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271"/>
        <w:gridCol w:w="2574"/>
        <w:gridCol w:w="2838"/>
        <w:gridCol w:w="2862"/>
        <w:gridCol w:w="2662"/>
      </w:tblGrid>
      <w:tr w:rsidR="00B55B90" w:rsidRPr="009316A8" w14:paraId="5C84E002" w14:textId="77777777" w:rsidTr="002801B5">
        <w:trPr>
          <w:trHeight w:val="450"/>
        </w:trPr>
        <w:tc>
          <w:tcPr>
            <w:tcW w:w="143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C2F" w14:textId="7CC8972E" w:rsidR="00AE1030" w:rsidRPr="00AE1030" w:rsidRDefault="00B55B90" w:rsidP="00AE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LOKMAN HEKİM ÜNİVERSİTESİ</w:t>
            </w:r>
            <w:r w:rsidR="00CB60F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SAĞLIK BİLİMLERİ FAKÜLTESİ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br/>
              <w:t>BESLENME VE DİYETETİK BÖLÜMÜ</w:t>
            </w:r>
            <w:r w:rsidR="00CB60F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202</w:t>
            </w:r>
            <w:r w:rsidR="0066367B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4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-202</w:t>
            </w:r>
            <w:r w:rsidR="0066367B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AKADEMİK YILI </w:t>
            </w:r>
            <w:r w:rsidR="00EF4CBD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BAHAR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DÖNEMİ 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br/>
              <w:t>ARA SINAV PROGRAMI</w:t>
            </w:r>
          </w:p>
        </w:tc>
      </w:tr>
      <w:tr w:rsidR="00B55B90" w:rsidRPr="009316A8" w14:paraId="41386F3A" w14:textId="77777777" w:rsidTr="002801B5">
        <w:trPr>
          <w:trHeight w:val="450"/>
        </w:trPr>
        <w:tc>
          <w:tcPr>
            <w:tcW w:w="143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8D02" w14:textId="77777777" w:rsidR="00B55B90" w:rsidRPr="009316A8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316A8" w14:paraId="535115DF" w14:textId="77777777" w:rsidTr="002801B5">
        <w:trPr>
          <w:trHeight w:val="450"/>
        </w:trPr>
        <w:tc>
          <w:tcPr>
            <w:tcW w:w="143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452" w14:textId="77777777" w:rsidR="00B55B90" w:rsidRPr="009316A8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316A8" w14:paraId="56D005D6" w14:textId="77777777" w:rsidTr="002801B5">
        <w:trPr>
          <w:trHeight w:val="18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DBCF" w14:textId="77777777" w:rsidR="00B55B90" w:rsidRPr="009316A8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7F32" w14:textId="5CB7FBD3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7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NİSAN 202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PAZARTESİ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9B1" w14:textId="1FE2E784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8 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NİSAN 202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SALI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DB1" w14:textId="726D9B6E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9 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NİSAN 202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ÇARŞA</w:t>
            </w:r>
            <w:r w:rsidR="00666B3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M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03A" w14:textId="02E21144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10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NİSAN 202</w:t>
            </w:r>
            <w:r w:rsidR="00F8481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PERŞEMBE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D25D" w14:textId="3975D5D0" w:rsidR="00B55B90" w:rsidRPr="009316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</w:t>
            </w:r>
            <w:r w:rsid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NİSAN 202</w:t>
            </w:r>
            <w:r w:rsid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CUMA</w:t>
            </w:r>
          </w:p>
        </w:tc>
      </w:tr>
      <w:tr w:rsidR="00C51136" w:rsidRPr="009316A8" w14:paraId="5E205CDB" w14:textId="77777777" w:rsidTr="002801B5">
        <w:trPr>
          <w:trHeight w:val="51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A99" w14:textId="77777777" w:rsidR="00C51136" w:rsidRPr="009316A8" w:rsidRDefault="00C5113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09:00-10:00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4F99E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141420</w:t>
            </w:r>
          </w:p>
          <w:p w14:paraId="6598F86A" w14:textId="77777777" w:rsidR="00FF25E2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ANNE VE ÇOCUK BESLENMESİ </w:t>
            </w:r>
          </w:p>
          <w:p w14:paraId="387EE86E" w14:textId="5F610100" w:rsidR="00CC1413" w:rsidRPr="009316A8" w:rsidRDefault="00CC1413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 SINIF/6</w:t>
            </w:r>
            <w:r w:rsidR="005529EB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0</w:t>
            </w: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 ÖĞRENCİ</w:t>
            </w:r>
          </w:p>
          <w:p w14:paraId="77A78957" w14:textId="15A08BD7" w:rsidR="005E3C31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10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0 dk)</w:t>
            </w:r>
          </w:p>
          <w:p w14:paraId="714CD673" w14:textId="77777777" w:rsidR="00C51136" w:rsidRPr="009316A8" w:rsidRDefault="005E3C31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C113</w:t>
            </w:r>
            <w:r w:rsidR="00C51136"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4666" w14:textId="77777777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14623</w:t>
            </w:r>
          </w:p>
          <w:p w14:paraId="4C8B88BA" w14:textId="77777777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BESİN İLAÇ ETKİLEŞİMİ</w:t>
            </w:r>
          </w:p>
          <w:p w14:paraId="200920F6" w14:textId="3F41138B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3.SINIF/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37</w:t>
            </w: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 xml:space="preserve"> ÖĞRENCİ </w:t>
            </w:r>
          </w:p>
          <w:p w14:paraId="19424B98" w14:textId="77777777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  <w:r w:rsidRPr="00DB4747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Pr="00DB474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</w:p>
          <w:p w14:paraId="2BB53EBF" w14:textId="7B79C397" w:rsidR="005E3C31" w:rsidRPr="009316A8" w:rsidRDefault="00193161" w:rsidP="005E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F45C" w14:textId="1E762560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141211</w:t>
            </w:r>
          </w:p>
          <w:p w14:paraId="018F5880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TEMEL KİMYA II </w:t>
            </w:r>
          </w:p>
          <w:p w14:paraId="7342C944" w14:textId="01B410A1" w:rsidR="00CC1413" w:rsidRPr="009316A8" w:rsidRDefault="00CC1413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58</w:t>
            </w: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 ÖĞRENCİ</w:t>
            </w:r>
          </w:p>
          <w:p w14:paraId="64301A55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(60 dk)</w:t>
            </w:r>
          </w:p>
          <w:p w14:paraId="246F1203" w14:textId="77777777" w:rsidR="005E3C31" w:rsidRPr="009316A8" w:rsidRDefault="005E3C31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C648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1414220</w:t>
            </w:r>
          </w:p>
          <w:p w14:paraId="1BE3AAF3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BESLENME İLKELERİ II </w:t>
            </w:r>
          </w:p>
          <w:p w14:paraId="0821EA3F" w14:textId="02881903" w:rsidR="00F0450E" w:rsidRPr="00095DF1" w:rsidRDefault="00F0450E" w:rsidP="00F0450E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55</w:t>
            </w: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 ÖĞRENCİ</w:t>
            </w:r>
          </w:p>
          <w:p w14:paraId="18242EAF" w14:textId="7DD2FE65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0 dk)</w:t>
            </w:r>
          </w:p>
          <w:p w14:paraId="59268FBF" w14:textId="3F1FA11A" w:rsidR="005E3C31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D69" w14:textId="77777777" w:rsidR="00FF7C83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141617 </w:t>
            </w:r>
          </w:p>
          <w:p w14:paraId="39ED649C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TOPLUMDA BESLENME SORUNLARI VE EPİDEMİYOLOJİ </w:t>
            </w:r>
          </w:p>
          <w:p w14:paraId="633988BD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3.SINIF/51 ÖĞRENCİ</w:t>
            </w:r>
          </w:p>
          <w:p w14:paraId="313FB339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(60 dk) </w:t>
            </w:r>
          </w:p>
          <w:p w14:paraId="26279550" w14:textId="77777777" w:rsidR="00FF7C83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</w:p>
          <w:p w14:paraId="2FA6280B" w14:textId="59A83C8B" w:rsidR="00880B44" w:rsidRDefault="00880B44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highlight w:val="yellow"/>
                <w:lang w:eastAsia="tr-TR"/>
              </w:rPr>
              <w:t>4. Sınıf Staj Sözlü Sınavı</w:t>
            </w: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 xml:space="preserve"> </w:t>
            </w:r>
            <w:r w:rsidR="00666B31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 xml:space="preserve"> </w:t>
            </w:r>
          </w:p>
          <w:p w14:paraId="16AF4CC2" w14:textId="79E14803" w:rsidR="00AE1030" w:rsidRPr="009316A8" w:rsidRDefault="00AE1030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C115-C1</w:t>
            </w:r>
            <w:r w:rsidR="00B219D2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05</w:t>
            </w:r>
          </w:p>
        </w:tc>
      </w:tr>
      <w:tr w:rsidR="00C51136" w:rsidRPr="009316A8" w14:paraId="6972492E" w14:textId="77777777" w:rsidTr="002801B5">
        <w:trPr>
          <w:trHeight w:val="55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281C" w14:textId="77777777" w:rsidR="00C51136" w:rsidRPr="009316A8" w:rsidRDefault="00C5113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10:00-11:00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8E3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B71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141421</w:t>
            </w:r>
          </w:p>
          <w:p w14:paraId="45776502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BESİN KİMYASI VE ANALİZLERİ II </w:t>
            </w:r>
          </w:p>
          <w:p w14:paraId="106AD818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2.SINIF/72 ÖĞRENCİ</w:t>
            </w:r>
          </w:p>
          <w:p w14:paraId="6DF0C671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2EA893A7" w14:textId="48F9BFF5" w:rsidR="005E3C31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34A1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141424</w:t>
            </w:r>
          </w:p>
          <w:p w14:paraId="5830B87D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BESİN MİKROBİYOLOJİSİ </w:t>
            </w:r>
          </w:p>
          <w:p w14:paraId="60226F7F" w14:textId="76B94FF3" w:rsidR="00CC1413" w:rsidRPr="009316A8" w:rsidRDefault="00CC1413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</w:t>
            </w:r>
            <w:r w:rsidR="00590276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61</w:t>
            </w: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 ÖĞRENCİ</w:t>
            </w:r>
          </w:p>
          <w:p w14:paraId="241C3E0B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(60 dk)</w:t>
            </w:r>
          </w:p>
          <w:p w14:paraId="6A84FCD7" w14:textId="77777777" w:rsidR="005E3C31" w:rsidRPr="009316A8" w:rsidRDefault="005E3C31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0BC6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141422</w:t>
            </w:r>
          </w:p>
          <w:p w14:paraId="151D799B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ANATOMİ II</w:t>
            </w:r>
          </w:p>
          <w:p w14:paraId="26CEFE82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2.SINIF/64 ÖĞRENCİ</w:t>
            </w:r>
          </w:p>
          <w:p w14:paraId="6E069AD7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(30 dk) </w:t>
            </w:r>
          </w:p>
          <w:p w14:paraId="0850275A" w14:textId="0E6F0D3D" w:rsidR="005E3C31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679D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141401</w:t>
            </w:r>
          </w:p>
          <w:p w14:paraId="254DA331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BESLENME BİYOKİMYASI II </w:t>
            </w:r>
          </w:p>
          <w:p w14:paraId="2E7A4846" w14:textId="77777777" w:rsidR="00CC1413" w:rsidRPr="009316A8" w:rsidRDefault="00CC1413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2.SINIF/66 ÖĞRENCİ</w:t>
            </w:r>
          </w:p>
          <w:p w14:paraId="2433651F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(90 dk) </w:t>
            </w:r>
          </w:p>
          <w:p w14:paraId="62BB18DF" w14:textId="77777777" w:rsidR="005E3C31" w:rsidRPr="00DB32E0" w:rsidRDefault="005E3C31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DB32E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C113</w:t>
            </w:r>
          </w:p>
          <w:p w14:paraId="7DCBB169" w14:textId="77777777" w:rsidR="00880B44" w:rsidRDefault="00880B44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highlight w:val="yellow"/>
                <w:lang w:eastAsia="tr-TR"/>
              </w:rPr>
              <w:t>4. Sınıf Staj Sözlü Sınavı</w:t>
            </w:r>
            <w:r w:rsidR="00666B31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 xml:space="preserve"> </w:t>
            </w:r>
          </w:p>
          <w:p w14:paraId="3EB60F35" w14:textId="6944E32E" w:rsidR="00AE1030" w:rsidRPr="009316A8" w:rsidRDefault="00AE1030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C115-C1</w:t>
            </w:r>
            <w:r w:rsidR="00B219D2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05</w:t>
            </w:r>
          </w:p>
        </w:tc>
      </w:tr>
      <w:tr w:rsidR="00193161" w:rsidRPr="009316A8" w14:paraId="2B0742AA" w14:textId="77777777" w:rsidTr="002801B5">
        <w:trPr>
          <w:trHeight w:val="7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D40" w14:textId="16777D9D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11:00-1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:00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5844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141522</w:t>
            </w:r>
          </w:p>
          <w:p w14:paraId="6F7518CB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BESLENME DURUMU TARAMA TESTLERİ</w:t>
            </w:r>
          </w:p>
          <w:p w14:paraId="7A4519C1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3.SINIF/49 ÖĞRENCİ</w:t>
            </w:r>
          </w:p>
          <w:p w14:paraId="47FA049D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0A88A5FF" w14:textId="5E71CBCD" w:rsidR="00193161" w:rsidRPr="009316A8" w:rsidRDefault="00AE1030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3"/>
                <w:szCs w:val="13"/>
                <w:lang w:eastAsia="tr-TR"/>
              </w:rPr>
            </w:pPr>
            <w:r w:rsidRPr="00AE103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0FFD" w14:textId="77777777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141213</w:t>
            </w:r>
          </w:p>
          <w:p w14:paraId="644B1195" w14:textId="3E45B98F" w:rsidR="00193161" w:rsidRPr="00553192" w:rsidRDefault="00193161" w:rsidP="0055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SAĞLIKLI BESİN SEÇİ</w:t>
            </w:r>
            <w:r w:rsidRPr="00553192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>Mİ</w:t>
            </w:r>
            <w:r w:rsidR="00553192" w:rsidRPr="00553192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 xml:space="preserve"> 1.SINIF/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>31</w:t>
            </w:r>
            <w:r w:rsidR="00553192" w:rsidRPr="00553192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 xml:space="preserve"> ÖĞRENCİ</w:t>
            </w:r>
          </w:p>
          <w:p w14:paraId="2EEE7592" w14:textId="5848D5EA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(4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dk)  </w:t>
            </w:r>
          </w:p>
          <w:p w14:paraId="66B26D1A" w14:textId="3449F721" w:rsidR="00193161" w:rsidRPr="009316A8" w:rsidRDefault="00193161" w:rsidP="0019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C1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08</w:t>
            </w:r>
          </w:p>
          <w:p w14:paraId="4D1CF18D" w14:textId="255E3940" w:rsidR="00193161" w:rsidRPr="009316A8" w:rsidRDefault="00193161" w:rsidP="0055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987F" w14:textId="77777777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141619</w:t>
            </w:r>
          </w:p>
          <w:p w14:paraId="0AE13A6C" w14:textId="77777777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TOPLU BESLENME SİSTEMLERİ II</w:t>
            </w:r>
          </w:p>
          <w:p w14:paraId="7D8B057E" w14:textId="4DED3E99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3.SINIF/6</w:t>
            </w:r>
            <w:r w:rsidR="00316F6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0</w:t>
            </w: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595E9ED2" w14:textId="77777777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6A6B9A45" w14:textId="55B7C3F0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01E8" w14:textId="77777777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141205</w:t>
            </w:r>
          </w:p>
          <w:p w14:paraId="70310A1A" w14:textId="77777777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TIBBİ BİYOLOJİ VE GENETİK </w:t>
            </w:r>
          </w:p>
          <w:p w14:paraId="245D8C12" w14:textId="77777777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1.SINIF/62 ÖĞRENCİ</w:t>
            </w:r>
          </w:p>
          <w:p w14:paraId="36947A32" w14:textId="0FF79CAF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(60 dk)   </w:t>
            </w:r>
          </w:p>
          <w:p w14:paraId="14E6E58B" w14:textId="4D7E03C2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5193" w14:textId="77777777" w:rsidR="0019316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highlight w:val="yellow"/>
                <w:lang w:eastAsia="tr-TR"/>
              </w:rPr>
              <w:t>4. Sınıf Staj Sözlü Sınavı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</w:p>
          <w:p w14:paraId="7900B406" w14:textId="09277377" w:rsidR="00AE1030" w:rsidRPr="009316A8" w:rsidRDefault="00AE1030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C115-C</w:t>
            </w:r>
            <w:r w:rsidR="00B219D2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105</w:t>
            </w:r>
          </w:p>
        </w:tc>
      </w:tr>
      <w:tr w:rsidR="00095DF1" w:rsidRPr="009316A8" w14:paraId="512EF25D" w14:textId="77777777" w:rsidTr="002801B5">
        <w:trPr>
          <w:trHeight w:val="1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0955098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1B316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7FFAA0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BECFB3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32DE5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899BE9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095DF1" w:rsidRPr="009316A8" w14:paraId="3D9E3AE0" w14:textId="77777777" w:rsidTr="002801B5">
        <w:trPr>
          <w:trHeight w:val="3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6E2" w14:textId="173810CF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13:00-14:00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904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141216</w:t>
            </w:r>
          </w:p>
          <w:p w14:paraId="388DEBC9" w14:textId="3989CFB0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 xml:space="preserve">DÜNYA MUTFAKLARI </w:t>
            </w:r>
            <w:r w:rsidR="00590276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VE KÜLTÜRÜ</w:t>
            </w:r>
          </w:p>
          <w:p w14:paraId="379B43A1" w14:textId="1B55B558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1.SINIF/4</w:t>
            </w:r>
            <w:r w:rsidR="005529EB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5</w:t>
            </w: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 xml:space="preserve"> ÖĞRENCİ</w:t>
            </w:r>
          </w:p>
          <w:p w14:paraId="5A7E4783" w14:textId="71708B8F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60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dk)</w:t>
            </w:r>
          </w:p>
          <w:p w14:paraId="1BE67A14" w14:textId="77777777" w:rsidR="00095DF1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C114</w:t>
            </w:r>
          </w:p>
          <w:p w14:paraId="73E5FF58" w14:textId="77777777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141429</w:t>
            </w:r>
          </w:p>
          <w:p w14:paraId="5981C801" w14:textId="77777777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FON</w:t>
            </w: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K</w:t>
            </w: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SİYONEL BESİNLER</w:t>
            </w:r>
          </w:p>
          <w:p w14:paraId="62E2C413" w14:textId="77777777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 SINIF/4 ÖĞRENCİ</w:t>
            </w:r>
          </w:p>
          <w:p w14:paraId="46D8EB16" w14:textId="3088F474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(60 dk)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650B" w14:textId="7777777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141411</w:t>
            </w:r>
          </w:p>
          <w:p w14:paraId="628D3554" w14:textId="7777777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YAŞLILIKTA BESLENME </w:t>
            </w:r>
          </w:p>
          <w:p w14:paraId="5E43CBA7" w14:textId="64DDACF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56</w:t>
            </w: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 ÖĞRENCİ</w:t>
            </w:r>
          </w:p>
          <w:p w14:paraId="69E8B456" w14:textId="7777777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662E321D" w14:textId="41BD162B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BE3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141423</w:t>
            </w:r>
          </w:p>
          <w:p w14:paraId="2348A5C7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FİZYOLOJİ II</w:t>
            </w:r>
          </w:p>
          <w:p w14:paraId="350C939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2.SINIF/62 ÖĞRENCİ</w:t>
            </w:r>
          </w:p>
          <w:p w14:paraId="3E87E373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(40 dk)</w:t>
            </w:r>
          </w:p>
          <w:p w14:paraId="7E2D7E74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8264" w14:textId="77777777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141621</w:t>
            </w:r>
          </w:p>
          <w:p w14:paraId="155A0A8D" w14:textId="77777777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ENTERAL VE PARENTERAL BESLENME </w:t>
            </w:r>
          </w:p>
          <w:p w14:paraId="3A537CFE" w14:textId="35C02662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3. SINIF/</w:t>
            </w:r>
            <w:r w:rsid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59</w:t>
            </w: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2FEEF7D6" w14:textId="77777777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(60 dk)</w:t>
            </w:r>
          </w:p>
          <w:p w14:paraId="61FC1629" w14:textId="5BBFCE0D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C109</w:t>
            </w:r>
            <w:r w:rsidR="00AF7094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-C110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CF55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141622</w:t>
            </w:r>
          </w:p>
          <w:p w14:paraId="46F8E332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BİYOİSTATİSTİK </w:t>
            </w:r>
          </w:p>
          <w:p w14:paraId="5530BD9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3.SINIF/65 ÖĞRENCİ</w:t>
            </w:r>
          </w:p>
          <w:p w14:paraId="49E7490A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(60 dk)</w:t>
            </w:r>
          </w:p>
          <w:p w14:paraId="12D983B4" w14:textId="654C2020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4-C115</w:t>
            </w:r>
          </w:p>
        </w:tc>
      </w:tr>
      <w:tr w:rsidR="00553192" w:rsidRPr="009316A8" w14:paraId="2E7B8838" w14:textId="77777777" w:rsidTr="002801B5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CD6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14:00-15:00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4698" w14:textId="4998FE70" w:rsidR="00553192" w:rsidRPr="00EB0A7B" w:rsidRDefault="00553192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BD6A9" w14:textId="77777777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141618</w:t>
            </w:r>
          </w:p>
          <w:p w14:paraId="3296FB92" w14:textId="77777777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ÇOCUK HASTALIKLARINDA BESLENME TEDAVİSİ II</w:t>
            </w:r>
          </w:p>
          <w:p w14:paraId="653DD246" w14:textId="2CB6A84E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3.SINI</w:t>
            </w:r>
            <w:r w:rsidR="00590276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F</w:t>
            </w:r>
            <w:r w:rsidRPr="00F0450E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/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60</w:t>
            </w:r>
            <w:r w:rsidRPr="00F0450E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ÖĞRENCİ</w:t>
            </w:r>
          </w:p>
          <w:p w14:paraId="0FB8B727" w14:textId="0AA7A3CD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(120 dk) (14:00-16:00)</w:t>
            </w:r>
          </w:p>
          <w:p w14:paraId="77030429" w14:textId="3C56FFFA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49FE" w14:textId="73CE003B" w:rsidR="00553192" w:rsidRPr="002E5167" w:rsidRDefault="00553192" w:rsidP="00AE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4B2B" w14:textId="16A22E0E" w:rsidR="00553192" w:rsidRPr="008F0676" w:rsidRDefault="00553192" w:rsidP="00DB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78C6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141212</w:t>
            </w:r>
          </w:p>
          <w:p w14:paraId="7522410F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TOPLUM VE SAĞLIK </w:t>
            </w:r>
          </w:p>
          <w:p w14:paraId="3E26C354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1.SINIF/63 ÖĞRENCİ</w:t>
            </w:r>
          </w:p>
          <w:p w14:paraId="70203020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(60 dk)</w:t>
            </w:r>
          </w:p>
          <w:p w14:paraId="1DE327D3" w14:textId="77E62C8F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32E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1</w:t>
            </w:r>
          </w:p>
        </w:tc>
      </w:tr>
      <w:tr w:rsidR="00553192" w:rsidRPr="009316A8" w14:paraId="6316C6BD" w14:textId="77777777" w:rsidTr="002801B5">
        <w:trPr>
          <w:trHeight w:val="143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985" w14:textId="6FF819D0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15:00-16:00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BF1E" w14:textId="77777777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141620</w:t>
            </w:r>
          </w:p>
          <w:p w14:paraId="6FB2D30A" w14:textId="77777777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HASTALIKLARDA DİYET TEDAVİSİ II</w:t>
            </w:r>
          </w:p>
          <w:p w14:paraId="3A570B1D" w14:textId="2FE51A1E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 SINIF/6</w:t>
            </w:r>
            <w:r w:rsidR="005529EB"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0</w:t>
            </w: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38522157" w14:textId="122710D7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(120 dk) (15:00-17:00)</w:t>
            </w:r>
          </w:p>
          <w:p w14:paraId="41D5DD39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C113</w:t>
            </w:r>
          </w:p>
          <w:p w14:paraId="01B12755" w14:textId="5B0E1C03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98BC" w14:textId="3B202A88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0AC7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141604</w:t>
            </w:r>
          </w:p>
          <w:p w14:paraId="65AF5506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BESİN KONTROLÜ VE MEVZUATI </w:t>
            </w:r>
          </w:p>
          <w:p w14:paraId="125DB421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3.SINIF/58 öğrenci</w:t>
            </w:r>
          </w:p>
          <w:p w14:paraId="2FD40D83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(60 dk) </w:t>
            </w:r>
          </w:p>
          <w:p w14:paraId="751724EA" w14:textId="748F37A5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C111</w:t>
            </w:r>
          </w:p>
          <w:p w14:paraId="22CE6E6D" w14:textId="77777777" w:rsidR="00553192" w:rsidRDefault="00553192" w:rsidP="00AE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</w:p>
          <w:p w14:paraId="70762842" w14:textId="6DDA5390" w:rsidR="00553192" w:rsidRPr="004F0266" w:rsidRDefault="00553192" w:rsidP="004F0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8FD6" w14:textId="77777777" w:rsidR="00BA044D" w:rsidRPr="009316A8" w:rsidRDefault="00FF7C83" w:rsidP="00BA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r w:rsidR="00BA044D"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141514</w:t>
            </w:r>
          </w:p>
          <w:p w14:paraId="2AF2B765" w14:textId="77777777" w:rsidR="00BA044D" w:rsidRPr="009316A8" w:rsidRDefault="00BA044D" w:rsidP="00BA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KANSER VE BESLENME</w:t>
            </w:r>
          </w:p>
          <w:p w14:paraId="3C726F70" w14:textId="77777777" w:rsidR="00BA044D" w:rsidRPr="009316A8" w:rsidRDefault="00BA044D" w:rsidP="00BA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53</w:t>
            </w: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0D29FC0C" w14:textId="77777777" w:rsidR="00BA044D" w:rsidRPr="009316A8" w:rsidRDefault="00BA044D" w:rsidP="00BA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60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dk) </w:t>
            </w:r>
          </w:p>
          <w:p w14:paraId="7FF35325" w14:textId="3E891FDD" w:rsidR="00553192" w:rsidRPr="009316A8" w:rsidRDefault="00BA044D" w:rsidP="00BA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32E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33EB" w14:textId="393DAD92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</w:p>
        </w:tc>
      </w:tr>
    </w:tbl>
    <w:p w14:paraId="7BD330F9" w14:textId="77777777" w:rsidR="00B55B90" w:rsidRPr="0066367B" w:rsidRDefault="00B55B90" w:rsidP="004F0266">
      <w:pPr>
        <w:rPr>
          <w:sz w:val="15"/>
          <w:szCs w:val="15"/>
        </w:rPr>
      </w:pPr>
    </w:p>
    <w:sectPr w:rsidR="00B55B90" w:rsidRPr="0066367B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B26E" w14:textId="77777777" w:rsidR="004B6E33" w:rsidRDefault="004B6E33" w:rsidP="00AE1030">
      <w:pPr>
        <w:spacing w:after="0" w:line="240" w:lineRule="auto"/>
      </w:pPr>
      <w:r>
        <w:separator/>
      </w:r>
    </w:p>
  </w:endnote>
  <w:endnote w:type="continuationSeparator" w:id="0">
    <w:p w14:paraId="0C54C585" w14:textId="77777777" w:rsidR="004B6E33" w:rsidRDefault="004B6E33" w:rsidP="00AE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B599" w14:textId="77777777" w:rsidR="004B6E33" w:rsidRDefault="004B6E33" w:rsidP="00AE1030">
      <w:pPr>
        <w:spacing w:after="0" w:line="240" w:lineRule="auto"/>
      </w:pPr>
      <w:r>
        <w:separator/>
      </w:r>
    </w:p>
  </w:footnote>
  <w:footnote w:type="continuationSeparator" w:id="0">
    <w:p w14:paraId="6EFAF805" w14:textId="77777777" w:rsidR="004B6E33" w:rsidRDefault="004B6E33" w:rsidP="00AE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F45E6"/>
    <w:multiLevelType w:val="hybridMultilevel"/>
    <w:tmpl w:val="7F9CE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070D"/>
    <w:multiLevelType w:val="hybridMultilevel"/>
    <w:tmpl w:val="D1344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8895">
    <w:abstractNumId w:val="0"/>
  </w:num>
  <w:num w:numId="2" w16cid:durableId="74838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82069"/>
    <w:rsid w:val="00095DF1"/>
    <w:rsid w:val="000B68DF"/>
    <w:rsid w:val="000F3684"/>
    <w:rsid w:val="0011626E"/>
    <w:rsid w:val="001420A7"/>
    <w:rsid w:val="00193161"/>
    <w:rsid w:val="001970EA"/>
    <w:rsid w:val="001E28B8"/>
    <w:rsid w:val="00232E5B"/>
    <w:rsid w:val="00254A2E"/>
    <w:rsid w:val="002801B5"/>
    <w:rsid w:val="002C1696"/>
    <w:rsid w:val="002D2153"/>
    <w:rsid w:val="002E5167"/>
    <w:rsid w:val="002F08FC"/>
    <w:rsid w:val="002F772B"/>
    <w:rsid w:val="00316F68"/>
    <w:rsid w:val="003268A4"/>
    <w:rsid w:val="003D084F"/>
    <w:rsid w:val="003E0EB4"/>
    <w:rsid w:val="00414A75"/>
    <w:rsid w:val="00471F3A"/>
    <w:rsid w:val="00497026"/>
    <w:rsid w:val="004A02BE"/>
    <w:rsid w:val="004A078C"/>
    <w:rsid w:val="004B6E33"/>
    <w:rsid w:val="004F0266"/>
    <w:rsid w:val="004F2498"/>
    <w:rsid w:val="005013B7"/>
    <w:rsid w:val="005529EB"/>
    <w:rsid w:val="00553192"/>
    <w:rsid w:val="00555103"/>
    <w:rsid w:val="0056260B"/>
    <w:rsid w:val="00590276"/>
    <w:rsid w:val="005A019B"/>
    <w:rsid w:val="005C7C38"/>
    <w:rsid w:val="005E3C31"/>
    <w:rsid w:val="00651181"/>
    <w:rsid w:val="0066367B"/>
    <w:rsid w:val="00666B31"/>
    <w:rsid w:val="006A0A1C"/>
    <w:rsid w:val="00705D2C"/>
    <w:rsid w:val="00725F03"/>
    <w:rsid w:val="007B6350"/>
    <w:rsid w:val="007E07C5"/>
    <w:rsid w:val="00845129"/>
    <w:rsid w:val="00880B44"/>
    <w:rsid w:val="00891D43"/>
    <w:rsid w:val="008B6A2E"/>
    <w:rsid w:val="008F0676"/>
    <w:rsid w:val="008F2A3B"/>
    <w:rsid w:val="009316A8"/>
    <w:rsid w:val="009536B5"/>
    <w:rsid w:val="00961411"/>
    <w:rsid w:val="009A30DB"/>
    <w:rsid w:val="00A65B58"/>
    <w:rsid w:val="00AD15CB"/>
    <w:rsid w:val="00AE1030"/>
    <w:rsid w:val="00AF7094"/>
    <w:rsid w:val="00B219D2"/>
    <w:rsid w:val="00B55B90"/>
    <w:rsid w:val="00B715B4"/>
    <w:rsid w:val="00BA044D"/>
    <w:rsid w:val="00BF11A8"/>
    <w:rsid w:val="00BF2E4B"/>
    <w:rsid w:val="00C25079"/>
    <w:rsid w:val="00C44AFA"/>
    <w:rsid w:val="00C51136"/>
    <w:rsid w:val="00CB60F4"/>
    <w:rsid w:val="00CC1413"/>
    <w:rsid w:val="00D20C3F"/>
    <w:rsid w:val="00D3505F"/>
    <w:rsid w:val="00D45E47"/>
    <w:rsid w:val="00D65723"/>
    <w:rsid w:val="00D66E28"/>
    <w:rsid w:val="00D7773A"/>
    <w:rsid w:val="00D83D8E"/>
    <w:rsid w:val="00DB32E0"/>
    <w:rsid w:val="00DB4747"/>
    <w:rsid w:val="00DD2CD3"/>
    <w:rsid w:val="00DF1A22"/>
    <w:rsid w:val="00E755E5"/>
    <w:rsid w:val="00EB08A4"/>
    <w:rsid w:val="00EB0A7B"/>
    <w:rsid w:val="00ED382B"/>
    <w:rsid w:val="00EE19EA"/>
    <w:rsid w:val="00EF4305"/>
    <w:rsid w:val="00EF4CBD"/>
    <w:rsid w:val="00F0450E"/>
    <w:rsid w:val="00F7094E"/>
    <w:rsid w:val="00F84818"/>
    <w:rsid w:val="00F93FB0"/>
    <w:rsid w:val="00FB1B5A"/>
    <w:rsid w:val="00FC7CFC"/>
    <w:rsid w:val="00FD5644"/>
    <w:rsid w:val="00FF25E2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D01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14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1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1030"/>
  </w:style>
  <w:style w:type="paragraph" w:styleId="AltBilgi">
    <w:name w:val="footer"/>
    <w:basedOn w:val="Normal"/>
    <w:link w:val="AltBilgiChar"/>
    <w:uiPriority w:val="99"/>
    <w:unhideWhenUsed/>
    <w:rsid w:val="00AE1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Aybüke COŞKUN</cp:lastModifiedBy>
  <cp:revision>2</cp:revision>
  <cp:lastPrinted>2024-03-04T06:16:00Z</cp:lastPrinted>
  <dcterms:created xsi:type="dcterms:W3CDTF">2025-03-20T08:36:00Z</dcterms:created>
  <dcterms:modified xsi:type="dcterms:W3CDTF">2025-03-20T08:36:00Z</dcterms:modified>
</cp:coreProperties>
</file>