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95B4BE" w14:textId="77777777" w:rsidR="009C42AD" w:rsidRPr="00995832" w:rsidRDefault="009C42AD" w:rsidP="00995832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  <w:r w:rsidRPr="00995832">
        <w:rPr>
          <w:rFonts w:ascii="Times New Roman" w:eastAsia="Times New Roman" w:hAnsi="Times New Roman" w:cs="Times New Roman"/>
          <w:b/>
          <w:bCs/>
          <w:color w:val="000000"/>
          <w:kern w:val="0"/>
          <w:lang w:eastAsia="tr-TR"/>
          <w14:ligatures w14:val="none"/>
        </w:rPr>
        <w:t>LOKMAN HEKİM ÜNİVERSİTESİ</w:t>
      </w:r>
    </w:p>
    <w:p w14:paraId="4643C300" w14:textId="77777777" w:rsidR="009C42AD" w:rsidRPr="00995832" w:rsidRDefault="009C42AD" w:rsidP="00995832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  <w:r w:rsidRPr="00995832">
        <w:rPr>
          <w:rFonts w:ascii="Times New Roman" w:eastAsia="Times New Roman" w:hAnsi="Times New Roman" w:cs="Times New Roman"/>
          <w:b/>
          <w:bCs/>
          <w:color w:val="000000"/>
          <w:kern w:val="0"/>
          <w:lang w:eastAsia="tr-TR"/>
          <w14:ligatures w14:val="none"/>
        </w:rPr>
        <w:t>SAĞLIK BİLİMLERİ FAKÜLTESİ</w:t>
      </w:r>
    </w:p>
    <w:p w14:paraId="351CCE0C" w14:textId="77777777" w:rsidR="00995832" w:rsidRPr="00995832" w:rsidRDefault="009C42AD" w:rsidP="00995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eastAsia="tr-TR"/>
          <w14:ligatures w14:val="none"/>
        </w:rPr>
      </w:pPr>
      <w:r w:rsidRPr="00995832">
        <w:rPr>
          <w:rFonts w:ascii="Times New Roman" w:eastAsia="Times New Roman" w:hAnsi="Times New Roman" w:cs="Times New Roman"/>
          <w:b/>
          <w:bCs/>
          <w:color w:val="000000"/>
          <w:kern w:val="0"/>
          <w:lang w:eastAsia="tr-TR"/>
          <w14:ligatures w14:val="none"/>
        </w:rPr>
        <w:t xml:space="preserve">EBELİK BÖLÜMÜ </w:t>
      </w:r>
    </w:p>
    <w:p w14:paraId="309CB915" w14:textId="4D9A8EA8" w:rsidR="009C42AD" w:rsidRPr="00995832" w:rsidRDefault="00995832" w:rsidP="00995832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lang w:eastAsia="tr-TR"/>
          <w14:ligatures w14:val="none"/>
        </w:rPr>
        <w:t>II</w:t>
      </w:r>
      <w:r w:rsidR="009C42AD" w:rsidRPr="00995832">
        <w:rPr>
          <w:rFonts w:ascii="Times New Roman" w:eastAsia="Times New Roman" w:hAnsi="Times New Roman" w:cs="Times New Roman"/>
          <w:b/>
          <w:bCs/>
          <w:color w:val="000000"/>
          <w:kern w:val="0"/>
          <w:lang w:eastAsia="tr-TR"/>
          <w14:ligatures w14:val="none"/>
        </w:rPr>
        <w:t>. SWOT ANALİZİ ÇALIŞTAYI RAPORU</w:t>
      </w:r>
    </w:p>
    <w:p w14:paraId="3514A0A8" w14:textId="6896424E" w:rsidR="009C42AD" w:rsidRPr="00995832" w:rsidRDefault="009C42AD" w:rsidP="00995832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  <w:r w:rsidRPr="00995832">
        <w:rPr>
          <w:rFonts w:ascii="Times New Roman" w:eastAsia="Times New Roman" w:hAnsi="Times New Roman" w:cs="Times New Roman"/>
          <w:b/>
          <w:bCs/>
          <w:color w:val="000000"/>
          <w:kern w:val="0"/>
          <w:lang w:eastAsia="tr-TR"/>
          <w14:ligatures w14:val="none"/>
        </w:rPr>
        <w:t>(03.03.2025)</w:t>
      </w:r>
    </w:p>
    <w:p w14:paraId="66D38E7A" w14:textId="77777777" w:rsidR="00995832" w:rsidRPr="009C42AD" w:rsidRDefault="00995832" w:rsidP="00995832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</w:p>
    <w:p w14:paraId="73641E1A" w14:textId="77777777" w:rsidR="009C42AD" w:rsidRDefault="009C42AD" w:rsidP="00995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u w:val="single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b/>
          <w:bCs/>
          <w:color w:val="000000"/>
          <w:kern w:val="0"/>
          <w:u w:val="single"/>
          <w:lang w:eastAsia="tr-TR"/>
          <w14:ligatures w14:val="none"/>
        </w:rPr>
        <w:t>GÜÇLÜ YÖNLER</w:t>
      </w:r>
    </w:p>
    <w:p w14:paraId="77189D4E" w14:textId="77777777" w:rsidR="00995832" w:rsidRPr="009C42AD" w:rsidRDefault="00995832" w:rsidP="00995832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</w:p>
    <w:p w14:paraId="62E3B9D0" w14:textId="77777777" w:rsidR="009C42AD" w:rsidRPr="009C42AD" w:rsidRDefault="009C42AD" w:rsidP="00995832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 xml:space="preserve">Üniversitenin konum olarak Ankara’nın merkezinde yer alıyor olması; bu </w:t>
      </w:r>
      <w:proofErr w:type="gramStart"/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durum  öğrencilerin</w:t>
      </w:r>
      <w:proofErr w:type="gramEnd"/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 xml:space="preserve"> ve akademisyenlerin ulaşımını kolaylaştırmasını sağlaması, </w:t>
      </w:r>
    </w:p>
    <w:p w14:paraId="555C4FD4" w14:textId="77777777" w:rsidR="009C42AD" w:rsidRPr="009C42AD" w:rsidRDefault="009C42AD" w:rsidP="00995832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Üniversitenin sağlık temalı bir üniversite olması; bu sayede ebelik eğitiminde verilen temel tıp bilimleri derslerinin alanında uzman akademisyenler tarafından yürütülmesinin sağlanması, </w:t>
      </w:r>
    </w:p>
    <w:p w14:paraId="516F6E1A" w14:textId="77777777" w:rsidR="009C42AD" w:rsidRPr="009C42AD" w:rsidRDefault="009C42AD" w:rsidP="00995832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Gelişime açık bir eğitim politikasının benimsenmiş olması; öğrenme merkezli eğitim modelinin pilot uygulamasının kullanılması,</w:t>
      </w:r>
    </w:p>
    <w:p w14:paraId="3ADFBF7A" w14:textId="77777777" w:rsidR="009C42AD" w:rsidRPr="009C42AD" w:rsidRDefault="009C42AD" w:rsidP="00995832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Ebelik müfredatının Ebelik Ulusal Çekirdek Eğitim Programı doğrultusunda olması; bu durum ebelik eğitiminin ülkemiz standartlarına uygun olmasını sağlaması,</w:t>
      </w:r>
    </w:p>
    <w:p w14:paraId="34C1719B" w14:textId="77777777" w:rsidR="009C42AD" w:rsidRPr="009C42AD" w:rsidRDefault="009C42AD" w:rsidP="00995832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 Bölüm müfredatının Bologna Bilgi Sisteminde yer alması; bu durum iç ve dış paydaşların müfredatımıza erişimini sağlaması,  </w:t>
      </w:r>
    </w:p>
    <w:p w14:paraId="7C300951" w14:textId="77777777" w:rsidR="009C42AD" w:rsidRPr="009C42AD" w:rsidRDefault="009C42AD" w:rsidP="00995832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 xml:space="preserve">Üniversite ve bölüm stratejik planının bulunması; bu durumun akademik personelin stratejik plana hizmet edecek yayın hedefler oluşturmasını ve </w:t>
      </w:r>
      <w:proofErr w:type="spellStart"/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ve</w:t>
      </w:r>
      <w:proofErr w:type="spellEnd"/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 xml:space="preserve"> bu hedeflere ulaşma durumunun yıl sonunda değerlendirilmesini sağlaması,</w:t>
      </w:r>
    </w:p>
    <w:p w14:paraId="59E2699A" w14:textId="77777777" w:rsidR="009C42AD" w:rsidRPr="009C42AD" w:rsidRDefault="009C42AD" w:rsidP="00995832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Ebelik Tezli yüksek lisans programının olması; üniversitenin tercih edilebilirliğini artırmasını sağlaması</w:t>
      </w:r>
    </w:p>
    <w:p w14:paraId="5DFA187A" w14:textId="77777777" w:rsidR="009C42AD" w:rsidRPr="009C42AD" w:rsidRDefault="009C42AD" w:rsidP="00995832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 xml:space="preserve">Bölümümüzde akreditasyon çalışmalarının başlamış </w:t>
      </w:r>
      <w:proofErr w:type="spellStart"/>
      <w:proofErr w:type="gramStart"/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olması;bu</w:t>
      </w:r>
      <w:proofErr w:type="spellEnd"/>
      <w:proofErr w:type="gramEnd"/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 xml:space="preserve"> durum ile eğitim kalitesinin artırılması, sürekli iyileştirme ve güncellenmenin, öğrenci başarılarının izlenmesini, yetkinliklerin güvence altına alınmasını ve uluslararası tanınırlığı ve hareketliliği artırmaya katkı sağlaması,  </w:t>
      </w:r>
    </w:p>
    <w:p w14:paraId="5E89F0DC" w14:textId="77777777" w:rsidR="009C42AD" w:rsidRPr="009C42AD" w:rsidRDefault="009C42AD" w:rsidP="00995832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 xml:space="preserve">Simülasyon merkezinin bulunması; bu durum ebelik eğitiminde </w:t>
      </w:r>
      <w:proofErr w:type="spellStart"/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simlasyon</w:t>
      </w:r>
      <w:proofErr w:type="spellEnd"/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 xml:space="preserve"> temelli uygulamaların gerçekleştirilmesini ve klinik öncesi ebelik </w:t>
      </w:r>
      <w:proofErr w:type="spellStart"/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uygulmalarının</w:t>
      </w:r>
      <w:proofErr w:type="spellEnd"/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 xml:space="preserve"> yüksek gerçeklikli ortamlarda uygulanmasının sağlanması   </w:t>
      </w:r>
    </w:p>
    <w:p w14:paraId="6CEA2161" w14:textId="77777777" w:rsidR="009C42AD" w:rsidRPr="009C42AD" w:rsidRDefault="009C42AD" w:rsidP="00995832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 xml:space="preserve">Simülasyon merkezinin öğrenci sayısına göre yeterli olması ve her eğitim öğretim yılı öncesi bölüme özgü malzeme temini ile </w:t>
      </w:r>
      <w:proofErr w:type="gramStart"/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ilgili  standart</w:t>
      </w:r>
      <w:proofErr w:type="gramEnd"/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 xml:space="preserve"> prosedürünün olması ve malzemelerin hızlı şekilde temininin </w:t>
      </w:r>
      <w:proofErr w:type="spellStart"/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sağlanmsı</w:t>
      </w:r>
      <w:proofErr w:type="spellEnd"/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 </w:t>
      </w:r>
    </w:p>
    <w:p w14:paraId="6D0F70EF" w14:textId="77777777" w:rsidR="009C42AD" w:rsidRPr="009C42AD" w:rsidRDefault="009C42AD" w:rsidP="00995832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Akademik personelin gelişime açık olması ve yurt içi/yurt dışı yapılan kongrelere ve kurslara bireysel katılımının kurumsal olarak desteklenmesi</w:t>
      </w:r>
    </w:p>
    <w:p w14:paraId="046C73D8" w14:textId="77777777" w:rsidR="009C42AD" w:rsidRPr="009C42AD" w:rsidRDefault="009C42AD" w:rsidP="00995832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lastRenderedPageBreak/>
        <w:t>Akademik personel ve öğrenci uluslararası değişim hareketliliği programlarının olması</w:t>
      </w:r>
    </w:p>
    <w:p w14:paraId="4FA4D20D" w14:textId="77777777" w:rsidR="009C42AD" w:rsidRPr="009C42AD" w:rsidRDefault="009C42AD" w:rsidP="00995832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 xml:space="preserve">Üniversiteye ait hastanelerin olması; bu durum doğal afet, pandemi ya da ihtiyaç halinde öğrencilerin uygulama yapmasına </w:t>
      </w:r>
      <w:proofErr w:type="gramStart"/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imkan</w:t>
      </w:r>
      <w:proofErr w:type="gramEnd"/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 xml:space="preserve"> sağlaması, </w:t>
      </w:r>
    </w:p>
    <w:p w14:paraId="011B197D" w14:textId="77777777" w:rsidR="009C42AD" w:rsidRPr="009C42AD" w:rsidRDefault="009C42AD" w:rsidP="00995832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Akademik personelin danışmanlık saatlerinin ulaşılabilir şekilde öğrencilerle paylaşılması </w:t>
      </w:r>
    </w:p>
    <w:p w14:paraId="07AD7EF2" w14:textId="77777777" w:rsidR="009C42AD" w:rsidRPr="009C42AD" w:rsidRDefault="009C42AD" w:rsidP="00995832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 xml:space="preserve">Bölümdeki akademik personelin ve öğrencilerin mesleki örgütlerle </w:t>
      </w:r>
      <w:proofErr w:type="gramStart"/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işbirliği</w:t>
      </w:r>
      <w:proofErr w:type="gramEnd"/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 xml:space="preserve"> halinde olması; öğrencilerin mesleki bilincinin gelişmesine katkı sağlaması </w:t>
      </w:r>
    </w:p>
    <w:p w14:paraId="25EBB5AD" w14:textId="77777777" w:rsidR="009C42AD" w:rsidRPr="009C42AD" w:rsidRDefault="009C42AD" w:rsidP="00995832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 xml:space="preserve">Üniversitenin mezunlar derneğinin olması ve bunun </w:t>
      </w:r>
      <w:proofErr w:type="spellStart"/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yanısıra</w:t>
      </w:r>
      <w:proofErr w:type="spellEnd"/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 xml:space="preserve"> bölüm kendi mezun takibini yapması için mezun gruplarının bulunması  </w:t>
      </w:r>
    </w:p>
    <w:p w14:paraId="5EA56FD2" w14:textId="77777777" w:rsidR="009C42AD" w:rsidRPr="009C42AD" w:rsidRDefault="009C42AD" w:rsidP="00995832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Seçmeli derslerin online olması; bu durum öğrencilerin gerek mesleki gerek kültürel derslere katılımının yüksek oranda sağlaması </w:t>
      </w:r>
    </w:p>
    <w:p w14:paraId="0BBFB5CE" w14:textId="77777777" w:rsidR="009C42AD" w:rsidRPr="009C42AD" w:rsidRDefault="009C42AD" w:rsidP="00995832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Öğrencilere akademik başarı ve istihdam bursu veriliyor olması; bu durum ile öğrencilerin ders çalışma motivasyonunu artırmayı sağlaması, </w:t>
      </w:r>
    </w:p>
    <w:p w14:paraId="54AE47D9" w14:textId="77777777" w:rsidR="009C42AD" w:rsidRPr="009C42AD" w:rsidRDefault="009C42AD" w:rsidP="00995832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 xml:space="preserve">Kütüphanenin olması ve ebeliğe özgü kaynakların olması, bunu yanı </w:t>
      </w:r>
      <w:proofErr w:type="gramStart"/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sıra  sistematik</w:t>
      </w:r>
      <w:proofErr w:type="gramEnd"/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 xml:space="preserve"> olarak bölümlerden güncel kaynak </w:t>
      </w:r>
      <w:proofErr w:type="spellStart"/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talepleplerinin</w:t>
      </w:r>
      <w:proofErr w:type="spellEnd"/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 xml:space="preserve"> alınması ve talep edilen kaynakların temininin sağlanması </w:t>
      </w:r>
    </w:p>
    <w:p w14:paraId="3D072986" w14:textId="77777777" w:rsidR="009C42AD" w:rsidRPr="009C42AD" w:rsidRDefault="009C42AD" w:rsidP="00995832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Öğrencilerin kütüphane olanaklarını online ve yüz yüze kullanabiliyor olması</w:t>
      </w:r>
    </w:p>
    <w:p w14:paraId="56D0BD6A" w14:textId="77777777" w:rsidR="009C42AD" w:rsidRPr="009C42AD" w:rsidRDefault="009C42AD" w:rsidP="00995832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Kalite politikası kapsamında SWOT çalıştayının sistematik olarak yapılıyor olması</w:t>
      </w:r>
    </w:p>
    <w:p w14:paraId="20FF6D24" w14:textId="77777777" w:rsidR="009C42AD" w:rsidRPr="009C42AD" w:rsidRDefault="009C42AD" w:rsidP="00995832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Bölümdeki komisyonların ve görev tanımlarının yapılmış olması </w:t>
      </w:r>
    </w:p>
    <w:p w14:paraId="020ACB8F" w14:textId="77777777" w:rsidR="009C42AD" w:rsidRPr="009C42AD" w:rsidRDefault="009C42AD" w:rsidP="00995832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Bölümün kendi dijital arşivinin bulunması </w:t>
      </w:r>
    </w:p>
    <w:p w14:paraId="732FD961" w14:textId="77777777" w:rsidR="009C42AD" w:rsidRPr="009C42AD" w:rsidRDefault="009C42AD" w:rsidP="00995832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 xml:space="preserve">Bölümde ebelik eğitimine katkı sunan ve öğrencilerin gelişimine katkı sunulan bilimsel </w:t>
      </w:r>
      <w:proofErr w:type="gramStart"/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etkinliklerin  düzenli</w:t>
      </w:r>
      <w:proofErr w:type="gramEnd"/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 xml:space="preserve"> bir şekilde yapılıyor olması, </w:t>
      </w:r>
    </w:p>
    <w:p w14:paraId="0DB3536F" w14:textId="77777777" w:rsidR="009C42AD" w:rsidRPr="009C42AD" w:rsidRDefault="009C42AD" w:rsidP="00995832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Sınav basım merkezinin ve sınav komisyonlarının olması ve sınav usul ve esaslarının tüm üniversitede standart bir şekilde yürütülmesi</w:t>
      </w:r>
    </w:p>
    <w:p w14:paraId="339470D0" w14:textId="77777777" w:rsidR="009C42AD" w:rsidRPr="009C42AD" w:rsidRDefault="009C42AD" w:rsidP="00995832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 xml:space="preserve">Bölümümüzün </w:t>
      </w:r>
      <w:proofErr w:type="gramStart"/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bazı  belediye</w:t>
      </w:r>
      <w:proofErr w:type="gramEnd"/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 xml:space="preserve"> ve kurumlarla  işbirliği içerisinde olması, bu sayede öğrencilerimizin toplum tabanlı eğitimler verme imkanına sahip olması.</w:t>
      </w:r>
    </w:p>
    <w:p w14:paraId="60B8AAD6" w14:textId="77777777" w:rsidR="009C42AD" w:rsidRPr="009C42AD" w:rsidRDefault="009C42AD" w:rsidP="00995832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Üniversitenin kendi hastanelerinin olması ve vaka sayısı ve çeşitliliği bakımından zengin kamu hastanelerinde staj imkanının bulunması</w:t>
      </w:r>
    </w:p>
    <w:p w14:paraId="277EB454" w14:textId="77777777" w:rsidR="009C42AD" w:rsidRPr="009C42AD" w:rsidRDefault="009C42AD" w:rsidP="00995832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 xml:space="preserve">Üniversite alt yapısında teknoloji merkezinin olması (LHUSTEK) ve üniversite sanayi </w:t>
      </w:r>
      <w:proofErr w:type="gramStart"/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işbirliğini</w:t>
      </w:r>
      <w:proofErr w:type="gramEnd"/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 xml:space="preserve"> teşvik eden eğitim ve kurslar düzenlenmesi.</w:t>
      </w:r>
    </w:p>
    <w:p w14:paraId="42D8B329" w14:textId="77777777" w:rsidR="009C42AD" w:rsidRPr="009C42AD" w:rsidRDefault="009C42AD" w:rsidP="00995832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Simülasyon merkezinin olması (VİTAL) ve ebelik bölümü tarafından aktif olarak kullanılması.</w:t>
      </w:r>
    </w:p>
    <w:p w14:paraId="0E5E1206" w14:textId="77777777" w:rsidR="009C42AD" w:rsidRPr="009C42AD" w:rsidRDefault="009C42AD" w:rsidP="00995832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 Öğretim elemanlarının simülasyon eğitici eğitimlerini almış olması.</w:t>
      </w:r>
    </w:p>
    <w:p w14:paraId="49E639C2" w14:textId="77777777" w:rsidR="009C42AD" w:rsidRPr="009C42AD" w:rsidRDefault="009C42AD" w:rsidP="009C42AD">
      <w:pPr>
        <w:spacing w:after="240" w:line="240" w:lineRule="auto"/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</w:p>
    <w:p w14:paraId="2042AF8E" w14:textId="77777777" w:rsidR="009C42AD" w:rsidRDefault="009C42AD" w:rsidP="009C42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u w:val="single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b/>
          <w:bCs/>
          <w:color w:val="000000"/>
          <w:kern w:val="0"/>
          <w:u w:val="single"/>
          <w:lang w:eastAsia="tr-TR"/>
          <w14:ligatures w14:val="none"/>
        </w:rPr>
        <w:lastRenderedPageBreak/>
        <w:t>ZAYIF YÖNLER</w:t>
      </w:r>
    </w:p>
    <w:p w14:paraId="3B512D72" w14:textId="77777777" w:rsidR="00995832" w:rsidRPr="009C42AD" w:rsidRDefault="00995832" w:rsidP="009C42AD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</w:p>
    <w:p w14:paraId="39559987" w14:textId="77777777" w:rsidR="009C42AD" w:rsidRPr="009C42AD" w:rsidRDefault="009C42AD" w:rsidP="00995832">
      <w:pPr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Öğretim elemanı sayısının yetersiz olması, aynı zamanda ebelik lisanslı öğretim elemanı sayısının az olması </w:t>
      </w:r>
    </w:p>
    <w:p w14:paraId="23EF99B3" w14:textId="77777777" w:rsidR="009C42AD" w:rsidRPr="009C42AD" w:rsidRDefault="009C42AD" w:rsidP="00995832">
      <w:pPr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 xml:space="preserve">Öğretim elemanlarının ders yüklerinin fazla olması, eğitim sürecinde öğretim elemanlarının aşırı iş yükü altında çalışmasına </w:t>
      </w:r>
      <w:proofErr w:type="gramStart"/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ve  öğrenci</w:t>
      </w:r>
      <w:proofErr w:type="gramEnd"/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 xml:space="preserve"> değerlendirmelerinde ortak bir dilin oluşmasını zorlaştırmasına yol açarak eğitimde tutarsızlıklar ve rehberlik eksikliği gibi problemlere neden olması, </w:t>
      </w:r>
    </w:p>
    <w:p w14:paraId="39E830B5" w14:textId="77777777" w:rsidR="009C42AD" w:rsidRPr="009C42AD" w:rsidRDefault="009C42AD" w:rsidP="00995832">
      <w:pPr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 xml:space="preserve">Üniversitenin sosyal olanaklarının yetersiz olması (kampüs olmaması, sosyal alanların yetersizliği </w:t>
      </w:r>
      <w:proofErr w:type="spellStart"/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vs</w:t>
      </w:r>
      <w:proofErr w:type="spellEnd"/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)</w:t>
      </w:r>
    </w:p>
    <w:p w14:paraId="1BA170F0" w14:textId="77777777" w:rsidR="009C42AD" w:rsidRPr="009C42AD" w:rsidRDefault="009C42AD" w:rsidP="00995832">
      <w:pPr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 xml:space="preserve">Üniversite kütüphanesinin sadece A blokta olması, Ebelik eğitiminin verildiği C </w:t>
      </w:r>
      <w:proofErr w:type="gramStart"/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blokta  verilmesinden</w:t>
      </w:r>
      <w:proofErr w:type="gramEnd"/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 xml:space="preserve"> kaynaklı kütüphaneden yeteri kadar </w:t>
      </w:r>
      <w:proofErr w:type="spellStart"/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faydalınamaması</w:t>
      </w:r>
      <w:proofErr w:type="spellEnd"/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,  mevcut çalışma alanlarının konforlu olmaması, A bloktaki kütüphanenin öğrenci yoğunluğundan dolayı etkili kullanılamaması</w:t>
      </w:r>
    </w:p>
    <w:p w14:paraId="1B767138" w14:textId="77777777" w:rsidR="009C42AD" w:rsidRPr="009C42AD" w:rsidRDefault="009C42AD" w:rsidP="00995832">
      <w:pPr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 xml:space="preserve">Üniversite bünyesinde sosyal etkinliklerin yapılmaması (Bahar şenlikleri </w:t>
      </w:r>
      <w:proofErr w:type="spellStart"/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vb</w:t>
      </w:r>
      <w:proofErr w:type="spellEnd"/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)</w:t>
      </w:r>
    </w:p>
    <w:p w14:paraId="29E23681" w14:textId="77777777" w:rsidR="009C42AD" w:rsidRPr="009C42AD" w:rsidRDefault="009C42AD" w:rsidP="00995832">
      <w:pPr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Öğrenciler tarafından disiplinler arası etkileşimin yetersiz olması (bölümlerle etkileşimler, bilimsel çalışmalar, kongrelerde ortaklıklar, akran etkileşim programları)</w:t>
      </w:r>
    </w:p>
    <w:p w14:paraId="6651BF70" w14:textId="77777777" w:rsidR="009C42AD" w:rsidRPr="009C42AD" w:rsidRDefault="009C42AD" w:rsidP="00995832">
      <w:pPr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Uluslararası değişim programlarına öğrenci katılımının yetersiz olması </w:t>
      </w:r>
    </w:p>
    <w:p w14:paraId="692A1DF3" w14:textId="77777777" w:rsidR="009C42AD" w:rsidRPr="009C42AD" w:rsidRDefault="009C42AD" w:rsidP="00995832">
      <w:pPr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Ebelikte doktora programının olmaması</w:t>
      </w:r>
    </w:p>
    <w:p w14:paraId="0FCBF38F" w14:textId="07619467" w:rsidR="009C42AD" w:rsidRPr="009C42AD" w:rsidRDefault="009C42AD" w:rsidP="00995832">
      <w:pPr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 xml:space="preserve">Öğrencilerin Aile Sağlığı merkezlerinde uygulama yapma imkanına sahip olmaması ve öğretim elemanı, </w:t>
      </w:r>
      <w:proofErr w:type="spellStart"/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mentör</w:t>
      </w:r>
      <w:proofErr w:type="spellEnd"/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 xml:space="preserve"> sayısının yetersiz olmasından kaynaklı klinik ortamda öğrencilerin yalnız kalması </w:t>
      </w:r>
    </w:p>
    <w:p w14:paraId="1E4B673A" w14:textId="77777777" w:rsidR="009C42AD" w:rsidRPr="009C42AD" w:rsidRDefault="009C42AD" w:rsidP="00995832">
      <w:pPr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Ebelik dernekleri kapsamında bölümümüzde öğrenci temsilciliğinin olmaması,</w:t>
      </w:r>
    </w:p>
    <w:p w14:paraId="4DC3F157" w14:textId="14250CB8" w:rsidR="009C42AD" w:rsidRPr="009C42AD" w:rsidRDefault="009C42AD" w:rsidP="009C42AD">
      <w:pPr>
        <w:spacing w:after="240" w:line="240" w:lineRule="auto"/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</w:p>
    <w:p w14:paraId="61BC833A" w14:textId="77777777" w:rsidR="00995832" w:rsidRDefault="00995832">
      <w:pPr>
        <w:rPr>
          <w:rFonts w:ascii="Times New Roman" w:eastAsia="Times New Roman" w:hAnsi="Times New Roman" w:cs="Times New Roman"/>
          <w:b/>
          <w:bCs/>
          <w:color w:val="000000"/>
          <w:kern w:val="0"/>
          <w:u w:val="single"/>
          <w:lang w:eastAsia="tr-T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u w:val="single"/>
          <w:lang w:eastAsia="tr-TR"/>
          <w14:ligatures w14:val="none"/>
        </w:rPr>
        <w:br w:type="page"/>
      </w:r>
    </w:p>
    <w:p w14:paraId="504D6A7C" w14:textId="4586DC41" w:rsidR="009C42AD" w:rsidRDefault="009C42AD" w:rsidP="00995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u w:val="single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b/>
          <w:bCs/>
          <w:color w:val="000000"/>
          <w:kern w:val="0"/>
          <w:u w:val="single"/>
          <w:lang w:eastAsia="tr-TR"/>
          <w14:ligatures w14:val="none"/>
        </w:rPr>
        <w:lastRenderedPageBreak/>
        <w:t>FIRSATLAR</w:t>
      </w:r>
    </w:p>
    <w:p w14:paraId="6AB4ADCE" w14:textId="77777777" w:rsidR="00995832" w:rsidRPr="009C42AD" w:rsidRDefault="00995832" w:rsidP="00995832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</w:p>
    <w:p w14:paraId="44FAF4C8" w14:textId="77777777" w:rsidR="009C42AD" w:rsidRPr="009C42AD" w:rsidRDefault="009C42AD" w:rsidP="00995832">
      <w:pPr>
        <w:numPr>
          <w:ilvl w:val="0"/>
          <w:numId w:val="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Lisansüstü programın olması, kendi lisans öğrencilerinin lisansüstü eğitime devam etme fırsatının sağlanması </w:t>
      </w:r>
    </w:p>
    <w:p w14:paraId="6A8D7F69" w14:textId="77777777" w:rsidR="009C42AD" w:rsidRPr="009C42AD" w:rsidRDefault="009C42AD" w:rsidP="00995832">
      <w:pPr>
        <w:numPr>
          <w:ilvl w:val="0"/>
          <w:numId w:val="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Bölüm kontenjanlarının her sene dolmasına rağmen sınırlı tutulması.</w:t>
      </w:r>
    </w:p>
    <w:p w14:paraId="515DC86B" w14:textId="76816D61" w:rsidR="009C42AD" w:rsidRPr="009C42AD" w:rsidRDefault="009C42AD" w:rsidP="00995832">
      <w:pPr>
        <w:numPr>
          <w:ilvl w:val="0"/>
          <w:numId w:val="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Ebelik bölümünün öncelikli alan olması, üniversitenin kendi hastanelerinde çalışma olanağının olması sayesinde tercih edilebilirliğinin yüksek olması</w:t>
      </w:r>
    </w:p>
    <w:p w14:paraId="15DE9295" w14:textId="5E4E1D45" w:rsidR="009C42AD" w:rsidRPr="009C42AD" w:rsidRDefault="009C42AD" w:rsidP="00995832">
      <w:pPr>
        <w:numPr>
          <w:ilvl w:val="0"/>
          <w:numId w:val="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Etkinliklerin planlanması ve uygulanmasında vakıf üniversitesi olduğu için hızlı karar alınabilmesi ve diğer kurumlarla iş</w:t>
      </w:r>
      <w:r w:rsidR="00995832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 xml:space="preserve"> </w:t>
      </w: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birliğinin kolay olması.</w:t>
      </w:r>
    </w:p>
    <w:p w14:paraId="16AA0C36" w14:textId="77777777" w:rsidR="009C42AD" w:rsidRPr="009C42AD" w:rsidRDefault="009C42AD" w:rsidP="00995832">
      <w:pPr>
        <w:numPr>
          <w:ilvl w:val="0"/>
          <w:numId w:val="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Müfredat programında uygulama saatinin yüksek olması sayesinde uluslararası standartlara yaklaşmış olması.</w:t>
      </w:r>
    </w:p>
    <w:p w14:paraId="14A3424B" w14:textId="77777777" w:rsidR="009C42AD" w:rsidRPr="009C42AD" w:rsidRDefault="009C42AD" w:rsidP="00995832">
      <w:pPr>
        <w:numPr>
          <w:ilvl w:val="0"/>
          <w:numId w:val="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Akreditasyon süreçleri aktif yürütüldüğü için kalite konusunda güçlü adımların atılmış olması ve öğretim elemanlarının bu süreçle ilgili farkındalıklarının yüksek olması.</w:t>
      </w:r>
    </w:p>
    <w:p w14:paraId="56330672" w14:textId="77777777" w:rsidR="009C42AD" w:rsidRPr="009C42AD" w:rsidRDefault="009C42AD" w:rsidP="00995832">
      <w:pPr>
        <w:numPr>
          <w:ilvl w:val="0"/>
          <w:numId w:val="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Niteliksel olarak güçlü öğretim elemanı kadrosuna sahip olması</w:t>
      </w:r>
    </w:p>
    <w:p w14:paraId="7E8B1D06" w14:textId="77777777" w:rsidR="009C42AD" w:rsidRPr="009C42AD" w:rsidRDefault="009C42AD" w:rsidP="00995832">
      <w:pPr>
        <w:numPr>
          <w:ilvl w:val="0"/>
          <w:numId w:val="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Lisans projelerine ve kongre katılımlarına öğrencilerin teşvik ediliyor olması ve kurum tarafından desteklenmesi.</w:t>
      </w:r>
    </w:p>
    <w:p w14:paraId="39E578AC" w14:textId="77777777" w:rsidR="009C42AD" w:rsidRPr="009C42AD" w:rsidRDefault="009C42AD" w:rsidP="00995832">
      <w:pPr>
        <w:numPr>
          <w:ilvl w:val="0"/>
          <w:numId w:val="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Mezuniyet kriterlerinin ayrıntılı ve objektif değerlendirme araçlarıyla değerlendirilmesi.</w:t>
      </w:r>
    </w:p>
    <w:p w14:paraId="1C708522" w14:textId="35752448" w:rsidR="009C42AD" w:rsidRPr="00995832" w:rsidRDefault="009C42AD" w:rsidP="00995832">
      <w:pPr>
        <w:numPr>
          <w:ilvl w:val="0"/>
          <w:numId w:val="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Bölümün kendi öğrenci topluluğunun olması ve topluluğun kendi bütçesinin olması.</w:t>
      </w:r>
    </w:p>
    <w:p w14:paraId="3EEF7A24" w14:textId="77777777" w:rsidR="00995832" w:rsidRDefault="00995832">
      <w:pPr>
        <w:rPr>
          <w:rFonts w:ascii="Times New Roman" w:eastAsia="Times New Roman" w:hAnsi="Times New Roman" w:cs="Times New Roman"/>
          <w:b/>
          <w:bCs/>
          <w:color w:val="000000"/>
          <w:kern w:val="0"/>
          <w:u w:val="single"/>
          <w:lang w:eastAsia="tr-T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u w:val="single"/>
          <w:lang w:eastAsia="tr-TR"/>
          <w14:ligatures w14:val="none"/>
        </w:rPr>
        <w:br w:type="page"/>
      </w:r>
    </w:p>
    <w:p w14:paraId="23B03B8D" w14:textId="75C5C3A5" w:rsidR="009C42AD" w:rsidRDefault="009C42AD" w:rsidP="00995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u w:val="single"/>
          <w:lang w:eastAsia="tr-TR"/>
          <w14:ligatures w14:val="none"/>
        </w:rPr>
      </w:pPr>
      <w:r w:rsidRPr="009C42AD">
        <w:rPr>
          <w:rFonts w:ascii="Times New Roman" w:eastAsia="Times New Roman" w:hAnsi="Times New Roman" w:cs="Times New Roman"/>
          <w:b/>
          <w:bCs/>
          <w:color w:val="000000"/>
          <w:kern w:val="0"/>
          <w:u w:val="single"/>
          <w:lang w:eastAsia="tr-TR"/>
          <w14:ligatures w14:val="none"/>
        </w:rPr>
        <w:lastRenderedPageBreak/>
        <w:t>TEHDİTLER</w:t>
      </w:r>
    </w:p>
    <w:p w14:paraId="5807A1EE" w14:textId="77777777" w:rsidR="00995832" w:rsidRPr="009C42AD" w:rsidRDefault="00995832" w:rsidP="00995832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</w:p>
    <w:p w14:paraId="3AE94DAA" w14:textId="76CEE8E7" w:rsidR="009C42AD" w:rsidRPr="00995832" w:rsidRDefault="009C42AD" w:rsidP="00995832">
      <w:pPr>
        <w:pStyle w:val="ListeParagraf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  <w:r w:rsidRPr="00995832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Üniversitenin kendi hastaneleri olmasına rağmen hastane ve akademi iş birliğinin tam olarak sağlanamaması</w:t>
      </w:r>
    </w:p>
    <w:p w14:paraId="23554A80" w14:textId="05E1A119" w:rsidR="009C42AD" w:rsidRPr="00995832" w:rsidRDefault="009C42AD" w:rsidP="00995832">
      <w:pPr>
        <w:pStyle w:val="ListeParagraf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  <w:r w:rsidRPr="00995832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Ebelik lisanslı öğretim elemanı sayısının yetersizliği nedeni ile eğitim kalitesine yönelik endişelerin olması.</w:t>
      </w:r>
    </w:p>
    <w:p w14:paraId="1A17DEE1" w14:textId="29D2E88E" w:rsidR="009C42AD" w:rsidRPr="00995832" w:rsidRDefault="009C42AD" w:rsidP="00995832">
      <w:pPr>
        <w:pStyle w:val="ListeParagraf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  <w:r w:rsidRPr="00995832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Simülasyon laboratuvarının istenilen düzeyde kullanılamamasına (Öğretim elemanı sayısının az olmasından ve iş yükü fazlalığından kaynaklı) bağlı eğitim kalitesinde düşme riski.</w:t>
      </w:r>
    </w:p>
    <w:p w14:paraId="20CE1111" w14:textId="671032C5" w:rsidR="009C42AD" w:rsidRPr="00995832" w:rsidRDefault="009C42AD" w:rsidP="00995832">
      <w:pPr>
        <w:pStyle w:val="ListeParagraf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  <w:r w:rsidRPr="00995832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Ankara’da devlet ve vakıf üniversitelerinin sayısının artmasının, üniversitenin rekabet gücünü olumsuz etkilemesi.</w:t>
      </w:r>
    </w:p>
    <w:p w14:paraId="1C717CEA" w14:textId="04E2EE5F" w:rsidR="009C42AD" w:rsidRPr="00995832" w:rsidRDefault="009C42AD" w:rsidP="00995832">
      <w:pPr>
        <w:pStyle w:val="ListeParagraf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  <w:r w:rsidRPr="00995832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Akademik personelinin özlük hakları nedeniyle personel sirkülasyonunun olması, eğitim ile ilgili endişelerin olması </w:t>
      </w:r>
    </w:p>
    <w:p w14:paraId="48D1D847" w14:textId="5E30CE6A" w:rsidR="009C42AD" w:rsidRPr="00995832" w:rsidRDefault="009C42AD" w:rsidP="00995832">
      <w:pPr>
        <w:pStyle w:val="ListeParagraf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  <w:r w:rsidRPr="00995832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Üniversitenin kendi hastaneleri olmasına rağmen, riskli gebelik takibinin ve vaka çeşitlerinin az olması nedeniyle öğrencilerin yeterli deneyim kazanamaması riskinin olması.</w:t>
      </w:r>
    </w:p>
    <w:p w14:paraId="3562E945" w14:textId="7693C93D" w:rsidR="009C42AD" w:rsidRPr="00995832" w:rsidRDefault="009C42AD" w:rsidP="00995832">
      <w:pPr>
        <w:pStyle w:val="ListeParagraf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  <w:r w:rsidRPr="00995832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Ücret politikasının net olmamasından dolayı yıllık ücret artışının öngörülememesinden kaynaklı üniversitenin tercih edilebilirliğin azalması ve mevcut öğrencilerin başka üniversitelere yatay geçiş yapması.</w:t>
      </w:r>
    </w:p>
    <w:p w14:paraId="2E9BCEDD" w14:textId="50606507" w:rsidR="009C42AD" w:rsidRPr="00995832" w:rsidRDefault="009C42AD" w:rsidP="00995832">
      <w:pPr>
        <w:pStyle w:val="ListeParagraf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  <w:r w:rsidRPr="00995832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Kampüs üniversitesi olmaması ve servislerin yetersizliği nedeniyle öğrencilerin derslere erişiminin zor olması.</w:t>
      </w:r>
    </w:p>
    <w:p w14:paraId="2A5BC31D" w14:textId="596883F8" w:rsidR="009C42AD" w:rsidRPr="00995832" w:rsidRDefault="009C42AD" w:rsidP="00995832">
      <w:pPr>
        <w:pStyle w:val="ListeParagraf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  <w:r w:rsidRPr="00995832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Sosyal alanlarının yetersizliğinin öğrenci tercihlerini olumsuz etkilemesi.</w:t>
      </w:r>
    </w:p>
    <w:p w14:paraId="1D58E64F" w14:textId="78FA3E8E" w:rsidR="009C42AD" w:rsidRPr="00995832" w:rsidRDefault="009C42AD" w:rsidP="00995832">
      <w:pPr>
        <w:pStyle w:val="ListeParagraf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  <w:r w:rsidRPr="00995832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Sivil toplum kuruluşları öğrenci ve akademisyen etkileşimin yetersiz olması</w:t>
      </w:r>
    </w:p>
    <w:p w14:paraId="29B1A6D5" w14:textId="77777777" w:rsidR="00557DC9" w:rsidRDefault="00557DC9"/>
    <w:p w14:paraId="62CA8B4B" w14:textId="77777777" w:rsidR="009C42AD" w:rsidRDefault="009C42AD"/>
    <w:p w14:paraId="59306A00" w14:textId="77777777" w:rsidR="009C42AD" w:rsidRDefault="009C42AD"/>
    <w:p w14:paraId="6CCBFC2D" w14:textId="77777777" w:rsidR="00995832" w:rsidRDefault="00995832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71AD6B71" w14:textId="048746C2" w:rsidR="009C42AD" w:rsidRDefault="009C42AD" w:rsidP="00995832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AF1538">
        <w:rPr>
          <w:rFonts w:ascii="Times New Roman" w:hAnsi="Times New Roman" w:cs="Times New Roman"/>
          <w:b/>
          <w:bCs/>
        </w:rPr>
        <w:lastRenderedPageBreak/>
        <w:t>KATILIMCI LİSTESİ</w:t>
      </w:r>
    </w:p>
    <w:tbl>
      <w:tblPr>
        <w:tblStyle w:val="TabloKlavuzu"/>
        <w:tblW w:w="9634" w:type="dxa"/>
        <w:tblLook w:val="04A0" w:firstRow="1" w:lastRow="0" w:firstColumn="1" w:lastColumn="0" w:noHBand="0" w:noVBand="1"/>
      </w:tblPr>
      <w:tblGrid>
        <w:gridCol w:w="2843"/>
        <w:gridCol w:w="2822"/>
        <w:gridCol w:w="2268"/>
        <w:gridCol w:w="1701"/>
      </w:tblGrid>
      <w:tr w:rsidR="009C42AD" w14:paraId="63B78E6B" w14:textId="77777777" w:rsidTr="00995832">
        <w:tc>
          <w:tcPr>
            <w:tcW w:w="2843" w:type="dxa"/>
          </w:tcPr>
          <w:p w14:paraId="24FFCBB5" w14:textId="77777777" w:rsidR="009C42AD" w:rsidRPr="00FD5022" w:rsidRDefault="009C42AD" w:rsidP="00B02B98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D5022">
              <w:rPr>
                <w:rFonts w:ascii="Times New Roman" w:hAnsi="Times New Roman" w:cs="Times New Roman"/>
                <w:b/>
                <w:bCs/>
              </w:rPr>
              <w:t>KATILIMCI</w:t>
            </w:r>
          </w:p>
        </w:tc>
        <w:tc>
          <w:tcPr>
            <w:tcW w:w="2822" w:type="dxa"/>
          </w:tcPr>
          <w:p w14:paraId="0436A9C3" w14:textId="77777777" w:rsidR="009C42AD" w:rsidRPr="00D63385" w:rsidRDefault="009C42AD" w:rsidP="00B02B98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63385">
              <w:rPr>
                <w:rFonts w:ascii="Times New Roman" w:hAnsi="Times New Roman" w:cs="Times New Roman"/>
                <w:b/>
                <w:bCs/>
              </w:rPr>
              <w:t>KURUM</w:t>
            </w:r>
          </w:p>
        </w:tc>
        <w:tc>
          <w:tcPr>
            <w:tcW w:w="2268" w:type="dxa"/>
          </w:tcPr>
          <w:p w14:paraId="401B4A7F" w14:textId="77777777" w:rsidR="009C42AD" w:rsidRPr="00D63385" w:rsidRDefault="009C42AD" w:rsidP="00B02B98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63385">
              <w:rPr>
                <w:rFonts w:ascii="Times New Roman" w:hAnsi="Times New Roman" w:cs="Times New Roman"/>
                <w:b/>
                <w:bCs/>
              </w:rPr>
              <w:t>PAYDAŞLIK</w:t>
            </w:r>
          </w:p>
        </w:tc>
        <w:tc>
          <w:tcPr>
            <w:tcW w:w="1701" w:type="dxa"/>
          </w:tcPr>
          <w:p w14:paraId="7205CDDD" w14:textId="77777777" w:rsidR="009C42AD" w:rsidRPr="00D63385" w:rsidRDefault="009C42AD" w:rsidP="00B02B98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63385">
              <w:rPr>
                <w:rFonts w:ascii="Times New Roman" w:hAnsi="Times New Roman" w:cs="Times New Roman"/>
                <w:b/>
                <w:bCs/>
              </w:rPr>
              <w:t>GRUP BİLGİSİ</w:t>
            </w:r>
          </w:p>
        </w:tc>
      </w:tr>
      <w:tr w:rsidR="009C42AD" w14:paraId="0A750ECA" w14:textId="77777777" w:rsidTr="00995832">
        <w:tc>
          <w:tcPr>
            <w:tcW w:w="2843" w:type="dxa"/>
          </w:tcPr>
          <w:p w14:paraId="13DF97E2" w14:textId="21FBDEDE" w:rsidR="009C42AD" w:rsidRPr="00FD5022" w:rsidRDefault="009C42AD" w:rsidP="009C42AD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FD5022">
              <w:rPr>
                <w:rFonts w:ascii="Times New Roman" w:hAnsi="Times New Roman" w:cs="Times New Roman"/>
              </w:rPr>
              <w:t>Prof. Dr. Ayten ŞENTÜRK ERENEL</w:t>
            </w:r>
          </w:p>
        </w:tc>
        <w:tc>
          <w:tcPr>
            <w:tcW w:w="2822" w:type="dxa"/>
          </w:tcPr>
          <w:p w14:paraId="03D279FE" w14:textId="1215EBE3" w:rsidR="009C42AD" w:rsidRPr="00AF1538" w:rsidRDefault="009C42AD" w:rsidP="00B02B98">
            <w:pPr>
              <w:rPr>
                <w:rFonts w:ascii="Times New Roman" w:hAnsi="Times New Roman" w:cs="Times New Roman"/>
              </w:rPr>
            </w:pPr>
            <w:r w:rsidRPr="00AF1538">
              <w:rPr>
                <w:rFonts w:ascii="Times New Roman" w:hAnsi="Times New Roman" w:cs="Times New Roman"/>
              </w:rPr>
              <w:t>Lokman Hekim Üniversitesi</w:t>
            </w:r>
            <w:r>
              <w:rPr>
                <w:rFonts w:ascii="Times New Roman" w:hAnsi="Times New Roman" w:cs="Times New Roman"/>
              </w:rPr>
              <w:t>-Ebelik Bölüm Başkanı</w:t>
            </w:r>
          </w:p>
        </w:tc>
        <w:tc>
          <w:tcPr>
            <w:tcW w:w="2268" w:type="dxa"/>
          </w:tcPr>
          <w:p w14:paraId="3C9EC44A" w14:textId="77777777" w:rsidR="009C42AD" w:rsidRPr="007C4C8A" w:rsidRDefault="009C42AD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İç Paydaş</w:t>
            </w:r>
          </w:p>
        </w:tc>
        <w:tc>
          <w:tcPr>
            <w:tcW w:w="1701" w:type="dxa"/>
          </w:tcPr>
          <w:p w14:paraId="31DD1B82" w14:textId="3FD23C00" w:rsidR="009C42AD" w:rsidRPr="007C4C8A" w:rsidRDefault="009C42AD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Güçlü yönler</w:t>
            </w:r>
          </w:p>
        </w:tc>
      </w:tr>
      <w:tr w:rsidR="009C42AD" w14:paraId="15669B64" w14:textId="77777777" w:rsidTr="00995832">
        <w:tc>
          <w:tcPr>
            <w:tcW w:w="2843" w:type="dxa"/>
          </w:tcPr>
          <w:p w14:paraId="47C51693" w14:textId="6DB8D2EA" w:rsidR="009C42AD" w:rsidRPr="00FD5022" w:rsidRDefault="009C42AD" w:rsidP="009C42AD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Öğr.</w:t>
            </w:r>
            <w:r w:rsidR="00D767E9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 xml:space="preserve">Gör.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Sati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KOLDAŞ MİR </w:t>
            </w:r>
          </w:p>
        </w:tc>
        <w:tc>
          <w:tcPr>
            <w:tcW w:w="2822" w:type="dxa"/>
          </w:tcPr>
          <w:p w14:paraId="6EFFF245" w14:textId="7736169B" w:rsidR="009C42AD" w:rsidRPr="00AF1538" w:rsidRDefault="009C42AD" w:rsidP="00B02B98">
            <w:pPr>
              <w:rPr>
                <w:rFonts w:ascii="Times New Roman" w:hAnsi="Times New Roman" w:cs="Times New Roman"/>
              </w:rPr>
            </w:pPr>
            <w:r w:rsidRPr="00AF1538">
              <w:rPr>
                <w:rFonts w:ascii="Times New Roman" w:hAnsi="Times New Roman" w:cs="Times New Roman"/>
              </w:rPr>
              <w:t>Lokman Hekim Üniversitesi</w:t>
            </w:r>
            <w:r>
              <w:rPr>
                <w:rFonts w:ascii="Times New Roman" w:hAnsi="Times New Roman" w:cs="Times New Roman"/>
              </w:rPr>
              <w:t>- Ebelik Bölümü Öğretim Elemanı</w:t>
            </w:r>
          </w:p>
        </w:tc>
        <w:tc>
          <w:tcPr>
            <w:tcW w:w="2268" w:type="dxa"/>
          </w:tcPr>
          <w:p w14:paraId="6BFE3E58" w14:textId="797DEDEB" w:rsidR="009C42AD" w:rsidRPr="007C4C8A" w:rsidRDefault="009C42AD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İç Paydaş</w:t>
            </w:r>
          </w:p>
        </w:tc>
        <w:tc>
          <w:tcPr>
            <w:tcW w:w="1701" w:type="dxa"/>
          </w:tcPr>
          <w:p w14:paraId="13AAAAC9" w14:textId="519F46EA" w:rsidR="009C42AD" w:rsidRPr="007C4C8A" w:rsidRDefault="009C42AD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Güçlü Yönler</w:t>
            </w:r>
          </w:p>
        </w:tc>
      </w:tr>
      <w:tr w:rsidR="009C42AD" w14:paraId="3472BE0C" w14:textId="77777777" w:rsidTr="00995832">
        <w:tc>
          <w:tcPr>
            <w:tcW w:w="2843" w:type="dxa"/>
          </w:tcPr>
          <w:p w14:paraId="1C6411EA" w14:textId="1FCB0847" w:rsidR="009C42AD" w:rsidRPr="00FD5022" w:rsidRDefault="009C42AD" w:rsidP="009C42AD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Doç. Dr. İlknur Münevver G</w:t>
            </w:r>
            <w:r w:rsidR="00D767E9">
              <w:rPr>
                <w:rFonts w:ascii="Times New Roman" w:hAnsi="Times New Roman" w:cs="Times New Roman"/>
              </w:rPr>
              <w:t>ÖNENÇ</w:t>
            </w:r>
          </w:p>
        </w:tc>
        <w:tc>
          <w:tcPr>
            <w:tcW w:w="2822" w:type="dxa"/>
          </w:tcPr>
          <w:p w14:paraId="460FF588" w14:textId="2237AC7E" w:rsidR="009C42AD" w:rsidRPr="00AF1538" w:rsidRDefault="009C42AD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Ankara Üniversitesi Hemşirelik Fakültesi Öğretim Üyesi</w:t>
            </w:r>
          </w:p>
        </w:tc>
        <w:tc>
          <w:tcPr>
            <w:tcW w:w="2268" w:type="dxa"/>
          </w:tcPr>
          <w:p w14:paraId="6D4B2CBC" w14:textId="77777777" w:rsidR="009C42AD" w:rsidRDefault="009C42AD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Dış Paydaş</w:t>
            </w:r>
          </w:p>
        </w:tc>
        <w:tc>
          <w:tcPr>
            <w:tcW w:w="1701" w:type="dxa"/>
          </w:tcPr>
          <w:p w14:paraId="78000953" w14:textId="50996AFE" w:rsidR="009C42AD" w:rsidRDefault="009C42AD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Güçlü Yönler</w:t>
            </w:r>
          </w:p>
        </w:tc>
      </w:tr>
      <w:tr w:rsidR="009C42AD" w14:paraId="5C8DD6C4" w14:textId="77777777" w:rsidTr="00995832">
        <w:tc>
          <w:tcPr>
            <w:tcW w:w="2843" w:type="dxa"/>
          </w:tcPr>
          <w:p w14:paraId="30F1A6CE" w14:textId="5E5C5D42" w:rsidR="009C42AD" w:rsidRPr="00FD5022" w:rsidRDefault="009C42AD" w:rsidP="009C42AD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Dr. Öğr. Üyesi </w:t>
            </w:r>
            <w:r w:rsidRPr="00FD5022">
              <w:rPr>
                <w:rFonts w:ascii="Times New Roman" w:hAnsi="Times New Roman" w:cs="Times New Roman"/>
              </w:rPr>
              <w:t>Ebru İNAN KIRMIZIGÜL</w:t>
            </w:r>
          </w:p>
        </w:tc>
        <w:tc>
          <w:tcPr>
            <w:tcW w:w="2822" w:type="dxa"/>
          </w:tcPr>
          <w:p w14:paraId="4198FB83" w14:textId="39EDBFAE" w:rsidR="009C42AD" w:rsidRPr="00AF1538" w:rsidRDefault="009C42AD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Sağlık Bilimleri Üniversitesi- </w:t>
            </w:r>
            <w:r w:rsidR="00D767E9">
              <w:rPr>
                <w:rFonts w:ascii="Times New Roman" w:hAnsi="Times New Roman" w:cs="Times New Roman"/>
              </w:rPr>
              <w:t xml:space="preserve">SBF Gülhane </w:t>
            </w:r>
            <w:r>
              <w:rPr>
                <w:rFonts w:ascii="Times New Roman" w:hAnsi="Times New Roman" w:cs="Times New Roman"/>
              </w:rPr>
              <w:t>Ebelik Bölümü Öğretim Üyesi</w:t>
            </w:r>
          </w:p>
        </w:tc>
        <w:tc>
          <w:tcPr>
            <w:tcW w:w="2268" w:type="dxa"/>
          </w:tcPr>
          <w:p w14:paraId="24F59FCB" w14:textId="757BA327" w:rsidR="009C42AD" w:rsidRDefault="00D767E9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Dış</w:t>
            </w:r>
            <w:r w:rsidR="009C42AD" w:rsidRPr="00A84AFF">
              <w:rPr>
                <w:rFonts w:ascii="Times New Roman" w:hAnsi="Times New Roman" w:cs="Times New Roman"/>
              </w:rPr>
              <w:t xml:space="preserve"> Paydaş</w:t>
            </w:r>
          </w:p>
        </w:tc>
        <w:tc>
          <w:tcPr>
            <w:tcW w:w="1701" w:type="dxa"/>
          </w:tcPr>
          <w:p w14:paraId="7DFFE1FE" w14:textId="38C82A65" w:rsidR="009C42AD" w:rsidRDefault="00D767E9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Güçlü Yönler</w:t>
            </w:r>
          </w:p>
        </w:tc>
      </w:tr>
      <w:tr w:rsidR="009C42AD" w14:paraId="6A9E06B7" w14:textId="77777777" w:rsidTr="00995832">
        <w:tc>
          <w:tcPr>
            <w:tcW w:w="2843" w:type="dxa"/>
          </w:tcPr>
          <w:p w14:paraId="48750308" w14:textId="613D95B4" w:rsidR="009C42AD" w:rsidRPr="00FD5022" w:rsidRDefault="00D767E9" w:rsidP="009C42AD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Uzman </w:t>
            </w:r>
            <w:proofErr w:type="spellStart"/>
            <w:r>
              <w:rPr>
                <w:rFonts w:ascii="Times New Roman" w:hAnsi="Times New Roman" w:cs="Times New Roman"/>
              </w:rPr>
              <w:t>Gülsemin</w:t>
            </w:r>
            <w:proofErr w:type="spellEnd"/>
            <w:r>
              <w:rPr>
                <w:rFonts w:ascii="Times New Roman" w:hAnsi="Times New Roman" w:cs="Times New Roman"/>
              </w:rPr>
              <w:t xml:space="preserve"> TUYGAR</w:t>
            </w:r>
          </w:p>
        </w:tc>
        <w:tc>
          <w:tcPr>
            <w:tcW w:w="2822" w:type="dxa"/>
          </w:tcPr>
          <w:p w14:paraId="4C021DFA" w14:textId="36F6D656" w:rsidR="009C42AD" w:rsidRPr="00AF1538" w:rsidRDefault="00D767E9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Ankara İl Sağlık Müdürlüğü Sağlık Hizmetleri Başkanlığı </w:t>
            </w:r>
          </w:p>
        </w:tc>
        <w:tc>
          <w:tcPr>
            <w:tcW w:w="2268" w:type="dxa"/>
          </w:tcPr>
          <w:p w14:paraId="0844D205" w14:textId="77777777" w:rsidR="009C42AD" w:rsidRDefault="009C42AD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Dış Paydaş</w:t>
            </w:r>
          </w:p>
        </w:tc>
        <w:tc>
          <w:tcPr>
            <w:tcW w:w="1701" w:type="dxa"/>
          </w:tcPr>
          <w:p w14:paraId="5339C742" w14:textId="1EE52BCC" w:rsidR="009C42AD" w:rsidRDefault="00D767E9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Güçlü Yönler</w:t>
            </w:r>
          </w:p>
        </w:tc>
      </w:tr>
      <w:tr w:rsidR="009C42AD" w14:paraId="4402491D" w14:textId="77777777" w:rsidTr="00995832">
        <w:tc>
          <w:tcPr>
            <w:tcW w:w="2843" w:type="dxa"/>
          </w:tcPr>
          <w:p w14:paraId="4B748F38" w14:textId="031A089E" w:rsidR="009C42AD" w:rsidRPr="00FD5022" w:rsidRDefault="00D767E9" w:rsidP="009C42AD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Öğr. Gör. Nurbanu ODACI</w:t>
            </w:r>
          </w:p>
        </w:tc>
        <w:tc>
          <w:tcPr>
            <w:tcW w:w="2822" w:type="dxa"/>
          </w:tcPr>
          <w:p w14:paraId="51A73108" w14:textId="372EBB16" w:rsidR="009C42AD" w:rsidRPr="00AF1538" w:rsidRDefault="00D767E9" w:rsidP="00B02B98">
            <w:pPr>
              <w:rPr>
                <w:rFonts w:ascii="Times New Roman" w:hAnsi="Times New Roman" w:cs="Times New Roman"/>
              </w:rPr>
            </w:pPr>
            <w:r w:rsidRPr="00AF1538">
              <w:rPr>
                <w:rFonts w:ascii="Times New Roman" w:hAnsi="Times New Roman" w:cs="Times New Roman"/>
              </w:rPr>
              <w:t>Lokman Hekim Üniversitesi</w:t>
            </w:r>
            <w:r>
              <w:rPr>
                <w:rFonts w:ascii="Times New Roman" w:hAnsi="Times New Roman" w:cs="Times New Roman"/>
              </w:rPr>
              <w:t>- Hemşirelik Bölümü Öğretim Elemanı</w:t>
            </w:r>
          </w:p>
        </w:tc>
        <w:tc>
          <w:tcPr>
            <w:tcW w:w="2268" w:type="dxa"/>
          </w:tcPr>
          <w:p w14:paraId="1610EA02" w14:textId="77777777" w:rsidR="009C42AD" w:rsidRDefault="009C42AD" w:rsidP="00B02B98">
            <w:pPr>
              <w:rPr>
                <w:rFonts w:ascii="Times New Roman" w:hAnsi="Times New Roman" w:cs="Times New Roman"/>
              </w:rPr>
            </w:pPr>
            <w:r w:rsidRPr="00977732">
              <w:rPr>
                <w:rFonts w:ascii="Times New Roman" w:hAnsi="Times New Roman" w:cs="Times New Roman"/>
              </w:rPr>
              <w:t>İç Paydaş</w:t>
            </w:r>
          </w:p>
        </w:tc>
        <w:tc>
          <w:tcPr>
            <w:tcW w:w="1701" w:type="dxa"/>
          </w:tcPr>
          <w:p w14:paraId="21EE09FF" w14:textId="4DAC0172" w:rsidR="009C42AD" w:rsidRDefault="00D767E9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Güçlü Yönler</w:t>
            </w:r>
          </w:p>
        </w:tc>
      </w:tr>
      <w:tr w:rsidR="009C42AD" w14:paraId="734D8F62" w14:textId="77777777" w:rsidTr="00995832">
        <w:tc>
          <w:tcPr>
            <w:tcW w:w="2843" w:type="dxa"/>
          </w:tcPr>
          <w:p w14:paraId="26BBB055" w14:textId="63501B70" w:rsidR="009C42AD" w:rsidRPr="00FD5022" w:rsidRDefault="00D767E9" w:rsidP="009C42AD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Berze</w:t>
            </w:r>
            <w:proofErr w:type="spellEnd"/>
            <w:r>
              <w:rPr>
                <w:rFonts w:ascii="Times New Roman" w:hAnsi="Times New Roman" w:cs="Times New Roman"/>
              </w:rPr>
              <w:t xml:space="preserve"> ÜNLÜ</w:t>
            </w:r>
          </w:p>
        </w:tc>
        <w:tc>
          <w:tcPr>
            <w:tcW w:w="2822" w:type="dxa"/>
          </w:tcPr>
          <w:p w14:paraId="09687BB5" w14:textId="1EF86CE1" w:rsidR="009C42AD" w:rsidRPr="00AF1538" w:rsidRDefault="009C42AD" w:rsidP="00B02B98">
            <w:pPr>
              <w:rPr>
                <w:rFonts w:ascii="Times New Roman" w:hAnsi="Times New Roman" w:cs="Times New Roman"/>
              </w:rPr>
            </w:pPr>
            <w:r w:rsidRPr="00AF1538">
              <w:rPr>
                <w:rFonts w:ascii="Times New Roman" w:hAnsi="Times New Roman" w:cs="Times New Roman"/>
              </w:rPr>
              <w:t>Lokman Hekim Üniversitesi</w:t>
            </w:r>
            <w:r>
              <w:rPr>
                <w:rFonts w:ascii="Times New Roman" w:hAnsi="Times New Roman" w:cs="Times New Roman"/>
              </w:rPr>
              <w:t>-</w:t>
            </w:r>
            <w:r w:rsidRPr="007C4C8A">
              <w:rPr>
                <w:rFonts w:ascii="Times New Roman" w:hAnsi="Times New Roman" w:cs="Times New Roman"/>
              </w:rPr>
              <w:t xml:space="preserve"> </w:t>
            </w:r>
            <w:r w:rsidR="00D767E9">
              <w:rPr>
                <w:rFonts w:ascii="Times New Roman" w:hAnsi="Times New Roman" w:cs="Times New Roman"/>
              </w:rPr>
              <w:t>Ebelik</w:t>
            </w:r>
            <w:r w:rsidRPr="007C4C8A">
              <w:rPr>
                <w:rFonts w:ascii="Times New Roman" w:hAnsi="Times New Roman" w:cs="Times New Roman"/>
              </w:rPr>
              <w:t>- Öğrenci</w:t>
            </w:r>
          </w:p>
        </w:tc>
        <w:tc>
          <w:tcPr>
            <w:tcW w:w="2268" w:type="dxa"/>
          </w:tcPr>
          <w:p w14:paraId="085E8588" w14:textId="77777777" w:rsidR="009C42AD" w:rsidRDefault="009C42AD" w:rsidP="00B02B98">
            <w:pPr>
              <w:rPr>
                <w:rFonts w:ascii="Times New Roman" w:hAnsi="Times New Roman" w:cs="Times New Roman"/>
              </w:rPr>
            </w:pPr>
            <w:r w:rsidRPr="00FA10FB">
              <w:rPr>
                <w:rFonts w:ascii="Times New Roman" w:hAnsi="Times New Roman" w:cs="Times New Roman"/>
              </w:rPr>
              <w:t>İç Paydaş</w:t>
            </w:r>
          </w:p>
        </w:tc>
        <w:tc>
          <w:tcPr>
            <w:tcW w:w="1701" w:type="dxa"/>
          </w:tcPr>
          <w:p w14:paraId="2D355D6B" w14:textId="47170EF6" w:rsidR="009C42AD" w:rsidRDefault="00D767E9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Güçlü Yönler</w:t>
            </w:r>
          </w:p>
        </w:tc>
      </w:tr>
      <w:tr w:rsidR="009C42AD" w14:paraId="2CCC0620" w14:textId="77777777" w:rsidTr="00995832">
        <w:tc>
          <w:tcPr>
            <w:tcW w:w="2843" w:type="dxa"/>
          </w:tcPr>
          <w:p w14:paraId="0182A7AE" w14:textId="040FD168" w:rsidR="009C42AD" w:rsidRPr="00FD5022" w:rsidRDefault="00D767E9" w:rsidP="009C42AD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Hacer ERİLLİ</w:t>
            </w:r>
          </w:p>
        </w:tc>
        <w:tc>
          <w:tcPr>
            <w:tcW w:w="2822" w:type="dxa"/>
          </w:tcPr>
          <w:p w14:paraId="0C67621B" w14:textId="40A4D766" w:rsidR="009C42AD" w:rsidRPr="00AF1538" w:rsidRDefault="009C42AD" w:rsidP="00B02B98">
            <w:pPr>
              <w:rPr>
                <w:rFonts w:ascii="Times New Roman" w:hAnsi="Times New Roman" w:cs="Times New Roman"/>
              </w:rPr>
            </w:pPr>
            <w:r w:rsidRPr="00AF1538">
              <w:rPr>
                <w:rFonts w:ascii="Times New Roman" w:hAnsi="Times New Roman" w:cs="Times New Roman"/>
              </w:rPr>
              <w:t>Lokman Hekim Üniversitesi</w:t>
            </w:r>
            <w:r>
              <w:rPr>
                <w:rFonts w:ascii="Times New Roman" w:hAnsi="Times New Roman" w:cs="Times New Roman"/>
              </w:rPr>
              <w:t>-</w:t>
            </w:r>
            <w:r w:rsidR="00D767E9">
              <w:rPr>
                <w:rFonts w:ascii="Times New Roman" w:hAnsi="Times New Roman" w:cs="Times New Roman"/>
              </w:rPr>
              <w:t>Ebelik-Öğrenci</w:t>
            </w:r>
          </w:p>
        </w:tc>
        <w:tc>
          <w:tcPr>
            <w:tcW w:w="2268" w:type="dxa"/>
          </w:tcPr>
          <w:p w14:paraId="752B5982" w14:textId="77777777" w:rsidR="009C42AD" w:rsidRPr="007C4C8A" w:rsidRDefault="009C42AD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İç Paydaş</w:t>
            </w:r>
          </w:p>
        </w:tc>
        <w:tc>
          <w:tcPr>
            <w:tcW w:w="1701" w:type="dxa"/>
          </w:tcPr>
          <w:p w14:paraId="1B15C24F" w14:textId="550DC915" w:rsidR="009C42AD" w:rsidRPr="007C4C8A" w:rsidRDefault="00D767E9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Güçlü Yönler</w:t>
            </w:r>
          </w:p>
        </w:tc>
      </w:tr>
      <w:tr w:rsidR="009C42AD" w14:paraId="4745AA4F" w14:textId="77777777" w:rsidTr="00995832">
        <w:tc>
          <w:tcPr>
            <w:tcW w:w="2843" w:type="dxa"/>
          </w:tcPr>
          <w:p w14:paraId="2A13C0A9" w14:textId="2B0C4CAD" w:rsidR="009C42AD" w:rsidRPr="00FD5022" w:rsidRDefault="00D767E9" w:rsidP="009C42AD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Buse BERBER</w:t>
            </w:r>
          </w:p>
        </w:tc>
        <w:tc>
          <w:tcPr>
            <w:tcW w:w="2822" w:type="dxa"/>
          </w:tcPr>
          <w:p w14:paraId="52D2CE5D" w14:textId="2D16E8F2" w:rsidR="009C42AD" w:rsidRPr="00AF1538" w:rsidRDefault="00D767E9" w:rsidP="00B02B98">
            <w:pPr>
              <w:rPr>
                <w:rFonts w:ascii="Times New Roman" w:hAnsi="Times New Roman" w:cs="Times New Roman"/>
              </w:rPr>
            </w:pPr>
            <w:r w:rsidRPr="00AF1538">
              <w:rPr>
                <w:rFonts w:ascii="Times New Roman" w:hAnsi="Times New Roman" w:cs="Times New Roman"/>
              </w:rPr>
              <w:t>Lokman Hekim Üniversitesi</w:t>
            </w:r>
            <w:r>
              <w:rPr>
                <w:rFonts w:ascii="Times New Roman" w:hAnsi="Times New Roman" w:cs="Times New Roman"/>
              </w:rPr>
              <w:t>-Ebelik-Öğrenci</w:t>
            </w:r>
          </w:p>
        </w:tc>
        <w:tc>
          <w:tcPr>
            <w:tcW w:w="2268" w:type="dxa"/>
          </w:tcPr>
          <w:p w14:paraId="7C439DBF" w14:textId="50147F99" w:rsidR="009C42AD" w:rsidRDefault="00D767E9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İç </w:t>
            </w:r>
            <w:r w:rsidR="009C42AD">
              <w:rPr>
                <w:rFonts w:ascii="Times New Roman" w:hAnsi="Times New Roman" w:cs="Times New Roman"/>
              </w:rPr>
              <w:t>Paydaş</w:t>
            </w:r>
          </w:p>
        </w:tc>
        <w:tc>
          <w:tcPr>
            <w:tcW w:w="1701" w:type="dxa"/>
          </w:tcPr>
          <w:p w14:paraId="4907B208" w14:textId="4359C56B" w:rsidR="009C42AD" w:rsidRDefault="00D767E9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Güçlü Yönler</w:t>
            </w:r>
          </w:p>
        </w:tc>
      </w:tr>
      <w:tr w:rsidR="009C42AD" w14:paraId="4D9D055C" w14:textId="77777777" w:rsidTr="00995832">
        <w:tc>
          <w:tcPr>
            <w:tcW w:w="2843" w:type="dxa"/>
          </w:tcPr>
          <w:p w14:paraId="56A36487" w14:textId="644E9A9D" w:rsidR="009C42AD" w:rsidRPr="00FD5022" w:rsidRDefault="009C42AD" w:rsidP="009C42AD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FD5022">
              <w:rPr>
                <w:rFonts w:ascii="Times New Roman" w:hAnsi="Times New Roman" w:cs="Times New Roman"/>
              </w:rPr>
              <w:t xml:space="preserve">Öğr. Gör. </w:t>
            </w:r>
            <w:r w:rsidR="00D767E9">
              <w:rPr>
                <w:rFonts w:ascii="Times New Roman" w:hAnsi="Times New Roman" w:cs="Times New Roman"/>
              </w:rPr>
              <w:t>Nurgül ŞİMAL YAVUZ</w:t>
            </w:r>
          </w:p>
        </w:tc>
        <w:tc>
          <w:tcPr>
            <w:tcW w:w="2822" w:type="dxa"/>
          </w:tcPr>
          <w:p w14:paraId="555461FD" w14:textId="3203D5FA" w:rsidR="009C42AD" w:rsidRPr="00AF1538" w:rsidRDefault="00D767E9" w:rsidP="00B02B98">
            <w:pPr>
              <w:rPr>
                <w:rFonts w:ascii="Times New Roman" w:hAnsi="Times New Roman" w:cs="Times New Roman"/>
              </w:rPr>
            </w:pPr>
            <w:r w:rsidRPr="00AF1538">
              <w:rPr>
                <w:rFonts w:ascii="Times New Roman" w:hAnsi="Times New Roman" w:cs="Times New Roman"/>
              </w:rPr>
              <w:t>Lokman Hekim Üniversitesi</w:t>
            </w:r>
            <w:r>
              <w:rPr>
                <w:rFonts w:ascii="Times New Roman" w:hAnsi="Times New Roman" w:cs="Times New Roman"/>
              </w:rPr>
              <w:t>- Ebelik Bölümü Öğretim Elemanı</w:t>
            </w:r>
          </w:p>
        </w:tc>
        <w:tc>
          <w:tcPr>
            <w:tcW w:w="2268" w:type="dxa"/>
          </w:tcPr>
          <w:p w14:paraId="214003AC" w14:textId="51DBD571" w:rsidR="009C42AD" w:rsidRDefault="00D767E9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İç </w:t>
            </w:r>
            <w:r w:rsidR="009C42AD">
              <w:rPr>
                <w:rFonts w:ascii="Times New Roman" w:hAnsi="Times New Roman" w:cs="Times New Roman"/>
              </w:rPr>
              <w:t>Paydaş</w:t>
            </w:r>
          </w:p>
        </w:tc>
        <w:tc>
          <w:tcPr>
            <w:tcW w:w="1701" w:type="dxa"/>
          </w:tcPr>
          <w:p w14:paraId="2FD9B261" w14:textId="55E5F604" w:rsidR="009C42AD" w:rsidRDefault="00D767E9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Zayıf Yönler</w:t>
            </w:r>
          </w:p>
        </w:tc>
      </w:tr>
      <w:tr w:rsidR="009C42AD" w14:paraId="63CEE38B" w14:textId="77777777" w:rsidTr="00995832">
        <w:tc>
          <w:tcPr>
            <w:tcW w:w="2843" w:type="dxa"/>
          </w:tcPr>
          <w:p w14:paraId="1BE37743" w14:textId="49B4359D" w:rsidR="009C42AD" w:rsidRPr="00FD5022" w:rsidRDefault="00D767E9" w:rsidP="009C42AD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Öğr</w:t>
            </w:r>
            <w:r w:rsidR="009C42AD" w:rsidRPr="00FD5022">
              <w:rPr>
                <w:rFonts w:ascii="Times New Roman" w:hAnsi="Times New Roman" w:cs="Times New Roman"/>
              </w:rPr>
              <w:t xml:space="preserve">. Gör. Sümeyra DAMSARSAN </w:t>
            </w:r>
          </w:p>
        </w:tc>
        <w:tc>
          <w:tcPr>
            <w:tcW w:w="2822" w:type="dxa"/>
          </w:tcPr>
          <w:p w14:paraId="0062FAD8" w14:textId="53F4415B" w:rsidR="009C42AD" w:rsidRPr="00AF1538" w:rsidRDefault="00D767E9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Sağlık Bilimleri Üniversitesi- SBF Gülhane Ebelik Bölümü Öğretim Elemanı</w:t>
            </w:r>
          </w:p>
        </w:tc>
        <w:tc>
          <w:tcPr>
            <w:tcW w:w="2268" w:type="dxa"/>
          </w:tcPr>
          <w:p w14:paraId="703DD81A" w14:textId="0256E909" w:rsidR="009C42AD" w:rsidRDefault="00D767E9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Dış</w:t>
            </w:r>
            <w:r w:rsidR="009C42AD">
              <w:rPr>
                <w:rFonts w:ascii="Times New Roman" w:hAnsi="Times New Roman" w:cs="Times New Roman"/>
              </w:rPr>
              <w:t xml:space="preserve"> Paydaş</w:t>
            </w:r>
          </w:p>
        </w:tc>
        <w:tc>
          <w:tcPr>
            <w:tcW w:w="1701" w:type="dxa"/>
          </w:tcPr>
          <w:p w14:paraId="0F986106" w14:textId="521F93DF" w:rsidR="009C42AD" w:rsidRDefault="00D767E9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Zayıf Yönler</w:t>
            </w:r>
          </w:p>
        </w:tc>
      </w:tr>
      <w:tr w:rsidR="009C42AD" w14:paraId="5C610271" w14:textId="77777777" w:rsidTr="00995832">
        <w:tc>
          <w:tcPr>
            <w:tcW w:w="2843" w:type="dxa"/>
          </w:tcPr>
          <w:p w14:paraId="12FC2676" w14:textId="351B7D13" w:rsidR="009C42AD" w:rsidRPr="00FD5022" w:rsidRDefault="00D767E9" w:rsidP="009C42AD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Doç. Dr. Neslihan YILMAZ SEZER</w:t>
            </w:r>
          </w:p>
        </w:tc>
        <w:tc>
          <w:tcPr>
            <w:tcW w:w="2822" w:type="dxa"/>
          </w:tcPr>
          <w:p w14:paraId="6E5C43F9" w14:textId="44DDBC3F" w:rsidR="009C42AD" w:rsidRPr="00AF1538" w:rsidRDefault="00D767E9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Ankara Üniversitesi Hemşirelik Fakültesi Öğretim Üyesi</w:t>
            </w:r>
          </w:p>
        </w:tc>
        <w:tc>
          <w:tcPr>
            <w:tcW w:w="2268" w:type="dxa"/>
          </w:tcPr>
          <w:p w14:paraId="64A88FC1" w14:textId="77777777" w:rsidR="009C42AD" w:rsidRDefault="009C42AD" w:rsidP="00B02B98">
            <w:pPr>
              <w:rPr>
                <w:rFonts w:ascii="Times New Roman" w:hAnsi="Times New Roman" w:cs="Times New Roman"/>
              </w:rPr>
            </w:pPr>
            <w:r w:rsidRPr="0060614C">
              <w:rPr>
                <w:rFonts w:ascii="Times New Roman" w:hAnsi="Times New Roman" w:cs="Times New Roman"/>
              </w:rPr>
              <w:t>Dış Paydaş</w:t>
            </w:r>
          </w:p>
        </w:tc>
        <w:tc>
          <w:tcPr>
            <w:tcW w:w="1701" w:type="dxa"/>
          </w:tcPr>
          <w:p w14:paraId="319FD953" w14:textId="2C91FBB4" w:rsidR="009C42AD" w:rsidRDefault="0022157C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Zayıf Yönler</w:t>
            </w:r>
          </w:p>
        </w:tc>
      </w:tr>
      <w:tr w:rsidR="009C42AD" w14:paraId="047A9ACE" w14:textId="77777777" w:rsidTr="00995832">
        <w:tc>
          <w:tcPr>
            <w:tcW w:w="2843" w:type="dxa"/>
          </w:tcPr>
          <w:p w14:paraId="10A79939" w14:textId="75585B56" w:rsidR="009C42AD" w:rsidRPr="00FD5022" w:rsidRDefault="0022157C" w:rsidP="009C42AD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Hemşire Özlem ŞENOCAK</w:t>
            </w:r>
          </w:p>
        </w:tc>
        <w:tc>
          <w:tcPr>
            <w:tcW w:w="2822" w:type="dxa"/>
          </w:tcPr>
          <w:p w14:paraId="08ADCFF7" w14:textId="704966E7" w:rsidR="009C42AD" w:rsidRPr="00AF1538" w:rsidRDefault="0022157C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Ankara Etlik Şehir Hastanesi</w:t>
            </w:r>
          </w:p>
        </w:tc>
        <w:tc>
          <w:tcPr>
            <w:tcW w:w="2268" w:type="dxa"/>
          </w:tcPr>
          <w:p w14:paraId="0F0FE94F" w14:textId="77777777" w:rsidR="009C42AD" w:rsidRDefault="009C42AD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Dış Paydaş</w:t>
            </w:r>
          </w:p>
        </w:tc>
        <w:tc>
          <w:tcPr>
            <w:tcW w:w="1701" w:type="dxa"/>
          </w:tcPr>
          <w:p w14:paraId="7076467A" w14:textId="2DEBC7B2" w:rsidR="009C42AD" w:rsidRDefault="0022157C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Zayıf Yönler</w:t>
            </w:r>
          </w:p>
        </w:tc>
      </w:tr>
      <w:tr w:rsidR="009C42AD" w14:paraId="18E97B0C" w14:textId="77777777" w:rsidTr="00995832">
        <w:tc>
          <w:tcPr>
            <w:tcW w:w="2843" w:type="dxa"/>
          </w:tcPr>
          <w:p w14:paraId="6E917446" w14:textId="2B07B500" w:rsidR="009C42AD" w:rsidRPr="00FD5022" w:rsidRDefault="0022157C" w:rsidP="009C42AD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İlknur SİRKECİ</w:t>
            </w:r>
          </w:p>
        </w:tc>
        <w:tc>
          <w:tcPr>
            <w:tcW w:w="2822" w:type="dxa"/>
          </w:tcPr>
          <w:p w14:paraId="5D269E69" w14:textId="5FA3E998" w:rsidR="009C42AD" w:rsidRPr="00AF1538" w:rsidRDefault="0022157C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Ankara Etlik Şehir Hastanesi</w:t>
            </w:r>
          </w:p>
        </w:tc>
        <w:tc>
          <w:tcPr>
            <w:tcW w:w="2268" w:type="dxa"/>
          </w:tcPr>
          <w:p w14:paraId="2D97FB16" w14:textId="128AA7D8" w:rsidR="009C42AD" w:rsidRDefault="0022157C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Dış</w:t>
            </w:r>
            <w:r w:rsidR="009C42AD" w:rsidRPr="00FA10FB">
              <w:rPr>
                <w:rFonts w:ascii="Times New Roman" w:hAnsi="Times New Roman" w:cs="Times New Roman"/>
              </w:rPr>
              <w:t xml:space="preserve"> Paydaş</w:t>
            </w:r>
          </w:p>
        </w:tc>
        <w:tc>
          <w:tcPr>
            <w:tcW w:w="1701" w:type="dxa"/>
          </w:tcPr>
          <w:p w14:paraId="3A8845C5" w14:textId="4761F72F" w:rsidR="009C42AD" w:rsidRDefault="0022157C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Zayıf Yönler</w:t>
            </w:r>
          </w:p>
        </w:tc>
      </w:tr>
      <w:tr w:rsidR="009C42AD" w14:paraId="536E8200" w14:textId="77777777" w:rsidTr="00995832">
        <w:tc>
          <w:tcPr>
            <w:tcW w:w="2843" w:type="dxa"/>
          </w:tcPr>
          <w:p w14:paraId="50224517" w14:textId="495B8D4B" w:rsidR="009C42AD" w:rsidRPr="00FD5022" w:rsidRDefault="0022157C" w:rsidP="009C42AD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Pınar DEMİR</w:t>
            </w:r>
          </w:p>
        </w:tc>
        <w:tc>
          <w:tcPr>
            <w:tcW w:w="2822" w:type="dxa"/>
          </w:tcPr>
          <w:p w14:paraId="4DC15301" w14:textId="113F7241" w:rsidR="009C42AD" w:rsidRPr="00AF1538" w:rsidRDefault="0022157C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Mezun Ebe</w:t>
            </w:r>
          </w:p>
        </w:tc>
        <w:tc>
          <w:tcPr>
            <w:tcW w:w="2268" w:type="dxa"/>
          </w:tcPr>
          <w:p w14:paraId="0C9A2A6D" w14:textId="77777777" w:rsidR="009C42AD" w:rsidRPr="00FA10FB" w:rsidRDefault="009C42AD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Dış Paydaş</w:t>
            </w:r>
          </w:p>
        </w:tc>
        <w:tc>
          <w:tcPr>
            <w:tcW w:w="1701" w:type="dxa"/>
          </w:tcPr>
          <w:p w14:paraId="115A6201" w14:textId="51241400" w:rsidR="009C42AD" w:rsidRDefault="0022157C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Zayıf</w:t>
            </w:r>
            <w:r w:rsidR="009C42AD" w:rsidRPr="007C4C8A">
              <w:rPr>
                <w:rFonts w:ascii="Times New Roman" w:hAnsi="Times New Roman" w:cs="Times New Roman"/>
              </w:rPr>
              <w:t xml:space="preserve"> Yönler</w:t>
            </w:r>
          </w:p>
        </w:tc>
      </w:tr>
      <w:tr w:rsidR="009C42AD" w14:paraId="7E535C3B" w14:textId="77777777" w:rsidTr="00995832">
        <w:tc>
          <w:tcPr>
            <w:tcW w:w="2843" w:type="dxa"/>
          </w:tcPr>
          <w:p w14:paraId="517E1855" w14:textId="5A4EAC3D" w:rsidR="009C42AD" w:rsidRPr="00FD5022" w:rsidRDefault="0022157C" w:rsidP="009C42AD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Aylin DOKDEMİR</w:t>
            </w:r>
          </w:p>
        </w:tc>
        <w:tc>
          <w:tcPr>
            <w:tcW w:w="2822" w:type="dxa"/>
          </w:tcPr>
          <w:p w14:paraId="6D786904" w14:textId="101626C6" w:rsidR="009C42AD" w:rsidRDefault="009C42AD" w:rsidP="00B02B98">
            <w:pPr>
              <w:rPr>
                <w:rFonts w:ascii="Times New Roman" w:hAnsi="Times New Roman" w:cs="Times New Roman"/>
              </w:rPr>
            </w:pPr>
            <w:r w:rsidRPr="00AF1538">
              <w:rPr>
                <w:rFonts w:ascii="Times New Roman" w:hAnsi="Times New Roman" w:cs="Times New Roman"/>
              </w:rPr>
              <w:t>Lokman Hekim Üniversitesi</w:t>
            </w:r>
            <w:r>
              <w:rPr>
                <w:rFonts w:ascii="Times New Roman" w:hAnsi="Times New Roman" w:cs="Times New Roman"/>
              </w:rPr>
              <w:t xml:space="preserve">- </w:t>
            </w:r>
            <w:r w:rsidR="0022157C">
              <w:rPr>
                <w:rFonts w:ascii="Times New Roman" w:hAnsi="Times New Roman" w:cs="Times New Roman"/>
              </w:rPr>
              <w:t>Ebelik-Öğrenci</w:t>
            </w:r>
          </w:p>
        </w:tc>
        <w:tc>
          <w:tcPr>
            <w:tcW w:w="2268" w:type="dxa"/>
          </w:tcPr>
          <w:p w14:paraId="3F61AD1F" w14:textId="77777777" w:rsidR="009C42AD" w:rsidRDefault="009C42AD" w:rsidP="00B02B98">
            <w:pPr>
              <w:rPr>
                <w:rFonts w:ascii="Times New Roman" w:hAnsi="Times New Roman" w:cs="Times New Roman"/>
              </w:rPr>
            </w:pPr>
            <w:r w:rsidRPr="00A84AFF">
              <w:rPr>
                <w:rFonts w:ascii="Times New Roman" w:hAnsi="Times New Roman" w:cs="Times New Roman"/>
              </w:rPr>
              <w:t>İç Paydaş</w:t>
            </w:r>
          </w:p>
        </w:tc>
        <w:tc>
          <w:tcPr>
            <w:tcW w:w="1701" w:type="dxa"/>
          </w:tcPr>
          <w:p w14:paraId="213B630B" w14:textId="4E8DF304" w:rsidR="009C42AD" w:rsidRPr="007C4C8A" w:rsidRDefault="0022157C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Zayıf Yönler</w:t>
            </w:r>
          </w:p>
        </w:tc>
      </w:tr>
      <w:tr w:rsidR="009C42AD" w14:paraId="54D7A98A" w14:textId="77777777" w:rsidTr="00995832">
        <w:tc>
          <w:tcPr>
            <w:tcW w:w="2843" w:type="dxa"/>
          </w:tcPr>
          <w:p w14:paraId="5F064F53" w14:textId="2094FF85" w:rsidR="009C42AD" w:rsidRPr="00FD5022" w:rsidRDefault="0022157C" w:rsidP="009C42AD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Sena ÇELİK</w:t>
            </w:r>
          </w:p>
        </w:tc>
        <w:tc>
          <w:tcPr>
            <w:tcW w:w="2822" w:type="dxa"/>
          </w:tcPr>
          <w:p w14:paraId="101E01CA" w14:textId="73C81BBD" w:rsidR="009C42AD" w:rsidRDefault="009C42AD" w:rsidP="00B02B98">
            <w:pPr>
              <w:rPr>
                <w:rFonts w:ascii="Times New Roman" w:hAnsi="Times New Roman" w:cs="Times New Roman"/>
              </w:rPr>
            </w:pPr>
            <w:r w:rsidRPr="00AF1538">
              <w:rPr>
                <w:rFonts w:ascii="Times New Roman" w:hAnsi="Times New Roman" w:cs="Times New Roman"/>
              </w:rPr>
              <w:t>Lokman Hekim Üniversitesi</w:t>
            </w:r>
            <w:r>
              <w:rPr>
                <w:rFonts w:ascii="Times New Roman" w:hAnsi="Times New Roman" w:cs="Times New Roman"/>
              </w:rPr>
              <w:t>- Ebelik</w:t>
            </w:r>
            <w:r w:rsidR="0022157C">
              <w:rPr>
                <w:rFonts w:ascii="Times New Roman" w:hAnsi="Times New Roman" w:cs="Times New Roman"/>
              </w:rPr>
              <w:t>-Öğrenci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</w:tcPr>
          <w:p w14:paraId="6A3765AB" w14:textId="77777777" w:rsidR="009C42AD" w:rsidRDefault="009C42AD" w:rsidP="00B02B98">
            <w:pPr>
              <w:rPr>
                <w:rFonts w:ascii="Times New Roman" w:hAnsi="Times New Roman" w:cs="Times New Roman"/>
              </w:rPr>
            </w:pPr>
            <w:r w:rsidRPr="00A84AFF">
              <w:rPr>
                <w:rFonts w:ascii="Times New Roman" w:hAnsi="Times New Roman" w:cs="Times New Roman"/>
              </w:rPr>
              <w:t>İç Paydaş</w:t>
            </w:r>
          </w:p>
        </w:tc>
        <w:tc>
          <w:tcPr>
            <w:tcW w:w="1701" w:type="dxa"/>
          </w:tcPr>
          <w:p w14:paraId="6A442F4E" w14:textId="072020E2" w:rsidR="009C42AD" w:rsidRPr="007C4C8A" w:rsidRDefault="0022157C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Zayıf</w:t>
            </w:r>
            <w:r w:rsidR="009C42AD" w:rsidRPr="007C4C8A">
              <w:rPr>
                <w:rFonts w:ascii="Times New Roman" w:hAnsi="Times New Roman" w:cs="Times New Roman"/>
              </w:rPr>
              <w:t xml:space="preserve"> Yönler</w:t>
            </w:r>
          </w:p>
        </w:tc>
      </w:tr>
      <w:tr w:rsidR="009C42AD" w14:paraId="08717703" w14:textId="77777777" w:rsidTr="00995832">
        <w:tc>
          <w:tcPr>
            <w:tcW w:w="2843" w:type="dxa"/>
          </w:tcPr>
          <w:p w14:paraId="708FE3AE" w14:textId="598BB598" w:rsidR="009C42AD" w:rsidRPr="00FD5022" w:rsidRDefault="009C42AD" w:rsidP="009C42AD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FD5022">
              <w:rPr>
                <w:rFonts w:ascii="Times New Roman" w:hAnsi="Times New Roman" w:cs="Times New Roman"/>
              </w:rPr>
              <w:t>D</w:t>
            </w:r>
            <w:r w:rsidR="0022157C">
              <w:rPr>
                <w:rFonts w:ascii="Times New Roman" w:hAnsi="Times New Roman" w:cs="Times New Roman"/>
              </w:rPr>
              <w:t>r. Öğr. Üyesi Özlem Ülkü BULUT</w:t>
            </w:r>
          </w:p>
        </w:tc>
        <w:tc>
          <w:tcPr>
            <w:tcW w:w="2822" w:type="dxa"/>
          </w:tcPr>
          <w:p w14:paraId="5B1E6E2A" w14:textId="14BDDE72" w:rsidR="009C42AD" w:rsidRDefault="0022157C" w:rsidP="00B02B98">
            <w:pPr>
              <w:rPr>
                <w:rFonts w:ascii="Times New Roman" w:hAnsi="Times New Roman" w:cs="Times New Roman"/>
              </w:rPr>
            </w:pPr>
            <w:r w:rsidRPr="00AF1538">
              <w:rPr>
                <w:rFonts w:ascii="Times New Roman" w:hAnsi="Times New Roman" w:cs="Times New Roman"/>
              </w:rPr>
              <w:t>Lokman Hekim Üniversitesi</w:t>
            </w:r>
            <w:r>
              <w:rPr>
                <w:rFonts w:ascii="Times New Roman" w:hAnsi="Times New Roman" w:cs="Times New Roman"/>
              </w:rPr>
              <w:t>- Ebelik Bölümü Öğretim Üyesi</w:t>
            </w:r>
          </w:p>
        </w:tc>
        <w:tc>
          <w:tcPr>
            <w:tcW w:w="2268" w:type="dxa"/>
          </w:tcPr>
          <w:p w14:paraId="39752716" w14:textId="51920ED4" w:rsidR="009C42AD" w:rsidRDefault="0022157C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İç</w:t>
            </w:r>
            <w:r w:rsidR="009C42AD" w:rsidRPr="00BD2497">
              <w:rPr>
                <w:rFonts w:ascii="Times New Roman" w:hAnsi="Times New Roman" w:cs="Times New Roman"/>
              </w:rPr>
              <w:t xml:space="preserve"> Paydaş</w:t>
            </w:r>
          </w:p>
        </w:tc>
        <w:tc>
          <w:tcPr>
            <w:tcW w:w="1701" w:type="dxa"/>
          </w:tcPr>
          <w:p w14:paraId="5E694B0F" w14:textId="333D8107" w:rsidR="009C42AD" w:rsidRPr="007C4C8A" w:rsidRDefault="0022157C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Fırsatlar</w:t>
            </w:r>
          </w:p>
        </w:tc>
      </w:tr>
      <w:tr w:rsidR="009C42AD" w14:paraId="2B343128" w14:textId="77777777" w:rsidTr="00995832">
        <w:tc>
          <w:tcPr>
            <w:tcW w:w="2843" w:type="dxa"/>
          </w:tcPr>
          <w:p w14:paraId="03EF6B89" w14:textId="46C27EE7" w:rsidR="009C42AD" w:rsidRPr="00FD5022" w:rsidRDefault="0022157C" w:rsidP="009C42AD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FD5022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>r. Öğr. Üyesi Menekşe Nazlı AKER</w:t>
            </w:r>
          </w:p>
        </w:tc>
        <w:tc>
          <w:tcPr>
            <w:tcW w:w="2822" w:type="dxa"/>
          </w:tcPr>
          <w:p w14:paraId="12FD1826" w14:textId="00DE0878" w:rsidR="009C42AD" w:rsidRDefault="0022157C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Ankara Üniversitesi Hemşirelik Fakültesi Öğretim Üyesi</w:t>
            </w:r>
          </w:p>
        </w:tc>
        <w:tc>
          <w:tcPr>
            <w:tcW w:w="2268" w:type="dxa"/>
          </w:tcPr>
          <w:p w14:paraId="1294382F" w14:textId="77777777" w:rsidR="009C42AD" w:rsidRDefault="009C42AD" w:rsidP="00B02B98">
            <w:pPr>
              <w:rPr>
                <w:rFonts w:ascii="Times New Roman" w:hAnsi="Times New Roman" w:cs="Times New Roman"/>
              </w:rPr>
            </w:pPr>
            <w:r w:rsidRPr="00D5242D">
              <w:rPr>
                <w:rFonts w:ascii="Times New Roman" w:hAnsi="Times New Roman" w:cs="Times New Roman"/>
              </w:rPr>
              <w:t>Dış Paydaş</w:t>
            </w:r>
          </w:p>
        </w:tc>
        <w:tc>
          <w:tcPr>
            <w:tcW w:w="1701" w:type="dxa"/>
          </w:tcPr>
          <w:p w14:paraId="5B3C1666" w14:textId="333DCECB" w:rsidR="009C42AD" w:rsidRPr="007C4C8A" w:rsidRDefault="0022157C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Fırsatlar</w:t>
            </w:r>
          </w:p>
        </w:tc>
      </w:tr>
      <w:tr w:rsidR="009C42AD" w14:paraId="041B4BB6" w14:textId="77777777" w:rsidTr="00995832">
        <w:tc>
          <w:tcPr>
            <w:tcW w:w="2843" w:type="dxa"/>
          </w:tcPr>
          <w:p w14:paraId="0C4E86CE" w14:textId="7E43E668" w:rsidR="009C42AD" w:rsidRPr="00FD5022" w:rsidRDefault="0022157C" w:rsidP="009C42AD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Uzm.Ebe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Nezide</w:t>
            </w:r>
            <w:proofErr w:type="spellEnd"/>
            <w:r>
              <w:rPr>
                <w:rFonts w:ascii="Times New Roman" w:hAnsi="Times New Roman" w:cs="Times New Roman"/>
              </w:rPr>
              <w:t xml:space="preserve"> TOPUZ</w:t>
            </w:r>
          </w:p>
        </w:tc>
        <w:tc>
          <w:tcPr>
            <w:tcW w:w="2822" w:type="dxa"/>
          </w:tcPr>
          <w:p w14:paraId="3B9633F3" w14:textId="7BFCBDB5" w:rsidR="009C42AD" w:rsidRDefault="00A659E5" w:rsidP="00B02B98">
            <w:pPr>
              <w:rPr>
                <w:rFonts w:ascii="Times New Roman" w:hAnsi="Times New Roman" w:cs="Times New Roman"/>
              </w:rPr>
            </w:pPr>
            <w:r w:rsidRPr="00AF1538">
              <w:rPr>
                <w:rFonts w:ascii="Times New Roman" w:hAnsi="Times New Roman" w:cs="Times New Roman"/>
              </w:rPr>
              <w:t>T.C. Sağlık Bakanlığı</w:t>
            </w:r>
            <w:r>
              <w:rPr>
                <w:rFonts w:ascii="Times New Roman" w:hAnsi="Times New Roman" w:cs="Times New Roman"/>
              </w:rPr>
              <w:t>-Eğitim ve Proje Başkanlığı</w:t>
            </w:r>
          </w:p>
        </w:tc>
        <w:tc>
          <w:tcPr>
            <w:tcW w:w="2268" w:type="dxa"/>
          </w:tcPr>
          <w:p w14:paraId="0C53C414" w14:textId="77777777" w:rsidR="009C42AD" w:rsidRDefault="009C42AD" w:rsidP="00B02B98">
            <w:pPr>
              <w:rPr>
                <w:rFonts w:ascii="Times New Roman" w:hAnsi="Times New Roman" w:cs="Times New Roman"/>
              </w:rPr>
            </w:pPr>
            <w:r w:rsidRPr="0060614C">
              <w:rPr>
                <w:rFonts w:ascii="Times New Roman" w:hAnsi="Times New Roman" w:cs="Times New Roman"/>
              </w:rPr>
              <w:t>Dış Paydaş</w:t>
            </w:r>
          </w:p>
        </w:tc>
        <w:tc>
          <w:tcPr>
            <w:tcW w:w="1701" w:type="dxa"/>
          </w:tcPr>
          <w:p w14:paraId="0495DBBB" w14:textId="5DD78B01" w:rsidR="009C42AD" w:rsidRPr="007C4C8A" w:rsidRDefault="0022157C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Fırsatlar</w:t>
            </w:r>
          </w:p>
        </w:tc>
      </w:tr>
      <w:tr w:rsidR="009C42AD" w14:paraId="05BC9A19" w14:textId="77777777" w:rsidTr="00995832">
        <w:tc>
          <w:tcPr>
            <w:tcW w:w="2843" w:type="dxa"/>
          </w:tcPr>
          <w:p w14:paraId="26343021" w14:textId="5938497C" w:rsidR="009C42AD" w:rsidRPr="00FD5022" w:rsidRDefault="00766CAD" w:rsidP="009C42AD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Hemş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. Merve Gül BABAYİĞİT</w:t>
            </w:r>
          </w:p>
        </w:tc>
        <w:tc>
          <w:tcPr>
            <w:tcW w:w="2822" w:type="dxa"/>
          </w:tcPr>
          <w:p w14:paraId="3B271F81" w14:textId="6DEEA182" w:rsidR="009C42AD" w:rsidRPr="00AF1538" w:rsidRDefault="00766CAD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Ankara Etlik Şehir Hastanesi Eğitim </w:t>
            </w:r>
            <w:r w:rsidR="00A659E5">
              <w:rPr>
                <w:rFonts w:ascii="Times New Roman" w:hAnsi="Times New Roman" w:cs="Times New Roman"/>
              </w:rPr>
              <w:t>Hemşiresi</w:t>
            </w:r>
          </w:p>
        </w:tc>
        <w:tc>
          <w:tcPr>
            <w:tcW w:w="2268" w:type="dxa"/>
          </w:tcPr>
          <w:p w14:paraId="66F07692" w14:textId="1B05AF81" w:rsidR="009C42AD" w:rsidRPr="007C4C8A" w:rsidRDefault="00766CAD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Dış </w:t>
            </w:r>
            <w:r w:rsidR="009C42AD">
              <w:rPr>
                <w:rFonts w:ascii="Times New Roman" w:hAnsi="Times New Roman" w:cs="Times New Roman"/>
              </w:rPr>
              <w:t>Paydaş</w:t>
            </w:r>
          </w:p>
        </w:tc>
        <w:tc>
          <w:tcPr>
            <w:tcW w:w="1701" w:type="dxa"/>
          </w:tcPr>
          <w:p w14:paraId="3201AFA8" w14:textId="7E25ABF9" w:rsidR="009C42AD" w:rsidRPr="007C4C8A" w:rsidRDefault="00766CAD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Fırsatlar</w:t>
            </w:r>
          </w:p>
        </w:tc>
      </w:tr>
      <w:tr w:rsidR="009C42AD" w14:paraId="3BBAF52C" w14:textId="77777777" w:rsidTr="00995832">
        <w:tc>
          <w:tcPr>
            <w:tcW w:w="2843" w:type="dxa"/>
          </w:tcPr>
          <w:p w14:paraId="2F70714C" w14:textId="455A309B" w:rsidR="009C42AD" w:rsidRPr="00FD5022" w:rsidRDefault="00766CAD" w:rsidP="009C42AD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Uzm. Müdür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Yard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. Gonca KARATAŞ BARAN</w:t>
            </w:r>
          </w:p>
        </w:tc>
        <w:tc>
          <w:tcPr>
            <w:tcW w:w="2822" w:type="dxa"/>
          </w:tcPr>
          <w:p w14:paraId="07B73DA4" w14:textId="1136C6B5" w:rsidR="009C42AD" w:rsidRPr="00AF1538" w:rsidRDefault="00A659E5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Etlik Zübeyde Hanım Kadın Hastalıkları Eğitim ve Araştırma Hastanesi</w:t>
            </w:r>
          </w:p>
        </w:tc>
        <w:tc>
          <w:tcPr>
            <w:tcW w:w="2268" w:type="dxa"/>
          </w:tcPr>
          <w:p w14:paraId="1BC46591" w14:textId="64F15422" w:rsidR="009C42AD" w:rsidRPr="007C4C8A" w:rsidRDefault="00A659E5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Dış</w:t>
            </w:r>
            <w:r w:rsidR="009C42AD">
              <w:rPr>
                <w:rFonts w:ascii="Times New Roman" w:hAnsi="Times New Roman" w:cs="Times New Roman"/>
              </w:rPr>
              <w:t xml:space="preserve"> Paydaş</w:t>
            </w:r>
          </w:p>
        </w:tc>
        <w:tc>
          <w:tcPr>
            <w:tcW w:w="1701" w:type="dxa"/>
          </w:tcPr>
          <w:p w14:paraId="58792CDD" w14:textId="344AD69F" w:rsidR="009C42AD" w:rsidRPr="007C4C8A" w:rsidRDefault="00A659E5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Fırsatlar</w:t>
            </w:r>
          </w:p>
        </w:tc>
      </w:tr>
      <w:tr w:rsidR="009C42AD" w14:paraId="780F1F64" w14:textId="77777777" w:rsidTr="00995832">
        <w:tc>
          <w:tcPr>
            <w:tcW w:w="2843" w:type="dxa"/>
          </w:tcPr>
          <w:p w14:paraId="0E5C7F7D" w14:textId="2A780DBB" w:rsidR="009C42AD" w:rsidRPr="00FD5022" w:rsidRDefault="00A659E5" w:rsidP="009C42AD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Emine İPEK</w:t>
            </w:r>
          </w:p>
        </w:tc>
        <w:tc>
          <w:tcPr>
            <w:tcW w:w="2822" w:type="dxa"/>
          </w:tcPr>
          <w:p w14:paraId="0D93A479" w14:textId="1BDEEE4A" w:rsidR="009C42AD" w:rsidRPr="00AF1538" w:rsidRDefault="00A659E5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Özel Etlik Lokman Hekim Hastanesi Eğitim Hemşiresi</w:t>
            </w:r>
          </w:p>
        </w:tc>
        <w:tc>
          <w:tcPr>
            <w:tcW w:w="2268" w:type="dxa"/>
          </w:tcPr>
          <w:p w14:paraId="74196310" w14:textId="77777777" w:rsidR="009C42AD" w:rsidRPr="007C4C8A" w:rsidRDefault="009C42AD" w:rsidP="00B02B98">
            <w:pPr>
              <w:rPr>
                <w:rFonts w:ascii="Times New Roman" w:hAnsi="Times New Roman" w:cs="Times New Roman"/>
              </w:rPr>
            </w:pPr>
            <w:r w:rsidRPr="00BD2497">
              <w:rPr>
                <w:rFonts w:ascii="Times New Roman" w:hAnsi="Times New Roman" w:cs="Times New Roman"/>
              </w:rPr>
              <w:t>Dış Paydaş</w:t>
            </w:r>
          </w:p>
        </w:tc>
        <w:tc>
          <w:tcPr>
            <w:tcW w:w="1701" w:type="dxa"/>
          </w:tcPr>
          <w:p w14:paraId="0CFA43FE" w14:textId="76157ED3" w:rsidR="009C42AD" w:rsidRPr="007C4C8A" w:rsidRDefault="00A659E5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Fırsatlar</w:t>
            </w:r>
          </w:p>
        </w:tc>
      </w:tr>
      <w:tr w:rsidR="009C42AD" w14:paraId="008756D9" w14:textId="77777777" w:rsidTr="00995832">
        <w:tc>
          <w:tcPr>
            <w:tcW w:w="2843" w:type="dxa"/>
          </w:tcPr>
          <w:p w14:paraId="77344167" w14:textId="08BA7597" w:rsidR="009C42AD" w:rsidRPr="00FD5022" w:rsidRDefault="00A659E5" w:rsidP="009C42AD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Ebe Cansu GÜN</w:t>
            </w:r>
          </w:p>
        </w:tc>
        <w:tc>
          <w:tcPr>
            <w:tcW w:w="2822" w:type="dxa"/>
          </w:tcPr>
          <w:p w14:paraId="2ABDF2D9" w14:textId="473D1339" w:rsidR="009C42AD" w:rsidRPr="00AF1538" w:rsidRDefault="00A659E5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Ankara Etlik Şehir Hastanesi</w:t>
            </w:r>
          </w:p>
        </w:tc>
        <w:tc>
          <w:tcPr>
            <w:tcW w:w="2268" w:type="dxa"/>
          </w:tcPr>
          <w:p w14:paraId="541A2DFF" w14:textId="77777777" w:rsidR="009C42AD" w:rsidRPr="007C4C8A" w:rsidRDefault="009C42AD" w:rsidP="00B02B98">
            <w:pPr>
              <w:rPr>
                <w:rFonts w:ascii="Times New Roman" w:hAnsi="Times New Roman" w:cs="Times New Roman"/>
              </w:rPr>
            </w:pPr>
            <w:r w:rsidRPr="00D5242D">
              <w:rPr>
                <w:rFonts w:ascii="Times New Roman" w:hAnsi="Times New Roman" w:cs="Times New Roman"/>
              </w:rPr>
              <w:t>Dış Paydaş</w:t>
            </w:r>
          </w:p>
        </w:tc>
        <w:tc>
          <w:tcPr>
            <w:tcW w:w="1701" w:type="dxa"/>
          </w:tcPr>
          <w:p w14:paraId="0B636E33" w14:textId="32DBF3B5" w:rsidR="009C42AD" w:rsidRPr="007C4C8A" w:rsidRDefault="00A659E5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Fırsatlar</w:t>
            </w:r>
          </w:p>
        </w:tc>
      </w:tr>
      <w:tr w:rsidR="009C42AD" w14:paraId="44CE0829" w14:textId="77777777" w:rsidTr="00995832">
        <w:tc>
          <w:tcPr>
            <w:tcW w:w="2843" w:type="dxa"/>
          </w:tcPr>
          <w:p w14:paraId="631B7EC6" w14:textId="45D13245" w:rsidR="009C42AD" w:rsidRPr="00FD5022" w:rsidRDefault="00A659E5" w:rsidP="009C42AD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Nursinem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ÖZTÜRK</w:t>
            </w:r>
          </w:p>
        </w:tc>
        <w:tc>
          <w:tcPr>
            <w:tcW w:w="2822" w:type="dxa"/>
          </w:tcPr>
          <w:p w14:paraId="30DB57C2" w14:textId="280C207C" w:rsidR="009C42AD" w:rsidRPr="00AF1538" w:rsidRDefault="009C42AD" w:rsidP="00B02B98">
            <w:pPr>
              <w:rPr>
                <w:rFonts w:ascii="Times New Roman" w:hAnsi="Times New Roman" w:cs="Times New Roman"/>
              </w:rPr>
            </w:pPr>
            <w:r w:rsidRPr="00AF1538">
              <w:rPr>
                <w:rFonts w:ascii="Times New Roman" w:hAnsi="Times New Roman" w:cs="Times New Roman"/>
              </w:rPr>
              <w:t>Lokman Hekim Üniversitesi</w:t>
            </w:r>
            <w:r>
              <w:rPr>
                <w:rFonts w:ascii="Times New Roman" w:hAnsi="Times New Roman" w:cs="Times New Roman"/>
              </w:rPr>
              <w:t xml:space="preserve">- </w:t>
            </w:r>
            <w:r w:rsidR="00A659E5">
              <w:rPr>
                <w:rFonts w:ascii="Times New Roman" w:hAnsi="Times New Roman" w:cs="Times New Roman"/>
              </w:rPr>
              <w:t>Ebelik-Öğrenci</w:t>
            </w:r>
          </w:p>
        </w:tc>
        <w:tc>
          <w:tcPr>
            <w:tcW w:w="2268" w:type="dxa"/>
          </w:tcPr>
          <w:p w14:paraId="69C28D02" w14:textId="77777777" w:rsidR="009C42AD" w:rsidRPr="007C4C8A" w:rsidRDefault="009C42AD" w:rsidP="00B02B98">
            <w:pPr>
              <w:rPr>
                <w:rFonts w:ascii="Times New Roman" w:hAnsi="Times New Roman" w:cs="Times New Roman"/>
              </w:rPr>
            </w:pPr>
            <w:r w:rsidRPr="00977732">
              <w:rPr>
                <w:rFonts w:ascii="Times New Roman" w:hAnsi="Times New Roman" w:cs="Times New Roman"/>
              </w:rPr>
              <w:t>İç Paydaş</w:t>
            </w:r>
          </w:p>
        </w:tc>
        <w:tc>
          <w:tcPr>
            <w:tcW w:w="1701" w:type="dxa"/>
          </w:tcPr>
          <w:p w14:paraId="67A87644" w14:textId="74B382D6" w:rsidR="009C42AD" w:rsidRPr="007C4C8A" w:rsidRDefault="00A659E5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Fırsatlar</w:t>
            </w:r>
          </w:p>
        </w:tc>
      </w:tr>
      <w:tr w:rsidR="009C42AD" w14:paraId="78CE9C34" w14:textId="77777777" w:rsidTr="00995832">
        <w:tc>
          <w:tcPr>
            <w:tcW w:w="2843" w:type="dxa"/>
          </w:tcPr>
          <w:p w14:paraId="2F1BF798" w14:textId="538783AA" w:rsidR="009C42AD" w:rsidRPr="00FD5022" w:rsidRDefault="00A659E5" w:rsidP="009C42AD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Beyzanur ATABAŞ</w:t>
            </w:r>
          </w:p>
        </w:tc>
        <w:tc>
          <w:tcPr>
            <w:tcW w:w="2822" w:type="dxa"/>
          </w:tcPr>
          <w:p w14:paraId="5EF64EDE" w14:textId="77777777" w:rsidR="009C42AD" w:rsidRPr="00AF1538" w:rsidRDefault="009C42AD" w:rsidP="00B02B98">
            <w:pPr>
              <w:rPr>
                <w:rFonts w:ascii="Times New Roman" w:hAnsi="Times New Roman" w:cs="Times New Roman"/>
              </w:rPr>
            </w:pPr>
            <w:r w:rsidRPr="00AF1538">
              <w:rPr>
                <w:rFonts w:ascii="Times New Roman" w:hAnsi="Times New Roman" w:cs="Times New Roman"/>
              </w:rPr>
              <w:t>Lokman Hekim Üniversitesi</w:t>
            </w:r>
            <w:r>
              <w:rPr>
                <w:rFonts w:ascii="Times New Roman" w:hAnsi="Times New Roman" w:cs="Times New Roman"/>
              </w:rPr>
              <w:t>-</w:t>
            </w:r>
            <w:r w:rsidRPr="007C4C8A">
              <w:rPr>
                <w:rFonts w:ascii="Times New Roman" w:hAnsi="Times New Roman" w:cs="Times New Roman"/>
              </w:rPr>
              <w:t xml:space="preserve"> LHÜ- Öğrenci</w:t>
            </w:r>
          </w:p>
        </w:tc>
        <w:tc>
          <w:tcPr>
            <w:tcW w:w="2268" w:type="dxa"/>
          </w:tcPr>
          <w:p w14:paraId="2A3C93E2" w14:textId="77777777" w:rsidR="009C42AD" w:rsidRPr="007C4C8A" w:rsidRDefault="009C42AD" w:rsidP="00B02B98">
            <w:pPr>
              <w:rPr>
                <w:rFonts w:ascii="Times New Roman" w:hAnsi="Times New Roman" w:cs="Times New Roman"/>
              </w:rPr>
            </w:pPr>
            <w:r w:rsidRPr="00FA10FB">
              <w:rPr>
                <w:rFonts w:ascii="Times New Roman" w:hAnsi="Times New Roman" w:cs="Times New Roman"/>
              </w:rPr>
              <w:t>İç Paydaş</w:t>
            </w:r>
          </w:p>
        </w:tc>
        <w:tc>
          <w:tcPr>
            <w:tcW w:w="1701" w:type="dxa"/>
          </w:tcPr>
          <w:p w14:paraId="71021AE4" w14:textId="061D6ACE" w:rsidR="009C42AD" w:rsidRPr="007C4C8A" w:rsidRDefault="00A659E5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Fırsatlar</w:t>
            </w:r>
          </w:p>
        </w:tc>
      </w:tr>
      <w:tr w:rsidR="00A659E5" w14:paraId="458B92DE" w14:textId="77777777" w:rsidTr="00995832">
        <w:tc>
          <w:tcPr>
            <w:tcW w:w="2843" w:type="dxa"/>
          </w:tcPr>
          <w:p w14:paraId="71656A00" w14:textId="6999AA0B" w:rsidR="00A659E5" w:rsidRDefault="00A659E5" w:rsidP="009C42AD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Doç.Dr</w:t>
            </w:r>
            <w:proofErr w:type="spellEnd"/>
            <w:r>
              <w:rPr>
                <w:rFonts w:ascii="Times New Roman" w:hAnsi="Times New Roman" w:cs="Times New Roman"/>
              </w:rPr>
              <w:t>. Didem ŞİMŞEK KÜÇÜKKELEPÇE</w:t>
            </w:r>
          </w:p>
        </w:tc>
        <w:tc>
          <w:tcPr>
            <w:tcW w:w="2822" w:type="dxa"/>
          </w:tcPr>
          <w:p w14:paraId="5AA06B6C" w14:textId="380D2719" w:rsidR="00A659E5" w:rsidRPr="00AF1538" w:rsidRDefault="00A659E5" w:rsidP="00B02B98">
            <w:pPr>
              <w:rPr>
                <w:rFonts w:ascii="Times New Roman" w:hAnsi="Times New Roman" w:cs="Times New Roman"/>
              </w:rPr>
            </w:pPr>
            <w:r w:rsidRPr="00AF1538">
              <w:rPr>
                <w:rFonts w:ascii="Times New Roman" w:hAnsi="Times New Roman" w:cs="Times New Roman"/>
              </w:rPr>
              <w:t>Lokman Hekim Üniversitesi</w:t>
            </w:r>
            <w:r>
              <w:rPr>
                <w:rFonts w:ascii="Times New Roman" w:hAnsi="Times New Roman" w:cs="Times New Roman"/>
              </w:rPr>
              <w:t>- Ebelik Bölümü Öğretim Üyesi</w:t>
            </w:r>
          </w:p>
        </w:tc>
        <w:tc>
          <w:tcPr>
            <w:tcW w:w="2268" w:type="dxa"/>
          </w:tcPr>
          <w:p w14:paraId="5745FDF4" w14:textId="375C9FD0" w:rsidR="00A659E5" w:rsidRPr="00FA10FB" w:rsidRDefault="00A659E5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İç Paydaş</w:t>
            </w:r>
          </w:p>
        </w:tc>
        <w:tc>
          <w:tcPr>
            <w:tcW w:w="1701" w:type="dxa"/>
          </w:tcPr>
          <w:p w14:paraId="332C4CD0" w14:textId="639880D1" w:rsidR="00A659E5" w:rsidRDefault="00A659E5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Tehditler</w:t>
            </w:r>
          </w:p>
        </w:tc>
      </w:tr>
      <w:tr w:rsidR="00A659E5" w14:paraId="47AB5183" w14:textId="77777777" w:rsidTr="00995832">
        <w:tc>
          <w:tcPr>
            <w:tcW w:w="2843" w:type="dxa"/>
          </w:tcPr>
          <w:p w14:paraId="168E172F" w14:textId="3593A0BD" w:rsidR="00A659E5" w:rsidRDefault="00A659E5" w:rsidP="009C42AD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Doç.Dr</w:t>
            </w:r>
            <w:proofErr w:type="spellEnd"/>
            <w:r>
              <w:rPr>
                <w:rFonts w:ascii="Times New Roman" w:hAnsi="Times New Roman" w:cs="Times New Roman"/>
              </w:rPr>
              <w:t>. Şenay TOPUZ</w:t>
            </w:r>
          </w:p>
        </w:tc>
        <w:tc>
          <w:tcPr>
            <w:tcW w:w="2822" w:type="dxa"/>
          </w:tcPr>
          <w:p w14:paraId="641C12F4" w14:textId="2995A103" w:rsidR="00A659E5" w:rsidRPr="00AF1538" w:rsidRDefault="009A2D5C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Ankara Üniversitesi Hemşirelik Fakültesi Öğretim Üyesi</w:t>
            </w:r>
          </w:p>
        </w:tc>
        <w:tc>
          <w:tcPr>
            <w:tcW w:w="2268" w:type="dxa"/>
          </w:tcPr>
          <w:p w14:paraId="24101347" w14:textId="016AE8DA" w:rsidR="00A659E5" w:rsidRPr="00FA10FB" w:rsidRDefault="009A2D5C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Dış Paydaş</w:t>
            </w:r>
          </w:p>
        </w:tc>
        <w:tc>
          <w:tcPr>
            <w:tcW w:w="1701" w:type="dxa"/>
          </w:tcPr>
          <w:p w14:paraId="17C04F35" w14:textId="3C7AF1FD" w:rsidR="00A659E5" w:rsidRDefault="009A2D5C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Tehditler</w:t>
            </w:r>
          </w:p>
        </w:tc>
      </w:tr>
      <w:tr w:rsidR="00A659E5" w14:paraId="2E5EAFC3" w14:textId="77777777" w:rsidTr="00995832">
        <w:tc>
          <w:tcPr>
            <w:tcW w:w="2843" w:type="dxa"/>
          </w:tcPr>
          <w:p w14:paraId="1262DD58" w14:textId="1CDC46EE" w:rsidR="00A659E5" w:rsidRDefault="009A2D5C" w:rsidP="009C42AD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Dudu AKTÜRK</w:t>
            </w:r>
          </w:p>
        </w:tc>
        <w:tc>
          <w:tcPr>
            <w:tcW w:w="2822" w:type="dxa"/>
          </w:tcPr>
          <w:p w14:paraId="75D228C5" w14:textId="3B6E65A4" w:rsidR="00A659E5" w:rsidRPr="00AF1538" w:rsidRDefault="009A2D5C" w:rsidP="00B02B98">
            <w:pPr>
              <w:rPr>
                <w:rFonts w:ascii="Times New Roman" w:hAnsi="Times New Roman" w:cs="Times New Roman"/>
              </w:rPr>
            </w:pPr>
            <w:r w:rsidRPr="00AF1538">
              <w:rPr>
                <w:rFonts w:ascii="Times New Roman" w:hAnsi="Times New Roman" w:cs="Times New Roman"/>
              </w:rPr>
              <w:t>T.C. Sağlık Bakanlığı</w:t>
            </w:r>
            <w:r>
              <w:rPr>
                <w:rFonts w:ascii="Times New Roman" w:hAnsi="Times New Roman" w:cs="Times New Roman"/>
              </w:rPr>
              <w:t>-Tıbbi Teknoloji</w:t>
            </w:r>
          </w:p>
        </w:tc>
        <w:tc>
          <w:tcPr>
            <w:tcW w:w="2268" w:type="dxa"/>
          </w:tcPr>
          <w:p w14:paraId="1A73096D" w14:textId="4D9C644F" w:rsidR="00A659E5" w:rsidRPr="00FA10FB" w:rsidRDefault="009A2D5C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Dış Paydaş</w:t>
            </w:r>
          </w:p>
        </w:tc>
        <w:tc>
          <w:tcPr>
            <w:tcW w:w="1701" w:type="dxa"/>
          </w:tcPr>
          <w:p w14:paraId="4A3D57D0" w14:textId="7C9BB4AC" w:rsidR="00A659E5" w:rsidRDefault="009A2D5C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Tehditler</w:t>
            </w:r>
          </w:p>
        </w:tc>
      </w:tr>
      <w:tr w:rsidR="00A659E5" w14:paraId="7160E84A" w14:textId="77777777" w:rsidTr="00995832">
        <w:tc>
          <w:tcPr>
            <w:tcW w:w="2843" w:type="dxa"/>
          </w:tcPr>
          <w:p w14:paraId="0189A695" w14:textId="3DE99D82" w:rsidR="00A659E5" w:rsidRDefault="003467D3" w:rsidP="009C42AD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Uzm. Ebe İlknur SİRKECİ</w:t>
            </w:r>
          </w:p>
        </w:tc>
        <w:tc>
          <w:tcPr>
            <w:tcW w:w="2822" w:type="dxa"/>
          </w:tcPr>
          <w:p w14:paraId="18C85455" w14:textId="3D3AD581" w:rsidR="00A659E5" w:rsidRPr="00AF1538" w:rsidRDefault="003467D3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Ankara Etlik Şehir Hastanesi</w:t>
            </w:r>
          </w:p>
        </w:tc>
        <w:tc>
          <w:tcPr>
            <w:tcW w:w="2268" w:type="dxa"/>
          </w:tcPr>
          <w:p w14:paraId="58580F2E" w14:textId="43098D8B" w:rsidR="00A659E5" w:rsidRPr="00FA10FB" w:rsidRDefault="003467D3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Dış Paydaş</w:t>
            </w:r>
          </w:p>
        </w:tc>
        <w:tc>
          <w:tcPr>
            <w:tcW w:w="1701" w:type="dxa"/>
          </w:tcPr>
          <w:p w14:paraId="454B35EF" w14:textId="343FBD02" w:rsidR="00A659E5" w:rsidRDefault="003467D3" w:rsidP="00B02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Tehditler</w:t>
            </w:r>
          </w:p>
        </w:tc>
      </w:tr>
      <w:tr w:rsidR="003467D3" w14:paraId="220586CD" w14:textId="77777777" w:rsidTr="00995832">
        <w:tc>
          <w:tcPr>
            <w:tcW w:w="2843" w:type="dxa"/>
          </w:tcPr>
          <w:p w14:paraId="2DBC5040" w14:textId="30F6B2C2" w:rsidR="003467D3" w:rsidRDefault="003467D3" w:rsidP="003467D3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Ulviye İrem ÖZKAN</w:t>
            </w:r>
          </w:p>
        </w:tc>
        <w:tc>
          <w:tcPr>
            <w:tcW w:w="2822" w:type="dxa"/>
          </w:tcPr>
          <w:p w14:paraId="2C5F7A59" w14:textId="5C98738C" w:rsidR="003467D3" w:rsidRPr="00AF1538" w:rsidRDefault="003467D3" w:rsidP="003467D3">
            <w:pPr>
              <w:rPr>
                <w:rFonts w:ascii="Times New Roman" w:hAnsi="Times New Roman" w:cs="Times New Roman"/>
              </w:rPr>
            </w:pPr>
            <w:r w:rsidRPr="00AF1538">
              <w:rPr>
                <w:rFonts w:ascii="Times New Roman" w:hAnsi="Times New Roman" w:cs="Times New Roman"/>
              </w:rPr>
              <w:t>Lokman Hekim Üniversitesi</w:t>
            </w:r>
            <w:r>
              <w:rPr>
                <w:rFonts w:ascii="Times New Roman" w:hAnsi="Times New Roman" w:cs="Times New Roman"/>
              </w:rPr>
              <w:t xml:space="preserve">- Ebelik-Öğrenci </w:t>
            </w:r>
          </w:p>
        </w:tc>
        <w:tc>
          <w:tcPr>
            <w:tcW w:w="2268" w:type="dxa"/>
          </w:tcPr>
          <w:p w14:paraId="65E56CAA" w14:textId="16607579" w:rsidR="003467D3" w:rsidRPr="00FA10FB" w:rsidRDefault="003467D3" w:rsidP="003467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İç Paydaş</w:t>
            </w:r>
          </w:p>
        </w:tc>
        <w:tc>
          <w:tcPr>
            <w:tcW w:w="1701" w:type="dxa"/>
          </w:tcPr>
          <w:p w14:paraId="2D86A8C6" w14:textId="1C7F8E3B" w:rsidR="003467D3" w:rsidRDefault="003467D3" w:rsidP="003467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Tehditler</w:t>
            </w:r>
          </w:p>
        </w:tc>
      </w:tr>
      <w:tr w:rsidR="003467D3" w14:paraId="045C9217" w14:textId="77777777" w:rsidTr="00995832">
        <w:tc>
          <w:tcPr>
            <w:tcW w:w="2843" w:type="dxa"/>
          </w:tcPr>
          <w:p w14:paraId="49113C44" w14:textId="293F7A2E" w:rsidR="003467D3" w:rsidRDefault="003467D3" w:rsidP="003467D3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Esra Ezgi PARALI</w:t>
            </w:r>
          </w:p>
        </w:tc>
        <w:tc>
          <w:tcPr>
            <w:tcW w:w="2822" w:type="dxa"/>
          </w:tcPr>
          <w:p w14:paraId="3541D5B8" w14:textId="6B0F7064" w:rsidR="003467D3" w:rsidRPr="00AF1538" w:rsidRDefault="003467D3" w:rsidP="003467D3">
            <w:pPr>
              <w:rPr>
                <w:rFonts w:ascii="Times New Roman" w:hAnsi="Times New Roman" w:cs="Times New Roman"/>
              </w:rPr>
            </w:pPr>
            <w:r w:rsidRPr="00AF1538">
              <w:rPr>
                <w:rFonts w:ascii="Times New Roman" w:hAnsi="Times New Roman" w:cs="Times New Roman"/>
              </w:rPr>
              <w:t>Lokman Hekim Üniversitesi</w:t>
            </w:r>
            <w:r>
              <w:rPr>
                <w:rFonts w:ascii="Times New Roman" w:hAnsi="Times New Roman" w:cs="Times New Roman"/>
              </w:rPr>
              <w:t xml:space="preserve">- Ebelik-Öğrenci </w:t>
            </w:r>
          </w:p>
        </w:tc>
        <w:tc>
          <w:tcPr>
            <w:tcW w:w="2268" w:type="dxa"/>
          </w:tcPr>
          <w:p w14:paraId="39B0C597" w14:textId="2E562CF5" w:rsidR="003467D3" w:rsidRPr="00FA10FB" w:rsidRDefault="003467D3" w:rsidP="003467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İç Paydaş</w:t>
            </w:r>
          </w:p>
        </w:tc>
        <w:tc>
          <w:tcPr>
            <w:tcW w:w="1701" w:type="dxa"/>
          </w:tcPr>
          <w:p w14:paraId="4D991236" w14:textId="45AB18D7" w:rsidR="003467D3" w:rsidRDefault="003467D3" w:rsidP="003467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Tehditler</w:t>
            </w:r>
          </w:p>
        </w:tc>
      </w:tr>
      <w:tr w:rsidR="003467D3" w14:paraId="471383F5" w14:textId="77777777" w:rsidTr="00995832">
        <w:tc>
          <w:tcPr>
            <w:tcW w:w="2843" w:type="dxa"/>
          </w:tcPr>
          <w:p w14:paraId="6E5D221E" w14:textId="45C19FF6" w:rsidR="003467D3" w:rsidRDefault="003467D3" w:rsidP="003467D3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İrem ALTUNTAŞ</w:t>
            </w:r>
          </w:p>
        </w:tc>
        <w:tc>
          <w:tcPr>
            <w:tcW w:w="2822" w:type="dxa"/>
          </w:tcPr>
          <w:p w14:paraId="05F2C7B9" w14:textId="77850807" w:rsidR="003467D3" w:rsidRPr="00AF1538" w:rsidRDefault="003467D3" w:rsidP="003467D3">
            <w:pPr>
              <w:rPr>
                <w:rFonts w:ascii="Times New Roman" w:hAnsi="Times New Roman" w:cs="Times New Roman"/>
              </w:rPr>
            </w:pPr>
            <w:r w:rsidRPr="00AF1538">
              <w:rPr>
                <w:rFonts w:ascii="Times New Roman" w:hAnsi="Times New Roman" w:cs="Times New Roman"/>
              </w:rPr>
              <w:t>Lokman Hekim Üniversitesi</w:t>
            </w:r>
            <w:r>
              <w:rPr>
                <w:rFonts w:ascii="Times New Roman" w:hAnsi="Times New Roman" w:cs="Times New Roman"/>
              </w:rPr>
              <w:t xml:space="preserve">- Ebelik-Öğrenci </w:t>
            </w:r>
          </w:p>
        </w:tc>
        <w:tc>
          <w:tcPr>
            <w:tcW w:w="2268" w:type="dxa"/>
          </w:tcPr>
          <w:p w14:paraId="4DE4AA32" w14:textId="544C5982" w:rsidR="003467D3" w:rsidRPr="00FA10FB" w:rsidRDefault="003467D3" w:rsidP="003467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İç Paydaş</w:t>
            </w:r>
          </w:p>
        </w:tc>
        <w:tc>
          <w:tcPr>
            <w:tcW w:w="1701" w:type="dxa"/>
          </w:tcPr>
          <w:p w14:paraId="58621D86" w14:textId="4FB7D4F4" w:rsidR="003467D3" w:rsidRDefault="003467D3" w:rsidP="003467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Tehditler</w:t>
            </w:r>
          </w:p>
        </w:tc>
      </w:tr>
      <w:tr w:rsidR="003467D3" w14:paraId="69DCA99A" w14:textId="77777777" w:rsidTr="00995832">
        <w:tc>
          <w:tcPr>
            <w:tcW w:w="2843" w:type="dxa"/>
          </w:tcPr>
          <w:p w14:paraId="52BA2585" w14:textId="561CE829" w:rsidR="003467D3" w:rsidRDefault="003467D3" w:rsidP="003467D3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Uzm. Ebe Nesibe Uzel</w:t>
            </w:r>
          </w:p>
        </w:tc>
        <w:tc>
          <w:tcPr>
            <w:tcW w:w="2822" w:type="dxa"/>
          </w:tcPr>
          <w:p w14:paraId="4A3E3F26" w14:textId="43644875" w:rsidR="003467D3" w:rsidRPr="00AF1538" w:rsidRDefault="003467D3" w:rsidP="003467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Anadolu Ebeler Derneği</w:t>
            </w:r>
          </w:p>
        </w:tc>
        <w:tc>
          <w:tcPr>
            <w:tcW w:w="2268" w:type="dxa"/>
          </w:tcPr>
          <w:p w14:paraId="51097ADB" w14:textId="7A5EAA0F" w:rsidR="003467D3" w:rsidRPr="00FA10FB" w:rsidRDefault="003467D3" w:rsidP="003467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Dış Paydaş</w:t>
            </w:r>
          </w:p>
        </w:tc>
        <w:tc>
          <w:tcPr>
            <w:tcW w:w="1701" w:type="dxa"/>
          </w:tcPr>
          <w:p w14:paraId="73BB0C88" w14:textId="3A51F517" w:rsidR="003467D3" w:rsidRDefault="003467D3" w:rsidP="003467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Tehditler</w:t>
            </w:r>
          </w:p>
        </w:tc>
      </w:tr>
    </w:tbl>
    <w:p w14:paraId="55C76F0F" w14:textId="1E31AB4E" w:rsidR="00995832" w:rsidRDefault="00995832">
      <w:pPr>
        <w:rPr>
          <w:rFonts w:ascii="Times New Roman" w:hAnsi="Times New Roman" w:cs="Times New Roman"/>
          <w:b/>
          <w:bCs/>
        </w:rPr>
      </w:pPr>
    </w:p>
    <w:p w14:paraId="4F2363A4" w14:textId="54B24329" w:rsidR="00ED3CE0" w:rsidRDefault="007D68D2" w:rsidP="00102C27">
      <w:pPr>
        <w:jc w:val="center"/>
        <w:rPr>
          <w:rFonts w:ascii="Times New Roman" w:hAnsi="Times New Roman" w:cs="Times New Roman"/>
          <w:b/>
          <w:bCs/>
        </w:rPr>
      </w:pPr>
      <w:r w:rsidRPr="00EF3FF1">
        <w:rPr>
          <w:rFonts w:ascii="Times New Roman" w:hAnsi="Times New Roman" w:cs="Times New Roman"/>
          <w:b/>
          <w:bCs/>
        </w:rPr>
        <w:lastRenderedPageBreak/>
        <w:t>İÇ DIŞ PAYDAŞ GÖRÜŞLERİNİN VERİ ANALİZ SONUÇLARI</w:t>
      </w:r>
    </w:p>
    <w:p w14:paraId="259250BE" w14:textId="77777777" w:rsidR="00102C27" w:rsidRDefault="00102C27" w:rsidP="00102C27">
      <w:pPr>
        <w:jc w:val="center"/>
        <w:rPr>
          <w:rFonts w:ascii="Times New Roman" w:hAnsi="Times New Roman" w:cs="Times New Roman"/>
          <w:b/>
          <w:bCs/>
        </w:rPr>
      </w:pPr>
    </w:p>
    <w:p w14:paraId="4F3C763E" w14:textId="77777777" w:rsidR="00102C27" w:rsidRDefault="00102C27" w:rsidP="00102C27">
      <w:pPr>
        <w:jc w:val="center"/>
        <w:rPr>
          <w:rFonts w:ascii="Times New Roman" w:hAnsi="Times New Roman" w:cs="Times New Roman"/>
          <w:b/>
          <w:bCs/>
        </w:rPr>
      </w:pPr>
    </w:p>
    <w:p w14:paraId="12EEA5AD" w14:textId="77777777" w:rsidR="000E4FF0" w:rsidRPr="00636A90" w:rsidRDefault="000E4FF0" w:rsidP="000E4FF0">
      <w:pPr>
        <w:spacing w:line="360" w:lineRule="auto"/>
        <w:rPr>
          <w:rFonts w:ascii="Times New Roman" w:hAnsi="Times New Roman" w:cs="Times New Roman"/>
        </w:rPr>
      </w:pPr>
      <w:r w:rsidRPr="00E238B6">
        <w:rPr>
          <w:rFonts w:ascii="Times New Roman" w:hAnsi="Times New Roman" w:cs="Times New Roman"/>
          <w:b/>
          <w:bCs/>
        </w:rPr>
        <w:t>Tablo 1.</w:t>
      </w:r>
      <w:r w:rsidRPr="00636A90">
        <w:rPr>
          <w:rFonts w:ascii="Times New Roman" w:hAnsi="Times New Roman" w:cs="Times New Roman"/>
        </w:rPr>
        <w:t xml:space="preserve"> Katılımcıların Tanıtıcı Özellikleri</w:t>
      </w:r>
    </w:p>
    <w:tbl>
      <w:tblPr>
        <w:tblStyle w:val="KlavuzTablo3-Vurgu5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</w:tblGrid>
      <w:tr w:rsidR="000E4FF0" w:rsidRPr="005C559E" w14:paraId="18DAD058" w14:textId="77777777" w:rsidTr="00B02B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65" w:type="dxa"/>
            <w:vAlign w:val="center"/>
          </w:tcPr>
          <w:p w14:paraId="68569F68" w14:textId="77777777" w:rsidR="000E4FF0" w:rsidRPr="005C559E" w:rsidRDefault="000E4FF0" w:rsidP="00B02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9E">
              <w:rPr>
                <w:rFonts w:ascii="Times New Roman" w:hAnsi="Times New Roman" w:cs="Times New Roman"/>
                <w:sz w:val="24"/>
                <w:szCs w:val="24"/>
              </w:rPr>
              <w:t>Katılımcı Unvan</w:t>
            </w:r>
          </w:p>
        </w:tc>
        <w:tc>
          <w:tcPr>
            <w:tcW w:w="2265" w:type="dxa"/>
            <w:vAlign w:val="center"/>
          </w:tcPr>
          <w:p w14:paraId="5E2E5682" w14:textId="77777777" w:rsidR="000E4FF0" w:rsidRPr="005C559E" w:rsidRDefault="000E4FF0" w:rsidP="00B02B9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59E">
              <w:rPr>
                <w:rFonts w:ascii="Times New Roman" w:hAnsi="Times New Roman" w:cs="Times New Roman"/>
                <w:sz w:val="24"/>
                <w:szCs w:val="24"/>
              </w:rPr>
              <w:t>Sayı (n)</w:t>
            </w:r>
          </w:p>
        </w:tc>
        <w:tc>
          <w:tcPr>
            <w:tcW w:w="2266" w:type="dxa"/>
            <w:vAlign w:val="center"/>
          </w:tcPr>
          <w:p w14:paraId="32B9B17D" w14:textId="77777777" w:rsidR="000E4FF0" w:rsidRPr="005C559E" w:rsidRDefault="000E4FF0" w:rsidP="00B02B9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59E">
              <w:rPr>
                <w:rFonts w:ascii="Times New Roman" w:hAnsi="Times New Roman" w:cs="Times New Roman"/>
                <w:sz w:val="24"/>
                <w:szCs w:val="24"/>
              </w:rPr>
              <w:t>Yüzde (%)</w:t>
            </w:r>
          </w:p>
        </w:tc>
      </w:tr>
      <w:tr w:rsidR="000E4FF0" w:rsidRPr="005C559E" w14:paraId="33E5B3C2" w14:textId="77777777" w:rsidTr="00B02B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1D7781D5" w14:textId="77777777" w:rsidR="000E4FF0" w:rsidRPr="005C559E" w:rsidRDefault="000E4FF0" w:rsidP="00B02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59E">
              <w:rPr>
                <w:rFonts w:ascii="Times New Roman" w:hAnsi="Times New Roman" w:cs="Times New Roman"/>
                <w:sz w:val="24"/>
                <w:szCs w:val="24"/>
              </w:rPr>
              <w:t>Profesör</w:t>
            </w:r>
          </w:p>
        </w:tc>
        <w:tc>
          <w:tcPr>
            <w:tcW w:w="2265" w:type="dxa"/>
          </w:tcPr>
          <w:p w14:paraId="0CBC9542" w14:textId="083D012A" w:rsidR="000E4FF0" w:rsidRPr="005C559E" w:rsidRDefault="000E4FF0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6" w:type="dxa"/>
          </w:tcPr>
          <w:p w14:paraId="39B6C664" w14:textId="00AFE40B" w:rsidR="000E4FF0" w:rsidRPr="005C559E" w:rsidRDefault="009F5675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E4FF0" w:rsidRPr="005C559E" w14:paraId="681E84FE" w14:textId="77777777" w:rsidTr="00B02B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0E2DF39E" w14:textId="77777777" w:rsidR="000E4FF0" w:rsidRPr="005C559E" w:rsidRDefault="000E4FF0" w:rsidP="00B02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59E">
              <w:rPr>
                <w:rFonts w:ascii="Times New Roman" w:hAnsi="Times New Roman" w:cs="Times New Roman"/>
                <w:sz w:val="24"/>
                <w:szCs w:val="24"/>
              </w:rPr>
              <w:t>Doçent</w:t>
            </w:r>
          </w:p>
        </w:tc>
        <w:tc>
          <w:tcPr>
            <w:tcW w:w="2265" w:type="dxa"/>
          </w:tcPr>
          <w:p w14:paraId="13E7BB95" w14:textId="01C53FBA" w:rsidR="000E4FF0" w:rsidRPr="005C559E" w:rsidRDefault="000E4FF0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6" w:type="dxa"/>
          </w:tcPr>
          <w:p w14:paraId="3C140C09" w14:textId="4D5C6F3D" w:rsidR="000E4FF0" w:rsidRPr="005C559E" w:rsidRDefault="009F5675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E4FF0" w:rsidRPr="005C559E" w14:paraId="7F8F957B" w14:textId="77777777" w:rsidTr="00B02B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75E0E84D" w14:textId="77777777" w:rsidR="000E4FF0" w:rsidRPr="005C559E" w:rsidRDefault="000E4FF0" w:rsidP="00B02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59E">
              <w:rPr>
                <w:rFonts w:ascii="Times New Roman" w:hAnsi="Times New Roman" w:cs="Times New Roman"/>
                <w:sz w:val="24"/>
                <w:szCs w:val="24"/>
              </w:rPr>
              <w:t>Dr. Öğr. Üyesi</w:t>
            </w:r>
          </w:p>
        </w:tc>
        <w:tc>
          <w:tcPr>
            <w:tcW w:w="2265" w:type="dxa"/>
          </w:tcPr>
          <w:p w14:paraId="503CBE9E" w14:textId="007E78E1" w:rsidR="000E4FF0" w:rsidRPr="005C559E" w:rsidRDefault="000E4FF0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6" w:type="dxa"/>
          </w:tcPr>
          <w:p w14:paraId="45699BEC" w14:textId="744C8379" w:rsidR="000E4FF0" w:rsidRPr="005C559E" w:rsidRDefault="009F5675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E4FF0" w:rsidRPr="005C559E" w14:paraId="4083F0DA" w14:textId="77777777" w:rsidTr="00B02B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290C5414" w14:textId="2AEF8974" w:rsidR="000E4FF0" w:rsidRPr="000E4FF0" w:rsidRDefault="000E4FF0" w:rsidP="00B02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FF0">
              <w:rPr>
                <w:rFonts w:ascii="Times New Roman" w:hAnsi="Times New Roman" w:cs="Times New Roman"/>
                <w:sz w:val="24"/>
                <w:szCs w:val="24"/>
              </w:rPr>
              <w:t>Öğretim Görevlisi</w:t>
            </w:r>
          </w:p>
        </w:tc>
        <w:tc>
          <w:tcPr>
            <w:tcW w:w="2265" w:type="dxa"/>
          </w:tcPr>
          <w:p w14:paraId="59025875" w14:textId="0EEFF1AD" w:rsidR="000E4FF0" w:rsidRPr="005C559E" w:rsidRDefault="000E4FF0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6" w:type="dxa"/>
          </w:tcPr>
          <w:p w14:paraId="4A086E80" w14:textId="365C9CFD" w:rsidR="000E4FF0" w:rsidRPr="005C559E" w:rsidRDefault="009F5675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0E4FF0" w:rsidRPr="005C559E" w14:paraId="7804843A" w14:textId="77777777" w:rsidTr="00B02B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2F881159" w14:textId="5907FFDE" w:rsidR="000E4FF0" w:rsidRPr="000E4FF0" w:rsidRDefault="000E4FF0" w:rsidP="00B02B98">
            <w:pPr>
              <w:rPr>
                <w:rFonts w:ascii="Times New Roman" w:hAnsi="Times New Roman" w:cs="Times New Roman"/>
              </w:rPr>
            </w:pPr>
            <w:r w:rsidRPr="000E4FF0">
              <w:rPr>
                <w:rFonts w:ascii="Times New Roman" w:hAnsi="Times New Roman" w:cs="Times New Roman"/>
                <w:sz w:val="24"/>
                <w:szCs w:val="24"/>
              </w:rPr>
              <w:t>Araştırma Görevlisi</w:t>
            </w:r>
          </w:p>
        </w:tc>
        <w:tc>
          <w:tcPr>
            <w:tcW w:w="2265" w:type="dxa"/>
          </w:tcPr>
          <w:p w14:paraId="120E5515" w14:textId="22EFBEA4" w:rsidR="000E4FF0" w:rsidRDefault="000E4FF0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66" w:type="dxa"/>
          </w:tcPr>
          <w:p w14:paraId="4AE2C0A0" w14:textId="75A07F0C" w:rsidR="000E4FF0" w:rsidRPr="005C559E" w:rsidRDefault="009F5675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</w:t>
            </w:r>
          </w:p>
        </w:tc>
      </w:tr>
      <w:tr w:rsidR="000E4FF0" w:rsidRPr="005C559E" w14:paraId="7CD42607" w14:textId="77777777" w:rsidTr="00B02B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42668D57" w14:textId="77777777" w:rsidR="000E4FF0" w:rsidRPr="005C559E" w:rsidRDefault="000E4FF0" w:rsidP="00B02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59E">
              <w:rPr>
                <w:rFonts w:ascii="Times New Roman" w:hAnsi="Times New Roman" w:cs="Times New Roman"/>
                <w:sz w:val="24"/>
                <w:szCs w:val="24"/>
              </w:rPr>
              <w:t>Hastane Yöneticileri</w:t>
            </w:r>
          </w:p>
        </w:tc>
        <w:tc>
          <w:tcPr>
            <w:tcW w:w="2265" w:type="dxa"/>
          </w:tcPr>
          <w:p w14:paraId="73490D9B" w14:textId="34BC092D" w:rsidR="000E4FF0" w:rsidRPr="005C559E" w:rsidRDefault="000E4FF0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6" w:type="dxa"/>
          </w:tcPr>
          <w:p w14:paraId="549BECB1" w14:textId="3D621FB9" w:rsidR="000E4FF0" w:rsidRPr="005C559E" w:rsidRDefault="009F5675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E4FF0" w:rsidRPr="005C559E" w14:paraId="1ED08474" w14:textId="77777777" w:rsidTr="00B02B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71C3D1AD" w14:textId="77777777" w:rsidR="000E4FF0" w:rsidRPr="005C559E" w:rsidRDefault="000E4FF0" w:rsidP="00B02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59E">
              <w:rPr>
                <w:rFonts w:ascii="Times New Roman" w:hAnsi="Times New Roman" w:cs="Times New Roman"/>
                <w:sz w:val="24"/>
                <w:szCs w:val="24"/>
              </w:rPr>
              <w:t>Çalışan Ebe</w:t>
            </w:r>
          </w:p>
        </w:tc>
        <w:tc>
          <w:tcPr>
            <w:tcW w:w="2265" w:type="dxa"/>
          </w:tcPr>
          <w:p w14:paraId="004FD2DC" w14:textId="472A98BA" w:rsidR="000E4FF0" w:rsidRPr="005C559E" w:rsidRDefault="000E4FF0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6" w:type="dxa"/>
          </w:tcPr>
          <w:p w14:paraId="115902E3" w14:textId="082332C6" w:rsidR="000E4FF0" w:rsidRPr="005C559E" w:rsidRDefault="009F5675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E4FF0" w:rsidRPr="005C559E" w14:paraId="640491F6" w14:textId="77777777" w:rsidTr="00B02B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5CC4708B" w14:textId="020B6CEC" w:rsidR="000E4FF0" w:rsidRPr="000E4FF0" w:rsidRDefault="000E4FF0" w:rsidP="00B02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FF0">
              <w:rPr>
                <w:rFonts w:ascii="Times New Roman" w:hAnsi="Times New Roman" w:cs="Times New Roman"/>
                <w:sz w:val="24"/>
                <w:szCs w:val="24"/>
              </w:rPr>
              <w:t>Mezun Öğrenci</w:t>
            </w:r>
          </w:p>
        </w:tc>
        <w:tc>
          <w:tcPr>
            <w:tcW w:w="2265" w:type="dxa"/>
          </w:tcPr>
          <w:p w14:paraId="771E69A5" w14:textId="145D7047" w:rsidR="000E4FF0" w:rsidRDefault="000E4FF0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66" w:type="dxa"/>
          </w:tcPr>
          <w:p w14:paraId="64C7E762" w14:textId="75F28178" w:rsidR="000E4FF0" w:rsidRPr="005C559E" w:rsidRDefault="009F5675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0E4FF0" w:rsidRPr="005C559E" w14:paraId="4E23C4F2" w14:textId="77777777" w:rsidTr="00B02B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40760AA6" w14:textId="77777777" w:rsidR="000E4FF0" w:rsidRPr="000E4FF0" w:rsidRDefault="000E4FF0" w:rsidP="00B02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FF0">
              <w:rPr>
                <w:rFonts w:ascii="Times New Roman" w:hAnsi="Times New Roman" w:cs="Times New Roman"/>
                <w:sz w:val="24"/>
                <w:szCs w:val="24"/>
              </w:rPr>
              <w:t>Lisansüstü Öğrenci</w:t>
            </w:r>
          </w:p>
        </w:tc>
        <w:tc>
          <w:tcPr>
            <w:tcW w:w="2265" w:type="dxa"/>
          </w:tcPr>
          <w:p w14:paraId="0B834A50" w14:textId="7143E259" w:rsidR="000E4FF0" w:rsidRPr="005C559E" w:rsidRDefault="000E4FF0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66" w:type="dxa"/>
          </w:tcPr>
          <w:p w14:paraId="46C6A7E5" w14:textId="6D257149" w:rsidR="000E4FF0" w:rsidRPr="005C559E" w:rsidRDefault="009F5675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</w:tr>
      <w:tr w:rsidR="000E4FF0" w:rsidRPr="005C559E" w14:paraId="696CAF5C" w14:textId="77777777" w:rsidTr="00B02B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7BBFCFB7" w14:textId="346FDEBE" w:rsidR="000E4FF0" w:rsidRPr="000E4FF0" w:rsidRDefault="000E4FF0" w:rsidP="00B02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FF0">
              <w:rPr>
                <w:rFonts w:ascii="Times New Roman" w:hAnsi="Times New Roman" w:cs="Times New Roman"/>
                <w:sz w:val="24"/>
                <w:szCs w:val="24"/>
              </w:rPr>
              <w:t>Lisans Öğrenci</w:t>
            </w:r>
          </w:p>
        </w:tc>
        <w:tc>
          <w:tcPr>
            <w:tcW w:w="2265" w:type="dxa"/>
          </w:tcPr>
          <w:p w14:paraId="0890ACA6" w14:textId="0CA997A6" w:rsidR="000E4FF0" w:rsidRPr="005C559E" w:rsidRDefault="009F5675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66" w:type="dxa"/>
          </w:tcPr>
          <w:p w14:paraId="313C17E0" w14:textId="21B00909" w:rsidR="000E4FF0" w:rsidRPr="005C559E" w:rsidRDefault="009F5675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0E4FF0" w:rsidRPr="005C559E" w14:paraId="74737318" w14:textId="77777777" w:rsidTr="00B02B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4D476010" w14:textId="77777777" w:rsidR="000E4FF0" w:rsidRPr="005C559E" w:rsidRDefault="000E4FF0" w:rsidP="00B02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59E">
              <w:rPr>
                <w:rFonts w:ascii="Times New Roman" w:hAnsi="Times New Roman" w:cs="Times New Roman"/>
                <w:sz w:val="24"/>
                <w:szCs w:val="24"/>
              </w:rPr>
              <w:t>Toplam</w:t>
            </w:r>
          </w:p>
        </w:tc>
        <w:tc>
          <w:tcPr>
            <w:tcW w:w="2265" w:type="dxa"/>
          </w:tcPr>
          <w:p w14:paraId="463D3215" w14:textId="06CB97C7" w:rsidR="000E4FF0" w:rsidRPr="005C559E" w:rsidRDefault="009F5675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6" w:type="dxa"/>
          </w:tcPr>
          <w:p w14:paraId="34B73B87" w14:textId="77777777" w:rsidR="000E4FF0" w:rsidRPr="005C559E" w:rsidRDefault="000E4FF0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59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14:paraId="219BAAA2" w14:textId="77777777" w:rsidR="00967BF8" w:rsidRDefault="00967BF8" w:rsidP="00102C27">
      <w:pPr>
        <w:jc w:val="center"/>
        <w:rPr>
          <w:rFonts w:ascii="Times New Roman" w:hAnsi="Times New Roman" w:cs="Times New Roman"/>
          <w:b/>
          <w:bCs/>
        </w:rPr>
      </w:pPr>
    </w:p>
    <w:p w14:paraId="1DBD0D64" w14:textId="77777777" w:rsidR="00967BF8" w:rsidRDefault="00967BF8" w:rsidP="00102C27">
      <w:pPr>
        <w:jc w:val="center"/>
        <w:rPr>
          <w:rFonts w:ascii="Times New Roman" w:hAnsi="Times New Roman" w:cs="Times New Roman"/>
          <w:b/>
          <w:bCs/>
        </w:rPr>
      </w:pPr>
    </w:p>
    <w:p w14:paraId="28EC791A" w14:textId="77777777" w:rsidR="000E4FF0" w:rsidRDefault="000E4FF0" w:rsidP="00102C27">
      <w:pPr>
        <w:jc w:val="center"/>
        <w:rPr>
          <w:rFonts w:ascii="Times New Roman" w:hAnsi="Times New Roman" w:cs="Times New Roman"/>
          <w:b/>
          <w:bCs/>
        </w:rPr>
      </w:pPr>
    </w:p>
    <w:p w14:paraId="2033EE87" w14:textId="2A51279B" w:rsidR="00102C27" w:rsidRDefault="00670337" w:rsidP="0067033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Grafik 1.</w:t>
      </w:r>
      <w:r w:rsidRPr="00670337">
        <w:rPr>
          <w:rFonts w:ascii="Times New Roman" w:hAnsi="Times New Roman" w:cs="Times New Roman"/>
        </w:rPr>
        <w:t xml:space="preserve"> </w:t>
      </w:r>
      <w:r w:rsidRPr="00885141">
        <w:rPr>
          <w:rFonts w:ascii="Times New Roman" w:hAnsi="Times New Roman" w:cs="Times New Roman"/>
        </w:rPr>
        <w:t>Katılımcıların Çalıştıkları Kurum</w:t>
      </w:r>
      <w:r>
        <w:rPr>
          <w:rFonts w:ascii="Times New Roman" w:hAnsi="Times New Roman" w:cs="Times New Roman"/>
        </w:rPr>
        <w:t>lara Göre Dağılımı</w:t>
      </w:r>
    </w:p>
    <w:p w14:paraId="7CE84F38" w14:textId="77777777" w:rsidR="00102C27" w:rsidRDefault="00102C27" w:rsidP="00102C27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3D7ED015" wp14:editId="74D5D9ED">
            <wp:extent cx="5760720" cy="2735381"/>
            <wp:effectExtent l="0" t="0" r="0" b="8255"/>
            <wp:docPr id="6" name="Resim 5" descr="Formlar yanıt grafiği. Soru başlığı: Çalıştığınız kurumu yazar mısınız? (Çalışmıyorsanız bildiriniz). Yanıt sayısı: 20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rmlar yanıt grafiği. Soru başlığı: Çalıştığınız kurumu yazar mısınız? (Çalışmıyorsanız bildiriniz). Yanıt sayısı: 20 yanı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07020" w14:textId="77777777" w:rsidR="00430B72" w:rsidRDefault="00430B72" w:rsidP="00102C27">
      <w:pPr>
        <w:jc w:val="center"/>
        <w:rPr>
          <w:rFonts w:ascii="Times New Roman" w:hAnsi="Times New Roman" w:cs="Times New Roman"/>
          <w:b/>
          <w:bCs/>
        </w:rPr>
      </w:pPr>
    </w:p>
    <w:p w14:paraId="3834C2CD" w14:textId="6FDAF1E5" w:rsidR="00430B72" w:rsidRPr="00102C27" w:rsidRDefault="00430B72" w:rsidP="00430B72">
      <w:pPr>
        <w:rPr>
          <w:rFonts w:ascii="Times New Roman" w:hAnsi="Times New Roman" w:cs="Times New Roman"/>
          <w:b/>
          <w:bCs/>
        </w:rPr>
        <w:sectPr w:rsidR="00430B72" w:rsidRPr="00102C27" w:rsidSect="00ED3CE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ED5CF63" w14:textId="3893E39E" w:rsidR="00102C27" w:rsidRPr="00430B72" w:rsidRDefault="00670337" w:rsidP="00ED3CE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Grafik </w:t>
      </w:r>
      <w:r w:rsidR="00430B72" w:rsidRPr="00430B72">
        <w:rPr>
          <w:rFonts w:ascii="Times New Roman" w:hAnsi="Times New Roman" w:cs="Times New Roman"/>
          <w:b/>
          <w:bCs/>
        </w:rPr>
        <w:t>2.</w:t>
      </w:r>
      <w:r w:rsidRPr="00670337">
        <w:rPr>
          <w:rFonts w:ascii="Times New Roman" w:hAnsi="Times New Roman" w:cs="Times New Roman"/>
        </w:rPr>
        <w:t xml:space="preserve"> </w:t>
      </w:r>
      <w:r w:rsidRPr="00DF42F0">
        <w:rPr>
          <w:rFonts w:ascii="Times New Roman" w:hAnsi="Times New Roman" w:cs="Times New Roman"/>
        </w:rPr>
        <w:t>Program Çıktılarının Genel Değerlendirilmesi</w:t>
      </w:r>
    </w:p>
    <w:p w14:paraId="62C9B4DB" w14:textId="147B4DF6" w:rsidR="00102C27" w:rsidRDefault="00102C27" w:rsidP="00ED3CE0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96AA078" wp14:editId="0EF0297E">
            <wp:extent cx="5760720" cy="2734945"/>
            <wp:effectExtent l="0" t="0" r="0" b="8255"/>
            <wp:docPr id="8" name="Resim 7" descr="Formlar yanıt grafiği. Soru başlığı: Program yeterlilikleri hakkındaki genel görüşünüz nedir? 1&amp;apos;den 5&amp;apos;e kadar değerlendiriniz.&#10;. Yanıt sayısı: 20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rmlar yanıt grafiği. Soru başlığı: Program yeterlilikleri hakkındaki genel görüşünüz nedir? 1&amp;apos;den 5&amp;apos;e kadar değerlendiriniz.&#10;. Yanıt sayısı: 20 yanı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168DE" w14:textId="170C4ACF" w:rsidR="00ED3CE0" w:rsidRPr="00446006" w:rsidRDefault="00ED3CE0" w:rsidP="00670337">
      <w:pPr>
        <w:spacing w:line="360" w:lineRule="auto"/>
        <w:rPr>
          <w:rFonts w:ascii="Times New Roman" w:hAnsi="Times New Roman" w:cs="Times New Roman"/>
        </w:rPr>
      </w:pPr>
      <w:r w:rsidRPr="00E238B6">
        <w:rPr>
          <w:rFonts w:ascii="Times New Roman" w:hAnsi="Times New Roman" w:cs="Times New Roman"/>
          <w:b/>
          <w:bCs/>
        </w:rPr>
        <w:t>Tablo 3.</w:t>
      </w:r>
      <w:r w:rsidRPr="00446006">
        <w:rPr>
          <w:rFonts w:ascii="Times New Roman" w:hAnsi="Times New Roman" w:cs="Times New Roman"/>
        </w:rPr>
        <w:t xml:space="preserve"> Program Çıktılarının Yeterlik Düzeyine Göre Dağılımı</w:t>
      </w:r>
    </w:p>
    <w:tbl>
      <w:tblPr>
        <w:tblStyle w:val="KlavuzTablo3-Vurgu5"/>
        <w:tblW w:w="6627" w:type="dxa"/>
        <w:jc w:val="center"/>
        <w:tblLook w:val="04A0" w:firstRow="1" w:lastRow="0" w:firstColumn="1" w:lastColumn="0" w:noHBand="0" w:noVBand="1"/>
      </w:tblPr>
      <w:tblGrid>
        <w:gridCol w:w="1025"/>
        <w:gridCol w:w="505"/>
        <w:gridCol w:w="545"/>
        <w:gridCol w:w="524"/>
        <w:gridCol w:w="526"/>
        <w:gridCol w:w="515"/>
        <w:gridCol w:w="628"/>
        <w:gridCol w:w="539"/>
        <w:gridCol w:w="636"/>
        <w:gridCol w:w="548"/>
        <w:gridCol w:w="636"/>
      </w:tblGrid>
      <w:tr w:rsidR="00ED3CE0" w14:paraId="63B08708" w14:textId="77777777" w:rsidTr="000518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5" w:type="dxa"/>
            <w:vMerge w:val="restart"/>
            <w:tcBorders>
              <w:bottom w:val="nil"/>
            </w:tcBorders>
          </w:tcPr>
          <w:p w14:paraId="6840E729" w14:textId="77777777" w:rsidR="00ED3CE0" w:rsidRDefault="00ED3CE0" w:rsidP="00B02B98"/>
        </w:tc>
        <w:tc>
          <w:tcPr>
            <w:tcW w:w="5602" w:type="dxa"/>
            <w:gridSpan w:val="10"/>
          </w:tcPr>
          <w:p w14:paraId="1CF0F9EC" w14:textId="77777777" w:rsidR="00ED3CE0" w:rsidRPr="0004524F" w:rsidRDefault="00ED3CE0" w:rsidP="00B02B9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4524F">
              <w:rPr>
                <w:rFonts w:ascii="Times New Roman" w:hAnsi="Times New Roman" w:cs="Times New Roman"/>
              </w:rPr>
              <w:t>Yeterlik Düzeyi</w:t>
            </w:r>
          </w:p>
        </w:tc>
      </w:tr>
      <w:tr w:rsidR="00430B72" w:rsidRPr="0004524F" w14:paraId="580F1BC5" w14:textId="77777777" w:rsidTr="00051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vMerge/>
            <w:tcBorders>
              <w:right w:val="single" w:sz="4" w:space="0" w:color="auto"/>
            </w:tcBorders>
          </w:tcPr>
          <w:p w14:paraId="063935DF" w14:textId="77777777" w:rsidR="00ED3CE0" w:rsidRDefault="00ED3CE0" w:rsidP="00B02B98"/>
        </w:tc>
        <w:tc>
          <w:tcPr>
            <w:tcW w:w="1050" w:type="dxa"/>
            <w:gridSpan w:val="2"/>
            <w:tcBorders>
              <w:left w:val="single" w:sz="4" w:space="0" w:color="auto"/>
            </w:tcBorders>
          </w:tcPr>
          <w:p w14:paraId="5BD45811" w14:textId="77777777" w:rsidR="00ED3CE0" w:rsidRPr="0004524F" w:rsidRDefault="00ED3CE0" w:rsidP="00B02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50" w:type="dxa"/>
            <w:gridSpan w:val="2"/>
          </w:tcPr>
          <w:p w14:paraId="7C437CE2" w14:textId="77777777" w:rsidR="00ED3CE0" w:rsidRPr="0004524F" w:rsidRDefault="00ED3CE0" w:rsidP="00B02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43" w:type="dxa"/>
            <w:gridSpan w:val="2"/>
          </w:tcPr>
          <w:p w14:paraId="441ADBD8" w14:textId="77777777" w:rsidR="00ED3CE0" w:rsidRPr="0004524F" w:rsidRDefault="00ED3CE0" w:rsidP="00B02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75" w:type="dxa"/>
            <w:gridSpan w:val="2"/>
          </w:tcPr>
          <w:p w14:paraId="5570BD1E" w14:textId="77777777" w:rsidR="00ED3CE0" w:rsidRPr="0004524F" w:rsidRDefault="00ED3CE0" w:rsidP="00B02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84" w:type="dxa"/>
            <w:gridSpan w:val="2"/>
          </w:tcPr>
          <w:p w14:paraId="611404F5" w14:textId="77777777" w:rsidR="00ED3CE0" w:rsidRPr="0004524F" w:rsidRDefault="00ED3CE0" w:rsidP="00B02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430B72" w:rsidRPr="0004524F" w14:paraId="36F0C371" w14:textId="77777777" w:rsidTr="000518B1">
        <w:trPr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56A93C91" w14:textId="77777777" w:rsidR="00ED3CE0" w:rsidRDefault="00ED3CE0" w:rsidP="00B02B98"/>
        </w:tc>
        <w:tc>
          <w:tcPr>
            <w:tcW w:w="505" w:type="dxa"/>
            <w:tcBorders>
              <w:left w:val="single" w:sz="4" w:space="0" w:color="auto"/>
            </w:tcBorders>
          </w:tcPr>
          <w:p w14:paraId="35856503" w14:textId="77777777" w:rsidR="00ED3CE0" w:rsidRPr="0004524F" w:rsidRDefault="00ED3CE0" w:rsidP="00B02B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  <w:proofErr w:type="gramEnd"/>
          </w:p>
        </w:tc>
        <w:tc>
          <w:tcPr>
            <w:tcW w:w="545" w:type="dxa"/>
          </w:tcPr>
          <w:p w14:paraId="5980F1DD" w14:textId="77777777" w:rsidR="00ED3CE0" w:rsidRPr="0004524F" w:rsidRDefault="00ED3CE0" w:rsidP="00B02B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524" w:type="dxa"/>
          </w:tcPr>
          <w:p w14:paraId="42CB99F4" w14:textId="77777777" w:rsidR="00ED3CE0" w:rsidRPr="0004524F" w:rsidRDefault="00ED3CE0" w:rsidP="00B02B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  <w:proofErr w:type="gramEnd"/>
          </w:p>
        </w:tc>
        <w:tc>
          <w:tcPr>
            <w:tcW w:w="526" w:type="dxa"/>
          </w:tcPr>
          <w:p w14:paraId="17DE0A59" w14:textId="77777777" w:rsidR="00ED3CE0" w:rsidRPr="0004524F" w:rsidRDefault="00ED3CE0" w:rsidP="00B02B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515" w:type="dxa"/>
          </w:tcPr>
          <w:p w14:paraId="3C3FB09B" w14:textId="77777777" w:rsidR="00ED3CE0" w:rsidRPr="0004524F" w:rsidRDefault="00ED3CE0" w:rsidP="00B02B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  <w:proofErr w:type="gramEnd"/>
          </w:p>
        </w:tc>
        <w:tc>
          <w:tcPr>
            <w:tcW w:w="628" w:type="dxa"/>
          </w:tcPr>
          <w:p w14:paraId="7266ED97" w14:textId="77777777" w:rsidR="00ED3CE0" w:rsidRPr="0004524F" w:rsidRDefault="00ED3CE0" w:rsidP="00B02B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539" w:type="dxa"/>
          </w:tcPr>
          <w:p w14:paraId="71B5BE67" w14:textId="77777777" w:rsidR="00ED3CE0" w:rsidRPr="0004524F" w:rsidRDefault="00ED3CE0" w:rsidP="00B02B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  <w:proofErr w:type="gramEnd"/>
          </w:p>
        </w:tc>
        <w:tc>
          <w:tcPr>
            <w:tcW w:w="636" w:type="dxa"/>
          </w:tcPr>
          <w:p w14:paraId="64565BB1" w14:textId="77777777" w:rsidR="00ED3CE0" w:rsidRPr="0004524F" w:rsidRDefault="00ED3CE0" w:rsidP="00B02B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548" w:type="dxa"/>
          </w:tcPr>
          <w:p w14:paraId="60089341" w14:textId="77777777" w:rsidR="00ED3CE0" w:rsidRPr="0004524F" w:rsidRDefault="00ED3CE0" w:rsidP="00B02B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  <w:proofErr w:type="gramEnd"/>
          </w:p>
        </w:tc>
        <w:tc>
          <w:tcPr>
            <w:tcW w:w="636" w:type="dxa"/>
          </w:tcPr>
          <w:p w14:paraId="44060B6A" w14:textId="77777777" w:rsidR="00ED3CE0" w:rsidRPr="0004524F" w:rsidRDefault="00ED3CE0" w:rsidP="00B02B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3C7656" w:rsidRPr="0004524F" w14:paraId="0439AC47" w14:textId="77777777" w:rsidTr="00051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68909" w14:textId="77777777" w:rsidR="00ED3CE0" w:rsidRPr="0004524F" w:rsidRDefault="00ED3CE0" w:rsidP="00B02B9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PÇ1</w:t>
            </w:r>
          </w:p>
        </w:tc>
        <w:tc>
          <w:tcPr>
            <w:tcW w:w="505" w:type="dxa"/>
            <w:tcBorders>
              <w:left w:val="single" w:sz="4" w:space="0" w:color="auto"/>
            </w:tcBorders>
          </w:tcPr>
          <w:p w14:paraId="3D4406F2" w14:textId="77777777" w:rsidR="00ED3CE0" w:rsidRPr="0004524F" w:rsidRDefault="00ED3CE0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5" w:type="dxa"/>
          </w:tcPr>
          <w:p w14:paraId="75CB423C" w14:textId="77777777" w:rsidR="00ED3CE0" w:rsidRPr="0004524F" w:rsidRDefault="00ED3CE0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24" w:type="dxa"/>
          </w:tcPr>
          <w:p w14:paraId="11B8ED36" w14:textId="2705262C" w:rsidR="00ED3CE0" w:rsidRPr="0004524F" w:rsidRDefault="00102C27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6" w:type="dxa"/>
          </w:tcPr>
          <w:p w14:paraId="7E70FC5E" w14:textId="3860BF85" w:rsidR="00ED3CE0" w:rsidRPr="0004524F" w:rsidRDefault="00102C27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15" w:type="dxa"/>
          </w:tcPr>
          <w:p w14:paraId="4F8E947D" w14:textId="77777777" w:rsidR="00ED3CE0" w:rsidRPr="0004524F" w:rsidRDefault="00ED3CE0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8" w:type="dxa"/>
          </w:tcPr>
          <w:p w14:paraId="2BE36072" w14:textId="1643CED4" w:rsidR="00ED3CE0" w:rsidRPr="0004524F" w:rsidRDefault="00ED3CE0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9" w:type="dxa"/>
          </w:tcPr>
          <w:p w14:paraId="4CF7B182" w14:textId="225B73C4" w:rsidR="00ED3CE0" w:rsidRPr="0004524F" w:rsidRDefault="003C7656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6" w:type="dxa"/>
          </w:tcPr>
          <w:p w14:paraId="556195A0" w14:textId="5FC68E4E" w:rsidR="00ED3CE0" w:rsidRPr="0004524F" w:rsidRDefault="003C7656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48" w:type="dxa"/>
          </w:tcPr>
          <w:p w14:paraId="1BB60D51" w14:textId="61064EE9" w:rsidR="00ED3CE0" w:rsidRPr="0004524F" w:rsidRDefault="003C7656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6" w:type="dxa"/>
          </w:tcPr>
          <w:p w14:paraId="3229AF5F" w14:textId="32E4E3BA" w:rsidR="00ED3CE0" w:rsidRPr="0004524F" w:rsidRDefault="003C7656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30B72" w:rsidRPr="0004524F" w14:paraId="1F07B463" w14:textId="77777777" w:rsidTr="00670337">
        <w:trPr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2CE53" w14:textId="77777777" w:rsidR="00ED3CE0" w:rsidRPr="0004524F" w:rsidRDefault="00ED3CE0" w:rsidP="00B02B9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PÇ2</w:t>
            </w:r>
          </w:p>
        </w:tc>
        <w:tc>
          <w:tcPr>
            <w:tcW w:w="505" w:type="dxa"/>
            <w:tcBorders>
              <w:left w:val="single" w:sz="4" w:space="0" w:color="auto"/>
            </w:tcBorders>
          </w:tcPr>
          <w:p w14:paraId="22021847" w14:textId="3D404D06" w:rsidR="00ED3CE0" w:rsidRPr="0004524F" w:rsidRDefault="003C7656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5" w:type="dxa"/>
          </w:tcPr>
          <w:p w14:paraId="456A1244" w14:textId="7D40A238" w:rsidR="00ED3CE0" w:rsidRPr="0004524F" w:rsidRDefault="003C7656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D3CE0" w:rsidRPr="0004524F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524" w:type="dxa"/>
          </w:tcPr>
          <w:p w14:paraId="114B9692" w14:textId="6581DF04" w:rsidR="00ED3CE0" w:rsidRPr="0004524F" w:rsidRDefault="003C7656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6" w:type="dxa"/>
          </w:tcPr>
          <w:p w14:paraId="1BDC06AE" w14:textId="64C75FFC" w:rsidR="00ED3CE0" w:rsidRPr="0004524F" w:rsidRDefault="003C7656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15" w:type="dxa"/>
          </w:tcPr>
          <w:p w14:paraId="62F8F80F" w14:textId="55788954" w:rsidR="00ED3CE0" w:rsidRPr="0004524F" w:rsidRDefault="003C7656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8" w:type="dxa"/>
          </w:tcPr>
          <w:p w14:paraId="04512FCB" w14:textId="2E08BCCB" w:rsidR="00ED3CE0" w:rsidRPr="0004524F" w:rsidRDefault="003C7656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9" w:type="dxa"/>
          </w:tcPr>
          <w:p w14:paraId="39A33824" w14:textId="44157554" w:rsidR="00ED3CE0" w:rsidRPr="0004524F" w:rsidRDefault="003C7656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6" w:type="dxa"/>
          </w:tcPr>
          <w:p w14:paraId="45AD9C29" w14:textId="0AAEE054" w:rsidR="00ED3CE0" w:rsidRPr="0004524F" w:rsidRDefault="003C7656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48" w:type="dxa"/>
          </w:tcPr>
          <w:p w14:paraId="304CBDFE" w14:textId="523802FD" w:rsidR="00ED3CE0" w:rsidRPr="0004524F" w:rsidRDefault="00ED3CE0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C76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6" w:type="dxa"/>
          </w:tcPr>
          <w:p w14:paraId="0B217EBC" w14:textId="6B4CF1FC" w:rsidR="00ED3CE0" w:rsidRPr="0004524F" w:rsidRDefault="003C7656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3C7656" w:rsidRPr="0004524F" w14:paraId="41B0A350" w14:textId="77777777" w:rsidTr="006703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FF563" w14:textId="77777777" w:rsidR="00ED3CE0" w:rsidRPr="0004524F" w:rsidRDefault="00ED3CE0" w:rsidP="00B02B9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PÇ3</w:t>
            </w:r>
          </w:p>
        </w:tc>
        <w:tc>
          <w:tcPr>
            <w:tcW w:w="505" w:type="dxa"/>
            <w:tcBorders>
              <w:left w:val="single" w:sz="4" w:space="0" w:color="auto"/>
            </w:tcBorders>
          </w:tcPr>
          <w:p w14:paraId="64958C03" w14:textId="77777777" w:rsidR="00ED3CE0" w:rsidRPr="0004524F" w:rsidRDefault="00ED3CE0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5" w:type="dxa"/>
          </w:tcPr>
          <w:p w14:paraId="58294001" w14:textId="77777777" w:rsidR="00ED3CE0" w:rsidRPr="0004524F" w:rsidRDefault="00ED3CE0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24" w:type="dxa"/>
          </w:tcPr>
          <w:p w14:paraId="41895C4D" w14:textId="01EF2F59" w:rsidR="00ED3CE0" w:rsidRPr="0004524F" w:rsidRDefault="003C7656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6" w:type="dxa"/>
          </w:tcPr>
          <w:p w14:paraId="4DA6CC11" w14:textId="7B1192E8" w:rsidR="00ED3CE0" w:rsidRPr="0004524F" w:rsidRDefault="003C7656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D3CE0" w:rsidRPr="0004524F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515" w:type="dxa"/>
          </w:tcPr>
          <w:p w14:paraId="12EF76B4" w14:textId="06080680" w:rsidR="00ED3CE0" w:rsidRPr="0004524F" w:rsidRDefault="003C7656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8" w:type="dxa"/>
          </w:tcPr>
          <w:p w14:paraId="07A998A8" w14:textId="229B8C0A" w:rsidR="00ED3CE0" w:rsidRPr="0004524F" w:rsidRDefault="003C7656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9" w:type="dxa"/>
          </w:tcPr>
          <w:p w14:paraId="10522087" w14:textId="64532EFF" w:rsidR="00ED3CE0" w:rsidRPr="0004524F" w:rsidRDefault="003C7656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6" w:type="dxa"/>
          </w:tcPr>
          <w:p w14:paraId="39B69710" w14:textId="28E068AB" w:rsidR="00ED3CE0" w:rsidRPr="0004524F" w:rsidRDefault="003C7656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48" w:type="dxa"/>
          </w:tcPr>
          <w:p w14:paraId="2CCE073F" w14:textId="33E37758" w:rsidR="00ED3CE0" w:rsidRPr="0004524F" w:rsidRDefault="00ED3CE0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C76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6" w:type="dxa"/>
          </w:tcPr>
          <w:p w14:paraId="76F8CBD5" w14:textId="526A7ED6" w:rsidR="00ED3CE0" w:rsidRPr="0004524F" w:rsidRDefault="003C7656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430B72" w:rsidRPr="0004524F" w14:paraId="7023F8E7" w14:textId="77777777" w:rsidTr="00670337">
        <w:trPr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6147F" w14:textId="77777777" w:rsidR="00ED3CE0" w:rsidRPr="0004524F" w:rsidRDefault="00ED3CE0" w:rsidP="00B02B9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PÇ4</w:t>
            </w:r>
          </w:p>
        </w:tc>
        <w:tc>
          <w:tcPr>
            <w:tcW w:w="505" w:type="dxa"/>
            <w:tcBorders>
              <w:left w:val="single" w:sz="4" w:space="0" w:color="auto"/>
            </w:tcBorders>
          </w:tcPr>
          <w:p w14:paraId="3CFD1D36" w14:textId="77777777" w:rsidR="00ED3CE0" w:rsidRPr="0004524F" w:rsidRDefault="00ED3CE0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5" w:type="dxa"/>
          </w:tcPr>
          <w:p w14:paraId="5556689F" w14:textId="77777777" w:rsidR="00ED3CE0" w:rsidRPr="0004524F" w:rsidRDefault="00ED3CE0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24" w:type="dxa"/>
          </w:tcPr>
          <w:p w14:paraId="6EF88AF4" w14:textId="1A1492E6" w:rsidR="00ED3CE0" w:rsidRPr="0004524F" w:rsidRDefault="003C7656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6" w:type="dxa"/>
          </w:tcPr>
          <w:p w14:paraId="4FF7A1C2" w14:textId="6D1855E8" w:rsidR="00ED3CE0" w:rsidRPr="0004524F" w:rsidRDefault="003C7656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D3CE0" w:rsidRPr="0004524F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515" w:type="dxa"/>
          </w:tcPr>
          <w:p w14:paraId="6A0577B3" w14:textId="6FABDA4E" w:rsidR="00ED3CE0" w:rsidRPr="0004524F" w:rsidRDefault="003C7656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8" w:type="dxa"/>
          </w:tcPr>
          <w:p w14:paraId="6ECE0144" w14:textId="01E5D587" w:rsidR="00ED3CE0" w:rsidRPr="0004524F" w:rsidRDefault="003C7656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9" w:type="dxa"/>
          </w:tcPr>
          <w:p w14:paraId="7013757A" w14:textId="48433647" w:rsidR="00ED3CE0" w:rsidRPr="0004524F" w:rsidRDefault="003C7656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6" w:type="dxa"/>
          </w:tcPr>
          <w:p w14:paraId="358EB930" w14:textId="7ADEB907" w:rsidR="00ED3CE0" w:rsidRPr="0004524F" w:rsidRDefault="003C7656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48" w:type="dxa"/>
          </w:tcPr>
          <w:p w14:paraId="3F63479F" w14:textId="21E74A5D" w:rsidR="00ED3CE0" w:rsidRPr="0004524F" w:rsidRDefault="003C7656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6" w:type="dxa"/>
          </w:tcPr>
          <w:p w14:paraId="5EBF68CA" w14:textId="4C6441F8" w:rsidR="00ED3CE0" w:rsidRPr="0004524F" w:rsidRDefault="003C7656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3C7656" w:rsidRPr="0004524F" w14:paraId="4A77687C" w14:textId="77777777" w:rsidTr="006703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0A8DC" w14:textId="77777777" w:rsidR="00ED3CE0" w:rsidRPr="0004524F" w:rsidRDefault="00ED3CE0" w:rsidP="00B02B9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PÇ5</w:t>
            </w:r>
          </w:p>
        </w:tc>
        <w:tc>
          <w:tcPr>
            <w:tcW w:w="505" w:type="dxa"/>
            <w:tcBorders>
              <w:left w:val="single" w:sz="4" w:space="0" w:color="auto"/>
            </w:tcBorders>
          </w:tcPr>
          <w:p w14:paraId="2D2ACBFA" w14:textId="375FC387" w:rsidR="00ED3CE0" w:rsidRPr="0004524F" w:rsidRDefault="003C7656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5" w:type="dxa"/>
          </w:tcPr>
          <w:p w14:paraId="5DDFF74E" w14:textId="3069769B" w:rsidR="00ED3CE0" w:rsidRPr="0004524F" w:rsidRDefault="003C7656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D3CE0" w:rsidRPr="0004524F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524" w:type="dxa"/>
          </w:tcPr>
          <w:p w14:paraId="741F6218" w14:textId="77777777" w:rsidR="00ED3CE0" w:rsidRPr="0004524F" w:rsidRDefault="00ED3CE0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6" w:type="dxa"/>
          </w:tcPr>
          <w:p w14:paraId="73032F19" w14:textId="3D1277B5" w:rsidR="00ED3CE0" w:rsidRPr="0004524F" w:rsidRDefault="003C7656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</w:tcPr>
          <w:p w14:paraId="5C32C000" w14:textId="44EB490C" w:rsidR="00ED3CE0" w:rsidRPr="0004524F" w:rsidRDefault="003C7656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28" w:type="dxa"/>
          </w:tcPr>
          <w:p w14:paraId="21FCABD3" w14:textId="1E2EB706" w:rsidR="00ED3CE0" w:rsidRPr="0004524F" w:rsidRDefault="003C7656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39" w:type="dxa"/>
          </w:tcPr>
          <w:p w14:paraId="75587FBC" w14:textId="11A396E4" w:rsidR="00ED3CE0" w:rsidRPr="0004524F" w:rsidRDefault="003C7656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6" w:type="dxa"/>
          </w:tcPr>
          <w:p w14:paraId="5F295771" w14:textId="3A139250" w:rsidR="00ED3CE0" w:rsidRPr="0004524F" w:rsidRDefault="003C7656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48" w:type="dxa"/>
          </w:tcPr>
          <w:p w14:paraId="500C658A" w14:textId="1820B06E" w:rsidR="00ED3CE0" w:rsidRPr="0004524F" w:rsidRDefault="00ED3CE0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C76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6" w:type="dxa"/>
          </w:tcPr>
          <w:p w14:paraId="06A030A9" w14:textId="71FCD267" w:rsidR="00ED3CE0" w:rsidRPr="0004524F" w:rsidRDefault="003C7656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30B72" w:rsidRPr="0004524F" w14:paraId="40BDBFC1" w14:textId="77777777" w:rsidTr="00670337">
        <w:trPr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03383" w14:textId="77777777" w:rsidR="00ED3CE0" w:rsidRPr="0004524F" w:rsidRDefault="00ED3CE0" w:rsidP="00B02B9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PÇ6</w:t>
            </w:r>
          </w:p>
        </w:tc>
        <w:tc>
          <w:tcPr>
            <w:tcW w:w="505" w:type="dxa"/>
            <w:tcBorders>
              <w:left w:val="single" w:sz="4" w:space="0" w:color="auto"/>
            </w:tcBorders>
          </w:tcPr>
          <w:p w14:paraId="56F519F5" w14:textId="5A1A509E" w:rsidR="00ED3CE0" w:rsidRPr="0004524F" w:rsidRDefault="003C7656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5" w:type="dxa"/>
          </w:tcPr>
          <w:p w14:paraId="13F19F07" w14:textId="3EFF6EC4" w:rsidR="00ED3CE0" w:rsidRPr="0004524F" w:rsidRDefault="003C7656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D3CE0" w:rsidRPr="0004524F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524" w:type="dxa"/>
          </w:tcPr>
          <w:p w14:paraId="376E8CE9" w14:textId="4D0E301B" w:rsidR="00ED3CE0" w:rsidRPr="0004524F" w:rsidRDefault="003C7656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6" w:type="dxa"/>
          </w:tcPr>
          <w:p w14:paraId="2720976B" w14:textId="5EDFEACB" w:rsidR="00ED3CE0" w:rsidRPr="0004524F" w:rsidRDefault="003C7656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15" w:type="dxa"/>
          </w:tcPr>
          <w:p w14:paraId="285DB65E" w14:textId="3BF3E642" w:rsidR="00ED3CE0" w:rsidRPr="0004524F" w:rsidRDefault="003C7656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28" w:type="dxa"/>
          </w:tcPr>
          <w:p w14:paraId="2E2A0D77" w14:textId="050F54B0" w:rsidR="00ED3CE0" w:rsidRPr="0004524F" w:rsidRDefault="003C7656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39" w:type="dxa"/>
          </w:tcPr>
          <w:p w14:paraId="1E53557D" w14:textId="66C0D1C2" w:rsidR="00ED3CE0" w:rsidRPr="0004524F" w:rsidRDefault="003C7656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6" w:type="dxa"/>
          </w:tcPr>
          <w:p w14:paraId="7E036C48" w14:textId="56D65B6D" w:rsidR="00ED3CE0" w:rsidRPr="0004524F" w:rsidRDefault="003C7656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48" w:type="dxa"/>
          </w:tcPr>
          <w:p w14:paraId="645DF81F" w14:textId="3C3D3914" w:rsidR="00ED3CE0" w:rsidRPr="0004524F" w:rsidRDefault="003C7656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6" w:type="dxa"/>
          </w:tcPr>
          <w:p w14:paraId="0404A1BF" w14:textId="0B1AF512" w:rsidR="00ED3CE0" w:rsidRPr="0004524F" w:rsidRDefault="003C7656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3C7656" w:rsidRPr="0004524F" w14:paraId="7CC1B64D" w14:textId="77777777" w:rsidTr="006703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21EC3" w14:textId="77777777" w:rsidR="00ED3CE0" w:rsidRPr="0004524F" w:rsidRDefault="00ED3CE0" w:rsidP="00B02B9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PÇ7</w:t>
            </w:r>
          </w:p>
        </w:tc>
        <w:tc>
          <w:tcPr>
            <w:tcW w:w="505" w:type="dxa"/>
            <w:tcBorders>
              <w:left w:val="single" w:sz="4" w:space="0" w:color="auto"/>
            </w:tcBorders>
          </w:tcPr>
          <w:p w14:paraId="1712FBE7" w14:textId="77777777" w:rsidR="00ED3CE0" w:rsidRPr="0004524F" w:rsidRDefault="00ED3CE0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5" w:type="dxa"/>
          </w:tcPr>
          <w:p w14:paraId="4E569752" w14:textId="77777777" w:rsidR="00ED3CE0" w:rsidRPr="0004524F" w:rsidRDefault="00ED3CE0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24" w:type="dxa"/>
          </w:tcPr>
          <w:p w14:paraId="6AF80CCA" w14:textId="795F99D2" w:rsidR="00ED3CE0" w:rsidRPr="0004524F" w:rsidRDefault="003C7656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6" w:type="dxa"/>
          </w:tcPr>
          <w:p w14:paraId="490F7FB8" w14:textId="0848AF6C" w:rsidR="00ED3CE0" w:rsidRPr="0004524F" w:rsidRDefault="003C7656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15" w:type="dxa"/>
          </w:tcPr>
          <w:p w14:paraId="72A383B1" w14:textId="5A9D0910" w:rsidR="00ED3CE0" w:rsidRPr="0004524F" w:rsidRDefault="003C7656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8" w:type="dxa"/>
          </w:tcPr>
          <w:p w14:paraId="060012F1" w14:textId="7902CF07" w:rsidR="00ED3CE0" w:rsidRPr="0004524F" w:rsidRDefault="003C7656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9" w:type="dxa"/>
          </w:tcPr>
          <w:p w14:paraId="4BE361EB" w14:textId="12E457A5" w:rsidR="00ED3CE0" w:rsidRPr="0004524F" w:rsidRDefault="003C7656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6" w:type="dxa"/>
          </w:tcPr>
          <w:p w14:paraId="6D306150" w14:textId="6CEB1F77" w:rsidR="00ED3CE0" w:rsidRPr="0004524F" w:rsidRDefault="00ED3CE0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C76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8" w:type="dxa"/>
          </w:tcPr>
          <w:p w14:paraId="74123E4F" w14:textId="73FA70B4" w:rsidR="00ED3CE0" w:rsidRPr="0004524F" w:rsidRDefault="003C7656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6" w:type="dxa"/>
          </w:tcPr>
          <w:p w14:paraId="7AED4D77" w14:textId="0658F50A" w:rsidR="00ED3CE0" w:rsidRPr="0004524F" w:rsidRDefault="003C7656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430B72" w:rsidRPr="0004524F" w14:paraId="0242ED08" w14:textId="77777777" w:rsidTr="00670337">
        <w:trPr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BB3B7" w14:textId="77777777" w:rsidR="00ED3CE0" w:rsidRPr="0004524F" w:rsidRDefault="00ED3CE0" w:rsidP="00B02B9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PÇ8</w:t>
            </w:r>
          </w:p>
        </w:tc>
        <w:tc>
          <w:tcPr>
            <w:tcW w:w="505" w:type="dxa"/>
            <w:tcBorders>
              <w:left w:val="single" w:sz="4" w:space="0" w:color="auto"/>
            </w:tcBorders>
          </w:tcPr>
          <w:p w14:paraId="5AAA442D" w14:textId="1A3B369C" w:rsidR="00ED3CE0" w:rsidRPr="0004524F" w:rsidRDefault="003C7656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5" w:type="dxa"/>
          </w:tcPr>
          <w:p w14:paraId="5106643D" w14:textId="0A1D1335" w:rsidR="00ED3CE0" w:rsidRPr="0004524F" w:rsidRDefault="00430B72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4" w:type="dxa"/>
          </w:tcPr>
          <w:p w14:paraId="7D405598" w14:textId="4536C09F" w:rsidR="00ED3CE0" w:rsidRPr="0004524F" w:rsidRDefault="00430B72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6" w:type="dxa"/>
          </w:tcPr>
          <w:p w14:paraId="28209577" w14:textId="4EA12BB8" w:rsidR="00ED3CE0" w:rsidRPr="0004524F" w:rsidRDefault="00430B72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15" w:type="dxa"/>
          </w:tcPr>
          <w:p w14:paraId="0512C9C8" w14:textId="6B2CD274" w:rsidR="00ED3CE0" w:rsidRPr="0004524F" w:rsidRDefault="00430B72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8" w:type="dxa"/>
          </w:tcPr>
          <w:p w14:paraId="3CD39F13" w14:textId="1F8AC2E2" w:rsidR="00ED3CE0" w:rsidRPr="0004524F" w:rsidRDefault="00430B72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9" w:type="dxa"/>
          </w:tcPr>
          <w:p w14:paraId="1D8A7632" w14:textId="72AF60EE" w:rsidR="00ED3CE0" w:rsidRPr="0004524F" w:rsidRDefault="003C7656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6" w:type="dxa"/>
          </w:tcPr>
          <w:p w14:paraId="63E50AEB" w14:textId="2C042821" w:rsidR="00ED3CE0" w:rsidRPr="0004524F" w:rsidRDefault="00ED3CE0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30B7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8" w:type="dxa"/>
          </w:tcPr>
          <w:p w14:paraId="64E0C065" w14:textId="0CC94F45" w:rsidR="00ED3CE0" w:rsidRPr="0004524F" w:rsidRDefault="003C7656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6" w:type="dxa"/>
          </w:tcPr>
          <w:p w14:paraId="1D41D988" w14:textId="60169CDD" w:rsidR="00ED3CE0" w:rsidRPr="0004524F" w:rsidRDefault="00430B72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3C7656" w:rsidRPr="0004524F" w14:paraId="5B4D2F4B" w14:textId="77777777" w:rsidTr="006703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C0F57" w14:textId="77777777" w:rsidR="00ED3CE0" w:rsidRPr="0004524F" w:rsidRDefault="00ED3CE0" w:rsidP="00B02B9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PÇ9</w:t>
            </w:r>
          </w:p>
        </w:tc>
        <w:tc>
          <w:tcPr>
            <w:tcW w:w="505" w:type="dxa"/>
            <w:tcBorders>
              <w:left w:val="single" w:sz="4" w:space="0" w:color="auto"/>
              <w:bottom w:val="single" w:sz="4" w:space="0" w:color="auto"/>
            </w:tcBorders>
          </w:tcPr>
          <w:p w14:paraId="043568BC" w14:textId="5EBB3659" w:rsidR="00ED3CE0" w:rsidRPr="0004524F" w:rsidRDefault="00430B72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5" w:type="dxa"/>
          </w:tcPr>
          <w:p w14:paraId="0FFF9C89" w14:textId="3DAE24D0" w:rsidR="00ED3CE0" w:rsidRPr="0004524F" w:rsidRDefault="00430B72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D3CE0" w:rsidRPr="0004524F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524" w:type="dxa"/>
          </w:tcPr>
          <w:p w14:paraId="5C24FC00" w14:textId="3BC2B9ED" w:rsidR="00ED3CE0" w:rsidRPr="0004524F" w:rsidRDefault="00430B72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6" w:type="dxa"/>
          </w:tcPr>
          <w:p w14:paraId="11E469BD" w14:textId="31CC0E2C" w:rsidR="00ED3CE0" w:rsidRPr="0004524F" w:rsidRDefault="00430B72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</w:tcPr>
          <w:p w14:paraId="02B9340E" w14:textId="1F340244" w:rsidR="00ED3CE0" w:rsidRPr="0004524F" w:rsidRDefault="00430B72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8" w:type="dxa"/>
          </w:tcPr>
          <w:p w14:paraId="160EC000" w14:textId="501C6C58" w:rsidR="00ED3CE0" w:rsidRPr="0004524F" w:rsidRDefault="00ED3CE0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30B7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39" w:type="dxa"/>
          </w:tcPr>
          <w:p w14:paraId="4EE87B58" w14:textId="7FE3F538" w:rsidR="00ED3CE0" w:rsidRPr="0004524F" w:rsidRDefault="00430B72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6" w:type="dxa"/>
          </w:tcPr>
          <w:p w14:paraId="47D0CA6A" w14:textId="4CEB42A1" w:rsidR="00ED3CE0" w:rsidRPr="0004524F" w:rsidRDefault="00430B72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48" w:type="dxa"/>
          </w:tcPr>
          <w:p w14:paraId="2FF2307B" w14:textId="5832E6BF" w:rsidR="00ED3CE0" w:rsidRPr="0004524F" w:rsidRDefault="00ED3CE0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30B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6" w:type="dxa"/>
          </w:tcPr>
          <w:p w14:paraId="793AAEB4" w14:textId="3DE6F228" w:rsidR="00ED3CE0" w:rsidRPr="0004524F" w:rsidRDefault="00430B72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430B72" w:rsidRPr="0004524F" w14:paraId="768D82EE" w14:textId="77777777" w:rsidTr="00670337">
        <w:trPr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C2C7C" w14:textId="77777777" w:rsidR="00ED3CE0" w:rsidRPr="0004524F" w:rsidRDefault="00ED3CE0" w:rsidP="00B02B9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PÇ10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35B87" w14:textId="7B536B10" w:rsidR="00ED3CE0" w:rsidRPr="0004524F" w:rsidRDefault="00430B72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5" w:type="dxa"/>
            <w:tcBorders>
              <w:left w:val="single" w:sz="4" w:space="0" w:color="auto"/>
            </w:tcBorders>
          </w:tcPr>
          <w:p w14:paraId="273B12A6" w14:textId="74BE04DC" w:rsidR="00ED3CE0" w:rsidRPr="0004524F" w:rsidRDefault="00430B72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D3CE0" w:rsidRPr="0004524F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524" w:type="dxa"/>
          </w:tcPr>
          <w:p w14:paraId="20474485" w14:textId="178DC744" w:rsidR="00ED3CE0" w:rsidRPr="0004524F" w:rsidRDefault="00430B72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6" w:type="dxa"/>
          </w:tcPr>
          <w:p w14:paraId="691C7077" w14:textId="73383563" w:rsidR="00ED3CE0" w:rsidRPr="0004524F" w:rsidRDefault="00430B72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</w:tcPr>
          <w:p w14:paraId="03137062" w14:textId="3CA65460" w:rsidR="00ED3CE0" w:rsidRPr="0004524F" w:rsidRDefault="00430B72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8" w:type="dxa"/>
          </w:tcPr>
          <w:p w14:paraId="1BCB0957" w14:textId="796F364F" w:rsidR="00ED3CE0" w:rsidRPr="0004524F" w:rsidRDefault="00430B72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9" w:type="dxa"/>
          </w:tcPr>
          <w:p w14:paraId="573208C0" w14:textId="612CC0D6" w:rsidR="00ED3CE0" w:rsidRPr="0004524F" w:rsidRDefault="00430B72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6" w:type="dxa"/>
          </w:tcPr>
          <w:p w14:paraId="35869CCB" w14:textId="59906F10" w:rsidR="00ED3CE0" w:rsidRPr="0004524F" w:rsidRDefault="00430B72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48" w:type="dxa"/>
          </w:tcPr>
          <w:p w14:paraId="0839F8EF" w14:textId="48DE17A0" w:rsidR="00ED3CE0" w:rsidRPr="0004524F" w:rsidRDefault="00ED3CE0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30B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6" w:type="dxa"/>
          </w:tcPr>
          <w:p w14:paraId="330F8C7E" w14:textId="1DC1F85F" w:rsidR="00ED3CE0" w:rsidRPr="0004524F" w:rsidRDefault="00430B72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3C7656" w:rsidRPr="0004524F" w14:paraId="6C0D59AE" w14:textId="77777777" w:rsidTr="006703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D767" w14:textId="77777777" w:rsidR="00ED3CE0" w:rsidRPr="0004524F" w:rsidRDefault="00ED3CE0" w:rsidP="00B02B9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PÇ11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</w:tcPr>
          <w:p w14:paraId="3F285678" w14:textId="77777777" w:rsidR="00ED3CE0" w:rsidRPr="0004524F" w:rsidRDefault="00ED3CE0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5" w:type="dxa"/>
          </w:tcPr>
          <w:p w14:paraId="098A2173" w14:textId="77777777" w:rsidR="00ED3CE0" w:rsidRPr="0004524F" w:rsidRDefault="00ED3CE0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24" w:type="dxa"/>
          </w:tcPr>
          <w:p w14:paraId="1331E2D1" w14:textId="226D85BC" w:rsidR="00ED3CE0" w:rsidRPr="0004524F" w:rsidRDefault="00430B72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6" w:type="dxa"/>
          </w:tcPr>
          <w:p w14:paraId="7BD71B94" w14:textId="470240FB" w:rsidR="00ED3CE0" w:rsidRPr="0004524F" w:rsidRDefault="00430B72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15" w:type="dxa"/>
          </w:tcPr>
          <w:p w14:paraId="0649EAB0" w14:textId="02077954" w:rsidR="00ED3CE0" w:rsidRPr="0004524F" w:rsidRDefault="00430B72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8" w:type="dxa"/>
          </w:tcPr>
          <w:p w14:paraId="5CBD2765" w14:textId="525085EB" w:rsidR="00ED3CE0" w:rsidRPr="0004524F" w:rsidRDefault="00430B72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9" w:type="dxa"/>
          </w:tcPr>
          <w:p w14:paraId="5F9D3624" w14:textId="21723719" w:rsidR="00ED3CE0" w:rsidRPr="0004524F" w:rsidRDefault="00430B72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6" w:type="dxa"/>
          </w:tcPr>
          <w:p w14:paraId="2D32E4DC" w14:textId="4531E126" w:rsidR="00ED3CE0" w:rsidRPr="0004524F" w:rsidRDefault="00430B72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48" w:type="dxa"/>
          </w:tcPr>
          <w:p w14:paraId="1482A756" w14:textId="77777777" w:rsidR="00ED3CE0" w:rsidRPr="0004524F" w:rsidRDefault="00ED3CE0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6" w:type="dxa"/>
          </w:tcPr>
          <w:p w14:paraId="735A58CB" w14:textId="20486C21" w:rsidR="00ED3CE0" w:rsidRPr="0004524F" w:rsidRDefault="00430B72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430B72" w:rsidRPr="0004524F" w14:paraId="50ED4273" w14:textId="77777777" w:rsidTr="00670337">
        <w:trPr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664D1" w14:textId="77777777" w:rsidR="00ED3CE0" w:rsidRPr="0004524F" w:rsidRDefault="00ED3CE0" w:rsidP="00B02B9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PÇ12</w:t>
            </w:r>
          </w:p>
        </w:tc>
        <w:tc>
          <w:tcPr>
            <w:tcW w:w="505" w:type="dxa"/>
            <w:tcBorders>
              <w:left w:val="single" w:sz="4" w:space="0" w:color="auto"/>
            </w:tcBorders>
          </w:tcPr>
          <w:p w14:paraId="5CC68276" w14:textId="77777777" w:rsidR="00ED3CE0" w:rsidRPr="0004524F" w:rsidRDefault="00ED3CE0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5" w:type="dxa"/>
          </w:tcPr>
          <w:p w14:paraId="4687CF38" w14:textId="77777777" w:rsidR="00ED3CE0" w:rsidRPr="0004524F" w:rsidRDefault="00ED3CE0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24" w:type="dxa"/>
          </w:tcPr>
          <w:p w14:paraId="632575D4" w14:textId="0C9573FA" w:rsidR="00ED3CE0" w:rsidRPr="0004524F" w:rsidRDefault="00430B72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6" w:type="dxa"/>
          </w:tcPr>
          <w:p w14:paraId="2F2621BB" w14:textId="763E3A93" w:rsidR="00ED3CE0" w:rsidRPr="0004524F" w:rsidRDefault="00430B72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D3CE0" w:rsidRPr="0004524F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515" w:type="dxa"/>
          </w:tcPr>
          <w:p w14:paraId="64E8C2FF" w14:textId="216B9233" w:rsidR="00ED3CE0" w:rsidRPr="0004524F" w:rsidRDefault="00ED3CE0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8" w:type="dxa"/>
          </w:tcPr>
          <w:p w14:paraId="508D9617" w14:textId="6034C816" w:rsidR="00ED3CE0" w:rsidRPr="0004524F" w:rsidRDefault="00430B72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9" w:type="dxa"/>
          </w:tcPr>
          <w:p w14:paraId="62C3C7F2" w14:textId="502E75D7" w:rsidR="00ED3CE0" w:rsidRPr="0004524F" w:rsidRDefault="00430B72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6" w:type="dxa"/>
          </w:tcPr>
          <w:p w14:paraId="0BDA75B8" w14:textId="78EEC071" w:rsidR="00ED3CE0" w:rsidRPr="0004524F" w:rsidRDefault="00430B72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48" w:type="dxa"/>
          </w:tcPr>
          <w:p w14:paraId="56E2CF69" w14:textId="77777777" w:rsidR="00ED3CE0" w:rsidRPr="0004524F" w:rsidRDefault="00ED3CE0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6" w:type="dxa"/>
          </w:tcPr>
          <w:p w14:paraId="563BD87E" w14:textId="6AA84C6A" w:rsidR="00ED3CE0" w:rsidRPr="0004524F" w:rsidRDefault="00430B72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3C7656" w:rsidRPr="0004524F" w14:paraId="1E8AF22C" w14:textId="77777777" w:rsidTr="006703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B061A" w14:textId="77777777" w:rsidR="00ED3CE0" w:rsidRPr="0004524F" w:rsidRDefault="00ED3CE0" w:rsidP="00B02B9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PÇ13</w:t>
            </w:r>
          </w:p>
        </w:tc>
        <w:tc>
          <w:tcPr>
            <w:tcW w:w="505" w:type="dxa"/>
            <w:tcBorders>
              <w:left w:val="single" w:sz="4" w:space="0" w:color="auto"/>
            </w:tcBorders>
          </w:tcPr>
          <w:p w14:paraId="5CC5E27E" w14:textId="248C890D" w:rsidR="00ED3CE0" w:rsidRPr="0004524F" w:rsidRDefault="00430B72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5" w:type="dxa"/>
          </w:tcPr>
          <w:p w14:paraId="2E8EEDD1" w14:textId="47CF0675" w:rsidR="00ED3CE0" w:rsidRPr="0004524F" w:rsidRDefault="00430B72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D3CE0" w:rsidRPr="0004524F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524" w:type="dxa"/>
          </w:tcPr>
          <w:p w14:paraId="3C462FEF" w14:textId="42826609" w:rsidR="00ED3CE0" w:rsidRPr="0004524F" w:rsidRDefault="00430B72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6" w:type="dxa"/>
          </w:tcPr>
          <w:p w14:paraId="6BA9C8D3" w14:textId="413C324C" w:rsidR="00ED3CE0" w:rsidRPr="0004524F" w:rsidRDefault="00ED3CE0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30B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</w:tcPr>
          <w:p w14:paraId="6B8A4128" w14:textId="5B5BC3F3" w:rsidR="00ED3CE0" w:rsidRPr="0004524F" w:rsidRDefault="00ED3CE0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8" w:type="dxa"/>
          </w:tcPr>
          <w:p w14:paraId="31F29B23" w14:textId="16CE3B31" w:rsidR="00ED3CE0" w:rsidRPr="0004524F" w:rsidRDefault="00ED3CE0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9" w:type="dxa"/>
          </w:tcPr>
          <w:p w14:paraId="43364E14" w14:textId="79BCCEF0" w:rsidR="00ED3CE0" w:rsidRPr="0004524F" w:rsidRDefault="00430B72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6" w:type="dxa"/>
          </w:tcPr>
          <w:p w14:paraId="155E303B" w14:textId="667DD939" w:rsidR="00ED3CE0" w:rsidRPr="0004524F" w:rsidRDefault="00430B72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48" w:type="dxa"/>
          </w:tcPr>
          <w:p w14:paraId="596D0E8A" w14:textId="70609E90" w:rsidR="00ED3CE0" w:rsidRPr="0004524F" w:rsidRDefault="00ED3CE0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30B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6" w:type="dxa"/>
          </w:tcPr>
          <w:p w14:paraId="47D3AC6F" w14:textId="158B689F" w:rsidR="00ED3CE0" w:rsidRPr="0004524F" w:rsidRDefault="00430B72" w:rsidP="00B02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430B72" w:rsidRPr="0004524F" w14:paraId="30EB2A5C" w14:textId="77777777" w:rsidTr="00670337">
        <w:trPr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93F46" w14:textId="77777777" w:rsidR="00ED3CE0" w:rsidRPr="0004524F" w:rsidRDefault="00ED3CE0" w:rsidP="00B02B9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PÇ14</w:t>
            </w:r>
          </w:p>
        </w:tc>
        <w:tc>
          <w:tcPr>
            <w:tcW w:w="505" w:type="dxa"/>
            <w:tcBorders>
              <w:left w:val="single" w:sz="4" w:space="0" w:color="auto"/>
            </w:tcBorders>
          </w:tcPr>
          <w:p w14:paraId="6D7D5098" w14:textId="62D56AD7" w:rsidR="00ED3CE0" w:rsidRPr="0004524F" w:rsidRDefault="00430B72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5" w:type="dxa"/>
          </w:tcPr>
          <w:p w14:paraId="7B89D432" w14:textId="51968BCE" w:rsidR="00ED3CE0" w:rsidRPr="0004524F" w:rsidRDefault="00430B72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D3CE0" w:rsidRPr="0004524F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524" w:type="dxa"/>
          </w:tcPr>
          <w:p w14:paraId="719E8177" w14:textId="00D1F7E1" w:rsidR="00ED3CE0" w:rsidRPr="0004524F" w:rsidRDefault="00430B72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6" w:type="dxa"/>
          </w:tcPr>
          <w:p w14:paraId="68D9A372" w14:textId="385C7B53" w:rsidR="00ED3CE0" w:rsidRPr="0004524F" w:rsidRDefault="00430B72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15" w:type="dxa"/>
          </w:tcPr>
          <w:p w14:paraId="006037F1" w14:textId="479E9084" w:rsidR="00ED3CE0" w:rsidRPr="0004524F" w:rsidRDefault="00430B72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8" w:type="dxa"/>
          </w:tcPr>
          <w:p w14:paraId="064EBEC5" w14:textId="213A4E27" w:rsidR="00ED3CE0" w:rsidRPr="0004524F" w:rsidRDefault="00430B72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9" w:type="dxa"/>
          </w:tcPr>
          <w:p w14:paraId="15F9311C" w14:textId="2D629832" w:rsidR="00ED3CE0" w:rsidRPr="0004524F" w:rsidRDefault="00430B72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6" w:type="dxa"/>
          </w:tcPr>
          <w:p w14:paraId="13DDC119" w14:textId="72CB6C13" w:rsidR="00ED3CE0" w:rsidRPr="0004524F" w:rsidRDefault="00430B72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48" w:type="dxa"/>
          </w:tcPr>
          <w:p w14:paraId="3D459909" w14:textId="55F1772B" w:rsidR="00ED3CE0" w:rsidRPr="0004524F" w:rsidRDefault="00ED3CE0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30B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6" w:type="dxa"/>
          </w:tcPr>
          <w:p w14:paraId="320CD243" w14:textId="6173B097" w:rsidR="00ED3CE0" w:rsidRPr="0004524F" w:rsidRDefault="00430B72" w:rsidP="00B02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</w:tbl>
    <w:p w14:paraId="48C4D2FA" w14:textId="77777777" w:rsidR="00ED3CE0" w:rsidRDefault="00ED3CE0" w:rsidP="00ED3CE0"/>
    <w:p w14:paraId="2913A2DD" w14:textId="0F565F38" w:rsidR="00ED3CE0" w:rsidRDefault="00670337" w:rsidP="00ED3CE0">
      <w:r w:rsidRPr="00670337">
        <w:rPr>
          <w:b/>
          <w:bCs/>
        </w:rPr>
        <w:t>Grafik 1.</w:t>
      </w:r>
      <w:r>
        <w:t xml:space="preserve"> Eğitim Amaçlarının Genel Değerlendirilmesi</w:t>
      </w:r>
    </w:p>
    <w:p w14:paraId="715BB61A" w14:textId="373DAE9A" w:rsidR="00ED3CE0" w:rsidRDefault="00670337" w:rsidP="00ED3CE0">
      <w:r>
        <w:rPr>
          <w:noProof/>
        </w:rPr>
        <w:drawing>
          <wp:inline distT="0" distB="0" distL="0" distR="0" wp14:anchorId="54601EEA" wp14:editId="40506CD9">
            <wp:extent cx="5760720" cy="2735381"/>
            <wp:effectExtent l="0" t="0" r="0" b="8255"/>
            <wp:docPr id="1" name="Resim 1" descr="Formlar yanıt grafiği. Soru başlığı: Eğitim amaçları hakkındaki genel görüşünüz nedir? 1&amp;apos;den 5&amp;apos;e kadar değerlendiriniz.&#10;. Yanıt sayısı: 20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lar yanıt grafiği. Soru başlığı: Eğitim amaçları hakkındaki genel görüşünüz nedir? 1&amp;apos;den 5&amp;apos;e kadar değerlendiriniz.&#10;. Yanıt sayısı: 20 yanı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7305C" w14:textId="77777777" w:rsidR="00AE1DA7" w:rsidRDefault="00AE1DA7" w:rsidP="00ED3CE0">
      <w:pPr>
        <w:rPr>
          <w:rFonts w:ascii="Times New Roman" w:hAnsi="Times New Roman" w:cs="Times New Roman"/>
          <w:b/>
          <w:bCs/>
        </w:rPr>
      </w:pPr>
    </w:p>
    <w:p w14:paraId="5BC48B24" w14:textId="77777777" w:rsidR="00AE1DA7" w:rsidRDefault="00AE1DA7" w:rsidP="00ED3CE0">
      <w:pPr>
        <w:rPr>
          <w:rFonts w:ascii="Times New Roman" w:hAnsi="Times New Roman" w:cs="Times New Roman"/>
          <w:b/>
          <w:bCs/>
        </w:rPr>
      </w:pPr>
    </w:p>
    <w:p w14:paraId="064D4B82" w14:textId="77777777" w:rsidR="00AE1DA7" w:rsidRDefault="00AE1DA7" w:rsidP="00ED3CE0">
      <w:pPr>
        <w:rPr>
          <w:rFonts w:ascii="Times New Roman" w:hAnsi="Times New Roman" w:cs="Times New Roman"/>
          <w:b/>
          <w:bCs/>
        </w:rPr>
      </w:pPr>
    </w:p>
    <w:p w14:paraId="47F2A705" w14:textId="26FCA25D" w:rsidR="00ED3CE0" w:rsidRPr="00446006" w:rsidRDefault="00670337" w:rsidP="00ED3CE0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T</w:t>
      </w:r>
      <w:r w:rsidR="00ED3CE0" w:rsidRPr="00E238B6">
        <w:rPr>
          <w:rFonts w:ascii="Times New Roman" w:hAnsi="Times New Roman" w:cs="Times New Roman"/>
          <w:b/>
          <w:bCs/>
        </w:rPr>
        <w:t>ablo 3.</w:t>
      </w:r>
      <w:r w:rsidR="00ED3CE0" w:rsidRPr="0044600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Eğitim Amaçlarının </w:t>
      </w:r>
      <w:r w:rsidR="00ED3CE0" w:rsidRPr="00446006">
        <w:rPr>
          <w:rFonts w:ascii="Times New Roman" w:hAnsi="Times New Roman" w:cs="Times New Roman"/>
        </w:rPr>
        <w:t>Yeterlik Düzeyine Göre Dağılımı</w:t>
      </w:r>
    </w:p>
    <w:tbl>
      <w:tblPr>
        <w:tblStyle w:val="KlavuzTablo3-Vurgu5"/>
        <w:tblW w:w="6627" w:type="dxa"/>
        <w:jc w:val="center"/>
        <w:tblLook w:val="04A0" w:firstRow="1" w:lastRow="0" w:firstColumn="1" w:lastColumn="0" w:noHBand="0" w:noVBand="1"/>
      </w:tblPr>
      <w:tblGrid>
        <w:gridCol w:w="1028"/>
        <w:gridCol w:w="507"/>
        <w:gridCol w:w="545"/>
        <w:gridCol w:w="527"/>
        <w:gridCol w:w="526"/>
        <w:gridCol w:w="518"/>
        <w:gridCol w:w="636"/>
        <w:gridCol w:w="518"/>
        <w:gridCol w:w="636"/>
        <w:gridCol w:w="550"/>
        <w:gridCol w:w="636"/>
      </w:tblGrid>
      <w:tr w:rsidR="00ED3CE0" w:rsidRPr="00E6090C" w14:paraId="6E60D40B" w14:textId="77777777" w:rsidTr="006703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8" w:type="dxa"/>
            <w:vMerge w:val="restart"/>
            <w:tcBorders>
              <w:top w:val="single" w:sz="6" w:space="0" w:color="auto"/>
              <w:left w:val="single" w:sz="6" w:space="0" w:color="auto"/>
            </w:tcBorders>
          </w:tcPr>
          <w:p w14:paraId="42FE4687" w14:textId="77777777" w:rsidR="00ED3CE0" w:rsidRPr="00E6090C" w:rsidRDefault="00ED3CE0" w:rsidP="00B02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9" w:type="dxa"/>
            <w:gridSpan w:val="10"/>
            <w:tcBorders>
              <w:top w:val="single" w:sz="6" w:space="0" w:color="auto"/>
            </w:tcBorders>
          </w:tcPr>
          <w:p w14:paraId="2FE48F79" w14:textId="77777777" w:rsidR="00ED3CE0" w:rsidRPr="001B4E9C" w:rsidRDefault="00ED3CE0" w:rsidP="00B02B9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4E9C">
              <w:rPr>
                <w:rFonts w:ascii="Times New Roman" w:hAnsi="Times New Roman" w:cs="Times New Roman"/>
                <w:sz w:val="24"/>
                <w:szCs w:val="24"/>
              </w:rPr>
              <w:t>Yeterlik Düzeyi</w:t>
            </w:r>
          </w:p>
        </w:tc>
      </w:tr>
      <w:tr w:rsidR="00ED3CE0" w:rsidRPr="00E6090C" w14:paraId="00D6A1B7" w14:textId="77777777" w:rsidTr="006703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vMerge/>
            <w:tcBorders>
              <w:left w:val="single" w:sz="6" w:space="0" w:color="auto"/>
            </w:tcBorders>
          </w:tcPr>
          <w:p w14:paraId="13B3A7F4" w14:textId="77777777" w:rsidR="00ED3CE0" w:rsidRPr="00E6090C" w:rsidRDefault="00ED3CE0" w:rsidP="00B02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  <w:gridSpan w:val="2"/>
          </w:tcPr>
          <w:p w14:paraId="6E3EFC27" w14:textId="77777777" w:rsidR="00ED3CE0" w:rsidRPr="00E6090C" w:rsidRDefault="00ED3CE0" w:rsidP="00B02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53" w:type="dxa"/>
            <w:gridSpan w:val="2"/>
          </w:tcPr>
          <w:p w14:paraId="015C4D12" w14:textId="77777777" w:rsidR="00ED3CE0" w:rsidRPr="00E6090C" w:rsidRDefault="00ED3CE0" w:rsidP="00B02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54" w:type="dxa"/>
            <w:gridSpan w:val="2"/>
          </w:tcPr>
          <w:p w14:paraId="4D056A67" w14:textId="77777777" w:rsidR="00ED3CE0" w:rsidRPr="00E6090C" w:rsidRDefault="00ED3CE0" w:rsidP="00B02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54" w:type="dxa"/>
            <w:gridSpan w:val="2"/>
          </w:tcPr>
          <w:p w14:paraId="63CFDA77" w14:textId="77777777" w:rsidR="00ED3CE0" w:rsidRPr="00E6090C" w:rsidRDefault="00ED3CE0" w:rsidP="00B02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86" w:type="dxa"/>
            <w:gridSpan w:val="2"/>
          </w:tcPr>
          <w:p w14:paraId="37FD05DC" w14:textId="77777777" w:rsidR="00ED3CE0" w:rsidRPr="00E6090C" w:rsidRDefault="00ED3CE0" w:rsidP="00B02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ED3CE0" w:rsidRPr="00E6090C" w14:paraId="142D8B29" w14:textId="77777777" w:rsidTr="000518B1">
        <w:trPr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vMerge/>
            <w:tcBorders>
              <w:left w:val="single" w:sz="6" w:space="0" w:color="auto"/>
              <w:bottom w:val="single" w:sz="4" w:space="0" w:color="auto"/>
            </w:tcBorders>
          </w:tcPr>
          <w:p w14:paraId="4506A652" w14:textId="77777777" w:rsidR="00ED3CE0" w:rsidRPr="00E6090C" w:rsidRDefault="00ED3CE0" w:rsidP="00B02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14:paraId="2B278483" w14:textId="77777777" w:rsidR="00ED3CE0" w:rsidRPr="00E6090C" w:rsidRDefault="00ED3CE0" w:rsidP="00B02B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  <w:proofErr w:type="gramEnd"/>
          </w:p>
        </w:tc>
        <w:tc>
          <w:tcPr>
            <w:tcW w:w="545" w:type="dxa"/>
          </w:tcPr>
          <w:p w14:paraId="26136A09" w14:textId="77777777" w:rsidR="00ED3CE0" w:rsidRPr="00E6090C" w:rsidRDefault="00ED3CE0" w:rsidP="00B02B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527" w:type="dxa"/>
          </w:tcPr>
          <w:p w14:paraId="51D7A9F2" w14:textId="77777777" w:rsidR="00ED3CE0" w:rsidRPr="00E6090C" w:rsidRDefault="00ED3CE0" w:rsidP="00B02B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  <w:proofErr w:type="gramEnd"/>
          </w:p>
        </w:tc>
        <w:tc>
          <w:tcPr>
            <w:tcW w:w="526" w:type="dxa"/>
          </w:tcPr>
          <w:p w14:paraId="599F781D" w14:textId="77777777" w:rsidR="00ED3CE0" w:rsidRPr="00E6090C" w:rsidRDefault="00ED3CE0" w:rsidP="00B02B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518" w:type="dxa"/>
          </w:tcPr>
          <w:p w14:paraId="55CFCA26" w14:textId="77777777" w:rsidR="00ED3CE0" w:rsidRPr="00E6090C" w:rsidRDefault="00ED3CE0" w:rsidP="00B02B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  <w:proofErr w:type="gramEnd"/>
          </w:p>
        </w:tc>
        <w:tc>
          <w:tcPr>
            <w:tcW w:w="636" w:type="dxa"/>
          </w:tcPr>
          <w:p w14:paraId="1F8AF6F0" w14:textId="77777777" w:rsidR="00ED3CE0" w:rsidRPr="00E6090C" w:rsidRDefault="00ED3CE0" w:rsidP="00B02B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518" w:type="dxa"/>
          </w:tcPr>
          <w:p w14:paraId="31301494" w14:textId="77777777" w:rsidR="00ED3CE0" w:rsidRPr="00E6090C" w:rsidRDefault="00ED3CE0" w:rsidP="00B02B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  <w:proofErr w:type="gramEnd"/>
          </w:p>
        </w:tc>
        <w:tc>
          <w:tcPr>
            <w:tcW w:w="636" w:type="dxa"/>
          </w:tcPr>
          <w:p w14:paraId="1C923EDF" w14:textId="77777777" w:rsidR="00ED3CE0" w:rsidRPr="00E6090C" w:rsidRDefault="00ED3CE0" w:rsidP="00B02B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550" w:type="dxa"/>
          </w:tcPr>
          <w:p w14:paraId="3182A0F8" w14:textId="77777777" w:rsidR="00ED3CE0" w:rsidRPr="00E6090C" w:rsidRDefault="00ED3CE0" w:rsidP="00B02B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  <w:proofErr w:type="gramEnd"/>
          </w:p>
        </w:tc>
        <w:tc>
          <w:tcPr>
            <w:tcW w:w="636" w:type="dxa"/>
          </w:tcPr>
          <w:p w14:paraId="7B660728" w14:textId="77777777" w:rsidR="00ED3CE0" w:rsidRPr="00E6090C" w:rsidRDefault="00ED3CE0" w:rsidP="00B02B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670337" w:rsidRPr="00E6090C" w14:paraId="318ADA39" w14:textId="77777777" w:rsidTr="00051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14:paraId="324060AA" w14:textId="4B680FB7" w:rsidR="00ED3CE0" w:rsidRPr="00E6090C" w:rsidRDefault="00670337" w:rsidP="00B02B9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EA</w:t>
            </w:r>
            <w:r w:rsidR="00ED3CE0"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07" w:type="dxa"/>
            <w:vAlign w:val="center"/>
          </w:tcPr>
          <w:p w14:paraId="6AC91925" w14:textId="77777777" w:rsidR="00ED3CE0" w:rsidRPr="00E6090C" w:rsidRDefault="00ED3CE0" w:rsidP="00B02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5" w:type="dxa"/>
            <w:vAlign w:val="center"/>
          </w:tcPr>
          <w:p w14:paraId="3FD693E8" w14:textId="77777777" w:rsidR="00ED3CE0" w:rsidRPr="00E6090C" w:rsidRDefault="00ED3CE0" w:rsidP="00B02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27" w:type="dxa"/>
            <w:vAlign w:val="center"/>
          </w:tcPr>
          <w:p w14:paraId="25F501AD" w14:textId="77777777" w:rsidR="00ED3CE0" w:rsidRPr="00E6090C" w:rsidRDefault="00ED3CE0" w:rsidP="00B02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6" w:type="dxa"/>
            <w:vAlign w:val="center"/>
          </w:tcPr>
          <w:p w14:paraId="434E0DE2" w14:textId="77777777" w:rsidR="00ED3CE0" w:rsidRPr="00E6090C" w:rsidRDefault="00ED3CE0" w:rsidP="00B02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18" w:type="dxa"/>
            <w:vAlign w:val="center"/>
          </w:tcPr>
          <w:p w14:paraId="24776E3F" w14:textId="28B2BF15" w:rsidR="00ED3CE0" w:rsidRPr="00E6090C" w:rsidRDefault="000518B1" w:rsidP="00B02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6" w:type="dxa"/>
            <w:vAlign w:val="center"/>
          </w:tcPr>
          <w:p w14:paraId="14CD23E2" w14:textId="6D220165" w:rsidR="00ED3CE0" w:rsidRPr="00E6090C" w:rsidRDefault="000518B1" w:rsidP="00B02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18" w:type="dxa"/>
            <w:vAlign w:val="center"/>
          </w:tcPr>
          <w:p w14:paraId="1CE64309" w14:textId="1FAE7409" w:rsidR="00ED3CE0" w:rsidRPr="00E6090C" w:rsidRDefault="000518B1" w:rsidP="00B02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6" w:type="dxa"/>
            <w:vAlign w:val="center"/>
          </w:tcPr>
          <w:p w14:paraId="48A67102" w14:textId="6419EE63" w:rsidR="00ED3CE0" w:rsidRPr="00E6090C" w:rsidRDefault="000518B1" w:rsidP="00B02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50" w:type="dxa"/>
            <w:vAlign w:val="center"/>
          </w:tcPr>
          <w:p w14:paraId="344A312B" w14:textId="5D86B932" w:rsidR="00ED3CE0" w:rsidRPr="00E6090C" w:rsidRDefault="000518B1" w:rsidP="00B02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6" w:type="dxa"/>
            <w:vAlign w:val="center"/>
          </w:tcPr>
          <w:p w14:paraId="1D4D177D" w14:textId="274987B4" w:rsidR="00ED3CE0" w:rsidRPr="00E6090C" w:rsidRDefault="000518B1" w:rsidP="00B02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D3CE0" w:rsidRPr="00E6090C" w14:paraId="4A00BAEC" w14:textId="77777777" w:rsidTr="000518B1">
        <w:trPr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14:paraId="36E27EF2" w14:textId="61E2C0A7" w:rsidR="00ED3CE0" w:rsidRPr="00E6090C" w:rsidRDefault="00670337" w:rsidP="00B02B9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EA</w:t>
            </w:r>
            <w:r w:rsidR="00ED3CE0"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07" w:type="dxa"/>
            <w:vAlign w:val="center"/>
          </w:tcPr>
          <w:p w14:paraId="2A2CD345" w14:textId="77777777" w:rsidR="00ED3CE0" w:rsidRPr="00E6090C" w:rsidRDefault="00ED3CE0" w:rsidP="00B02B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5" w:type="dxa"/>
            <w:vAlign w:val="center"/>
          </w:tcPr>
          <w:p w14:paraId="14B1D13D" w14:textId="77777777" w:rsidR="00ED3CE0" w:rsidRPr="00E6090C" w:rsidRDefault="00ED3CE0" w:rsidP="00B02B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27" w:type="dxa"/>
            <w:vAlign w:val="center"/>
          </w:tcPr>
          <w:p w14:paraId="04B4DC78" w14:textId="019B3583" w:rsidR="00ED3CE0" w:rsidRPr="00E6090C" w:rsidRDefault="000518B1" w:rsidP="00B02B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6" w:type="dxa"/>
            <w:vAlign w:val="center"/>
          </w:tcPr>
          <w:p w14:paraId="297A89C3" w14:textId="564745B0" w:rsidR="00ED3CE0" w:rsidRPr="00E6090C" w:rsidRDefault="000518B1" w:rsidP="00B02B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18" w:type="dxa"/>
            <w:vAlign w:val="center"/>
          </w:tcPr>
          <w:p w14:paraId="5D03D115" w14:textId="4FCF5100" w:rsidR="00ED3CE0" w:rsidRPr="00E6090C" w:rsidRDefault="000518B1" w:rsidP="00B02B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6" w:type="dxa"/>
            <w:vAlign w:val="center"/>
          </w:tcPr>
          <w:p w14:paraId="76790B43" w14:textId="492C235F" w:rsidR="00ED3CE0" w:rsidRPr="00E6090C" w:rsidRDefault="000518B1" w:rsidP="00B02B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8" w:type="dxa"/>
            <w:vAlign w:val="center"/>
          </w:tcPr>
          <w:p w14:paraId="1CB1F41D" w14:textId="7FBE582B" w:rsidR="00ED3CE0" w:rsidRPr="00E6090C" w:rsidRDefault="000518B1" w:rsidP="00B02B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6" w:type="dxa"/>
            <w:vAlign w:val="center"/>
          </w:tcPr>
          <w:p w14:paraId="71EED03A" w14:textId="5AE32603" w:rsidR="00ED3CE0" w:rsidRPr="00E6090C" w:rsidRDefault="000518B1" w:rsidP="00B02B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50" w:type="dxa"/>
            <w:vAlign w:val="center"/>
          </w:tcPr>
          <w:p w14:paraId="71B73D26" w14:textId="12229737" w:rsidR="00ED3CE0" w:rsidRPr="00E6090C" w:rsidRDefault="000518B1" w:rsidP="00B02B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6" w:type="dxa"/>
            <w:vAlign w:val="center"/>
          </w:tcPr>
          <w:p w14:paraId="1DB1D338" w14:textId="55F164EB" w:rsidR="00ED3CE0" w:rsidRPr="00E6090C" w:rsidRDefault="000518B1" w:rsidP="00B02B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670337" w:rsidRPr="00E6090C" w14:paraId="0A83845F" w14:textId="77777777" w:rsidTr="00051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14:paraId="190FD6B0" w14:textId="41C350CF" w:rsidR="00ED3CE0" w:rsidRPr="00E6090C" w:rsidRDefault="00670337" w:rsidP="00B02B9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EA</w:t>
            </w:r>
            <w:r w:rsidR="00ED3CE0"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07" w:type="dxa"/>
            <w:vAlign w:val="center"/>
          </w:tcPr>
          <w:p w14:paraId="0FABE772" w14:textId="77777777" w:rsidR="00ED3CE0" w:rsidRPr="00E6090C" w:rsidRDefault="00ED3CE0" w:rsidP="00B02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5" w:type="dxa"/>
            <w:vAlign w:val="center"/>
          </w:tcPr>
          <w:p w14:paraId="50DABB28" w14:textId="77777777" w:rsidR="00ED3CE0" w:rsidRPr="00E6090C" w:rsidRDefault="00ED3CE0" w:rsidP="00B02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27" w:type="dxa"/>
            <w:vAlign w:val="center"/>
          </w:tcPr>
          <w:p w14:paraId="724AD6F4" w14:textId="325FE21F" w:rsidR="00ED3CE0" w:rsidRPr="00E6090C" w:rsidRDefault="000518B1" w:rsidP="00B02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6" w:type="dxa"/>
            <w:vAlign w:val="center"/>
          </w:tcPr>
          <w:p w14:paraId="3C253E49" w14:textId="25448D18" w:rsidR="00ED3CE0" w:rsidRPr="00E6090C" w:rsidRDefault="000518B1" w:rsidP="00B02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8" w:type="dxa"/>
            <w:vAlign w:val="center"/>
          </w:tcPr>
          <w:p w14:paraId="7BD342DE" w14:textId="770310BB" w:rsidR="00ED3CE0" w:rsidRPr="00E6090C" w:rsidRDefault="000518B1" w:rsidP="00B02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6" w:type="dxa"/>
            <w:vAlign w:val="center"/>
          </w:tcPr>
          <w:p w14:paraId="72B9425F" w14:textId="55124BCF" w:rsidR="00ED3CE0" w:rsidRPr="00E6090C" w:rsidRDefault="000518B1" w:rsidP="00B02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8" w:type="dxa"/>
            <w:vAlign w:val="center"/>
          </w:tcPr>
          <w:p w14:paraId="48341CF0" w14:textId="02AB2695" w:rsidR="00ED3CE0" w:rsidRPr="00E6090C" w:rsidRDefault="000518B1" w:rsidP="00B02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6" w:type="dxa"/>
            <w:vAlign w:val="center"/>
          </w:tcPr>
          <w:p w14:paraId="124708B8" w14:textId="6D796DB7" w:rsidR="00ED3CE0" w:rsidRPr="00E6090C" w:rsidRDefault="000518B1" w:rsidP="00B02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50" w:type="dxa"/>
            <w:vAlign w:val="center"/>
          </w:tcPr>
          <w:p w14:paraId="4A26330A" w14:textId="6D3E4556" w:rsidR="00ED3CE0" w:rsidRPr="00E6090C" w:rsidRDefault="00ED3CE0" w:rsidP="00B02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518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6" w:type="dxa"/>
            <w:vAlign w:val="center"/>
          </w:tcPr>
          <w:p w14:paraId="3680E950" w14:textId="2ECFF806" w:rsidR="00ED3CE0" w:rsidRPr="00E6090C" w:rsidRDefault="00ED3CE0" w:rsidP="00B02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518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D3CE0" w:rsidRPr="00E6090C" w14:paraId="2579CA0A" w14:textId="77777777" w:rsidTr="000518B1">
        <w:trPr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14:paraId="7279EFF9" w14:textId="16608D40" w:rsidR="00ED3CE0" w:rsidRPr="00E6090C" w:rsidRDefault="00670337" w:rsidP="00B02B9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EA</w:t>
            </w:r>
            <w:r w:rsidR="00ED3CE0"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07" w:type="dxa"/>
            <w:vAlign w:val="center"/>
          </w:tcPr>
          <w:p w14:paraId="4AF81DE4" w14:textId="77777777" w:rsidR="00ED3CE0" w:rsidRPr="00E6090C" w:rsidRDefault="00ED3CE0" w:rsidP="00B02B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5" w:type="dxa"/>
            <w:vAlign w:val="center"/>
          </w:tcPr>
          <w:p w14:paraId="2B9F862D" w14:textId="77777777" w:rsidR="00ED3CE0" w:rsidRPr="00E6090C" w:rsidRDefault="00ED3CE0" w:rsidP="00B02B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27" w:type="dxa"/>
            <w:vAlign w:val="center"/>
          </w:tcPr>
          <w:p w14:paraId="21EB37BA" w14:textId="7BD2B1CA" w:rsidR="00ED3CE0" w:rsidRPr="00E6090C" w:rsidRDefault="000518B1" w:rsidP="00B02B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6" w:type="dxa"/>
            <w:vAlign w:val="center"/>
          </w:tcPr>
          <w:p w14:paraId="57C5AA11" w14:textId="2FB55E25" w:rsidR="00ED3CE0" w:rsidRPr="00E6090C" w:rsidRDefault="000518B1" w:rsidP="00B02B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8" w:type="dxa"/>
            <w:vAlign w:val="center"/>
          </w:tcPr>
          <w:p w14:paraId="551A43AA" w14:textId="69697B79" w:rsidR="00ED3CE0" w:rsidRPr="00E6090C" w:rsidRDefault="000518B1" w:rsidP="00B02B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6" w:type="dxa"/>
            <w:vAlign w:val="center"/>
          </w:tcPr>
          <w:p w14:paraId="6BA2A367" w14:textId="16C4B18F" w:rsidR="00ED3CE0" w:rsidRPr="00E6090C" w:rsidRDefault="000518B1" w:rsidP="00B02B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8" w:type="dxa"/>
            <w:vAlign w:val="center"/>
          </w:tcPr>
          <w:p w14:paraId="59638DAB" w14:textId="77777777" w:rsidR="00ED3CE0" w:rsidRPr="00E6090C" w:rsidRDefault="00ED3CE0" w:rsidP="00B02B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6" w:type="dxa"/>
            <w:vAlign w:val="center"/>
          </w:tcPr>
          <w:p w14:paraId="5B3EBEA6" w14:textId="73815A4F" w:rsidR="00ED3CE0" w:rsidRPr="00E6090C" w:rsidRDefault="00ED3CE0" w:rsidP="00B02B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518B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0" w:type="dxa"/>
            <w:vAlign w:val="center"/>
          </w:tcPr>
          <w:p w14:paraId="1124C4DE" w14:textId="487E9C92" w:rsidR="00ED3CE0" w:rsidRPr="00E6090C" w:rsidRDefault="00ED3CE0" w:rsidP="00B02B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518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6" w:type="dxa"/>
            <w:vAlign w:val="center"/>
          </w:tcPr>
          <w:p w14:paraId="4AA134F7" w14:textId="0A2B250A" w:rsidR="00ED3CE0" w:rsidRPr="00E6090C" w:rsidRDefault="00ED3CE0" w:rsidP="00B02B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518B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0A1A462B" w14:textId="77777777" w:rsidR="00ED3CE0" w:rsidRPr="00E6090C" w:rsidRDefault="00ED3CE0" w:rsidP="00ED3CE0">
      <w:pPr>
        <w:rPr>
          <w:rFonts w:ascii="Times New Roman" w:hAnsi="Times New Roman" w:cs="Times New Roman"/>
          <w:b/>
          <w:bCs/>
          <w:u w:val="single"/>
        </w:rPr>
      </w:pPr>
    </w:p>
    <w:p w14:paraId="5FA44CCE" w14:textId="0C5FFDEC" w:rsidR="00ED3CE0" w:rsidRDefault="0099799E">
      <w:r>
        <w:t xml:space="preserve">  </w:t>
      </w:r>
    </w:p>
    <w:p w14:paraId="7996147D" w14:textId="77777777" w:rsidR="0099799E" w:rsidRDefault="0099799E"/>
    <w:p w14:paraId="1ABC39D1" w14:textId="77777777" w:rsidR="0099799E" w:rsidRDefault="0099799E"/>
    <w:p w14:paraId="021400C9" w14:textId="77777777" w:rsidR="0099799E" w:rsidRDefault="0099799E"/>
    <w:p w14:paraId="59A84B8F" w14:textId="4202D78C" w:rsidR="0099799E" w:rsidRDefault="0099799E">
      <w:r w:rsidRPr="0099799E">
        <w:rPr>
          <w:noProof/>
        </w:rPr>
        <w:drawing>
          <wp:inline distT="0" distB="0" distL="0" distR="0" wp14:anchorId="04D327C1" wp14:editId="75B0A7C1">
            <wp:extent cx="4426177" cy="5531134"/>
            <wp:effectExtent l="0" t="0" r="0" b="0"/>
            <wp:docPr id="81422015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220158" name="Resim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6177" cy="553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6367E" w14:textId="77777777" w:rsidR="0099799E" w:rsidRDefault="0099799E"/>
    <w:p w14:paraId="5A9E4D43" w14:textId="77777777" w:rsidR="0099799E" w:rsidRDefault="0099799E"/>
    <w:p w14:paraId="51853231" w14:textId="353E42D9" w:rsidR="0099799E" w:rsidRDefault="0099799E">
      <w:r w:rsidRPr="0099799E">
        <w:rPr>
          <w:noProof/>
        </w:rPr>
        <w:lastRenderedPageBreak/>
        <w:drawing>
          <wp:inline distT="0" distB="0" distL="0" distR="0" wp14:anchorId="30975261" wp14:editId="21336412">
            <wp:extent cx="5760720" cy="4100830"/>
            <wp:effectExtent l="0" t="0" r="0" b="0"/>
            <wp:docPr id="724960461" name="Resim 1" descr="iç mekan, mobilya, sandalye, ofis binası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960461" name="Resim 1" descr="iç mekan, mobilya, sandalye, ofis binası içeren bir resim&#10;&#10;Yapay zeka tarafından oluşturulan içerik yanlış olabilir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B4194" w14:textId="77777777" w:rsidR="0099799E" w:rsidRDefault="0099799E"/>
    <w:p w14:paraId="5B647FD7" w14:textId="4CA2C6B2" w:rsidR="0099799E" w:rsidRDefault="0099799E">
      <w:r w:rsidRPr="0099799E">
        <w:rPr>
          <w:noProof/>
        </w:rPr>
        <w:drawing>
          <wp:inline distT="0" distB="0" distL="0" distR="0" wp14:anchorId="1BAD6EF6" wp14:editId="6786941A">
            <wp:extent cx="5092962" cy="3835597"/>
            <wp:effectExtent l="0" t="0" r="0" b="0"/>
            <wp:docPr id="122210377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10377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2962" cy="383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AC5C8" w14:textId="2EFB61A7" w:rsidR="0099799E" w:rsidRDefault="0099799E"/>
    <w:sectPr w:rsidR="009979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D87CC1"/>
    <w:multiLevelType w:val="hybridMultilevel"/>
    <w:tmpl w:val="8A6AA85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100B1"/>
    <w:multiLevelType w:val="multilevel"/>
    <w:tmpl w:val="45A2C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0DB0A44"/>
    <w:multiLevelType w:val="multilevel"/>
    <w:tmpl w:val="1DB4D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96E64C0"/>
    <w:multiLevelType w:val="hybridMultilevel"/>
    <w:tmpl w:val="DE5C0F9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5D2947"/>
    <w:multiLevelType w:val="multilevel"/>
    <w:tmpl w:val="AD10A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C2E6755"/>
    <w:multiLevelType w:val="hybridMultilevel"/>
    <w:tmpl w:val="D0FAA06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1077903">
    <w:abstractNumId w:val="2"/>
  </w:num>
  <w:num w:numId="2" w16cid:durableId="2124035530">
    <w:abstractNumId w:val="1"/>
  </w:num>
  <w:num w:numId="3" w16cid:durableId="1912886738">
    <w:abstractNumId w:val="4"/>
  </w:num>
  <w:num w:numId="4" w16cid:durableId="291329147">
    <w:abstractNumId w:val="5"/>
  </w:num>
  <w:num w:numId="5" w16cid:durableId="1648972813">
    <w:abstractNumId w:val="0"/>
  </w:num>
  <w:num w:numId="6" w16cid:durableId="7627999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B6B"/>
    <w:rsid w:val="000518B1"/>
    <w:rsid w:val="000E4FF0"/>
    <w:rsid w:val="00102C27"/>
    <w:rsid w:val="0022157C"/>
    <w:rsid w:val="003467D3"/>
    <w:rsid w:val="00394D2B"/>
    <w:rsid w:val="003C7656"/>
    <w:rsid w:val="00430B72"/>
    <w:rsid w:val="00557DC9"/>
    <w:rsid w:val="00573DF5"/>
    <w:rsid w:val="00595B6B"/>
    <w:rsid w:val="00601FEE"/>
    <w:rsid w:val="0060244B"/>
    <w:rsid w:val="00670337"/>
    <w:rsid w:val="00766CAD"/>
    <w:rsid w:val="007D68D2"/>
    <w:rsid w:val="008D61C8"/>
    <w:rsid w:val="00967BF8"/>
    <w:rsid w:val="00995832"/>
    <w:rsid w:val="0099799E"/>
    <w:rsid w:val="009A2D5C"/>
    <w:rsid w:val="009C42AD"/>
    <w:rsid w:val="009F5675"/>
    <w:rsid w:val="00A659E5"/>
    <w:rsid w:val="00AE1DA7"/>
    <w:rsid w:val="00B2471E"/>
    <w:rsid w:val="00BC0B71"/>
    <w:rsid w:val="00D767E9"/>
    <w:rsid w:val="00ED3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1A198"/>
  <w15:chartTrackingRefBased/>
  <w15:docId w15:val="{ADFBA27E-A949-4247-AAAC-CF98A3D1E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595B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595B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595B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595B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595B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95B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595B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595B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595B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595B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595B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595B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595B6B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595B6B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95B6B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595B6B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595B6B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595B6B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595B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595B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595B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595B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595B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595B6B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595B6B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595B6B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595B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595B6B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595B6B"/>
    <w:rPr>
      <w:b/>
      <w:bCs/>
      <w:smallCaps/>
      <w:color w:val="0F4761" w:themeColor="accent1" w:themeShade="BF"/>
      <w:spacing w:val="5"/>
    </w:rPr>
  </w:style>
  <w:style w:type="table" w:styleId="TabloKlavuzu">
    <w:name w:val="Table Grid"/>
    <w:basedOn w:val="NormalTablo"/>
    <w:uiPriority w:val="39"/>
    <w:rsid w:val="009C42A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lavuzTablo3-Vurgu5">
    <w:name w:val="Grid Table 3 Accent 5"/>
    <w:basedOn w:val="NormalTablo"/>
    <w:uiPriority w:val="48"/>
    <w:rsid w:val="007D68D2"/>
    <w:pPr>
      <w:spacing w:after="0" w:line="240" w:lineRule="auto"/>
    </w:pPr>
    <w:rPr>
      <w:sz w:val="22"/>
      <w:szCs w:val="22"/>
    </w:r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bottom w:val="single" w:sz="4" w:space="0" w:color="D86DCB" w:themeColor="accent5" w:themeTint="99"/>
        </w:tcBorders>
      </w:tcPr>
    </w:tblStylePr>
    <w:tblStylePr w:type="nwCell">
      <w:tblPr/>
      <w:tcPr>
        <w:tcBorders>
          <w:bottom w:val="single" w:sz="4" w:space="0" w:color="D86DCB" w:themeColor="accent5" w:themeTint="99"/>
        </w:tcBorders>
      </w:tcPr>
    </w:tblStylePr>
    <w:tblStylePr w:type="seCell">
      <w:tblPr/>
      <w:tcPr>
        <w:tcBorders>
          <w:top w:val="single" w:sz="4" w:space="0" w:color="D86DCB" w:themeColor="accent5" w:themeTint="99"/>
        </w:tcBorders>
      </w:tcPr>
    </w:tblStylePr>
    <w:tblStylePr w:type="swCell">
      <w:tblPr/>
      <w:tcPr>
        <w:tcBorders>
          <w:top w:val="single" w:sz="4" w:space="0" w:color="D86DCB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42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12</Pages>
  <Words>1879</Words>
  <Characters>10713</Characters>
  <Application>Microsoft Office Word</Application>
  <DocSecurity>0</DocSecurity>
  <Lines>89</Lines>
  <Paragraphs>25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Sati  KOLDAŞ MİR</dc:creator>
  <cp:keywords/>
  <dc:description/>
  <cp:lastModifiedBy>USER</cp:lastModifiedBy>
  <cp:revision>10</cp:revision>
  <dcterms:created xsi:type="dcterms:W3CDTF">2025-03-19T13:35:00Z</dcterms:created>
  <dcterms:modified xsi:type="dcterms:W3CDTF">2025-03-25T13:00:00Z</dcterms:modified>
</cp:coreProperties>
</file>