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18" w:rsidRDefault="002A1C18" w:rsidP="002A1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18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:rsidR="00E80BE4" w:rsidRDefault="002A1C18" w:rsidP="002A1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18">
        <w:rPr>
          <w:rFonts w:ascii="Times New Roman" w:hAnsi="Times New Roman" w:cs="Times New Roman"/>
          <w:b/>
          <w:sz w:val="24"/>
          <w:szCs w:val="24"/>
        </w:rPr>
        <w:t xml:space="preserve"> MENTEE DÖNEM SONU DEĞERLENDİRME FORM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2A1C18" w:rsidRDefault="002A1C18" w:rsidP="002A1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Mentör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Adı-Soyadı:</w:t>
      </w:r>
    </w:p>
    <w:p w:rsidR="002A1C18" w:rsidRDefault="002A1C18" w:rsidP="002A1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Mentee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Adı-Soyadı:</w:t>
      </w:r>
    </w:p>
    <w:p w:rsidR="002A1C18" w:rsidRDefault="002A1C18" w:rsidP="002A1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Tarih- İmza:</w:t>
      </w:r>
    </w:p>
    <w:p w:rsidR="002A1C18" w:rsidRDefault="002A1C18" w:rsidP="002A1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186"/>
        <w:gridCol w:w="1576"/>
        <w:gridCol w:w="1576"/>
        <w:gridCol w:w="1283"/>
        <w:gridCol w:w="1482"/>
        <w:gridCol w:w="1390"/>
      </w:tblGrid>
      <w:tr w:rsidR="002A1C18" w:rsidTr="002A1C18">
        <w:tc>
          <w:tcPr>
            <w:tcW w:w="2186" w:type="dxa"/>
          </w:tcPr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 xml:space="preserve">Kesinlikle </w:t>
            </w:r>
          </w:p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Katılmıyorum (1)</w:t>
            </w:r>
          </w:p>
        </w:tc>
        <w:tc>
          <w:tcPr>
            <w:tcW w:w="1576" w:type="dxa"/>
          </w:tcPr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 xml:space="preserve">Katılmıyorum </w:t>
            </w:r>
          </w:p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283" w:type="dxa"/>
          </w:tcPr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82" w:type="dxa"/>
          </w:tcPr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390" w:type="dxa"/>
          </w:tcPr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  <w:p w:rsidR="002A1C18" w:rsidRP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2A1C18" w:rsidTr="002A1C18">
        <w:tc>
          <w:tcPr>
            <w:tcW w:w="2186" w:type="dxa"/>
          </w:tcPr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53">
              <w:rPr>
                <w:rFonts w:ascii="Times New Roman" w:hAnsi="Times New Roman" w:cs="Times New Roman"/>
                <w:sz w:val="24"/>
                <w:szCs w:val="24"/>
              </w:rPr>
              <w:t>Etkili bir iletişim kurdu.</w:t>
            </w:r>
          </w:p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53">
              <w:rPr>
                <w:rFonts w:ascii="Times New Roman" w:hAnsi="Times New Roman" w:cs="Times New Roman"/>
                <w:sz w:val="24"/>
                <w:szCs w:val="24"/>
              </w:rPr>
              <w:t>Sorularımı açık bir şekilde yanıtladı.</w:t>
            </w:r>
          </w:p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53">
              <w:rPr>
                <w:rFonts w:ascii="Times New Roman" w:hAnsi="Times New Roman" w:cs="Times New Roman"/>
                <w:sz w:val="24"/>
                <w:szCs w:val="24"/>
              </w:rPr>
              <w:t>Güvenilir bir ilişki kurdu.</w:t>
            </w:r>
          </w:p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53">
              <w:rPr>
                <w:rFonts w:ascii="Times New Roman" w:hAnsi="Times New Roman" w:cs="Times New Roman"/>
                <w:sz w:val="24"/>
                <w:szCs w:val="24"/>
              </w:rPr>
              <w:t>Anlamlı ve yararlı öğrenme deneyimlerini paylaştı.</w:t>
            </w:r>
          </w:p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253">
              <w:rPr>
                <w:rFonts w:ascii="Times New Roman" w:hAnsi="Times New Roman" w:cs="Times New Roman"/>
                <w:sz w:val="24"/>
                <w:szCs w:val="24"/>
              </w:rPr>
              <w:t>Mentör</w:t>
            </w:r>
            <w:proofErr w:type="spellEnd"/>
            <w:r w:rsidRPr="00690253">
              <w:rPr>
                <w:rFonts w:ascii="Times New Roman" w:hAnsi="Times New Roman" w:cs="Times New Roman"/>
                <w:sz w:val="24"/>
                <w:szCs w:val="24"/>
              </w:rPr>
              <w:t xml:space="preserve"> görüşmelere devamlılık sağlamıştır.</w:t>
            </w:r>
          </w:p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690253"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Mentorüm</w:t>
            </w:r>
            <w:proofErr w:type="spellEnd"/>
            <w:r w:rsidRPr="00690253"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kariyerimi belirlememde bana yardımcı olmuştur</w:t>
            </w:r>
            <w: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:rsidR="002A1C18" w:rsidRPr="002A1C18" w:rsidRDefault="002A1C18" w:rsidP="00B82487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690253"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Mentor</w:t>
            </w:r>
            <w:proofErr w:type="spellEnd"/>
            <w:r w:rsidRPr="00690253"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Programı benim için faydalı olmuştur</w:t>
            </w:r>
            <w: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:rsidR="002A1C18" w:rsidRPr="00690253" w:rsidRDefault="002A1C18" w:rsidP="00B8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690253"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Mentorum</w:t>
            </w:r>
            <w:proofErr w:type="spellEnd"/>
            <w:r w:rsidRPr="00690253"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beni özgüvenli olmaya teşvik etmiştir.</w:t>
            </w:r>
          </w:p>
          <w:p w:rsidR="002A1C18" w:rsidRPr="00690253" w:rsidRDefault="002A1C18" w:rsidP="00B82487">
            <w:pP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  <w:tr w:rsidR="002A1C18" w:rsidTr="002A1C18">
        <w:tc>
          <w:tcPr>
            <w:tcW w:w="2186" w:type="dxa"/>
          </w:tcPr>
          <w:p w:rsidR="002A1C18" w:rsidRDefault="002A1C18" w:rsidP="00B82487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6902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Mentorum</w:t>
            </w:r>
            <w:proofErr w:type="spellEnd"/>
            <w:r w:rsidRPr="006902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bana gerçek iş hayatını en iyi şekilde aktarmıştır.</w:t>
            </w:r>
          </w:p>
          <w:p w:rsidR="002A1C18" w:rsidRPr="00690253" w:rsidRDefault="002A1C18" w:rsidP="00B82487">
            <w:pPr>
              <w:rPr>
                <w:rStyle w:val="m7em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6" w:type="dxa"/>
          </w:tcPr>
          <w:p w:rsidR="002A1C18" w:rsidRDefault="002A1C18" w:rsidP="00B82487"/>
        </w:tc>
        <w:tc>
          <w:tcPr>
            <w:tcW w:w="1576" w:type="dxa"/>
          </w:tcPr>
          <w:p w:rsidR="002A1C18" w:rsidRDefault="002A1C18" w:rsidP="00B82487"/>
        </w:tc>
        <w:tc>
          <w:tcPr>
            <w:tcW w:w="1283" w:type="dxa"/>
          </w:tcPr>
          <w:p w:rsidR="002A1C18" w:rsidRDefault="002A1C18" w:rsidP="00B82487"/>
        </w:tc>
        <w:tc>
          <w:tcPr>
            <w:tcW w:w="1482" w:type="dxa"/>
          </w:tcPr>
          <w:p w:rsidR="002A1C18" w:rsidRDefault="002A1C18" w:rsidP="00B82487"/>
        </w:tc>
        <w:tc>
          <w:tcPr>
            <w:tcW w:w="1390" w:type="dxa"/>
          </w:tcPr>
          <w:p w:rsidR="002A1C18" w:rsidRDefault="002A1C18" w:rsidP="00B82487"/>
        </w:tc>
      </w:tr>
    </w:tbl>
    <w:p w:rsidR="002A1C18" w:rsidRPr="002A1C18" w:rsidRDefault="002A1C18" w:rsidP="002A1C18">
      <w:pPr>
        <w:rPr>
          <w:rFonts w:ascii="Times New Roman" w:hAnsi="Times New Roman" w:cs="Times New Roman"/>
          <w:sz w:val="24"/>
          <w:szCs w:val="24"/>
        </w:rPr>
      </w:pPr>
    </w:p>
    <w:sectPr w:rsidR="002A1C18" w:rsidRPr="002A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8"/>
    <w:rsid w:val="002A1C18"/>
    <w:rsid w:val="00E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F78A"/>
  <w15:chartTrackingRefBased/>
  <w15:docId w15:val="{AD78A457-D9A1-41FF-8E4E-1A8BD6F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2A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>Lokman Hekim Üniversitesi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KAPLAN</dc:creator>
  <cp:keywords/>
  <dc:description/>
  <cp:lastModifiedBy>Ayşenur KAPLAN</cp:lastModifiedBy>
  <cp:revision>1</cp:revision>
  <dcterms:created xsi:type="dcterms:W3CDTF">2024-12-23T12:09:00Z</dcterms:created>
  <dcterms:modified xsi:type="dcterms:W3CDTF">2024-12-23T12:15:00Z</dcterms:modified>
</cp:coreProperties>
</file>