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09D6" w14:textId="77777777" w:rsidR="00383BDA" w:rsidRPr="0015199C" w:rsidRDefault="00383BDA" w:rsidP="0061174F">
      <w:pPr>
        <w:pStyle w:val="AralkYok"/>
        <w:jc w:val="center"/>
        <w:rPr>
          <w:rFonts w:ascii="Cambria" w:hAnsi="Cambria" w:cs="Times New Roman"/>
          <w:b/>
        </w:rPr>
      </w:pPr>
    </w:p>
    <w:p w14:paraId="6B9B2485" w14:textId="77777777" w:rsidR="00C43250" w:rsidRPr="0015199C" w:rsidRDefault="00C43250" w:rsidP="00476E65">
      <w:pPr>
        <w:pStyle w:val="AralkYok"/>
        <w:rPr>
          <w:rFonts w:ascii="Cambria" w:hAnsi="Cambria" w:cs="Times New Roman"/>
        </w:rPr>
      </w:pPr>
    </w:p>
    <w:p w14:paraId="39D4E1A0" w14:textId="77777777" w:rsidR="00C85AE7" w:rsidRPr="0015199C" w:rsidRDefault="00C85AE7" w:rsidP="00C85AE7">
      <w:pPr>
        <w:ind w:left="-284" w:right="-286" w:firstLine="824"/>
        <w:jc w:val="both"/>
        <w:rPr>
          <w:rFonts w:ascii="Cambria" w:hAnsi="Cambria" w:cs="Times New Roman"/>
        </w:rPr>
      </w:pPr>
      <w:r w:rsidRPr="0015199C">
        <w:rPr>
          <w:rFonts w:ascii="Cambria" w:hAnsi="Cambria" w:cs="Times New Roman"/>
        </w:rPr>
        <w:t>Enstitünüz …………………………………… Anabilim Dalı yüksek lisans programı ……………………………… numaralı öğrencisi …………………………’nın</w:t>
      </w:r>
      <w:r w:rsidR="006E0A05" w:rsidRPr="0015199C">
        <w:rPr>
          <w:rFonts w:ascii="Cambria" w:hAnsi="Cambria" w:cs="Times New Roman"/>
        </w:rPr>
        <w:t xml:space="preserve"> </w:t>
      </w:r>
      <w:r w:rsidRPr="0015199C">
        <w:rPr>
          <w:rFonts w:ascii="Cambria" w:hAnsi="Cambria" w:cs="Times New Roman"/>
        </w:rPr>
        <w:t>20... / 20.</w:t>
      </w:r>
      <w:r w:rsidR="006E0A05" w:rsidRPr="0015199C">
        <w:rPr>
          <w:rFonts w:ascii="Cambria" w:hAnsi="Cambria" w:cs="Times New Roman"/>
        </w:rPr>
        <w:t>.</w:t>
      </w:r>
      <w:r w:rsidRPr="0015199C">
        <w:rPr>
          <w:rFonts w:ascii="Cambria" w:hAnsi="Cambria" w:cs="Times New Roman"/>
        </w:rPr>
        <w:t>. Eğitim Öğretim Güz</w:t>
      </w:r>
      <w:r w:rsidR="006E0A05" w:rsidRPr="0015199C">
        <w:rPr>
          <w:rFonts w:ascii="Cambria" w:hAnsi="Cambria" w:cs="Times New Roman"/>
        </w:rPr>
        <w:t>/</w:t>
      </w:r>
      <w:r w:rsidRPr="0015199C">
        <w:rPr>
          <w:rFonts w:ascii="Cambria" w:hAnsi="Cambria" w:cs="Times New Roman"/>
        </w:rPr>
        <w:t xml:space="preserve">Bahar yarıyılında ………….………………………..……………. Üniversitesi ……………….…..  Enstitüsünde açılmış olan aşağıda belirtilen dersi / dersleri alması uygun görülmüştür. </w:t>
      </w:r>
    </w:p>
    <w:p w14:paraId="36E092C3" w14:textId="77777777" w:rsidR="00C85AE7" w:rsidRPr="0015199C" w:rsidRDefault="00C85AE7" w:rsidP="00C85AE7">
      <w:pPr>
        <w:ind w:left="-284" w:right="-286" w:firstLine="824"/>
        <w:jc w:val="both"/>
        <w:rPr>
          <w:rFonts w:ascii="Cambria" w:hAnsi="Cambria" w:cs="Times New Roman"/>
        </w:rPr>
      </w:pPr>
      <w:r w:rsidRPr="0015199C">
        <w:rPr>
          <w:rFonts w:ascii="Cambria" w:hAnsi="Cambria" w:cs="Times New Roman"/>
        </w:rPr>
        <w:t xml:space="preserve">Gereğini bilgilerinize arz ederim. </w:t>
      </w:r>
    </w:p>
    <w:p w14:paraId="606B224C" w14:textId="77777777" w:rsidR="00F70935" w:rsidRPr="0015199C" w:rsidRDefault="00F70935" w:rsidP="003F6B0F">
      <w:pPr>
        <w:pStyle w:val="AralkYok"/>
        <w:rPr>
          <w:rFonts w:ascii="Cambria" w:hAnsi="Cambria" w:cs="Times New Roman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0303D8" w:rsidRPr="0015199C" w14:paraId="1E2FD36E" w14:textId="77777777" w:rsidTr="008D142C">
        <w:trPr>
          <w:trHeight w:val="321"/>
        </w:trPr>
        <w:tc>
          <w:tcPr>
            <w:tcW w:w="1232" w:type="dxa"/>
            <w:vAlign w:val="center"/>
          </w:tcPr>
          <w:p w14:paraId="090FA730" w14:textId="77777777" w:rsidR="00F83D5A" w:rsidRPr="0015199C" w:rsidRDefault="00F83D5A" w:rsidP="00221EEC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15199C">
              <w:rPr>
                <w:rFonts w:ascii="Cambria" w:hAnsi="Cambria" w:cs="Times New Roman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388D8D4B" w14:textId="77777777" w:rsidR="00F83D5A" w:rsidRPr="0015199C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  <w:r w:rsidRPr="0015199C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29723A35" w14:textId="77777777" w:rsidR="00F83D5A" w:rsidRPr="0015199C" w:rsidRDefault="00F83D5A" w:rsidP="003F6B0F">
            <w:pPr>
              <w:pStyle w:val="AralkYok"/>
              <w:rPr>
                <w:rFonts w:ascii="Cambria" w:hAnsi="Cambria" w:cs="Times New Roman"/>
              </w:rPr>
            </w:pPr>
            <w:r w:rsidRPr="0015199C">
              <w:rPr>
                <w:rFonts w:ascii="Cambria" w:hAnsi="Cambria" w:cs="Times New Roman"/>
              </w:rPr>
              <w:t>… / … / 20..</w:t>
            </w:r>
          </w:p>
        </w:tc>
      </w:tr>
      <w:tr w:rsidR="000303D8" w:rsidRPr="0015199C" w14:paraId="1F4FF0B2" w14:textId="77777777" w:rsidTr="008D142C">
        <w:trPr>
          <w:trHeight w:val="338"/>
        </w:trPr>
        <w:tc>
          <w:tcPr>
            <w:tcW w:w="1232" w:type="dxa"/>
            <w:vAlign w:val="center"/>
          </w:tcPr>
          <w:p w14:paraId="2BCEE413" w14:textId="77777777" w:rsidR="00F83D5A" w:rsidRPr="0015199C" w:rsidRDefault="00F83D5A" w:rsidP="00221EEC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15199C">
              <w:rPr>
                <w:rFonts w:ascii="Cambria" w:hAnsi="Cambria" w:cs="Times New Roman"/>
                <w:b/>
                <w:color w:val="002060"/>
              </w:rPr>
              <w:t>Ad Soyad</w:t>
            </w:r>
          </w:p>
        </w:tc>
        <w:tc>
          <w:tcPr>
            <w:tcW w:w="278" w:type="dxa"/>
            <w:vAlign w:val="center"/>
          </w:tcPr>
          <w:p w14:paraId="3B1080D3" w14:textId="77777777" w:rsidR="00F83D5A" w:rsidRPr="0015199C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  <w:r w:rsidRPr="0015199C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032AE2EB" w14:textId="77777777" w:rsidR="00F83D5A" w:rsidRPr="0015199C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</w:tc>
      </w:tr>
      <w:tr w:rsidR="000303D8" w:rsidRPr="0015199C" w14:paraId="29F201F4" w14:textId="77777777" w:rsidTr="008D142C">
        <w:tc>
          <w:tcPr>
            <w:tcW w:w="1232" w:type="dxa"/>
          </w:tcPr>
          <w:p w14:paraId="58D18D4B" w14:textId="77777777" w:rsidR="00F83D5A" w:rsidRPr="0015199C" w:rsidRDefault="00F83D5A" w:rsidP="00221EEC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15199C">
              <w:rPr>
                <w:rFonts w:ascii="Cambria" w:hAnsi="Cambria" w:cs="Times New Roman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7A2662AA" w14:textId="77777777" w:rsidR="00F83D5A" w:rsidRPr="0015199C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  <w:r w:rsidRPr="0015199C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501" w:type="dxa"/>
          </w:tcPr>
          <w:p w14:paraId="2DA40D98" w14:textId="77777777" w:rsidR="00F83D5A" w:rsidRPr="0015199C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  <w:p w14:paraId="09AA412F" w14:textId="77777777" w:rsidR="00F83D5A" w:rsidRPr="0015199C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  <w:p w14:paraId="63936E0E" w14:textId="77777777" w:rsidR="00F83D5A" w:rsidRPr="0015199C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</w:tc>
      </w:tr>
    </w:tbl>
    <w:p w14:paraId="4441B293" w14:textId="77777777" w:rsidR="001871EE" w:rsidRPr="0015199C" w:rsidRDefault="001871EE" w:rsidP="004023B0">
      <w:pPr>
        <w:pStyle w:val="AralkYok"/>
        <w:rPr>
          <w:rFonts w:ascii="Cambria" w:hAnsi="Cambria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3967"/>
        <w:gridCol w:w="1701"/>
        <w:gridCol w:w="1553"/>
      </w:tblGrid>
      <w:tr w:rsidR="007725FE" w:rsidRPr="0015199C" w14:paraId="45E70AFB" w14:textId="77777777" w:rsidTr="007725FE">
        <w:tc>
          <w:tcPr>
            <w:tcW w:w="2407" w:type="dxa"/>
            <w:shd w:val="clear" w:color="auto" w:fill="F2F2F2" w:themeFill="background1" w:themeFillShade="F2"/>
          </w:tcPr>
          <w:p w14:paraId="276C8F70" w14:textId="77777777" w:rsidR="007725FE" w:rsidRPr="0015199C" w:rsidRDefault="007725FE" w:rsidP="007725FE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15199C">
              <w:rPr>
                <w:rFonts w:ascii="Cambria" w:hAnsi="Cambria" w:cs="Times New Roman"/>
                <w:b/>
                <w:color w:val="002060"/>
              </w:rPr>
              <w:t>Dersin Kodu</w:t>
            </w:r>
          </w:p>
        </w:tc>
        <w:tc>
          <w:tcPr>
            <w:tcW w:w="3967" w:type="dxa"/>
            <w:shd w:val="clear" w:color="auto" w:fill="F2F2F2" w:themeFill="background1" w:themeFillShade="F2"/>
          </w:tcPr>
          <w:p w14:paraId="0AC793F5" w14:textId="77777777" w:rsidR="007725FE" w:rsidRPr="0015199C" w:rsidRDefault="007725FE" w:rsidP="007725FE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15199C">
              <w:rPr>
                <w:rFonts w:ascii="Cambria" w:hAnsi="Cambria" w:cs="Times New Roman"/>
                <w:b/>
                <w:color w:val="002060"/>
              </w:rPr>
              <w:t>Dersin Adı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583D06F" w14:textId="77777777" w:rsidR="007725FE" w:rsidRPr="0015199C" w:rsidRDefault="007725FE" w:rsidP="007725FE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15199C">
              <w:rPr>
                <w:rFonts w:ascii="Cambria" w:hAnsi="Cambria" w:cs="Times New Roman"/>
                <w:b/>
                <w:color w:val="002060"/>
              </w:rPr>
              <w:t>Kredi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14:paraId="4CDFEF2A" w14:textId="77777777" w:rsidR="007725FE" w:rsidRPr="0015199C" w:rsidRDefault="007725FE" w:rsidP="007725FE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15199C">
              <w:rPr>
                <w:rFonts w:ascii="Cambria" w:hAnsi="Cambria" w:cs="Times New Roman"/>
                <w:b/>
                <w:color w:val="002060"/>
              </w:rPr>
              <w:t>AKTS</w:t>
            </w:r>
          </w:p>
        </w:tc>
      </w:tr>
      <w:tr w:rsidR="007725FE" w:rsidRPr="0015199C" w14:paraId="7109DC92" w14:textId="77777777" w:rsidTr="007725FE">
        <w:tc>
          <w:tcPr>
            <w:tcW w:w="2407" w:type="dxa"/>
          </w:tcPr>
          <w:p w14:paraId="4B9D082A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967" w:type="dxa"/>
          </w:tcPr>
          <w:p w14:paraId="624F09F3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701" w:type="dxa"/>
          </w:tcPr>
          <w:p w14:paraId="0D3D8F30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553" w:type="dxa"/>
          </w:tcPr>
          <w:p w14:paraId="0DAAEB19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7725FE" w:rsidRPr="0015199C" w14:paraId="0D8EB5D8" w14:textId="77777777" w:rsidTr="007725FE">
        <w:tc>
          <w:tcPr>
            <w:tcW w:w="2407" w:type="dxa"/>
          </w:tcPr>
          <w:p w14:paraId="225FB99D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967" w:type="dxa"/>
          </w:tcPr>
          <w:p w14:paraId="4D607727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701" w:type="dxa"/>
          </w:tcPr>
          <w:p w14:paraId="08C7F913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553" w:type="dxa"/>
          </w:tcPr>
          <w:p w14:paraId="7AAB0293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7725FE" w:rsidRPr="0015199C" w14:paraId="5997ABED" w14:textId="77777777" w:rsidTr="007725FE">
        <w:tc>
          <w:tcPr>
            <w:tcW w:w="2407" w:type="dxa"/>
          </w:tcPr>
          <w:p w14:paraId="36E2DD6F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967" w:type="dxa"/>
          </w:tcPr>
          <w:p w14:paraId="3855CD7B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701" w:type="dxa"/>
          </w:tcPr>
          <w:p w14:paraId="4EB8BF93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553" w:type="dxa"/>
          </w:tcPr>
          <w:p w14:paraId="209A46B7" w14:textId="77777777" w:rsidR="007725FE" w:rsidRPr="0015199C" w:rsidRDefault="007725FE" w:rsidP="004023B0">
            <w:pPr>
              <w:pStyle w:val="AralkYok"/>
              <w:rPr>
                <w:rFonts w:ascii="Cambria" w:hAnsi="Cambria" w:cs="Times New Roman"/>
              </w:rPr>
            </w:pPr>
          </w:p>
        </w:tc>
      </w:tr>
    </w:tbl>
    <w:p w14:paraId="2AAB8DF2" w14:textId="77777777" w:rsidR="00CB3547" w:rsidRPr="0015199C" w:rsidRDefault="00CB3547" w:rsidP="004023B0">
      <w:pPr>
        <w:pStyle w:val="AralkYok"/>
        <w:rPr>
          <w:rFonts w:ascii="Cambria" w:hAnsi="Cambria" w:cs="Times New Roman"/>
        </w:rPr>
      </w:pPr>
    </w:p>
    <w:tbl>
      <w:tblPr>
        <w:tblStyle w:val="TabloKlavuzu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1E415B" w:rsidRPr="0015199C" w14:paraId="6C38D765" w14:textId="77777777" w:rsidTr="001E415B">
        <w:tc>
          <w:tcPr>
            <w:tcW w:w="3209" w:type="dxa"/>
          </w:tcPr>
          <w:p w14:paraId="12715781" w14:textId="77777777" w:rsidR="001E415B" w:rsidRPr="0015199C" w:rsidRDefault="001E415B" w:rsidP="001E415B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15199C">
              <w:rPr>
                <w:rFonts w:ascii="Cambria" w:hAnsi="Cambria" w:cs="Times New Roman"/>
                <w:b/>
                <w:bCs/>
                <w:color w:val="002060"/>
              </w:rPr>
              <w:t>Ders/Tez Danışmanı</w:t>
            </w:r>
          </w:p>
        </w:tc>
        <w:tc>
          <w:tcPr>
            <w:tcW w:w="3209" w:type="dxa"/>
          </w:tcPr>
          <w:p w14:paraId="2136BA7E" w14:textId="77777777" w:rsidR="001E415B" w:rsidRPr="0015199C" w:rsidRDefault="001E415B" w:rsidP="001E415B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</w:p>
        </w:tc>
        <w:tc>
          <w:tcPr>
            <w:tcW w:w="3209" w:type="dxa"/>
          </w:tcPr>
          <w:p w14:paraId="4B9D4A51" w14:textId="77777777" w:rsidR="001E415B" w:rsidRPr="0015199C" w:rsidRDefault="001E415B" w:rsidP="001E415B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15199C">
              <w:rPr>
                <w:rFonts w:ascii="Cambria" w:hAnsi="Cambria" w:cs="Times New Roman"/>
                <w:b/>
                <w:bCs/>
                <w:color w:val="002060"/>
              </w:rPr>
              <w:t>Ana Bilim Dalı Başkanı</w:t>
            </w:r>
          </w:p>
        </w:tc>
      </w:tr>
      <w:tr w:rsidR="001E415B" w:rsidRPr="0015199C" w14:paraId="7D65055B" w14:textId="77777777" w:rsidTr="001E415B">
        <w:tc>
          <w:tcPr>
            <w:tcW w:w="3209" w:type="dxa"/>
          </w:tcPr>
          <w:p w14:paraId="5BAC32F4" w14:textId="77777777" w:rsidR="001E415B" w:rsidRPr="0015199C" w:rsidRDefault="001E415B" w:rsidP="001E415B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15199C">
              <w:rPr>
                <w:rFonts w:ascii="Cambria" w:hAnsi="Cambria" w:cs="Times New Roman"/>
                <w:b/>
                <w:bCs/>
                <w:color w:val="002060"/>
              </w:rPr>
              <w:t>(Unvan, Ad, Soyad, İmza)</w:t>
            </w:r>
          </w:p>
        </w:tc>
        <w:tc>
          <w:tcPr>
            <w:tcW w:w="3209" w:type="dxa"/>
          </w:tcPr>
          <w:p w14:paraId="782B9ED1" w14:textId="77777777" w:rsidR="001E415B" w:rsidRPr="0015199C" w:rsidRDefault="001E415B" w:rsidP="001E415B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</w:p>
        </w:tc>
        <w:tc>
          <w:tcPr>
            <w:tcW w:w="3209" w:type="dxa"/>
          </w:tcPr>
          <w:p w14:paraId="3C78B282" w14:textId="77777777" w:rsidR="001E415B" w:rsidRPr="0015199C" w:rsidRDefault="001E415B" w:rsidP="001E415B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15199C">
              <w:rPr>
                <w:rFonts w:ascii="Cambria" w:hAnsi="Cambria" w:cs="Times New Roman"/>
                <w:b/>
                <w:bCs/>
                <w:color w:val="002060"/>
              </w:rPr>
              <w:t>(Unvan, Ad, Soyad, İmza)</w:t>
            </w:r>
          </w:p>
        </w:tc>
      </w:tr>
    </w:tbl>
    <w:p w14:paraId="278B75FC" w14:textId="77777777" w:rsidR="00C43250" w:rsidRPr="0015199C" w:rsidRDefault="00C43250" w:rsidP="00BC7571">
      <w:pPr>
        <w:pStyle w:val="AralkYok"/>
        <w:rPr>
          <w:rFonts w:ascii="Cambria" w:hAnsi="Cambria" w:cs="Times New Roman"/>
          <w:b/>
          <w:bCs/>
        </w:rPr>
      </w:pPr>
    </w:p>
    <w:p w14:paraId="2C3A1D30" w14:textId="77777777" w:rsidR="00C43250" w:rsidRPr="0015199C" w:rsidRDefault="00C43250" w:rsidP="00BC7571">
      <w:pPr>
        <w:pStyle w:val="AralkYok"/>
        <w:rPr>
          <w:rFonts w:ascii="Cambria" w:hAnsi="Cambria" w:cs="Times New Roman"/>
          <w:b/>
          <w:bCs/>
        </w:rPr>
      </w:pPr>
    </w:p>
    <w:p w14:paraId="4C7E8FB5" w14:textId="0A0F3F2A" w:rsidR="00965CF3" w:rsidRPr="0015199C" w:rsidRDefault="00965CF3" w:rsidP="00965CF3">
      <w:pPr>
        <w:pStyle w:val="AralkYok"/>
        <w:rPr>
          <w:rFonts w:ascii="Cambria" w:hAnsi="Cambria" w:cs="Times New Roman"/>
        </w:rPr>
      </w:pPr>
      <w:r w:rsidRPr="0015199C">
        <w:rPr>
          <w:rFonts w:ascii="Cambria" w:hAnsi="Cambria" w:cs="Times New Roman"/>
          <w:b/>
          <w:bCs/>
        </w:rPr>
        <w:t>NOT:</w:t>
      </w:r>
      <w:r w:rsidRPr="0015199C">
        <w:rPr>
          <w:rFonts w:ascii="Cambria" w:hAnsi="Cambria" w:cs="Times New Roman"/>
          <w:bCs/>
        </w:rPr>
        <w:t xml:space="preserve"> </w:t>
      </w:r>
      <w:r w:rsidR="00071B42">
        <w:rPr>
          <w:rFonts w:ascii="Cambria" w:hAnsi="Cambria" w:cs="Times New Roman"/>
        </w:rPr>
        <w:t xml:space="preserve">Bu form </w:t>
      </w:r>
      <w:r w:rsidR="00A254A2" w:rsidRPr="0015199C">
        <w:rPr>
          <w:rFonts w:ascii="Cambria" w:hAnsi="Cambria" w:cs="Times New Roman"/>
        </w:rPr>
        <w:t>Ana Bilim Dalı üst yazısı ile Enstitüye iletilecektir.</w:t>
      </w:r>
    </w:p>
    <w:p w14:paraId="2E5BE15B" w14:textId="77777777" w:rsidR="00B923C6" w:rsidRPr="0015199C" w:rsidRDefault="00B923C6" w:rsidP="00965CF3">
      <w:pPr>
        <w:pStyle w:val="AralkYok"/>
        <w:rPr>
          <w:rFonts w:ascii="Cambria" w:hAnsi="Cambria" w:cs="Times New Roman"/>
          <w:bCs/>
        </w:rPr>
      </w:pPr>
    </w:p>
    <w:p w14:paraId="41609C27" w14:textId="77777777" w:rsidR="00DA635D" w:rsidRDefault="00DA635D" w:rsidP="00965CF3">
      <w:pPr>
        <w:pStyle w:val="AralkYok"/>
        <w:rPr>
          <w:rFonts w:ascii="Cambria" w:hAnsi="Cambria"/>
          <w:iCs/>
        </w:rPr>
      </w:pPr>
    </w:p>
    <w:p w14:paraId="15588D33" w14:textId="77777777" w:rsidR="00071B42" w:rsidRDefault="00071B42" w:rsidP="00965CF3">
      <w:pPr>
        <w:pStyle w:val="AralkYok"/>
        <w:rPr>
          <w:rFonts w:ascii="Cambria" w:hAnsi="Cambria" w:cs="Times New Roman"/>
          <w:b/>
          <w:bCs/>
        </w:rPr>
      </w:pPr>
    </w:p>
    <w:p w14:paraId="32536D98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45A02980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2C64DFB4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34E6CBD1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1525D916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6805D165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423EF691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04860194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23F749A2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60D08E89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3BF910EF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5D0B81A1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1D78F168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43D1D62F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641293C7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37BC16CE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45C3AAB0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7E77F135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5A6D8533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369BD49D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133851C5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72A5B806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5A91A6A1" w14:textId="77777777" w:rsidR="00DA635D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p w14:paraId="20B2506C" w14:textId="77777777" w:rsidR="00DA635D" w:rsidRPr="00076965" w:rsidRDefault="00DA635D" w:rsidP="00DA635D">
      <w:pPr>
        <w:pStyle w:val="AralkYok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73C40238" w14:textId="77777777" w:rsidR="00DA635D" w:rsidRPr="00076965" w:rsidRDefault="00DA635D" w:rsidP="00DA635D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DA635D" w:rsidRPr="00076965" w14:paraId="5C22B33B" w14:textId="77777777" w:rsidTr="000F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1960705" w14:textId="77777777" w:rsidR="00DA635D" w:rsidRPr="00076965" w:rsidRDefault="00DA635D" w:rsidP="000F4516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33981B37" w14:textId="77777777" w:rsidR="00DA635D" w:rsidRPr="00076965" w:rsidRDefault="00DA635D" w:rsidP="000F4516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D58E2FF" w14:textId="77777777" w:rsidR="00DA635D" w:rsidRPr="00076965" w:rsidRDefault="00DA635D" w:rsidP="000F4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06093E8F" w14:textId="77777777" w:rsidR="00DA635D" w:rsidRPr="00076965" w:rsidRDefault="00DA635D" w:rsidP="000F4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BB1B969" w14:textId="77777777" w:rsidR="00DA635D" w:rsidRPr="00076965" w:rsidRDefault="00DA635D" w:rsidP="000F451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DA635D" w:rsidRPr="00076965" w14:paraId="20BCBA76" w14:textId="77777777" w:rsidTr="000F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A42C037" w14:textId="77777777" w:rsidR="00DA635D" w:rsidRPr="00076965" w:rsidRDefault="00DA635D" w:rsidP="000F4516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DD4D965" w14:textId="77777777" w:rsidR="00DA635D" w:rsidRPr="00076965" w:rsidRDefault="00DA635D" w:rsidP="000F451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9A4C23E" w14:textId="77777777" w:rsidR="00DA635D" w:rsidRPr="00076965" w:rsidRDefault="00DA635D" w:rsidP="000F451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034A16F7" w14:textId="77777777" w:rsidR="00DA635D" w:rsidRPr="0015199C" w:rsidRDefault="00DA635D" w:rsidP="00965CF3">
      <w:pPr>
        <w:pStyle w:val="AralkYok"/>
        <w:rPr>
          <w:rFonts w:ascii="Cambria" w:hAnsi="Cambria" w:cs="Times New Roman"/>
          <w:b/>
          <w:bCs/>
        </w:rPr>
      </w:pPr>
    </w:p>
    <w:sectPr w:rsidR="00DA635D" w:rsidRPr="0015199C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0F9CD" w14:textId="77777777" w:rsidR="00D915DF" w:rsidRDefault="00D915DF" w:rsidP="00534F7F">
      <w:pPr>
        <w:spacing w:after="0" w:line="240" w:lineRule="auto"/>
      </w:pPr>
      <w:r>
        <w:separator/>
      </w:r>
    </w:p>
  </w:endnote>
  <w:endnote w:type="continuationSeparator" w:id="0">
    <w:p w14:paraId="5A74F833" w14:textId="77777777" w:rsidR="00D915DF" w:rsidRDefault="00D915D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C5CB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57A75A72" w14:textId="77777777" w:rsidTr="004023B0">
      <w:trPr>
        <w:trHeight w:val="559"/>
      </w:trPr>
      <w:tc>
        <w:tcPr>
          <w:tcW w:w="666" w:type="dxa"/>
        </w:tcPr>
        <w:p w14:paraId="6C4CC892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8B7825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3106D2C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7838E67B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9EEF10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EA236A6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017374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5AF6DE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6177CEC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E20534F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928D4EB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7CFF5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C5C300E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67AC4A32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45B209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ECBEF50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70BB8" w14:textId="77777777" w:rsidR="00D915DF" w:rsidRDefault="00D915DF" w:rsidP="00534F7F">
      <w:pPr>
        <w:spacing w:after="0" w:line="240" w:lineRule="auto"/>
      </w:pPr>
      <w:r>
        <w:separator/>
      </w:r>
    </w:p>
  </w:footnote>
  <w:footnote w:type="continuationSeparator" w:id="0">
    <w:p w14:paraId="4E9EB887" w14:textId="77777777" w:rsidR="00D915DF" w:rsidRDefault="00D915D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4281"/>
      <w:gridCol w:w="1985"/>
      <w:gridCol w:w="2243"/>
    </w:tblGrid>
    <w:tr w:rsidR="00EE2AC3" w14:paraId="495E99B2" w14:textId="77777777" w:rsidTr="008937DA">
      <w:trPr>
        <w:trHeight w:val="282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5F47AD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46D6E49" wp14:editId="252CEF1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4D8DDE" w14:textId="77777777" w:rsidR="00EE2AC3" w:rsidRDefault="008B1026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TEZLİ YÜKSEK LİSANS </w:t>
          </w:r>
          <w:r w:rsidR="00C85AE7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DİĞER YÜKSEKÖĞRETİM KURUMLARINDAN DERS ALMA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484535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Doküman No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93C7A4" w14:textId="0F02A111" w:rsidR="00EE2AC3" w:rsidRDefault="008937DA" w:rsidP="008937D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8937DA">
            <w:rPr>
              <w:rFonts w:ascii="Cambria" w:eastAsia="Times New Roman" w:hAnsi="Cambria" w:cs="Times New Roman"/>
              <w:szCs w:val="24"/>
              <w:lang w:eastAsia="x-none"/>
            </w:rPr>
            <w:t>LHÜ-SBE-FRM-0014</w:t>
          </w:r>
        </w:p>
      </w:tc>
    </w:tr>
    <w:tr w:rsidR="00EE2AC3" w14:paraId="6973DC2A" w14:textId="77777777" w:rsidTr="008937DA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3B2791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69C0B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12FA8F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İlk Yayın Tarihi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22FDEA" w14:textId="367EAB5A" w:rsidR="00EE2AC3" w:rsidRDefault="008937DA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09.04.2021</w:t>
          </w:r>
        </w:p>
      </w:tc>
    </w:tr>
    <w:tr w:rsidR="00EE2AC3" w14:paraId="7E202AF8" w14:textId="77777777" w:rsidTr="008937DA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21A9D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3CD5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F8F69F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 xml:space="preserve">Revizyon Tarihi 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19E2D6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</w:p>
      </w:tc>
    </w:tr>
    <w:tr w:rsidR="00EE2AC3" w14:paraId="616E4E1F" w14:textId="77777777" w:rsidTr="008937DA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1D61BB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3B23AB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D41DB4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Revizyon No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846047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</w:p>
      </w:tc>
    </w:tr>
  </w:tbl>
  <w:p w14:paraId="5FB7DC4B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24C"/>
    <w:multiLevelType w:val="hybridMultilevel"/>
    <w:tmpl w:val="C1B83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620735">
    <w:abstractNumId w:val="4"/>
  </w:num>
  <w:num w:numId="2" w16cid:durableId="7027946">
    <w:abstractNumId w:val="3"/>
  </w:num>
  <w:num w:numId="3" w16cid:durableId="2001889319">
    <w:abstractNumId w:val="0"/>
  </w:num>
  <w:num w:numId="4" w16cid:durableId="305090549">
    <w:abstractNumId w:val="5"/>
  </w:num>
  <w:num w:numId="5" w16cid:durableId="1067193485">
    <w:abstractNumId w:val="2"/>
  </w:num>
  <w:num w:numId="6" w16cid:durableId="156264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0BF9"/>
    <w:rsid w:val="000239BA"/>
    <w:rsid w:val="000248AD"/>
    <w:rsid w:val="000303D8"/>
    <w:rsid w:val="000307D9"/>
    <w:rsid w:val="00031CA0"/>
    <w:rsid w:val="000428C8"/>
    <w:rsid w:val="00051886"/>
    <w:rsid w:val="00056360"/>
    <w:rsid w:val="00056CD6"/>
    <w:rsid w:val="00071B42"/>
    <w:rsid w:val="00083230"/>
    <w:rsid w:val="00091DAB"/>
    <w:rsid w:val="000924DE"/>
    <w:rsid w:val="00095E20"/>
    <w:rsid w:val="00095F30"/>
    <w:rsid w:val="000969B7"/>
    <w:rsid w:val="000A2E25"/>
    <w:rsid w:val="000A49E0"/>
    <w:rsid w:val="000A73BE"/>
    <w:rsid w:val="000D4E1E"/>
    <w:rsid w:val="000E39C0"/>
    <w:rsid w:val="000E4582"/>
    <w:rsid w:val="00105403"/>
    <w:rsid w:val="00116E6C"/>
    <w:rsid w:val="00141C51"/>
    <w:rsid w:val="0015199C"/>
    <w:rsid w:val="001606DD"/>
    <w:rsid w:val="00164950"/>
    <w:rsid w:val="0016547C"/>
    <w:rsid w:val="00172ADA"/>
    <w:rsid w:val="00172CEC"/>
    <w:rsid w:val="001842CA"/>
    <w:rsid w:val="001871EE"/>
    <w:rsid w:val="00190258"/>
    <w:rsid w:val="001A56D3"/>
    <w:rsid w:val="001A7C93"/>
    <w:rsid w:val="001B7AD8"/>
    <w:rsid w:val="001C5301"/>
    <w:rsid w:val="001E16EE"/>
    <w:rsid w:val="001E415B"/>
    <w:rsid w:val="001F2EC1"/>
    <w:rsid w:val="001F6791"/>
    <w:rsid w:val="00201185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D54A1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10452"/>
    <w:rsid w:val="00414C4C"/>
    <w:rsid w:val="00417459"/>
    <w:rsid w:val="00417763"/>
    <w:rsid w:val="00426402"/>
    <w:rsid w:val="00426ED0"/>
    <w:rsid w:val="0043203D"/>
    <w:rsid w:val="00440E26"/>
    <w:rsid w:val="00451903"/>
    <w:rsid w:val="00452E36"/>
    <w:rsid w:val="004611E0"/>
    <w:rsid w:val="00472718"/>
    <w:rsid w:val="004769A7"/>
    <w:rsid w:val="00476E65"/>
    <w:rsid w:val="00490B9B"/>
    <w:rsid w:val="004B1C2E"/>
    <w:rsid w:val="004C0951"/>
    <w:rsid w:val="004C7A7E"/>
    <w:rsid w:val="004D6CEA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3B80"/>
    <w:rsid w:val="006715F9"/>
    <w:rsid w:val="00682EDE"/>
    <w:rsid w:val="00695994"/>
    <w:rsid w:val="00697D51"/>
    <w:rsid w:val="006A29F2"/>
    <w:rsid w:val="006B44DF"/>
    <w:rsid w:val="006C1C6C"/>
    <w:rsid w:val="006C45BA"/>
    <w:rsid w:val="006D2FA8"/>
    <w:rsid w:val="006D472F"/>
    <w:rsid w:val="006E0A05"/>
    <w:rsid w:val="006E5DE8"/>
    <w:rsid w:val="006F3029"/>
    <w:rsid w:val="006F6C6E"/>
    <w:rsid w:val="006F6CD2"/>
    <w:rsid w:val="00701827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725FE"/>
    <w:rsid w:val="00780907"/>
    <w:rsid w:val="0079585F"/>
    <w:rsid w:val="00796056"/>
    <w:rsid w:val="007A17F9"/>
    <w:rsid w:val="007B4C8C"/>
    <w:rsid w:val="007C2B26"/>
    <w:rsid w:val="007D4382"/>
    <w:rsid w:val="007E6CE5"/>
    <w:rsid w:val="00812F44"/>
    <w:rsid w:val="00813F3F"/>
    <w:rsid w:val="0082082E"/>
    <w:rsid w:val="00824EE4"/>
    <w:rsid w:val="00825847"/>
    <w:rsid w:val="00833E63"/>
    <w:rsid w:val="00836606"/>
    <w:rsid w:val="00837CDD"/>
    <w:rsid w:val="00855E5B"/>
    <w:rsid w:val="00860A8C"/>
    <w:rsid w:val="008856FF"/>
    <w:rsid w:val="008909C5"/>
    <w:rsid w:val="00891A92"/>
    <w:rsid w:val="008937DA"/>
    <w:rsid w:val="00896827"/>
    <w:rsid w:val="00896924"/>
    <w:rsid w:val="008A22BA"/>
    <w:rsid w:val="008A2853"/>
    <w:rsid w:val="008A2A70"/>
    <w:rsid w:val="008B1026"/>
    <w:rsid w:val="008C6EC2"/>
    <w:rsid w:val="008C7677"/>
    <w:rsid w:val="008D134B"/>
    <w:rsid w:val="008D13CE"/>
    <w:rsid w:val="008D142C"/>
    <w:rsid w:val="008D243B"/>
    <w:rsid w:val="008D371C"/>
    <w:rsid w:val="008E15B3"/>
    <w:rsid w:val="008E40D7"/>
    <w:rsid w:val="008E4FA4"/>
    <w:rsid w:val="009043F7"/>
    <w:rsid w:val="00934534"/>
    <w:rsid w:val="0094574D"/>
    <w:rsid w:val="00954DA8"/>
    <w:rsid w:val="00957AE4"/>
    <w:rsid w:val="00962C54"/>
    <w:rsid w:val="00965CF3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A125A4"/>
    <w:rsid w:val="00A254A2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86"/>
    <w:rsid w:val="00AE78D4"/>
    <w:rsid w:val="00AF0289"/>
    <w:rsid w:val="00B02129"/>
    <w:rsid w:val="00B06EC8"/>
    <w:rsid w:val="00B16215"/>
    <w:rsid w:val="00B47024"/>
    <w:rsid w:val="00B51A7E"/>
    <w:rsid w:val="00B85B2C"/>
    <w:rsid w:val="00B87378"/>
    <w:rsid w:val="00B923C6"/>
    <w:rsid w:val="00B94075"/>
    <w:rsid w:val="00BB3419"/>
    <w:rsid w:val="00BB43B5"/>
    <w:rsid w:val="00BC7571"/>
    <w:rsid w:val="00BD2A8E"/>
    <w:rsid w:val="00BD3861"/>
    <w:rsid w:val="00BD5568"/>
    <w:rsid w:val="00BD58AC"/>
    <w:rsid w:val="00BD5D7A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83E4D"/>
    <w:rsid w:val="00C84F9A"/>
    <w:rsid w:val="00C854E7"/>
    <w:rsid w:val="00C85AE7"/>
    <w:rsid w:val="00C87ABB"/>
    <w:rsid w:val="00CA7737"/>
    <w:rsid w:val="00CB3547"/>
    <w:rsid w:val="00CD2F3F"/>
    <w:rsid w:val="00CE2821"/>
    <w:rsid w:val="00D23714"/>
    <w:rsid w:val="00D25A25"/>
    <w:rsid w:val="00D43DB8"/>
    <w:rsid w:val="00D55B26"/>
    <w:rsid w:val="00D80918"/>
    <w:rsid w:val="00D819F4"/>
    <w:rsid w:val="00D87F25"/>
    <w:rsid w:val="00D915DF"/>
    <w:rsid w:val="00D92C47"/>
    <w:rsid w:val="00D969E2"/>
    <w:rsid w:val="00DA635D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83D5A"/>
    <w:rsid w:val="00F9274A"/>
    <w:rsid w:val="00F954CE"/>
    <w:rsid w:val="00F95EBB"/>
    <w:rsid w:val="00FA22A1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47CC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302</cp:revision>
  <dcterms:created xsi:type="dcterms:W3CDTF">2019-02-15T12:25:00Z</dcterms:created>
  <dcterms:modified xsi:type="dcterms:W3CDTF">2025-02-13T13:23:00Z</dcterms:modified>
</cp:coreProperties>
</file>