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6854D5" w:rsidRPr="00076965" w14:paraId="4D58B631" w14:textId="77777777" w:rsidTr="009E224C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E13EC30" w14:textId="77777777" w:rsidR="006854D5" w:rsidRPr="0051167F" w:rsidRDefault="006854D5" w:rsidP="008A457B">
            <w:pPr>
              <w:spacing w:before="40" w:after="40" w:line="360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ÖĞRENCİ BİLGİLERİ</w:t>
            </w:r>
          </w:p>
        </w:tc>
      </w:tr>
      <w:tr w:rsidR="006854D5" w:rsidRPr="00076965" w14:paraId="582629C1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525DF3" w14:textId="77777777" w:rsidR="006854D5" w:rsidRPr="00076965" w:rsidRDefault="006854D5" w:rsidP="008A457B">
            <w:pPr>
              <w:spacing w:before="40" w:after="40" w:line="360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5EB1F8C" w14:textId="77777777" w:rsidR="006854D5" w:rsidRPr="0051167F" w:rsidRDefault="006854D5" w:rsidP="008A457B">
            <w:pPr>
              <w:spacing w:before="40" w:after="40" w:line="360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076965" w14:paraId="58D00AF6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1CC088" w14:textId="77777777" w:rsidR="006854D5" w:rsidRPr="0007696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Numarası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912FF11" w14:textId="77777777" w:rsidR="006854D5" w:rsidRPr="0007696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0D54ADF4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0416CC3" w14:textId="77777777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 ve Programı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8F6562C" w14:textId="77777777" w:rsidR="006854D5" w:rsidRPr="0007696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076965" w14:paraId="3EA6ADA7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4A22690" w14:textId="77777777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AE0946" w14:textId="77777777" w:rsidR="006854D5" w:rsidRPr="0007696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51167F" w14:paraId="684F26AE" w14:textId="77777777" w:rsidTr="009E224C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60B6BD" w14:textId="77777777" w:rsidR="006854D5" w:rsidRPr="0051167F" w:rsidRDefault="006854D5" w:rsidP="008A457B">
            <w:pPr>
              <w:spacing w:before="40" w:after="40" w:line="360" w:lineRule="auto"/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BİLGİLERİ</w:t>
            </w:r>
          </w:p>
        </w:tc>
      </w:tr>
      <w:tr w:rsidR="006854D5" w:rsidRPr="0051167F" w14:paraId="10EFEF2E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BDFFD" w14:textId="77777777" w:rsidR="006854D5" w:rsidRPr="00076965" w:rsidRDefault="006854D5" w:rsidP="008A457B">
            <w:pPr>
              <w:spacing w:before="40" w:after="40" w:line="360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İkinci Danışmanı (Varsa)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41CD3A2" w14:textId="77777777" w:rsidR="006854D5" w:rsidRPr="0051167F" w:rsidRDefault="006854D5" w:rsidP="008A457B">
            <w:pPr>
              <w:spacing w:before="40" w:after="40" w:line="360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6854D5" w:rsidRPr="00076965" w14:paraId="7FC28910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B77EF7" w14:textId="77777777" w:rsidR="006854D5" w:rsidRPr="0007696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Başlığı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8EBFF8" w14:textId="77777777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  <w:p w14:paraId="086758B3" w14:textId="77777777" w:rsidR="006854D5" w:rsidRPr="0007696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6854D5" w:rsidRPr="005355C8" w14:paraId="60F66FD1" w14:textId="77777777" w:rsidTr="009E224C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5113A4C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SINAVI JÜRİSİ ASIL ÜYELER</w:t>
            </w:r>
          </w:p>
        </w:tc>
      </w:tr>
      <w:tr w:rsidR="006854D5" w:rsidRPr="005355C8" w14:paraId="02ADDFFF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92C8894" w14:textId="77777777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C8085EE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99EF872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Kurumu/Bölümü</w:t>
            </w:r>
          </w:p>
        </w:tc>
      </w:tr>
      <w:tr w:rsidR="006854D5" w:rsidRPr="005355C8" w14:paraId="682D04B5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376DE0D" w14:textId="77777777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Danışman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2317D34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F9D14A0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6854D5" w:rsidRPr="005355C8" w14:paraId="4CB10A98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21A71A4" w14:textId="77777777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866AE8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EC02751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74618" w:rsidRPr="005355C8" w14:paraId="56611061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82212F4" w14:textId="6149AA78" w:rsidR="00D74618" w:rsidRDefault="00D74618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Üye*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5E3E0915" w14:textId="77777777" w:rsidR="00D74618" w:rsidRPr="005355C8" w:rsidRDefault="00D74618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0CEF60CB" w14:textId="77777777" w:rsidR="00D74618" w:rsidRPr="005355C8" w:rsidRDefault="00D74618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6854D5" w:rsidRPr="005355C8" w14:paraId="10661AAC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EF73FDD" w14:textId="6867BBB0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(LHÜ Dışından)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E59F2A7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BBEC3B0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D74618" w:rsidRPr="005355C8" w14:paraId="4479B3AD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5B542CE" w14:textId="6E983C2E" w:rsidR="00D74618" w:rsidRDefault="00D74618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(LHÜ Dışından*)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5D0D238" w14:textId="77777777" w:rsidR="00D74618" w:rsidRPr="005355C8" w:rsidRDefault="00D74618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71D9212" w14:textId="77777777" w:rsidR="00D74618" w:rsidRPr="005355C8" w:rsidRDefault="00D74618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6854D5" w:rsidRPr="005355C8" w14:paraId="54251D8F" w14:textId="77777777" w:rsidTr="009E224C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819E2F8" w14:textId="77777777" w:rsidR="006854D5" w:rsidRPr="005355C8" w:rsidRDefault="006854D5" w:rsidP="008A457B">
            <w:pPr>
              <w:tabs>
                <w:tab w:val="left" w:pos="566"/>
                <w:tab w:val="left" w:pos="2750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YEDEK ÜYELER</w:t>
            </w: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ab/>
            </w:r>
          </w:p>
        </w:tc>
      </w:tr>
      <w:tr w:rsidR="006854D5" w:rsidRPr="005355C8" w14:paraId="3DE8B2F9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EEBCC25" w14:textId="77777777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7036F13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C8F841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Kurumu/Bölümü</w:t>
            </w:r>
          </w:p>
        </w:tc>
      </w:tr>
      <w:tr w:rsidR="006854D5" w:rsidRPr="005355C8" w14:paraId="09EAC2BF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326E0BC" w14:textId="77777777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58863D1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C6A0264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6854D5" w:rsidRPr="005355C8" w14:paraId="3C65CD5B" w14:textId="77777777" w:rsidTr="009E224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E3DDC27" w14:textId="77777777" w:rsidR="006854D5" w:rsidRDefault="006854D5" w:rsidP="008A457B">
            <w:pPr>
              <w:tabs>
                <w:tab w:val="left" w:pos="566"/>
              </w:tabs>
              <w:spacing w:before="40" w:after="40" w:line="360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Üye (LHÜ, Dışından)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76337192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2E98F117" w14:textId="77777777" w:rsidR="006854D5" w:rsidRPr="005355C8" w:rsidRDefault="006854D5" w:rsidP="008A457B">
            <w:pPr>
              <w:tabs>
                <w:tab w:val="left" w:pos="566"/>
              </w:tabs>
              <w:spacing w:before="40" w:after="40" w:line="360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14:paraId="2883F945" w14:textId="469A9DB1" w:rsidR="006854D5" w:rsidRDefault="00D74618" w:rsidP="00D74618">
      <w:pPr>
        <w:pStyle w:val="AralkYok"/>
        <w:spacing w:line="276" w:lineRule="auto"/>
        <w:ind w:left="-567" w:right="-710"/>
        <w:jc w:val="both"/>
        <w:rPr>
          <w:rFonts w:ascii="Cambria" w:eastAsia="Times New Roman" w:hAnsi="Cambria" w:cs="Times New Roman"/>
          <w:bCs/>
          <w:lang w:eastAsia="tr-TR"/>
        </w:rPr>
      </w:pPr>
      <w:r>
        <w:rPr>
          <w:rFonts w:ascii="Cambria" w:eastAsia="Times New Roman" w:hAnsi="Cambria" w:cs="Times New Roman"/>
          <w:bCs/>
          <w:lang w:eastAsia="tr-TR"/>
        </w:rPr>
        <w:t>*</w:t>
      </w:r>
      <w:r w:rsidRPr="00D74618">
        <w:t xml:space="preserve"> </w:t>
      </w:r>
      <w:r w:rsidRPr="00D74618">
        <w:rPr>
          <w:rFonts w:ascii="Cambria" w:eastAsia="Times New Roman" w:hAnsi="Cambria" w:cs="Times New Roman"/>
          <w:bCs/>
          <w:lang w:eastAsia="tr-TR"/>
        </w:rPr>
        <w:t>Jüri, biri öğrencinin tez danışmanı, en az biri de kendi yükseköğretim kurumu dışından olmak üzere üç veya beş</w:t>
      </w:r>
      <w:r w:rsidR="00E26B52">
        <w:rPr>
          <w:rFonts w:ascii="Cambria" w:eastAsia="Times New Roman" w:hAnsi="Cambria" w:cs="Times New Roman"/>
          <w:bCs/>
          <w:lang w:eastAsia="tr-TR"/>
        </w:rPr>
        <w:t xml:space="preserve"> </w:t>
      </w:r>
      <w:r w:rsidRPr="00D74618">
        <w:rPr>
          <w:rFonts w:ascii="Cambria" w:eastAsia="Times New Roman" w:hAnsi="Cambria" w:cs="Times New Roman"/>
          <w:bCs/>
          <w:lang w:eastAsia="tr-TR"/>
        </w:rPr>
        <w:t>öğretim üyesinden oluşur.</w:t>
      </w:r>
      <w:r w:rsidR="003706D5">
        <w:rPr>
          <w:rFonts w:ascii="Cambria" w:eastAsia="Times New Roman" w:hAnsi="Cambria" w:cs="Times New Roman"/>
          <w:bCs/>
          <w:lang w:eastAsia="tr-TR"/>
        </w:rPr>
        <w:t xml:space="preserve"> Üç kişiden oluşması durumunda işaretli yerler boş bırakılacaktır. </w:t>
      </w:r>
    </w:p>
    <w:p w14:paraId="4873F843" w14:textId="77777777" w:rsidR="00D74618" w:rsidRPr="00D74618" w:rsidRDefault="00D74618" w:rsidP="00D74618">
      <w:pPr>
        <w:pStyle w:val="AralkYok"/>
        <w:spacing w:line="276" w:lineRule="auto"/>
        <w:ind w:left="-567" w:right="-710"/>
        <w:jc w:val="both"/>
        <w:rPr>
          <w:rFonts w:ascii="Cambria" w:eastAsia="Times New Roman" w:hAnsi="Cambria" w:cs="Times New Roman"/>
          <w:bCs/>
          <w:lang w:eastAsia="tr-TR"/>
        </w:rPr>
      </w:pPr>
    </w:p>
    <w:p w14:paraId="68F6098A" w14:textId="2FB74CFD" w:rsidR="006854D5" w:rsidRDefault="006854D5" w:rsidP="003706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lang w:eastAsia="tr-TR"/>
        </w:rPr>
      </w:pPr>
      <w:bookmarkStart w:id="0" w:name="_Hlk172534840"/>
      <w:r>
        <w:rPr>
          <w:rFonts w:ascii="Cambria" w:eastAsia="Times New Roman" w:hAnsi="Cambria" w:cs="Times New Roman"/>
          <w:iCs/>
          <w:lang w:eastAsia="tr-TR"/>
        </w:rPr>
        <w:t xml:space="preserve">Adayın tez savunma sınavını yapmak üzere, yukarıda belirtilen öğretim üyeleri </w:t>
      </w:r>
      <w:r w:rsidRPr="00A5601B">
        <w:rPr>
          <w:rFonts w:ascii="Cambria" w:eastAsia="Times New Roman" w:hAnsi="Cambria" w:cs="Times New Roman"/>
          <w:b/>
          <w:iCs/>
          <w:lang w:eastAsia="tr-TR"/>
        </w:rPr>
        <w:t>“Tez Savunma Jürisi”</w:t>
      </w:r>
      <w:r>
        <w:rPr>
          <w:rFonts w:ascii="Cambria" w:eastAsia="Times New Roman" w:hAnsi="Cambria" w:cs="Times New Roman"/>
          <w:iCs/>
          <w:lang w:eastAsia="tr-TR"/>
        </w:rPr>
        <w:t xml:space="preserve"> olarak önerilmektedir.</w:t>
      </w:r>
      <w:r w:rsidR="003706D5">
        <w:rPr>
          <w:rFonts w:ascii="Cambria" w:eastAsia="Times New Roman" w:hAnsi="Cambria" w:cs="Times New Roman"/>
          <w:iCs/>
          <w:lang w:eastAsia="tr-TR"/>
        </w:rPr>
        <w:t xml:space="preserve"> </w:t>
      </w:r>
      <w:r>
        <w:rPr>
          <w:rFonts w:ascii="Cambria" w:eastAsia="Times New Roman" w:hAnsi="Cambria" w:cs="Times New Roman"/>
          <w:iCs/>
          <w:lang w:eastAsia="tr-TR"/>
        </w:rPr>
        <w:t>Gereği için bilgilerinizi arz ederim.</w:t>
      </w:r>
    </w:p>
    <w:p w14:paraId="0FDA08E9" w14:textId="6E3076A3" w:rsidR="00826A14" w:rsidRDefault="00826A14" w:rsidP="003706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>Not: Öğrenci tez savunma sınavına enstitü yönetim kurulu onay tarihi ardından 1 (bir) ay içerisinde alınmalıdır. Sınav tarih ve saati enstitüye (</w:t>
      </w:r>
      <w:hyperlink r:id="rId6" w:history="1">
        <w:r w:rsidRPr="00AD4F4A">
          <w:rPr>
            <w:rStyle w:val="Kpr"/>
            <w:rFonts w:ascii="Cambria" w:eastAsia="Times New Roman" w:hAnsi="Cambria" w:cs="Times New Roman"/>
            <w:iCs/>
            <w:lang w:eastAsia="tr-TR"/>
          </w:rPr>
          <w:t>sbe@lokmanhekim.edu.tr</w:t>
        </w:r>
      </w:hyperlink>
      <w:r>
        <w:rPr>
          <w:rFonts w:ascii="Cambria" w:eastAsia="Times New Roman" w:hAnsi="Cambria" w:cs="Times New Roman"/>
          <w:iCs/>
          <w:lang w:eastAsia="tr-TR"/>
        </w:rPr>
        <w:t xml:space="preserve">) en az 10 gün önce bildirilmelidir. </w:t>
      </w:r>
    </w:p>
    <w:bookmarkEnd w:id="0"/>
    <w:p w14:paraId="47D51218" w14:textId="72B438BA" w:rsidR="006854D5" w:rsidRPr="008A457B" w:rsidRDefault="00D74618" w:rsidP="008A457B">
      <w:pPr>
        <w:pStyle w:val="AralkYok"/>
        <w:spacing w:line="276" w:lineRule="auto"/>
        <w:ind w:right="-852"/>
        <w:jc w:val="center"/>
        <w:rPr>
          <w:rFonts w:ascii="Cambria" w:eastAsia="Times New Roman" w:hAnsi="Cambria" w:cs="Times New Roman"/>
          <w:iCs/>
          <w:lang w:eastAsia="tr-TR"/>
        </w:rPr>
      </w:pPr>
      <w:r>
        <w:rPr>
          <w:rFonts w:ascii="Cambria" w:eastAsia="Times New Roman" w:hAnsi="Cambria" w:cs="Times New Roman"/>
          <w:iCs/>
          <w:lang w:eastAsia="tr-TR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0451E37A" w14:textId="77777777" w:rsidR="006854D5" w:rsidRPr="00896DD6" w:rsidRDefault="006854D5" w:rsidP="006854D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b/>
          <w:iCs/>
          <w:sz w:val="18"/>
          <w:lang w:eastAsia="tr-TR"/>
        </w:rPr>
      </w:pPr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 xml:space="preserve">Ek-1: Tez Danışmanı tarafından alınmış TURNITIN Raporu (Benzerlik oranı </w:t>
      </w:r>
      <w:proofErr w:type="gramStart"/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>&lt; %</w:t>
      </w:r>
      <w:proofErr w:type="gramEnd"/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>20)</w:t>
      </w:r>
    </w:p>
    <w:p w14:paraId="055BF265" w14:textId="03BDF199" w:rsidR="00885B67" w:rsidRDefault="006854D5" w:rsidP="00A650C5">
      <w:pPr>
        <w:pStyle w:val="AralkYok"/>
        <w:spacing w:line="276" w:lineRule="auto"/>
        <w:ind w:left="-567" w:right="-852"/>
        <w:jc w:val="both"/>
        <w:rPr>
          <w:rFonts w:ascii="Cambria" w:eastAsia="Times New Roman" w:hAnsi="Cambria" w:cs="Times New Roman"/>
          <w:b/>
          <w:iCs/>
          <w:sz w:val="18"/>
          <w:lang w:eastAsia="tr-TR"/>
        </w:rPr>
      </w:pPr>
      <w:r w:rsidRPr="00896DD6">
        <w:rPr>
          <w:rFonts w:ascii="Cambria" w:eastAsia="Times New Roman" w:hAnsi="Cambria" w:cs="Times New Roman"/>
          <w:b/>
          <w:iCs/>
          <w:sz w:val="18"/>
          <w:lang w:eastAsia="tr-TR"/>
        </w:rPr>
        <w:t>Ek-2:</w:t>
      </w:r>
      <w:r w:rsidR="00D74618">
        <w:rPr>
          <w:rFonts w:ascii="Cambria" w:eastAsia="Times New Roman" w:hAnsi="Cambria" w:cs="Times New Roman"/>
          <w:b/>
          <w:iCs/>
          <w:sz w:val="18"/>
          <w:lang w:eastAsia="tr-TR"/>
        </w:rPr>
        <w:t xml:space="preserve"> Etik Kurul Onayı</w:t>
      </w:r>
      <w:r w:rsidR="00D74618" w:rsidRPr="00D74618">
        <w:rPr>
          <w:rFonts w:ascii="Cambria" w:eastAsia="Times New Roman" w:hAnsi="Cambria" w:cs="Times New Roman"/>
          <w:b/>
          <w:iCs/>
          <w:sz w:val="18"/>
          <w:lang w:eastAsia="tr-TR"/>
        </w:rPr>
        <w:t xml:space="preserve"> </w:t>
      </w:r>
      <w:r w:rsidR="00D74618">
        <w:rPr>
          <w:rFonts w:ascii="Cambria" w:eastAsia="Times New Roman" w:hAnsi="Cambria" w:cs="Times New Roman"/>
          <w:b/>
          <w:iCs/>
          <w:sz w:val="18"/>
          <w:lang w:eastAsia="tr-TR"/>
        </w:rPr>
        <w:t>(Varsa)</w:t>
      </w:r>
    </w:p>
    <w:p w14:paraId="3A3DCF66" w14:textId="6C1F0056" w:rsidR="00D74618" w:rsidRDefault="00D74618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  <w:r w:rsidRPr="00D74618">
        <w:rPr>
          <w:rFonts w:ascii="Cambria" w:hAnsi="Cambria"/>
          <w:b/>
          <w:bCs/>
          <w:sz w:val="18"/>
          <w:szCs w:val="18"/>
        </w:rPr>
        <w:t xml:space="preserve">Ek-3: </w:t>
      </w:r>
      <w:r>
        <w:rPr>
          <w:rFonts w:ascii="Cambria" w:hAnsi="Cambria"/>
          <w:b/>
          <w:bCs/>
          <w:sz w:val="18"/>
          <w:szCs w:val="18"/>
        </w:rPr>
        <w:t>Tezin dijital hali (</w:t>
      </w:r>
      <w:hyperlink r:id="rId7" w:history="1">
        <w:r w:rsidR="008A457B" w:rsidRPr="00CD3F00">
          <w:rPr>
            <w:rStyle w:val="Kpr"/>
            <w:rFonts w:ascii="Cambria" w:hAnsi="Cambria"/>
            <w:b/>
            <w:bCs/>
            <w:sz w:val="18"/>
            <w:szCs w:val="18"/>
          </w:rPr>
          <w:t>sbe@lokmanhekim@edu.tr</w:t>
        </w:r>
      </w:hyperlink>
      <w:r>
        <w:rPr>
          <w:rFonts w:ascii="Cambria" w:hAnsi="Cambria"/>
          <w:b/>
          <w:bCs/>
          <w:sz w:val="18"/>
          <w:szCs w:val="18"/>
        </w:rPr>
        <w:t>)</w:t>
      </w:r>
    </w:p>
    <w:p w14:paraId="76189080" w14:textId="77777777" w:rsidR="008A457B" w:rsidRDefault="008A457B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08D82A9F" w14:textId="77777777" w:rsidR="008A457B" w:rsidRDefault="008A457B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4165233D" w14:textId="77777777" w:rsidR="008A457B" w:rsidRDefault="008A457B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55D2749C" w14:textId="77777777" w:rsidR="008A457B" w:rsidRDefault="008A457B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2939118F" w14:textId="77777777" w:rsidR="008A457B" w:rsidRDefault="008A457B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1757E490" w14:textId="77777777" w:rsidR="008A457B" w:rsidRDefault="008A457B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tbl>
      <w:tblPr>
        <w:tblStyle w:val="TabloKlavuzu"/>
        <w:tblW w:w="10485" w:type="dxa"/>
        <w:jc w:val="center"/>
        <w:tblLook w:val="04A0" w:firstRow="1" w:lastRow="0" w:firstColumn="1" w:lastColumn="0" w:noHBand="0" w:noVBand="1"/>
      </w:tblPr>
      <w:tblGrid>
        <w:gridCol w:w="3828"/>
        <w:gridCol w:w="1978"/>
        <w:gridCol w:w="3408"/>
        <w:gridCol w:w="1271"/>
      </w:tblGrid>
      <w:tr w:rsidR="008A457B" w:rsidRPr="00687C3D" w14:paraId="46921A00" w14:textId="77777777" w:rsidTr="003D53C4">
        <w:trPr>
          <w:trHeight w:val="618"/>
          <w:jc w:val="center"/>
        </w:trPr>
        <w:tc>
          <w:tcPr>
            <w:tcW w:w="10485" w:type="dxa"/>
            <w:gridSpan w:val="4"/>
            <w:shd w:val="clear" w:color="auto" w:fill="D9D9D9" w:themeFill="background1" w:themeFillShade="D9"/>
            <w:vAlign w:val="center"/>
          </w:tcPr>
          <w:p w14:paraId="272B636D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</w:rPr>
            </w:pPr>
            <w:r w:rsidRPr="00687C3D">
              <w:rPr>
                <w:rFonts w:ascii="Cambria" w:hAnsi="Cambria"/>
                <w:b/>
                <w:color w:val="002060"/>
              </w:rPr>
              <w:t xml:space="preserve">                                                         ……/……/20…. </w:t>
            </w:r>
            <w:proofErr w:type="gramStart"/>
            <w:r w:rsidRPr="00687C3D">
              <w:rPr>
                <w:rFonts w:ascii="Cambria" w:hAnsi="Cambria"/>
                <w:b/>
                <w:color w:val="002060"/>
              </w:rPr>
              <w:t>tarihli</w:t>
            </w:r>
            <w:proofErr w:type="gramEnd"/>
            <w:r w:rsidRPr="00687C3D">
              <w:rPr>
                <w:rFonts w:ascii="Cambria" w:hAnsi="Cambria"/>
                <w:b/>
                <w:color w:val="002060"/>
              </w:rPr>
              <w:t xml:space="preserve"> Anabilim Dalı Kurul Kararı **</w:t>
            </w:r>
          </w:p>
        </w:tc>
      </w:tr>
      <w:tr w:rsidR="008A457B" w:rsidRPr="00687C3D" w14:paraId="12FADD9E" w14:textId="77777777" w:rsidTr="003D53C4">
        <w:trPr>
          <w:trHeight w:val="698"/>
          <w:jc w:val="center"/>
        </w:trPr>
        <w:tc>
          <w:tcPr>
            <w:tcW w:w="3828" w:type="dxa"/>
            <w:vAlign w:val="center"/>
          </w:tcPr>
          <w:p w14:paraId="6DFC3DD3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978" w:type="dxa"/>
            <w:vAlign w:val="center"/>
          </w:tcPr>
          <w:p w14:paraId="00DCC0F7" w14:textId="77777777" w:rsidR="008A457B" w:rsidRPr="00687C3D" w:rsidRDefault="008A457B" w:rsidP="003D53C4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  <w:tc>
          <w:tcPr>
            <w:tcW w:w="3408" w:type="dxa"/>
            <w:vAlign w:val="center"/>
          </w:tcPr>
          <w:p w14:paraId="2FE37A34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Unvanı, Adı ve Soyadı</w:t>
            </w:r>
          </w:p>
        </w:tc>
        <w:tc>
          <w:tcPr>
            <w:tcW w:w="1271" w:type="dxa"/>
            <w:vAlign w:val="center"/>
          </w:tcPr>
          <w:p w14:paraId="44D3F8C1" w14:textId="77777777" w:rsidR="008A457B" w:rsidRPr="00687C3D" w:rsidRDefault="008A457B" w:rsidP="003D53C4">
            <w:pPr>
              <w:spacing w:line="120" w:lineRule="atLeast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İmzası</w:t>
            </w:r>
          </w:p>
        </w:tc>
      </w:tr>
      <w:tr w:rsidR="008A457B" w:rsidRPr="00687C3D" w14:paraId="3A1C5774" w14:textId="77777777" w:rsidTr="003D53C4">
        <w:trPr>
          <w:jc w:val="center"/>
        </w:trPr>
        <w:tc>
          <w:tcPr>
            <w:tcW w:w="3828" w:type="dxa"/>
            <w:vAlign w:val="center"/>
          </w:tcPr>
          <w:p w14:paraId="3D14BBEF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5F7A88E1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1.</w:t>
            </w:r>
          </w:p>
        </w:tc>
        <w:tc>
          <w:tcPr>
            <w:tcW w:w="1978" w:type="dxa"/>
            <w:vAlign w:val="center"/>
          </w:tcPr>
          <w:p w14:paraId="7AE1FD65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4AC30DD7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7F6DE94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7.</w:t>
            </w:r>
          </w:p>
          <w:p w14:paraId="14C595B5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7B0CEE3B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457B" w:rsidRPr="00687C3D" w14:paraId="3479971D" w14:textId="77777777" w:rsidTr="003D53C4">
        <w:trPr>
          <w:jc w:val="center"/>
        </w:trPr>
        <w:tc>
          <w:tcPr>
            <w:tcW w:w="3828" w:type="dxa"/>
            <w:vAlign w:val="center"/>
          </w:tcPr>
          <w:p w14:paraId="6C53C718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509C845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2.</w:t>
            </w:r>
          </w:p>
        </w:tc>
        <w:tc>
          <w:tcPr>
            <w:tcW w:w="1978" w:type="dxa"/>
            <w:vAlign w:val="center"/>
          </w:tcPr>
          <w:p w14:paraId="4354F647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D78DB42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080482C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8.</w:t>
            </w:r>
          </w:p>
          <w:p w14:paraId="245D879E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271" w:type="dxa"/>
            <w:vAlign w:val="center"/>
          </w:tcPr>
          <w:p w14:paraId="332884C0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457B" w:rsidRPr="00687C3D" w14:paraId="02DB98C8" w14:textId="77777777" w:rsidTr="003D53C4">
        <w:trPr>
          <w:jc w:val="center"/>
        </w:trPr>
        <w:tc>
          <w:tcPr>
            <w:tcW w:w="3828" w:type="dxa"/>
            <w:vAlign w:val="center"/>
          </w:tcPr>
          <w:p w14:paraId="37A6F373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AD65A4C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3.</w:t>
            </w:r>
          </w:p>
          <w:p w14:paraId="2C52CF15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7FDF1850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2CB4C467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DDF6954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9.</w:t>
            </w:r>
          </w:p>
        </w:tc>
        <w:tc>
          <w:tcPr>
            <w:tcW w:w="1271" w:type="dxa"/>
            <w:vAlign w:val="center"/>
          </w:tcPr>
          <w:p w14:paraId="6ED8810C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457B" w:rsidRPr="00687C3D" w14:paraId="572A0AC9" w14:textId="77777777" w:rsidTr="003D53C4">
        <w:trPr>
          <w:jc w:val="center"/>
        </w:trPr>
        <w:tc>
          <w:tcPr>
            <w:tcW w:w="3828" w:type="dxa"/>
            <w:vAlign w:val="center"/>
          </w:tcPr>
          <w:p w14:paraId="3D80E807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1552374E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4.</w:t>
            </w:r>
          </w:p>
          <w:p w14:paraId="0E205EE4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0AE5031C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0EB4F815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4F9DE5DD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10.</w:t>
            </w:r>
          </w:p>
        </w:tc>
        <w:tc>
          <w:tcPr>
            <w:tcW w:w="1271" w:type="dxa"/>
            <w:vAlign w:val="center"/>
          </w:tcPr>
          <w:p w14:paraId="77883DE0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40BABE79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457B" w:rsidRPr="00687C3D" w14:paraId="3662195A" w14:textId="77777777" w:rsidTr="003D53C4">
        <w:trPr>
          <w:jc w:val="center"/>
        </w:trPr>
        <w:tc>
          <w:tcPr>
            <w:tcW w:w="3828" w:type="dxa"/>
            <w:vAlign w:val="center"/>
          </w:tcPr>
          <w:p w14:paraId="02ECB144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4D5934ED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5.</w:t>
            </w:r>
          </w:p>
          <w:p w14:paraId="72503CEB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0B3DE588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609B4415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3F8FC3E1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11.</w:t>
            </w:r>
          </w:p>
        </w:tc>
        <w:tc>
          <w:tcPr>
            <w:tcW w:w="1271" w:type="dxa"/>
            <w:vAlign w:val="center"/>
          </w:tcPr>
          <w:p w14:paraId="095A57F2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69ECA425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  <w:tr w:rsidR="008A457B" w:rsidRPr="00687C3D" w14:paraId="31BBBF15" w14:textId="77777777" w:rsidTr="003D53C4">
        <w:trPr>
          <w:jc w:val="center"/>
        </w:trPr>
        <w:tc>
          <w:tcPr>
            <w:tcW w:w="3828" w:type="dxa"/>
            <w:vAlign w:val="center"/>
          </w:tcPr>
          <w:p w14:paraId="6C735979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203C779C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6.</w:t>
            </w:r>
          </w:p>
          <w:p w14:paraId="4AC570DD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14:paraId="1387BC48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408" w:type="dxa"/>
            <w:vAlign w:val="center"/>
          </w:tcPr>
          <w:p w14:paraId="594EE282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  <w:p w14:paraId="42547296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87C3D">
              <w:rPr>
                <w:rFonts w:ascii="Cambria" w:hAnsi="Cambria"/>
                <w:b/>
                <w:color w:val="002060"/>
                <w:sz w:val="20"/>
                <w:szCs w:val="20"/>
              </w:rPr>
              <w:t>12.</w:t>
            </w:r>
          </w:p>
        </w:tc>
        <w:tc>
          <w:tcPr>
            <w:tcW w:w="1271" w:type="dxa"/>
            <w:vAlign w:val="center"/>
          </w:tcPr>
          <w:p w14:paraId="3CBCCAC5" w14:textId="77777777" w:rsidR="008A457B" w:rsidRPr="00687C3D" w:rsidRDefault="008A457B" w:rsidP="003D53C4">
            <w:pPr>
              <w:spacing w:line="120" w:lineRule="atLeas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</w:tr>
    </w:tbl>
    <w:p w14:paraId="59FBF32E" w14:textId="77777777" w:rsidR="008A457B" w:rsidRDefault="008A457B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58474689" w14:textId="77777777" w:rsidR="008A457B" w:rsidRDefault="008A457B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16C69D63" w14:textId="77777777" w:rsidR="008A457B" w:rsidRPr="00D74618" w:rsidRDefault="008A457B" w:rsidP="00A650C5">
      <w:pPr>
        <w:pStyle w:val="AralkYok"/>
        <w:spacing w:line="276" w:lineRule="auto"/>
        <w:ind w:left="-567" w:right="-852"/>
        <w:jc w:val="both"/>
        <w:rPr>
          <w:rFonts w:ascii="Cambria" w:hAnsi="Cambria"/>
          <w:b/>
          <w:bCs/>
          <w:sz w:val="18"/>
          <w:szCs w:val="18"/>
        </w:rPr>
      </w:pPr>
    </w:p>
    <w:p w14:paraId="164F03D8" w14:textId="77777777" w:rsidR="00885B67" w:rsidRDefault="00885B67" w:rsidP="00A650C5">
      <w:pPr>
        <w:pStyle w:val="AralkYok"/>
        <w:spacing w:line="276" w:lineRule="auto"/>
        <w:rPr>
          <w:rFonts w:ascii="Cambria" w:hAnsi="Cambria"/>
          <w:b/>
          <w:bCs/>
          <w:color w:val="002060"/>
        </w:rPr>
      </w:pPr>
    </w:p>
    <w:p w14:paraId="2F4808B1" w14:textId="1D6712F5" w:rsidR="00BC7571" w:rsidRPr="00076965" w:rsidRDefault="00BC7571" w:rsidP="006854D5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7982407E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762"/>
        <w:gridCol w:w="7877"/>
      </w:tblGrid>
      <w:tr w:rsidR="00BC7571" w:rsidRPr="00076965" w14:paraId="080B3C4F" w14:textId="77777777" w:rsidTr="006854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14F12BF2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32F944C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762" w:type="dxa"/>
            <w:shd w:val="clear" w:color="auto" w:fill="F2F2F2" w:themeFill="background1" w:themeFillShade="F2"/>
            <w:vAlign w:val="center"/>
          </w:tcPr>
          <w:p w14:paraId="5358CF9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1121E07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877" w:type="dxa"/>
            <w:shd w:val="clear" w:color="auto" w:fill="F2F2F2" w:themeFill="background1" w:themeFillShade="F2"/>
            <w:vAlign w:val="center"/>
          </w:tcPr>
          <w:p w14:paraId="5BAC9CE1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2319D354" w14:textId="77777777" w:rsidTr="006854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32154AA3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DD21EF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3F6BBC0B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5D4F64" w:rsidRPr="00076965" w14:paraId="70E13557" w14:textId="77777777" w:rsidTr="006854D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585CD7CD" w14:textId="0AC83CF3" w:rsidR="005D4F64" w:rsidRPr="00076965" w:rsidRDefault="005D4F64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CCFACDC" w14:textId="3F50BD8E" w:rsidR="005D4F64" w:rsidRPr="00076965" w:rsidRDefault="005D4F64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7877" w:type="dxa"/>
            <w:shd w:val="clear" w:color="auto" w:fill="auto"/>
            <w:vAlign w:val="center"/>
          </w:tcPr>
          <w:p w14:paraId="46276883" w14:textId="12143D49" w:rsidR="005D4F64" w:rsidRPr="00076965" w:rsidRDefault="005D4F64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30CD157C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46BDF2F7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BB62F" w14:textId="77777777" w:rsidR="00E84148" w:rsidRDefault="00E84148" w:rsidP="00534F7F">
      <w:r>
        <w:separator/>
      </w:r>
    </w:p>
  </w:endnote>
  <w:endnote w:type="continuationSeparator" w:id="0">
    <w:p w14:paraId="00A1C832" w14:textId="77777777" w:rsidR="00E84148" w:rsidRDefault="00E84148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BC74C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222"/>
      <w:gridCol w:w="222"/>
      <w:gridCol w:w="222"/>
      <w:gridCol w:w="222"/>
      <w:gridCol w:w="222"/>
      <w:gridCol w:w="222"/>
      <w:gridCol w:w="222"/>
    </w:tblGrid>
    <w:tr w:rsidR="00B20FA2" w:rsidRPr="0081560B" w14:paraId="0F17513E" w14:textId="77777777" w:rsidTr="004023B0">
      <w:trPr>
        <w:trHeight w:val="559"/>
      </w:trPr>
      <w:tc>
        <w:tcPr>
          <w:tcW w:w="666" w:type="dxa"/>
        </w:tcPr>
        <w:tbl>
          <w:tblPr>
            <w:tblStyle w:val="TabloKlavuzu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6"/>
            <w:gridCol w:w="259"/>
            <w:gridCol w:w="2773"/>
            <w:gridCol w:w="283"/>
            <w:gridCol w:w="1414"/>
            <w:gridCol w:w="283"/>
            <w:gridCol w:w="2827"/>
            <w:gridCol w:w="1134"/>
          </w:tblGrid>
          <w:tr w:rsidR="00D74618" w:rsidRPr="0081560B" w14:paraId="15D50016" w14:textId="77777777" w:rsidTr="003D53C4">
            <w:trPr>
              <w:trHeight w:val="559"/>
            </w:trPr>
            <w:tc>
              <w:tcPr>
                <w:tcW w:w="666" w:type="dxa"/>
              </w:tcPr>
              <w:p w14:paraId="25A8B9CA" w14:textId="77777777" w:rsidR="00D74618" w:rsidRPr="00C4163E" w:rsidRDefault="00D74618" w:rsidP="00D74618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59" w:type="dxa"/>
              </w:tcPr>
              <w:p w14:paraId="54EC47DC" w14:textId="77777777" w:rsidR="00D74618" w:rsidRDefault="00D74618" w:rsidP="00D7461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773" w:type="dxa"/>
              </w:tcPr>
              <w:p w14:paraId="078D95B9" w14:textId="77777777" w:rsidR="00D74618" w:rsidRPr="0081560B" w:rsidRDefault="00D74618" w:rsidP="00D7461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 xml:space="preserve">Lokman Hekim 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Üniversitesi 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(C Blok) 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Söğütözü </w:t>
                </w:r>
                <w:proofErr w:type="spellStart"/>
                <w:r w:rsidRPr="00512E81">
                  <w:rPr>
                    <w:rFonts w:ascii="Cambria" w:hAnsi="Cambria"/>
                    <w:sz w:val="16"/>
                    <w:szCs w:val="16"/>
                  </w:rPr>
                  <w:t>Mh</w:t>
                </w:r>
                <w:proofErr w:type="spellEnd"/>
                <w:r w:rsidRPr="00512E81">
                  <w:rPr>
                    <w:rFonts w:ascii="Cambria" w:hAnsi="Cambria"/>
                    <w:sz w:val="16"/>
                    <w:szCs w:val="16"/>
                  </w:rPr>
                  <w:t>. 21</w:t>
                </w:r>
                <w:r>
                  <w:rPr>
                    <w:rFonts w:ascii="Cambria" w:hAnsi="Cambria"/>
                    <w:sz w:val="16"/>
                    <w:szCs w:val="16"/>
                  </w:rPr>
                  <w:t>85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proofErr w:type="spellStart"/>
                <w:r w:rsidRPr="00512E81">
                  <w:rPr>
                    <w:rFonts w:ascii="Cambria" w:hAnsi="Cambria"/>
                    <w:sz w:val="16"/>
                    <w:szCs w:val="16"/>
                  </w:rPr>
                  <w:t>Cd</w:t>
                </w:r>
                <w:proofErr w:type="spellEnd"/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. No: </w:t>
                </w:r>
                <w:r>
                  <w:rPr>
                    <w:rFonts w:ascii="Cambria" w:hAnsi="Cambria"/>
                    <w:sz w:val="16"/>
                    <w:szCs w:val="16"/>
                  </w:rPr>
                  <w:t>14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 Çankaya/ANKARA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83" w:type="dxa"/>
              </w:tcPr>
              <w:p w14:paraId="5DB582AB" w14:textId="77777777" w:rsidR="00D74618" w:rsidRPr="0081560B" w:rsidRDefault="00D74618" w:rsidP="00D7461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1414" w:type="dxa"/>
              </w:tcPr>
              <w:p w14:paraId="1762B742" w14:textId="77777777" w:rsidR="00D74618" w:rsidRPr="00171789" w:rsidRDefault="00D74618" w:rsidP="00D74618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14:paraId="411D3059" w14:textId="77777777" w:rsidR="00D74618" w:rsidRPr="00171789" w:rsidRDefault="00D74618" w:rsidP="00D74618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14:paraId="17D4AA37" w14:textId="77777777" w:rsidR="00D74618" w:rsidRPr="0081560B" w:rsidRDefault="00D74618" w:rsidP="00D74618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83" w:type="dxa"/>
              </w:tcPr>
              <w:p w14:paraId="5492B853" w14:textId="77777777" w:rsidR="00D74618" w:rsidRPr="0081560B" w:rsidRDefault="00D74618" w:rsidP="00D7461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14:paraId="1BB638C6" w14:textId="77777777" w:rsidR="00D74618" w:rsidRPr="0081560B" w:rsidRDefault="00D74618" w:rsidP="00D7461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14:paraId="38ACB7A2" w14:textId="77777777" w:rsidR="00D74618" w:rsidRPr="0081560B" w:rsidRDefault="00D74618" w:rsidP="00D7461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827" w:type="dxa"/>
              </w:tcPr>
              <w:p w14:paraId="550D8210" w14:textId="77777777" w:rsidR="00D74618" w:rsidRPr="0081560B" w:rsidRDefault="00D74618" w:rsidP="00D7461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444 8 548</w:t>
                </w:r>
              </w:p>
              <w:p w14:paraId="02439335" w14:textId="77777777" w:rsidR="00D74618" w:rsidRPr="0081560B" w:rsidRDefault="00D74618" w:rsidP="00D7461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www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</w:t>
                </w:r>
                <w:r>
                  <w:rPr>
                    <w:rFonts w:ascii="Cambria" w:hAnsi="Cambria"/>
                    <w:sz w:val="16"/>
                    <w:szCs w:val="16"/>
                  </w:rPr>
                  <w:t>lokmanhekim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  <w:p w14:paraId="7573013D" w14:textId="77777777" w:rsidR="00D74618" w:rsidRPr="0081560B" w:rsidRDefault="00D74618" w:rsidP="00D74618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sbe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@</w:t>
                </w:r>
                <w:r>
                  <w:rPr>
                    <w:rFonts w:ascii="Cambria" w:hAnsi="Cambria"/>
                    <w:sz w:val="16"/>
                    <w:szCs w:val="16"/>
                  </w:rPr>
                  <w:t>lokmanhekim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</w:tc>
            <w:tc>
              <w:tcPr>
                <w:tcW w:w="1134" w:type="dxa"/>
              </w:tcPr>
              <w:p w14:paraId="580368B6" w14:textId="77777777" w:rsidR="00D74618" w:rsidRPr="0081560B" w:rsidRDefault="00D74618" w:rsidP="00D74618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2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18399291" w14:textId="23E86649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73B883FD" w14:textId="56916BFB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08AC6D69" w14:textId="4D15C0C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59EE0938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37FF2054" w14:textId="0D59E794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62541102" w14:textId="63A007D8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36B0C002" w14:textId="3999FD8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35C2D94E" w14:textId="4037D959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0C946B14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4DC908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DA9F5" w14:textId="77777777" w:rsidR="00E84148" w:rsidRDefault="00E84148" w:rsidP="00534F7F">
      <w:r>
        <w:separator/>
      </w:r>
    </w:p>
  </w:footnote>
  <w:footnote w:type="continuationSeparator" w:id="0">
    <w:p w14:paraId="5DA7D2D2" w14:textId="77777777" w:rsidR="00E84148" w:rsidRDefault="00E84148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D758B4" w:rsidRPr="001768F9" w14:paraId="68321428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449469" w14:textId="0D486144" w:rsidR="00D758B4" w:rsidRPr="00CB7848" w:rsidRDefault="00D758B4" w:rsidP="00D758B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2D8112" wp14:editId="03BD46EA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E9B237" w14:textId="77777777" w:rsidR="00D74618" w:rsidRDefault="00D758B4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</w:t>
          </w:r>
        </w:p>
        <w:p w14:paraId="4E9E9F0C" w14:textId="77777777" w:rsidR="00D74618" w:rsidRDefault="00D758B4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LOKMAN HEKİM ÜNİVERSİTESİ</w:t>
          </w:r>
        </w:p>
        <w:p w14:paraId="0F506B1E" w14:textId="77777777" w:rsidR="00D74618" w:rsidRDefault="00246C32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SAĞLIK BİLİMLERİ ENSTİTÜSÜ</w:t>
          </w:r>
        </w:p>
        <w:p w14:paraId="7D967B23" w14:textId="0E4AC2D5" w:rsidR="00D74618" w:rsidRDefault="001666EA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YÜKSEK LİSANS</w:t>
          </w:r>
        </w:p>
        <w:p w14:paraId="030B8E6E" w14:textId="41A97C65" w:rsidR="00D74618" w:rsidRDefault="001666EA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TEZ SAVUNMA SINAVI JÜRİSİ </w:t>
          </w:r>
        </w:p>
        <w:p w14:paraId="79FE7421" w14:textId="4E0FFE0D" w:rsidR="00D758B4" w:rsidRPr="00E14C71" w:rsidRDefault="001666EA" w:rsidP="00D758B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ATAMA TEKLİFİ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1BA1D16" w14:textId="77777777" w:rsidR="00D758B4" w:rsidRPr="007C6604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7C6604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BFA9BA6" w14:textId="77777777" w:rsidR="00D758B4" w:rsidRPr="007C660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7C6604">
            <w:rPr>
              <w:rFonts w:ascii="Cambria" w:hAnsi="Cambria"/>
              <w:sz w:val="20"/>
              <w:szCs w:val="20"/>
              <w:lang w:eastAsia="x-none"/>
            </w:rPr>
            <w:t>LHÜ-SBE-FRM-0022</w:t>
          </w:r>
        </w:p>
      </w:tc>
    </w:tr>
    <w:tr w:rsidR="00D758B4" w:rsidRPr="001768F9" w14:paraId="4146E36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3C2F1A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E7D9D9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09D5F22" w14:textId="77777777" w:rsidR="00D758B4" w:rsidRPr="007C6604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7C6604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0575439" w14:textId="77777777" w:rsidR="00D758B4" w:rsidRPr="007C6604" w:rsidRDefault="00D758B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 w:rsidRPr="007C6604"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D758B4" w:rsidRPr="001768F9" w14:paraId="7662E5F0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78DBD74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A9F456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0F8858" w14:textId="77777777" w:rsidR="00D758B4" w:rsidRPr="007C6604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7C6604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0EE709C" w14:textId="2CEA3953" w:rsidR="00D758B4" w:rsidRPr="007C6604" w:rsidRDefault="007C660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D758B4" w:rsidRPr="001768F9" w14:paraId="061FA332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B1C1D26" w14:textId="77777777" w:rsidR="00D758B4" w:rsidRPr="00CB7848" w:rsidRDefault="00D758B4" w:rsidP="00D758B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097297A" w14:textId="77777777" w:rsidR="00D758B4" w:rsidRPr="00CB7848" w:rsidRDefault="00D758B4" w:rsidP="00D758B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21EEBAA" w14:textId="77777777" w:rsidR="00D758B4" w:rsidRPr="007C6604" w:rsidRDefault="00D758B4" w:rsidP="00D758B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7C6604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439107" w14:textId="6A8A8F93" w:rsidR="00D758B4" w:rsidRPr="007C6604" w:rsidRDefault="007C6604" w:rsidP="00D758B4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06C46CFD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43868"/>
    <w:rsid w:val="00056909"/>
    <w:rsid w:val="00061050"/>
    <w:rsid w:val="00076965"/>
    <w:rsid w:val="00093C5F"/>
    <w:rsid w:val="000B7811"/>
    <w:rsid w:val="000C277D"/>
    <w:rsid w:val="001076DB"/>
    <w:rsid w:val="00120E49"/>
    <w:rsid w:val="00164950"/>
    <w:rsid w:val="0016547C"/>
    <w:rsid w:val="001666EA"/>
    <w:rsid w:val="00167868"/>
    <w:rsid w:val="00172ADA"/>
    <w:rsid w:val="001842CA"/>
    <w:rsid w:val="001975C8"/>
    <w:rsid w:val="001E264A"/>
    <w:rsid w:val="001F6791"/>
    <w:rsid w:val="00236E1E"/>
    <w:rsid w:val="00240ED2"/>
    <w:rsid w:val="00246C32"/>
    <w:rsid w:val="002A4270"/>
    <w:rsid w:val="002D6766"/>
    <w:rsid w:val="00313C02"/>
    <w:rsid w:val="003230A8"/>
    <w:rsid w:val="003247C0"/>
    <w:rsid w:val="003706D5"/>
    <w:rsid w:val="00393BCE"/>
    <w:rsid w:val="003C594E"/>
    <w:rsid w:val="003F21EB"/>
    <w:rsid w:val="004023B0"/>
    <w:rsid w:val="00431A0A"/>
    <w:rsid w:val="00452F51"/>
    <w:rsid w:val="0046783F"/>
    <w:rsid w:val="004C3F10"/>
    <w:rsid w:val="004C70AD"/>
    <w:rsid w:val="004F27F3"/>
    <w:rsid w:val="0051167F"/>
    <w:rsid w:val="00520151"/>
    <w:rsid w:val="00534F7F"/>
    <w:rsid w:val="005355C8"/>
    <w:rsid w:val="00551B24"/>
    <w:rsid w:val="00557F52"/>
    <w:rsid w:val="00577985"/>
    <w:rsid w:val="00590F2C"/>
    <w:rsid w:val="005B5AD0"/>
    <w:rsid w:val="005C713E"/>
    <w:rsid w:val="005D4F64"/>
    <w:rsid w:val="005D53F6"/>
    <w:rsid w:val="005E250B"/>
    <w:rsid w:val="00611129"/>
    <w:rsid w:val="0061636C"/>
    <w:rsid w:val="00635A92"/>
    <w:rsid w:val="00644754"/>
    <w:rsid w:val="0064705C"/>
    <w:rsid w:val="006609F0"/>
    <w:rsid w:val="006854D5"/>
    <w:rsid w:val="006C0DD1"/>
    <w:rsid w:val="006C45BA"/>
    <w:rsid w:val="006F21FB"/>
    <w:rsid w:val="007133AF"/>
    <w:rsid w:val="00715C4E"/>
    <w:rsid w:val="00733897"/>
    <w:rsid w:val="007338BD"/>
    <w:rsid w:val="0073606C"/>
    <w:rsid w:val="0075616C"/>
    <w:rsid w:val="00771C04"/>
    <w:rsid w:val="007C6604"/>
    <w:rsid w:val="007D4382"/>
    <w:rsid w:val="007E60C0"/>
    <w:rsid w:val="00805997"/>
    <w:rsid w:val="00826A14"/>
    <w:rsid w:val="0084084C"/>
    <w:rsid w:val="00882164"/>
    <w:rsid w:val="008854DD"/>
    <w:rsid w:val="00885B67"/>
    <w:rsid w:val="008867CB"/>
    <w:rsid w:val="0089245A"/>
    <w:rsid w:val="00896DD6"/>
    <w:rsid w:val="0089732B"/>
    <w:rsid w:val="008A457B"/>
    <w:rsid w:val="008B608C"/>
    <w:rsid w:val="008D27A0"/>
    <w:rsid w:val="008D371C"/>
    <w:rsid w:val="008E4CA3"/>
    <w:rsid w:val="00914294"/>
    <w:rsid w:val="00923FD4"/>
    <w:rsid w:val="009455D2"/>
    <w:rsid w:val="00947372"/>
    <w:rsid w:val="009503D1"/>
    <w:rsid w:val="009B2956"/>
    <w:rsid w:val="00A10DDF"/>
    <w:rsid w:val="00A125A4"/>
    <w:rsid w:val="00A26A42"/>
    <w:rsid w:val="00A3498D"/>
    <w:rsid w:val="00A354CE"/>
    <w:rsid w:val="00A53BB5"/>
    <w:rsid w:val="00A5601B"/>
    <w:rsid w:val="00A608FD"/>
    <w:rsid w:val="00A650C5"/>
    <w:rsid w:val="00A842A5"/>
    <w:rsid w:val="00A86B0F"/>
    <w:rsid w:val="00AC6DAA"/>
    <w:rsid w:val="00B02129"/>
    <w:rsid w:val="00B06EC8"/>
    <w:rsid w:val="00B20FA2"/>
    <w:rsid w:val="00B254EC"/>
    <w:rsid w:val="00B35AB6"/>
    <w:rsid w:val="00B4709D"/>
    <w:rsid w:val="00B53914"/>
    <w:rsid w:val="00B63916"/>
    <w:rsid w:val="00B74207"/>
    <w:rsid w:val="00B94075"/>
    <w:rsid w:val="00BC7571"/>
    <w:rsid w:val="00C04E49"/>
    <w:rsid w:val="00C305C2"/>
    <w:rsid w:val="00C5206C"/>
    <w:rsid w:val="00C56D8E"/>
    <w:rsid w:val="00C634F6"/>
    <w:rsid w:val="00CA21CC"/>
    <w:rsid w:val="00D23714"/>
    <w:rsid w:val="00D47F20"/>
    <w:rsid w:val="00D624CC"/>
    <w:rsid w:val="00D74618"/>
    <w:rsid w:val="00D758B4"/>
    <w:rsid w:val="00DD51A4"/>
    <w:rsid w:val="00E13822"/>
    <w:rsid w:val="00E20CC6"/>
    <w:rsid w:val="00E26B52"/>
    <w:rsid w:val="00E36113"/>
    <w:rsid w:val="00E71E8A"/>
    <w:rsid w:val="00E83866"/>
    <w:rsid w:val="00E84148"/>
    <w:rsid w:val="00E87FEE"/>
    <w:rsid w:val="00EA29AB"/>
    <w:rsid w:val="00ED510B"/>
    <w:rsid w:val="00EE3346"/>
    <w:rsid w:val="00F07C37"/>
    <w:rsid w:val="00F32598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1B85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A608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608F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A608FD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608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608FD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5B6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5B67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8A457B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A4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be@lokmanhekim@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be@lokmanhekim.edu.t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Mustafa Onur EKEN</cp:lastModifiedBy>
  <cp:revision>14</cp:revision>
  <dcterms:created xsi:type="dcterms:W3CDTF">2021-08-18T08:18:00Z</dcterms:created>
  <dcterms:modified xsi:type="dcterms:W3CDTF">2025-02-05T12:57:00Z</dcterms:modified>
</cp:coreProperties>
</file>