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404"/>
        <w:gridCol w:w="436"/>
        <w:gridCol w:w="1535"/>
        <w:gridCol w:w="449"/>
        <w:gridCol w:w="1558"/>
        <w:gridCol w:w="8178"/>
      </w:tblGrid>
      <w:tr w:rsidR="00EB183B" w:rsidRPr="008B2307" w14:paraId="62122774" w14:textId="77777777" w:rsidTr="00D271E9"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7C6DBEE7" w14:textId="77777777" w:rsidR="00EB183B" w:rsidRPr="008B2307" w:rsidRDefault="00E27672" w:rsidP="00CD2C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İç Değerlendirme Numarası</w:t>
            </w:r>
          </w:p>
        </w:tc>
        <w:tc>
          <w:tcPr>
            <w:tcW w:w="3978" w:type="dxa"/>
            <w:gridSpan w:val="4"/>
            <w:shd w:val="clear" w:color="auto" w:fill="F2F2F2" w:themeFill="background1" w:themeFillShade="F2"/>
            <w:vAlign w:val="center"/>
          </w:tcPr>
          <w:p w14:paraId="19419C55" w14:textId="77777777" w:rsidR="00EB183B" w:rsidRPr="008B2307" w:rsidRDefault="00EB183B" w:rsidP="00CD2C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B2307">
              <w:rPr>
                <w:rFonts w:ascii="Cambria" w:hAnsi="Cambria"/>
                <w:b/>
                <w:color w:val="002060"/>
              </w:rPr>
              <w:t>Türü</w:t>
            </w:r>
          </w:p>
        </w:tc>
        <w:tc>
          <w:tcPr>
            <w:tcW w:w="8178" w:type="dxa"/>
            <w:shd w:val="clear" w:color="auto" w:fill="F2F2F2" w:themeFill="background1" w:themeFillShade="F2"/>
            <w:vAlign w:val="center"/>
          </w:tcPr>
          <w:p w14:paraId="05171876" w14:textId="77777777" w:rsidR="00EB183B" w:rsidRPr="008B2307" w:rsidRDefault="00EB183B" w:rsidP="00CD2C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B2307">
              <w:rPr>
                <w:rFonts w:ascii="Cambria" w:hAnsi="Cambria"/>
                <w:b/>
                <w:color w:val="002060"/>
              </w:rPr>
              <w:t>Kapsamı</w:t>
            </w:r>
          </w:p>
        </w:tc>
      </w:tr>
      <w:tr w:rsidR="00E27672" w:rsidRPr="008B2307" w14:paraId="00D76E44" w14:textId="77777777" w:rsidTr="0016707E">
        <w:tc>
          <w:tcPr>
            <w:tcW w:w="2404" w:type="dxa"/>
            <w:vMerge w:val="restart"/>
            <w:vAlign w:val="center"/>
          </w:tcPr>
          <w:p w14:paraId="6D807D02" w14:textId="77777777" w:rsidR="00E27672" w:rsidRPr="008B2307" w:rsidRDefault="002D0D6D" w:rsidP="00B12E9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20…</w:t>
            </w:r>
            <w:proofErr w:type="gramStart"/>
            <w:r>
              <w:rPr>
                <w:rFonts w:ascii="Cambria" w:hAnsi="Cambria"/>
              </w:rPr>
              <w:t>/….</w:t>
            </w:r>
            <w:proofErr w:type="gramEnd"/>
          </w:p>
        </w:tc>
        <w:sdt>
          <w:sdtPr>
            <w:rPr>
              <w:rFonts w:ascii="Cambria" w:hAnsi="Cambria"/>
            </w:rPr>
            <w:id w:val="180496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vAlign w:val="center"/>
              </w:tcPr>
              <w:p w14:paraId="754896D5" w14:textId="77777777" w:rsidR="00E27672" w:rsidRPr="008B2307" w:rsidRDefault="00D271E9" w:rsidP="00B12E96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5" w:type="dxa"/>
            <w:vMerge w:val="restart"/>
            <w:vAlign w:val="center"/>
          </w:tcPr>
          <w:p w14:paraId="7CCF52CD" w14:textId="77777777" w:rsidR="00E27672" w:rsidRPr="008B2307" w:rsidRDefault="00E27672" w:rsidP="00B12E96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Planlı</w:t>
            </w:r>
          </w:p>
        </w:tc>
        <w:sdt>
          <w:sdtPr>
            <w:rPr>
              <w:rFonts w:ascii="Cambria" w:hAnsi="Cambria"/>
            </w:rPr>
            <w:id w:val="-153426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vMerge w:val="restart"/>
                <w:vAlign w:val="center"/>
              </w:tcPr>
              <w:p w14:paraId="38A87231" w14:textId="77777777" w:rsidR="00E27672" w:rsidRPr="008B2307" w:rsidRDefault="00E27672" w:rsidP="00B12E96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8" w:type="dxa"/>
            <w:vMerge w:val="restart"/>
            <w:vAlign w:val="center"/>
          </w:tcPr>
          <w:p w14:paraId="3131950C" w14:textId="77777777" w:rsidR="00E27672" w:rsidRPr="008B2307" w:rsidRDefault="00E27672" w:rsidP="00B12E96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Plansız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562FBFA1" w14:textId="77777777" w:rsidR="00E27672" w:rsidRPr="008B2307" w:rsidRDefault="00E27672" w:rsidP="00EF3689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TS EN ISO 9001-2015 Kalite Yönetim Sistemi-Şartları</w:t>
            </w:r>
          </w:p>
        </w:tc>
      </w:tr>
      <w:tr w:rsidR="00E27672" w:rsidRPr="008B2307" w14:paraId="395F2160" w14:textId="77777777" w:rsidTr="0016707E">
        <w:tc>
          <w:tcPr>
            <w:tcW w:w="2404" w:type="dxa"/>
            <w:vMerge/>
            <w:vAlign w:val="center"/>
          </w:tcPr>
          <w:p w14:paraId="63ADD3F5" w14:textId="77777777" w:rsidR="00E27672" w:rsidRPr="008B2307" w:rsidRDefault="00E27672" w:rsidP="00B12E9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36" w:type="dxa"/>
            <w:vMerge/>
            <w:vAlign w:val="center"/>
          </w:tcPr>
          <w:p w14:paraId="1EA9531F" w14:textId="77777777" w:rsidR="00E27672" w:rsidRDefault="00E27672" w:rsidP="00B12E9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35" w:type="dxa"/>
            <w:vMerge/>
            <w:vAlign w:val="center"/>
          </w:tcPr>
          <w:p w14:paraId="60E68787" w14:textId="77777777" w:rsidR="00E27672" w:rsidRPr="008B2307" w:rsidRDefault="00E27672" w:rsidP="00B12E9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49" w:type="dxa"/>
            <w:vMerge/>
            <w:vAlign w:val="center"/>
          </w:tcPr>
          <w:p w14:paraId="06EA39E3" w14:textId="77777777" w:rsidR="00E27672" w:rsidRDefault="00E27672" w:rsidP="00B12E9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8" w:type="dxa"/>
            <w:vMerge/>
            <w:vAlign w:val="center"/>
          </w:tcPr>
          <w:p w14:paraId="62BB65E5" w14:textId="77777777" w:rsidR="00E27672" w:rsidRPr="008B2307" w:rsidRDefault="00E27672" w:rsidP="00B12E9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14:paraId="4A40F761" w14:textId="50AD1C3F" w:rsidR="00E27672" w:rsidRPr="008B2307" w:rsidRDefault="00E27672" w:rsidP="00EF3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YÖKAK 202</w:t>
            </w:r>
            <w:r w:rsidR="00115CEC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Kurum İç Değerlendirme Raporu Hazırlama Kılavuzu</w:t>
            </w:r>
            <w:r w:rsidR="00115CEC">
              <w:rPr>
                <w:rFonts w:ascii="Cambria" w:hAnsi="Cambria"/>
              </w:rPr>
              <w:t xml:space="preserve"> 3.2</w:t>
            </w:r>
          </w:p>
        </w:tc>
      </w:tr>
    </w:tbl>
    <w:p w14:paraId="11903140" w14:textId="77777777" w:rsidR="00EF3689" w:rsidRPr="008B2307" w:rsidRDefault="00EF3689" w:rsidP="00EF368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357"/>
        <w:gridCol w:w="1239"/>
        <w:gridCol w:w="1462"/>
        <w:gridCol w:w="3967"/>
      </w:tblGrid>
      <w:tr w:rsidR="003E4D26" w:rsidRPr="008B2307" w14:paraId="0DB789AB" w14:textId="77777777" w:rsidTr="003E4D26">
        <w:trPr>
          <w:trHeight w:val="270"/>
        </w:trPr>
        <w:tc>
          <w:tcPr>
            <w:tcW w:w="5357" w:type="dxa"/>
            <w:vMerge w:val="restart"/>
            <w:shd w:val="clear" w:color="auto" w:fill="F2F2F2" w:themeFill="background1" w:themeFillShade="F2"/>
            <w:vAlign w:val="center"/>
          </w:tcPr>
          <w:p w14:paraId="10223AEA" w14:textId="77777777" w:rsidR="003E4D26" w:rsidRPr="008B2307" w:rsidRDefault="003E4D26" w:rsidP="00CD2C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Değerlendirilecek </w:t>
            </w:r>
            <w:r w:rsidRPr="008B2307"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BACFD67" w14:textId="77777777" w:rsidR="003E4D26" w:rsidRPr="008B2307" w:rsidRDefault="003E4D26" w:rsidP="00CD2C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Tarihi</w:t>
            </w:r>
          </w:p>
        </w:tc>
        <w:tc>
          <w:tcPr>
            <w:tcW w:w="3967" w:type="dxa"/>
            <w:vMerge w:val="restart"/>
            <w:shd w:val="clear" w:color="auto" w:fill="F2F2F2" w:themeFill="background1" w:themeFillShade="F2"/>
            <w:vAlign w:val="center"/>
          </w:tcPr>
          <w:p w14:paraId="46823EFF" w14:textId="77777777" w:rsidR="003E4D26" w:rsidRPr="008B2307" w:rsidRDefault="003E4D26" w:rsidP="00CD2C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B2307">
              <w:rPr>
                <w:rFonts w:ascii="Cambria" w:hAnsi="Cambria"/>
                <w:b/>
                <w:color w:val="002060"/>
              </w:rPr>
              <w:t>Açıklamalar</w:t>
            </w:r>
          </w:p>
        </w:tc>
      </w:tr>
      <w:tr w:rsidR="003E4D26" w:rsidRPr="008B2307" w14:paraId="44F6A990" w14:textId="77777777" w:rsidTr="003E4D26">
        <w:trPr>
          <w:trHeight w:val="270"/>
        </w:trPr>
        <w:tc>
          <w:tcPr>
            <w:tcW w:w="5357" w:type="dxa"/>
            <w:vMerge/>
            <w:vAlign w:val="center"/>
          </w:tcPr>
          <w:p w14:paraId="230F095D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39" w:type="dxa"/>
            <w:shd w:val="clear" w:color="auto" w:fill="F2F2F2" w:themeFill="background1" w:themeFillShade="F2"/>
            <w:vAlign w:val="center"/>
          </w:tcPr>
          <w:p w14:paraId="3F916234" w14:textId="77777777" w:rsidR="003E4D26" w:rsidRPr="008B2307" w:rsidRDefault="003E4D26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B2307">
              <w:rPr>
                <w:rFonts w:ascii="Cambria" w:hAnsi="Cambria"/>
                <w:b/>
                <w:color w:val="002060"/>
              </w:rPr>
              <w:t>Planlanan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47712AF3" w14:textId="77777777" w:rsidR="003E4D26" w:rsidRPr="008B2307" w:rsidRDefault="003E4D26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B2307">
              <w:rPr>
                <w:rFonts w:ascii="Cambria" w:hAnsi="Cambria"/>
                <w:b/>
                <w:color w:val="002060"/>
              </w:rPr>
              <w:t>Gerçekleşen</w:t>
            </w:r>
          </w:p>
        </w:tc>
        <w:tc>
          <w:tcPr>
            <w:tcW w:w="3967" w:type="dxa"/>
            <w:vMerge/>
            <w:vAlign w:val="center"/>
          </w:tcPr>
          <w:p w14:paraId="5B897FBF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3E4D26" w:rsidRPr="008B2307" w14:paraId="3ADFC0E2" w14:textId="77777777" w:rsidTr="0051001B">
        <w:trPr>
          <w:trHeight w:val="340"/>
        </w:trPr>
        <w:tc>
          <w:tcPr>
            <w:tcW w:w="5357" w:type="dxa"/>
          </w:tcPr>
          <w:p w14:paraId="6B07A8F3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39" w:type="dxa"/>
          </w:tcPr>
          <w:p w14:paraId="569AEFE1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462" w:type="dxa"/>
          </w:tcPr>
          <w:p w14:paraId="10F173CA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7" w:type="dxa"/>
          </w:tcPr>
          <w:p w14:paraId="19F3D930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3E4D26" w:rsidRPr="008B2307" w14:paraId="6C5B7573" w14:textId="77777777" w:rsidTr="0051001B">
        <w:trPr>
          <w:trHeight w:val="340"/>
        </w:trPr>
        <w:tc>
          <w:tcPr>
            <w:tcW w:w="5357" w:type="dxa"/>
          </w:tcPr>
          <w:p w14:paraId="12E9BF6F" w14:textId="77777777" w:rsidR="003E4D26" w:rsidRPr="008B2307" w:rsidRDefault="003E4D26" w:rsidP="00CB0E63">
            <w:pPr>
              <w:pStyle w:val="AralkYok"/>
              <w:tabs>
                <w:tab w:val="left" w:pos="32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239" w:type="dxa"/>
          </w:tcPr>
          <w:p w14:paraId="3F767A0E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462" w:type="dxa"/>
          </w:tcPr>
          <w:p w14:paraId="3F3538F0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7" w:type="dxa"/>
          </w:tcPr>
          <w:p w14:paraId="77D61E75" w14:textId="77777777" w:rsidR="003E4D26" w:rsidRPr="008B2307" w:rsidRDefault="003E4D26" w:rsidP="007E5128">
            <w:pPr>
              <w:pStyle w:val="AralkYok"/>
              <w:rPr>
                <w:rFonts w:ascii="Cambria" w:hAnsi="Cambria"/>
              </w:rPr>
            </w:pPr>
          </w:p>
        </w:tc>
      </w:tr>
    </w:tbl>
    <w:p w14:paraId="0586984C" w14:textId="77777777" w:rsidR="00BC3412" w:rsidRPr="008B2307" w:rsidRDefault="00BC3412" w:rsidP="00BC3412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357"/>
        <w:gridCol w:w="3967"/>
      </w:tblGrid>
      <w:tr w:rsidR="0051001B" w:rsidRPr="008B2307" w14:paraId="2F7283EB" w14:textId="77777777" w:rsidTr="00012FDD">
        <w:trPr>
          <w:trHeight w:val="270"/>
        </w:trPr>
        <w:tc>
          <w:tcPr>
            <w:tcW w:w="5357" w:type="dxa"/>
            <w:vMerge w:val="restart"/>
            <w:shd w:val="clear" w:color="auto" w:fill="F2F2F2" w:themeFill="background1" w:themeFillShade="F2"/>
            <w:vAlign w:val="center"/>
          </w:tcPr>
          <w:p w14:paraId="2D503DB9" w14:textId="631D6B89" w:rsidR="0051001B" w:rsidRPr="008B2307" w:rsidRDefault="0051001B" w:rsidP="00012F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Değerlendirilme Komisyonu/Takımı Üyeleri</w:t>
            </w:r>
          </w:p>
        </w:tc>
        <w:tc>
          <w:tcPr>
            <w:tcW w:w="3967" w:type="dxa"/>
            <w:vMerge w:val="restart"/>
            <w:shd w:val="clear" w:color="auto" w:fill="F2F2F2" w:themeFill="background1" w:themeFillShade="F2"/>
            <w:vAlign w:val="center"/>
          </w:tcPr>
          <w:p w14:paraId="51E092F4" w14:textId="452EE7AB" w:rsidR="0051001B" w:rsidRPr="008B2307" w:rsidRDefault="0051001B" w:rsidP="00012FD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51001B" w:rsidRPr="008B2307" w14:paraId="00BFF59B" w14:textId="77777777" w:rsidTr="00012FDD">
        <w:trPr>
          <w:trHeight w:val="270"/>
        </w:trPr>
        <w:tc>
          <w:tcPr>
            <w:tcW w:w="5357" w:type="dxa"/>
            <w:vMerge/>
            <w:vAlign w:val="center"/>
          </w:tcPr>
          <w:p w14:paraId="573B89B7" w14:textId="77777777" w:rsidR="0051001B" w:rsidRPr="008B2307" w:rsidRDefault="0051001B" w:rsidP="00012FD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7" w:type="dxa"/>
            <w:vMerge/>
            <w:vAlign w:val="center"/>
          </w:tcPr>
          <w:p w14:paraId="13F03222" w14:textId="77777777" w:rsidR="0051001B" w:rsidRPr="008B2307" w:rsidRDefault="0051001B" w:rsidP="00012FDD">
            <w:pPr>
              <w:pStyle w:val="AralkYok"/>
              <w:rPr>
                <w:rFonts w:ascii="Cambria" w:hAnsi="Cambria"/>
              </w:rPr>
            </w:pPr>
          </w:p>
        </w:tc>
      </w:tr>
      <w:tr w:rsidR="0051001B" w:rsidRPr="008B2307" w14:paraId="0094BAD4" w14:textId="77777777" w:rsidTr="0051001B">
        <w:trPr>
          <w:trHeight w:val="340"/>
        </w:trPr>
        <w:tc>
          <w:tcPr>
            <w:tcW w:w="5357" w:type="dxa"/>
          </w:tcPr>
          <w:p w14:paraId="5F3DF813" w14:textId="77777777" w:rsidR="0051001B" w:rsidRPr="008B2307" w:rsidRDefault="0051001B" w:rsidP="00012FD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7" w:type="dxa"/>
          </w:tcPr>
          <w:p w14:paraId="6B4992E1" w14:textId="77777777" w:rsidR="0051001B" w:rsidRPr="008B2307" w:rsidRDefault="0051001B" w:rsidP="00012FDD">
            <w:pPr>
              <w:pStyle w:val="AralkYok"/>
              <w:rPr>
                <w:rFonts w:ascii="Cambria" w:hAnsi="Cambria"/>
              </w:rPr>
            </w:pPr>
          </w:p>
        </w:tc>
      </w:tr>
      <w:tr w:rsidR="0051001B" w:rsidRPr="008B2307" w14:paraId="3270F25B" w14:textId="77777777" w:rsidTr="0051001B">
        <w:trPr>
          <w:trHeight w:val="340"/>
        </w:trPr>
        <w:tc>
          <w:tcPr>
            <w:tcW w:w="5357" w:type="dxa"/>
          </w:tcPr>
          <w:p w14:paraId="64CFF882" w14:textId="77777777" w:rsidR="0051001B" w:rsidRPr="008B2307" w:rsidRDefault="0051001B" w:rsidP="00012FDD">
            <w:pPr>
              <w:pStyle w:val="AralkYok"/>
              <w:tabs>
                <w:tab w:val="left" w:pos="32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3967" w:type="dxa"/>
          </w:tcPr>
          <w:p w14:paraId="4E767B9C" w14:textId="77777777" w:rsidR="0051001B" w:rsidRPr="008B2307" w:rsidRDefault="0051001B" w:rsidP="00012FDD">
            <w:pPr>
              <w:pStyle w:val="AralkYok"/>
              <w:rPr>
                <w:rFonts w:ascii="Cambria" w:hAnsi="Cambria"/>
              </w:rPr>
            </w:pPr>
          </w:p>
        </w:tc>
      </w:tr>
      <w:tr w:rsidR="00CA2FCD" w:rsidRPr="008B2307" w14:paraId="3AE2788C" w14:textId="77777777" w:rsidTr="0051001B">
        <w:trPr>
          <w:trHeight w:val="340"/>
        </w:trPr>
        <w:tc>
          <w:tcPr>
            <w:tcW w:w="5357" w:type="dxa"/>
          </w:tcPr>
          <w:p w14:paraId="685CA81F" w14:textId="77777777" w:rsidR="00CA2FCD" w:rsidRDefault="00CA2FCD" w:rsidP="00012FDD">
            <w:pPr>
              <w:pStyle w:val="AralkYok"/>
              <w:tabs>
                <w:tab w:val="left" w:pos="3240"/>
              </w:tabs>
              <w:rPr>
                <w:rFonts w:ascii="Cambria" w:hAnsi="Cambria"/>
              </w:rPr>
            </w:pPr>
          </w:p>
        </w:tc>
        <w:tc>
          <w:tcPr>
            <w:tcW w:w="3967" w:type="dxa"/>
          </w:tcPr>
          <w:p w14:paraId="45AA8CA5" w14:textId="77777777" w:rsidR="00CA2FCD" w:rsidRPr="008B2307" w:rsidRDefault="00CA2FCD" w:rsidP="00012FDD">
            <w:pPr>
              <w:pStyle w:val="AralkYok"/>
              <w:rPr>
                <w:rFonts w:ascii="Cambria" w:hAnsi="Cambria"/>
              </w:rPr>
            </w:pPr>
          </w:p>
        </w:tc>
      </w:tr>
    </w:tbl>
    <w:p w14:paraId="52D53BA1" w14:textId="77777777" w:rsidR="003E4D26" w:rsidRDefault="003E4D26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6EAA382D" w14:textId="77777777" w:rsidR="003E4D26" w:rsidRDefault="003E4D26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05E3512" w14:textId="595D62F5" w:rsidR="005B0C52" w:rsidRPr="008B2307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8B2307">
        <w:rPr>
          <w:rFonts w:ascii="Cambria" w:hAnsi="Cambria"/>
          <w:b/>
          <w:bCs/>
          <w:color w:val="002060"/>
        </w:rPr>
        <w:t>REVİZ</w:t>
      </w:r>
      <w:r w:rsidR="00D65E19">
        <w:rPr>
          <w:rFonts w:ascii="Cambria" w:hAnsi="Cambria"/>
          <w:b/>
          <w:bCs/>
          <w:color w:val="002060"/>
        </w:rPr>
        <w:t>Y</w:t>
      </w:r>
      <w:r w:rsidRPr="008B2307">
        <w:rPr>
          <w:rFonts w:ascii="Cambria" w:hAnsi="Cambria"/>
          <w:b/>
          <w:bCs/>
          <w:color w:val="002060"/>
        </w:rPr>
        <w:t>ON BİLGİLERİ</w:t>
      </w:r>
    </w:p>
    <w:p w14:paraId="0926A380" w14:textId="77777777" w:rsidR="005B0C52" w:rsidRPr="008B2307" w:rsidRDefault="005B0C52" w:rsidP="005B0C52">
      <w:pPr>
        <w:pStyle w:val="AralkYok"/>
        <w:rPr>
          <w:rFonts w:ascii="Cambria" w:hAnsi="Cambria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8B2307" w14:paraId="2AA604F4" w14:textId="77777777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A5B1335" w14:textId="77777777" w:rsidR="005B0C52" w:rsidRPr="008B2307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8B2307">
              <w:rPr>
                <w:rFonts w:ascii="Cambria" w:hAnsi="Cambria"/>
                <w:color w:val="002060"/>
              </w:rPr>
              <w:t>Revizyon</w:t>
            </w:r>
          </w:p>
          <w:p w14:paraId="02FCAA74" w14:textId="77777777" w:rsidR="005B0C52" w:rsidRPr="008B2307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8B2307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223E195" w14:textId="77777777" w:rsidR="005B0C52" w:rsidRPr="008B2307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8B2307">
              <w:rPr>
                <w:rFonts w:ascii="Cambria" w:hAnsi="Cambria"/>
                <w:color w:val="002060"/>
              </w:rPr>
              <w:t>Revizyon</w:t>
            </w:r>
          </w:p>
          <w:p w14:paraId="2591E8E0" w14:textId="77777777" w:rsidR="005B0C52" w:rsidRPr="008B2307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8B2307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14:paraId="699F9863" w14:textId="77777777" w:rsidR="005B0C52" w:rsidRPr="008B2307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8B2307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8B2307" w14:paraId="7531B26A" w14:textId="77777777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E18C933" w14:textId="77777777" w:rsidR="005B0C52" w:rsidRPr="008B2307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8B2307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7EB8B15" w14:textId="77777777" w:rsidR="005B0C52" w:rsidRPr="008B2307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2439181" w14:textId="77777777" w:rsidR="005B0C52" w:rsidRPr="008B2307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İlk yayın.</w:t>
            </w:r>
          </w:p>
        </w:tc>
      </w:tr>
    </w:tbl>
    <w:p w14:paraId="0E968154" w14:textId="77777777" w:rsidR="005B0C52" w:rsidRPr="008B2307" w:rsidRDefault="005B0C52" w:rsidP="005B0C52">
      <w:pPr>
        <w:pStyle w:val="AralkYok"/>
        <w:rPr>
          <w:rFonts w:ascii="Cambria" w:hAnsi="Cambria"/>
        </w:rPr>
      </w:pPr>
    </w:p>
    <w:p w14:paraId="3EEC1E73" w14:textId="77777777" w:rsidR="005B0C52" w:rsidRPr="008B2307" w:rsidRDefault="005B0C52" w:rsidP="005B0C52">
      <w:pPr>
        <w:pStyle w:val="AralkYok"/>
        <w:rPr>
          <w:rFonts w:ascii="Cambria" w:hAnsi="Cambria"/>
        </w:rPr>
      </w:pPr>
    </w:p>
    <w:p w14:paraId="0358FEB1" w14:textId="77777777" w:rsidR="005B0C52" w:rsidRPr="008B2307" w:rsidRDefault="005B0C52" w:rsidP="005B0C52">
      <w:pPr>
        <w:pStyle w:val="AralkYok"/>
        <w:rPr>
          <w:rFonts w:ascii="Cambria" w:hAnsi="Cambria"/>
        </w:rPr>
      </w:pPr>
    </w:p>
    <w:p w14:paraId="082F88C6" w14:textId="77777777" w:rsidR="00F478AB" w:rsidRPr="008B2307" w:rsidRDefault="00F478AB" w:rsidP="005B0C52">
      <w:pPr>
        <w:pStyle w:val="AralkYok"/>
        <w:rPr>
          <w:rFonts w:ascii="Cambria" w:hAnsi="Cambria"/>
        </w:rPr>
      </w:pPr>
    </w:p>
    <w:p w14:paraId="229EB773" w14:textId="77777777" w:rsidR="00F478AB" w:rsidRPr="008B2307" w:rsidRDefault="00F478AB" w:rsidP="00F478AB">
      <w:pPr>
        <w:rPr>
          <w:rFonts w:ascii="Cambria" w:hAnsi="Cambria"/>
        </w:rPr>
      </w:pPr>
    </w:p>
    <w:p w14:paraId="3DF06E00" w14:textId="77777777" w:rsidR="00F478AB" w:rsidRPr="008B2307" w:rsidRDefault="00F478AB" w:rsidP="00F478AB">
      <w:pPr>
        <w:rPr>
          <w:rFonts w:ascii="Cambria" w:hAnsi="Cambria"/>
        </w:rPr>
      </w:pPr>
    </w:p>
    <w:p w14:paraId="4BB8CAD2" w14:textId="77777777" w:rsidR="00F478AB" w:rsidRPr="008B2307" w:rsidRDefault="00F478AB" w:rsidP="00F478AB">
      <w:pPr>
        <w:rPr>
          <w:rFonts w:ascii="Cambria" w:hAnsi="Cambria"/>
        </w:rPr>
      </w:pPr>
    </w:p>
    <w:p w14:paraId="0B49A572" w14:textId="77777777" w:rsidR="00F478AB" w:rsidRPr="008B2307" w:rsidRDefault="00F478AB" w:rsidP="00F478AB">
      <w:pPr>
        <w:rPr>
          <w:rFonts w:ascii="Cambria" w:hAnsi="Cambria"/>
        </w:rPr>
      </w:pPr>
    </w:p>
    <w:p w14:paraId="235CC103" w14:textId="77777777" w:rsidR="00F478AB" w:rsidRPr="008B2307" w:rsidRDefault="00F478AB" w:rsidP="00F478AB">
      <w:pPr>
        <w:rPr>
          <w:rFonts w:ascii="Cambria" w:hAnsi="Cambria"/>
        </w:rPr>
      </w:pPr>
    </w:p>
    <w:p w14:paraId="38654537" w14:textId="77777777" w:rsidR="005B0C52" w:rsidRPr="008B2307" w:rsidRDefault="00F478AB" w:rsidP="00F478AB">
      <w:pPr>
        <w:tabs>
          <w:tab w:val="left" w:pos="10320"/>
        </w:tabs>
        <w:rPr>
          <w:rFonts w:ascii="Cambria" w:hAnsi="Cambria"/>
        </w:rPr>
      </w:pPr>
      <w:r w:rsidRPr="008B2307">
        <w:rPr>
          <w:rFonts w:ascii="Cambria" w:hAnsi="Cambria"/>
        </w:rPr>
        <w:tab/>
      </w:r>
    </w:p>
    <w:sectPr w:rsidR="005B0C52" w:rsidRPr="008B2307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943C" w14:textId="77777777" w:rsidR="00ED5B84" w:rsidRDefault="00ED5B84" w:rsidP="00534F7F">
      <w:pPr>
        <w:spacing w:after="0" w:line="240" w:lineRule="auto"/>
      </w:pPr>
      <w:r>
        <w:separator/>
      </w:r>
    </w:p>
  </w:endnote>
  <w:endnote w:type="continuationSeparator" w:id="0">
    <w:p w14:paraId="6F7D56E1" w14:textId="77777777" w:rsidR="00ED5B84" w:rsidRDefault="00ED5B8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1E95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207C73" w:rsidRPr="0081560B" w14:paraId="36DF1D00" w14:textId="77777777" w:rsidTr="0020508C">
      <w:trPr>
        <w:trHeight w:val="559"/>
      </w:trPr>
      <w:tc>
        <w:tcPr>
          <w:tcW w:w="666" w:type="dxa"/>
        </w:tcPr>
        <w:p w14:paraId="15D0FCF8" w14:textId="77777777" w:rsidR="00207C73" w:rsidRPr="00C4163E" w:rsidRDefault="00207C73" w:rsidP="00207C7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D856A79" w14:textId="77777777" w:rsidR="00207C73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2525628" w14:textId="77777777" w:rsidR="00207C73" w:rsidRPr="0081560B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409" w:type="dxa"/>
        </w:tcPr>
        <w:p w14:paraId="3BC03132" w14:textId="77777777" w:rsidR="00207C73" w:rsidRPr="00171789" w:rsidRDefault="00207C73" w:rsidP="00207C7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72C1DE2" w14:textId="77777777" w:rsidR="00207C73" w:rsidRPr="00171789" w:rsidRDefault="00207C73" w:rsidP="00207C7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835552" w14:textId="77777777" w:rsidR="00207C73" w:rsidRPr="0081560B" w:rsidRDefault="00207C73" w:rsidP="00207C7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36D0C0D" w14:textId="77777777" w:rsidR="00207C73" w:rsidRPr="0081560B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973F95B" w14:textId="77777777" w:rsidR="00207C73" w:rsidRPr="0081560B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31FF75" w14:textId="77777777" w:rsidR="00207C73" w:rsidRPr="0081560B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6221ED3" w14:textId="77777777" w:rsidR="00207C73" w:rsidRPr="0081560B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0526AB" w14:textId="77777777" w:rsidR="00207C73" w:rsidRPr="0081560B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EA959CA" w14:textId="77777777" w:rsidR="00207C73" w:rsidRPr="0081560B" w:rsidRDefault="00207C73" w:rsidP="00207C7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18" w:type="dxa"/>
        </w:tcPr>
        <w:p w14:paraId="71E69B42" w14:textId="77777777" w:rsidR="00207C73" w:rsidRPr="0081560B" w:rsidRDefault="00207C73" w:rsidP="00207C7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86863BD" w14:textId="77777777" w:rsidR="00534F7F" w:rsidRDefault="00534F7F">
    <w:pPr>
      <w:pStyle w:val="AltBilgi"/>
      <w:rPr>
        <w:sz w:val="6"/>
        <w:szCs w:val="6"/>
      </w:rPr>
    </w:pPr>
  </w:p>
  <w:p w14:paraId="47C7223A" w14:textId="77777777" w:rsidR="00EB72A7" w:rsidRPr="00900183" w:rsidRDefault="00EB72A7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CD4B" w14:textId="77777777" w:rsidR="00ED5B84" w:rsidRDefault="00ED5B84" w:rsidP="00534F7F">
      <w:pPr>
        <w:spacing w:after="0" w:line="240" w:lineRule="auto"/>
      </w:pPr>
      <w:r>
        <w:separator/>
      </w:r>
    </w:p>
  </w:footnote>
  <w:footnote w:type="continuationSeparator" w:id="0">
    <w:p w14:paraId="3966C5AA" w14:textId="77777777" w:rsidR="00ED5B84" w:rsidRDefault="00ED5B8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5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8"/>
      <w:gridCol w:w="8392"/>
      <w:gridCol w:w="1843"/>
      <w:gridCol w:w="2126"/>
    </w:tblGrid>
    <w:tr w:rsidR="00012C31" w:rsidRPr="001768F9" w14:paraId="27BCC5CF" w14:textId="77777777" w:rsidTr="00D271E9">
      <w:trPr>
        <w:trHeight w:val="282"/>
      </w:trPr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B6D332" w14:textId="77777777" w:rsidR="00012C31" w:rsidRPr="00CB7848" w:rsidRDefault="00012C31" w:rsidP="00012C3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A055588" wp14:editId="69AF38A4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D0DE2E" w14:textId="6F25FA81" w:rsidR="00012C31" w:rsidRPr="00E14C71" w:rsidRDefault="00012C31" w:rsidP="00012C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İÇ</w:t>
          </w:r>
          <w:r w:rsidR="00D271E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DEĞERLENDİRME </w:t>
          </w:r>
          <w:r w:rsidR="00BF2AA1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KOMİSYON/TAKIM 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PLANI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E893AE" w14:textId="77777777" w:rsidR="00012C31" w:rsidRPr="004911ED" w:rsidRDefault="00012C31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76558D" w14:textId="31F796F6" w:rsidR="00012C31" w:rsidRPr="004911ED" w:rsidRDefault="004911ED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LHÜ-KLT-PLN-000</w:t>
          </w:r>
          <w:r w:rsidR="00BF2AA1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</w:t>
          </w:r>
        </w:p>
      </w:tc>
    </w:tr>
    <w:tr w:rsidR="00012C31" w:rsidRPr="001768F9" w14:paraId="7D0BD0C0" w14:textId="77777777" w:rsidTr="00D271E9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FD69E6" w14:textId="77777777" w:rsidR="00012C31" w:rsidRPr="00CB7848" w:rsidRDefault="00012C31" w:rsidP="00012C31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83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D44BEA" w14:textId="77777777" w:rsidR="00012C31" w:rsidRPr="00CB7848" w:rsidRDefault="00012C31" w:rsidP="00012C31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70FBB0" w14:textId="77777777" w:rsidR="00012C31" w:rsidRPr="004911ED" w:rsidRDefault="00012C31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48B2B" w14:textId="1336F979" w:rsidR="00012C31" w:rsidRPr="004911ED" w:rsidRDefault="008A59DE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25</w:t>
          </w:r>
          <w:r w:rsidR="004911ED"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.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12</w:t>
          </w:r>
          <w:r w:rsidR="004911ED"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.202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4</w:t>
          </w:r>
        </w:p>
      </w:tc>
    </w:tr>
    <w:tr w:rsidR="00012C31" w:rsidRPr="001768F9" w14:paraId="244FA0DF" w14:textId="77777777" w:rsidTr="00D271E9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457AD" w14:textId="77777777" w:rsidR="00012C31" w:rsidRPr="00CB7848" w:rsidRDefault="00012C31" w:rsidP="00012C31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83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B4607D" w14:textId="77777777" w:rsidR="00012C31" w:rsidRPr="00CB7848" w:rsidRDefault="00012C31" w:rsidP="00012C31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E670AD" w14:textId="77777777" w:rsidR="00012C31" w:rsidRPr="004911ED" w:rsidRDefault="00012C31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7D91D0" w14:textId="77777777" w:rsidR="00012C31" w:rsidRPr="004911ED" w:rsidRDefault="004911ED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012C31" w:rsidRPr="001768F9" w14:paraId="3DB0A5C1" w14:textId="77777777" w:rsidTr="00D271E9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B495B" w14:textId="77777777" w:rsidR="00012C31" w:rsidRPr="00CB7848" w:rsidRDefault="00012C31" w:rsidP="00012C31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83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99E055" w14:textId="77777777" w:rsidR="00012C31" w:rsidRPr="00CB7848" w:rsidRDefault="00012C31" w:rsidP="00012C31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3FE02B" w14:textId="77777777" w:rsidR="00012C31" w:rsidRPr="004911ED" w:rsidRDefault="00012C31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878971" w14:textId="77777777" w:rsidR="00012C31" w:rsidRPr="004911ED" w:rsidRDefault="004911ED" w:rsidP="00012C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4911E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3CD3BC59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C31"/>
    <w:rsid w:val="00050D0E"/>
    <w:rsid w:val="00056F31"/>
    <w:rsid w:val="00064D2A"/>
    <w:rsid w:val="00065F69"/>
    <w:rsid w:val="00115CEC"/>
    <w:rsid w:val="00116355"/>
    <w:rsid w:val="001368C2"/>
    <w:rsid w:val="001638C2"/>
    <w:rsid w:val="00164950"/>
    <w:rsid w:val="0016707E"/>
    <w:rsid w:val="001E21B1"/>
    <w:rsid w:val="001E719B"/>
    <w:rsid w:val="001F16FF"/>
    <w:rsid w:val="0020508C"/>
    <w:rsid w:val="00207C73"/>
    <w:rsid w:val="0021111A"/>
    <w:rsid w:val="00224BE5"/>
    <w:rsid w:val="00271BDB"/>
    <w:rsid w:val="002808DA"/>
    <w:rsid w:val="0029322A"/>
    <w:rsid w:val="002D0D6D"/>
    <w:rsid w:val="002E022F"/>
    <w:rsid w:val="002F0FD6"/>
    <w:rsid w:val="003230A8"/>
    <w:rsid w:val="003318D7"/>
    <w:rsid w:val="00346224"/>
    <w:rsid w:val="003777BF"/>
    <w:rsid w:val="003877B0"/>
    <w:rsid w:val="00390A6B"/>
    <w:rsid w:val="003B680E"/>
    <w:rsid w:val="003E4D26"/>
    <w:rsid w:val="003F1339"/>
    <w:rsid w:val="00406E3A"/>
    <w:rsid w:val="00421B08"/>
    <w:rsid w:val="0042569D"/>
    <w:rsid w:val="00437CF7"/>
    <w:rsid w:val="004911ED"/>
    <w:rsid w:val="004C45F4"/>
    <w:rsid w:val="0051001B"/>
    <w:rsid w:val="00534F7F"/>
    <w:rsid w:val="00535757"/>
    <w:rsid w:val="00561AEB"/>
    <w:rsid w:val="00571D41"/>
    <w:rsid w:val="00587671"/>
    <w:rsid w:val="005A1993"/>
    <w:rsid w:val="005B0C52"/>
    <w:rsid w:val="005F6C2F"/>
    <w:rsid w:val="00600643"/>
    <w:rsid w:val="00634E90"/>
    <w:rsid w:val="0064705C"/>
    <w:rsid w:val="006E6D78"/>
    <w:rsid w:val="007029DC"/>
    <w:rsid w:val="00770332"/>
    <w:rsid w:val="00787817"/>
    <w:rsid w:val="00795070"/>
    <w:rsid w:val="008064F1"/>
    <w:rsid w:val="00835EA0"/>
    <w:rsid w:val="00846AD8"/>
    <w:rsid w:val="0085045C"/>
    <w:rsid w:val="008A59DE"/>
    <w:rsid w:val="008B2307"/>
    <w:rsid w:val="008E0889"/>
    <w:rsid w:val="00900183"/>
    <w:rsid w:val="00903153"/>
    <w:rsid w:val="009755C8"/>
    <w:rsid w:val="00995784"/>
    <w:rsid w:val="009D6B9E"/>
    <w:rsid w:val="00A5214F"/>
    <w:rsid w:val="00A574CB"/>
    <w:rsid w:val="00A87FEE"/>
    <w:rsid w:val="00AC7248"/>
    <w:rsid w:val="00B1296E"/>
    <w:rsid w:val="00B12E96"/>
    <w:rsid w:val="00B16EF7"/>
    <w:rsid w:val="00B373A6"/>
    <w:rsid w:val="00B5384B"/>
    <w:rsid w:val="00B604D3"/>
    <w:rsid w:val="00B71C5C"/>
    <w:rsid w:val="00BC3412"/>
    <w:rsid w:val="00BE3E80"/>
    <w:rsid w:val="00BF2AA1"/>
    <w:rsid w:val="00C36407"/>
    <w:rsid w:val="00C371F6"/>
    <w:rsid w:val="00C64597"/>
    <w:rsid w:val="00CA2FCD"/>
    <w:rsid w:val="00CB0E63"/>
    <w:rsid w:val="00CC3E17"/>
    <w:rsid w:val="00CD2C6F"/>
    <w:rsid w:val="00CF5DBC"/>
    <w:rsid w:val="00D00CA5"/>
    <w:rsid w:val="00D04D2D"/>
    <w:rsid w:val="00D217D1"/>
    <w:rsid w:val="00D271E9"/>
    <w:rsid w:val="00D60275"/>
    <w:rsid w:val="00D65E19"/>
    <w:rsid w:val="00DA208C"/>
    <w:rsid w:val="00DA5D71"/>
    <w:rsid w:val="00DA60AB"/>
    <w:rsid w:val="00E27672"/>
    <w:rsid w:val="00E33EA3"/>
    <w:rsid w:val="00E451FE"/>
    <w:rsid w:val="00EB183B"/>
    <w:rsid w:val="00EB4648"/>
    <w:rsid w:val="00EB72A7"/>
    <w:rsid w:val="00ED02F5"/>
    <w:rsid w:val="00ED5B84"/>
    <w:rsid w:val="00ED7016"/>
    <w:rsid w:val="00ED75B2"/>
    <w:rsid w:val="00EF3689"/>
    <w:rsid w:val="00F478AB"/>
    <w:rsid w:val="00F64EB7"/>
    <w:rsid w:val="00F8418A"/>
    <w:rsid w:val="00F958F7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4F8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92</cp:revision>
  <dcterms:created xsi:type="dcterms:W3CDTF">2019-02-15T12:25:00Z</dcterms:created>
  <dcterms:modified xsi:type="dcterms:W3CDTF">2024-12-26T11:25:00Z</dcterms:modified>
</cp:coreProperties>
</file>