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93B7" w14:textId="77777777" w:rsidR="00B33471" w:rsidRPr="00451FDC" w:rsidRDefault="00B33471" w:rsidP="00B334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DC">
        <w:rPr>
          <w:rFonts w:ascii="Times New Roman" w:hAnsi="Times New Roman" w:cs="Times New Roman"/>
          <w:b/>
          <w:sz w:val="24"/>
          <w:szCs w:val="24"/>
        </w:rPr>
        <w:t>LOKMAN HEKİM ÜNİVERSİTESİ</w:t>
      </w:r>
    </w:p>
    <w:p w14:paraId="3537B7BC" w14:textId="53C8043D" w:rsidR="00B33471" w:rsidRPr="00451FDC" w:rsidRDefault="00B33471" w:rsidP="00B334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DİŞ HEKİMLİĞİ</w:t>
      </w:r>
      <w:r w:rsidRPr="00451FDC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14:paraId="3590827C" w14:textId="77777777" w:rsidR="00B33471" w:rsidRPr="00451FDC" w:rsidRDefault="00B33471" w:rsidP="00B334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EAAB10" w14:textId="77777777" w:rsidR="00B33471" w:rsidRPr="00451FDC" w:rsidRDefault="00B33471" w:rsidP="00B334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13A63" w14:textId="77777777" w:rsidR="00B33471" w:rsidRPr="00451FDC" w:rsidRDefault="00B33471" w:rsidP="00B334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19BCF0" w14:textId="77777777" w:rsidR="00B33471" w:rsidRPr="00451FDC" w:rsidRDefault="00B33471" w:rsidP="00B334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71F5E9" w14:textId="77777777" w:rsidR="00B33471" w:rsidRPr="00451FDC" w:rsidRDefault="00B33471" w:rsidP="00B334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F3EAB9" w14:textId="77777777" w:rsidR="00B33471" w:rsidRPr="00451FDC" w:rsidRDefault="00B33471" w:rsidP="00B334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FDC">
        <w:rPr>
          <w:rFonts w:ascii="Times New Roman" w:hAnsi="Times New Roman" w:cs="Times New Roman"/>
          <w:b/>
          <w:sz w:val="24"/>
          <w:szCs w:val="24"/>
        </w:rPr>
        <w:t>LOKMAN HEKİM ÜNİVERSİTESİ</w:t>
      </w:r>
    </w:p>
    <w:p w14:paraId="72809771" w14:textId="4020289C" w:rsidR="00B33471" w:rsidRPr="00451FDC" w:rsidRDefault="00B33471" w:rsidP="00B334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DİŞ HEKİMLİĞİ</w:t>
      </w:r>
      <w:r w:rsidRPr="00451FDC">
        <w:rPr>
          <w:rFonts w:ascii="Times New Roman" w:hAnsi="Times New Roman" w:cs="Times New Roman"/>
          <w:b/>
          <w:sz w:val="24"/>
          <w:szCs w:val="24"/>
        </w:rPr>
        <w:t xml:space="preserve"> FAKÜLTESİ</w:t>
      </w:r>
    </w:p>
    <w:p w14:paraId="4A3EBAE4" w14:textId="77777777" w:rsidR="00B33471" w:rsidRPr="00451FDC" w:rsidRDefault="00B33471" w:rsidP="00B334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İÇ</w:t>
      </w:r>
      <w:r w:rsidRPr="00451FDC">
        <w:rPr>
          <w:rFonts w:ascii="Times New Roman" w:hAnsi="Times New Roman" w:cs="Times New Roman"/>
          <w:b/>
          <w:sz w:val="24"/>
          <w:szCs w:val="24"/>
        </w:rPr>
        <w:t xml:space="preserve"> PAYDAŞ TOPLANTISI</w:t>
      </w:r>
    </w:p>
    <w:p w14:paraId="6394ABF2" w14:textId="77777777" w:rsidR="00B33471" w:rsidRPr="00451FDC" w:rsidRDefault="00B33471" w:rsidP="00B334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54B10" w14:textId="4CA529F1" w:rsidR="00B33471" w:rsidRPr="00451FDC" w:rsidRDefault="00B33471" w:rsidP="00B3347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18.12.2024</w:t>
      </w:r>
    </w:p>
    <w:p w14:paraId="5D832498" w14:textId="77777777" w:rsidR="00B33471" w:rsidRDefault="00B33471" w:rsidP="00B33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53DF8" w14:textId="77777777" w:rsidR="00327695" w:rsidRDefault="00327695" w:rsidP="00B33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33D13" w14:textId="77777777" w:rsidR="00327695" w:rsidRDefault="00327695" w:rsidP="00B33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04681" w14:textId="77777777" w:rsidR="00327695" w:rsidRDefault="00327695" w:rsidP="00B33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9CE5B" w14:textId="77777777" w:rsidR="00327695" w:rsidRDefault="00327695" w:rsidP="00B334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1825B7" w14:textId="1C3FD48C" w:rsidR="00B33471" w:rsidRPr="00451FDC" w:rsidRDefault="00B33471" w:rsidP="00B334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1FDC">
        <w:rPr>
          <w:rFonts w:ascii="Times New Roman" w:hAnsi="Times New Roman" w:cs="Times New Roman"/>
          <w:b/>
          <w:sz w:val="24"/>
          <w:szCs w:val="24"/>
          <w:u w:val="single"/>
        </w:rPr>
        <w:t xml:space="preserve">Katılımcılar: </w:t>
      </w:r>
    </w:p>
    <w:p w14:paraId="0C6BD12C" w14:textId="221D3BFF" w:rsidR="00B33471" w:rsidRPr="00451FDC" w:rsidRDefault="00B33471" w:rsidP="00B33471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Prof. Dr. Tayfun ALAÇAM-</w:t>
      </w:r>
      <w:r w:rsidRPr="00B334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2446">
        <w:rPr>
          <w:rFonts w:ascii="Times New Roman" w:hAnsi="Times New Roman" w:cs="Times New Roman"/>
          <w:bCs/>
          <w:sz w:val="24"/>
          <w:szCs w:val="24"/>
        </w:rPr>
        <w:t>LHÜ Diş Hekimliği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Fakültesi </w:t>
      </w:r>
      <w:r w:rsidRPr="0094244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Endodonti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ABD Başkanı</w:t>
      </w:r>
    </w:p>
    <w:p w14:paraId="4EDEFB4B" w14:textId="790741B3" w:rsidR="00B33471" w:rsidRPr="00451FDC" w:rsidRDefault="00B33471" w:rsidP="00B33471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86807527"/>
      <w:r>
        <w:rPr>
          <w:rFonts w:ascii="Times New Roman" w:hAnsi="Times New Roman" w:cs="Times New Roman"/>
          <w:sz w:val="24"/>
          <w:szCs w:val="24"/>
        </w:rPr>
        <w:t>Prof. Dr. Atilla Stephan ATAÇ-</w:t>
      </w:r>
      <w:r w:rsidRPr="00B334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2446">
        <w:rPr>
          <w:rFonts w:ascii="Times New Roman" w:hAnsi="Times New Roman" w:cs="Times New Roman"/>
          <w:bCs/>
          <w:sz w:val="24"/>
          <w:szCs w:val="24"/>
        </w:rPr>
        <w:t xml:space="preserve">LHÜ Diş Hekimliği Fakültesi </w:t>
      </w:r>
      <w:r>
        <w:rPr>
          <w:rFonts w:ascii="Times New Roman" w:hAnsi="Times New Roman" w:cs="Times New Roman"/>
          <w:bCs/>
          <w:sz w:val="24"/>
          <w:szCs w:val="24"/>
        </w:rPr>
        <w:t>Pedodonti ABD Başkanı</w:t>
      </w:r>
    </w:p>
    <w:bookmarkEnd w:id="0"/>
    <w:p w14:paraId="1AE6EDEB" w14:textId="3AFA61D0" w:rsidR="00B33471" w:rsidRPr="00451FDC" w:rsidRDefault="00B33471" w:rsidP="00B33471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Doç. Dr. Müjgan GÜNGÖR</w:t>
      </w:r>
      <w:r w:rsidRPr="00B334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2446">
        <w:rPr>
          <w:rFonts w:ascii="Times New Roman" w:hAnsi="Times New Roman" w:cs="Times New Roman"/>
          <w:bCs/>
          <w:sz w:val="24"/>
          <w:szCs w:val="24"/>
        </w:rPr>
        <w:t xml:space="preserve">LHÜ Diş Hekimliği Fakültesi </w:t>
      </w:r>
      <w:r>
        <w:rPr>
          <w:rFonts w:ascii="Times New Roman" w:hAnsi="Times New Roman" w:cs="Times New Roman"/>
          <w:bCs/>
          <w:sz w:val="24"/>
          <w:szCs w:val="24"/>
        </w:rPr>
        <w:t>Ağız Diş ve Çene Cerrahisi ABD</w:t>
      </w:r>
    </w:p>
    <w:p w14:paraId="6F9593D8" w14:textId="77777777" w:rsidR="00B33471" w:rsidRPr="00737101" w:rsidRDefault="00B33471" w:rsidP="00B33471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86807691"/>
      <w:r>
        <w:rPr>
          <w:rFonts w:ascii="Times New Roman" w:hAnsi="Times New Roman" w:cs="Times New Roman"/>
          <w:sz w:val="24"/>
          <w:szCs w:val="24"/>
        </w:rPr>
        <w:t>Dr. Öğr. Üyesi Sinem COŞKUN-</w:t>
      </w:r>
      <w:r w:rsidRPr="00B334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2446">
        <w:rPr>
          <w:rFonts w:ascii="Times New Roman" w:hAnsi="Times New Roman" w:cs="Times New Roman"/>
          <w:bCs/>
          <w:sz w:val="24"/>
          <w:szCs w:val="24"/>
        </w:rPr>
        <w:t>LHÜ Diş Hekimliği Fakültesi Dekan Yardımcısı</w:t>
      </w:r>
    </w:p>
    <w:p w14:paraId="4CBA62AA" w14:textId="43EDA5DA" w:rsidR="00737101" w:rsidRPr="00737101" w:rsidRDefault="00737101" w:rsidP="00B33471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Dr. Öğr. Üyesi Merve ÖZDEMİR-</w:t>
      </w:r>
      <w:r w:rsidRPr="0073710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2446">
        <w:rPr>
          <w:rFonts w:ascii="Times New Roman" w:hAnsi="Times New Roman" w:cs="Times New Roman"/>
          <w:bCs/>
          <w:sz w:val="24"/>
          <w:szCs w:val="24"/>
        </w:rPr>
        <w:t xml:space="preserve">LHÜ Diş Hekimliği Fakültesi </w:t>
      </w:r>
      <w:r>
        <w:rPr>
          <w:rFonts w:ascii="Times New Roman" w:hAnsi="Times New Roman" w:cs="Times New Roman"/>
          <w:bCs/>
          <w:sz w:val="24"/>
          <w:szCs w:val="24"/>
        </w:rPr>
        <w:t>Pedodonti ABD</w:t>
      </w:r>
    </w:p>
    <w:p w14:paraId="1CC34B37" w14:textId="763A353D" w:rsidR="00737101" w:rsidRPr="00DA178F" w:rsidRDefault="00737101" w:rsidP="00B33471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Dr. Öğr. Üyesi Sema YAZICI AKBIYIK-</w:t>
      </w:r>
      <w:r w:rsidR="00DA178F" w:rsidRPr="00DA1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78F" w:rsidRPr="00942446">
        <w:rPr>
          <w:rFonts w:ascii="Times New Roman" w:hAnsi="Times New Roman" w:cs="Times New Roman"/>
          <w:bCs/>
          <w:sz w:val="24"/>
          <w:szCs w:val="24"/>
        </w:rPr>
        <w:t xml:space="preserve">LHÜ Diş Hekimliği Fakültesi </w:t>
      </w:r>
      <w:r>
        <w:rPr>
          <w:rFonts w:ascii="Times New Roman" w:hAnsi="Times New Roman" w:cs="Times New Roman"/>
          <w:bCs/>
          <w:sz w:val="24"/>
          <w:szCs w:val="24"/>
        </w:rPr>
        <w:t>Restoratif Diş Tedavisi ABD</w:t>
      </w:r>
    </w:p>
    <w:p w14:paraId="662B9359" w14:textId="10E21B91" w:rsidR="00DA178F" w:rsidRPr="00DA178F" w:rsidRDefault="00DA178F" w:rsidP="00B33471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Dr. Öğr. Üyesi Ayşenur ÖNCÜ-</w:t>
      </w:r>
      <w:r w:rsidRPr="00DA1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2446">
        <w:rPr>
          <w:rFonts w:ascii="Times New Roman" w:hAnsi="Times New Roman" w:cs="Times New Roman"/>
          <w:bCs/>
          <w:sz w:val="24"/>
          <w:szCs w:val="24"/>
        </w:rPr>
        <w:t>LHÜ Diş Hekimliği Fakültesi</w:t>
      </w:r>
      <w:r>
        <w:rPr>
          <w:rFonts w:ascii="Times New Roman" w:hAnsi="Times New Roman" w:cs="Times New Roman"/>
          <w:bCs/>
          <w:sz w:val="24"/>
          <w:szCs w:val="24"/>
        </w:rPr>
        <w:t xml:space="preserve"> Endodonti ABD</w:t>
      </w:r>
    </w:p>
    <w:p w14:paraId="52AC4BE8" w14:textId="192FCC95" w:rsidR="00DA178F" w:rsidRPr="00DA178F" w:rsidRDefault="00DA178F" w:rsidP="00B33471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Üyesi Hamide CÖMERT-</w:t>
      </w:r>
      <w:r w:rsidRPr="00DA1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2446">
        <w:rPr>
          <w:rFonts w:ascii="Times New Roman" w:hAnsi="Times New Roman" w:cs="Times New Roman"/>
          <w:bCs/>
          <w:sz w:val="24"/>
          <w:szCs w:val="24"/>
        </w:rPr>
        <w:t>LHÜ Diş Hekimliği Fakültesi</w:t>
      </w:r>
      <w:r>
        <w:rPr>
          <w:rFonts w:ascii="Times New Roman" w:hAnsi="Times New Roman" w:cs="Times New Roman"/>
          <w:bCs/>
          <w:sz w:val="24"/>
          <w:szCs w:val="24"/>
        </w:rPr>
        <w:t xml:space="preserve"> Pedodonti ABD</w:t>
      </w:r>
    </w:p>
    <w:p w14:paraId="6D0AEE7D" w14:textId="3C33EB9D" w:rsidR="00DA178F" w:rsidRPr="0008489D" w:rsidRDefault="00DA178F" w:rsidP="00DA178F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Dr. Öğr. Üyesi Esra YILDIRIM MANAV-</w:t>
      </w:r>
      <w:r w:rsidRPr="00DA1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2446">
        <w:rPr>
          <w:rFonts w:ascii="Times New Roman" w:hAnsi="Times New Roman" w:cs="Times New Roman"/>
          <w:bCs/>
          <w:sz w:val="24"/>
          <w:szCs w:val="24"/>
        </w:rPr>
        <w:t xml:space="preserve">LHÜ Diş Hekimliği Fakültesi </w:t>
      </w:r>
      <w:r>
        <w:rPr>
          <w:rFonts w:ascii="Times New Roman" w:hAnsi="Times New Roman" w:cs="Times New Roman"/>
          <w:bCs/>
          <w:sz w:val="24"/>
          <w:szCs w:val="24"/>
        </w:rPr>
        <w:t>Restoratif Diş Tedavisi ABD</w:t>
      </w:r>
    </w:p>
    <w:p w14:paraId="3EE26365" w14:textId="6089A58E" w:rsidR="00B33471" w:rsidRPr="0008489D" w:rsidRDefault="00B33471" w:rsidP="0008489D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489D">
        <w:rPr>
          <w:rFonts w:ascii="Times New Roman" w:hAnsi="Times New Roman" w:cs="Times New Roman"/>
          <w:sz w:val="24"/>
          <w:szCs w:val="24"/>
        </w:rPr>
        <w:t>Rukiye KARATOKUŞ- LHÜ Söğütözü Diş Hastanesi Müdürü</w:t>
      </w:r>
    </w:p>
    <w:p w14:paraId="75410EA3" w14:textId="0E7C9A7D" w:rsidR="00B33471" w:rsidRPr="00041F4A" w:rsidRDefault="00B33471" w:rsidP="00B33471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Murat DEMİR-LHÜ</w:t>
      </w:r>
      <w:r w:rsidRPr="00B334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Öğrenci İşleri Dairesi Başkanlığı</w:t>
      </w:r>
    </w:p>
    <w:p w14:paraId="5BDB848A" w14:textId="5900549A" w:rsidR="00B33471" w:rsidRPr="00942446" w:rsidRDefault="00B33471" w:rsidP="00B33471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2" w:name="_Hlk186807817"/>
      <w:bookmarkEnd w:id="1"/>
      <w:r>
        <w:rPr>
          <w:rFonts w:ascii="Times New Roman" w:hAnsi="Times New Roman" w:cs="Times New Roman"/>
          <w:bCs/>
          <w:sz w:val="24"/>
          <w:szCs w:val="24"/>
        </w:rPr>
        <w:t>Göksu YILDIZ-Diş Hekimliği Fakülte Sekreteri</w:t>
      </w:r>
    </w:p>
    <w:p w14:paraId="7BF57E01" w14:textId="61A310E2" w:rsidR="00C100AB" w:rsidRDefault="00C100AB" w:rsidP="00844126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" w:name="_Hlk186808558"/>
      <w:bookmarkEnd w:id="2"/>
      <w:r>
        <w:rPr>
          <w:rFonts w:ascii="Times New Roman" w:hAnsi="Times New Roman" w:cs="Times New Roman"/>
          <w:bCs/>
          <w:sz w:val="24"/>
          <w:szCs w:val="24"/>
        </w:rPr>
        <w:t>Berk YURDAKUL-Restoratif Diş Tedavisi Doktora Programı Öğrencisi</w:t>
      </w:r>
    </w:p>
    <w:p w14:paraId="50A495D3" w14:textId="258B8FCF" w:rsidR="00B33471" w:rsidRPr="00C100AB" w:rsidRDefault="00C100AB" w:rsidP="00844126">
      <w:pPr>
        <w:pStyle w:val="ListeParagraf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Ceren Elif KENDİRLİ-Protetik Diş Tedavisi Doktora Programı Öğrencisi</w:t>
      </w:r>
    </w:p>
    <w:p w14:paraId="55149C56" w14:textId="2E5DDCAF" w:rsidR="00B33471" w:rsidRPr="00942446" w:rsidRDefault="00B33471" w:rsidP="00B334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13- </w:t>
      </w:r>
      <w:r w:rsidR="00C100AB">
        <w:rPr>
          <w:rFonts w:ascii="Times New Roman" w:hAnsi="Times New Roman" w:cs="Times New Roman"/>
          <w:bCs/>
          <w:sz w:val="24"/>
          <w:szCs w:val="24"/>
        </w:rPr>
        <w:t>Emre YABANOĞLU-</w:t>
      </w:r>
      <w:r w:rsidR="00C100AB" w:rsidRPr="00C10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00AB">
        <w:rPr>
          <w:rFonts w:ascii="Times New Roman" w:hAnsi="Times New Roman" w:cs="Times New Roman"/>
          <w:bCs/>
          <w:sz w:val="24"/>
          <w:szCs w:val="24"/>
        </w:rPr>
        <w:t>Protetik Diş Tedavisi Doktora Programı Öğrencisi</w:t>
      </w:r>
    </w:p>
    <w:p w14:paraId="12BE8389" w14:textId="3652F679" w:rsidR="00B33471" w:rsidRPr="00942446" w:rsidRDefault="00B33471" w:rsidP="00B334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14- </w:t>
      </w:r>
      <w:proofErr w:type="spellStart"/>
      <w:r w:rsidR="00C100AB">
        <w:rPr>
          <w:rFonts w:ascii="Times New Roman" w:hAnsi="Times New Roman" w:cs="Times New Roman"/>
          <w:bCs/>
          <w:sz w:val="24"/>
          <w:szCs w:val="24"/>
        </w:rPr>
        <w:t>Sedanur</w:t>
      </w:r>
      <w:proofErr w:type="spellEnd"/>
      <w:r w:rsidR="00C100AB">
        <w:rPr>
          <w:rFonts w:ascii="Times New Roman" w:hAnsi="Times New Roman" w:cs="Times New Roman"/>
          <w:bCs/>
          <w:sz w:val="24"/>
          <w:szCs w:val="24"/>
        </w:rPr>
        <w:t xml:space="preserve"> SAKALLI-</w:t>
      </w:r>
      <w:r w:rsidR="00C100AB" w:rsidRPr="00C10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00AB">
        <w:rPr>
          <w:rFonts w:ascii="Times New Roman" w:hAnsi="Times New Roman" w:cs="Times New Roman"/>
          <w:bCs/>
          <w:sz w:val="24"/>
          <w:szCs w:val="24"/>
        </w:rPr>
        <w:t>Restoratif Diş Tedavisi Doktora Programı Öğrencisi</w:t>
      </w:r>
    </w:p>
    <w:p w14:paraId="31C8CEA6" w14:textId="2E3A31B2" w:rsidR="00B33471" w:rsidRPr="00451FDC" w:rsidRDefault="00B33471" w:rsidP="00B334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15- </w:t>
      </w:r>
      <w:r w:rsidR="00C100AB">
        <w:rPr>
          <w:rFonts w:ascii="Times New Roman" w:hAnsi="Times New Roman" w:cs="Times New Roman"/>
          <w:sz w:val="24"/>
          <w:szCs w:val="24"/>
        </w:rPr>
        <w:t>Oğuzhan Batın DURAK</w:t>
      </w:r>
      <w:r w:rsidR="00C100AB">
        <w:rPr>
          <w:rFonts w:ascii="Times New Roman" w:hAnsi="Times New Roman" w:cs="Times New Roman"/>
          <w:bCs/>
          <w:sz w:val="24"/>
          <w:szCs w:val="24"/>
        </w:rPr>
        <w:t>-Protetik Diş Tedavisi Doktora Programı Öğrencisi</w:t>
      </w:r>
    </w:p>
    <w:bookmarkEnd w:id="3"/>
    <w:p w14:paraId="7FAC92C3" w14:textId="392A391D" w:rsidR="00B33471" w:rsidRDefault="00B33471" w:rsidP="00B334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16- </w:t>
      </w:r>
      <w:r w:rsidR="00C100AB">
        <w:rPr>
          <w:rFonts w:ascii="Times New Roman" w:eastAsia="Times New Roman" w:hAnsi="Times New Roman" w:cs="Times New Roman"/>
          <w:sz w:val="24"/>
          <w:szCs w:val="24"/>
        </w:rPr>
        <w:t>Berk YURDAKUL-</w:t>
      </w:r>
      <w:r w:rsidR="00C100AB" w:rsidRPr="00C10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00AB">
        <w:rPr>
          <w:rFonts w:ascii="Times New Roman" w:hAnsi="Times New Roman" w:cs="Times New Roman"/>
          <w:bCs/>
          <w:sz w:val="24"/>
          <w:szCs w:val="24"/>
        </w:rPr>
        <w:t>Restoratif Diş Tedavisi Doktora Programı Öğrencisi</w:t>
      </w:r>
    </w:p>
    <w:p w14:paraId="1A874897" w14:textId="2A2F5800" w:rsidR="00B33471" w:rsidRDefault="00B33471" w:rsidP="00B33471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86808680"/>
      <w:bookmarkStart w:id="5" w:name="_Hlk186808641"/>
      <w:r>
        <w:rPr>
          <w:rFonts w:ascii="Times New Roman" w:eastAsia="Times New Roman" w:hAnsi="Times New Roman" w:cs="Times New Roman"/>
          <w:sz w:val="24"/>
          <w:szCs w:val="24"/>
        </w:rPr>
        <w:t xml:space="preserve">17- </w:t>
      </w:r>
      <w:r w:rsidR="00C100AB">
        <w:rPr>
          <w:rFonts w:ascii="Times New Roman" w:eastAsia="Times New Roman" w:hAnsi="Times New Roman" w:cs="Times New Roman"/>
          <w:sz w:val="24"/>
          <w:szCs w:val="24"/>
        </w:rPr>
        <w:t>Ceren Elif KENDİRLİ-</w:t>
      </w:r>
      <w:r w:rsidR="00C100AB" w:rsidRPr="00C10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00AB">
        <w:rPr>
          <w:rFonts w:ascii="Times New Roman" w:hAnsi="Times New Roman" w:cs="Times New Roman"/>
          <w:bCs/>
          <w:sz w:val="24"/>
          <w:szCs w:val="24"/>
        </w:rPr>
        <w:t>Protetik Diş Tedavisi Doktora Programı Öğrencisi</w:t>
      </w:r>
    </w:p>
    <w:bookmarkEnd w:id="4"/>
    <w:p w14:paraId="52F8852C" w14:textId="5A395ECE" w:rsidR="00B33471" w:rsidRDefault="00B33471" w:rsidP="00B334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18- </w:t>
      </w:r>
      <w:r w:rsidR="00C100AB">
        <w:rPr>
          <w:rFonts w:ascii="Times New Roman" w:eastAsia="Times New Roman" w:hAnsi="Times New Roman" w:cs="Times New Roman"/>
          <w:sz w:val="24"/>
          <w:szCs w:val="24"/>
        </w:rPr>
        <w:t>Özge TURHAN-</w:t>
      </w:r>
      <w:r w:rsidR="00C100AB" w:rsidRPr="00C100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00AB">
        <w:rPr>
          <w:rFonts w:ascii="Times New Roman" w:hAnsi="Times New Roman" w:cs="Times New Roman"/>
          <w:bCs/>
          <w:sz w:val="24"/>
          <w:szCs w:val="24"/>
        </w:rPr>
        <w:t>Protetik Diş Tedavisi Doktora Programı Öğrencisi</w:t>
      </w:r>
    </w:p>
    <w:p w14:paraId="2319CB4B" w14:textId="0693E059" w:rsidR="00B33471" w:rsidRDefault="00B33471" w:rsidP="00B334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19- </w:t>
      </w:r>
      <w:bookmarkStart w:id="6" w:name="_Hlk186810556"/>
      <w:r w:rsidR="00F72D03">
        <w:rPr>
          <w:rFonts w:ascii="Times New Roman" w:eastAsia="Times New Roman" w:hAnsi="Times New Roman" w:cs="Times New Roman"/>
          <w:sz w:val="24"/>
          <w:szCs w:val="24"/>
        </w:rPr>
        <w:t>Özge ÜNLÜ-</w:t>
      </w:r>
      <w:r w:rsidR="00F72D03" w:rsidRPr="00F72D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D03">
        <w:rPr>
          <w:rFonts w:ascii="Times New Roman" w:hAnsi="Times New Roman" w:cs="Times New Roman"/>
          <w:bCs/>
          <w:sz w:val="24"/>
          <w:szCs w:val="24"/>
        </w:rPr>
        <w:t>Restoratif Diş Tedavisi Doktora Programı Öğrencisi</w:t>
      </w:r>
    </w:p>
    <w:bookmarkEnd w:id="6"/>
    <w:p w14:paraId="2F98BBB6" w14:textId="589B2A1A" w:rsidR="00B33471" w:rsidRDefault="00B33471" w:rsidP="00B3347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 </w:t>
      </w:r>
      <w:r w:rsidR="00DA178F">
        <w:rPr>
          <w:rFonts w:ascii="Times New Roman" w:eastAsia="Times New Roman" w:hAnsi="Times New Roman" w:cs="Times New Roman"/>
          <w:sz w:val="24"/>
          <w:szCs w:val="24"/>
        </w:rPr>
        <w:t>Aydan Büşra CEYLAN-</w:t>
      </w:r>
      <w:r w:rsidR="00DA178F" w:rsidRPr="00DA17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78F">
        <w:rPr>
          <w:rFonts w:ascii="Times New Roman" w:hAnsi="Times New Roman" w:cs="Times New Roman"/>
          <w:bCs/>
          <w:sz w:val="24"/>
          <w:szCs w:val="24"/>
        </w:rPr>
        <w:t>Restoratif Diş Tedavisi Doktora Programı Öğrencisi</w:t>
      </w:r>
    </w:p>
    <w:p w14:paraId="7F0386F9" w14:textId="77777777" w:rsidR="0008489D" w:rsidRDefault="0008489D" w:rsidP="00B33471">
      <w:pPr>
        <w:rPr>
          <w:rFonts w:ascii="Times New Roman" w:hAnsi="Times New Roman" w:cs="Times New Roman"/>
          <w:bCs/>
          <w:sz w:val="24"/>
          <w:szCs w:val="24"/>
        </w:rPr>
      </w:pPr>
    </w:p>
    <w:p w14:paraId="02F1C72F" w14:textId="77777777" w:rsidR="0008489D" w:rsidRDefault="0008489D" w:rsidP="00B33471">
      <w:pPr>
        <w:rPr>
          <w:rFonts w:ascii="Times New Roman" w:hAnsi="Times New Roman" w:cs="Times New Roman"/>
          <w:bCs/>
          <w:sz w:val="24"/>
          <w:szCs w:val="24"/>
        </w:rPr>
      </w:pPr>
    </w:p>
    <w:p w14:paraId="2192029C" w14:textId="77777777" w:rsidR="0008489D" w:rsidRDefault="0008489D" w:rsidP="00B33471">
      <w:pPr>
        <w:rPr>
          <w:rFonts w:ascii="Times New Roman" w:hAnsi="Times New Roman" w:cs="Times New Roman"/>
          <w:bCs/>
          <w:sz w:val="24"/>
          <w:szCs w:val="24"/>
        </w:rPr>
      </w:pPr>
    </w:p>
    <w:p w14:paraId="128D5128" w14:textId="77777777" w:rsidR="0008489D" w:rsidRDefault="0008489D" w:rsidP="00B33471">
      <w:pPr>
        <w:rPr>
          <w:rFonts w:ascii="Times New Roman" w:hAnsi="Times New Roman" w:cs="Times New Roman"/>
          <w:bCs/>
          <w:sz w:val="24"/>
          <w:szCs w:val="24"/>
        </w:rPr>
      </w:pPr>
    </w:p>
    <w:p w14:paraId="72AC70D3" w14:textId="77777777" w:rsidR="0008489D" w:rsidRDefault="0008489D" w:rsidP="00B33471">
      <w:pPr>
        <w:rPr>
          <w:rFonts w:ascii="Times New Roman" w:hAnsi="Times New Roman" w:cs="Times New Roman"/>
          <w:bCs/>
          <w:sz w:val="24"/>
          <w:szCs w:val="24"/>
        </w:rPr>
      </w:pPr>
    </w:p>
    <w:p w14:paraId="252D27EC" w14:textId="77777777" w:rsidR="0008489D" w:rsidRDefault="0008489D" w:rsidP="00B33471">
      <w:pPr>
        <w:rPr>
          <w:rFonts w:ascii="Times New Roman" w:hAnsi="Times New Roman" w:cs="Times New Roman"/>
          <w:bCs/>
          <w:sz w:val="24"/>
          <w:szCs w:val="24"/>
        </w:rPr>
      </w:pPr>
    </w:p>
    <w:p w14:paraId="06134676" w14:textId="77777777" w:rsidR="0008489D" w:rsidRDefault="0008489D" w:rsidP="00B33471">
      <w:pPr>
        <w:rPr>
          <w:rFonts w:ascii="Times New Roman" w:hAnsi="Times New Roman" w:cs="Times New Roman"/>
          <w:bCs/>
          <w:sz w:val="24"/>
          <w:szCs w:val="24"/>
        </w:rPr>
      </w:pPr>
    </w:p>
    <w:p w14:paraId="6BDDFEE7" w14:textId="77777777" w:rsidR="0008489D" w:rsidRDefault="0008489D" w:rsidP="00B33471">
      <w:pPr>
        <w:rPr>
          <w:rFonts w:ascii="Times New Roman" w:hAnsi="Times New Roman" w:cs="Times New Roman"/>
          <w:bCs/>
          <w:sz w:val="24"/>
          <w:szCs w:val="24"/>
        </w:rPr>
      </w:pPr>
    </w:p>
    <w:p w14:paraId="23D3FEBA" w14:textId="77777777" w:rsidR="0008489D" w:rsidRDefault="0008489D" w:rsidP="00B33471">
      <w:pPr>
        <w:rPr>
          <w:rFonts w:ascii="Times New Roman" w:hAnsi="Times New Roman" w:cs="Times New Roman"/>
          <w:bCs/>
          <w:sz w:val="24"/>
          <w:szCs w:val="24"/>
        </w:rPr>
      </w:pPr>
    </w:p>
    <w:p w14:paraId="51B756C8" w14:textId="77777777" w:rsidR="0008489D" w:rsidRPr="0008489D" w:rsidRDefault="0008489D" w:rsidP="00B33471">
      <w:pPr>
        <w:rPr>
          <w:rFonts w:ascii="Times New Roman" w:hAnsi="Times New Roman" w:cs="Times New Roman"/>
          <w:b/>
          <w:sz w:val="24"/>
          <w:szCs w:val="24"/>
        </w:rPr>
      </w:pPr>
    </w:p>
    <w:p w14:paraId="1576F23D" w14:textId="77777777" w:rsidR="00327695" w:rsidRDefault="00327695" w:rsidP="00084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310C2A" w14:textId="77777777" w:rsidR="00327695" w:rsidRDefault="00327695" w:rsidP="00084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3F6C1" w14:textId="77777777" w:rsidR="00327695" w:rsidRDefault="00327695" w:rsidP="00084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CE527" w14:textId="77777777" w:rsidR="00327695" w:rsidRDefault="00327695" w:rsidP="000848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73A717" w14:textId="48DBD526" w:rsidR="0008489D" w:rsidRDefault="0008489D" w:rsidP="000848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89D">
        <w:rPr>
          <w:rFonts w:ascii="Times New Roman" w:hAnsi="Times New Roman" w:cs="Times New Roman"/>
          <w:b/>
          <w:sz w:val="24"/>
          <w:szCs w:val="24"/>
        </w:rPr>
        <w:lastRenderedPageBreak/>
        <w:t>TOPLANTI TUTANAĞI</w:t>
      </w:r>
    </w:p>
    <w:p w14:paraId="02338BDE" w14:textId="579E0320" w:rsidR="00327695" w:rsidRDefault="00327695" w:rsidP="0032769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7B75">
        <w:rPr>
          <w:rFonts w:ascii="Times New Roman" w:hAnsi="Times New Roman" w:cs="Times New Roman"/>
          <w:sz w:val="24"/>
          <w:szCs w:val="24"/>
        </w:rPr>
        <w:t xml:space="preserve">Lokman Hekim Üniversitesi Diş Hekimliği Fakültesi </w:t>
      </w:r>
      <w:r w:rsidR="00690255">
        <w:rPr>
          <w:rFonts w:ascii="Times New Roman" w:hAnsi="Times New Roman" w:cs="Times New Roman"/>
          <w:sz w:val="24"/>
          <w:szCs w:val="24"/>
        </w:rPr>
        <w:t>İç</w:t>
      </w:r>
      <w:r w:rsidRPr="00877B75">
        <w:rPr>
          <w:rFonts w:ascii="Times New Roman" w:hAnsi="Times New Roman" w:cs="Times New Roman"/>
          <w:sz w:val="24"/>
          <w:szCs w:val="24"/>
        </w:rPr>
        <w:t xml:space="preserve"> Paydaş Toplantısı 18.12.2024 tarihinde saat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77B75">
        <w:rPr>
          <w:rFonts w:ascii="Times New Roman" w:hAnsi="Times New Roman" w:cs="Times New Roman"/>
          <w:sz w:val="24"/>
          <w:szCs w:val="24"/>
        </w:rPr>
        <w:t>:00’da</w:t>
      </w:r>
      <w:r>
        <w:rPr>
          <w:rFonts w:ascii="Times New Roman" w:hAnsi="Times New Roman" w:cs="Times New Roman"/>
          <w:sz w:val="24"/>
          <w:szCs w:val="24"/>
        </w:rPr>
        <w:t xml:space="preserve"> online olarak gerçekleştirilmiştir. Aşağıdaki gündemler görüşülerek, 2024 yılına ait faaliyetleri detaylı bir şekilde değerlendirilmiştir.</w:t>
      </w:r>
    </w:p>
    <w:p w14:paraId="66BF1378" w14:textId="55E31BBF" w:rsidR="0008489D" w:rsidRDefault="0008489D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-Diş Hekimliği Fakültesi Türkçe ve İngilizce olarak program verdiği belirtilerek 2023-2024 Eğitim Öğretim yılı sonunda</w:t>
      </w:r>
      <w:r w:rsidR="00E74EF5">
        <w:rPr>
          <w:rFonts w:ascii="Times New Roman" w:hAnsi="Times New Roman" w:cs="Times New Roman"/>
          <w:sz w:val="24"/>
          <w:szCs w:val="24"/>
        </w:rPr>
        <w:t xml:space="preserve"> Türkçe programımızda</w:t>
      </w:r>
      <w:r>
        <w:rPr>
          <w:rFonts w:ascii="Times New Roman" w:hAnsi="Times New Roman" w:cs="Times New Roman"/>
          <w:sz w:val="24"/>
          <w:szCs w:val="24"/>
        </w:rPr>
        <w:t xml:space="preserve"> ilk mezunlarımızı verdiğimiz belirtilmiştir. Fakültemizin eğitim yapısından bahsedilerek aynı zamanda hastanemizin sağlık hizmeti verdiği de belirtilmiştir.</w:t>
      </w:r>
    </w:p>
    <w:p w14:paraId="4B5ACE1E" w14:textId="77777777" w:rsidR="0008489D" w:rsidRDefault="0008489D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-Fakültemiz mevcut akademik kadrosundan bahsedilerek güçlü bir eğitim verildiği belirtildi.</w:t>
      </w:r>
    </w:p>
    <w:p w14:paraId="75A22179" w14:textId="77777777" w:rsidR="0008489D" w:rsidRDefault="0008489D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-Kurum içi (Tıp Fakültesi, Eczacılık Fakültesi, Yabancı Diller Koordinatörlüğü) ve kurum dışı görevlendirmeler yapıldığı belirtildi.</w:t>
      </w:r>
    </w:p>
    <w:p w14:paraId="67EB1138" w14:textId="77777777" w:rsidR="0008489D" w:rsidRDefault="0008489D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-Diş Hekimliği Fakültesi yönetim şablonu anlatılmıştır.</w:t>
      </w:r>
    </w:p>
    <w:p w14:paraId="400091B2" w14:textId="77777777" w:rsidR="0008489D" w:rsidRDefault="0008489D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-Fakülte Yönetim Kurulu üyeleri ve Fakülte Kurulu üyeleri belirtilmiştir.</w:t>
      </w:r>
    </w:p>
    <w:p w14:paraId="70E23945" w14:textId="77777777" w:rsidR="0008489D" w:rsidRDefault="0008489D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-Eğitimi Diş Hekimliği Fakültesi Öğretim Üyeleri tarafından verilen birimlerden bahsedilerek, klinik uygulama stajlarından bahsedildi.</w:t>
      </w:r>
    </w:p>
    <w:p w14:paraId="31BC0394" w14:textId="77777777" w:rsidR="0008489D" w:rsidRDefault="0008489D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-Fakültemiz 2024 ÖSYM Yerleştirme sonuçlarından bahsedildi.</w:t>
      </w:r>
    </w:p>
    <w:p w14:paraId="14E213D1" w14:textId="77777777" w:rsidR="0008489D" w:rsidRDefault="0008489D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-Protetik Diş Tedavisi ve Restoratif Diş Tedavisi doktora programımızın bulunmakta olduğu belirtildi.</w:t>
      </w:r>
    </w:p>
    <w:p w14:paraId="401F049B" w14:textId="77777777" w:rsidR="0008489D" w:rsidRDefault="0008489D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-Fakültemiz tarafından düzenlenen eğitimler ve konferanslardan bahsedildi.</w:t>
      </w:r>
    </w:p>
    <w:p w14:paraId="01007352" w14:textId="64E36D54" w:rsidR="0008489D" w:rsidRDefault="0008489D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37DD">
        <w:rPr>
          <w:rFonts w:ascii="Times New Roman" w:hAnsi="Times New Roman" w:cs="Times New Roman"/>
          <w:sz w:val="24"/>
          <w:szCs w:val="24"/>
        </w:rPr>
        <w:t>Eğitim-Öğretim faaliyetleri paylaşıldı.</w:t>
      </w:r>
      <w:r w:rsidR="008028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37D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F437DD">
        <w:rPr>
          <w:rFonts w:ascii="Times New Roman" w:hAnsi="Times New Roman" w:cs="Times New Roman"/>
          <w:sz w:val="24"/>
          <w:szCs w:val="24"/>
        </w:rPr>
        <w:t>DUÇEP ile müfredat uyumuna ilişkin seminerler, preklinik ve fantom laboratuvarlarında uygulamaları eğitimler, makale sunumları, poster şenlikleri vb.)</w:t>
      </w:r>
    </w:p>
    <w:p w14:paraId="778F4E9D" w14:textId="7CDD6AD2" w:rsidR="00F437DD" w:rsidRDefault="00F437DD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-Dekan-Öğrenci Buluşmalarında öğrencilerimizin görüş ve önerilerinin alındığı bilgisi verildi.</w:t>
      </w:r>
    </w:p>
    <w:p w14:paraId="2C9315B1" w14:textId="03E60F6E" w:rsidR="00F437DD" w:rsidRDefault="00F437DD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6576">
        <w:rPr>
          <w:rFonts w:ascii="Times New Roman" w:hAnsi="Times New Roman" w:cs="Times New Roman"/>
          <w:sz w:val="24"/>
          <w:szCs w:val="24"/>
        </w:rPr>
        <w:t>Fakültemizin araştırma faaliyetlerinden bilgiler verildi.</w:t>
      </w:r>
      <w:r w:rsidR="008028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657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E6576">
        <w:rPr>
          <w:rFonts w:ascii="Times New Roman" w:hAnsi="Times New Roman" w:cs="Times New Roman"/>
          <w:sz w:val="24"/>
          <w:szCs w:val="24"/>
        </w:rPr>
        <w:t>TUBİTAK,</w:t>
      </w:r>
      <w:r w:rsidR="009D23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6576">
        <w:rPr>
          <w:rFonts w:ascii="Times New Roman" w:hAnsi="Times New Roman" w:cs="Times New Roman"/>
          <w:sz w:val="24"/>
          <w:szCs w:val="24"/>
        </w:rPr>
        <w:t>Teknofest</w:t>
      </w:r>
      <w:proofErr w:type="spellEnd"/>
      <w:r w:rsidR="00BE6576">
        <w:rPr>
          <w:rFonts w:ascii="Times New Roman" w:hAnsi="Times New Roman" w:cs="Times New Roman"/>
          <w:sz w:val="24"/>
          <w:szCs w:val="24"/>
        </w:rPr>
        <w:t xml:space="preserve"> vb.)</w:t>
      </w:r>
    </w:p>
    <w:p w14:paraId="5E6067D7" w14:textId="195C7AED" w:rsidR="009D231D" w:rsidRDefault="009D231D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-2025 yılında hedeflerimiz sunularak bilgiler verildi.</w:t>
      </w:r>
    </w:p>
    <w:p w14:paraId="4B8D41B9" w14:textId="77777777" w:rsidR="009D231D" w:rsidRPr="00AE5CD9" w:rsidRDefault="009D231D" w:rsidP="009D231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5CD9">
        <w:rPr>
          <w:rFonts w:ascii="Times New Roman" w:hAnsi="Times New Roman" w:cs="Times New Roman"/>
          <w:b/>
          <w:bCs/>
          <w:sz w:val="24"/>
          <w:szCs w:val="24"/>
        </w:rPr>
        <w:t>SONUÇ</w:t>
      </w:r>
    </w:p>
    <w:p w14:paraId="051F2B2E" w14:textId="528EBA95" w:rsidR="009D231D" w:rsidRPr="00006C32" w:rsidRDefault="009D231D" w:rsidP="009D23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CD9">
        <w:rPr>
          <w:rFonts w:ascii="Times New Roman" w:hAnsi="Times New Roman" w:cs="Times New Roman"/>
          <w:sz w:val="24"/>
          <w:szCs w:val="24"/>
        </w:rPr>
        <w:t xml:space="preserve">Toplantıda, </w:t>
      </w:r>
      <w:r>
        <w:rPr>
          <w:rFonts w:ascii="Times New Roman" w:hAnsi="Times New Roman" w:cs="Times New Roman"/>
          <w:sz w:val="24"/>
          <w:szCs w:val="24"/>
        </w:rPr>
        <w:t>Diş Hekimliği</w:t>
      </w:r>
      <w:r w:rsidRPr="00AE5CD9">
        <w:rPr>
          <w:rFonts w:ascii="Times New Roman" w:hAnsi="Times New Roman" w:cs="Times New Roman"/>
          <w:sz w:val="24"/>
          <w:szCs w:val="24"/>
        </w:rPr>
        <w:t xml:space="preserve"> Fakültesinin 2024 yılı faaliyetleri</w:t>
      </w:r>
      <w:r w:rsidR="000A4910">
        <w:rPr>
          <w:rFonts w:ascii="Times New Roman" w:hAnsi="Times New Roman" w:cs="Times New Roman"/>
          <w:sz w:val="24"/>
          <w:szCs w:val="24"/>
        </w:rPr>
        <w:t xml:space="preserve"> </w:t>
      </w:r>
      <w:r w:rsidRPr="00AE5CD9">
        <w:rPr>
          <w:rFonts w:ascii="Times New Roman" w:hAnsi="Times New Roman" w:cs="Times New Roman"/>
          <w:sz w:val="24"/>
          <w:szCs w:val="24"/>
        </w:rPr>
        <w:t>değerlendirilmiştir. Katılımcılar</w:t>
      </w:r>
      <w:r>
        <w:rPr>
          <w:rFonts w:ascii="Times New Roman" w:hAnsi="Times New Roman" w:cs="Times New Roman"/>
          <w:sz w:val="24"/>
          <w:szCs w:val="24"/>
        </w:rPr>
        <w:t xml:space="preserve"> yapılan faaliyetler için olumlu görüş bildirmişlerdir.</w:t>
      </w:r>
    </w:p>
    <w:p w14:paraId="5371C418" w14:textId="77777777" w:rsidR="00BE6576" w:rsidRDefault="00BE6576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702E1EF" w14:textId="77777777" w:rsidR="00BE6576" w:rsidRPr="00877B75" w:rsidRDefault="00BE6576" w:rsidP="000848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D0D3B2" w14:textId="77777777" w:rsidR="0008489D" w:rsidRPr="0008489D" w:rsidRDefault="0008489D" w:rsidP="000848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5"/>
    <w:p w14:paraId="04979A07" w14:textId="77777777" w:rsidR="00B33471" w:rsidRDefault="00B33471" w:rsidP="00B334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CC247" w14:textId="77777777" w:rsidR="00B33471" w:rsidRDefault="00B33471" w:rsidP="00B33471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AA6D6E" w14:textId="55F9CB39" w:rsidR="00D734E3" w:rsidRPr="00E56A22" w:rsidRDefault="00D734E3" w:rsidP="00FC62D2">
      <w:pPr>
        <w:tabs>
          <w:tab w:val="left" w:pos="724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6A22">
        <w:rPr>
          <w:rFonts w:ascii="Times New Roman" w:hAnsi="Times New Roman" w:cs="Times New Roman"/>
          <w:sz w:val="24"/>
          <w:szCs w:val="24"/>
        </w:rPr>
        <w:tab/>
      </w:r>
    </w:p>
    <w:p w14:paraId="06DC8B20" w14:textId="77777777" w:rsidR="002279E3" w:rsidRPr="00E56A22" w:rsidRDefault="002279E3" w:rsidP="00FC62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4E2B93F" w14:textId="77777777" w:rsidR="006A0647" w:rsidRPr="00E56A22" w:rsidRDefault="006A0647" w:rsidP="00077071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6A0647" w:rsidRPr="00E56A22" w:rsidSect="00590B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3716A" w14:textId="77777777" w:rsidR="00D4175B" w:rsidRDefault="00D4175B" w:rsidP="004C64FE">
      <w:pPr>
        <w:spacing w:after="0" w:line="240" w:lineRule="auto"/>
      </w:pPr>
      <w:r>
        <w:separator/>
      </w:r>
    </w:p>
  </w:endnote>
  <w:endnote w:type="continuationSeparator" w:id="0">
    <w:p w14:paraId="76EE7AE6" w14:textId="77777777" w:rsidR="00D4175B" w:rsidRDefault="00D4175B" w:rsidP="004C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732C6D" w14:paraId="4A329D5C" w14:textId="77777777" w:rsidTr="00631627">
      <w:tc>
        <w:tcPr>
          <w:tcW w:w="9212" w:type="dxa"/>
        </w:tcPr>
        <w:p w14:paraId="56CD56C6" w14:textId="77777777" w:rsidR="00732C6D" w:rsidRPr="00631627" w:rsidRDefault="00732C6D" w:rsidP="00631627">
          <w:pPr>
            <w:pStyle w:val="AltBilgi"/>
            <w:rPr>
              <w:rFonts w:ascii="Verdana" w:hAnsi="Verdana"/>
              <w:sz w:val="18"/>
            </w:rPr>
          </w:pPr>
          <w:r w:rsidRPr="00631627">
            <w:rPr>
              <w:rFonts w:ascii="Verdana" w:hAnsi="Verdana"/>
              <w:sz w:val="18"/>
            </w:rPr>
            <w:t xml:space="preserve">Söğütözü Mah. 2179 </w:t>
          </w:r>
          <w:proofErr w:type="spellStart"/>
          <w:r w:rsidR="00077071">
            <w:rPr>
              <w:rFonts w:ascii="Verdana" w:hAnsi="Verdana"/>
              <w:sz w:val="18"/>
            </w:rPr>
            <w:t>Cd</w:t>
          </w:r>
          <w:proofErr w:type="spellEnd"/>
          <w:r w:rsidRPr="00631627">
            <w:rPr>
              <w:rFonts w:ascii="Verdana" w:hAnsi="Verdana"/>
              <w:sz w:val="18"/>
            </w:rPr>
            <w:t>. No.6 Çankaya ANKARA</w:t>
          </w:r>
        </w:p>
        <w:p w14:paraId="1E86DC93" w14:textId="77777777" w:rsidR="00732C6D" w:rsidRPr="00631627" w:rsidRDefault="00077071" w:rsidP="00631627">
          <w:pPr>
            <w:pStyle w:val="AltBilgi"/>
            <w:rPr>
              <w:rFonts w:ascii="Verdana" w:hAnsi="Verdana"/>
              <w:b/>
              <w:sz w:val="18"/>
            </w:rPr>
          </w:pPr>
          <w:hyperlink r:id="rId1" w:history="1">
            <w:r w:rsidRPr="00C8173C">
              <w:rPr>
                <w:rStyle w:val="Kpr"/>
                <w:rFonts w:ascii="Verdana" w:hAnsi="Verdana"/>
                <w:sz w:val="18"/>
              </w:rPr>
              <w:t>lokmanhekim.edu.tr</w:t>
            </w:r>
          </w:hyperlink>
          <w:r w:rsidR="00732C6D" w:rsidRPr="00631627">
            <w:rPr>
              <w:rFonts w:ascii="Verdana" w:hAnsi="Verdana"/>
              <w:sz w:val="18"/>
            </w:rPr>
            <w:t xml:space="preserve"> info@lokmanhekim.edu.tr</w:t>
          </w:r>
        </w:p>
        <w:p w14:paraId="36C8A36F" w14:textId="77777777" w:rsidR="00732C6D" w:rsidRPr="00631627" w:rsidRDefault="00077071" w:rsidP="00631627">
          <w:pPr>
            <w:pStyle w:val="AltBilgi"/>
            <w:rPr>
              <w:b/>
            </w:rPr>
          </w:pPr>
          <w:r>
            <w:rPr>
              <w:rFonts w:ascii="Verdana" w:hAnsi="Verdana"/>
              <w:sz w:val="18"/>
            </w:rPr>
            <w:t>444 8 548</w:t>
          </w:r>
        </w:p>
      </w:tc>
    </w:tr>
  </w:tbl>
  <w:p w14:paraId="12CBA991" w14:textId="77777777" w:rsidR="00732C6D" w:rsidRDefault="00732C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8C264" w14:textId="77777777" w:rsidR="00D4175B" w:rsidRDefault="00D4175B" w:rsidP="004C64FE">
      <w:pPr>
        <w:spacing w:after="0" w:line="240" w:lineRule="auto"/>
      </w:pPr>
      <w:r>
        <w:separator/>
      </w:r>
    </w:p>
  </w:footnote>
  <w:footnote w:type="continuationSeparator" w:id="0">
    <w:p w14:paraId="60064B04" w14:textId="77777777" w:rsidR="00D4175B" w:rsidRDefault="00D4175B" w:rsidP="004C6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D22C8" w14:textId="77777777" w:rsidR="00732C6D" w:rsidRDefault="00732C6D">
    <w:pPr>
      <w:pStyle w:val="stBilgi"/>
    </w:pPr>
  </w:p>
  <w:tbl>
    <w:tblPr>
      <w:tblStyle w:val="TabloKlavuzu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7"/>
      <w:gridCol w:w="6943"/>
    </w:tblGrid>
    <w:tr w:rsidR="00732C6D" w14:paraId="18F41D3A" w14:textId="77777777" w:rsidTr="004C64FE">
      <w:tc>
        <w:tcPr>
          <w:tcW w:w="1702" w:type="dxa"/>
        </w:tcPr>
        <w:p w14:paraId="373C38C9" w14:textId="77777777" w:rsidR="00732C6D" w:rsidRDefault="00732C6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7B39A99B" wp14:editId="6E2C9D1C">
                <wp:extent cx="1029823" cy="8953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823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3" w:type="dxa"/>
          <w:vAlign w:val="center"/>
        </w:tcPr>
        <w:p w14:paraId="1C5B40AD" w14:textId="77777777" w:rsidR="00732C6D" w:rsidRPr="004C64FE" w:rsidRDefault="00732C6D" w:rsidP="004C64FE">
          <w:pPr>
            <w:pStyle w:val="stBilgi"/>
            <w:jc w:val="center"/>
            <w:rPr>
              <w:rFonts w:ascii="Verdana" w:hAnsi="Verdana"/>
              <w:b/>
              <w:sz w:val="28"/>
            </w:rPr>
          </w:pPr>
          <w:r w:rsidRPr="004C64FE">
            <w:rPr>
              <w:rFonts w:ascii="Verdana" w:hAnsi="Verdana"/>
              <w:b/>
              <w:sz w:val="28"/>
            </w:rPr>
            <w:t>T.C.</w:t>
          </w:r>
        </w:p>
        <w:p w14:paraId="73CCF586" w14:textId="77777777" w:rsidR="00732C6D" w:rsidRPr="004C64FE" w:rsidRDefault="00732C6D" w:rsidP="004C64FE">
          <w:pPr>
            <w:pStyle w:val="stBilgi"/>
            <w:jc w:val="center"/>
            <w:rPr>
              <w:rFonts w:ascii="Verdana" w:hAnsi="Verdana"/>
              <w:sz w:val="28"/>
            </w:rPr>
          </w:pPr>
          <w:r w:rsidRPr="004C64FE">
            <w:rPr>
              <w:rFonts w:ascii="Verdana" w:hAnsi="Verdana"/>
              <w:b/>
              <w:sz w:val="28"/>
            </w:rPr>
            <w:t xml:space="preserve">LOKMAN HEKİM </w:t>
          </w:r>
          <w:r w:rsidR="00C61EF0">
            <w:rPr>
              <w:rFonts w:ascii="Verdana" w:hAnsi="Verdana"/>
              <w:b/>
              <w:sz w:val="28"/>
            </w:rPr>
            <w:t>ÜNİVERSİTESİ</w:t>
          </w:r>
        </w:p>
      </w:tc>
    </w:tr>
  </w:tbl>
  <w:p w14:paraId="6812042C" w14:textId="77777777" w:rsidR="00732C6D" w:rsidRDefault="00732C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417EF"/>
    <w:multiLevelType w:val="hybridMultilevel"/>
    <w:tmpl w:val="DC24F416"/>
    <w:lvl w:ilvl="0" w:tplc="6C78B4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97DF2"/>
    <w:multiLevelType w:val="hybridMultilevel"/>
    <w:tmpl w:val="F36E6910"/>
    <w:lvl w:ilvl="0" w:tplc="73701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F24A0"/>
    <w:multiLevelType w:val="hybridMultilevel"/>
    <w:tmpl w:val="806875D6"/>
    <w:lvl w:ilvl="0" w:tplc="73701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B20C4"/>
    <w:multiLevelType w:val="hybridMultilevel"/>
    <w:tmpl w:val="63761FDE"/>
    <w:lvl w:ilvl="0" w:tplc="73701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7BCF"/>
    <w:multiLevelType w:val="hybridMultilevel"/>
    <w:tmpl w:val="253CC8F0"/>
    <w:lvl w:ilvl="0" w:tplc="73701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687153">
    <w:abstractNumId w:val="4"/>
  </w:num>
  <w:num w:numId="2" w16cid:durableId="341007276">
    <w:abstractNumId w:val="3"/>
  </w:num>
  <w:num w:numId="3" w16cid:durableId="540826706">
    <w:abstractNumId w:val="1"/>
  </w:num>
  <w:num w:numId="4" w16cid:durableId="1668090429">
    <w:abstractNumId w:val="2"/>
  </w:num>
  <w:num w:numId="5" w16cid:durableId="1236159387">
    <w:abstractNumId w:val="2"/>
  </w:num>
  <w:num w:numId="6" w16cid:durableId="157019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4FE"/>
    <w:rsid w:val="000202B1"/>
    <w:rsid w:val="00026462"/>
    <w:rsid w:val="00026C77"/>
    <w:rsid w:val="00061C95"/>
    <w:rsid w:val="00070218"/>
    <w:rsid w:val="000721FB"/>
    <w:rsid w:val="00077071"/>
    <w:rsid w:val="0007782F"/>
    <w:rsid w:val="0008279A"/>
    <w:rsid w:val="0008489D"/>
    <w:rsid w:val="00095B6E"/>
    <w:rsid w:val="000A0644"/>
    <w:rsid w:val="000A4910"/>
    <w:rsid w:val="000B3911"/>
    <w:rsid w:val="000E1401"/>
    <w:rsid w:val="001000B0"/>
    <w:rsid w:val="00110298"/>
    <w:rsid w:val="0011747F"/>
    <w:rsid w:val="0013743F"/>
    <w:rsid w:val="001447BE"/>
    <w:rsid w:val="0014798A"/>
    <w:rsid w:val="001548C6"/>
    <w:rsid w:val="00170CB3"/>
    <w:rsid w:val="00185330"/>
    <w:rsid w:val="001A08CC"/>
    <w:rsid w:val="001B6EC4"/>
    <w:rsid w:val="001C5F57"/>
    <w:rsid w:val="001D2653"/>
    <w:rsid w:val="001D6A3B"/>
    <w:rsid w:val="00203290"/>
    <w:rsid w:val="002216A1"/>
    <w:rsid w:val="002279E3"/>
    <w:rsid w:val="002332FA"/>
    <w:rsid w:val="00241222"/>
    <w:rsid w:val="00247E27"/>
    <w:rsid w:val="00281D45"/>
    <w:rsid w:val="0029388C"/>
    <w:rsid w:val="00297BD5"/>
    <w:rsid w:val="002A25AA"/>
    <w:rsid w:val="002C3E48"/>
    <w:rsid w:val="002C70DC"/>
    <w:rsid w:val="002E0826"/>
    <w:rsid w:val="002E11FD"/>
    <w:rsid w:val="002E2A1A"/>
    <w:rsid w:val="002F752F"/>
    <w:rsid w:val="00327695"/>
    <w:rsid w:val="00330AB6"/>
    <w:rsid w:val="00334D9C"/>
    <w:rsid w:val="00347A64"/>
    <w:rsid w:val="00391CD6"/>
    <w:rsid w:val="003A0CFD"/>
    <w:rsid w:val="003B3CED"/>
    <w:rsid w:val="004241E0"/>
    <w:rsid w:val="00443919"/>
    <w:rsid w:val="00445621"/>
    <w:rsid w:val="004521E2"/>
    <w:rsid w:val="0047087F"/>
    <w:rsid w:val="00482E87"/>
    <w:rsid w:val="004839B8"/>
    <w:rsid w:val="0049605D"/>
    <w:rsid w:val="004A1E83"/>
    <w:rsid w:val="004A5046"/>
    <w:rsid w:val="004C3317"/>
    <w:rsid w:val="004C64FE"/>
    <w:rsid w:val="004E0C01"/>
    <w:rsid w:val="00511BC6"/>
    <w:rsid w:val="00520CC6"/>
    <w:rsid w:val="00536E6F"/>
    <w:rsid w:val="00541A0B"/>
    <w:rsid w:val="00544945"/>
    <w:rsid w:val="00545FD6"/>
    <w:rsid w:val="005563D8"/>
    <w:rsid w:val="00557655"/>
    <w:rsid w:val="00590B84"/>
    <w:rsid w:val="005977A4"/>
    <w:rsid w:val="005A5D42"/>
    <w:rsid w:val="005B1571"/>
    <w:rsid w:val="006122FD"/>
    <w:rsid w:val="00631627"/>
    <w:rsid w:val="0064387F"/>
    <w:rsid w:val="00675786"/>
    <w:rsid w:val="00690255"/>
    <w:rsid w:val="006A01DF"/>
    <w:rsid w:val="006A0647"/>
    <w:rsid w:val="006D21DF"/>
    <w:rsid w:val="006F28FA"/>
    <w:rsid w:val="006F6EED"/>
    <w:rsid w:val="0072451F"/>
    <w:rsid w:val="00732C6D"/>
    <w:rsid w:val="00737101"/>
    <w:rsid w:val="00752E04"/>
    <w:rsid w:val="00775D29"/>
    <w:rsid w:val="00776F77"/>
    <w:rsid w:val="007801B0"/>
    <w:rsid w:val="00780871"/>
    <w:rsid w:val="00793F6D"/>
    <w:rsid w:val="007F254F"/>
    <w:rsid w:val="007F3832"/>
    <w:rsid w:val="008028AB"/>
    <w:rsid w:val="008179DD"/>
    <w:rsid w:val="00831EB3"/>
    <w:rsid w:val="00834C2B"/>
    <w:rsid w:val="00834D15"/>
    <w:rsid w:val="00852579"/>
    <w:rsid w:val="00871EB2"/>
    <w:rsid w:val="00877CF7"/>
    <w:rsid w:val="00887D1B"/>
    <w:rsid w:val="008B0EA1"/>
    <w:rsid w:val="008C62FC"/>
    <w:rsid w:val="008E485D"/>
    <w:rsid w:val="008F0B55"/>
    <w:rsid w:val="00936E9A"/>
    <w:rsid w:val="00944B36"/>
    <w:rsid w:val="009608E4"/>
    <w:rsid w:val="009B0A6E"/>
    <w:rsid w:val="009D231D"/>
    <w:rsid w:val="009E70BF"/>
    <w:rsid w:val="00A02873"/>
    <w:rsid w:val="00A1244F"/>
    <w:rsid w:val="00A16689"/>
    <w:rsid w:val="00A95ECE"/>
    <w:rsid w:val="00AA5008"/>
    <w:rsid w:val="00AB106E"/>
    <w:rsid w:val="00AC1F48"/>
    <w:rsid w:val="00AC2FB2"/>
    <w:rsid w:val="00AF25D3"/>
    <w:rsid w:val="00B04891"/>
    <w:rsid w:val="00B061C0"/>
    <w:rsid w:val="00B10FEC"/>
    <w:rsid w:val="00B32F79"/>
    <w:rsid w:val="00B33471"/>
    <w:rsid w:val="00B3688B"/>
    <w:rsid w:val="00B561D0"/>
    <w:rsid w:val="00B61146"/>
    <w:rsid w:val="00B61DE8"/>
    <w:rsid w:val="00B66C9D"/>
    <w:rsid w:val="00B978F5"/>
    <w:rsid w:val="00BA07BE"/>
    <w:rsid w:val="00BB1273"/>
    <w:rsid w:val="00BC1939"/>
    <w:rsid w:val="00BD559B"/>
    <w:rsid w:val="00BE579D"/>
    <w:rsid w:val="00BE6576"/>
    <w:rsid w:val="00C100AB"/>
    <w:rsid w:val="00C17509"/>
    <w:rsid w:val="00C20C62"/>
    <w:rsid w:val="00C61EF0"/>
    <w:rsid w:val="00C835B0"/>
    <w:rsid w:val="00C83AAA"/>
    <w:rsid w:val="00CC1240"/>
    <w:rsid w:val="00CC27F0"/>
    <w:rsid w:val="00CE0BC6"/>
    <w:rsid w:val="00CE39B8"/>
    <w:rsid w:val="00CF045A"/>
    <w:rsid w:val="00D03C5E"/>
    <w:rsid w:val="00D3398B"/>
    <w:rsid w:val="00D41373"/>
    <w:rsid w:val="00D4175B"/>
    <w:rsid w:val="00D43899"/>
    <w:rsid w:val="00D4680F"/>
    <w:rsid w:val="00D523DF"/>
    <w:rsid w:val="00D611C9"/>
    <w:rsid w:val="00D734E3"/>
    <w:rsid w:val="00D842D9"/>
    <w:rsid w:val="00DA178F"/>
    <w:rsid w:val="00DC5B46"/>
    <w:rsid w:val="00DE3CA7"/>
    <w:rsid w:val="00DF4885"/>
    <w:rsid w:val="00E55EF0"/>
    <w:rsid w:val="00E56A22"/>
    <w:rsid w:val="00E62614"/>
    <w:rsid w:val="00E74EF5"/>
    <w:rsid w:val="00E76916"/>
    <w:rsid w:val="00E817CB"/>
    <w:rsid w:val="00E85540"/>
    <w:rsid w:val="00F00091"/>
    <w:rsid w:val="00F17FB4"/>
    <w:rsid w:val="00F2328A"/>
    <w:rsid w:val="00F35A6C"/>
    <w:rsid w:val="00F437DD"/>
    <w:rsid w:val="00F506F8"/>
    <w:rsid w:val="00F527E2"/>
    <w:rsid w:val="00F53B43"/>
    <w:rsid w:val="00F72D03"/>
    <w:rsid w:val="00F80937"/>
    <w:rsid w:val="00F92AD0"/>
    <w:rsid w:val="00FA0876"/>
    <w:rsid w:val="00FA11F6"/>
    <w:rsid w:val="00FC11E5"/>
    <w:rsid w:val="00FC62D2"/>
    <w:rsid w:val="00FD107B"/>
    <w:rsid w:val="00FD2492"/>
    <w:rsid w:val="00FD521E"/>
    <w:rsid w:val="00FE50B5"/>
    <w:rsid w:val="00FF13B6"/>
    <w:rsid w:val="00FF1A5A"/>
    <w:rsid w:val="00FF3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4252D"/>
  <w15:docId w15:val="{3E4F8639-AAA6-41F9-B591-F0BF170D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B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64FE"/>
  </w:style>
  <w:style w:type="paragraph" w:styleId="AltBilgi">
    <w:name w:val="footer"/>
    <w:basedOn w:val="Normal"/>
    <w:link w:val="AltBilgiChar"/>
    <w:uiPriority w:val="99"/>
    <w:unhideWhenUsed/>
    <w:rsid w:val="004C64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64FE"/>
  </w:style>
  <w:style w:type="paragraph" w:styleId="BalonMetni">
    <w:name w:val="Balloon Text"/>
    <w:basedOn w:val="Normal"/>
    <w:link w:val="BalonMetniChar"/>
    <w:uiPriority w:val="99"/>
    <w:semiHidden/>
    <w:unhideWhenUsed/>
    <w:rsid w:val="004C6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64F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C6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4C6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textrun">
    <w:name w:val="normaltextrun"/>
    <w:basedOn w:val="VarsaylanParagrafYazTipi"/>
    <w:rsid w:val="004C64FE"/>
  </w:style>
  <w:style w:type="character" w:customStyle="1" w:styleId="eop">
    <w:name w:val="eop"/>
    <w:basedOn w:val="VarsaylanParagrafYazTipi"/>
    <w:rsid w:val="004C64FE"/>
  </w:style>
  <w:style w:type="character" w:styleId="Kpr">
    <w:name w:val="Hyperlink"/>
    <w:basedOn w:val="VarsaylanParagrafYazTipi"/>
    <w:uiPriority w:val="99"/>
    <w:unhideWhenUsed/>
    <w:rsid w:val="00631627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08279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A1E83"/>
    <w:pPr>
      <w:ind w:left="720"/>
      <w:contextualSpacing/>
    </w:pPr>
  </w:style>
  <w:style w:type="paragraph" w:styleId="bekMetni">
    <w:name w:val="Block Text"/>
    <w:basedOn w:val="Normal"/>
    <w:uiPriority w:val="99"/>
    <w:semiHidden/>
    <w:unhideWhenUsed/>
    <w:rsid w:val="00B10FEC"/>
    <w:pPr>
      <w:ind w:left="851" w:right="-567" w:firstLine="567"/>
      <w:jc w:val="both"/>
    </w:pPr>
    <w:rPr>
      <w:rFonts w:ascii="Arial" w:eastAsia="Calibri" w:hAnsi="Arial" w:cs="Arial"/>
      <w:szCs w:val="24"/>
    </w:rPr>
  </w:style>
  <w:style w:type="character" w:styleId="Gl">
    <w:name w:val="Strong"/>
    <w:basedOn w:val="VarsaylanParagrafYazTipi"/>
    <w:uiPriority w:val="22"/>
    <w:qFormat/>
    <w:rsid w:val="002279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okmanheki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64A4F-20E8-440C-9F7D-5411E6BC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Burak KAPLAN</dc:creator>
  <cp:lastModifiedBy>Göksu LEHİM</cp:lastModifiedBy>
  <cp:revision>40</cp:revision>
  <cp:lastPrinted>2025-01-31T14:08:00Z</cp:lastPrinted>
  <dcterms:created xsi:type="dcterms:W3CDTF">2021-08-16T08:01:00Z</dcterms:created>
  <dcterms:modified xsi:type="dcterms:W3CDTF">2025-02-03T07:08:00Z</dcterms:modified>
</cp:coreProperties>
</file>