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24C3" w14:textId="17AA298E" w:rsidR="00656897" w:rsidRDefault="00D859F5" w:rsidP="004D060D">
      <w:pPr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41124031">
            <wp:extent cx="1092200" cy="1092201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757" cy="109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2DCC5CC6" w:rsidR="003A3E4B" w:rsidRPr="00FA394A" w:rsidRDefault="00067417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>DİL VE KONUŞMA TERAPİSİ</w:t>
      </w:r>
      <w:r w:rsidR="008469D2">
        <w:rPr>
          <w:rFonts w:ascii="Verdana" w:hAnsi="Verdana"/>
          <w:b/>
          <w:color w:val="0090D2"/>
          <w:spacing w:val="-26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BÖLÜMÜ </w:t>
      </w:r>
    </w:p>
    <w:p w14:paraId="3F6B3695" w14:textId="2CBBBBDE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067417">
        <w:rPr>
          <w:rFonts w:ascii="Verdana" w:hAnsi="Verdana"/>
          <w:b/>
          <w:color w:val="0090D2"/>
          <w:spacing w:val="-25"/>
          <w:sz w:val="32"/>
          <w:szCs w:val="32"/>
        </w:rPr>
        <w:t>4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067417">
        <w:rPr>
          <w:rFonts w:ascii="Verdana" w:hAnsi="Verdana"/>
          <w:b/>
          <w:color w:val="0090D2"/>
          <w:spacing w:val="-25"/>
          <w:sz w:val="32"/>
          <w:szCs w:val="32"/>
        </w:rPr>
        <w:t>5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4E479C82" w:rsidR="000E234F" w:rsidRPr="00FA394A" w:rsidRDefault="00067417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>BAHAR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 xml:space="preserve"> DÖNEMİ </w:t>
      </w:r>
      <w:r w:rsidR="00D119A2">
        <w:rPr>
          <w:rFonts w:ascii="Verdana" w:hAnsi="Verdana"/>
          <w:b/>
          <w:color w:val="0090D2"/>
          <w:spacing w:val="-27"/>
          <w:sz w:val="32"/>
          <w:szCs w:val="32"/>
        </w:rPr>
        <w:t>3</w:t>
      </w:r>
      <w:r>
        <w:rPr>
          <w:rFonts w:ascii="Verdana" w:hAnsi="Verdana"/>
          <w:b/>
          <w:color w:val="0090D2"/>
          <w:spacing w:val="-27"/>
          <w:sz w:val="32"/>
          <w:szCs w:val="32"/>
        </w:rPr>
        <w:t xml:space="preserve">.SINIF 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>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14:paraId="62B798E0" w14:textId="77777777" w:rsidTr="004C74FD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0090D2"/>
          </w:tcPr>
          <w:p w14:paraId="7C3BC7F8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0090D2"/>
          </w:tcPr>
          <w:p w14:paraId="12E687B0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0090D2"/>
          </w:tcPr>
          <w:p w14:paraId="0A0A54CF" w14:textId="77777777" w:rsidR="00EB4B64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0090D2"/>
          </w:tcPr>
          <w:p w14:paraId="25252E46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255" w:type="dxa"/>
            <w:shd w:val="clear" w:color="auto" w:fill="0090D2"/>
          </w:tcPr>
          <w:p w14:paraId="537B7D19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B10805" w14:paraId="328FBA30" w14:textId="77777777" w:rsidTr="004C74FD">
        <w:trPr>
          <w:trHeight w:val="906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B10805" w:rsidRPr="007468E3" w:rsidRDefault="00B10805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E10906" w14:textId="3363006A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0AAABE" w14:textId="64EB4F5E" w:rsidR="00B10805" w:rsidRPr="003A353A" w:rsidRDefault="00B10805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B8C9EC4" w14:textId="77777777" w:rsidR="004D060D" w:rsidRPr="003A353A" w:rsidRDefault="004D060D" w:rsidP="004D060D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 xml:space="preserve">147603: Erişkin ve Pediatrik Besl.ve Yutma Boz. Değ.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6E44FF5B" w14:textId="1CB3A57D" w:rsidR="004D060D" w:rsidRPr="003A353A" w:rsidRDefault="004D060D" w:rsidP="004D060D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(A202)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CD56BA7" w14:textId="77777777" w:rsidR="00B10805" w:rsidRPr="003A353A" w:rsidRDefault="00B10805" w:rsidP="004C74F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10805" w14:paraId="4B684DE0" w14:textId="77777777" w:rsidTr="004C74FD">
        <w:trPr>
          <w:trHeight w:val="971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B10805" w:rsidRPr="007468E3" w:rsidRDefault="00B10805" w:rsidP="004C74FD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12FC746A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8613AB5" w14:textId="7DC604FA" w:rsidR="00B10805" w:rsidRPr="003A353A" w:rsidRDefault="00B10805" w:rsidP="004C74FD">
            <w:pPr>
              <w:pStyle w:val="TableParagraph"/>
              <w:ind w:left="269" w:right="26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A39FA37" w14:textId="43D7C2F4" w:rsidR="004D060D" w:rsidRPr="003A353A" w:rsidRDefault="004D060D" w:rsidP="004D060D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 xml:space="preserve">147603: Erişkin ve Pediatrik Besl.ve Yutma Boz. Değ.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20C75BBC" w14:textId="735FD675" w:rsidR="00B10805" w:rsidRPr="003A353A" w:rsidRDefault="004D060D" w:rsidP="004D060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(A202)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C8A944E" w14:textId="77777777" w:rsidR="00B10805" w:rsidRPr="003A353A" w:rsidRDefault="00B10805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0805" w14:paraId="6E8E9BCC" w14:textId="77777777" w:rsidTr="004C74FD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EA7FA6" w14:textId="4DA7A49D" w:rsidR="00B10805" w:rsidRPr="007468E3" w:rsidRDefault="00B10805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298BEEF" w14:textId="09B01D29" w:rsidR="00B10805" w:rsidRPr="007468E3" w:rsidRDefault="00B10805" w:rsidP="004C74FD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22ED544" w14:textId="77777777" w:rsidR="004D060D" w:rsidRPr="003A353A" w:rsidRDefault="004D060D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147602:</w:t>
            </w:r>
          </w:p>
          <w:p w14:paraId="525BCCAB" w14:textId="321FE722" w:rsidR="00B10805" w:rsidRPr="003A353A" w:rsidRDefault="004D060D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3A353A">
              <w:rPr>
                <w:b/>
                <w:sz w:val="20"/>
                <w:szCs w:val="20"/>
              </w:rPr>
              <w:t>Norojenik</w:t>
            </w:r>
            <w:proofErr w:type="spellEnd"/>
            <w:r w:rsidRPr="003A353A">
              <w:rPr>
                <w:b/>
                <w:sz w:val="20"/>
                <w:szCs w:val="20"/>
              </w:rPr>
              <w:t xml:space="preserve"> Motor Konuşma Boz. Değ.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64319270" w14:textId="6633B744" w:rsidR="004D060D" w:rsidRPr="003A353A" w:rsidRDefault="004D060D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(C112)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D481F72" w14:textId="77777777" w:rsidR="004D060D" w:rsidRPr="003A353A" w:rsidRDefault="004D060D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4C7E5111" w14:textId="66B6C8F4" w:rsidR="00B10805" w:rsidRPr="003A353A" w:rsidRDefault="004D060D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147604:</w:t>
            </w:r>
          </w:p>
          <w:p w14:paraId="7B2DB816" w14:textId="77777777" w:rsidR="004D060D" w:rsidRPr="003A353A" w:rsidRDefault="004D060D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Ses  Bozukluklarında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Değerlendirme ve Terapi</w:t>
            </w:r>
          </w:p>
          <w:p w14:paraId="5CCBC6E6" w14:textId="4C91B602" w:rsidR="004D060D" w:rsidRPr="003A353A" w:rsidRDefault="004D060D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(B802)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3C79C6B" w14:textId="77777777" w:rsidR="004D060D" w:rsidRPr="003A353A" w:rsidRDefault="004D060D" w:rsidP="004D060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147607:Otizmli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bireylerde Dil ve Konuşma Terapisi</w:t>
            </w:r>
          </w:p>
          <w:p w14:paraId="5524599C" w14:textId="4E258CFE" w:rsidR="004D060D" w:rsidRPr="003A353A" w:rsidRDefault="004D060D" w:rsidP="004D060D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(C107)</w:t>
            </w:r>
          </w:p>
        </w:tc>
      </w:tr>
      <w:tr w:rsidR="00B10805" w14:paraId="53E384B9" w14:textId="77777777" w:rsidTr="004C74FD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A8FC7F3" w14:textId="0D34DC39" w:rsidR="00B10805" w:rsidRPr="007468E3" w:rsidRDefault="00B10805" w:rsidP="004C74FD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8F6823A" w14:textId="7D25EB97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15DCF9F" w14:textId="77777777" w:rsidR="004D060D" w:rsidRPr="003A353A" w:rsidRDefault="004D060D" w:rsidP="004D060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147602:</w:t>
            </w:r>
          </w:p>
          <w:p w14:paraId="66F2E5D8" w14:textId="77777777" w:rsidR="004D060D" w:rsidRPr="003A353A" w:rsidRDefault="004D060D" w:rsidP="004D060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proofErr w:type="spellStart"/>
            <w:r w:rsidRPr="003A353A">
              <w:rPr>
                <w:b/>
                <w:sz w:val="20"/>
                <w:szCs w:val="20"/>
              </w:rPr>
              <w:t>Norojenik</w:t>
            </w:r>
            <w:proofErr w:type="spellEnd"/>
            <w:r w:rsidRPr="003A353A">
              <w:rPr>
                <w:b/>
                <w:sz w:val="20"/>
                <w:szCs w:val="20"/>
              </w:rPr>
              <w:t xml:space="preserve"> Motor Konuşma Boz. Değ.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53EED9D0" w14:textId="367F8C23" w:rsidR="00B10805" w:rsidRPr="003A353A" w:rsidRDefault="004D060D" w:rsidP="004D060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(C112) (C112)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1CDA0FA" w14:textId="77777777" w:rsidR="004D060D" w:rsidRPr="003A353A" w:rsidRDefault="004D060D" w:rsidP="004D060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58A58231" w14:textId="77777777" w:rsidR="004D060D" w:rsidRPr="003A353A" w:rsidRDefault="004D060D" w:rsidP="004D060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147604:</w:t>
            </w:r>
          </w:p>
          <w:p w14:paraId="608076CD" w14:textId="77777777" w:rsidR="004D060D" w:rsidRPr="003A353A" w:rsidRDefault="004D060D" w:rsidP="004D060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Ses  Bozukluklarında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Değerlendirme ve Terapi</w:t>
            </w:r>
          </w:p>
          <w:p w14:paraId="0D26EC3D" w14:textId="3B5A90FB" w:rsidR="00B10805" w:rsidRPr="003A353A" w:rsidRDefault="004D060D" w:rsidP="004D060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(B802)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65D4BF1" w14:textId="77777777" w:rsidR="004D060D" w:rsidRPr="003A353A" w:rsidRDefault="004D060D" w:rsidP="004D060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147607:Otizmli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bireylerde Dil ve Konuşma Terapisi</w:t>
            </w:r>
          </w:p>
          <w:p w14:paraId="29419450" w14:textId="44370563" w:rsidR="00B10805" w:rsidRPr="003A353A" w:rsidRDefault="004D060D" w:rsidP="004D060D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(C107)</w:t>
            </w:r>
          </w:p>
        </w:tc>
      </w:tr>
      <w:tr w:rsidR="008F36E5" w14:paraId="0F1283E2" w14:textId="77777777" w:rsidTr="004C74FD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8F36E5" w:rsidRDefault="008F36E5" w:rsidP="004C74FD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0090D2"/>
          </w:tcPr>
          <w:p w14:paraId="50D4479C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90D2"/>
          </w:tcPr>
          <w:p w14:paraId="7ACBFE17" w14:textId="77777777" w:rsidR="008F36E5" w:rsidRPr="007468E3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90D2"/>
          </w:tcPr>
          <w:p w14:paraId="7EDFB110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90D2"/>
          </w:tcPr>
          <w:p w14:paraId="6698A4A0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0090D2"/>
          </w:tcPr>
          <w:p w14:paraId="08F08B09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B10805" w14:paraId="06345A47" w14:textId="77777777" w:rsidTr="004C74FD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2FDA52" w14:textId="67D7D203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CAA8804" w14:textId="7813B321" w:rsidR="00B10805" w:rsidRPr="007468E3" w:rsidRDefault="00B10805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665571" w14:textId="6D68C844" w:rsidR="00B10805" w:rsidRPr="003A353A" w:rsidRDefault="00B10805" w:rsidP="004C74FD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5E2404" w14:textId="77777777" w:rsidR="00B10805" w:rsidRPr="003A353A" w:rsidRDefault="00B10805" w:rsidP="00C33778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  <w:p w14:paraId="05368642" w14:textId="24A5E44D" w:rsidR="004D060D" w:rsidRPr="003A353A" w:rsidRDefault="004D060D" w:rsidP="00C33778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147608: Santral İşitsel İşlemleme Bozuklukları</w:t>
            </w:r>
          </w:p>
          <w:p w14:paraId="5E36B983" w14:textId="4AEDEE6E" w:rsidR="004D060D" w:rsidRPr="003A353A" w:rsidRDefault="004D060D" w:rsidP="00C33778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(C118)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3DCB436" w14:textId="77777777" w:rsidR="004D060D" w:rsidRPr="003A353A" w:rsidRDefault="004D060D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5C57F6C7" w14:textId="084D2DA4" w:rsidR="00B10805" w:rsidRPr="003A353A" w:rsidRDefault="004D060D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147601:Akıcı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Konuşma  </w:t>
            </w:r>
            <w:proofErr w:type="spellStart"/>
            <w:r w:rsidRPr="003A353A">
              <w:rPr>
                <w:b/>
                <w:sz w:val="20"/>
                <w:szCs w:val="20"/>
              </w:rPr>
              <w:t>Boz.Değ</w:t>
            </w:r>
            <w:proofErr w:type="spellEnd"/>
            <w:r w:rsidRPr="003A353A">
              <w:rPr>
                <w:b/>
                <w:sz w:val="20"/>
                <w:szCs w:val="20"/>
              </w:rPr>
              <w:t xml:space="preserve">. </w:t>
            </w:r>
            <w:proofErr w:type="gramStart"/>
            <w:r w:rsidRPr="003A353A">
              <w:rPr>
                <w:b/>
                <w:sz w:val="20"/>
                <w:szCs w:val="20"/>
              </w:rPr>
              <w:t>ve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Terapi</w:t>
            </w:r>
          </w:p>
          <w:p w14:paraId="1739245A" w14:textId="77569F64" w:rsidR="004D060D" w:rsidRPr="003A353A" w:rsidRDefault="004D060D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(C107)</w:t>
            </w:r>
          </w:p>
        </w:tc>
      </w:tr>
      <w:tr w:rsidR="004C74FD" w14:paraId="1E539D55" w14:textId="77777777" w:rsidTr="004C74FD">
        <w:trPr>
          <w:trHeight w:val="788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2A952B" w14:textId="45A9DE75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7A95C46" w14:textId="1F060A48" w:rsidR="00B10805" w:rsidRPr="007468E3" w:rsidRDefault="00B10805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5DA099ED" w:rsidR="00B10805" w:rsidRPr="003A353A" w:rsidRDefault="00B10805" w:rsidP="004C74FD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9816BEE" w14:textId="77777777" w:rsidR="004D060D" w:rsidRPr="003A353A" w:rsidRDefault="004D060D" w:rsidP="00C33778">
            <w:pPr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147608: Santral İşitsel İşlemleme Bozuklukları</w:t>
            </w:r>
          </w:p>
          <w:p w14:paraId="6D8E7B23" w14:textId="65164BD8" w:rsidR="00B10805" w:rsidRPr="003A353A" w:rsidRDefault="004D060D" w:rsidP="00C33778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(C118)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E16DE1C" w14:textId="13054689" w:rsidR="00B10805" w:rsidRPr="003A353A" w:rsidRDefault="00B10805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B10805" w14:paraId="5FAF3555" w14:textId="77777777" w:rsidTr="004C74FD">
        <w:trPr>
          <w:trHeight w:val="71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B10805" w:rsidRDefault="00B10805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FA64D" w14:textId="20C80306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A5BD39B" w14:textId="77777777" w:rsidR="00B10805" w:rsidRPr="007468E3" w:rsidRDefault="00B10805" w:rsidP="004C74FD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014169FE" w:rsidR="00B10805" w:rsidRPr="003A353A" w:rsidRDefault="00B10805" w:rsidP="004C74FD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3D44202" w14:textId="7B52B936" w:rsidR="00B10805" w:rsidRPr="003A353A" w:rsidRDefault="004D060D" w:rsidP="00C33778">
            <w:pPr>
              <w:pStyle w:val="TableParagraph"/>
              <w:spacing w:before="2"/>
              <w:ind w:right="363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147606:Oyun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Tem. </w:t>
            </w:r>
            <w:proofErr w:type="spellStart"/>
            <w:r w:rsidRPr="003A353A">
              <w:rPr>
                <w:b/>
                <w:sz w:val="20"/>
                <w:szCs w:val="20"/>
              </w:rPr>
              <w:t>Bec</w:t>
            </w:r>
            <w:proofErr w:type="spellEnd"/>
            <w:r w:rsidRPr="003A353A">
              <w:rPr>
                <w:b/>
                <w:sz w:val="20"/>
                <w:szCs w:val="20"/>
              </w:rPr>
              <w:t>. Geliştirme</w:t>
            </w:r>
          </w:p>
          <w:p w14:paraId="3A5C059E" w14:textId="400A1D34" w:rsidR="004D060D" w:rsidRPr="003A353A" w:rsidRDefault="004D060D" w:rsidP="00C33778">
            <w:pPr>
              <w:pStyle w:val="TableParagraph"/>
              <w:spacing w:before="2"/>
              <w:ind w:left="378" w:right="363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(C111)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B10805" w:rsidRPr="003A353A" w:rsidRDefault="00B10805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B10805" w14:paraId="4D2EAA83" w14:textId="77777777" w:rsidTr="004C74FD">
        <w:trPr>
          <w:trHeight w:val="662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46AB7108" w14:textId="77777777" w:rsidR="00B10805" w:rsidRPr="00401C78" w:rsidRDefault="00B10805" w:rsidP="004C74F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A1C1819" w14:textId="77777777" w:rsidR="00B10805" w:rsidRPr="00401C78" w:rsidRDefault="00B10805" w:rsidP="004C74FD">
            <w:pPr>
              <w:pStyle w:val="TableParagraph"/>
              <w:tabs>
                <w:tab w:val="left" w:pos="26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219C38F2" w:rsidR="00B10805" w:rsidRPr="003A353A" w:rsidRDefault="00B10805" w:rsidP="004C74FD">
            <w:pPr>
              <w:pStyle w:val="TableParagraph"/>
              <w:ind w:left="271" w:right="2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17330FB" w14:textId="77777777" w:rsidR="004D060D" w:rsidRPr="003A353A" w:rsidRDefault="004D060D" w:rsidP="00C33778">
            <w:pPr>
              <w:pStyle w:val="TableParagraph"/>
              <w:spacing w:before="2"/>
              <w:ind w:right="363"/>
              <w:jc w:val="center"/>
              <w:rPr>
                <w:b/>
                <w:sz w:val="20"/>
                <w:szCs w:val="20"/>
              </w:rPr>
            </w:pPr>
            <w:proofErr w:type="gramStart"/>
            <w:r w:rsidRPr="003A353A">
              <w:rPr>
                <w:b/>
                <w:sz w:val="20"/>
                <w:szCs w:val="20"/>
              </w:rPr>
              <w:t>147606:Oyun</w:t>
            </w:r>
            <w:proofErr w:type="gramEnd"/>
            <w:r w:rsidRPr="003A353A">
              <w:rPr>
                <w:b/>
                <w:sz w:val="20"/>
                <w:szCs w:val="20"/>
              </w:rPr>
              <w:t xml:space="preserve"> Tem. </w:t>
            </w:r>
            <w:proofErr w:type="spellStart"/>
            <w:r w:rsidRPr="003A353A">
              <w:rPr>
                <w:b/>
                <w:sz w:val="20"/>
                <w:szCs w:val="20"/>
              </w:rPr>
              <w:t>Bec</w:t>
            </w:r>
            <w:proofErr w:type="spellEnd"/>
            <w:r w:rsidRPr="003A353A">
              <w:rPr>
                <w:b/>
                <w:sz w:val="20"/>
                <w:szCs w:val="20"/>
              </w:rPr>
              <w:t>. Geliştirme</w:t>
            </w:r>
          </w:p>
          <w:p w14:paraId="2B5AAD3F" w14:textId="0B2ACBAD" w:rsidR="00B10805" w:rsidRPr="003A353A" w:rsidRDefault="004D060D" w:rsidP="00C33778">
            <w:pPr>
              <w:pStyle w:val="TableParagraph"/>
              <w:spacing w:before="2"/>
              <w:ind w:left="378" w:right="363"/>
              <w:jc w:val="center"/>
              <w:rPr>
                <w:b/>
                <w:sz w:val="20"/>
                <w:szCs w:val="20"/>
              </w:rPr>
            </w:pPr>
            <w:r w:rsidRPr="003A353A">
              <w:rPr>
                <w:b/>
                <w:sz w:val="20"/>
                <w:szCs w:val="20"/>
              </w:rPr>
              <w:t>(C111)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B50FDE" w14:textId="214E671C" w:rsidR="00B10805" w:rsidRPr="003A353A" w:rsidRDefault="00B10805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8F36E5" w14:paraId="3F9B4BFA" w14:textId="77777777" w:rsidTr="004C74FD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8F36E5" w:rsidRDefault="008F36E5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8F36E5" w:rsidRPr="00401C78" w:rsidRDefault="008F36E5" w:rsidP="004C74FD">
            <w:pPr>
              <w:pStyle w:val="TableParagraph"/>
              <w:spacing w:before="16"/>
              <w:ind w:left="422" w:right="414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8F36E5" w:rsidRPr="00401C78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BE5F1" w:themeFill="accent1" w:themeFillTint="33"/>
          </w:tcPr>
          <w:p w14:paraId="5298810A" w14:textId="77777777" w:rsidR="008F36E5" w:rsidRPr="003A353A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7B1E"/>
    <w:rsid w:val="000345DC"/>
    <w:rsid w:val="00043D43"/>
    <w:rsid w:val="00067417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7017F"/>
    <w:rsid w:val="00385BE5"/>
    <w:rsid w:val="00397B51"/>
    <w:rsid w:val="003A353A"/>
    <w:rsid w:val="003A3E4B"/>
    <w:rsid w:val="003B022D"/>
    <w:rsid w:val="003B1E35"/>
    <w:rsid w:val="003B5FE7"/>
    <w:rsid w:val="003D196A"/>
    <w:rsid w:val="003D385C"/>
    <w:rsid w:val="003E358F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060D"/>
    <w:rsid w:val="004D27C1"/>
    <w:rsid w:val="004D47F9"/>
    <w:rsid w:val="004D5F3D"/>
    <w:rsid w:val="004E1A03"/>
    <w:rsid w:val="00504FF5"/>
    <w:rsid w:val="00505C99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2181"/>
    <w:rsid w:val="005B254A"/>
    <w:rsid w:val="005B5BDF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732C"/>
    <w:rsid w:val="007C7872"/>
    <w:rsid w:val="007D0413"/>
    <w:rsid w:val="007D24DA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804BE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A247E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63B1"/>
    <w:rsid w:val="00A11E01"/>
    <w:rsid w:val="00A32B72"/>
    <w:rsid w:val="00A42957"/>
    <w:rsid w:val="00A55311"/>
    <w:rsid w:val="00A60072"/>
    <w:rsid w:val="00A84A14"/>
    <w:rsid w:val="00A972A6"/>
    <w:rsid w:val="00AB7137"/>
    <w:rsid w:val="00AF13B2"/>
    <w:rsid w:val="00AF5BDC"/>
    <w:rsid w:val="00B10805"/>
    <w:rsid w:val="00B1141D"/>
    <w:rsid w:val="00B20454"/>
    <w:rsid w:val="00B23A99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56F6"/>
    <w:rsid w:val="00BD11F1"/>
    <w:rsid w:val="00BD2623"/>
    <w:rsid w:val="00BF0A47"/>
    <w:rsid w:val="00BF4162"/>
    <w:rsid w:val="00BF6279"/>
    <w:rsid w:val="00BF7667"/>
    <w:rsid w:val="00C06822"/>
    <w:rsid w:val="00C10715"/>
    <w:rsid w:val="00C110EF"/>
    <w:rsid w:val="00C33778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19A2"/>
    <w:rsid w:val="00D1557E"/>
    <w:rsid w:val="00D377D4"/>
    <w:rsid w:val="00D5398D"/>
    <w:rsid w:val="00D859F5"/>
    <w:rsid w:val="00D911A6"/>
    <w:rsid w:val="00D94360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6A0A"/>
    <w:rsid w:val="00E32D91"/>
    <w:rsid w:val="00E338DE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F103E9"/>
    <w:rsid w:val="00F12E89"/>
    <w:rsid w:val="00F14F2C"/>
    <w:rsid w:val="00F25F39"/>
    <w:rsid w:val="00F32658"/>
    <w:rsid w:val="00F34C80"/>
    <w:rsid w:val="00F43BB8"/>
    <w:rsid w:val="00F45222"/>
    <w:rsid w:val="00F544C4"/>
    <w:rsid w:val="00F84C0D"/>
    <w:rsid w:val="00F95B91"/>
    <w:rsid w:val="00FA10A9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Fatma Nur KÖKLÜ ŞİMŞEK</cp:lastModifiedBy>
  <cp:revision>26</cp:revision>
  <cp:lastPrinted>2023-09-28T10:21:00Z</cp:lastPrinted>
  <dcterms:created xsi:type="dcterms:W3CDTF">2024-01-15T11:08:00Z</dcterms:created>
  <dcterms:modified xsi:type="dcterms:W3CDTF">2025-01-31T07:36:00Z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