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D424C3" w14:textId="17AA298E" w:rsidR="00656897" w:rsidRDefault="00D859F5" w:rsidP="00017209">
      <w:pPr>
        <w:rPr>
          <w:sz w:val="20"/>
        </w:rPr>
      </w:pPr>
      <w:r>
        <w:rPr>
          <w:noProof/>
          <w:sz w:val="20"/>
          <w:lang w:bidi="ar-SA"/>
        </w:rPr>
        <w:drawing>
          <wp:inline distT="0" distB="0" distL="0" distR="0" wp14:anchorId="1496B8AA" wp14:editId="247A2779">
            <wp:extent cx="1303019" cy="1303020"/>
            <wp:effectExtent l="0" t="0" r="0" b="0"/>
            <wp:docPr id="1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03019" cy="13030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0932BB3" w14:textId="77777777" w:rsidR="00656897" w:rsidRDefault="00656897">
      <w:pPr>
        <w:spacing w:before="4"/>
        <w:rPr>
          <w:sz w:val="23"/>
        </w:rPr>
      </w:pPr>
    </w:p>
    <w:p w14:paraId="5BD3D3AD" w14:textId="2DCC5CC6" w:rsidR="003A3E4B" w:rsidRPr="00FA394A" w:rsidRDefault="00067417" w:rsidP="003A3E4B">
      <w:pPr>
        <w:spacing w:before="101"/>
        <w:ind w:right="23"/>
        <w:jc w:val="center"/>
        <w:rPr>
          <w:rFonts w:ascii="Verdana" w:hAnsi="Verdana"/>
          <w:b/>
          <w:color w:val="0090D2"/>
          <w:spacing w:val="-24"/>
          <w:sz w:val="32"/>
          <w:szCs w:val="32"/>
        </w:rPr>
      </w:pPr>
      <w:r>
        <w:rPr>
          <w:rFonts w:ascii="Verdana" w:hAnsi="Verdana"/>
          <w:b/>
          <w:color w:val="0090D2"/>
          <w:spacing w:val="-26"/>
          <w:sz w:val="32"/>
          <w:szCs w:val="32"/>
        </w:rPr>
        <w:t>DİL VE KONUŞMA TERAPİSİ</w:t>
      </w:r>
      <w:r w:rsidR="008469D2">
        <w:rPr>
          <w:rFonts w:ascii="Verdana" w:hAnsi="Verdana"/>
          <w:b/>
          <w:color w:val="0090D2"/>
          <w:spacing w:val="-26"/>
          <w:sz w:val="32"/>
          <w:szCs w:val="32"/>
        </w:rPr>
        <w:t xml:space="preserve"> </w:t>
      </w:r>
      <w:r w:rsidR="00D859F5" w:rsidRPr="00FA394A">
        <w:rPr>
          <w:rFonts w:ascii="Verdana" w:hAnsi="Verdana"/>
          <w:b/>
          <w:color w:val="0090D2"/>
          <w:spacing w:val="-24"/>
          <w:sz w:val="32"/>
          <w:szCs w:val="32"/>
        </w:rPr>
        <w:t xml:space="preserve">BÖLÜMÜ </w:t>
      </w:r>
    </w:p>
    <w:p w14:paraId="3F6B3695" w14:textId="2CBBBBDE" w:rsidR="006F48E2" w:rsidRDefault="00D859F5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4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>-202</w:t>
      </w:r>
      <w:r w:rsidR="00067417">
        <w:rPr>
          <w:rFonts w:ascii="Verdana" w:hAnsi="Verdana"/>
          <w:b/>
          <w:color w:val="0090D2"/>
          <w:spacing w:val="-25"/>
          <w:sz w:val="32"/>
          <w:szCs w:val="32"/>
        </w:rPr>
        <w:t>5</w:t>
      </w:r>
      <w:r w:rsidRPr="00FA394A">
        <w:rPr>
          <w:rFonts w:ascii="Verdana" w:hAnsi="Verdana"/>
          <w:b/>
          <w:color w:val="0090D2"/>
          <w:spacing w:val="-25"/>
          <w:sz w:val="32"/>
          <w:szCs w:val="32"/>
        </w:rPr>
        <w:t xml:space="preserve"> </w:t>
      </w:r>
      <w:r w:rsidRPr="00FA394A">
        <w:rPr>
          <w:rFonts w:ascii="Verdana" w:hAnsi="Verdana"/>
          <w:b/>
          <w:color w:val="0090D2"/>
          <w:spacing w:val="-27"/>
          <w:sz w:val="32"/>
          <w:szCs w:val="32"/>
        </w:rPr>
        <w:t>EĞİTİM-ÖĞRETİM DÖNEMİ</w:t>
      </w:r>
    </w:p>
    <w:p w14:paraId="6BFA0E41" w14:textId="6EDBDCCB" w:rsidR="000E234F" w:rsidRPr="00FA394A" w:rsidRDefault="00067417" w:rsidP="00FA394A">
      <w:pPr>
        <w:spacing w:before="101"/>
        <w:ind w:right="23"/>
        <w:jc w:val="center"/>
        <w:rPr>
          <w:rFonts w:ascii="Verdana" w:hAnsi="Verdana"/>
          <w:b/>
          <w:color w:val="0090D2"/>
          <w:spacing w:val="-27"/>
          <w:sz w:val="32"/>
          <w:szCs w:val="32"/>
        </w:rPr>
      </w:pPr>
      <w:r>
        <w:rPr>
          <w:rFonts w:ascii="Verdana" w:hAnsi="Verdana"/>
          <w:b/>
          <w:color w:val="0090D2"/>
          <w:spacing w:val="-27"/>
          <w:sz w:val="32"/>
          <w:szCs w:val="32"/>
        </w:rPr>
        <w:t>BAHAR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 xml:space="preserve"> DÖNEMİ </w:t>
      </w:r>
      <w:r w:rsidR="00A557B4">
        <w:rPr>
          <w:rFonts w:ascii="Verdana" w:hAnsi="Verdana"/>
          <w:b/>
          <w:color w:val="0090D2"/>
          <w:spacing w:val="-27"/>
          <w:sz w:val="32"/>
          <w:szCs w:val="32"/>
        </w:rPr>
        <w:t>2</w:t>
      </w:r>
      <w:r>
        <w:rPr>
          <w:rFonts w:ascii="Verdana" w:hAnsi="Verdana"/>
          <w:b/>
          <w:color w:val="0090D2"/>
          <w:spacing w:val="-27"/>
          <w:sz w:val="32"/>
          <w:szCs w:val="32"/>
        </w:rPr>
        <w:t xml:space="preserve">.SINIF </w:t>
      </w:r>
      <w:r w:rsidR="000E234F">
        <w:rPr>
          <w:rFonts w:ascii="Verdana" w:hAnsi="Verdana"/>
          <w:b/>
          <w:color w:val="0090D2"/>
          <w:spacing w:val="-27"/>
          <w:sz w:val="32"/>
          <w:szCs w:val="32"/>
        </w:rPr>
        <w:t>DERS PROGRAMI</w:t>
      </w:r>
    </w:p>
    <w:p w14:paraId="0162DA71" w14:textId="2F868D44" w:rsidR="00656897" w:rsidRDefault="00656897" w:rsidP="00CA3E0A">
      <w:pPr>
        <w:pStyle w:val="GvdeMetni"/>
        <w:spacing w:before="92"/>
        <w:ind w:left="839" w:firstLine="601"/>
      </w:pPr>
    </w:p>
    <w:tbl>
      <w:tblPr>
        <w:tblStyle w:val="TableNormal1"/>
        <w:tblpPr w:leftFromText="180" w:rightFromText="180" w:vertAnchor="text" w:horzAnchor="margin" w:tblpXSpec="center" w:tblpY="130"/>
        <w:tblW w:w="8765" w:type="dxa"/>
        <w:tblBorders>
          <w:top w:val="single" w:sz="2" w:space="0" w:color="201E1E"/>
          <w:left w:val="single" w:sz="2" w:space="0" w:color="201E1E"/>
          <w:bottom w:val="single" w:sz="2" w:space="0" w:color="201E1E"/>
          <w:right w:val="single" w:sz="2" w:space="0" w:color="201E1E"/>
          <w:insideH w:val="single" w:sz="2" w:space="0" w:color="201E1E"/>
          <w:insideV w:val="single" w:sz="2" w:space="0" w:color="201E1E"/>
        </w:tblBorders>
        <w:tblLayout w:type="fixed"/>
        <w:tblLook w:val="01E0" w:firstRow="1" w:lastRow="1" w:firstColumn="1" w:lastColumn="1" w:noHBand="0" w:noVBand="0"/>
      </w:tblPr>
      <w:tblGrid>
        <w:gridCol w:w="993"/>
        <w:gridCol w:w="1839"/>
        <w:gridCol w:w="1418"/>
        <w:gridCol w:w="1701"/>
        <w:gridCol w:w="1559"/>
        <w:gridCol w:w="1255"/>
      </w:tblGrid>
      <w:tr w:rsidR="00EB4B64" w14:paraId="62B798E0" w14:textId="77777777" w:rsidTr="004C74FD">
        <w:trPr>
          <w:trHeight w:val="116"/>
        </w:trPr>
        <w:tc>
          <w:tcPr>
            <w:tcW w:w="993" w:type="dxa"/>
            <w:vAlign w:val="center"/>
          </w:tcPr>
          <w:p w14:paraId="6846B933" w14:textId="77777777" w:rsidR="00EB4B64" w:rsidRDefault="00EB4B64" w:rsidP="004C74FD">
            <w:pPr>
              <w:pStyle w:val="TableParagraph"/>
              <w:rPr>
                <w:sz w:val="18"/>
              </w:rPr>
            </w:pPr>
          </w:p>
        </w:tc>
        <w:tc>
          <w:tcPr>
            <w:tcW w:w="1839" w:type="dxa"/>
            <w:shd w:val="clear" w:color="auto" w:fill="0090D2"/>
          </w:tcPr>
          <w:p w14:paraId="7C3BC7F8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C736B42" w14:textId="77777777" w:rsidR="00EB4B64" w:rsidRDefault="00EB4B64" w:rsidP="004C74FD">
            <w:pPr>
              <w:pStyle w:val="TableParagraph"/>
              <w:spacing w:before="1"/>
              <w:ind w:left="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PAZARTESİ</w:t>
            </w:r>
          </w:p>
        </w:tc>
        <w:tc>
          <w:tcPr>
            <w:tcW w:w="1418" w:type="dxa"/>
            <w:shd w:val="clear" w:color="auto" w:fill="0090D2"/>
          </w:tcPr>
          <w:p w14:paraId="12E687B0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30F03412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SALI</w:t>
            </w:r>
          </w:p>
        </w:tc>
        <w:tc>
          <w:tcPr>
            <w:tcW w:w="1701" w:type="dxa"/>
            <w:shd w:val="clear" w:color="auto" w:fill="0090D2"/>
          </w:tcPr>
          <w:p w14:paraId="0A0A54CF" w14:textId="77777777" w:rsidR="00EB4B64" w:rsidRDefault="00EB4B64" w:rsidP="004C74FD">
            <w:pPr>
              <w:pStyle w:val="TableParagraph"/>
              <w:spacing w:before="11"/>
              <w:rPr>
                <w:rFonts w:ascii="Verdana"/>
                <w:sz w:val="19"/>
              </w:rPr>
            </w:pPr>
          </w:p>
          <w:p w14:paraId="49643A80" w14:textId="77777777" w:rsidR="00EB4B64" w:rsidRDefault="00EB4B64" w:rsidP="004C74FD">
            <w:pPr>
              <w:pStyle w:val="TableParagraph"/>
              <w:spacing w:before="1"/>
              <w:ind w:left="-5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ÇARŞAMBA</w:t>
            </w:r>
          </w:p>
        </w:tc>
        <w:tc>
          <w:tcPr>
            <w:tcW w:w="1559" w:type="dxa"/>
            <w:shd w:val="clear" w:color="auto" w:fill="0090D2"/>
          </w:tcPr>
          <w:p w14:paraId="25252E46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1E6CEAE1" w14:textId="77777777" w:rsidR="00EB4B64" w:rsidRDefault="00EB4B64" w:rsidP="004C74FD">
            <w:pPr>
              <w:pStyle w:val="TableParagraph"/>
              <w:spacing w:before="1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DFDFD"/>
              </w:rPr>
              <w:t>PERŞEMBE</w:t>
            </w:r>
          </w:p>
        </w:tc>
        <w:tc>
          <w:tcPr>
            <w:tcW w:w="1255" w:type="dxa"/>
            <w:shd w:val="clear" w:color="auto" w:fill="0090D2"/>
          </w:tcPr>
          <w:p w14:paraId="537B7D19" w14:textId="77777777" w:rsidR="00EB4B64" w:rsidRDefault="00EB4B64" w:rsidP="004C74FD">
            <w:pPr>
              <w:pStyle w:val="TableParagraph"/>
              <w:spacing w:before="11"/>
              <w:jc w:val="center"/>
              <w:rPr>
                <w:rFonts w:ascii="Verdana"/>
                <w:sz w:val="19"/>
              </w:rPr>
            </w:pPr>
          </w:p>
          <w:p w14:paraId="437B0D3C" w14:textId="77777777" w:rsidR="00EB4B64" w:rsidRDefault="00EB4B64" w:rsidP="004C74FD">
            <w:pPr>
              <w:pStyle w:val="TableParagraph"/>
              <w:spacing w:before="1"/>
              <w:ind w:left="-4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CUMA</w:t>
            </w:r>
          </w:p>
        </w:tc>
      </w:tr>
      <w:tr w:rsidR="00B10805" w14:paraId="328FBA30" w14:textId="77777777" w:rsidTr="004C74FD">
        <w:trPr>
          <w:trHeight w:val="906"/>
        </w:trPr>
        <w:tc>
          <w:tcPr>
            <w:tcW w:w="993" w:type="dxa"/>
            <w:shd w:val="clear" w:color="auto" w:fill="0090D2"/>
            <w:vAlign w:val="center"/>
          </w:tcPr>
          <w:p w14:paraId="3870C0A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08.40-09.30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89BF3D3" w14:textId="76239212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0E10906" w14:textId="3363006A" w:rsidR="00B10805" w:rsidRPr="007468E3" w:rsidRDefault="00B10805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20AAABE" w14:textId="64EB4F5E" w:rsidR="00B10805" w:rsidRPr="007468E3" w:rsidRDefault="00B10805" w:rsidP="004C74FD">
            <w:pPr>
              <w:pStyle w:val="TableParagraph"/>
              <w:ind w:right="262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E44FF5B" w14:textId="0AA1D67A" w:rsidR="00B10805" w:rsidRPr="007468E3" w:rsidRDefault="00B10805" w:rsidP="004C74FD">
            <w:pPr>
              <w:pStyle w:val="TableParagraph"/>
              <w:spacing w:line="206" w:lineRule="exact"/>
              <w:jc w:val="center"/>
              <w:rPr>
                <w:b/>
                <w:color w:val="000000" w:themeColor="text1"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CD56BA7" w14:textId="77777777" w:rsidR="00B10805" w:rsidRPr="007468E3" w:rsidRDefault="00B10805" w:rsidP="004C74FD">
            <w:pPr>
              <w:jc w:val="center"/>
              <w:rPr>
                <w:b/>
                <w:bCs/>
                <w:color w:val="000000" w:themeColor="text1"/>
                <w:sz w:val="20"/>
                <w:szCs w:val="20"/>
              </w:rPr>
            </w:pPr>
          </w:p>
        </w:tc>
      </w:tr>
      <w:tr w:rsidR="00B10805" w14:paraId="4B684DE0" w14:textId="77777777" w:rsidTr="004C74FD">
        <w:trPr>
          <w:trHeight w:val="971"/>
        </w:trPr>
        <w:tc>
          <w:tcPr>
            <w:tcW w:w="993" w:type="dxa"/>
            <w:shd w:val="clear" w:color="auto" w:fill="0090D2"/>
            <w:vAlign w:val="center"/>
          </w:tcPr>
          <w:p w14:paraId="4EE69914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09.40-10.30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358BC440" w14:textId="24C3271E" w:rsidR="00B10805" w:rsidRPr="00017209" w:rsidRDefault="00017209" w:rsidP="00017209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147405</w:t>
            </w:r>
            <w:r w:rsidRPr="00017209">
              <w:rPr>
                <w:b/>
                <w:sz w:val="20"/>
                <w:szCs w:val="20"/>
              </w:rPr>
              <w:t>:</w:t>
            </w:r>
          </w:p>
          <w:p w14:paraId="0A436119" w14:textId="59C9914C" w:rsidR="00017209" w:rsidRPr="00017209" w:rsidRDefault="00017209" w:rsidP="00017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</w:t>
            </w:r>
            <w:r w:rsidRPr="00017209">
              <w:rPr>
                <w:b/>
                <w:sz w:val="20"/>
                <w:szCs w:val="20"/>
              </w:rPr>
              <w:t>şitsel Rehabilitasyon</w:t>
            </w:r>
          </w:p>
          <w:p w14:paraId="7F8B85B4" w14:textId="4901115D" w:rsidR="00017209" w:rsidRPr="00017209" w:rsidRDefault="00017209" w:rsidP="00017209">
            <w:pPr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8A76E84" w14:textId="77777777" w:rsidR="00017209" w:rsidRDefault="0001720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147401</w:t>
            </w:r>
            <w:r>
              <w:rPr>
                <w:b/>
                <w:sz w:val="20"/>
                <w:szCs w:val="20"/>
              </w:rPr>
              <w:t>:</w:t>
            </w:r>
          </w:p>
          <w:p w14:paraId="08632F3D" w14:textId="77777777" w:rsidR="00B10805" w:rsidRDefault="0001720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Konuşma Sesi Bozukluklarına Giriş</w:t>
            </w:r>
          </w:p>
          <w:p w14:paraId="26954ABF" w14:textId="13803B9A" w:rsidR="00017209" w:rsidRPr="007468E3" w:rsidRDefault="00017209" w:rsidP="004C74FD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613AB5" w14:textId="7DC604FA" w:rsidR="00B10805" w:rsidRPr="007468E3" w:rsidRDefault="00B10805" w:rsidP="004C74FD">
            <w:pPr>
              <w:pStyle w:val="TableParagraph"/>
              <w:ind w:left="269" w:right="262"/>
              <w:jc w:val="center"/>
              <w:rPr>
                <w:b/>
                <w:sz w:val="20"/>
                <w:szCs w:val="20"/>
                <w:highlight w:val="yellow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0C75BBC" w14:textId="42A8F0D6" w:rsidR="00B10805" w:rsidRPr="007468E3" w:rsidRDefault="00B10805" w:rsidP="004C74FD">
            <w:pPr>
              <w:pStyle w:val="TableParagraph"/>
              <w:spacing w:line="206" w:lineRule="exact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C8A944E" w14:textId="77777777" w:rsidR="00B10805" w:rsidRPr="007468E3" w:rsidRDefault="00B10805" w:rsidP="004C74FD">
            <w:pPr>
              <w:pStyle w:val="TableParagraph"/>
              <w:tabs>
                <w:tab w:val="left" w:pos="1701"/>
              </w:tabs>
              <w:jc w:val="center"/>
              <w:rPr>
                <w:sz w:val="20"/>
                <w:szCs w:val="20"/>
              </w:rPr>
            </w:pPr>
          </w:p>
        </w:tc>
      </w:tr>
      <w:tr w:rsidR="00B10805" w14:paraId="6E8E9BCC" w14:textId="77777777" w:rsidTr="004C74FD">
        <w:trPr>
          <w:trHeight w:val="874"/>
        </w:trPr>
        <w:tc>
          <w:tcPr>
            <w:tcW w:w="993" w:type="dxa"/>
            <w:shd w:val="clear" w:color="auto" w:fill="0090D2"/>
            <w:vAlign w:val="center"/>
          </w:tcPr>
          <w:p w14:paraId="7B806689" w14:textId="77777777" w:rsidR="00B10805" w:rsidRDefault="00B10805" w:rsidP="004C74FD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10.40-11.30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6769509B" w14:textId="77777777" w:rsidR="00017209" w:rsidRPr="00017209" w:rsidRDefault="00017209" w:rsidP="00017209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147405:</w:t>
            </w:r>
          </w:p>
          <w:p w14:paraId="4E462FC3" w14:textId="24D7E80D" w:rsidR="00017209" w:rsidRPr="00017209" w:rsidRDefault="00017209" w:rsidP="00017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</w:t>
            </w:r>
            <w:r w:rsidRPr="00017209">
              <w:rPr>
                <w:b/>
                <w:sz w:val="20"/>
                <w:szCs w:val="20"/>
              </w:rPr>
              <w:t>şitsel Rehabilitasyon</w:t>
            </w:r>
          </w:p>
          <w:p w14:paraId="07EA7FA6" w14:textId="75A3236E" w:rsidR="00B10805" w:rsidRPr="00017209" w:rsidRDefault="00017209" w:rsidP="00017209">
            <w:pPr>
              <w:pStyle w:val="TableParagraph"/>
              <w:spacing w:before="10"/>
              <w:ind w:right="122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AAF6A33" w14:textId="77777777" w:rsidR="00017209" w:rsidRDefault="00017209" w:rsidP="000172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147401</w:t>
            </w:r>
            <w:r>
              <w:rPr>
                <w:b/>
                <w:sz w:val="20"/>
                <w:szCs w:val="20"/>
              </w:rPr>
              <w:t>:</w:t>
            </w:r>
          </w:p>
          <w:p w14:paraId="2689EC83" w14:textId="77777777" w:rsidR="00017209" w:rsidRDefault="00017209" w:rsidP="000172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Konuşma Sesi Bozukluklarına Giriş</w:t>
            </w:r>
          </w:p>
          <w:p w14:paraId="2298BEEF" w14:textId="14432A18" w:rsidR="00B10805" w:rsidRPr="007468E3" w:rsidRDefault="00017209" w:rsidP="00017209">
            <w:pPr>
              <w:pStyle w:val="TableParagraph"/>
              <w:ind w:firstLine="6"/>
              <w:jc w:val="center"/>
              <w:rPr>
                <w:rFonts w:eastAsia="Arial"/>
                <w:b/>
                <w:bCs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FEF1BFD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7209">
              <w:rPr>
                <w:b/>
                <w:bCs/>
                <w:sz w:val="20"/>
                <w:szCs w:val="20"/>
              </w:rPr>
              <w:t>147410</w:t>
            </w:r>
            <w:r w:rsidRPr="00017209">
              <w:rPr>
                <w:b/>
                <w:bCs/>
                <w:sz w:val="20"/>
                <w:szCs w:val="20"/>
              </w:rPr>
              <w:t>:</w:t>
            </w:r>
            <w:r w:rsidRPr="00017209">
              <w:rPr>
                <w:b/>
                <w:bCs/>
                <w:sz w:val="20"/>
                <w:szCs w:val="20"/>
              </w:rPr>
              <w:t>İletişim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Bozukluklarında Aile Danışmanlığı</w:t>
            </w:r>
          </w:p>
          <w:p w14:paraId="64319270" w14:textId="7E65DB06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(A201)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A09ED9C" w14:textId="77777777" w:rsidR="00B10805" w:rsidRDefault="00B10805" w:rsidP="004C74FD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  <w:p w14:paraId="2072FCB9" w14:textId="77777777" w:rsidR="00017209" w:rsidRPr="00017209" w:rsidRDefault="00017209" w:rsidP="00017209"/>
          <w:p w14:paraId="0D58E6B9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7209">
              <w:rPr>
                <w:b/>
                <w:bCs/>
                <w:sz w:val="20"/>
                <w:szCs w:val="20"/>
              </w:rPr>
              <w:t>147404:</w:t>
            </w:r>
            <w:r w:rsidRPr="00017209">
              <w:rPr>
                <w:b/>
                <w:bCs/>
                <w:sz w:val="20"/>
                <w:szCs w:val="20"/>
              </w:rPr>
              <w:t>Klinik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Dilbilim</w:t>
            </w:r>
          </w:p>
          <w:p w14:paraId="5CCBC6E6" w14:textId="246A526C" w:rsidR="00017209" w:rsidRPr="00017209" w:rsidRDefault="00017209" w:rsidP="00017209">
            <w:pPr>
              <w:jc w:val="center"/>
            </w:pPr>
            <w:r w:rsidRPr="00017209">
              <w:rPr>
                <w:b/>
                <w:bCs/>
                <w:sz w:val="20"/>
                <w:szCs w:val="20"/>
              </w:rPr>
              <w:t>(C107)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524599C" w14:textId="292A6888" w:rsidR="00B10805" w:rsidRPr="007468E3" w:rsidRDefault="00B10805" w:rsidP="004C74FD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017209" w14:paraId="53E384B9" w14:textId="77777777" w:rsidTr="004C74FD">
        <w:trPr>
          <w:trHeight w:val="857"/>
        </w:trPr>
        <w:tc>
          <w:tcPr>
            <w:tcW w:w="993" w:type="dxa"/>
            <w:shd w:val="clear" w:color="auto" w:fill="0090D2"/>
            <w:vAlign w:val="center"/>
          </w:tcPr>
          <w:p w14:paraId="6FFBD10D" w14:textId="77777777" w:rsidR="00017209" w:rsidRDefault="00017209" w:rsidP="0001720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11"/>
              </w:rPr>
              <w:t>11.40-12.30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0E9319C4" w14:textId="77777777" w:rsidR="00017209" w:rsidRPr="00017209" w:rsidRDefault="00017209" w:rsidP="00017209">
            <w:pPr>
              <w:pStyle w:val="TableParagraph"/>
              <w:spacing w:before="16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147405:</w:t>
            </w:r>
          </w:p>
          <w:p w14:paraId="3C502FC6" w14:textId="09EE1397" w:rsidR="00017209" w:rsidRPr="00017209" w:rsidRDefault="00017209" w:rsidP="00017209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İ</w:t>
            </w:r>
            <w:r w:rsidRPr="00017209">
              <w:rPr>
                <w:b/>
                <w:sz w:val="20"/>
                <w:szCs w:val="20"/>
              </w:rPr>
              <w:t>şitsel Rehabilitasyon</w:t>
            </w:r>
          </w:p>
          <w:p w14:paraId="2A8FC7F3" w14:textId="6B4581EA" w:rsidR="00017209" w:rsidRPr="00017209" w:rsidRDefault="00017209" w:rsidP="00017209">
            <w:pPr>
              <w:pStyle w:val="TableParagraph"/>
              <w:spacing w:before="12"/>
              <w:ind w:left="129" w:right="122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(A202)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FB29FA6" w14:textId="77777777" w:rsidR="00017209" w:rsidRDefault="00017209" w:rsidP="000172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147401</w:t>
            </w:r>
            <w:r>
              <w:rPr>
                <w:b/>
                <w:sz w:val="20"/>
                <w:szCs w:val="20"/>
              </w:rPr>
              <w:t>:</w:t>
            </w:r>
          </w:p>
          <w:p w14:paraId="32A3A7B4" w14:textId="77777777" w:rsidR="00017209" w:rsidRDefault="00017209" w:rsidP="000172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Konuşma Sesi Bozukluklarına Giriş</w:t>
            </w:r>
          </w:p>
          <w:p w14:paraId="68F6823A" w14:textId="4B657CBB" w:rsidR="00017209" w:rsidRPr="007468E3" w:rsidRDefault="00017209" w:rsidP="000172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8A8CA3C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7209">
              <w:rPr>
                <w:b/>
                <w:bCs/>
                <w:sz w:val="20"/>
                <w:szCs w:val="20"/>
              </w:rPr>
              <w:t>147410:İletişim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Bozukluklarında Aile Danışmanlığı</w:t>
            </w:r>
          </w:p>
          <w:p w14:paraId="53EED9D0" w14:textId="0E632FAD" w:rsidR="00017209" w:rsidRPr="007468E3" w:rsidRDefault="00017209" w:rsidP="00017209">
            <w:pPr>
              <w:pStyle w:val="TableParagraph"/>
              <w:jc w:val="center"/>
              <w:rPr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(A201)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7CB47DB" w14:textId="77777777" w:rsidR="00017209" w:rsidRDefault="00017209" w:rsidP="00017209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  <w:p w14:paraId="2C908AB4" w14:textId="77777777" w:rsidR="00017209" w:rsidRPr="00017209" w:rsidRDefault="00017209" w:rsidP="00017209"/>
          <w:p w14:paraId="4025F5AE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7209">
              <w:rPr>
                <w:b/>
                <w:bCs/>
                <w:sz w:val="20"/>
                <w:szCs w:val="20"/>
              </w:rPr>
              <w:t>147404:Klinik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Dilbilim</w:t>
            </w:r>
          </w:p>
          <w:p w14:paraId="0D26EC3D" w14:textId="0B4EE955" w:rsidR="00017209" w:rsidRPr="007468E3" w:rsidRDefault="00017209" w:rsidP="00017209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(C107)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9419450" w14:textId="77777777" w:rsidR="00017209" w:rsidRPr="007468E3" w:rsidRDefault="00017209" w:rsidP="00017209">
            <w:pPr>
              <w:pStyle w:val="TableParagraph"/>
              <w:spacing w:before="16"/>
              <w:jc w:val="center"/>
              <w:rPr>
                <w:sz w:val="20"/>
                <w:szCs w:val="20"/>
              </w:rPr>
            </w:pPr>
          </w:p>
        </w:tc>
      </w:tr>
      <w:tr w:rsidR="00017209" w14:paraId="0F1283E2" w14:textId="77777777" w:rsidTr="004C74FD">
        <w:trPr>
          <w:trHeight w:val="973"/>
        </w:trPr>
        <w:tc>
          <w:tcPr>
            <w:tcW w:w="993" w:type="dxa"/>
            <w:shd w:val="clear" w:color="auto" w:fill="0090D2"/>
            <w:vAlign w:val="center"/>
          </w:tcPr>
          <w:p w14:paraId="5A6787DE" w14:textId="77777777" w:rsidR="00017209" w:rsidRDefault="00017209" w:rsidP="00017209">
            <w:pPr>
              <w:pStyle w:val="TableParagraph"/>
              <w:spacing w:before="137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12.40-13.30</w:t>
            </w:r>
          </w:p>
        </w:tc>
        <w:tc>
          <w:tcPr>
            <w:tcW w:w="1839" w:type="dxa"/>
            <w:shd w:val="clear" w:color="auto" w:fill="0090D2"/>
          </w:tcPr>
          <w:p w14:paraId="50D4479C" w14:textId="77777777" w:rsidR="00017209" w:rsidRPr="007468E3" w:rsidRDefault="00017209" w:rsidP="000172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0090D2"/>
          </w:tcPr>
          <w:p w14:paraId="7ACBFE17" w14:textId="77777777" w:rsidR="00017209" w:rsidRPr="007468E3" w:rsidRDefault="00017209" w:rsidP="000172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701" w:type="dxa"/>
            <w:shd w:val="clear" w:color="auto" w:fill="0090D2"/>
          </w:tcPr>
          <w:p w14:paraId="7EDFB110" w14:textId="77777777" w:rsidR="00017209" w:rsidRPr="007468E3" w:rsidRDefault="00017209" w:rsidP="000172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0090D2"/>
          </w:tcPr>
          <w:p w14:paraId="6698A4A0" w14:textId="77777777" w:rsidR="00017209" w:rsidRPr="007468E3" w:rsidRDefault="00017209" w:rsidP="000172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  <w:tc>
          <w:tcPr>
            <w:tcW w:w="1255" w:type="dxa"/>
            <w:shd w:val="clear" w:color="auto" w:fill="0090D2"/>
          </w:tcPr>
          <w:p w14:paraId="08F08B09" w14:textId="77777777" w:rsidR="00017209" w:rsidRPr="007468E3" w:rsidRDefault="00017209" w:rsidP="00017209">
            <w:pPr>
              <w:pStyle w:val="TableParagraph"/>
              <w:jc w:val="center"/>
              <w:rPr>
                <w:sz w:val="20"/>
                <w:szCs w:val="20"/>
              </w:rPr>
            </w:pPr>
          </w:p>
        </w:tc>
      </w:tr>
      <w:tr w:rsidR="00017209" w14:paraId="06345A47" w14:textId="77777777" w:rsidTr="004C74FD">
        <w:trPr>
          <w:trHeight w:val="714"/>
        </w:trPr>
        <w:tc>
          <w:tcPr>
            <w:tcW w:w="993" w:type="dxa"/>
            <w:shd w:val="clear" w:color="auto" w:fill="0090D2"/>
            <w:vAlign w:val="center"/>
          </w:tcPr>
          <w:p w14:paraId="545A1DA3" w14:textId="77777777" w:rsidR="00017209" w:rsidRDefault="00017209" w:rsidP="0001720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13.40-14.30</w:t>
            </w:r>
          </w:p>
        </w:tc>
        <w:tc>
          <w:tcPr>
            <w:tcW w:w="183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202FDA52" w14:textId="67D7D203" w:rsidR="00017209" w:rsidRPr="007468E3" w:rsidRDefault="00017209" w:rsidP="000172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A5448EA" w14:textId="77777777" w:rsidR="00017209" w:rsidRDefault="00017209" w:rsidP="00017209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147403</w:t>
            </w:r>
            <w:r>
              <w:rPr>
                <w:b/>
                <w:sz w:val="20"/>
                <w:szCs w:val="20"/>
              </w:rPr>
              <w:t>:</w:t>
            </w:r>
          </w:p>
          <w:p w14:paraId="1B576889" w14:textId="77777777" w:rsidR="00017209" w:rsidRDefault="00017209" w:rsidP="00017209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Çocukluk Çağı Dil Bozukluklarına Giriş</w:t>
            </w:r>
          </w:p>
          <w:p w14:paraId="7CAA8804" w14:textId="266E4D8D" w:rsidR="00017209" w:rsidRPr="007468E3" w:rsidRDefault="00017209" w:rsidP="00017209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49665571" w14:textId="6D68C844" w:rsidR="00017209" w:rsidRPr="007468E3" w:rsidRDefault="00017209" w:rsidP="00017209">
            <w:pPr>
              <w:pStyle w:val="TableParagraph"/>
              <w:spacing w:before="16"/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5E36B983" w14:textId="76F34346" w:rsidR="00017209" w:rsidRPr="007468E3" w:rsidRDefault="00017209" w:rsidP="00017209">
            <w:pPr>
              <w:pStyle w:val="TableParagraph"/>
              <w:tabs>
                <w:tab w:val="left" w:pos="1701"/>
              </w:tabs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06464081" w14:textId="77777777" w:rsidR="00017209" w:rsidRDefault="00017209" w:rsidP="00017209">
            <w:pPr>
              <w:pStyle w:val="TableParagraph"/>
              <w:spacing w:line="206" w:lineRule="exact"/>
              <w:jc w:val="center"/>
              <w:rPr>
                <w:b/>
                <w:sz w:val="20"/>
                <w:szCs w:val="20"/>
              </w:rPr>
            </w:pPr>
          </w:p>
          <w:p w14:paraId="12331A24" w14:textId="2F226663" w:rsidR="00607885" w:rsidRPr="00607885" w:rsidRDefault="00607885" w:rsidP="00607885">
            <w:pPr>
              <w:jc w:val="center"/>
              <w:rPr>
                <w:b/>
                <w:bCs/>
                <w:sz w:val="20"/>
                <w:szCs w:val="20"/>
              </w:rPr>
            </w:pPr>
            <w:r w:rsidRPr="00607885">
              <w:rPr>
                <w:b/>
                <w:bCs/>
                <w:sz w:val="20"/>
                <w:szCs w:val="20"/>
              </w:rPr>
              <w:t>147406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0AFDB69B" w14:textId="77777777" w:rsidR="00607885" w:rsidRPr="00607885" w:rsidRDefault="00607885" w:rsidP="00607885">
            <w:pPr>
              <w:jc w:val="center"/>
              <w:rPr>
                <w:b/>
                <w:bCs/>
                <w:sz w:val="20"/>
                <w:szCs w:val="20"/>
              </w:rPr>
            </w:pPr>
            <w:r w:rsidRPr="00607885">
              <w:rPr>
                <w:b/>
                <w:bCs/>
                <w:sz w:val="20"/>
                <w:szCs w:val="20"/>
              </w:rPr>
              <w:t>Biyoistatistik</w:t>
            </w:r>
          </w:p>
          <w:p w14:paraId="1739245A" w14:textId="52ACAB96" w:rsidR="00607885" w:rsidRPr="00607885" w:rsidRDefault="00607885" w:rsidP="00607885">
            <w:pPr>
              <w:jc w:val="center"/>
            </w:pPr>
            <w:r w:rsidRPr="00607885">
              <w:rPr>
                <w:b/>
                <w:bCs/>
                <w:sz w:val="20"/>
                <w:szCs w:val="20"/>
              </w:rPr>
              <w:t>(A1003)</w:t>
            </w:r>
          </w:p>
        </w:tc>
      </w:tr>
      <w:tr w:rsidR="00017209" w14:paraId="1E539D55" w14:textId="77777777" w:rsidTr="004C74FD">
        <w:trPr>
          <w:trHeight w:val="788"/>
        </w:trPr>
        <w:tc>
          <w:tcPr>
            <w:tcW w:w="993" w:type="dxa"/>
            <w:shd w:val="clear" w:color="auto" w:fill="0090D2"/>
            <w:vAlign w:val="center"/>
          </w:tcPr>
          <w:p w14:paraId="21781782" w14:textId="77777777" w:rsidR="00017209" w:rsidRDefault="00017209" w:rsidP="0001720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14.40-15.30</w:t>
            </w:r>
          </w:p>
        </w:tc>
        <w:tc>
          <w:tcPr>
            <w:tcW w:w="183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2A952B" w14:textId="45A9DE75" w:rsidR="00017209" w:rsidRPr="007468E3" w:rsidRDefault="00017209" w:rsidP="000172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27BE2F17" w14:textId="77777777" w:rsidR="00017209" w:rsidRDefault="00017209" w:rsidP="00017209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147403</w:t>
            </w:r>
            <w:r>
              <w:rPr>
                <w:b/>
                <w:sz w:val="20"/>
                <w:szCs w:val="20"/>
              </w:rPr>
              <w:t>:</w:t>
            </w:r>
          </w:p>
          <w:p w14:paraId="46215F0B" w14:textId="77777777" w:rsidR="00017209" w:rsidRDefault="00017209" w:rsidP="00017209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b/>
                <w:sz w:val="20"/>
                <w:szCs w:val="20"/>
              </w:rPr>
            </w:pPr>
            <w:r w:rsidRPr="00017209">
              <w:rPr>
                <w:b/>
                <w:sz w:val="20"/>
                <w:szCs w:val="20"/>
              </w:rPr>
              <w:t>Çocukluk Çağı Dil Bozukluklarına Giriş</w:t>
            </w:r>
          </w:p>
          <w:p w14:paraId="57A95C46" w14:textId="09481319" w:rsidR="00017209" w:rsidRPr="007468E3" w:rsidRDefault="00017209" w:rsidP="00017209">
            <w:pPr>
              <w:pStyle w:val="TableParagraph"/>
              <w:tabs>
                <w:tab w:val="left" w:pos="2693"/>
              </w:tabs>
              <w:spacing w:before="2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(C118)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745D87A" w14:textId="5DA099ED" w:rsidR="00017209" w:rsidRPr="007468E3" w:rsidRDefault="00017209" w:rsidP="00017209">
            <w:pPr>
              <w:pStyle w:val="TableParagraph"/>
              <w:ind w:firstLine="18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1232832A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147402</w:t>
            </w:r>
            <w:r w:rsidRPr="00017209">
              <w:rPr>
                <w:b/>
                <w:bCs/>
                <w:sz w:val="20"/>
                <w:szCs w:val="20"/>
              </w:rPr>
              <w:t>:</w:t>
            </w:r>
          </w:p>
          <w:p w14:paraId="1514941C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 xml:space="preserve">Edinilmiş </w:t>
            </w:r>
            <w:proofErr w:type="gramStart"/>
            <w:r w:rsidRPr="00017209">
              <w:rPr>
                <w:b/>
                <w:bCs/>
                <w:sz w:val="20"/>
                <w:szCs w:val="20"/>
              </w:rPr>
              <w:t>Dil  Bozukluklarına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Giriş</w:t>
            </w:r>
          </w:p>
          <w:p w14:paraId="6D8E7B23" w14:textId="06D35A40" w:rsidR="00017209" w:rsidRPr="00017209" w:rsidRDefault="00017209" w:rsidP="00017209">
            <w:pPr>
              <w:jc w:val="center"/>
            </w:pPr>
            <w:r w:rsidRPr="00017209">
              <w:rPr>
                <w:b/>
                <w:bCs/>
                <w:sz w:val="20"/>
                <w:szCs w:val="20"/>
              </w:rPr>
              <w:t>(C110)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27DA1505" w14:textId="55BEC12D" w:rsidR="00607885" w:rsidRPr="00607885" w:rsidRDefault="00607885" w:rsidP="00607885">
            <w:pPr>
              <w:jc w:val="center"/>
              <w:rPr>
                <w:b/>
                <w:bCs/>
                <w:sz w:val="20"/>
                <w:szCs w:val="20"/>
              </w:rPr>
            </w:pPr>
            <w:r w:rsidRPr="00607885">
              <w:rPr>
                <w:b/>
                <w:bCs/>
                <w:sz w:val="20"/>
                <w:szCs w:val="20"/>
              </w:rPr>
              <w:t>147406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4651749" w14:textId="77777777" w:rsidR="00607885" w:rsidRPr="00607885" w:rsidRDefault="00607885" w:rsidP="00607885">
            <w:pPr>
              <w:jc w:val="center"/>
              <w:rPr>
                <w:b/>
                <w:bCs/>
                <w:sz w:val="20"/>
                <w:szCs w:val="20"/>
              </w:rPr>
            </w:pPr>
            <w:r w:rsidRPr="00607885">
              <w:rPr>
                <w:b/>
                <w:bCs/>
                <w:sz w:val="20"/>
                <w:szCs w:val="20"/>
              </w:rPr>
              <w:t>Biyoistatistik</w:t>
            </w:r>
          </w:p>
          <w:p w14:paraId="0E16DE1C" w14:textId="653B4DBE" w:rsidR="00017209" w:rsidRPr="007468E3" w:rsidRDefault="00607885" w:rsidP="00607885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  <w:r w:rsidRPr="00607885">
              <w:rPr>
                <w:b/>
                <w:bCs/>
                <w:sz w:val="20"/>
                <w:szCs w:val="20"/>
              </w:rPr>
              <w:t>(A1003)</w:t>
            </w:r>
          </w:p>
        </w:tc>
      </w:tr>
      <w:tr w:rsidR="00017209" w14:paraId="5FAF3555" w14:textId="77777777" w:rsidTr="004C74FD">
        <w:trPr>
          <w:trHeight w:val="713"/>
        </w:trPr>
        <w:tc>
          <w:tcPr>
            <w:tcW w:w="993" w:type="dxa"/>
            <w:shd w:val="clear" w:color="auto" w:fill="0090D2"/>
            <w:vAlign w:val="center"/>
          </w:tcPr>
          <w:p w14:paraId="08C79276" w14:textId="77777777" w:rsidR="00017209" w:rsidRDefault="00017209" w:rsidP="00017209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15.40-16.30</w:t>
            </w:r>
          </w:p>
        </w:tc>
        <w:tc>
          <w:tcPr>
            <w:tcW w:w="183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73BFA64D" w14:textId="20C80306" w:rsidR="00017209" w:rsidRPr="007468E3" w:rsidRDefault="00017209" w:rsidP="00017209">
            <w:pPr>
              <w:pStyle w:val="TableParagraph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1AE99B3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7209">
              <w:rPr>
                <w:b/>
                <w:bCs/>
                <w:sz w:val="20"/>
                <w:szCs w:val="20"/>
              </w:rPr>
              <w:t>147408</w:t>
            </w:r>
            <w:r w:rsidRPr="00017209">
              <w:rPr>
                <w:b/>
                <w:bCs/>
                <w:sz w:val="20"/>
                <w:szCs w:val="20"/>
              </w:rPr>
              <w:t>:</w:t>
            </w:r>
            <w:r w:rsidRPr="00017209">
              <w:rPr>
                <w:b/>
                <w:bCs/>
                <w:sz w:val="20"/>
                <w:szCs w:val="20"/>
              </w:rPr>
              <w:t>Türk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İşaret Dili III</w:t>
            </w:r>
          </w:p>
          <w:p w14:paraId="4AAFB289" w14:textId="5471D233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(A201)</w:t>
            </w:r>
          </w:p>
          <w:p w14:paraId="1A5BD39B" w14:textId="2E345AB6" w:rsidR="00017209" w:rsidRPr="00017209" w:rsidRDefault="00017209" w:rsidP="00017209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4FD1B00F" w14:textId="014169FE" w:rsidR="00017209" w:rsidRPr="007468E3" w:rsidRDefault="00017209" w:rsidP="00017209">
            <w:pPr>
              <w:pStyle w:val="TableParagraph"/>
              <w:ind w:firstLine="18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auto" w:fill="DBE5F1" w:themeFill="accent1" w:themeFillTint="33"/>
          </w:tcPr>
          <w:p w14:paraId="56A13B72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147402:</w:t>
            </w:r>
          </w:p>
          <w:p w14:paraId="027262FA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 xml:space="preserve">Edinilmiş </w:t>
            </w:r>
            <w:proofErr w:type="gramStart"/>
            <w:r w:rsidRPr="00017209">
              <w:rPr>
                <w:b/>
                <w:bCs/>
                <w:sz w:val="20"/>
                <w:szCs w:val="20"/>
              </w:rPr>
              <w:t>Dil  Bozukluklarına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Giriş</w:t>
            </w:r>
          </w:p>
          <w:p w14:paraId="3A5C059E" w14:textId="794BCD22" w:rsidR="00017209" w:rsidRPr="007468E3" w:rsidRDefault="00017209" w:rsidP="00017209">
            <w:pPr>
              <w:pStyle w:val="TableParagraph"/>
              <w:spacing w:before="2"/>
              <w:ind w:left="378" w:right="363"/>
              <w:jc w:val="center"/>
              <w:rPr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(C110)</w:t>
            </w:r>
          </w:p>
        </w:tc>
        <w:tc>
          <w:tcPr>
            <w:tcW w:w="1255" w:type="dxa"/>
            <w:tcBorders>
              <w:bottom w:val="single" w:sz="4" w:space="0" w:color="auto"/>
            </w:tcBorders>
            <w:shd w:val="clear" w:color="auto" w:fill="DBE5F1" w:themeFill="accent1" w:themeFillTint="33"/>
          </w:tcPr>
          <w:p w14:paraId="775053E3" w14:textId="753DF4F5" w:rsidR="00017209" w:rsidRPr="007468E3" w:rsidRDefault="00017209" w:rsidP="00017209">
            <w:pPr>
              <w:pStyle w:val="TableParagraph"/>
              <w:spacing w:line="206" w:lineRule="exact"/>
              <w:jc w:val="center"/>
              <w:rPr>
                <w:bCs/>
                <w:sz w:val="20"/>
                <w:szCs w:val="20"/>
              </w:rPr>
            </w:pPr>
          </w:p>
        </w:tc>
      </w:tr>
      <w:tr w:rsidR="00017209" w14:paraId="4D2EAA83" w14:textId="77777777" w:rsidTr="004C74FD">
        <w:trPr>
          <w:trHeight w:val="662"/>
        </w:trPr>
        <w:tc>
          <w:tcPr>
            <w:tcW w:w="993" w:type="dxa"/>
            <w:shd w:val="clear" w:color="auto" w:fill="0090D2"/>
            <w:vAlign w:val="center"/>
          </w:tcPr>
          <w:p w14:paraId="5F9DE01C" w14:textId="77777777" w:rsidR="00017209" w:rsidRDefault="00017209" w:rsidP="00017209">
            <w:pPr>
              <w:pStyle w:val="TableParagraph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  <w:spacing w:val="-7"/>
              </w:rPr>
              <w:t>16.40-17.30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46AB7108" w14:textId="77777777" w:rsidR="00017209" w:rsidRPr="00401C78" w:rsidRDefault="00017209" w:rsidP="00017209">
            <w:pPr>
              <w:pStyle w:val="TableParagraph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64A24BCB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7209">
              <w:rPr>
                <w:b/>
                <w:bCs/>
                <w:sz w:val="20"/>
                <w:szCs w:val="20"/>
              </w:rPr>
              <w:t>147408:Türk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İşaret Dili III</w:t>
            </w:r>
          </w:p>
          <w:p w14:paraId="4142A28F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(A201)</w:t>
            </w:r>
          </w:p>
          <w:p w14:paraId="3A1C1819" w14:textId="77777777" w:rsidR="00017209" w:rsidRPr="00401C78" w:rsidRDefault="00017209" w:rsidP="00017209">
            <w:pPr>
              <w:pStyle w:val="TableParagraph"/>
              <w:tabs>
                <w:tab w:val="left" w:pos="2693"/>
              </w:tabs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62D548E7" w14:textId="219C38F2" w:rsidR="00017209" w:rsidRPr="00401C78" w:rsidRDefault="00017209" w:rsidP="00017209">
            <w:pPr>
              <w:pStyle w:val="TableParagraph"/>
              <w:ind w:left="271" w:right="261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42F19E43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147402:</w:t>
            </w:r>
          </w:p>
          <w:p w14:paraId="4A514502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 xml:space="preserve">Edinilmiş </w:t>
            </w:r>
            <w:proofErr w:type="gramStart"/>
            <w:r w:rsidRPr="00017209">
              <w:rPr>
                <w:b/>
                <w:bCs/>
                <w:sz w:val="20"/>
                <w:szCs w:val="20"/>
              </w:rPr>
              <w:t>Dil  Bozukluklarına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Giriş</w:t>
            </w:r>
          </w:p>
          <w:p w14:paraId="2B5AAD3F" w14:textId="2AD1414F" w:rsidR="00017209" w:rsidRPr="00401C78" w:rsidRDefault="00017209" w:rsidP="00017209">
            <w:pPr>
              <w:pStyle w:val="TableParagraph"/>
              <w:spacing w:before="2"/>
              <w:ind w:left="378" w:right="363"/>
              <w:jc w:val="center"/>
              <w:rPr>
                <w:sz w:val="16"/>
                <w:szCs w:val="16"/>
              </w:rPr>
            </w:pPr>
            <w:r w:rsidRPr="00017209">
              <w:rPr>
                <w:b/>
                <w:bCs/>
                <w:sz w:val="20"/>
                <w:szCs w:val="20"/>
              </w:rPr>
              <w:t>(C110)</w:t>
            </w:r>
          </w:p>
        </w:tc>
        <w:tc>
          <w:tcPr>
            <w:tcW w:w="1255" w:type="dxa"/>
            <w:tcBorders>
              <w:top w:val="single" w:sz="4" w:space="0" w:color="auto"/>
            </w:tcBorders>
            <w:shd w:val="clear" w:color="auto" w:fill="DBE5F1" w:themeFill="accent1" w:themeFillTint="33"/>
          </w:tcPr>
          <w:p w14:paraId="50B50FDE" w14:textId="214E671C" w:rsidR="00017209" w:rsidRPr="00401C78" w:rsidRDefault="00017209" w:rsidP="00017209">
            <w:pPr>
              <w:pStyle w:val="TableParagraph"/>
              <w:spacing w:line="206" w:lineRule="exact"/>
              <w:jc w:val="center"/>
              <w:rPr>
                <w:b/>
                <w:sz w:val="16"/>
                <w:szCs w:val="16"/>
              </w:rPr>
            </w:pPr>
          </w:p>
        </w:tc>
      </w:tr>
      <w:tr w:rsidR="00017209" w14:paraId="3F9B4BFA" w14:textId="77777777" w:rsidTr="004C74FD">
        <w:trPr>
          <w:trHeight w:val="641"/>
        </w:trPr>
        <w:tc>
          <w:tcPr>
            <w:tcW w:w="993" w:type="dxa"/>
            <w:shd w:val="clear" w:color="auto" w:fill="0090D2"/>
            <w:vAlign w:val="center"/>
          </w:tcPr>
          <w:p w14:paraId="12504EE4" w14:textId="77777777" w:rsidR="00017209" w:rsidRDefault="00017209" w:rsidP="00017209">
            <w:pPr>
              <w:pStyle w:val="TableParagraph"/>
              <w:spacing w:before="1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DFDFD"/>
              </w:rPr>
              <w:t>17.40-18.30</w:t>
            </w:r>
          </w:p>
        </w:tc>
        <w:tc>
          <w:tcPr>
            <w:tcW w:w="1839" w:type="dxa"/>
            <w:shd w:val="clear" w:color="auto" w:fill="DBE5F1" w:themeFill="accent1" w:themeFillTint="33"/>
          </w:tcPr>
          <w:p w14:paraId="2DEF3880" w14:textId="56B4301E" w:rsidR="00017209" w:rsidRPr="00401C78" w:rsidRDefault="00017209" w:rsidP="00017209">
            <w:pPr>
              <w:pStyle w:val="TableParagraph"/>
              <w:spacing w:before="16"/>
              <w:ind w:left="422" w:right="414"/>
              <w:rPr>
                <w:sz w:val="16"/>
                <w:szCs w:val="16"/>
              </w:rPr>
            </w:pPr>
          </w:p>
        </w:tc>
        <w:tc>
          <w:tcPr>
            <w:tcW w:w="1418" w:type="dxa"/>
            <w:shd w:val="clear" w:color="auto" w:fill="DBE5F1" w:themeFill="accent1" w:themeFillTint="33"/>
          </w:tcPr>
          <w:p w14:paraId="34630C6F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proofErr w:type="gramStart"/>
            <w:r w:rsidRPr="00017209">
              <w:rPr>
                <w:b/>
                <w:bCs/>
                <w:sz w:val="20"/>
                <w:szCs w:val="20"/>
              </w:rPr>
              <w:t>147408:Türk</w:t>
            </w:r>
            <w:proofErr w:type="gramEnd"/>
            <w:r w:rsidRPr="00017209">
              <w:rPr>
                <w:b/>
                <w:bCs/>
                <w:sz w:val="20"/>
                <w:szCs w:val="20"/>
              </w:rPr>
              <w:t xml:space="preserve"> İşaret Dili III</w:t>
            </w:r>
          </w:p>
          <w:p w14:paraId="56E0D8E9" w14:textId="77777777" w:rsidR="00017209" w:rsidRPr="00017209" w:rsidRDefault="00017209" w:rsidP="00017209">
            <w:pPr>
              <w:jc w:val="center"/>
              <w:rPr>
                <w:b/>
                <w:bCs/>
                <w:sz w:val="20"/>
                <w:szCs w:val="20"/>
              </w:rPr>
            </w:pPr>
            <w:r w:rsidRPr="00017209">
              <w:rPr>
                <w:b/>
                <w:bCs/>
                <w:sz w:val="20"/>
                <w:szCs w:val="20"/>
              </w:rPr>
              <w:t>(A201)</w:t>
            </w:r>
          </w:p>
          <w:p w14:paraId="4D575EC4" w14:textId="77777777" w:rsidR="00017209" w:rsidRPr="00401C78" w:rsidRDefault="00017209" w:rsidP="0001720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shd w:val="clear" w:color="auto" w:fill="DBE5F1" w:themeFill="accent1" w:themeFillTint="33"/>
          </w:tcPr>
          <w:p w14:paraId="2BDB5DFF" w14:textId="77777777" w:rsidR="00017209" w:rsidRPr="00401C78" w:rsidRDefault="00017209" w:rsidP="0001720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559" w:type="dxa"/>
            <w:shd w:val="clear" w:color="auto" w:fill="DBE5F1" w:themeFill="accent1" w:themeFillTint="33"/>
          </w:tcPr>
          <w:p w14:paraId="19B1BC7B" w14:textId="77777777" w:rsidR="00017209" w:rsidRPr="00401C78" w:rsidRDefault="00017209" w:rsidP="0001720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  <w:tc>
          <w:tcPr>
            <w:tcW w:w="1255" w:type="dxa"/>
            <w:shd w:val="clear" w:color="auto" w:fill="DBE5F1" w:themeFill="accent1" w:themeFillTint="33"/>
          </w:tcPr>
          <w:p w14:paraId="5298810A" w14:textId="77777777" w:rsidR="00017209" w:rsidRPr="00401C78" w:rsidRDefault="00017209" w:rsidP="00017209">
            <w:pPr>
              <w:pStyle w:val="TableParagraph"/>
              <w:jc w:val="center"/>
              <w:rPr>
                <w:sz w:val="16"/>
                <w:szCs w:val="16"/>
              </w:rPr>
            </w:pPr>
          </w:p>
        </w:tc>
      </w:tr>
    </w:tbl>
    <w:p w14:paraId="110C911E" w14:textId="2A27DD51" w:rsidR="003150C9" w:rsidRDefault="003150C9" w:rsidP="00CA3E0A">
      <w:pPr>
        <w:pStyle w:val="GvdeMetni"/>
        <w:spacing w:before="92"/>
        <w:ind w:left="839" w:firstLine="601"/>
      </w:pPr>
    </w:p>
    <w:p w14:paraId="468BB87A" w14:textId="77777777" w:rsidR="00182822" w:rsidRDefault="00182822" w:rsidP="00CA3E0A">
      <w:pPr>
        <w:pStyle w:val="GvdeMetni"/>
        <w:spacing w:before="92"/>
        <w:ind w:left="839" w:firstLine="601"/>
      </w:pPr>
    </w:p>
    <w:p w14:paraId="57E6487C" w14:textId="77777777" w:rsidR="00EB4B64" w:rsidRPr="00FA394A" w:rsidRDefault="00EB4B64" w:rsidP="00EB4B64">
      <w:pPr>
        <w:pStyle w:val="GvdeMetni"/>
        <w:spacing w:before="10"/>
        <w:rPr>
          <w:rFonts w:ascii="Verdana"/>
          <w:b w:val="0"/>
          <w:sz w:val="32"/>
          <w:szCs w:val="32"/>
        </w:rPr>
      </w:pPr>
    </w:p>
    <w:p w14:paraId="56DAC625" w14:textId="3877B4A2" w:rsidR="00E6162F" w:rsidRDefault="00EB4B64" w:rsidP="00EB4B64">
      <w:pPr>
        <w:pStyle w:val="GvdeMetni"/>
        <w:spacing w:before="92"/>
        <w:ind w:left="839" w:firstLine="601"/>
      </w:pPr>
      <w:r>
        <w:lastRenderedPageBreak/>
        <w:t>*Üniversite seçmeli ders kayıtları öğrencinin ders programına göre yapılacaktır.</w:t>
      </w:r>
    </w:p>
    <w:sectPr w:rsidR="00E6162F" w:rsidSect="002F3EC3">
      <w:type w:val="continuous"/>
      <w:pgSz w:w="11920" w:h="16850"/>
      <w:pgMar w:top="680" w:right="340" w:bottom="0" w:left="500" w:header="708" w:footer="708" w:gutter="0"/>
      <w:cols w:space="708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90A16B3"/>
    <w:multiLevelType w:val="hybridMultilevel"/>
    <w:tmpl w:val="085038FC"/>
    <w:lvl w:ilvl="0" w:tplc="041F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758564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897"/>
    <w:rsid w:val="0001540E"/>
    <w:rsid w:val="00017209"/>
    <w:rsid w:val="00027B1E"/>
    <w:rsid w:val="000345DC"/>
    <w:rsid w:val="00043D43"/>
    <w:rsid w:val="00067417"/>
    <w:rsid w:val="00077BA4"/>
    <w:rsid w:val="0009454C"/>
    <w:rsid w:val="000A0089"/>
    <w:rsid w:val="000A0888"/>
    <w:rsid w:val="000B38CC"/>
    <w:rsid w:val="000C26B7"/>
    <w:rsid w:val="000C3986"/>
    <w:rsid w:val="000C7FF0"/>
    <w:rsid w:val="000E234F"/>
    <w:rsid w:val="000F11FE"/>
    <w:rsid w:val="001120F6"/>
    <w:rsid w:val="00120678"/>
    <w:rsid w:val="001208A8"/>
    <w:rsid w:val="001307A2"/>
    <w:rsid w:val="00130920"/>
    <w:rsid w:val="00134A77"/>
    <w:rsid w:val="001424E5"/>
    <w:rsid w:val="001445B2"/>
    <w:rsid w:val="001471BD"/>
    <w:rsid w:val="00155610"/>
    <w:rsid w:val="00155678"/>
    <w:rsid w:val="00160130"/>
    <w:rsid w:val="00172CD7"/>
    <w:rsid w:val="001744C3"/>
    <w:rsid w:val="00182822"/>
    <w:rsid w:val="00190CD0"/>
    <w:rsid w:val="001A2CD0"/>
    <w:rsid w:val="001B1A82"/>
    <w:rsid w:val="001E1377"/>
    <w:rsid w:val="001E17C8"/>
    <w:rsid w:val="001F2498"/>
    <w:rsid w:val="001F2B30"/>
    <w:rsid w:val="00200BE1"/>
    <w:rsid w:val="00206CB0"/>
    <w:rsid w:val="00211FBA"/>
    <w:rsid w:val="002147E2"/>
    <w:rsid w:val="0022696F"/>
    <w:rsid w:val="00231FB5"/>
    <w:rsid w:val="00236694"/>
    <w:rsid w:val="0026361E"/>
    <w:rsid w:val="0026424B"/>
    <w:rsid w:val="002664F7"/>
    <w:rsid w:val="00276548"/>
    <w:rsid w:val="002840AF"/>
    <w:rsid w:val="00290267"/>
    <w:rsid w:val="002915AA"/>
    <w:rsid w:val="00296517"/>
    <w:rsid w:val="002A4C09"/>
    <w:rsid w:val="002C372C"/>
    <w:rsid w:val="002F133F"/>
    <w:rsid w:val="002F3EC3"/>
    <w:rsid w:val="00301D39"/>
    <w:rsid w:val="00307F47"/>
    <w:rsid w:val="003126DF"/>
    <w:rsid w:val="003135CF"/>
    <w:rsid w:val="003150C9"/>
    <w:rsid w:val="00320C73"/>
    <w:rsid w:val="0032449B"/>
    <w:rsid w:val="0032672D"/>
    <w:rsid w:val="003513DC"/>
    <w:rsid w:val="00351A90"/>
    <w:rsid w:val="003520A9"/>
    <w:rsid w:val="0037017F"/>
    <w:rsid w:val="00385BE5"/>
    <w:rsid w:val="00397B51"/>
    <w:rsid w:val="003A3E4B"/>
    <w:rsid w:val="003B022D"/>
    <w:rsid w:val="003B1E35"/>
    <w:rsid w:val="003B5FE7"/>
    <w:rsid w:val="003D196A"/>
    <w:rsid w:val="003D385C"/>
    <w:rsid w:val="003E358F"/>
    <w:rsid w:val="003F04D3"/>
    <w:rsid w:val="003F2A25"/>
    <w:rsid w:val="00401C78"/>
    <w:rsid w:val="00405162"/>
    <w:rsid w:val="00417FB8"/>
    <w:rsid w:val="0043545A"/>
    <w:rsid w:val="004362FC"/>
    <w:rsid w:val="00442262"/>
    <w:rsid w:val="004609C8"/>
    <w:rsid w:val="00486FE8"/>
    <w:rsid w:val="00487D19"/>
    <w:rsid w:val="004B1DE2"/>
    <w:rsid w:val="004C6357"/>
    <w:rsid w:val="004C74FD"/>
    <w:rsid w:val="004C75BA"/>
    <w:rsid w:val="004D27C1"/>
    <w:rsid w:val="004D47F9"/>
    <w:rsid w:val="004D5F3D"/>
    <w:rsid w:val="004E1A03"/>
    <w:rsid w:val="00504FF5"/>
    <w:rsid w:val="00505C99"/>
    <w:rsid w:val="00520EEB"/>
    <w:rsid w:val="005336CF"/>
    <w:rsid w:val="00537DEB"/>
    <w:rsid w:val="005435CD"/>
    <w:rsid w:val="00551363"/>
    <w:rsid w:val="005519C5"/>
    <w:rsid w:val="00553AEF"/>
    <w:rsid w:val="00584062"/>
    <w:rsid w:val="00591518"/>
    <w:rsid w:val="005921B4"/>
    <w:rsid w:val="005A2181"/>
    <w:rsid w:val="005B254A"/>
    <w:rsid w:val="005B5BDF"/>
    <w:rsid w:val="005D0147"/>
    <w:rsid w:val="005E0527"/>
    <w:rsid w:val="006058D6"/>
    <w:rsid w:val="006073DE"/>
    <w:rsid w:val="00607885"/>
    <w:rsid w:val="006102ED"/>
    <w:rsid w:val="006109D6"/>
    <w:rsid w:val="00613348"/>
    <w:rsid w:val="00613618"/>
    <w:rsid w:val="00616C31"/>
    <w:rsid w:val="0062253E"/>
    <w:rsid w:val="0062370C"/>
    <w:rsid w:val="006371D1"/>
    <w:rsid w:val="006401B3"/>
    <w:rsid w:val="00647B1A"/>
    <w:rsid w:val="00656897"/>
    <w:rsid w:val="00675CA0"/>
    <w:rsid w:val="00691354"/>
    <w:rsid w:val="0069752D"/>
    <w:rsid w:val="006B37EF"/>
    <w:rsid w:val="006C4D64"/>
    <w:rsid w:val="006D6C8F"/>
    <w:rsid w:val="006F064A"/>
    <w:rsid w:val="006F48E2"/>
    <w:rsid w:val="00717241"/>
    <w:rsid w:val="00717F7A"/>
    <w:rsid w:val="0073573C"/>
    <w:rsid w:val="007378D9"/>
    <w:rsid w:val="007468E3"/>
    <w:rsid w:val="00750C21"/>
    <w:rsid w:val="0075111C"/>
    <w:rsid w:val="007559AC"/>
    <w:rsid w:val="00764778"/>
    <w:rsid w:val="00764EFB"/>
    <w:rsid w:val="007724A0"/>
    <w:rsid w:val="0077371F"/>
    <w:rsid w:val="00774664"/>
    <w:rsid w:val="00792749"/>
    <w:rsid w:val="007940C9"/>
    <w:rsid w:val="007952BC"/>
    <w:rsid w:val="00797671"/>
    <w:rsid w:val="007A7821"/>
    <w:rsid w:val="007C732C"/>
    <w:rsid w:val="007C7872"/>
    <w:rsid w:val="007D0413"/>
    <w:rsid w:val="007D24DA"/>
    <w:rsid w:val="007E0A9C"/>
    <w:rsid w:val="007E4C33"/>
    <w:rsid w:val="007F07A5"/>
    <w:rsid w:val="007F53CA"/>
    <w:rsid w:val="007F5759"/>
    <w:rsid w:val="00817CA6"/>
    <w:rsid w:val="00830DA3"/>
    <w:rsid w:val="00837C7B"/>
    <w:rsid w:val="0084002A"/>
    <w:rsid w:val="008435AC"/>
    <w:rsid w:val="008469D2"/>
    <w:rsid w:val="00855612"/>
    <w:rsid w:val="00872030"/>
    <w:rsid w:val="008804BE"/>
    <w:rsid w:val="00890E31"/>
    <w:rsid w:val="00890FDC"/>
    <w:rsid w:val="008A02A4"/>
    <w:rsid w:val="008C5138"/>
    <w:rsid w:val="008C767D"/>
    <w:rsid w:val="008D7DC8"/>
    <w:rsid w:val="008E2D6E"/>
    <w:rsid w:val="008E7DF0"/>
    <w:rsid w:val="008F36E5"/>
    <w:rsid w:val="008F48DA"/>
    <w:rsid w:val="00900C5A"/>
    <w:rsid w:val="009145D2"/>
    <w:rsid w:val="00956E07"/>
    <w:rsid w:val="00976FAD"/>
    <w:rsid w:val="00982384"/>
    <w:rsid w:val="00982575"/>
    <w:rsid w:val="009A247E"/>
    <w:rsid w:val="009B2E3D"/>
    <w:rsid w:val="009C00E3"/>
    <w:rsid w:val="009C11F2"/>
    <w:rsid w:val="009C469E"/>
    <w:rsid w:val="009D46AD"/>
    <w:rsid w:val="009D5880"/>
    <w:rsid w:val="00A00B0D"/>
    <w:rsid w:val="00A033D6"/>
    <w:rsid w:val="00A0475C"/>
    <w:rsid w:val="00A063B1"/>
    <w:rsid w:val="00A11E01"/>
    <w:rsid w:val="00A32B72"/>
    <w:rsid w:val="00A42957"/>
    <w:rsid w:val="00A55311"/>
    <w:rsid w:val="00A557B4"/>
    <w:rsid w:val="00A60072"/>
    <w:rsid w:val="00A84A14"/>
    <w:rsid w:val="00A972A6"/>
    <w:rsid w:val="00AB7137"/>
    <w:rsid w:val="00AF13B2"/>
    <w:rsid w:val="00AF5BDC"/>
    <w:rsid w:val="00B10805"/>
    <w:rsid w:val="00B1141D"/>
    <w:rsid w:val="00B20454"/>
    <w:rsid w:val="00B23A99"/>
    <w:rsid w:val="00B459F8"/>
    <w:rsid w:val="00B4704B"/>
    <w:rsid w:val="00B75155"/>
    <w:rsid w:val="00B815B8"/>
    <w:rsid w:val="00B909E9"/>
    <w:rsid w:val="00BA01CD"/>
    <w:rsid w:val="00BB22E2"/>
    <w:rsid w:val="00BB5450"/>
    <w:rsid w:val="00BB6729"/>
    <w:rsid w:val="00BC56F6"/>
    <w:rsid w:val="00BD11F1"/>
    <w:rsid w:val="00BD2623"/>
    <w:rsid w:val="00BF0A47"/>
    <w:rsid w:val="00BF4162"/>
    <w:rsid w:val="00BF6279"/>
    <w:rsid w:val="00BF7667"/>
    <w:rsid w:val="00C06822"/>
    <w:rsid w:val="00C10715"/>
    <w:rsid w:val="00C110EF"/>
    <w:rsid w:val="00C4280D"/>
    <w:rsid w:val="00C638D4"/>
    <w:rsid w:val="00C71F9C"/>
    <w:rsid w:val="00C7304B"/>
    <w:rsid w:val="00C86BCA"/>
    <w:rsid w:val="00CA29BC"/>
    <w:rsid w:val="00CA3E0A"/>
    <w:rsid w:val="00CB7C7B"/>
    <w:rsid w:val="00CC7F1F"/>
    <w:rsid w:val="00CE12DD"/>
    <w:rsid w:val="00CF1CAC"/>
    <w:rsid w:val="00CF7F3C"/>
    <w:rsid w:val="00D0626D"/>
    <w:rsid w:val="00D1557E"/>
    <w:rsid w:val="00D377D4"/>
    <w:rsid w:val="00D5398D"/>
    <w:rsid w:val="00D859F5"/>
    <w:rsid w:val="00D911A6"/>
    <w:rsid w:val="00D957E1"/>
    <w:rsid w:val="00D97604"/>
    <w:rsid w:val="00DA7EF6"/>
    <w:rsid w:val="00DB524D"/>
    <w:rsid w:val="00DE1FD5"/>
    <w:rsid w:val="00DE3D73"/>
    <w:rsid w:val="00DE4D41"/>
    <w:rsid w:val="00DF2B3A"/>
    <w:rsid w:val="00DF31B3"/>
    <w:rsid w:val="00E021CB"/>
    <w:rsid w:val="00E16A0A"/>
    <w:rsid w:val="00E32D91"/>
    <w:rsid w:val="00E338DE"/>
    <w:rsid w:val="00E6162F"/>
    <w:rsid w:val="00E76B23"/>
    <w:rsid w:val="00E87015"/>
    <w:rsid w:val="00EB1204"/>
    <w:rsid w:val="00EB3E6D"/>
    <w:rsid w:val="00EB4B64"/>
    <w:rsid w:val="00EC5BBC"/>
    <w:rsid w:val="00EC7833"/>
    <w:rsid w:val="00ED330D"/>
    <w:rsid w:val="00F103E9"/>
    <w:rsid w:val="00F12E89"/>
    <w:rsid w:val="00F14F2C"/>
    <w:rsid w:val="00F25F39"/>
    <w:rsid w:val="00F32658"/>
    <w:rsid w:val="00F34C80"/>
    <w:rsid w:val="00F43BB8"/>
    <w:rsid w:val="00F45222"/>
    <w:rsid w:val="00F544C4"/>
    <w:rsid w:val="00F84C0D"/>
    <w:rsid w:val="00F95B91"/>
    <w:rsid w:val="00FA10A9"/>
    <w:rsid w:val="00FA394A"/>
    <w:rsid w:val="00FB1CAA"/>
    <w:rsid w:val="00FE55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9B457A"/>
  <w15:docId w15:val="{FB5B8F23-3CBD-474F-9ACC-8554E0A3A4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tr-TR" w:eastAsia="tr-TR" w:bidi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Pr>
      <w:b/>
      <w:bCs/>
    </w:rPr>
  </w:style>
  <w:style w:type="paragraph" w:styleId="ListeParagraf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onMetni">
    <w:name w:val="Balloon Text"/>
    <w:basedOn w:val="Normal"/>
    <w:link w:val="BalonMetniChar"/>
    <w:uiPriority w:val="99"/>
    <w:semiHidden/>
    <w:unhideWhenUsed/>
    <w:rsid w:val="0044226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42262"/>
    <w:rPr>
      <w:rFonts w:ascii="Tahoma" w:eastAsia="Times New Roman" w:hAnsi="Tahoma" w:cs="Tahoma"/>
      <w:sz w:val="16"/>
      <w:szCs w:val="16"/>
      <w:lang w:val="tr-TR" w:eastAsia="tr-TR" w:bidi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3673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24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00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0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5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9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45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2</Pages>
  <Words>188</Words>
  <Characters>1075</Characters>
  <Application>Microsoft Office Word</Application>
  <DocSecurity>0</DocSecurity>
  <Lines>8</Lines>
  <Paragraphs>2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Lokman Hekim Üniversitesi</Company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Mustafa SARI</dc:creator>
  <cp:lastModifiedBy>Fatma Nur KÖKLÜ ŞİMŞEK</cp:lastModifiedBy>
  <cp:revision>22</cp:revision>
  <cp:lastPrinted>2023-09-28T10:21:00Z</cp:lastPrinted>
  <dcterms:created xsi:type="dcterms:W3CDTF">2024-01-15T11:08:00Z</dcterms:created>
  <dcterms:modified xsi:type="dcterms:W3CDTF">2025-01-31T07:10:00Z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2019-10-03T00:00:00Z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2020-09-11T00:00:00Z</vt:filetime>
  </property>
</Properties>
</file>