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FCCC" w14:textId="77777777" w:rsidR="00CF60FF" w:rsidRDefault="00893304" w:rsidP="00CF60F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CF60F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F60FF">
        <w:rPr>
          <w:rFonts w:ascii="Times New Roman" w:hAnsi="Times New Roman" w:cs="Times New Roman"/>
          <w:b/>
          <w:bCs/>
          <w:sz w:val="24"/>
          <w:szCs w:val="24"/>
        </w:rPr>
        <w:t>EVGİ</w:t>
      </w:r>
      <w:r w:rsidRPr="00CF60FF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CF60FF">
        <w:rPr>
          <w:rFonts w:ascii="Times New Roman" w:hAnsi="Times New Roman" w:cs="Times New Roman"/>
          <w:b/>
          <w:bCs/>
          <w:sz w:val="24"/>
          <w:szCs w:val="24"/>
        </w:rPr>
        <w:t>OLU</w:t>
      </w:r>
      <w:r w:rsidRPr="00CF60FF">
        <w:rPr>
          <w:rFonts w:ascii="Times New Roman" w:hAnsi="Times New Roman" w:cs="Times New Roman"/>
          <w:b/>
          <w:bCs/>
          <w:sz w:val="24"/>
          <w:szCs w:val="24"/>
        </w:rPr>
        <w:t xml:space="preserve"> B</w:t>
      </w:r>
      <w:r w:rsidR="00CF60FF">
        <w:rPr>
          <w:rFonts w:ascii="Times New Roman" w:hAnsi="Times New Roman" w:cs="Times New Roman"/>
          <w:b/>
          <w:bCs/>
          <w:sz w:val="24"/>
          <w:szCs w:val="24"/>
        </w:rPr>
        <w:t>İR</w:t>
      </w:r>
      <w:r w:rsidRPr="00CF60FF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="00CF60FF">
        <w:rPr>
          <w:rFonts w:ascii="Times New Roman" w:hAnsi="Times New Roman" w:cs="Times New Roman"/>
          <w:b/>
          <w:bCs/>
          <w:sz w:val="24"/>
          <w:szCs w:val="24"/>
        </w:rPr>
        <w:t>İYARET</w:t>
      </w:r>
      <w:r w:rsidR="00CF60F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</w:t>
      </w:r>
    </w:p>
    <w:p w14:paraId="0E6F1B39" w14:textId="31AB0F58" w:rsidR="00CF60FF" w:rsidRDefault="0011436F" w:rsidP="00CF60FF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F60FF">
        <w:rPr>
          <w:rFonts w:ascii="Times New Roman" w:hAnsi="Times New Roman" w:cs="Times New Roman"/>
          <w:sz w:val="24"/>
          <w:szCs w:val="24"/>
        </w:rPr>
        <w:t>Geçen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hafta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1D5">
        <w:rPr>
          <w:rFonts w:ascii="Times New Roman" w:hAnsi="Times New Roman" w:cs="Times New Roman"/>
          <w:sz w:val="24"/>
          <w:szCs w:val="24"/>
        </w:rPr>
        <w:t>p</w:t>
      </w:r>
      <w:r w:rsidRPr="00CF60FF">
        <w:rPr>
          <w:rFonts w:ascii="Times New Roman" w:hAnsi="Times New Roman" w:cs="Times New Roman"/>
          <w:sz w:val="24"/>
          <w:szCs w:val="24"/>
        </w:rPr>
        <w:t>erşembe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günü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öğretmenimiz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sınıf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arkadaşlarımızla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birlikte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huzurevine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gittik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Orada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yaşlı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insanlarla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vakit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geçirdik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Onlarla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tanıştık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sohbet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ettik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ziyaret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benim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çok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özel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duygusal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deneyim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oldu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Yaşlılar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bizi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çok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sıcak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karşıladılar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>.</w:t>
      </w:r>
      <w:r w:rsidR="00CF60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35795B" w14:textId="0A787BD6" w:rsidR="00CF60FF" w:rsidRDefault="0011436F" w:rsidP="00CF60FF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F60FF">
        <w:rPr>
          <w:rFonts w:ascii="Times New Roman" w:hAnsi="Times New Roman" w:cs="Times New Roman"/>
          <w:sz w:val="24"/>
          <w:szCs w:val="24"/>
        </w:rPr>
        <w:t>Huzurevine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vardığımızda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yaşlılar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bizi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gülerek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karşıladılar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. Bizi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görünce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çok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mutlu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oldular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Gözlerinde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sevinç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vardı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. Ama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aynı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zamanda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onların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yalnız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olduğunu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fark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ettim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Çocuklarını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torunlarını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zamandır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görmediklerini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düşündüm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düşünce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beni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üzdü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>.</w:t>
      </w:r>
      <w:r w:rsidR="00CF60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300982" w14:textId="77777777" w:rsidR="00CF60FF" w:rsidRDefault="0011436F" w:rsidP="00CF60FF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F60FF">
        <w:rPr>
          <w:rFonts w:ascii="Times New Roman" w:hAnsi="Times New Roman" w:cs="Times New Roman"/>
          <w:sz w:val="24"/>
          <w:szCs w:val="24"/>
        </w:rPr>
        <w:t>Huzurevinde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yaşlılarla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farklı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etkinlikler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yaptık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. Resim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çizdik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şablonlarla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çantaların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üzerine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desenler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yaptık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Bazı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arkadaşlarımız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boncuklardan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bilezik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yaptı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Programın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sonunda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müzik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açıldı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yaşlılarla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birlikte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dans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ettik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. Bu,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hepimiz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çok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keyifli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oldu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Yaşlılar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çok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mutlu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oldular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, biz de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onların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mutluluğuna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ortak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olduk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>.</w:t>
      </w:r>
      <w:r w:rsidR="00CF60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A4E990" w14:textId="77777777" w:rsidR="00CF60FF" w:rsidRDefault="0011436F" w:rsidP="00CF60FF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F60FF">
        <w:rPr>
          <w:rFonts w:ascii="Times New Roman" w:hAnsi="Times New Roman" w:cs="Times New Roman"/>
          <w:sz w:val="24"/>
          <w:szCs w:val="24"/>
        </w:rPr>
        <w:t>Bazı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yaşlılar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çok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neşeliydi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hâlâ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güçlü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görünüyorlardı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Onlar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torunlarıyla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parkta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oynayabilir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farklı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işler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yapabilir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gibiydiler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. Ama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bazı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yaşlıların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yüzünde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hüzün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vardı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Çocukları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onları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neden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yalnız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bırakmıştı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Bunu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anlamakta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zorlandım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çok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üzüldüm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>.</w:t>
      </w:r>
      <w:r w:rsidR="00CF60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5CC5DF9" w14:textId="1270FDD3" w:rsidR="0011436F" w:rsidRDefault="0011436F" w:rsidP="00CF60F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60FF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ziyaret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yaşlıları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sevmeyi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onlara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saygı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göstermeyi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öğretti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>.</w:t>
      </w:r>
      <w:r w:rsidR="00E511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60FF">
        <w:rPr>
          <w:rFonts w:ascii="Times New Roman" w:hAnsi="Times New Roman" w:cs="Times New Roman"/>
          <w:sz w:val="24"/>
          <w:szCs w:val="24"/>
        </w:rPr>
        <w:t>Onlar</w:t>
      </w:r>
      <w:proofErr w:type="spellEnd"/>
      <w:proofErr w:type="gram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hayatları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boyunca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çocukları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çalıştılar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. Biz de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onları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yalnız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bırakmamalıyız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Yaşlılara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değer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verirsek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hayat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güzel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olur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. Bir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gün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biz de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yaşlanacağız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aynı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sevgiyi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0FF">
        <w:rPr>
          <w:rFonts w:ascii="Times New Roman" w:hAnsi="Times New Roman" w:cs="Times New Roman"/>
          <w:sz w:val="24"/>
          <w:szCs w:val="24"/>
        </w:rPr>
        <w:t>bekleyeceğiz</w:t>
      </w:r>
      <w:proofErr w:type="spellEnd"/>
      <w:r w:rsidRPr="00CF60FF">
        <w:rPr>
          <w:rFonts w:ascii="Times New Roman" w:hAnsi="Times New Roman" w:cs="Times New Roman"/>
          <w:sz w:val="24"/>
          <w:szCs w:val="24"/>
        </w:rPr>
        <w:t>.</w:t>
      </w:r>
    </w:p>
    <w:p w14:paraId="04A1E9AB" w14:textId="77777777" w:rsidR="007C230A" w:rsidRDefault="007C230A" w:rsidP="00CF60F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209CB93" w14:textId="64C214B9" w:rsidR="007C230A" w:rsidRPr="00CF60FF" w:rsidRDefault="007C230A" w:rsidP="007C230A">
      <w:pPr>
        <w:spacing w:line="276" w:lineRule="auto"/>
        <w:ind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Asal Mokhtari</w:t>
      </w:r>
    </w:p>
    <w:p w14:paraId="068B16F2" w14:textId="77777777" w:rsidR="00B75421" w:rsidRPr="00CF60FF" w:rsidRDefault="00B75421" w:rsidP="00CF60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5421" w:rsidRPr="00CF6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BE"/>
    <w:rsid w:val="0011436F"/>
    <w:rsid w:val="001E2277"/>
    <w:rsid w:val="002107A1"/>
    <w:rsid w:val="00342865"/>
    <w:rsid w:val="006333D6"/>
    <w:rsid w:val="006D1F41"/>
    <w:rsid w:val="007C230A"/>
    <w:rsid w:val="007F4278"/>
    <w:rsid w:val="00893304"/>
    <w:rsid w:val="00B75421"/>
    <w:rsid w:val="00BF5105"/>
    <w:rsid w:val="00CF60FF"/>
    <w:rsid w:val="00E511D5"/>
    <w:rsid w:val="00F47ED3"/>
    <w:rsid w:val="00FB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8237"/>
  <w15:chartTrackingRefBased/>
  <w15:docId w15:val="{79952EDD-C610-4474-9D5E-4AE540C2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B7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B7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B7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B7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B7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B7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B7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B7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B7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B7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B7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B7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B7EB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B7EB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B7EB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B7EB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B7EB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B7EB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B7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B7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B7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B7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B7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B7EB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B7EB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B7EB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B7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B7EB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B7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0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 latifi</dc:creator>
  <cp:keywords/>
  <dc:description/>
  <cp:lastModifiedBy>Esra K.</cp:lastModifiedBy>
  <cp:revision>9</cp:revision>
  <dcterms:created xsi:type="dcterms:W3CDTF">2024-12-30T20:41:00Z</dcterms:created>
  <dcterms:modified xsi:type="dcterms:W3CDTF">2025-02-11T17:30:00Z</dcterms:modified>
</cp:coreProperties>
</file>