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846"/>
        <w:gridCol w:w="9911"/>
      </w:tblGrid>
      <w:tr w:rsidR="0047361C" w14:paraId="066CB4CB" w14:textId="77777777" w:rsidTr="00F80F02">
        <w:trPr>
          <w:trHeight w:val="547"/>
        </w:trPr>
        <w:tc>
          <w:tcPr>
            <w:tcW w:w="5000" w:type="pct"/>
            <w:gridSpan w:val="2"/>
          </w:tcPr>
          <w:p w14:paraId="2D9CA37A" w14:textId="77777777" w:rsidR="0047361C" w:rsidRDefault="0047361C" w:rsidP="001E5D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2FC61FA0" wp14:editId="28AD9BE2">
                  <wp:simplePos x="0" y="0"/>
                  <wp:positionH relativeFrom="column">
                    <wp:posOffset>74429</wp:posOffset>
                  </wp:positionH>
                  <wp:positionV relativeFrom="paragraph">
                    <wp:posOffset>46990</wp:posOffset>
                  </wp:positionV>
                  <wp:extent cx="973885" cy="1005446"/>
                  <wp:effectExtent l="0" t="0" r="4445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885" cy="1005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3857E2" w14:textId="77777777" w:rsidR="0047361C" w:rsidRDefault="0047361C" w:rsidP="001E5D20">
            <w:pPr>
              <w:jc w:val="center"/>
              <w:rPr>
                <w:b/>
                <w:bCs/>
                <w:sz w:val="28"/>
                <w:szCs w:val="28"/>
              </w:rPr>
            </w:pPr>
            <w:r w:rsidRPr="00D43A9C">
              <w:rPr>
                <w:b/>
                <w:bCs/>
                <w:sz w:val="28"/>
                <w:szCs w:val="28"/>
              </w:rPr>
              <w:t xml:space="preserve">Lokman Hekim Üniversitesi </w:t>
            </w:r>
            <w:r w:rsidRPr="003B11B1">
              <w:rPr>
                <w:b/>
                <w:bCs/>
                <w:color w:val="FF0000"/>
                <w:sz w:val="32"/>
                <w:szCs w:val="32"/>
              </w:rPr>
              <w:t>Tıp Fakültesi</w:t>
            </w:r>
          </w:p>
          <w:p w14:paraId="25906DC4" w14:textId="39CFB633" w:rsidR="0047361C" w:rsidRPr="00D43A9C" w:rsidRDefault="0047361C" w:rsidP="001E5D20">
            <w:pPr>
              <w:jc w:val="center"/>
              <w:rPr>
                <w:b/>
                <w:bCs/>
                <w:sz w:val="28"/>
                <w:szCs w:val="28"/>
              </w:rPr>
            </w:pPr>
            <w:r w:rsidRPr="00D43A9C">
              <w:rPr>
                <w:b/>
                <w:bCs/>
                <w:sz w:val="28"/>
                <w:szCs w:val="28"/>
              </w:rPr>
              <w:t>202</w:t>
            </w:r>
            <w:r w:rsidR="000F3915">
              <w:rPr>
                <w:b/>
                <w:bCs/>
                <w:sz w:val="28"/>
                <w:szCs w:val="28"/>
              </w:rPr>
              <w:t>4</w:t>
            </w:r>
            <w:r w:rsidRPr="00D43A9C">
              <w:rPr>
                <w:b/>
                <w:bCs/>
                <w:sz w:val="28"/>
                <w:szCs w:val="28"/>
              </w:rPr>
              <w:t>-202</w:t>
            </w:r>
            <w:r w:rsidR="000F3915">
              <w:rPr>
                <w:b/>
                <w:bCs/>
                <w:sz w:val="28"/>
                <w:szCs w:val="28"/>
              </w:rPr>
              <w:t>5</w:t>
            </w:r>
            <w:r w:rsidRPr="00D43A9C">
              <w:rPr>
                <w:b/>
                <w:bCs/>
                <w:sz w:val="28"/>
                <w:szCs w:val="28"/>
              </w:rPr>
              <w:t xml:space="preserve"> Eğitim Dönemi</w:t>
            </w:r>
          </w:p>
          <w:p w14:paraId="30CFCB00" w14:textId="2A1A69D5" w:rsidR="0047361C" w:rsidRDefault="00C4719F" w:rsidP="001E5D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1C4EFF"/>
                <w:sz w:val="32"/>
                <w:szCs w:val="32"/>
              </w:rPr>
              <w:t xml:space="preserve">İç Hastalıkları Anabilim Dalı </w:t>
            </w:r>
            <w:r w:rsidR="0047361C" w:rsidRPr="00D43A9C">
              <w:rPr>
                <w:b/>
                <w:bCs/>
                <w:sz w:val="28"/>
                <w:szCs w:val="28"/>
              </w:rPr>
              <w:t>Eğitim Seminerleri Programı</w:t>
            </w:r>
          </w:p>
          <w:p w14:paraId="2EAB8DD3" w14:textId="77777777" w:rsidR="0047361C" w:rsidRPr="003B11B1" w:rsidRDefault="0047361C" w:rsidP="001E5D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7361C" w14:paraId="775221FD" w14:textId="77777777" w:rsidTr="00F80F02">
        <w:trPr>
          <w:trHeight w:val="723"/>
        </w:trPr>
        <w:tc>
          <w:tcPr>
            <w:tcW w:w="5000" w:type="pct"/>
            <w:gridSpan w:val="2"/>
            <w:shd w:val="clear" w:color="auto" w:fill="000090"/>
            <w:vAlign w:val="center"/>
          </w:tcPr>
          <w:p w14:paraId="13607AC2" w14:textId="215F5983" w:rsidR="0047361C" w:rsidRPr="003B11B1" w:rsidRDefault="00DD27F6" w:rsidP="001E5D20">
            <w:pPr>
              <w:jc w:val="center"/>
              <w:rPr>
                <w:b/>
                <w:bCs/>
                <w:color w:val="00EFF9"/>
                <w:sz w:val="28"/>
                <w:szCs w:val="28"/>
              </w:rPr>
            </w:pPr>
            <w:r>
              <w:rPr>
                <w:b/>
                <w:bCs/>
                <w:color w:val="00EFF9"/>
                <w:sz w:val="32"/>
                <w:szCs w:val="32"/>
              </w:rPr>
              <w:t>2</w:t>
            </w:r>
            <w:r w:rsidR="0047361C" w:rsidRPr="003B11B1">
              <w:rPr>
                <w:b/>
                <w:bCs/>
                <w:color w:val="00EFF9"/>
                <w:sz w:val="32"/>
                <w:szCs w:val="32"/>
              </w:rPr>
              <w:t>. DÖNEM</w:t>
            </w:r>
          </w:p>
        </w:tc>
      </w:tr>
      <w:tr w:rsidR="0047361C" w14:paraId="6A97AC86" w14:textId="77777777" w:rsidTr="008D7953">
        <w:tc>
          <w:tcPr>
            <w:tcW w:w="393" w:type="pct"/>
            <w:shd w:val="clear" w:color="auto" w:fill="auto"/>
            <w:vAlign w:val="center"/>
          </w:tcPr>
          <w:p w14:paraId="27DED0F2" w14:textId="66FE2F1C" w:rsidR="005242DA" w:rsidRPr="008D7953" w:rsidRDefault="00DD27F6" w:rsidP="005242D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D7953">
              <w:rPr>
                <w:b/>
                <w:bCs/>
                <w:color w:val="000000" w:themeColor="text1"/>
                <w:sz w:val="28"/>
                <w:szCs w:val="28"/>
              </w:rPr>
              <w:t>12</w:t>
            </w:r>
          </w:p>
          <w:p w14:paraId="3F69C97B" w14:textId="3594B415" w:rsidR="005242DA" w:rsidRPr="008D7953" w:rsidRDefault="00DD27F6" w:rsidP="005242DA">
            <w:pPr>
              <w:jc w:val="center"/>
              <w:rPr>
                <w:b/>
                <w:bCs/>
                <w:color w:val="000000" w:themeColor="text1"/>
              </w:rPr>
            </w:pPr>
            <w:r w:rsidRPr="008D7953">
              <w:rPr>
                <w:b/>
                <w:bCs/>
                <w:color w:val="000000" w:themeColor="text1"/>
              </w:rPr>
              <w:t>Şubat</w:t>
            </w:r>
          </w:p>
          <w:p w14:paraId="24EEEBFC" w14:textId="75B8AC69" w:rsidR="0047361C" w:rsidRPr="008D7953" w:rsidRDefault="0047361C" w:rsidP="005242DA">
            <w:pPr>
              <w:jc w:val="center"/>
              <w:rPr>
                <w:b/>
                <w:bCs/>
                <w:color w:val="000000" w:themeColor="text1"/>
              </w:rPr>
            </w:pPr>
            <w:r w:rsidRPr="008D7953">
              <w:rPr>
                <w:b/>
                <w:bCs/>
                <w:color w:val="000000" w:themeColor="text1"/>
              </w:rPr>
              <w:t>202</w:t>
            </w:r>
            <w:r w:rsidR="00DD27F6" w:rsidRPr="008D7953"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4607" w:type="pct"/>
          </w:tcPr>
          <w:p w14:paraId="7CDFECCC" w14:textId="77777777" w:rsidR="0047361C" w:rsidRPr="003B11B1" w:rsidRDefault="0047361C" w:rsidP="001E5D20">
            <w:pPr>
              <w:rPr>
                <w:b/>
                <w:bCs/>
                <w:color w:val="00B050"/>
                <w:sz w:val="8"/>
                <w:szCs w:val="8"/>
              </w:rPr>
            </w:pPr>
          </w:p>
          <w:p w14:paraId="1A37C2E0" w14:textId="2D027350" w:rsidR="00DC7434" w:rsidRDefault="009E6B7A" w:rsidP="001E5D20">
            <w:pPr>
              <w:rPr>
                <w:color w:val="00B050"/>
                <w:sz w:val="24"/>
                <w:szCs w:val="24"/>
              </w:rPr>
            </w:pPr>
            <w:r>
              <w:rPr>
                <w:b/>
                <w:bCs/>
                <w:color w:val="00B050"/>
                <w:sz w:val="24"/>
                <w:szCs w:val="24"/>
              </w:rPr>
              <w:t>SEMİNER</w:t>
            </w:r>
            <w:r w:rsidR="0047361C" w:rsidRPr="009F72BC">
              <w:rPr>
                <w:b/>
                <w:bCs/>
                <w:color w:val="00B050"/>
                <w:sz w:val="24"/>
                <w:szCs w:val="24"/>
              </w:rPr>
              <w:t>:</w:t>
            </w:r>
            <w:r w:rsidR="0047361C" w:rsidRPr="009F72BC">
              <w:rPr>
                <w:sz w:val="24"/>
                <w:szCs w:val="24"/>
              </w:rPr>
              <w:t xml:space="preserve"> </w:t>
            </w:r>
            <w:r w:rsidR="0047361C" w:rsidRPr="009F72BC">
              <w:rPr>
                <w:color w:val="00B050"/>
                <w:sz w:val="24"/>
                <w:szCs w:val="24"/>
              </w:rPr>
              <w:t>“</w:t>
            </w:r>
            <w:r w:rsidR="00DD27F6">
              <w:rPr>
                <w:rFonts w:cs="Times New Roman (CS Gövde)"/>
                <w:b/>
                <w:bCs/>
                <w:caps/>
                <w:color w:val="1C4EFF"/>
                <w:sz w:val="24"/>
                <w:szCs w:val="24"/>
              </w:rPr>
              <w:t>İMMÜNOTERAPİNİN YAN ETKİLERİ</w:t>
            </w:r>
            <w:r w:rsidR="0047361C" w:rsidRPr="009F72BC">
              <w:rPr>
                <w:color w:val="00B050"/>
                <w:sz w:val="24"/>
                <w:szCs w:val="24"/>
              </w:rPr>
              <w:t>”</w:t>
            </w:r>
          </w:p>
          <w:p w14:paraId="4FA877D9" w14:textId="77777777" w:rsidR="00DC7434" w:rsidRPr="00416709" w:rsidRDefault="00DC7434" w:rsidP="00DC7434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</w:p>
          <w:p w14:paraId="1651A963" w14:textId="025F9947" w:rsidR="00DC7434" w:rsidRDefault="00DC7434" w:rsidP="00DC7434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</w:rPr>
              <w:t>Konuşmacılar</w:t>
            </w:r>
          </w:p>
          <w:p w14:paraId="3CB6C5FD" w14:textId="77777777" w:rsidR="005371B5" w:rsidRPr="005371B5" w:rsidRDefault="005371B5" w:rsidP="001E5D20">
            <w:pPr>
              <w:rPr>
                <w:sz w:val="8"/>
                <w:szCs w:val="8"/>
              </w:rPr>
            </w:pPr>
          </w:p>
          <w:p w14:paraId="62ADC47F" w14:textId="39CACA61" w:rsidR="0047361C" w:rsidRPr="003B11B1" w:rsidRDefault="00DD27F6" w:rsidP="001E5D20">
            <w:pPr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Doç. Dr. Yusuf AÇIKGÖZ</w:t>
            </w:r>
          </w:p>
          <w:p w14:paraId="3F58171A" w14:textId="65FD3642" w:rsidR="0047361C" w:rsidRPr="00911700" w:rsidRDefault="0047361C" w:rsidP="001E5D20">
            <w:pPr>
              <w:rPr>
                <w:b/>
                <w:bCs/>
                <w:sz w:val="13"/>
                <w:szCs w:val="13"/>
              </w:rPr>
            </w:pPr>
            <w:r w:rsidRPr="00911700">
              <w:rPr>
                <w:b/>
                <w:bCs/>
                <w:sz w:val="13"/>
                <w:szCs w:val="13"/>
              </w:rPr>
              <w:t>Lokman Hekim Üniversite</w:t>
            </w:r>
            <w:r w:rsidR="00353E5E">
              <w:rPr>
                <w:b/>
                <w:bCs/>
                <w:sz w:val="13"/>
                <w:szCs w:val="13"/>
              </w:rPr>
              <w:t>si</w:t>
            </w:r>
            <w:r w:rsidRPr="00911700">
              <w:rPr>
                <w:b/>
                <w:bCs/>
                <w:sz w:val="13"/>
                <w:szCs w:val="13"/>
              </w:rPr>
              <w:t xml:space="preserve"> Tıp Fakültesi </w:t>
            </w:r>
          </w:p>
          <w:p w14:paraId="317B078E" w14:textId="251131D3" w:rsidR="0047361C" w:rsidRPr="00911700" w:rsidRDefault="00C4719F" w:rsidP="001E5D20">
            <w:pPr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İç Hastalıkları</w:t>
            </w:r>
            <w:r w:rsidR="0047361C" w:rsidRPr="00911700">
              <w:rPr>
                <w:b/>
                <w:bCs/>
                <w:sz w:val="13"/>
                <w:szCs w:val="13"/>
              </w:rPr>
              <w:t xml:space="preserve"> Anabilim Dalı</w:t>
            </w:r>
          </w:p>
          <w:p w14:paraId="57DD9486" w14:textId="77777777" w:rsidR="0047361C" w:rsidRPr="003B11B1" w:rsidRDefault="0047361C" w:rsidP="001E5D20">
            <w:pPr>
              <w:rPr>
                <w:sz w:val="8"/>
                <w:szCs w:val="8"/>
              </w:rPr>
            </w:pPr>
          </w:p>
        </w:tc>
      </w:tr>
      <w:tr w:rsidR="00DD27F6" w:rsidRPr="003B11B1" w14:paraId="5B5D3BEE" w14:textId="77777777" w:rsidTr="00DD27F6">
        <w:tc>
          <w:tcPr>
            <w:tcW w:w="393" w:type="pct"/>
          </w:tcPr>
          <w:p w14:paraId="3797F10A" w14:textId="77777777" w:rsidR="00DD27F6" w:rsidRDefault="00DD27F6" w:rsidP="00C252A7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11B84737" w14:textId="77777777" w:rsidR="008D7953" w:rsidRDefault="008D7953" w:rsidP="00C252A7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7C8966F3" w14:textId="77777777" w:rsidR="008D7953" w:rsidRDefault="008D7953" w:rsidP="00C252A7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5CB29BDE" w14:textId="6590BC01" w:rsidR="00DD27F6" w:rsidRPr="00BF0875" w:rsidRDefault="00DD27F6" w:rsidP="00C252A7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16</w:t>
            </w:r>
          </w:p>
          <w:p w14:paraId="4B126B9D" w14:textId="469174B4" w:rsidR="00DD27F6" w:rsidRDefault="00DD27F6" w:rsidP="00C252A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Nisan</w:t>
            </w:r>
          </w:p>
          <w:p w14:paraId="1CB74951" w14:textId="77777777" w:rsidR="00DD27F6" w:rsidRPr="00911700" w:rsidRDefault="00DD27F6" w:rsidP="00C252A7">
            <w:pPr>
              <w:jc w:val="center"/>
              <w:rPr>
                <w:b/>
                <w:bCs/>
                <w:color w:val="000000" w:themeColor="text1"/>
              </w:rPr>
            </w:pPr>
            <w:r w:rsidRPr="00911700">
              <w:rPr>
                <w:b/>
                <w:bCs/>
                <w:color w:val="000000" w:themeColor="text1"/>
              </w:rPr>
              <w:t>202</w:t>
            </w:r>
            <w:r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4607" w:type="pct"/>
          </w:tcPr>
          <w:p w14:paraId="3E8475C1" w14:textId="77777777" w:rsidR="00DD27F6" w:rsidRPr="003B11B1" w:rsidRDefault="00DD27F6" w:rsidP="00C252A7">
            <w:pPr>
              <w:rPr>
                <w:b/>
                <w:bCs/>
                <w:color w:val="00B050"/>
                <w:sz w:val="8"/>
                <w:szCs w:val="8"/>
              </w:rPr>
            </w:pPr>
          </w:p>
          <w:p w14:paraId="7AA631F8" w14:textId="6AFC65AA" w:rsidR="00DD27F6" w:rsidRDefault="00DD27F6" w:rsidP="00C252A7">
            <w:pPr>
              <w:rPr>
                <w:color w:val="00B050"/>
                <w:sz w:val="24"/>
                <w:szCs w:val="24"/>
              </w:rPr>
            </w:pPr>
            <w:r>
              <w:rPr>
                <w:b/>
                <w:bCs/>
                <w:color w:val="00B050"/>
                <w:sz w:val="24"/>
                <w:szCs w:val="24"/>
              </w:rPr>
              <w:t>SEMİNER</w:t>
            </w:r>
            <w:r w:rsidRPr="009F72BC">
              <w:rPr>
                <w:b/>
                <w:bCs/>
                <w:color w:val="00B050"/>
                <w:sz w:val="24"/>
                <w:szCs w:val="24"/>
              </w:rPr>
              <w:t>:</w:t>
            </w:r>
            <w:r w:rsidRPr="009F72BC">
              <w:rPr>
                <w:sz w:val="24"/>
                <w:szCs w:val="24"/>
              </w:rPr>
              <w:t xml:space="preserve"> </w:t>
            </w:r>
            <w:r w:rsidRPr="009F72BC">
              <w:rPr>
                <w:color w:val="00B050"/>
                <w:sz w:val="24"/>
                <w:szCs w:val="24"/>
              </w:rPr>
              <w:t>“</w:t>
            </w:r>
            <w:r>
              <w:rPr>
                <w:rFonts w:cs="Times New Roman (CS Gövde)"/>
                <w:b/>
                <w:bCs/>
                <w:caps/>
                <w:color w:val="1C4EFF"/>
                <w:sz w:val="24"/>
                <w:szCs w:val="24"/>
              </w:rPr>
              <w:t>DİRENÇLİ GRAM NEGATİF BAKTERİYEL ENFEKSİYONLARDA TEDAVİ YAKLAŞIMI</w:t>
            </w:r>
            <w:r w:rsidRPr="009F72BC">
              <w:rPr>
                <w:color w:val="00B050"/>
                <w:sz w:val="24"/>
                <w:szCs w:val="24"/>
              </w:rPr>
              <w:t>”</w:t>
            </w:r>
          </w:p>
          <w:p w14:paraId="54D7F486" w14:textId="77777777" w:rsidR="00DD27F6" w:rsidRDefault="00DD27F6" w:rsidP="00C252A7">
            <w:pPr>
              <w:rPr>
                <w:b/>
                <w:bCs/>
                <w:sz w:val="13"/>
                <w:szCs w:val="13"/>
              </w:rPr>
            </w:pPr>
          </w:p>
          <w:p w14:paraId="7BCC9536" w14:textId="1790B09C" w:rsidR="00DD27F6" w:rsidRDefault="00DD27F6" w:rsidP="00C252A7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b/>
                <w:bCs/>
                <w:color w:val="000000" w:themeColor="text1"/>
                <w:sz w:val="21"/>
                <w:szCs w:val="21"/>
              </w:rPr>
              <w:t>Moderatör</w:t>
            </w:r>
            <w:proofErr w:type="spellEnd"/>
          </w:p>
          <w:p w14:paraId="74459C42" w14:textId="77777777" w:rsidR="00DD27F6" w:rsidRDefault="00DD27F6" w:rsidP="00C252A7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</w:p>
          <w:p w14:paraId="78E51425" w14:textId="44237B33" w:rsidR="00DD27F6" w:rsidRPr="003B11B1" w:rsidRDefault="00DD27F6" w:rsidP="00DD27F6">
            <w:pPr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Prof. Dr. Mehmet DOĞANAY</w:t>
            </w:r>
          </w:p>
          <w:p w14:paraId="0742DA36" w14:textId="77777777" w:rsidR="00DD27F6" w:rsidRPr="00911700" w:rsidRDefault="00DD27F6" w:rsidP="00DD27F6">
            <w:pPr>
              <w:rPr>
                <w:b/>
                <w:bCs/>
                <w:sz w:val="13"/>
                <w:szCs w:val="13"/>
              </w:rPr>
            </w:pPr>
            <w:r w:rsidRPr="00911700">
              <w:rPr>
                <w:b/>
                <w:bCs/>
                <w:sz w:val="13"/>
                <w:szCs w:val="13"/>
              </w:rPr>
              <w:t>Lokman Hekim Üniversite</w:t>
            </w:r>
            <w:r>
              <w:rPr>
                <w:b/>
                <w:bCs/>
                <w:sz w:val="13"/>
                <w:szCs w:val="13"/>
              </w:rPr>
              <w:t>si</w:t>
            </w:r>
            <w:r w:rsidRPr="00911700">
              <w:rPr>
                <w:b/>
                <w:bCs/>
                <w:sz w:val="13"/>
                <w:szCs w:val="13"/>
              </w:rPr>
              <w:t xml:space="preserve"> Tıp Fakültesi </w:t>
            </w:r>
          </w:p>
          <w:p w14:paraId="2ABA0C61" w14:textId="77777777" w:rsidR="00DD27F6" w:rsidRPr="00911700" w:rsidRDefault="00DD27F6" w:rsidP="00DD27F6">
            <w:pPr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Enfeksiyon Hastalıkları ve Klinik Mikrobiyoloji</w:t>
            </w:r>
            <w:r w:rsidRPr="00911700">
              <w:rPr>
                <w:b/>
                <w:bCs/>
                <w:sz w:val="13"/>
                <w:szCs w:val="13"/>
              </w:rPr>
              <w:t xml:space="preserve"> Anabilim Dalı</w:t>
            </w:r>
          </w:p>
          <w:p w14:paraId="2DAA49FC" w14:textId="77777777" w:rsidR="00DD27F6" w:rsidRPr="00416709" w:rsidRDefault="00DD27F6" w:rsidP="00C252A7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</w:p>
          <w:p w14:paraId="72854554" w14:textId="77777777" w:rsidR="00DD27F6" w:rsidRDefault="00DD27F6" w:rsidP="00C252A7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</w:rPr>
              <w:t>Konuşmacılar</w:t>
            </w:r>
          </w:p>
          <w:p w14:paraId="7DC1AC83" w14:textId="77777777" w:rsidR="00DD27F6" w:rsidRPr="005371B5" w:rsidRDefault="00DD27F6" w:rsidP="00C252A7">
            <w:pPr>
              <w:rPr>
                <w:sz w:val="8"/>
                <w:szCs w:val="8"/>
              </w:rPr>
            </w:pPr>
          </w:p>
          <w:p w14:paraId="0A040751" w14:textId="267ED343" w:rsidR="00DD27F6" w:rsidRPr="003B11B1" w:rsidRDefault="00DD27F6" w:rsidP="00C252A7">
            <w:pPr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Dr. Öğr. Üyesi Şeyma Betül KAYHAN</w:t>
            </w:r>
          </w:p>
          <w:p w14:paraId="57996D4A" w14:textId="77777777" w:rsidR="00DD27F6" w:rsidRPr="00911700" w:rsidRDefault="00DD27F6" w:rsidP="00C252A7">
            <w:pPr>
              <w:rPr>
                <w:b/>
                <w:bCs/>
                <w:sz w:val="13"/>
                <w:szCs w:val="13"/>
              </w:rPr>
            </w:pPr>
            <w:r w:rsidRPr="00911700">
              <w:rPr>
                <w:b/>
                <w:bCs/>
                <w:sz w:val="13"/>
                <w:szCs w:val="13"/>
              </w:rPr>
              <w:t>Lokman Hekim Üniversite</w:t>
            </w:r>
            <w:r>
              <w:rPr>
                <w:b/>
                <w:bCs/>
                <w:sz w:val="13"/>
                <w:szCs w:val="13"/>
              </w:rPr>
              <w:t>si</w:t>
            </w:r>
            <w:r w:rsidRPr="00911700">
              <w:rPr>
                <w:b/>
                <w:bCs/>
                <w:sz w:val="13"/>
                <w:szCs w:val="13"/>
              </w:rPr>
              <w:t xml:space="preserve"> Tıp Fakültesi </w:t>
            </w:r>
          </w:p>
          <w:p w14:paraId="340298EF" w14:textId="3742423F" w:rsidR="00DD27F6" w:rsidRPr="00911700" w:rsidRDefault="00DD27F6" w:rsidP="00C252A7">
            <w:pPr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Enfeksiyon Hastalıkları ve Klinik Mikrobiyoloji</w:t>
            </w:r>
            <w:r w:rsidRPr="00911700">
              <w:rPr>
                <w:b/>
                <w:bCs/>
                <w:sz w:val="13"/>
                <w:szCs w:val="13"/>
              </w:rPr>
              <w:t xml:space="preserve"> Anabilim Dalı</w:t>
            </w:r>
          </w:p>
          <w:p w14:paraId="62B1D5A0" w14:textId="77777777" w:rsidR="00DD27F6" w:rsidRPr="003B11B1" w:rsidRDefault="00DD27F6" w:rsidP="00C252A7">
            <w:pPr>
              <w:rPr>
                <w:sz w:val="8"/>
                <w:szCs w:val="8"/>
              </w:rPr>
            </w:pPr>
          </w:p>
        </w:tc>
      </w:tr>
      <w:tr w:rsidR="00DD27F6" w:rsidRPr="003B11B1" w14:paraId="5B8D5FBA" w14:textId="77777777" w:rsidTr="00DD27F6">
        <w:tc>
          <w:tcPr>
            <w:tcW w:w="393" w:type="pct"/>
          </w:tcPr>
          <w:p w14:paraId="7B8A3211" w14:textId="77777777" w:rsidR="008D7953" w:rsidRDefault="008D7953" w:rsidP="00C252A7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22D10D61" w14:textId="73A77D98" w:rsidR="00DD27F6" w:rsidRPr="00BF0875" w:rsidRDefault="00DD27F6" w:rsidP="00C252A7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30</w:t>
            </w:r>
          </w:p>
          <w:p w14:paraId="48FAF5A4" w14:textId="5E775C0E" w:rsidR="00DD27F6" w:rsidRDefault="00DD27F6" w:rsidP="00C252A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Nisan</w:t>
            </w:r>
          </w:p>
          <w:p w14:paraId="5EAE5F48" w14:textId="77777777" w:rsidR="00DD27F6" w:rsidRPr="00911700" w:rsidRDefault="00DD27F6" w:rsidP="00C252A7">
            <w:pPr>
              <w:jc w:val="center"/>
              <w:rPr>
                <w:b/>
                <w:bCs/>
                <w:color w:val="000000" w:themeColor="text1"/>
              </w:rPr>
            </w:pPr>
            <w:r w:rsidRPr="00911700">
              <w:rPr>
                <w:b/>
                <w:bCs/>
                <w:color w:val="000000" w:themeColor="text1"/>
              </w:rPr>
              <w:t>202</w:t>
            </w:r>
            <w:r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4607" w:type="pct"/>
          </w:tcPr>
          <w:p w14:paraId="628A2AAA" w14:textId="77777777" w:rsidR="00DD27F6" w:rsidRPr="003B11B1" w:rsidRDefault="00DD27F6" w:rsidP="00C252A7">
            <w:pPr>
              <w:rPr>
                <w:b/>
                <w:bCs/>
                <w:color w:val="00B050"/>
                <w:sz w:val="8"/>
                <w:szCs w:val="8"/>
              </w:rPr>
            </w:pPr>
          </w:p>
          <w:p w14:paraId="6993AFF8" w14:textId="2427E6AA" w:rsidR="00DD27F6" w:rsidRDefault="00DD27F6" w:rsidP="00C252A7">
            <w:pPr>
              <w:rPr>
                <w:color w:val="00B050"/>
                <w:sz w:val="24"/>
                <w:szCs w:val="24"/>
              </w:rPr>
            </w:pPr>
            <w:r>
              <w:rPr>
                <w:b/>
                <w:bCs/>
                <w:color w:val="00B050"/>
                <w:sz w:val="24"/>
                <w:szCs w:val="24"/>
              </w:rPr>
              <w:t>SEMİNER</w:t>
            </w:r>
            <w:r w:rsidRPr="009F72BC">
              <w:rPr>
                <w:b/>
                <w:bCs/>
                <w:color w:val="00B050"/>
                <w:sz w:val="24"/>
                <w:szCs w:val="24"/>
              </w:rPr>
              <w:t>:</w:t>
            </w:r>
            <w:r w:rsidRPr="009F72BC">
              <w:rPr>
                <w:sz w:val="24"/>
                <w:szCs w:val="24"/>
              </w:rPr>
              <w:t xml:space="preserve"> </w:t>
            </w:r>
            <w:r w:rsidRPr="009F72BC">
              <w:rPr>
                <w:color w:val="00B050"/>
                <w:sz w:val="24"/>
                <w:szCs w:val="24"/>
              </w:rPr>
              <w:t>“</w:t>
            </w:r>
            <w:r>
              <w:rPr>
                <w:rFonts w:cs="Times New Roman (CS Gövde)"/>
                <w:b/>
                <w:bCs/>
                <w:caps/>
                <w:color w:val="1C4EFF"/>
                <w:sz w:val="24"/>
                <w:szCs w:val="24"/>
              </w:rPr>
              <w:t>TERAPÖTİK HEMAFEREZ</w:t>
            </w:r>
            <w:r w:rsidRPr="009F72BC">
              <w:rPr>
                <w:color w:val="00B050"/>
                <w:sz w:val="24"/>
                <w:szCs w:val="24"/>
              </w:rPr>
              <w:t>”</w:t>
            </w:r>
          </w:p>
          <w:p w14:paraId="6B1F9084" w14:textId="77777777" w:rsidR="00DD27F6" w:rsidRPr="00416709" w:rsidRDefault="00DD27F6" w:rsidP="00C252A7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</w:p>
          <w:p w14:paraId="34F7F6F7" w14:textId="77777777" w:rsidR="00DD27F6" w:rsidRDefault="00DD27F6" w:rsidP="00C252A7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</w:rPr>
              <w:t>Konuşmacılar</w:t>
            </w:r>
          </w:p>
          <w:p w14:paraId="27CA217F" w14:textId="77777777" w:rsidR="00DD27F6" w:rsidRPr="005371B5" w:rsidRDefault="00DD27F6" w:rsidP="00C252A7">
            <w:pPr>
              <w:rPr>
                <w:sz w:val="8"/>
                <w:szCs w:val="8"/>
              </w:rPr>
            </w:pPr>
          </w:p>
          <w:p w14:paraId="1073CEB8" w14:textId="7A2B8C04" w:rsidR="00DD27F6" w:rsidRPr="003B11B1" w:rsidRDefault="008D7953" w:rsidP="00C252A7">
            <w:pPr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Prof. Dr. Osman İLHAN</w:t>
            </w:r>
          </w:p>
          <w:p w14:paraId="45CE2A8E" w14:textId="77777777" w:rsidR="00DD27F6" w:rsidRPr="00911700" w:rsidRDefault="00DD27F6" w:rsidP="00C252A7">
            <w:pPr>
              <w:rPr>
                <w:b/>
                <w:bCs/>
                <w:sz w:val="13"/>
                <w:szCs w:val="13"/>
              </w:rPr>
            </w:pPr>
            <w:r w:rsidRPr="00911700">
              <w:rPr>
                <w:b/>
                <w:bCs/>
                <w:sz w:val="13"/>
                <w:szCs w:val="13"/>
              </w:rPr>
              <w:t>Lokman Hekim Üniversite</w:t>
            </w:r>
            <w:r>
              <w:rPr>
                <w:b/>
                <w:bCs/>
                <w:sz w:val="13"/>
                <w:szCs w:val="13"/>
              </w:rPr>
              <w:t>si</w:t>
            </w:r>
            <w:r w:rsidRPr="00911700">
              <w:rPr>
                <w:b/>
                <w:bCs/>
                <w:sz w:val="13"/>
                <w:szCs w:val="13"/>
              </w:rPr>
              <w:t xml:space="preserve"> Tıp Fakültesi </w:t>
            </w:r>
          </w:p>
          <w:p w14:paraId="11436EE4" w14:textId="77777777" w:rsidR="00DD27F6" w:rsidRPr="00911700" w:rsidRDefault="00DD27F6" w:rsidP="00C252A7">
            <w:pPr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İç Hastalıkları</w:t>
            </w:r>
            <w:r w:rsidRPr="00911700">
              <w:rPr>
                <w:b/>
                <w:bCs/>
                <w:sz w:val="13"/>
                <w:szCs w:val="13"/>
              </w:rPr>
              <w:t xml:space="preserve"> Anabilim Dalı</w:t>
            </w:r>
          </w:p>
          <w:p w14:paraId="6301EA7B" w14:textId="77777777" w:rsidR="00DD27F6" w:rsidRPr="003B11B1" w:rsidRDefault="00DD27F6" w:rsidP="00C252A7">
            <w:pPr>
              <w:rPr>
                <w:sz w:val="8"/>
                <w:szCs w:val="8"/>
              </w:rPr>
            </w:pPr>
          </w:p>
        </w:tc>
      </w:tr>
      <w:tr w:rsidR="008D7953" w:rsidRPr="003B11B1" w14:paraId="4CB7644D" w14:textId="77777777" w:rsidTr="008D7953">
        <w:tc>
          <w:tcPr>
            <w:tcW w:w="393" w:type="pct"/>
          </w:tcPr>
          <w:p w14:paraId="1AB63957" w14:textId="77777777" w:rsidR="008D7953" w:rsidRDefault="008D7953" w:rsidP="00C252A7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5BC2730E" w14:textId="310E5A3A" w:rsidR="008D7953" w:rsidRPr="00BF0875" w:rsidRDefault="008D7953" w:rsidP="00C252A7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07</w:t>
            </w:r>
          </w:p>
          <w:p w14:paraId="4DC4BF9E" w14:textId="2F5AE3F9" w:rsidR="008D7953" w:rsidRDefault="008D7953" w:rsidP="00C252A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Mayıs</w:t>
            </w:r>
          </w:p>
          <w:p w14:paraId="0FF800F2" w14:textId="77777777" w:rsidR="008D7953" w:rsidRPr="00911700" w:rsidRDefault="008D7953" w:rsidP="00C252A7">
            <w:pPr>
              <w:jc w:val="center"/>
              <w:rPr>
                <w:b/>
                <w:bCs/>
                <w:color w:val="000000" w:themeColor="text1"/>
              </w:rPr>
            </w:pPr>
            <w:r w:rsidRPr="00911700">
              <w:rPr>
                <w:b/>
                <w:bCs/>
                <w:color w:val="000000" w:themeColor="text1"/>
              </w:rPr>
              <w:t>202</w:t>
            </w:r>
            <w:r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4607" w:type="pct"/>
          </w:tcPr>
          <w:p w14:paraId="3848F0A6" w14:textId="77777777" w:rsidR="008D7953" w:rsidRPr="003B11B1" w:rsidRDefault="008D7953" w:rsidP="00C252A7">
            <w:pPr>
              <w:rPr>
                <w:b/>
                <w:bCs/>
                <w:color w:val="00B050"/>
                <w:sz w:val="8"/>
                <w:szCs w:val="8"/>
              </w:rPr>
            </w:pPr>
          </w:p>
          <w:p w14:paraId="6144D4A3" w14:textId="21F94892" w:rsidR="008D7953" w:rsidRDefault="008D7953" w:rsidP="00C252A7">
            <w:pPr>
              <w:rPr>
                <w:color w:val="00B050"/>
                <w:sz w:val="24"/>
                <w:szCs w:val="24"/>
              </w:rPr>
            </w:pPr>
            <w:r>
              <w:rPr>
                <w:b/>
                <w:bCs/>
                <w:color w:val="00B050"/>
                <w:sz w:val="24"/>
                <w:szCs w:val="24"/>
              </w:rPr>
              <w:t>SEMİNER</w:t>
            </w:r>
            <w:r w:rsidRPr="009F72BC">
              <w:rPr>
                <w:b/>
                <w:bCs/>
                <w:color w:val="00B050"/>
                <w:sz w:val="24"/>
                <w:szCs w:val="24"/>
              </w:rPr>
              <w:t>:</w:t>
            </w:r>
            <w:r w:rsidRPr="009F72BC">
              <w:rPr>
                <w:sz w:val="24"/>
                <w:szCs w:val="24"/>
              </w:rPr>
              <w:t xml:space="preserve"> </w:t>
            </w:r>
            <w:r w:rsidRPr="009F72BC">
              <w:rPr>
                <w:color w:val="00B050"/>
                <w:sz w:val="24"/>
                <w:szCs w:val="24"/>
              </w:rPr>
              <w:t>“</w:t>
            </w:r>
            <w:r>
              <w:rPr>
                <w:rFonts w:cs="Times New Roman (CS Gövde)"/>
                <w:b/>
                <w:bCs/>
                <w:caps/>
                <w:color w:val="1C4EFF"/>
                <w:sz w:val="24"/>
                <w:szCs w:val="24"/>
              </w:rPr>
              <w:t>KANSER TANI VE TEDAVİSİNİN TEMEL PRENSİPLERİ</w:t>
            </w:r>
            <w:r w:rsidRPr="009F72BC">
              <w:rPr>
                <w:color w:val="00B050"/>
                <w:sz w:val="24"/>
                <w:szCs w:val="24"/>
              </w:rPr>
              <w:t>”</w:t>
            </w:r>
          </w:p>
          <w:p w14:paraId="5F77FE4D" w14:textId="77777777" w:rsidR="008D7953" w:rsidRPr="00416709" w:rsidRDefault="008D7953" w:rsidP="00C252A7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</w:p>
          <w:p w14:paraId="1963CC22" w14:textId="77777777" w:rsidR="008D7953" w:rsidRDefault="008D7953" w:rsidP="00C252A7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</w:rPr>
              <w:t>Konuşmacılar</w:t>
            </w:r>
          </w:p>
          <w:p w14:paraId="249AE701" w14:textId="77777777" w:rsidR="008D7953" w:rsidRPr="005371B5" w:rsidRDefault="008D7953" w:rsidP="00C252A7">
            <w:pPr>
              <w:rPr>
                <w:sz w:val="8"/>
                <w:szCs w:val="8"/>
              </w:rPr>
            </w:pPr>
          </w:p>
          <w:p w14:paraId="659CE31C" w14:textId="76C812BD" w:rsidR="008D7953" w:rsidRPr="003B11B1" w:rsidRDefault="008D7953" w:rsidP="00C252A7">
            <w:pPr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Prof. Dr. Ahmet DEMİRKAZIK</w:t>
            </w:r>
          </w:p>
          <w:p w14:paraId="4EC18987" w14:textId="77777777" w:rsidR="008D7953" w:rsidRPr="00911700" w:rsidRDefault="008D7953" w:rsidP="00C252A7">
            <w:pPr>
              <w:rPr>
                <w:b/>
                <w:bCs/>
                <w:sz w:val="13"/>
                <w:szCs w:val="13"/>
              </w:rPr>
            </w:pPr>
            <w:r w:rsidRPr="00911700">
              <w:rPr>
                <w:b/>
                <w:bCs/>
                <w:sz w:val="13"/>
                <w:szCs w:val="13"/>
              </w:rPr>
              <w:t>Lokman Hekim Üniversite</w:t>
            </w:r>
            <w:r>
              <w:rPr>
                <w:b/>
                <w:bCs/>
                <w:sz w:val="13"/>
                <w:szCs w:val="13"/>
              </w:rPr>
              <w:t>si</w:t>
            </w:r>
            <w:r w:rsidRPr="00911700">
              <w:rPr>
                <w:b/>
                <w:bCs/>
                <w:sz w:val="13"/>
                <w:szCs w:val="13"/>
              </w:rPr>
              <w:t xml:space="preserve"> Tıp Fakültesi </w:t>
            </w:r>
          </w:p>
          <w:p w14:paraId="71C5F082" w14:textId="77777777" w:rsidR="008D7953" w:rsidRPr="00911700" w:rsidRDefault="008D7953" w:rsidP="00C252A7">
            <w:pPr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İç Hastalıkları</w:t>
            </w:r>
            <w:r w:rsidRPr="00911700">
              <w:rPr>
                <w:b/>
                <w:bCs/>
                <w:sz w:val="13"/>
                <w:szCs w:val="13"/>
              </w:rPr>
              <w:t xml:space="preserve"> Anabilim Dalı</w:t>
            </w:r>
          </w:p>
          <w:p w14:paraId="51A89DB7" w14:textId="77777777" w:rsidR="008D7953" w:rsidRPr="003B11B1" w:rsidRDefault="008D7953" w:rsidP="00C252A7">
            <w:pPr>
              <w:rPr>
                <w:sz w:val="8"/>
                <w:szCs w:val="8"/>
              </w:rPr>
            </w:pPr>
          </w:p>
        </w:tc>
      </w:tr>
      <w:tr w:rsidR="008D7953" w:rsidRPr="003B11B1" w14:paraId="789E6076" w14:textId="77777777" w:rsidTr="008D7953">
        <w:tc>
          <w:tcPr>
            <w:tcW w:w="393" w:type="pct"/>
          </w:tcPr>
          <w:p w14:paraId="328FAA40" w14:textId="77777777" w:rsidR="008D7953" w:rsidRDefault="008D7953" w:rsidP="00C252A7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4C832FA4" w14:textId="521AAE14" w:rsidR="008D7953" w:rsidRPr="00BF0875" w:rsidRDefault="008D7953" w:rsidP="00C252A7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21</w:t>
            </w:r>
          </w:p>
          <w:p w14:paraId="5FC790FA" w14:textId="109CC228" w:rsidR="008D7953" w:rsidRDefault="008D7953" w:rsidP="00C252A7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Mayıs</w:t>
            </w:r>
          </w:p>
          <w:p w14:paraId="06119DF7" w14:textId="77777777" w:rsidR="008D7953" w:rsidRPr="00911700" w:rsidRDefault="008D7953" w:rsidP="00C252A7">
            <w:pPr>
              <w:jc w:val="center"/>
              <w:rPr>
                <w:b/>
                <w:bCs/>
                <w:color w:val="000000" w:themeColor="text1"/>
              </w:rPr>
            </w:pPr>
            <w:r w:rsidRPr="00911700">
              <w:rPr>
                <w:b/>
                <w:bCs/>
                <w:color w:val="000000" w:themeColor="text1"/>
              </w:rPr>
              <w:t>202</w:t>
            </w:r>
            <w:r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4607" w:type="pct"/>
          </w:tcPr>
          <w:p w14:paraId="6CE5C9B8" w14:textId="77777777" w:rsidR="008D7953" w:rsidRPr="003B11B1" w:rsidRDefault="008D7953" w:rsidP="00C252A7">
            <w:pPr>
              <w:rPr>
                <w:b/>
                <w:bCs/>
                <w:color w:val="00B050"/>
                <w:sz w:val="8"/>
                <w:szCs w:val="8"/>
              </w:rPr>
            </w:pPr>
          </w:p>
          <w:p w14:paraId="46789280" w14:textId="28BD6E35" w:rsidR="008D7953" w:rsidRDefault="008D7953" w:rsidP="00C252A7">
            <w:pPr>
              <w:rPr>
                <w:color w:val="00B050"/>
                <w:sz w:val="24"/>
                <w:szCs w:val="24"/>
              </w:rPr>
            </w:pPr>
            <w:r>
              <w:rPr>
                <w:b/>
                <w:bCs/>
                <w:color w:val="00B050"/>
                <w:sz w:val="24"/>
                <w:szCs w:val="24"/>
              </w:rPr>
              <w:t>SEMİNER</w:t>
            </w:r>
            <w:r w:rsidRPr="009F72BC">
              <w:rPr>
                <w:b/>
                <w:bCs/>
                <w:color w:val="00B050"/>
                <w:sz w:val="24"/>
                <w:szCs w:val="24"/>
              </w:rPr>
              <w:t>:</w:t>
            </w:r>
            <w:r w:rsidRPr="009F72BC">
              <w:rPr>
                <w:sz w:val="24"/>
                <w:szCs w:val="24"/>
              </w:rPr>
              <w:t xml:space="preserve"> </w:t>
            </w:r>
            <w:r w:rsidRPr="009F72BC">
              <w:rPr>
                <w:color w:val="00B050"/>
                <w:sz w:val="24"/>
                <w:szCs w:val="24"/>
              </w:rPr>
              <w:t>“</w:t>
            </w:r>
            <w:r>
              <w:rPr>
                <w:rFonts w:cs="Times New Roman (CS Gövde)"/>
                <w:b/>
                <w:bCs/>
                <w:caps/>
                <w:color w:val="1C4EFF"/>
                <w:sz w:val="24"/>
                <w:szCs w:val="24"/>
              </w:rPr>
              <w:t>ÇOCUKLARIMIZI BÜYÜTÜRKEN…</w:t>
            </w:r>
            <w:r w:rsidRPr="009F72BC">
              <w:rPr>
                <w:color w:val="00B050"/>
                <w:sz w:val="24"/>
                <w:szCs w:val="24"/>
              </w:rPr>
              <w:t>”</w:t>
            </w:r>
          </w:p>
          <w:p w14:paraId="7F610E41" w14:textId="77777777" w:rsidR="008D7953" w:rsidRPr="00416709" w:rsidRDefault="008D7953" w:rsidP="00C252A7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</w:p>
          <w:p w14:paraId="496CCEB8" w14:textId="77777777" w:rsidR="008D7953" w:rsidRDefault="008D7953" w:rsidP="00C252A7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</w:rPr>
              <w:t>Konuşmacılar</w:t>
            </w:r>
          </w:p>
          <w:p w14:paraId="6E435377" w14:textId="77777777" w:rsidR="008D7953" w:rsidRPr="005371B5" w:rsidRDefault="008D7953" w:rsidP="00C252A7">
            <w:pPr>
              <w:rPr>
                <w:sz w:val="8"/>
                <w:szCs w:val="8"/>
              </w:rPr>
            </w:pPr>
          </w:p>
          <w:p w14:paraId="27E5E847" w14:textId="6F80DFC7" w:rsidR="008D7953" w:rsidRPr="003B11B1" w:rsidRDefault="008D7953" w:rsidP="00C252A7">
            <w:pPr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Prof. Dr. Pınar URAN KURTGÖZ</w:t>
            </w:r>
          </w:p>
          <w:p w14:paraId="3A0CC2EF" w14:textId="77777777" w:rsidR="008D7953" w:rsidRPr="00911700" w:rsidRDefault="008D7953" w:rsidP="00C252A7">
            <w:pPr>
              <w:rPr>
                <w:b/>
                <w:bCs/>
                <w:sz w:val="13"/>
                <w:szCs w:val="13"/>
              </w:rPr>
            </w:pPr>
            <w:r w:rsidRPr="00911700">
              <w:rPr>
                <w:b/>
                <w:bCs/>
                <w:sz w:val="13"/>
                <w:szCs w:val="13"/>
              </w:rPr>
              <w:t>Lokman Hekim Üniversite</w:t>
            </w:r>
            <w:r>
              <w:rPr>
                <w:b/>
                <w:bCs/>
                <w:sz w:val="13"/>
                <w:szCs w:val="13"/>
              </w:rPr>
              <w:t>si</w:t>
            </w:r>
            <w:r w:rsidRPr="00911700">
              <w:rPr>
                <w:b/>
                <w:bCs/>
                <w:sz w:val="13"/>
                <w:szCs w:val="13"/>
              </w:rPr>
              <w:t xml:space="preserve"> Tıp Fakültesi </w:t>
            </w:r>
          </w:p>
          <w:p w14:paraId="169F2E2F" w14:textId="5DD7EB73" w:rsidR="008D7953" w:rsidRPr="00911700" w:rsidRDefault="008D7953" w:rsidP="00C252A7">
            <w:pPr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Ruh Sağlığı ve Hastalıkları</w:t>
            </w:r>
            <w:r w:rsidRPr="00911700">
              <w:rPr>
                <w:b/>
                <w:bCs/>
                <w:sz w:val="13"/>
                <w:szCs w:val="13"/>
              </w:rPr>
              <w:t xml:space="preserve"> Anabilim Dalı</w:t>
            </w:r>
          </w:p>
          <w:p w14:paraId="73BB6F01" w14:textId="77777777" w:rsidR="008D7953" w:rsidRPr="003B11B1" w:rsidRDefault="008D7953" w:rsidP="00C252A7">
            <w:pPr>
              <w:rPr>
                <w:sz w:val="8"/>
                <w:szCs w:val="8"/>
              </w:rPr>
            </w:pPr>
          </w:p>
        </w:tc>
      </w:tr>
    </w:tbl>
    <w:p w14:paraId="24487358" w14:textId="39B513A7" w:rsidR="0047361C" w:rsidRDefault="0047361C"/>
    <w:p w14:paraId="72BFC76E" w14:textId="4252B807" w:rsidR="00B23028" w:rsidRDefault="00B23028"/>
    <w:p w14:paraId="7A6AC220" w14:textId="6CA640CE" w:rsidR="00B23028" w:rsidRDefault="00B23028"/>
    <w:p w14:paraId="4111105A" w14:textId="46AD2DBA" w:rsidR="00B23028" w:rsidRDefault="00B23028"/>
    <w:p w14:paraId="7CC01B06" w14:textId="70D9A8F1" w:rsidR="00B23028" w:rsidRDefault="00B23028">
      <w:bookmarkStart w:id="0" w:name="_GoBack"/>
      <w:bookmarkEnd w:id="0"/>
    </w:p>
    <w:p w14:paraId="693317D0" w14:textId="682586EA" w:rsidR="00B23028" w:rsidRDefault="00B23028"/>
    <w:tbl>
      <w:tblPr>
        <w:tblStyle w:val="TabloKlavuzu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916"/>
        <w:gridCol w:w="9841"/>
      </w:tblGrid>
      <w:tr w:rsidR="00B23028" w14:paraId="2D0721A1" w14:textId="77777777" w:rsidTr="00745F4B">
        <w:trPr>
          <w:trHeight w:val="547"/>
        </w:trPr>
        <w:tc>
          <w:tcPr>
            <w:tcW w:w="5000" w:type="pct"/>
            <w:gridSpan w:val="2"/>
          </w:tcPr>
          <w:p w14:paraId="0C92E48D" w14:textId="77777777" w:rsidR="00B23028" w:rsidRDefault="00B23028" w:rsidP="00745F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37602BD8" wp14:editId="7F7EC792">
                  <wp:simplePos x="0" y="0"/>
                  <wp:positionH relativeFrom="column">
                    <wp:posOffset>74429</wp:posOffset>
                  </wp:positionH>
                  <wp:positionV relativeFrom="paragraph">
                    <wp:posOffset>46990</wp:posOffset>
                  </wp:positionV>
                  <wp:extent cx="973885" cy="1005446"/>
                  <wp:effectExtent l="0" t="0" r="4445" b="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885" cy="1005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A569DD5" w14:textId="77777777" w:rsidR="00B23028" w:rsidRDefault="00B23028" w:rsidP="00745F4B">
            <w:pPr>
              <w:jc w:val="center"/>
              <w:rPr>
                <w:b/>
                <w:bCs/>
                <w:sz w:val="28"/>
                <w:szCs w:val="28"/>
              </w:rPr>
            </w:pPr>
            <w:r w:rsidRPr="00D43A9C">
              <w:rPr>
                <w:b/>
                <w:bCs/>
                <w:sz w:val="28"/>
                <w:szCs w:val="28"/>
              </w:rPr>
              <w:t xml:space="preserve">Lokman Hekim Üniversitesi </w:t>
            </w:r>
            <w:r w:rsidRPr="003B11B1">
              <w:rPr>
                <w:b/>
                <w:bCs/>
                <w:color w:val="FF0000"/>
                <w:sz w:val="32"/>
                <w:szCs w:val="32"/>
              </w:rPr>
              <w:t>Tıp Fakültesi</w:t>
            </w:r>
          </w:p>
          <w:p w14:paraId="67F1F671" w14:textId="77777777" w:rsidR="00B23028" w:rsidRPr="00D43A9C" w:rsidRDefault="00B23028" w:rsidP="00745F4B">
            <w:pPr>
              <w:jc w:val="center"/>
              <w:rPr>
                <w:b/>
                <w:bCs/>
                <w:sz w:val="28"/>
                <w:szCs w:val="28"/>
              </w:rPr>
            </w:pPr>
            <w:r w:rsidRPr="00D43A9C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D43A9C">
              <w:rPr>
                <w:b/>
                <w:bCs/>
                <w:sz w:val="28"/>
                <w:szCs w:val="28"/>
              </w:rPr>
              <w:t>-202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D43A9C">
              <w:rPr>
                <w:b/>
                <w:bCs/>
                <w:sz w:val="28"/>
                <w:szCs w:val="28"/>
              </w:rPr>
              <w:t xml:space="preserve"> Eğitim Dönemi</w:t>
            </w:r>
          </w:p>
          <w:p w14:paraId="48884AB5" w14:textId="77777777" w:rsidR="00B23028" w:rsidRDefault="00B23028" w:rsidP="00745F4B">
            <w:pPr>
              <w:jc w:val="center"/>
              <w:rPr>
                <w:b/>
                <w:bCs/>
                <w:sz w:val="28"/>
                <w:szCs w:val="28"/>
              </w:rPr>
            </w:pPr>
            <w:r w:rsidRPr="003B11B1">
              <w:rPr>
                <w:b/>
                <w:bCs/>
                <w:color w:val="1C4EFF"/>
                <w:sz w:val="32"/>
                <w:szCs w:val="32"/>
              </w:rPr>
              <w:t xml:space="preserve">Mezuniyet Sonrası </w:t>
            </w:r>
            <w:r w:rsidRPr="00D43A9C">
              <w:rPr>
                <w:b/>
                <w:bCs/>
                <w:sz w:val="28"/>
                <w:szCs w:val="28"/>
              </w:rPr>
              <w:t>Eğitim Seminerleri Programı</w:t>
            </w:r>
          </w:p>
          <w:p w14:paraId="2FA6CCAF" w14:textId="77777777" w:rsidR="00B23028" w:rsidRPr="003B11B1" w:rsidRDefault="00B23028" w:rsidP="00745F4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23028" w14:paraId="2DF3ED38" w14:textId="77777777" w:rsidTr="00745F4B">
        <w:trPr>
          <w:trHeight w:val="723"/>
        </w:trPr>
        <w:tc>
          <w:tcPr>
            <w:tcW w:w="5000" w:type="pct"/>
            <w:gridSpan w:val="2"/>
            <w:shd w:val="clear" w:color="auto" w:fill="000090"/>
            <w:vAlign w:val="center"/>
          </w:tcPr>
          <w:p w14:paraId="05A1DEFB" w14:textId="77777777" w:rsidR="00B23028" w:rsidRPr="003B11B1" w:rsidRDefault="00B23028" w:rsidP="00745F4B">
            <w:pPr>
              <w:jc w:val="center"/>
              <w:rPr>
                <w:b/>
                <w:bCs/>
                <w:color w:val="00EFF9"/>
                <w:sz w:val="28"/>
                <w:szCs w:val="28"/>
              </w:rPr>
            </w:pPr>
            <w:r>
              <w:rPr>
                <w:b/>
                <w:bCs/>
                <w:color w:val="00EFF9"/>
                <w:sz w:val="32"/>
                <w:szCs w:val="32"/>
              </w:rPr>
              <w:t>2</w:t>
            </w:r>
            <w:r w:rsidRPr="003B11B1">
              <w:rPr>
                <w:b/>
                <w:bCs/>
                <w:color w:val="00EFF9"/>
                <w:sz w:val="32"/>
                <w:szCs w:val="32"/>
              </w:rPr>
              <w:t>. DÖNEM</w:t>
            </w:r>
          </w:p>
        </w:tc>
      </w:tr>
      <w:tr w:rsidR="00B23028" w14:paraId="68F3D15A" w14:textId="77777777" w:rsidTr="00745F4B">
        <w:tc>
          <w:tcPr>
            <w:tcW w:w="426" w:type="pct"/>
            <w:shd w:val="clear" w:color="auto" w:fill="D9D9D9" w:themeFill="background1" w:themeFillShade="D9"/>
            <w:vAlign w:val="center"/>
          </w:tcPr>
          <w:p w14:paraId="01E0535E" w14:textId="77777777" w:rsidR="00B23028" w:rsidRPr="00BF0875" w:rsidRDefault="00B23028" w:rsidP="00745F4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26</w:t>
            </w:r>
          </w:p>
          <w:p w14:paraId="15EADE58" w14:textId="77777777" w:rsidR="00B23028" w:rsidRDefault="00B23028" w:rsidP="00745F4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Şubat</w:t>
            </w:r>
          </w:p>
          <w:p w14:paraId="6E609B5A" w14:textId="77777777" w:rsidR="00B23028" w:rsidRPr="00911700" w:rsidRDefault="00B23028" w:rsidP="00745F4B">
            <w:pPr>
              <w:jc w:val="center"/>
              <w:rPr>
                <w:b/>
                <w:bCs/>
                <w:color w:val="000000" w:themeColor="text1"/>
              </w:rPr>
            </w:pPr>
            <w:r w:rsidRPr="00911700">
              <w:rPr>
                <w:b/>
                <w:bCs/>
                <w:color w:val="000000" w:themeColor="text1"/>
              </w:rPr>
              <w:t>202</w:t>
            </w:r>
            <w:r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4574" w:type="pct"/>
          </w:tcPr>
          <w:p w14:paraId="0B34C42F" w14:textId="77777777" w:rsidR="00B23028" w:rsidRPr="003B11B1" w:rsidRDefault="00B23028" w:rsidP="00745F4B">
            <w:pPr>
              <w:rPr>
                <w:b/>
                <w:bCs/>
                <w:color w:val="00B050"/>
                <w:sz w:val="8"/>
                <w:szCs w:val="8"/>
              </w:rPr>
            </w:pPr>
          </w:p>
          <w:p w14:paraId="0256F58D" w14:textId="77777777" w:rsidR="00B23028" w:rsidRDefault="00B23028" w:rsidP="00745F4B">
            <w:pPr>
              <w:rPr>
                <w:color w:val="00B050"/>
                <w:sz w:val="24"/>
                <w:szCs w:val="24"/>
              </w:rPr>
            </w:pPr>
            <w:r>
              <w:rPr>
                <w:b/>
                <w:bCs/>
                <w:color w:val="00B050"/>
                <w:sz w:val="24"/>
                <w:szCs w:val="24"/>
              </w:rPr>
              <w:t>SEMİNER</w:t>
            </w:r>
            <w:r w:rsidRPr="009F72BC">
              <w:rPr>
                <w:b/>
                <w:bCs/>
                <w:color w:val="00B050"/>
                <w:sz w:val="24"/>
                <w:szCs w:val="24"/>
              </w:rPr>
              <w:t>:</w:t>
            </w:r>
            <w:r w:rsidRPr="009F72BC">
              <w:rPr>
                <w:sz w:val="24"/>
                <w:szCs w:val="24"/>
              </w:rPr>
              <w:t xml:space="preserve"> </w:t>
            </w:r>
            <w:r w:rsidRPr="009F72BC">
              <w:rPr>
                <w:color w:val="00B050"/>
                <w:sz w:val="24"/>
                <w:szCs w:val="24"/>
              </w:rPr>
              <w:t>“</w:t>
            </w:r>
            <w:r>
              <w:rPr>
                <w:rFonts w:cs="Times New Roman (CS Gövde)"/>
                <w:b/>
                <w:bCs/>
                <w:caps/>
                <w:color w:val="1C4EFF"/>
                <w:sz w:val="24"/>
                <w:szCs w:val="24"/>
              </w:rPr>
              <w:t>DENEY HAYVANLARINDA İSKEMİ/REPERFÜZYON MODELLERİ</w:t>
            </w:r>
            <w:r w:rsidRPr="009F72BC">
              <w:rPr>
                <w:color w:val="00B050"/>
                <w:sz w:val="24"/>
                <w:szCs w:val="24"/>
              </w:rPr>
              <w:t>”</w:t>
            </w:r>
          </w:p>
          <w:p w14:paraId="5D16D7B8" w14:textId="77777777" w:rsidR="00B23028" w:rsidRPr="00911700" w:rsidRDefault="00B23028" w:rsidP="00745F4B">
            <w:pPr>
              <w:rPr>
                <w:b/>
                <w:bCs/>
                <w:sz w:val="13"/>
                <w:szCs w:val="13"/>
              </w:rPr>
            </w:pPr>
          </w:p>
          <w:p w14:paraId="505EA236" w14:textId="77777777" w:rsidR="00B23028" w:rsidRPr="00416709" w:rsidRDefault="00B23028" w:rsidP="00745F4B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</w:p>
          <w:p w14:paraId="5981BF77" w14:textId="77777777" w:rsidR="00B23028" w:rsidRDefault="00B23028" w:rsidP="00745F4B">
            <w:pPr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b/>
                <w:bCs/>
                <w:color w:val="000000" w:themeColor="text1"/>
                <w:sz w:val="21"/>
                <w:szCs w:val="21"/>
              </w:rPr>
              <w:t>Konuşmacılar</w:t>
            </w:r>
          </w:p>
          <w:p w14:paraId="619B2DDE" w14:textId="77777777" w:rsidR="00B23028" w:rsidRPr="005371B5" w:rsidRDefault="00B23028" w:rsidP="00745F4B">
            <w:pPr>
              <w:rPr>
                <w:sz w:val="8"/>
                <w:szCs w:val="8"/>
              </w:rPr>
            </w:pPr>
          </w:p>
          <w:p w14:paraId="193B7E3C" w14:textId="77777777" w:rsidR="00B23028" w:rsidRPr="003B11B1" w:rsidRDefault="00B23028" w:rsidP="00745F4B">
            <w:pPr>
              <w:rPr>
                <w:b/>
                <w:bCs/>
                <w:color w:val="FF0000"/>
                <w:sz w:val="21"/>
                <w:szCs w:val="21"/>
              </w:rPr>
            </w:pPr>
            <w:r w:rsidRPr="003B11B1">
              <w:rPr>
                <w:b/>
                <w:bCs/>
                <w:color w:val="FF0000"/>
                <w:sz w:val="21"/>
                <w:szCs w:val="21"/>
              </w:rPr>
              <w:t xml:space="preserve">Prof. Dr. </w:t>
            </w:r>
            <w:r>
              <w:rPr>
                <w:b/>
                <w:bCs/>
                <w:color w:val="FF0000"/>
                <w:sz w:val="21"/>
                <w:szCs w:val="21"/>
              </w:rPr>
              <w:t>Müge TECDER</w:t>
            </w:r>
          </w:p>
          <w:p w14:paraId="1A667C72" w14:textId="77777777" w:rsidR="00B23028" w:rsidRDefault="00B23028" w:rsidP="00745F4B">
            <w:pPr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Lokman Hekim Üniversitesi Tıp Fakültesi</w:t>
            </w:r>
          </w:p>
          <w:p w14:paraId="68C0E12D" w14:textId="77777777" w:rsidR="00B23028" w:rsidRDefault="00B23028" w:rsidP="00745F4B">
            <w:pPr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Tıbbi Farmakoloji Anabilim Dalı</w:t>
            </w:r>
          </w:p>
          <w:p w14:paraId="4A8B6B4A" w14:textId="77777777" w:rsidR="00B23028" w:rsidRDefault="00B23028" w:rsidP="00745F4B">
            <w:pPr>
              <w:rPr>
                <w:b/>
                <w:bCs/>
                <w:sz w:val="13"/>
                <w:szCs w:val="13"/>
              </w:rPr>
            </w:pPr>
          </w:p>
          <w:p w14:paraId="619FDDF5" w14:textId="77777777" w:rsidR="00B23028" w:rsidRPr="00911700" w:rsidRDefault="00B23028" w:rsidP="00745F4B">
            <w:pPr>
              <w:rPr>
                <w:b/>
                <w:bCs/>
                <w:sz w:val="13"/>
                <w:szCs w:val="13"/>
              </w:rPr>
            </w:pPr>
          </w:p>
          <w:p w14:paraId="4D12E54E" w14:textId="77777777" w:rsidR="00B23028" w:rsidRPr="003B11B1" w:rsidRDefault="00B23028" w:rsidP="00745F4B">
            <w:pPr>
              <w:rPr>
                <w:sz w:val="8"/>
                <w:szCs w:val="8"/>
              </w:rPr>
            </w:pPr>
          </w:p>
        </w:tc>
      </w:tr>
    </w:tbl>
    <w:p w14:paraId="6CB358BD" w14:textId="77777777" w:rsidR="00B23028" w:rsidRDefault="00B23028" w:rsidP="00B23028"/>
    <w:p w14:paraId="02B59E9F" w14:textId="77777777" w:rsidR="00B23028" w:rsidRDefault="00B23028"/>
    <w:sectPr w:rsidR="00B23028" w:rsidSect="005242DA">
      <w:pgSz w:w="11901" w:h="16817"/>
      <w:pgMar w:top="1191" w:right="567" w:bottom="119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 (CS Gövde)"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626F4"/>
    <w:multiLevelType w:val="hybridMultilevel"/>
    <w:tmpl w:val="23363E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3911C1"/>
    <w:multiLevelType w:val="hybridMultilevel"/>
    <w:tmpl w:val="F118B8D6"/>
    <w:lvl w:ilvl="0" w:tplc="39D86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C81"/>
    <w:rsid w:val="00005282"/>
    <w:rsid w:val="00037AD1"/>
    <w:rsid w:val="000504C8"/>
    <w:rsid w:val="00083B9A"/>
    <w:rsid w:val="0009309F"/>
    <w:rsid w:val="000C09DC"/>
    <w:rsid w:val="000D2756"/>
    <w:rsid w:val="000F3915"/>
    <w:rsid w:val="000F612C"/>
    <w:rsid w:val="000F6457"/>
    <w:rsid w:val="000F72EA"/>
    <w:rsid w:val="001115FB"/>
    <w:rsid w:val="00150CAD"/>
    <w:rsid w:val="001A4D85"/>
    <w:rsid w:val="001B52FA"/>
    <w:rsid w:val="001F0BB6"/>
    <w:rsid w:val="002002A1"/>
    <w:rsid w:val="00227942"/>
    <w:rsid w:val="00237401"/>
    <w:rsid w:val="0029513D"/>
    <w:rsid w:val="002A5A89"/>
    <w:rsid w:val="002A6633"/>
    <w:rsid w:val="002B3A05"/>
    <w:rsid w:val="002D4E27"/>
    <w:rsid w:val="002D5C81"/>
    <w:rsid w:val="00313486"/>
    <w:rsid w:val="00321052"/>
    <w:rsid w:val="0034044F"/>
    <w:rsid w:val="00340804"/>
    <w:rsid w:val="00353E5E"/>
    <w:rsid w:val="00377FC1"/>
    <w:rsid w:val="003874D1"/>
    <w:rsid w:val="003D55FC"/>
    <w:rsid w:val="003F32D8"/>
    <w:rsid w:val="00402D7F"/>
    <w:rsid w:val="00416709"/>
    <w:rsid w:val="00426E73"/>
    <w:rsid w:val="0045101D"/>
    <w:rsid w:val="0045497F"/>
    <w:rsid w:val="0046713B"/>
    <w:rsid w:val="0047361C"/>
    <w:rsid w:val="00484C4F"/>
    <w:rsid w:val="005020E5"/>
    <w:rsid w:val="00511EA1"/>
    <w:rsid w:val="00513D0F"/>
    <w:rsid w:val="005242DA"/>
    <w:rsid w:val="00530192"/>
    <w:rsid w:val="005371B5"/>
    <w:rsid w:val="00547169"/>
    <w:rsid w:val="00556750"/>
    <w:rsid w:val="0057239D"/>
    <w:rsid w:val="0059109C"/>
    <w:rsid w:val="005B0E21"/>
    <w:rsid w:val="005E125E"/>
    <w:rsid w:val="00646637"/>
    <w:rsid w:val="00647881"/>
    <w:rsid w:val="00651312"/>
    <w:rsid w:val="0065476B"/>
    <w:rsid w:val="00656D5F"/>
    <w:rsid w:val="00680274"/>
    <w:rsid w:val="006A6AB0"/>
    <w:rsid w:val="006B3968"/>
    <w:rsid w:val="006C0F71"/>
    <w:rsid w:val="006D4032"/>
    <w:rsid w:val="006D4DB6"/>
    <w:rsid w:val="006D7BCA"/>
    <w:rsid w:val="00701CF7"/>
    <w:rsid w:val="00704F64"/>
    <w:rsid w:val="007177AA"/>
    <w:rsid w:val="00720A06"/>
    <w:rsid w:val="007A23DA"/>
    <w:rsid w:val="007E4EBC"/>
    <w:rsid w:val="007F319F"/>
    <w:rsid w:val="00825511"/>
    <w:rsid w:val="00857B06"/>
    <w:rsid w:val="00881DB6"/>
    <w:rsid w:val="008A68BA"/>
    <w:rsid w:val="008D4C09"/>
    <w:rsid w:val="008D7953"/>
    <w:rsid w:val="0092416D"/>
    <w:rsid w:val="00942360"/>
    <w:rsid w:val="00971EE1"/>
    <w:rsid w:val="00976ED6"/>
    <w:rsid w:val="00983E1A"/>
    <w:rsid w:val="009E6B7A"/>
    <w:rsid w:val="009E6CDA"/>
    <w:rsid w:val="009F72BC"/>
    <w:rsid w:val="00A15A6A"/>
    <w:rsid w:val="00A40FF7"/>
    <w:rsid w:val="00A65A7C"/>
    <w:rsid w:val="00A67629"/>
    <w:rsid w:val="00A97DFB"/>
    <w:rsid w:val="00AA217F"/>
    <w:rsid w:val="00AF7FE6"/>
    <w:rsid w:val="00B05946"/>
    <w:rsid w:val="00B112CA"/>
    <w:rsid w:val="00B23028"/>
    <w:rsid w:val="00B64892"/>
    <w:rsid w:val="00B76BF5"/>
    <w:rsid w:val="00B85DC0"/>
    <w:rsid w:val="00B87832"/>
    <w:rsid w:val="00B963A3"/>
    <w:rsid w:val="00BA7D84"/>
    <w:rsid w:val="00BE282B"/>
    <w:rsid w:val="00BF0875"/>
    <w:rsid w:val="00C1214F"/>
    <w:rsid w:val="00C4719F"/>
    <w:rsid w:val="00C62120"/>
    <w:rsid w:val="00C72989"/>
    <w:rsid w:val="00C758E5"/>
    <w:rsid w:val="00CD0A7B"/>
    <w:rsid w:val="00D04E05"/>
    <w:rsid w:val="00D14BC5"/>
    <w:rsid w:val="00D232ED"/>
    <w:rsid w:val="00D2796C"/>
    <w:rsid w:val="00D42F7A"/>
    <w:rsid w:val="00D43A9C"/>
    <w:rsid w:val="00D54AD7"/>
    <w:rsid w:val="00D63829"/>
    <w:rsid w:val="00DA7D54"/>
    <w:rsid w:val="00DC7434"/>
    <w:rsid w:val="00DD27F6"/>
    <w:rsid w:val="00E2261E"/>
    <w:rsid w:val="00E5597C"/>
    <w:rsid w:val="00E704E1"/>
    <w:rsid w:val="00EA7FF7"/>
    <w:rsid w:val="00EC5044"/>
    <w:rsid w:val="00F12BD4"/>
    <w:rsid w:val="00F24487"/>
    <w:rsid w:val="00F365EE"/>
    <w:rsid w:val="00F37518"/>
    <w:rsid w:val="00F413E6"/>
    <w:rsid w:val="00F51082"/>
    <w:rsid w:val="00F776AC"/>
    <w:rsid w:val="00F80CAF"/>
    <w:rsid w:val="00F80F02"/>
    <w:rsid w:val="00F9377D"/>
    <w:rsid w:val="00F94678"/>
    <w:rsid w:val="00FA7B5F"/>
    <w:rsid w:val="00FC795B"/>
    <w:rsid w:val="00FD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2735"/>
  <w15:chartTrackingRefBased/>
  <w15:docId w15:val="{D4113B9D-213A-4D30-8518-714A2C65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D5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B3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Aybala ALTAY</dc:creator>
  <cp:keywords/>
  <dc:description/>
  <cp:lastModifiedBy>Muhammed Enes YILDIZ</cp:lastModifiedBy>
  <cp:revision>2</cp:revision>
  <dcterms:created xsi:type="dcterms:W3CDTF">2025-01-06T15:06:00Z</dcterms:created>
  <dcterms:modified xsi:type="dcterms:W3CDTF">2025-01-06T15:06:00Z</dcterms:modified>
</cp:coreProperties>
</file>