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9FF7" w14:textId="030A17A0" w:rsidR="00A1078D" w:rsidRPr="00777F15" w:rsidRDefault="00A1078D" w:rsidP="00513683">
      <w:pPr>
        <w:rPr>
          <w:b/>
          <w:bCs/>
          <w:u w:val="single"/>
        </w:rPr>
      </w:pPr>
      <w:r>
        <w:t xml:space="preserve">                                 </w:t>
      </w:r>
      <w:r w:rsidRPr="00777F15">
        <w:rPr>
          <w:b/>
          <w:bCs/>
          <w:u w:val="single"/>
        </w:rPr>
        <w:t>Komisyonlarda Çalışma Usul ve Esaslar</w:t>
      </w:r>
    </w:p>
    <w:p w14:paraId="727B64D0" w14:textId="77777777" w:rsidR="00A1078D" w:rsidRDefault="00A1078D" w:rsidP="00513683"/>
    <w:p w14:paraId="00AB5DE8" w14:textId="77777777" w:rsidR="000556A8" w:rsidRDefault="000556A8" w:rsidP="000556A8">
      <w:r>
        <w:t>1.</w:t>
      </w:r>
      <w:r>
        <w:tab/>
        <w:t>AMAÇ</w:t>
      </w:r>
    </w:p>
    <w:p w14:paraId="493E33A5" w14:textId="33A1E389" w:rsidR="000556A8" w:rsidRDefault="000556A8" w:rsidP="000556A8">
      <w:r>
        <w:t xml:space="preserve">Bu prosedürün amacı; Diş Hekimliği Fakültesi bünyesinde yürütülen akademik ve idari süreçlerde etkinliğin ve verimliliğin artırılması amacıyla komisyonların oluşturulması; oluşturulan </w:t>
      </w:r>
      <w:r w:rsidR="00AC1956">
        <w:t>komisyonların</w:t>
      </w:r>
      <w:r>
        <w:t xml:space="preserve"> görevlerinin, çalışma şekillerinin ve toplantı sıklığının belirlenmesi, toplantıların verimliliğinin arttırılması ve toplantı kayıtlarının tutulmasının sağlanmasıdır.</w:t>
      </w:r>
    </w:p>
    <w:p w14:paraId="72501AC7" w14:textId="77777777" w:rsidR="000556A8" w:rsidRDefault="000556A8" w:rsidP="000556A8">
      <w:r>
        <w:t>2.</w:t>
      </w:r>
      <w:r>
        <w:tab/>
        <w:t>KAPSAM</w:t>
      </w:r>
    </w:p>
    <w:p w14:paraId="062047CC" w14:textId="78DC4132" w:rsidR="000556A8" w:rsidRDefault="000556A8" w:rsidP="000556A8">
      <w:r>
        <w:t xml:space="preserve">Bu prosedür Lokman Hekim Üniversitesi Diş Hekimliği Fakültesi bünyesinde yürütülen akademik ve idari süreçlerde etkinliğin ve verimliliğin artırılması amacıyla </w:t>
      </w:r>
      <w:r w:rsidR="00AC1956">
        <w:t>komisyonların</w:t>
      </w:r>
      <w:r>
        <w:t xml:space="preserve"> oluşturulması; oluşturulan </w:t>
      </w:r>
      <w:r w:rsidR="00AC1956">
        <w:t>komisyonların</w:t>
      </w:r>
      <w:r>
        <w:t xml:space="preserve"> görevlerinin, çalışma şekillerinin ve toplantı sıklığının belirlenmesi, toplantıların verimliliğinin arttırılması ve toplantı kayıtlarının tutulmasına ilişkin esasları kapsar.</w:t>
      </w:r>
    </w:p>
    <w:p w14:paraId="1F6F0832" w14:textId="77777777" w:rsidR="000556A8" w:rsidRDefault="000556A8" w:rsidP="000556A8">
      <w:r>
        <w:t>3.</w:t>
      </w:r>
      <w:r>
        <w:tab/>
        <w:t>TANIMLAR</w:t>
      </w:r>
    </w:p>
    <w:p w14:paraId="019A2AA7" w14:textId="77777777" w:rsidR="000556A8" w:rsidRDefault="000556A8" w:rsidP="000556A8">
      <w:r>
        <w:t>Komisyon: Diş Hekimliği Fakültesi bünyesinde oluşturulan komisyonları,</w:t>
      </w:r>
    </w:p>
    <w:p w14:paraId="1262FCE5" w14:textId="77777777" w:rsidR="000556A8" w:rsidRDefault="000556A8" w:rsidP="000556A8">
      <w:r>
        <w:t>Dekan: Diş Hekimliği Fakültesi Dekanını,</w:t>
      </w:r>
    </w:p>
    <w:p w14:paraId="7A8CA7D1" w14:textId="491F3F5E" w:rsidR="000556A8" w:rsidRDefault="00AC1956" w:rsidP="000556A8">
      <w:r>
        <w:t>Komisyon</w:t>
      </w:r>
      <w:r w:rsidR="000556A8">
        <w:t xml:space="preserve"> Başkanı: Diş Hekimliği Fakültesi bünyesinde oluşturulan komisyon başkanını,</w:t>
      </w:r>
    </w:p>
    <w:p w14:paraId="010F0556" w14:textId="77777777" w:rsidR="000556A8" w:rsidRDefault="000556A8" w:rsidP="000556A8">
      <w:r>
        <w:t>4.</w:t>
      </w:r>
      <w:r>
        <w:tab/>
        <w:t>KISALTMALAR</w:t>
      </w:r>
    </w:p>
    <w:p w14:paraId="384C6E9D" w14:textId="77777777" w:rsidR="000556A8" w:rsidRDefault="000556A8" w:rsidP="000556A8">
      <w:r>
        <w:t>EBYS: Elektronik Belge Yönetim Sistemi</w:t>
      </w:r>
    </w:p>
    <w:p w14:paraId="673C439E" w14:textId="77777777" w:rsidR="000556A8" w:rsidRDefault="000556A8" w:rsidP="000556A8">
      <w:r>
        <w:t>KEYPS: Kurumsal Eğitim Yönetimi ve Planlama Sistemi</w:t>
      </w:r>
    </w:p>
    <w:p w14:paraId="0DFAEDC0" w14:textId="77777777" w:rsidR="000556A8" w:rsidRDefault="000556A8" w:rsidP="000556A8">
      <w:r>
        <w:t>OBS: Öğrenci Bilgi Sistemi</w:t>
      </w:r>
    </w:p>
    <w:p w14:paraId="6E7FA10F" w14:textId="77777777" w:rsidR="000556A8" w:rsidRDefault="000556A8" w:rsidP="000556A8">
      <w:r>
        <w:t>DUÇEP: Diş Hekimliği Ulusal Çekirdek Eğitim Programı</w:t>
      </w:r>
    </w:p>
    <w:p w14:paraId="3152B323" w14:textId="77777777" w:rsidR="000556A8" w:rsidRDefault="000556A8" w:rsidP="000556A8">
      <w:r>
        <w:t>GEP: Genişletilmiş Eğitim Programı</w:t>
      </w:r>
    </w:p>
    <w:p w14:paraId="4CAF14C4" w14:textId="77777777" w:rsidR="000556A8" w:rsidRDefault="000556A8" w:rsidP="000556A8">
      <w:r>
        <w:t>Bu prosedürün hazırlanmasından Diş Hekimliği Fakültesi Dekanı ve Diş Hekimliği Fakültesi İdari Personeli, uygulanmasından Diş Hekimliği Fakültesi bünyesindeki komisyonlar sorumludur.</w:t>
      </w:r>
    </w:p>
    <w:p w14:paraId="73BC6EE1" w14:textId="77777777" w:rsidR="000556A8" w:rsidRDefault="000556A8" w:rsidP="000556A8">
      <w:r>
        <w:t>6.</w:t>
      </w:r>
      <w:r>
        <w:tab/>
        <w:t>FAALİYET AKIŞI</w:t>
      </w:r>
    </w:p>
    <w:p w14:paraId="1EF6991D" w14:textId="77777777" w:rsidR="000556A8" w:rsidRDefault="000556A8" w:rsidP="000556A8">
      <w:r>
        <w:t>6.1.</w:t>
      </w:r>
      <w:r>
        <w:tab/>
        <w:t>Komisyonların Oluşturulması</w:t>
      </w:r>
    </w:p>
    <w:p w14:paraId="755CAC3F" w14:textId="77777777" w:rsidR="000556A8" w:rsidRDefault="000556A8" w:rsidP="000556A8">
      <w:r>
        <w:t>6.1.1.</w:t>
      </w:r>
      <w:r>
        <w:tab/>
        <w:t>Komisyon başkanı ve üyeler Dekan tarafından belirlenir.</w:t>
      </w:r>
    </w:p>
    <w:p w14:paraId="7F48EE5C" w14:textId="35391590" w:rsidR="000556A8" w:rsidRDefault="000556A8" w:rsidP="000556A8">
      <w:r>
        <w:lastRenderedPageBreak/>
        <w:t>6.1.2. Komisyon ve ekipler en az başkan dahil 3 üyeden oluşmalıdır. İhtiyaca göre belirli komisyonların üye sayıları artırılabilir.</w:t>
      </w:r>
    </w:p>
    <w:p w14:paraId="2BED3AD5" w14:textId="734F41AD" w:rsidR="000556A8" w:rsidRDefault="000556A8" w:rsidP="000556A8">
      <w:r>
        <w:t>6.1.3.</w:t>
      </w:r>
      <w:r>
        <w:tab/>
      </w:r>
      <w:r w:rsidR="00EA4302" w:rsidRPr="00EA4302">
        <w:t>Belirlenen komisyon üyeleri Fakülte Yönetim kurulundan geçirilerek belirlenir ilgililere bilgilendirme yazısı yazılır.</w:t>
      </w:r>
    </w:p>
    <w:p w14:paraId="46F6B726" w14:textId="77777777" w:rsidR="000556A8" w:rsidRDefault="000556A8" w:rsidP="000556A8">
      <w:r>
        <w:t>6.1.4.</w:t>
      </w:r>
      <w:r>
        <w:tab/>
        <w:t>Komisyon ve ekip üyelerinin görev süresi 3 yıldır. Görev süresi dolan üye aynı usul ile Dekan tarafından tekrar görevlendirilir.</w:t>
      </w:r>
    </w:p>
    <w:p w14:paraId="01DD085F" w14:textId="43EF96E6" w:rsidR="000556A8" w:rsidRDefault="000556A8" w:rsidP="000556A8">
      <w:r>
        <w:t>6.1.5.</w:t>
      </w:r>
      <w:r>
        <w:tab/>
        <w:t xml:space="preserve">Kurumdan ayrılma ya da </w:t>
      </w:r>
      <w:r w:rsidR="00AC1956">
        <w:t>komisyon</w:t>
      </w:r>
      <w:r>
        <w:t xml:space="preserve"> üyeliğinden ayrılma durumunda, ilgili komisyonun önerisi üzerine Dekan tarafından yeni üye görevlendirilir.</w:t>
      </w:r>
    </w:p>
    <w:p w14:paraId="1796D6A4" w14:textId="77777777" w:rsidR="000556A8" w:rsidRDefault="000556A8" w:rsidP="000556A8">
      <w:r>
        <w:t>6.2.</w:t>
      </w:r>
      <w:r>
        <w:tab/>
        <w:t>Toplantı Gündemi</w:t>
      </w:r>
    </w:p>
    <w:p w14:paraId="10B518EA" w14:textId="77777777" w:rsidR="000556A8" w:rsidRDefault="000556A8" w:rsidP="000556A8">
      <w:r>
        <w:t>6.2.1.</w:t>
      </w:r>
      <w:r>
        <w:tab/>
        <w:t>Komisyon başkanı önderliğinde komisyon üyelerince oluşturulur.</w:t>
      </w:r>
    </w:p>
    <w:p w14:paraId="0E89907E" w14:textId="77777777" w:rsidR="000556A8" w:rsidRDefault="000556A8" w:rsidP="000556A8">
      <w:r>
        <w:t>6.2.2.</w:t>
      </w:r>
      <w:r>
        <w:tab/>
        <w:t>Komisyon sekreteri, üyelere Outlook üzerinden toplantı günü, saati ve yerini, toplantı gündemini içeren toplantı daveti gönderir.</w:t>
      </w:r>
    </w:p>
    <w:p w14:paraId="4E78F030" w14:textId="77777777" w:rsidR="000556A8" w:rsidRDefault="000556A8" w:rsidP="000556A8">
      <w:r>
        <w:t>6.2.3.</w:t>
      </w:r>
      <w:r>
        <w:tab/>
        <w:t>Komisyonda görevli üyeler toplantılara katılır. Mazereti olanların durumlarını toplantıdan önce Komisyon Başkanına iletmeleri gerekir.</w:t>
      </w:r>
    </w:p>
    <w:p w14:paraId="10A3470B" w14:textId="6A0DAB59" w:rsidR="000556A8" w:rsidRDefault="000556A8" w:rsidP="000556A8">
      <w:r>
        <w:t>6.2.4.</w:t>
      </w:r>
      <w:r>
        <w:tab/>
        <w:t xml:space="preserve">Her toplantının ilk gündem maddesi, bir önceki toplantıda alınan eylem kararlarının gözden geçirilmesidir. Komisyon üyelerinin ek olarak görüşülmesi istendiği konular, toplantıdan önce </w:t>
      </w:r>
      <w:r w:rsidR="00AC1956">
        <w:t>komisyon</w:t>
      </w:r>
      <w:r>
        <w:t xml:space="preserve"> başkanına bildirilmelidir.</w:t>
      </w:r>
    </w:p>
    <w:p w14:paraId="62E93029" w14:textId="77777777" w:rsidR="000556A8" w:rsidRDefault="000556A8" w:rsidP="000556A8">
      <w:r>
        <w:t>6.2.5.</w:t>
      </w:r>
      <w:r>
        <w:tab/>
        <w:t>Toplantıda görüşülen konular alınan kararlar uygulama planlarına dönüştürülür.</w:t>
      </w:r>
    </w:p>
    <w:p w14:paraId="26E97375" w14:textId="77777777" w:rsidR="000556A8" w:rsidRDefault="000556A8" w:rsidP="000556A8">
      <w:r>
        <w:t>6.2.6.</w:t>
      </w:r>
      <w:r>
        <w:tab/>
        <w:t>Toplantıya katılım toplantı tutanağıyla kayıt altına alınır.</w:t>
      </w:r>
    </w:p>
    <w:p w14:paraId="64FF0BD2" w14:textId="77777777" w:rsidR="000556A8" w:rsidRDefault="000556A8" w:rsidP="000556A8">
      <w:r>
        <w:t>6.2.7.</w:t>
      </w:r>
      <w:r>
        <w:tab/>
        <w:t>Toplantılarda görüşülen tüm konular ile alınan tüm kararlar Komisyon Başkanı tarafından onaylanır ve dilekçe ile Dekanlığa bildirilir.</w:t>
      </w:r>
    </w:p>
    <w:p w14:paraId="27755999" w14:textId="77777777" w:rsidR="000556A8" w:rsidRDefault="000556A8" w:rsidP="000556A8">
      <w:r>
        <w:t>6.2.8.</w:t>
      </w:r>
      <w:r>
        <w:tab/>
      </w:r>
      <w:proofErr w:type="gramStart"/>
      <w:r>
        <w:t>Komisyonların  kararları</w:t>
      </w:r>
      <w:proofErr w:type="gramEnd"/>
      <w:r>
        <w:t xml:space="preserve"> Dekanlığa sunulan tavsiye niteliğindedir.</w:t>
      </w:r>
    </w:p>
    <w:p w14:paraId="5BFB020B" w14:textId="77777777" w:rsidR="000556A8" w:rsidRDefault="000556A8" w:rsidP="000556A8">
      <w:r>
        <w:t>6.2.9.</w:t>
      </w:r>
      <w:r>
        <w:tab/>
        <w:t>Komisyon yılda en az 2 (iki) kez toplanmak zorundadır. Ancak, Komisyonların ihtiyacına göre toplantı sıklığı çoğaltılabilir.</w:t>
      </w:r>
    </w:p>
    <w:p w14:paraId="478A5A6E" w14:textId="77777777" w:rsidR="000556A8" w:rsidRDefault="000556A8" w:rsidP="000556A8">
      <w:r>
        <w:t>6.3.</w:t>
      </w:r>
      <w:r>
        <w:tab/>
        <w:t>Alınan Kararların Duyurulması</w:t>
      </w:r>
    </w:p>
    <w:p w14:paraId="21BC0029" w14:textId="77777777" w:rsidR="000556A8" w:rsidRDefault="000556A8" w:rsidP="000556A8">
      <w:r>
        <w:t>6.3.1.</w:t>
      </w:r>
      <w:r>
        <w:tab/>
        <w:t xml:space="preserve">Toplantı tutanağı EBYS üzerinden </w:t>
      </w:r>
      <w:proofErr w:type="spellStart"/>
      <w:r>
        <w:t>Komisyonüyelerine</w:t>
      </w:r>
      <w:proofErr w:type="spellEnd"/>
      <w:r>
        <w:t xml:space="preserve"> sevk edilir.</w:t>
      </w:r>
    </w:p>
    <w:p w14:paraId="445EE256" w14:textId="77777777" w:rsidR="000556A8" w:rsidRDefault="000556A8" w:rsidP="000556A8">
      <w:r>
        <w:t>6.3.2.</w:t>
      </w:r>
      <w:r>
        <w:tab/>
        <w:t>Komisyonların dekanlığa Fakülte Yönetim Kurulu veya Fakülte Kuruluna gündem önerisi olması durumunda Dekanlık tarafından ilgili kararlar değerlendirilir.</w:t>
      </w:r>
    </w:p>
    <w:p w14:paraId="6294EEBC" w14:textId="7BF561FB" w:rsidR="00C96110" w:rsidRDefault="000556A8" w:rsidP="000556A8">
      <w:r>
        <w:t>6.3.3.</w:t>
      </w:r>
      <w:r>
        <w:tab/>
        <w:t xml:space="preserve">Komisyonda alınan kararlardan, Dekanlık tarafından değerlendirilip fakülte içerisinde duyurulması gereken hususlar var ise, EBYS üzerinden üst yazı ile veya fakülte içi iletişim kanallarından (WhatsApp, </w:t>
      </w:r>
      <w:r w:rsidR="00AC1956">
        <w:t>e-posta</w:t>
      </w:r>
      <w:r>
        <w:t xml:space="preserve"> vb.) ilgili duyurular yapılır.</w:t>
      </w:r>
    </w:p>
    <w:p w14:paraId="78062E10" w14:textId="77777777" w:rsidR="000556A8" w:rsidRDefault="000556A8" w:rsidP="000556A8"/>
    <w:p w14:paraId="568B635B" w14:textId="77777777" w:rsidR="000556A8" w:rsidRDefault="000556A8" w:rsidP="000556A8"/>
    <w:p w14:paraId="7941B6D0" w14:textId="04AD2FA9" w:rsidR="005E4A4A" w:rsidRPr="000556A8" w:rsidRDefault="00C96110" w:rsidP="000556A8">
      <w:pPr>
        <w:rPr>
          <w:b/>
          <w:bCs/>
        </w:rPr>
      </w:pPr>
      <w:r w:rsidRPr="00C96110">
        <w:rPr>
          <w:b/>
          <w:bCs/>
        </w:rPr>
        <w:t xml:space="preserve">Diş Hekimliği </w:t>
      </w:r>
      <w:r w:rsidR="005E4A4A" w:rsidRPr="000556A8">
        <w:rPr>
          <w:b/>
          <w:bCs/>
        </w:rPr>
        <w:t xml:space="preserve">Fakültesi Öz Değerlendirme </w:t>
      </w:r>
      <w:r w:rsidR="00AC1956" w:rsidRPr="000556A8">
        <w:rPr>
          <w:b/>
          <w:bCs/>
        </w:rPr>
        <w:t>Komisyonu-</w:t>
      </w:r>
      <w:r w:rsidR="005E4A4A" w:rsidRPr="000556A8">
        <w:rPr>
          <w:b/>
          <w:bCs/>
        </w:rPr>
        <w:t xml:space="preserve"> FÖDEK </w:t>
      </w:r>
    </w:p>
    <w:p w14:paraId="1EB04225" w14:textId="77777777" w:rsidR="00A1078D" w:rsidRDefault="00A1078D" w:rsidP="005E4A4A"/>
    <w:p w14:paraId="6561DCC6" w14:textId="43616343" w:rsidR="00A21E8B" w:rsidRDefault="005E4A4A" w:rsidP="005E4A4A">
      <w:r>
        <w:t xml:space="preserve">Diş Hekimliği Fakültesi Öz Değerlendirme Komisyonu (FÖDEK), diş hekimliği eğitiminin kalitesini artırmak için ulusal ve uluslararası standartları değerlendirir ve sürekli iyileştirme çalışmaları yürütür. Akreditasyon standartlarının sağlanması ve takibi amacıyla alt </w:t>
      </w:r>
      <w:r w:rsidR="00AC1956">
        <w:t>komisyonlar</w:t>
      </w:r>
      <w:r>
        <w:t xml:space="preserve"> oluşturur. Bu kapsamda, akreditasyon süreçlerini yönetir, Öz Değerlendirme Raporu (ÖDR) hazırlar ve sürekli iyileştirme için öneriler geliştirir.</w:t>
      </w:r>
    </w:p>
    <w:sectPr w:rsidR="00A2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8B"/>
    <w:rsid w:val="000556A8"/>
    <w:rsid w:val="000F6CFB"/>
    <w:rsid w:val="0022018B"/>
    <w:rsid w:val="00513683"/>
    <w:rsid w:val="0059256C"/>
    <w:rsid w:val="005E4A4A"/>
    <w:rsid w:val="006072AC"/>
    <w:rsid w:val="00650202"/>
    <w:rsid w:val="00777F15"/>
    <w:rsid w:val="008C79F7"/>
    <w:rsid w:val="00A1078D"/>
    <w:rsid w:val="00A21E8B"/>
    <w:rsid w:val="00AA1715"/>
    <w:rsid w:val="00AC1956"/>
    <w:rsid w:val="00AE0AEE"/>
    <w:rsid w:val="00C96110"/>
    <w:rsid w:val="00D2521A"/>
    <w:rsid w:val="00DB1024"/>
    <w:rsid w:val="00EA4302"/>
    <w:rsid w:val="00E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3A3F"/>
  <w15:chartTrackingRefBased/>
  <w15:docId w15:val="{8751AE08-8C26-40E2-88CB-1D3B2546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1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1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1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1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1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1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1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1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1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1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1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1E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1E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1E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1E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1E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1E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1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1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1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1E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1E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1E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1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1E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1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 KARAAĞAÇLIOĞLU</dc:creator>
  <cp:keywords/>
  <dc:description/>
  <cp:lastModifiedBy>Göksu LEHİM</cp:lastModifiedBy>
  <cp:revision>17</cp:revision>
  <dcterms:created xsi:type="dcterms:W3CDTF">2025-01-30T07:06:00Z</dcterms:created>
  <dcterms:modified xsi:type="dcterms:W3CDTF">2025-01-30T12:45:00Z</dcterms:modified>
</cp:coreProperties>
</file>