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25EF" w14:textId="77777777" w:rsidR="005A6966" w:rsidRPr="005A6966" w:rsidRDefault="00D105F3" w:rsidP="005A696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  </w:t>
      </w:r>
      <w:r w:rsidR="005A6966" w:rsidRPr="005A6966">
        <w:rPr>
          <w:rFonts w:cstheme="minorHAnsi"/>
          <w:b/>
          <w:sz w:val="16"/>
          <w:szCs w:val="16"/>
        </w:rPr>
        <w:t>LOKMAN HEKIM UNIVERSITY FACULTY OF DENTISTRY</w:t>
      </w:r>
    </w:p>
    <w:p w14:paraId="09B21333" w14:textId="77777777" w:rsidR="005A6966" w:rsidRPr="005A6966" w:rsidRDefault="005A6966" w:rsidP="005A696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5A6966">
        <w:rPr>
          <w:rFonts w:cstheme="minorHAnsi"/>
          <w:b/>
          <w:sz w:val="16"/>
          <w:szCs w:val="16"/>
        </w:rPr>
        <w:t>2023-2024 ACADEMIC YEAR</w:t>
      </w:r>
    </w:p>
    <w:p w14:paraId="05BA2730" w14:textId="3E11E07B" w:rsidR="00D105F3" w:rsidRPr="002D003C" w:rsidRDefault="005A6966" w:rsidP="005A696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5A6966">
        <w:rPr>
          <w:rFonts w:cstheme="minorHAnsi"/>
          <w:b/>
          <w:sz w:val="16"/>
          <w:szCs w:val="16"/>
        </w:rPr>
        <w:t>S</w:t>
      </w:r>
      <w:r>
        <w:rPr>
          <w:rFonts w:cstheme="minorHAnsi"/>
          <w:b/>
          <w:sz w:val="16"/>
          <w:szCs w:val="16"/>
        </w:rPr>
        <w:t>ECOND YEAR</w:t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D105F3" w:rsidRPr="002D003C" w14:paraId="296CFB82" w14:textId="77777777" w:rsidTr="00EB11C1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7E1622" w14:textId="5F2F7E7C" w:rsidR="00D105F3" w:rsidRPr="002D003C" w:rsidRDefault="00D105F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6A28CF63" w14:textId="77777777" w:rsidR="005A6966" w:rsidRPr="005A6966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6966">
              <w:rPr>
                <w:rFonts w:cstheme="minorHAnsi"/>
                <w:b/>
                <w:sz w:val="16"/>
                <w:szCs w:val="16"/>
              </w:rPr>
              <w:t>18 SEPTEMBER 2023</w:t>
            </w:r>
          </w:p>
          <w:p w14:paraId="3CE8B6A0" w14:textId="77777777" w:rsidR="005A6966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6966"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15F92287" w14:textId="34B82419" w:rsidR="00802D1B" w:rsidRPr="005A6966" w:rsidRDefault="0016159A" w:rsidP="005A6966">
            <w:pPr>
              <w:jc w:val="center"/>
            </w:pPr>
            <w:r>
              <w:t>Grade</w:t>
            </w:r>
            <w:r w:rsidR="00802D1B">
              <w:t xml:space="preserve"> II- </w:t>
            </w:r>
            <w:proofErr w:type="spellStart"/>
            <w:r>
              <w:t>Beginning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-1 </w:t>
            </w:r>
            <w:proofErr w:type="spellStart"/>
            <w:r>
              <w:t>Circulatory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Respiratory</w:t>
            </w:r>
            <w:proofErr w:type="spellEnd"/>
            <w:r>
              <w:t xml:space="preserve">  </w:t>
            </w:r>
            <w:proofErr w:type="spellStart"/>
            <w:r>
              <w:t>Systems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1AE5C01" w14:textId="25D2E8D8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 xml:space="preserve">9 </w:t>
            </w:r>
            <w:r w:rsidR="005A6966"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690C465D" w14:textId="4328256C" w:rsidR="00D105F3" w:rsidRPr="002D003C" w:rsidRDefault="005A696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39E0" w14:textId="3F154210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20 </w:t>
            </w:r>
            <w:r w:rsidR="005A6966"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325D02EB" w14:textId="3CAB7A7B" w:rsidR="00D105F3" w:rsidRPr="002D003C" w:rsidRDefault="005A696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45C238" w14:textId="5A396B7E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A6966"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5038B7CF" w14:textId="1E9C6C5F" w:rsidR="00D105F3" w:rsidRPr="002D003C" w:rsidRDefault="005A696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AF05565" w14:textId="0CD71104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A6966"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6108CB52" w14:textId="119DE78D" w:rsidR="00D105F3" w:rsidRPr="002D003C" w:rsidRDefault="005A696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8476A1" w:rsidRPr="002D003C" w14:paraId="3C33086E" w14:textId="77777777" w:rsidTr="00D41BD9">
        <w:trPr>
          <w:trHeight w:val="756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96139" w14:textId="77777777" w:rsidR="008476A1" w:rsidRPr="002D003C" w:rsidRDefault="008476A1" w:rsidP="008476A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00B050"/>
            <w:vAlign w:val="center"/>
          </w:tcPr>
          <w:p w14:paraId="7E13ADFB" w14:textId="174DADD3" w:rsidR="008476A1" w:rsidRPr="00291016" w:rsidRDefault="008476A1" w:rsidP="008476A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54067410" w14:textId="56E68B0E" w:rsidR="008476A1" w:rsidRPr="00291016" w:rsidRDefault="008476A1" w:rsidP="008476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169F69A6" w14:textId="7ACB84CE" w:rsidR="008476A1" w:rsidRPr="00291016" w:rsidRDefault="008476A1" w:rsidP="0084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CA4C4FE" w14:textId="25555D3C" w:rsidR="008476A1" w:rsidRPr="00291016" w:rsidRDefault="008476A1" w:rsidP="0084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00B050"/>
            <w:vAlign w:val="center"/>
          </w:tcPr>
          <w:p w14:paraId="4BA2B628" w14:textId="7F0FCBF3" w:rsidR="008476A1" w:rsidRPr="0041286A" w:rsidRDefault="008476A1" w:rsidP="008476A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476A1" w:rsidRPr="002D003C" w14:paraId="176F65A4" w14:textId="77777777" w:rsidTr="00D41BD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72D05" w14:textId="77777777" w:rsidR="008476A1" w:rsidRPr="002D003C" w:rsidRDefault="008476A1" w:rsidP="008476A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257000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00B050"/>
          </w:tcPr>
          <w:p w14:paraId="67DA6B2F" w14:textId="1A1229DB" w:rsidR="008476A1" w:rsidRPr="00291016" w:rsidRDefault="008476A1" w:rsidP="008476A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4677EAB" w14:textId="4E061642" w:rsidR="008476A1" w:rsidRPr="00291016" w:rsidRDefault="008476A1" w:rsidP="008476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45911" w:themeFill="accent2" w:themeFillShade="BF"/>
          </w:tcPr>
          <w:p w14:paraId="06254F49" w14:textId="7E7C2758" w:rsidR="008476A1" w:rsidRPr="00291016" w:rsidRDefault="008476A1" w:rsidP="0084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C852E5E" w14:textId="60F14FA3" w:rsidR="008476A1" w:rsidRPr="00291016" w:rsidRDefault="008476A1" w:rsidP="008476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D966" w:themeFill="accent4" w:themeFillTint="99"/>
          </w:tcPr>
          <w:p w14:paraId="52E78894" w14:textId="089F01D5" w:rsidR="008476A1" w:rsidRPr="0041286A" w:rsidRDefault="008476A1" w:rsidP="00D41BD9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bookmarkEnd w:id="0"/>
      <w:tr w:rsidR="003150DF" w:rsidRPr="002D003C" w14:paraId="3CB202CA" w14:textId="77777777" w:rsidTr="003150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B102F" w14:textId="77777777" w:rsidR="003150DF" w:rsidRPr="002D003C" w:rsidRDefault="003150DF" w:rsidP="003150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00B050"/>
          </w:tcPr>
          <w:p w14:paraId="64A6D6A8" w14:textId="45DC84DC" w:rsidR="003150DF" w:rsidRPr="00291016" w:rsidRDefault="003150DF" w:rsidP="003150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1948224" w14:textId="5A90C255" w:rsidR="003150DF" w:rsidRPr="00291016" w:rsidRDefault="003150DF" w:rsidP="003150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45911" w:themeFill="accent2" w:themeFillShade="BF"/>
          </w:tcPr>
          <w:p w14:paraId="0CAC504E" w14:textId="7BFE4D75" w:rsidR="003150DF" w:rsidRPr="00291016" w:rsidRDefault="003150DF" w:rsidP="003150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BFCB61"/>
            <w:vAlign w:val="center"/>
          </w:tcPr>
          <w:p w14:paraId="6DC7F239" w14:textId="77777777" w:rsidR="003150DF" w:rsidRDefault="003150DF" w:rsidP="003150D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IOSTATISTICS</w:t>
            </w:r>
          </w:p>
          <w:p w14:paraId="2AA454EB" w14:textId="77777777" w:rsidR="003150DF" w:rsidRDefault="003150DF" w:rsidP="003150D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2A8BD81" w14:textId="43FF293D" w:rsidR="003150DF" w:rsidRDefault="006A172C" w:rsidP="003150D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A172C">
              <w:rPr>
                <w:rFonts w:cstheme="minorHAnsi"/>
                <w:sz w:val="16"/>
                <w:szCs w:val="16"/>
              </w:rPr>
              <w:t>Introduction</w:t>
            </w:r>
            <w:proofErr w:type="spellEnd"/>
            <w:r w:rsidRPr="006A172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A172C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6A172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A172C">
              <w:rPr>
                <w:rFonts w:cstheme="minorHAnsi"/>
                <w:sz w:val="16"/>
                <w:szCs w:val="16"/>
              </w:rPr>
              <w:t>statistics</w:t>
            </w:r>
            <w:proofErr w:type="spellEnd"/>
            <w:r w:rsidRPr="006A172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A172C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A172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A172C">
              <w:rPr>
                <w:rFonts w:cstheme="minorHAnsi"/>
                <w:sz w:val="16"/>
                <w:szCs w:val="16"/>
              </w:rPr>
              <w:t>biostatistics</w:t>
            </w:r>
            <w:proofErr w:type="spellEnd"/>
            <w:r w:rsidRPr="006A172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6A172C">
              <w:rPr>
                <w:rFonts w:cstheme="minorHAnsi"/>
                <w:sz w:val="16"/>
                <w:szCs w:val="16"/>
              </w:rPr>
              <w:t>definitions</w:t>
            </w:r>
            <w:proofErr w:type="spellEnd"/>
          </w:p>
          <w:p w14:paraId="0FED3919" w14:textId="77777777" w:rsidR="006A172C" w:rsidRPr="003150DF" w:rsidRDefault="006A172C" w:rsidP="003150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6841D6" w14:textId="6E7AC5B8" w:rsidR="003150DF" w:rsidRPr="00291016" w:rsidRDefault="003150DF" w:rsidP="003150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150DF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3150DF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</w:tcPr>
          <w:p w14:paraId="2CE73391" w14:textId="4A7E6851" w:rsidR="003150DF" w:rsidRPr="0041286A" w:rsidRDefault="003150DF" w:rsidP="003150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150DF" w:rsidRPr="002D003C" w14:paraId="7A2DFD5F" w14:textId="77777777" w:rsidTr="003150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1D34E" w14:textId="77777777" w:rsidR="003150DF" w:rsidRPr="002D003C" w:rsidRDefault="003150DF" w:rsidP="003150DF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00B050"/>
          </w:tcPr>
          <w:p w14:paraId="48938244" w14:textId="37E1BEA5" w:rsidR="003150DF" w:rsidRPr="00291016" w:rsidRDefault="003150DF" w:rsidP="003150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7EF418F1" w14:textId="60D03B6F" w:rsidR="003150DF" w:rsidRPr="00291016" w:rsidRDefault="003150DF" w:rsidP="003150DF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1E8F1522" w14:textId="32CC406C" w:rsidR="003150DF" w:rsidRPr="00291016" w:rsidRDefault="003150DF" w:rsidP="003150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BFCB61"/>
            <w:vAlign w:val="center"/>
          </w:tcPr>
          <w:p w14:paraId="77000519" w14:textId="77777777" w:rsidR="003150DF" w:rsidRDefault="003150DF" w:rsidP="003150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IOSTATISTICS</w:t>
            </w:r>
          </w:p>
          <w:p w14:paraId="4058A070" w14:textId="77777777" w:rsidR="003150DF" w:rsidRPr="00B277C6" w:rsidRDefault="003150DF" w:rsidP="003150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8EEA145" w14:textId="185DF9BE" w:rsidR="003150DF" w:rsidRDefault="0026330B" w:rsidP="003150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Introduction</w:t>
            </w:r>
            <w:proofErr w:type="spellEnd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to</w:t>
            </w:r>
            <w:proofErr w:type="spellEnd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statistics</w:t>
            </w:r>
            <w:proofErr w:type="spellEnd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biostatistics</w:t>
            </w:r>
            <w:proofErr w:type="spellEnd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definitions</w:t>
            </w:r>
            <w:proofErr w:type="spellEnd"/>
          </w:p>
          <w:p w14:paraId="5E79E5D6" w14:textId="77777777" w:rsidR="0026330B" w:rsidRDefault="0026330B" w:rsidP="003150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332767" w14:textId="15AD9FBF" w:rsidR="003150DF" w:rsidRPr="00291016" w:rsidRDefault="003150DF" w:rsidP="003150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</w:tcPr>
          <w:p w14:paraId="46EC816D" w14:textId="29E17CD3" w:rsidR="003150DF" w:rsidRPr="0041286A" w:rsidRDefault="003150DF" w:rsidP="003150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DB3520" w:rsidRPr="002D003C" w14:paraId="29DF5FDC" w14:textId="77777777" w:rsidTr="002553F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E305A" w14:textId="77777777" w:rsidR="00DB3520" w:rsidRPr="002D003C" w:rsidRDefault="00DB3520" w:rsidP="00DB352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A8D08D" w:themeFill="accent6" w:themeFillTint="99"/>
          </w:tcPr>
          <w:p w14:paraId="1C9B6C72" w14:textId="77777777" w:rsidR="00DB3520" w:rsidRDefault="00DB3520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2C0726" w14:textId="363D364C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4D4967">
              <w:rPr>
                <w:rFonts w:cstheme="minorHAnsi"/>
                <w:b/>
                <w:sz w:val="16"/>
                <w:szCs w:val="16"/>
              </w:rPr>
              <w:t>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4D4967">
              <w:rPr>
                <w:rFonts w:cstheme="minorHAnsi"/>
                <w:b/>
                <w:sz w:val="16"/>
                <w:szCs w:val="16"/>
              </w:rPr>
              <w:t>STOLOGY AND EMBRYOLOGY</w:t>
            </w:r>
            <w:r w:rsidRPr="004D4967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3C970465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30786E92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Blood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formation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stem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cells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peripheral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blood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cells</w:t>
            </w:r>
            <w:proofErr w:type="spellEnd"/>
          </w:p>
          <w:p w14:paraId="003AA120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2571DCDD" w14:textId="3188DCF9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Yeşim Ulutaş Uğur 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7B449A70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4D4967">
              <w:rPr>
                <w:rFonts w:cstheme="minorHAnsi"/>
                <w:b/>
                <w:sz w:val="16"/>
                <w:szCs w:val="16"/>
              </w:rPr>
              <w:t>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4D4967">
              <w:rPr>
                <w:rFonts w:cstheme="minorHAnsi"/>
                <w:b/>
                <w:sz w:val="16"/>
                <w:szCs w:val="16"/>
              </w:rPr>
              <w:t>STOLOGY AND EMBRYOLOGY</w:t>
            </w:r>
            <w:r w:rsidRPr="004D4967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11E5C562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36D1FC78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Blood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formation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stem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cells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peripheral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blood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cells</w:t>
            </w:r>
            <w:proofErr w:type="spellEnd"/>
          </w:p>
          <w:p w14:paraId="30CF6674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66EAD6DB" w14:textId="1F9A4855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Yeşim Ulutaş Uğur</w:t>
            </w:r>
          </w:p>
        </w:tc>
        <w:tc>
          <w:tcPr>
            <w:tcW w:w="3054" w:type="dxa"/>
            <w:shd w:val="clear" w:color="auto" w:fill="FFD966" w:themeFill="accent4" w:themeFillTint="99"/>
            <w:vAlign w:val="center"/>
          </w:tcPr>
          <w:p w14:paraId="2B7E13D5" w14:textId="74B3E520" w:rsidR="00DB3520" w:rsidRPr="00291016" w:rsidRDefault="00DB3520" w:rsidP="00DB352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16A53FF5" w14:textId="1EDC0EDE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D7D31" w:themeFill="accent2"/>
            <w:vAlign w:val="center"/>
          </w:tcPr>
          <w:p w14:paraId="2D623481" w14:textId="5B1444D7" w:rsidR="00DB3520" w:rsidRPr="00AD24CA" w:rsidRDefault="00DB3520" w:rsidP="00DB352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2B850BBC" w14:textId="77777777" w:rsidR="00DB3520" w:rsidRDefault="00DB3520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>Function</w:t>
            </w:r>
            <w:proofErr w:type="spellEnd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>physşcal</w:t>
            </w:r>
            <w:proofErr w:type="spellEnd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>chemical</w:t>
            </w:r>
            <w:proofErr w:type="spellEnd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>properties</w:t>
            </w:r>
            <w:proofErr w:type="spellEnd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proofErr w:type="spellStart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>blood</w:t>
            </w:r>
            <w:proofErr w:type="spellEnd"/>
            <w:r w:rsidRPr="00CB38E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A200117" w14:textId="77777777" w:rsidR="00DB3520" w:rsidRDefault="00DB3520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E0B856" w14:textId="42442CC9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9" w:type="dxa"/>
            <w:shd w:val="clear" w:color="auto" w:fill="FFD966" w:themeFill="accent4" w:themeFillTint="99"/>
          </w:tcPr>
          <w:p w14:paraId="64B304D8" w14:textId="77777777" w:rsidR="00DB3520" w:rsidRPr="00B54564" w:rsidRDefault="00DB3520" w:rsidP="00DB3520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42CDB48D" w14:textId="77777777" w:rsidR="00DB3520" w:rsidRDefault="00DB3520" w:rsidP="00DB3520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Nose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paranasal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sinuses</w:t>
            </w:r>
            <w:proofErr w:type="spellEnd"/>
          </w:p>
          <w:p w14:paraId="320CA33E" w14:textId="68945625" w:rsidR="00DB3520" w:rsidRPr="00291016" w:rsidRDefault="00DB3520" w:rsidP="00DB35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DB3520" w:rsidRPr="002D003C" w14:paraId="55202A70" w14:textId="77777777" w:rsidTr="002553F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6D48B2" w14:textId="77777777" w:rsidR="00DB3520" w:rsidRPr="002D003C" w:rsidRDefault="00DB3520" w:rsidP="00DB352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7CAAC" w:themeFill="accent2" w:themeFillTint="66"/>
          </w:tcPr>
          <w:p w14:paraId="2B66D726" w14:textId="5D33C270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PROSTHETICS</w:t>
            </w:r>
          </w:p>
          <w:p w14:paraId="2358A9F1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BAC689E" w14:textId="6A34C302" w:rsidR="00DB3520" w:rsidRDefault="00DB3520" w:rsidP="00DB3520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Principaples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anterior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posterior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teeth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</w:p>
          <w:p w14:paraId="39F6BE06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708AC355" w14:textId="4BE9B126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Öğr.Üyesi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2DCED85B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4D4967">
              <w:rPr>
                <w:rFonts w:cstheme="minorHAnsi"/>
                <w:b/>
                <w:sz w:val="16"/>
                <w:szCs w:val="16"/>
              </w:rPr>
              <w:t>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4D4967">
              <w:rPr>
                <w:rFonts w:cstheme="minorHAnsi"/>
                <w:b/>
                <w:sz w:val="16"/>
                <w:szCs w:val="16"/>
              </w:rPr>
              <w:t>STOLOGY AND EMBRYOLOGY</w:t>
            </w:r>
            <w:r w:rsidRPr="004D4967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734EE11D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341F0F5F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Blood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formation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stem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cells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peripheral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blood</w:t>
            </w:r>
            <w:proofErr w:type="spellEnd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inorHAnsi"/>
                <w:bCs/>
                <w:sz w:val="16"/>
                <w:szCs w:val="16"/>
              </w:rPr>
              <w:t>cells</w:t>
            </w:r>
            <w:proofErr w:type="spellEnd"/>
          </w:p>
          <w:p w14:paraId="269D707A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D45AAB6" w14:textId="00F0BE4F" w:rsidR="00DB3520" w:rsidRPr="00291016" w:rsidRDefault="00DB3520" w:rsidP="00DB352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Yeşim Ulutaş Uğur</w:t>
            </w:r>
          </w:p>
        </w:tc>
        <w:tc>
          <w:tcPr>
            <w:tcW w:w="3054" w:type="dxa"/>
            <w:shd w:val="clear" w:color="auto" w:fill="FFD966" w:themeFill="accent4" w:themeFillTint="99"/>
            <w:vAlign w:val="center"/>
          </w:tcPr>
          <w:p w14:paraId="6B8E0DFE" w14:textId="3469EF0B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D7D31" w:themeFill="accent2"/>
            <w:vAlign w:val="center"/>
          </w:tcPr>
          <w:p w14:paraId="2C85B7F7" w14:textId="77777777" w:rsidR="00DB3520" w:rsidRPr="00AD24CA" w:rsidRDefault="00DB3520" w:rsidP="00DB352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70621D7" w14:textId="77777777" w:rsidR="00DB3520" w:rsidRPr="00917B27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Function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physşcal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chemical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properties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blood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714D2FE9" w14:textId="77777777" w:rsidR="00DB3520" w:rsidRPr="00917B27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12B18C0" w14:textId="3933F2AF" w:rsidR="00DB3520" w:rsidRPr="00291016" w:rsidRDefault="00DB3520" w:rsidP="00DB352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9" w:type="dxa"/>
            <w:shd w:val="clear" w:color="auto" w:fill="FFD966" w:themeFill="accent4" w:themeFillTint="99"/>
          </w:tcPr>
          <w:p w14:paraId="76B6C772" w14:textId="77777777" w:rsidR="00DB3520" w:rsidRPr="00B54564" w:rsidRDefault="00DB3520" w:rsidP="00DB3520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5D0E4EC8" w14:textId="77777777" w:rsidR="00DB3520" w:rsidRDefault="00DB3520" w:rsidP="00DB3520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Nose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paranasal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sinuses</w:t>
            </w:r>
            <w:proofErr w:type="spellEnd"/>
          </w:p>
          <w:p w14:paraId="3D61344C" w14:textId="08F13DEE" w:rsidR="00DB3520" w:rsidRPr="00291016" w:rsidRDefault="00DB3520" w:rsidP="00DB35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BC05A2" w:rsidRPr="002D003C" w14:paraId="42E3CAE1" w14:textId="77777777" w:rsidTr="008542E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08FAEE" w14:textId="77777777" w:rsidR="00BC05A2" w:rsidRPr="002D003C" w:rsidRDefault="00BC05A2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2E8E958" w14:textId="77777777" w:rsidR="00345F31" w:rsidRDefault="00345F31" w:rsidP="00345F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6190D2C4" w14:textId="77777777" w:rsidR="00345F31" w:rsidRDefault="00345F31" w:rsidP="00345F3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1F60A87" w14:textId="3708835C" w:rsidR="00345F31" w:rsidRDefault="00345F31" w:rsidP="00345F31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45F31">
              <w:rPr>
                <w:rFonts w:cstheme="minorHAnsi"/>
                <w:sz w:val="18"/>
                <w:szCs w:val="18"/>
              </w:rPr>
              <w:t>Introduction</w:t>
            </w:r>
            <w:proofErr w:type="spellEnd"/>
            <w:r w:rsidRPr="00345F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45F31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345F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45F31">
              <w:rPr>
                <w:rFonts w:cstheme="minorHAnsi"/>
                <w:sz w:val="18"/>
                <w:szCs w:val="18"/>
              </w:rPr>
              <w:t>materials</w:t>
            </w:r>
            <w:proofErr w:type="spellEnd"/>
          </w:p>
          <w:p w14:paraId="1F961978" w14:textId="77777777" w:rsidR="00345F31" w:rsidRPr="00345F31" w:rsidRDefault="00345F31" w:rsidP="00345F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98F5A0C" w14:textId="6A8F48B2" w:rsidR="00BC05A2" w:rsidRPr="00291016" w:rsidRDefault="00345F31" w:rsidP="00345F31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lastRenderedPageBreak/>
              <w:t>Prof.Dr.Tayfun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Alaçam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24481AFB" w14:textId="77777777" w:rsidR="004D4967" w:rsidRDefault="004D4967" w:rsidP="004D49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4D4967">
              <w:rPr>
                <w:rFonts w:cstheme="minorHAnsi"/>
                <w:b/>
                <w:sz w:val="16"/>
                <w:szCs w:val="16"/>
              </w:rPr>
              <w:lastRenderedPageBreak/>
              <w:t>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4D4967">
              <w:rPr>
                <w:rFonts w:cstheme="minorHAnsi"/>
                <w:b/>
                <w:sz w:val="16"/>
                <w:szCs w:val="16"/>
              </w:rPr>
              <w:t>STOLOGY AND EMBRYOLOGY</w:t>
            </w:r>
            <w:r w:rsidRPr="004D4967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14324704" w14:textId="77777777" w:rsidR="004D4967" w:rsidRDefault="004D4967" w:rsidP="004D49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5DC76225" w14:textId="77777777" w:rsidR="004D4967" w:rsidRDefault="004D4967" w:rsidP="004D49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Immune</w:t>
            </w:r>
            <w:proofErr w:type="spellEnd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cells</w:t>
            </w:r>
            <w:proofErr w:type="spellEnd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primary</w:t>
            </w:r>
            <w:proofErr w:type="spellEnd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secondary</w:t>
            </w:r>
            <w:proofErr w:type="spellEnd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lymphoid</w:t>
            </w:r>
            <w:proofErr w:type="spellEnd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bCs/>
                <w:sz w:val="16"/>
                <w:szCs w:val="16"/>
              </w:rPr>
              <w:t>organs</w:t>
            </w:r>
            <w:proofErr w:type="spellEnd"/>
          </w:p>
          <w:p w14:paraId="7016F77A" w14:textId="77777777" w:rsidR="004D4967" w:rsidRPr="004D4967" w:rsidRDefault="004D4967" w:rsidP="004D49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849D6DD" w14:textId="5B30B44D" w:rsidR="00BC05A2" w:rsidRPr="00291016" w:rsidRDefault="004D4967" w:rsidP="00BC05A2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Prof.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Yeşim Ulutaş Uğur</w:t>
            </w:r>
          </w:p>
        </w:tc>
        <w:tc>
          <w:tcPr>
            <w:tcW w:w="3054" w:type="dxa"/>
            <w:shd w:val="clear" w:color="auto" w:fill="FFD966" w:themeFill="accent4" w:themeFillTint="99"/>
          </w:tcPr>
          <w:p w14:paraId="23C4BD3F" w14:textId="2274BE09" w:rsidR="00BC05A2" w:rsidRPr="00291016" w:rsidRDefault="00BC05A2" w:rsidP="00BC05A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D7D31" w:themeFill="accent2"/>
            <w:vAlign w:val="center"/>
          </w:tcPr>
          <w:p w14:paraId="20EF4F6E" w14:textId="77777777" w:rsidR="00917B27" w:rsidRPr="00AD24CA" w:rsidRDefault="00917B27" w:rsidP="00917B2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16F53955" w14:textId="043C2443" w:rsidR="00917B27" w:rsidRDefault="00917B27" w:rsidP="00917B2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Erythrocyte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leukocyte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functions</w:t>
            </w:r>
            <w:proofErr w:type="spellEnd"/>
          </w:p>
          <w:p w14:paraId="6820D268" w14:textId="77777777" w:rsidR="00917B27" w:rsidRPr="00917B27" w:rsidRDefault="00917B27" w:rsidP="00917B2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3BE779D" w14:textId="58A52787" w:rsidR="00BC05A2" w:rsidRPr="00291016" w:rsidRDefault="00917B27" w:rsidP="00917B2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9" w:type="dxa"/>
            <w:shd w:val="clear" w:color="auto" w:fill="D579BD"/>
          </w:tcPr>
          <w:p w14:paraId="78C4388D" w14:textId="09B1E65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8542E6">
              <w:rPr>
                <w:rFonts w:cstheme="minorHAnsi"/>
                <w:b/>
                <w:sz w:val="16"/>
                <w:szCs w:val="16"/>
              </w:rPr>
              <w:t>RESTORATIVE DENTISTRY</w:t>
            </w:r>
          </w:p>
          <w:p w14:paraId="39A427CC" w14:textId="77777777" w:rsidR="008542E6" w:rsidRPr="008542E6" w:rsidRDefault="008542E6" w:rsidP="008542E6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Introduction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to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Restorative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Dentistry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Tools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materials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used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in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Conservative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Dentistry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their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properties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intended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use</w:t>
            </w:r>
            <w:proofErr w:type="spellEnd"/>
          </w:p>
          <w:p w14:paraId="7EC87CA7" w14:textId="77777777" w:rsidR="008542E6" w:rsidRPr="004D4967" w:rsidRDefault="008542E6" w:rsidP="008542E6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CFF8D7E" w14:textId="3801548F" w:rsidR="00BC05A2" w:rsidRPr="00291016" w:rsidRDefault="008542E6" w:rsidP="008542E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</w:tr>
      <w:tr w:rsidR="00BC05A2" w:rsidRPr="002D003C" w14:paraId="5184731E" w14:textId="77777777" w:rsidTr="00917B2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AE4BE" w14:textId="77777777" w:rsidR="00BC05A2" w:rsidRPr="002D003C" w:rsidRDefault="00BC05A2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61" w:type="dxa"/>
            <w:shd w:val="clear" w:color="auto" w:fill="FFFFFF" w:themeFill="background1"/>
          </w:tcPr>
          <w:p w14:paraId="4956200B" w14:textId="541433AB" w:rsidR="00BC05A2" w:rsidRPr="00291016" w:rsidRDefault="00BC05A2" w:rsidP="00BC05A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FFF" w:themeFill="background1"/>
          </w:tcPr>
          <w:p w14:paraId="081829BB" w14:textId="30798B4D" w:rsidR="00BC05A2" w:rsidRPr="00291016" w:rsidRDefault="00BC05A2" w:rsidP="00BC05A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2059558" w14:textId="77777777" w:rsidR="00BC05A2" w:rsidRPr="00291016" w:rsidRDefault="00BC05A2" w:rsidP="00BC05A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D7D31" w:themeFill="accent2"/>
            <w:vAlign w:val="center"/>
          </w:tcPr>
          <w:p w14:paraId="17C6FA7E" w14:textId="77777777" w:rsidR="00917B27" w:rsidRPr="00AD24CA" w:rsidRDefault="00917B27" w:rsidP="00917B2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1D27FB2" w14:textId="77777777" w:rsidR="00917B27" w:rsidRDefault="00917B27" w:rsidP="00917B2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Erythrocyte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leukocyte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functions</w:t>
            </w:r>
            <w:proofErr w:type="spellEnd"/>
          </w:p>
          <w:p w14:paraId="3379B112" w14:textId="77777777" w:rsidR="00917B27" w:rsidRPr="00917B27" w:rsidRDefault="00917B27" w:rsidP="00917B2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B3F2377" w14:textId="5E8ADE79" w:rsidR="00BC05A2" w:rsidRPr="00291016" w:rsidRDefault="00917B27" w:rsidP="00917B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9" w:type="dxa"/>
            <w:shd w:val="clear" w:color="auto" w:fill="auto"/>
          </w:tcPr>
          <w:p w14:paraId="5040658B" w14:textId="0E66647B" w:rsidR="00BC05A2" w:rsidRPr="00291016" w:rsidRDefault="00BC05A2" w:rsidP="00BC05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BC05A2" w:rsidRPr="002D003C" w14:paraId="3C679CE7" w14:textId="77777777" w:rsidTr="00987A4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115C5" w14:textId="77777777" w:rsidR="00BC05A2" w:rsidRPr="002D003C" w:rsidRDefault="00BC05A2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ED1889" w14:textId="3D106E84" w:rsidR="00BC05A2" w:rsidRPr="002D003C" w:rsidRDefault="00BC05A2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D2FDCF" w14:textId="0D9C37AC" w:rsidR="00BC05A2" w:rsidRPr="002D003C" w:rsidRDefault="00BC05A2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5FD752" w14:textId="434D755D" w:rsidR="00BC05A2" w:rsidRPr="002D003C" w:rsidRDefault="00BC05A2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D45EEC" w14:textId="2745FED2" w:rsidR="00BC05A2" w:rsidRPr="002D003C" w:rsidRDefault="00BC05A2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C4A6092" w14:textId="260EF7D2" w:rsidR="00BC05A2" w:rsidRPr="002D003C" w:rsidRDefault="00BC05A2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05A2" w:rsidRPr="002D003C" w14:paraId="2ED50616" w14:textId="77777777" w:rsidTr="0079742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B17EA" w14:textId="77777777" w:rsidR="00BC05A2" w:rsidRPr="002D003C" w:rsidRDefault="00BC05A2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D16F95" w14:textId="1E5C2A89" w:rsidR="00BC05A2" w:rsidRPr="002D003C" w:rsidRDefault="00BC05A2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27F79" w14:textId="098A6BF4" w:rsidR="00BC05A2" w:rsidRPr="002D003C" w:rsidRDefault="00BC05A2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7D0FE5A" w14:textId="35FEC2F8" w:rsidR="00BC05A2" w:rsidRPr="002D003C" w:rsidRDefault="00BC05A2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BAA1C8" w14:textId="73FC6D6C" w:rsidR="00BC05A2" w:rsidRPr="002D003C" w:rsidRDefault="00BC05A2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DD5363" w14:textId="3A6C9E29" w:rsidR="00BC05A2" w:rsidRPr="002D003C" w:rsidRDefault="00BC05A2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5559E" w:rsidRPr="002D003C" w14:paraId="25463749" w14:textId="77777777" w:rsidTr="0079742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7DFAD5" w14:textId="03F68C53" w:rsidR="00A5559E" w:rsidRPr="002D003C" w:rsidRDefault="00A5559E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B0CA934" w14:textId="77777777" w:rsidR="00A5559E" w:rsidRPr="002D003C" w:rsidRDefault="00A5559E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DE4E5E4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32C1BF27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1788AC7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Definition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components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  <w:proofErr w:type="spellEnd"/>
          </w:p>
          <w:p w14:paraId="3E835347" w14:textId="77777777" w:rsidR="001133DD" w:rsidRDefault="001133DD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FC3F1F9" w14:textId="150EEBF3" w:rsidR="001133DD" w:rsidRPr="002D003C" w:rsidRDefault="001133DD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B26E59B" w14:textId="77777777" w:rsidR="00A5559E" w:rsidRPr="002D003C" w:rsidRDefault="00A5559E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E43206F" w14:textId="77777777" w:rsidR="00A5559E" w:rsidRPr="002D003C" w:rsidRDefault="00A5559E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04013D9" w14:textId="77777777" w:rsidR="00A5559E" w:rsidRPr="002D003C" w:rsidRDefault="00A5559E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573D0E" w14:textId="3787DA7A" w:rsidR="00D105F3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1D54FF6" w14:textId="50D89AC4" w:rsidR="00F16C33" w:rsidRDefault="00F16C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0B6389B" w14:textId="77777777" w:rsidR="00087E0B" w:rsidRPr="002D003C" w:rsidRDefault="00087E0B" w:rsidP="008B7B96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16318" w:type="dxa"/>
        <w:jc w:val="center"/>
        <w:tblLook w:val="04A0" w:firstRow="1" w:lastRow="0" w:firstColumn="1" w:lastColumn="0" w:noHBand="0" w:noVBand="1"/>
      </w:tblPr>
      <w:tblGrid>
        <w:gridCol w:w="897"/>
        <w:gridCol w:w="3068"/>
        <w:gridCol w:w="20"/>
        <w:gridCol w:w="3052"/>
        <w:gridCol w:w="40"/>
        <w:gridCol w:w="1491"/>
        <w:gridCol w:w="50"/>
        <w:gridCol w:w="1482"/>
        <w:gridCol w:w="60"/>
        <w:gridCol w:w="2996"/>
        <w:gridCol w:w="80"/>
        <w:gridCol w:w="2981"/>
        <w:gridCol w:w="101"/>
      </w:tblGrid>
      <w:tr w:rsidR="005A6966" w:rsidRPr="002D003C" w14:paraId="0B8DBB1D" w14:textId="77777777" w:rsidTr="00A5559E">
        <w:trPr>
          <w:trHeight w:val="569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C50091E" w14:textId="39726D84" w:rsidR="005A6966" w:rsidRPr="002D003C" w:rsidRDefault="005A6966" w:rsidP="005A696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88" w:type="dxa"/>
            <w:gridSpan w:val="2"/>
            <w:shd w:val="clear" w:color="auto" w:fill="F2F2F2" w:themeFill="background1" w:themeFillShade="F2"/>
            <w:vAlign w:val="center"/>
          </w:tcPr>
          <w:p w14:paraId="557AB26B" w14:textId="3B70ED0D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5F1B89B6" w14:textId="6943BDA9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3E7EF8F6" w14:textId="16C65DD9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shd w:val="clear" w:color="auto" w:fill="F2F2F2" w:themeFill="background1" w:themeFillShade="F2"/>
            <w:vAlign w:val="center"/>
          </w:tcPr>
          <w:p w14:paraId="7861564C" w14:textId="34E77477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26 </w:t>
            </w:r>
            <w:r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35BAA30C" w14:textId="4938A329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083" w:type="dxa"/>
            <w:gridSpan w:val="4"/>
            <w:shd w:val="clear" w:color="auto" w:fill="F2F2F2" w:themeFill="background1" w:themeFillShade="F2"/>
            <w:vAlign w:val="center"/>
          </w:tcPr>
          <w:p w14:paraId="2DE87B17" w14:textId="792B6F9B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27 </w:t>
            </w:r>
            <w:r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2EEC6D3E" w14:textId="4AC6F234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76" w:type="dxa"/>
            <w:gridSpan w:val="2"/>
            <w:shd w:val="clear" w:color="auto" w:fill="F2F2F2" w:themeFill="background1" w:themeFillShade="F2"/>
            <w:vAlign w:val="center"/>
          </w:tcPr>
          <w:p w14:paraId="26D00E41" w14:textId="5AE1C422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6E2BDD69" w14:textId="16BF9B3F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82" w:type="dxa"/>
            <w:gridSpan w:val="2"/>
            <w:shd w:val="clear" w:color="auto" w:fill="F2F2F2" w:themeFill="background1" w:themeFillShade="F2"/>
            <w:vAlign w:val="center"/>
          </w:tcPr>
          <w:p w14:paraId="3617DD86" w14:textId="5F1D1BBD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A6966">
              <w:rPr>
                <w:rFonts w:cstheme="minorHAnsi"/>
                <w:b/>
                <w:sz w:val="16"/>
                <w:szCs w:val="16"/>
              </w:rPr>
              <w:t>SEPTEMBER 2023</w:t>
            </w:r>
          </w:p>
          <w:p w14:paraId="7A182699" w14:textId="4C9A1D98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9C3808" w:rsidRPr="002D003C" w14:paraId="71A007E4" w14:textId="77777777" w:rsidTr="00A5559E">
        <w:trPr>
          <w:trHeight w:val="740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00101" w14:textId="77777777" w:rsidR="009C3808" w:rsidRPr="002D003C" w:rsidRDefault="009C3808" w:rsidP="009C38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8" w:type="dxa"/>
            <w:gridSpan w:val="2"/>
            <w:shd w:val="clear" w:color="auto" w:fill="00B050"/>
            <w:vAlign w:val="center"/>
          </w:tcPr>
          <w:p w14:paraId="3343696B" w14:textId="407AAA18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8D08D" w:themeFill="accent6" w:themeFillTint="99"/>
            <w:vAlign w:val="center"/>
          </w:tcPr>
          <w:p w14:paraId="3C2FF07C" w14:textId="1AD237A5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CC00FF"/>
            <w:vAlign w:val="center"/>
          </w:tcPr>
          <w:p w14:paraId="161413C1" w14:textId="0911BAC0" w:rsidR="00135122" w:rsidRPr="00291016" w:rsidRDefault="00135122" w:rsidP="001351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GROUP </w:t>
            </w:r>
            <w:r w:rsidR="00F55858">
              <w:rPr>
                <w:rFonts w:cstheme="minorHAnsi"/>
                <w:sz w:val="16"/>
                <w:szCs w:val="18"/>
              </w:rPr>
              <w:t>A</w:t>
            </w:r>
            <w:r>
              <w:rPr>
                <w:rFonts w:cstheme="minorHAnsi"/>
                <w:sz w:val="16"/>
                <w:szCs w:val="18"/>
              </w:rPr>
              <w:t xml:space="preserve">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working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models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fixed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dentures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(direkt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technic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>)</w:t>
            </w:r>
          </w:p>
          <w:p w14:paraId="5887275E" w14:textId="070C6EA8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shd w:val="clear" w:color="auto" w:fill="FFB9B9"/>
            <w:vAlign w:val="center"/>
          </w:tcPr>
          <w:p w14:paraId="16298AE2" w14:textId="14EFB2A7" w:rsidR="009C3808" w:rsidRPr="00291016" w:rsidRDefault="00D00440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76" w:type="dxa"/>
            <w:gridSpan w:val="2"/>
            <w:shd w:val="clear" w:color="auto" w:fill="FFFFFF" w:themeFill="background1"/>
            <w:vAlign w:val="center"/>
          </w:tcPr>
          <w:p w14:paraId="52C1BEAA" w14:textId="09A65F43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shd w:val="clear" w:color="auto" w:fill="00B050"/>
          </w:tcPr>
          <w:p w14:paraId="6DBC734B" w14:textId="48768E94" w:rsidR="009C3808" w:rsidRPr="00DA3915" w:rsidRDefault="009C3808" w:rsidP="009C380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40441" w:rsidRPr="002D003C" w14:paraId="69236580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5BBB94" w14:textId="77777777" w:rsidR="00540441" w:rsidRPr="002D003C" w:rsidRDefault="00540441" w:rsidP="0054044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8" w:type="dxa"/>
            <w:gridSpan w:val="2"/>
            <w:shd w:val="clear" w:color="auto" w:fill="00B050"/>
          </w:tcPr>
          <w:p w14:paraId="268FDCF0" w14:textId="3CDC1E74" w:rsidR="00540441" w:rsidRPr="00DA3915" w:rsidRDefault="00540441" w:rsidP="0054044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8D08D" w:themeFill="accent6" w:themeFillTint="99"/>
            <w:vAlign w:val="center"/>
          </w:tcPr>
          <w:p w14:paraId="573BB4BD" w14:textId="6BE3BCE3" w:rsidR="00540441" w:rsidRPr="00291016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CC00FF"/>
          </w:tcPr>
          <w:p w14:paraId="4D0691F5" w14:textId="6E1AB975" w:rsidR="00540441" w:rsidRPr="00291016" w:rsidRDefault="00540441" w:rsidP="0054044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42" w:type="dxa"/>
            <w:gridSpan w:val="2"/>
            <w:shd w:val="clear" w:color="auto" w:fill="FFB9B9"/>
          </w:tcPr>
          <w:p w14:paraId="7241DD1A" w14:textId="5D76B4C4" w:rsidR="00540441" w:rsidRPr="00291016" w:rsidRDefault="00540441" w:rsidP="0054044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76" w:type="dxa"/>
            <w:gridSpan w:val="2"/>
            <w:shd w:val="clear" w:color="auto" w:fill="C45911" w:themeFill="accent2" w:themeFillShade="BF"/>
            <w:vAlign w:val="center"/>
          </w:tcPr>
          <w:p w14:paraId="63CC244E" w14:textId="5F19F35C" w:rsidR="00540441" w:rsidRPr="00291016" w:rsidRDefault="00540441" w:rsidP="0054044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shd w:val="clear" w:color="auto" w:fill="FFD966" w:themeFill="accent4" w:themeFillTint="99"/>
          </w:tcPr>
          <w:p w14:paraId="0410A005" w14:textId="77777777" w:rsidR="00540441" w:rsidRPr="00B54564" w:rsidRDefault="00540441" w:rsidP="00540441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0CD783A3" w14:textId="1FBC4057" w:rsidR="00540441" w:rsidRDefault="00540441" w:rsidP="00540441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LARYNX</w:t>
            </w:r>
          </w:p>
          <w:p w14:paraId="2F9102C1" w14:textId="42E1B0F2" w:rsidR="00540441" w:rsidRPr="00DA3915" w:rsidRDefault="00540441" w:rsidP="00540441">
            <w:pPr>
              <w:jc w:val="both"/>
              <w:rPr>
                <w:rFonts w:cstheme="minorHAnsi"/>
                <w:sz w:val="18"/>
                <w:szCs w:val="18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DB3520" w:rsidRPr="002D003C" w14:paraId="1FEAB08E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F9D2F8" w14:textId="77777777" w:rsidR="00DB3520" w:rsidRPr="002D003C" w:rsidRDefault="00DB3520" w:rsidP="00DB352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8" w:type="dxa"/>
            <w:gridSpan w:val="2"/>
            <w:shd w:val="clear" w:color="auto" w:fill="FFC000"/>
            <w:vAlign w:val="center"/>
          </w:tcPr>
          <w:p w14:paraId="7C563C0A" w14:textId="77777777" w:rsidR="00DB3520" w:rsidRPr="00B54564" w:rsidRDefault="00DB3520" w:rsidP="00DB3520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Y</w:t>
            </w: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 PRA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CTICE</w:t>
            </w:r>
          </w:p>
          <w:p w14:paraId="134A3E6E" w14:textId="77777777" w:rsidR="00DB3520" w:rsidRPr="00D41BD9" w:rsidRDefault="00DB3520" w:rsidP="00DB352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Nose</w:t>
            </w:r>
            <w:proofErr w:type="spellEnd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and</w:t>
            </w:r>
            <w:proofErr w:type="spellEnd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paranasal</w:t>
            </w:r>
            <w:proofErr w:type="spellEnd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sinuses</w:t>
            </w:r>
            <w:proofErr w:type="spellEnd"/>
          </w:p>
          <w:p w14:paraId="79B6C3C9" w14:textId="2249B0A5" w:rsidR="00DB3520" w:rsidRPr="00DA3915" w:rsidRDefault="00DB3520" w:rsidP="00DB3520">
            <w:pPr>
              <w:jc w:val="both"/>
              <w:rPr>
                <w:rFonts w:cstheme="minorHAnsi"/>
                <w:sz w:val="18"/>
                <w:szCs w:val="18"/>
              </w:rPr>
            </w:pPr>
            <w:r w:rsidRPr="00D41BD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DR. EDA SAĞIROĞLU </w:t>
            </w:r>
          </w:p>
        </w:tc>
        <w:tc>
          <w:tcPr>
            <w:tcW w:w="3092" w:type="dxa"/>
            <w:gridSpan w:val="2"/>
            <w:shd w:val="clear" w:color="auto" w:fill="FF6699"/>
            <w:vAlign w:val="center"/>
          </w:tcPr>
          <w:p w14:paraId="3EE3DC50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542E6">
              <w:rPr>
                <w:rFonts w:cstheme="minorHAnsi"/>
                <w:b/>
                <w:sz w:val="16"/>
                <w:szCs w:val="16"/>
              </w:rPr>
              <w:t>RESTORATIVE DENTISTRY</w:t>
            </w:r>
          </w:p>
          <w:p w14:paraId="3BA4F33C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5DE5F0C6" w14:textId="65D0F9D6" w:rsidR="00DB3520" w:rsidRDefault="00DB3520" w:rsidP="00DB3520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Terminology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Dental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Preparations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Black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Classification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General Rules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for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Dental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Class I amalgam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.</w:t>
            </w:r>
          </w:p>
          <w:p w14:paraId="2D98A393" w14:textId="77777777" w:rsidR="00DB3520" w:rsidRPr="004D4967" w:rsidRDefault="00DB3520" w:rsidP="00DB3520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5C065812" w14:textId="5952CA5F" w:rsidR="00DB3520" w:rsidRPr="00291016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CC00FF"/>
          </w:tcPr>
          <w:p w14:paraId="13F5A0B6" w14:textId="68545212" w:rsidR="00DB3520" w:rsidRPr="00291016" w:rsidRDefault="00DB3520" w:rsidP="00DB352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FFB9B9"/>
          </w:tcPr>
          <w:p w14:paraId="58483A38" w14:textId="0F097FA3" w:rsidR="00DB3520" w:rsidRPr="00291016" w:rsidRDefault="00DB3520" w:rsidP="00DB352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76" w:type="dxa"/>
            <w:gridSpan w:val="2"/>
            <w:shd w:val="clear" w:color="auto" w:fill="A8D08D" w:themeFill="accent6" w:themeFillTint="99"/>
            <w:vAlign w:val="center"/>
          </w:tcPr>
          <w:p w14:paraId="3A514420" w14:textId="77777777" w:rsidR="00DB3520" w:rsidRDefault="00DB3520" w:rsidP="00DB352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IOSTATISTICS</w:t>
            </w:r>
          </w:p>
          <w:p w14:paraId="5AAF4B27" w14:textId="77777777" w:rsidR="00DB3520" w:rsidRDefault="00DB3520" w:rsidP="00DB352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ACEA531" w14:textId="23E1F5C6" w:rsidR="00DB3520" w:rsidRDefault="0026330B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Descriptive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statistics</w:t>
            </w:r>
            <w:proofErr w:type="spellEnd"/>
          </w:p>
          <w:p w14:paraId="7E49BB6C" w14:textId="77777777" w:rsidR="00DB3520" w:rsidRPr="003150DF" w:rsidRDefault="00DB3520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B3D7B5" w14:textId="74A41C31" w:rsidR="00DB3520" w:rsidRPr="00291016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3150DF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3150DF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82" w:type="dxa"/>
            <w:gridSpan w:val="2"/>
            <w:shd w:val="clear" w:color="auto" w:fill="FFD966" w:themeFill="accent4" w:themeFillTint="99"/>
          </w:tcPr>
          <w:p w14:paraId="3AF939B0" w14:textId="77777777" w:rsidR="00DB3520" w:rsidRPr="00B54564" w:rsidRDefault="00DB3520" w:rsidP="00DB3520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0626E7D0" w14:textId="4FDD9C09" w:rsidR="00DB3520" w:rsidRDefault="00DB3520" w:rsidP="00DB3520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LARYNX</w:t>
            </w:r>
          </w:p>
          <w:p w14:paraId="66993DF4" w14:textId="1D97C5FF" w:rsidR="00DB3520" w:rsidRPr="00DA3915" w:rsidRDefault="00DB3520" w:rsidP="00DB3520">
            <w:pPr>
              <w:jc w:val="both"/>
              <w:rPr>
                <w:rFonts w:cstheme="minorHAnsi"/>
                <w:sz w:val="18"/>
                <w:szCs w:val="18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DB3520" w:rsidRPr="002D003C" w14:paraId="0C37D014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83F52E" w14:textId="77777777" w:rsidR="00DB3520" w:rsidRPr="002D003C" w:rsidRDefault="00DB3520" w:rsidP="00DB352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8" w:type="dxa"/>
            <w:gridSpan w:val="2"/>
            <w:shd w:val="clear" w:color="auto" w:fill="FFC000"/>
            <w:vAlign w:val="center"/>
          </w:tcPr>
          <w:p w14:paraId="000A63A4" w14:textId="77777777" w:rsidR="00DB3520" w:rsidRPr="00D41BD9" w:rsidRDefault="00DB3520" w:rsidP="00DB3520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D41BD9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ANATOMY PRACTICE</w:t>
            </w:r>
          </w:p>
          <w:p w14:paraId="299D38D0" w14:textId="77777777" w:rsidR="00DB3520" w:rsidRPr="00D41BD9" w:rsidRDefault="00DB3520" w:rsidP="00DB3520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Nose</w:t>
            </w:r>
            <w:proofErr w:type="spellEnd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and</w:t>
            </w:r>
            <w:proofErr w:type="spellEnd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paranasal</w:t>
            </w:r>
            <w:proofErr w:type="spellEnd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sinuses</w:t>
            </w:r>
            <w:proofErr w:type="spellEnd"/>
          </w:p>
          <w:p w14:paraId="0B04C3AE" w14:textId="0F9939D1" w:rsidR="00DB3520" w:rsidRPr="00DA3915" w:rsidRDefault="00DB3520" w:rsidP="00DB3520">
            <w:pPr>
              <w:jc w:val="both"/>
              <w:rPr>
                <w:rFonts w:cstheme="minorHAnsi"/>
                <w:sz w:val="18"/>
                <w:szCs w:val="18"/>
              </w:rPr>
            </w:pPr>
            <w:r w:rsidRPr="00D41BD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DR. EDA SAĞIROĞLU</w:t>
            </w:r>
            <w:r w:rsidRPr="00D41BD9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5B9BD5" w:themeFill="accent5"/>
          </w:tcPr>
          <w:p w14:paraId="0FBF5C93" w14:textId="77777777" w:rsidR="00DB3520" w:rsidRDefault="00DB3520" w:rsidP="00DB35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3B4F2A66" w14:textId="77777777" w:rsidR="00DB3520" w:rsidRDefault="00DB3520" w:rsidP="00DB3520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C7AA164" w14:textId="64D718F9" w:rsidR="00DB3520" w:rsidRDefault="00DB3520" w:rsidP="00DB3520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45F31">
              <w:rPr>
                <w:rFonts w:cstheme="minorHAnsi"/>
                <w:sz w:val="18"/>
                <w:szCs w:val="18"/>
              </w:rPr>
              <w:t>Polymer</w:t>
            </w:r>
            <w:proofErr w:type="spellEnd"/>
            <w:r w:rsidRPr="00345F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45F31">
              <w:rPr>
                <w:rFonts w:cstheme="minorHAnsi"/>
                <w:sz w:val="18"/>
                <w:szCs w:val="18"/>
              </w:rPr>
              <w:t>chemistry</w:t>
            </w:r>
            <w:proofErr w:type="spellEnd"/>
          </w:p>
          <w:p w14:paraId="529FB2D4" w14:textId="77777777" w:rsidR="00DB3520" w:rsidRPr="00345F31" w:rsidRDefault="00DB3520" w:rsidP="00DB35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16C3993" w14:textId="4D094DC1" w:rsidR="00DB3520" w:rsidRPr="00291016" w:rsidRDefault="00136735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Üyesi Semih </w:t>
            </w:r>
            <w:proofErr w:type="spellStart"/>
            <w:r>
              <w:rPr>
                <w:rFonts w:cstheme="minorHAnsi"/>
                <w:sz w:val="16"/>
                <w:szCs w:val="16"/>
              </w:rPr>
              <w:t>Çalamak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CC00FF"/>
          </w:tcPr>
          <w:p w14:paraId="6C1B4EB2" w14:textId="6F13DB5C" w:rsidR="00DB3520" w:rsidRPr="00291016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FFB9B9"/>
          </w:tcPr>
          <w:p w14:paraId="0FF351AA" w14:textId="0D596671" w:rsidR="00DB3520" w:rsidRPr="00291016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76" w:type="dxa"/>
            <w:gridSpan w:val="2"/>
            <w:shd w:val="clear" w:color="auto" w:fill="A8D08D" w:themeFill="accent6" w:themeFillTint="99"/>
            <w:vAlign w:val="center"/>
          </w:tcPr>
          <w:p w14:paraId="79FB175D" w14:textId="3BE9805A" w:rsidR="00DB3520" w:rsidRDefault="00DB3520" w:rsidP="00DB352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IOSTATISTICS</w:t>
            </w:r>
          </w:p>
          <w:p w14:paraId="76F4FCFF" w14:textId="77777777" w:rsidR="0026330B" w:rsidRPr="00B277C6" w:rsidRDefault="0026330B" w:rsidP="00DB352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0D3BD01" w14:textId="77777777" w:rsidR="0026330B" w:rsidRDefault="0026330B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Descriptive</w:t>
            </w:r>
            <w:proofErr w:type="spellEnd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asciiTheme="majorHAnsi" w:hAnsiTheme="majorHAnsi" w:cstheme="majorHAnsi"/>
                <w:sz w:val="16"/>
                <w:szCs w:val="16"/>
              </w:rPr>
              <w:t>statistics</w:t>
            </w:r>
            <w:proofErr w:type="spellEnd"/>
          </w:p>
          <w:p w14:paraId="52C7E46D" w14:textId="77777777" w:rsidR="0026330B" w:rsidRDefault="0026330B" w:rsidP="00DB352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B26FAC" w14:textId="56068277" w:rsidR="00DB3520" w:rsidRPr="00291016" w:rsidRDefault="00DB3520" w:rsidP="00DB352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82" w:type="dxa"/>
            <w:gridSpan w:val="2"/>
            <w:shd w:val="clear" w:color="auto" w:fill="FFD966" w:themeFill="accent4" w:themeFillTint="99"/>
          </w:tcPr>
          <w:p w14:paraId="4EC73AA1" w14:textId="77777777" w:rsidR="00DB3520" w:rsidRPr="00B54564" w:rsidRDefault="00DB3520" w:rsidP="00DB3520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4C2112D8" w14:textId="7B8C3DD8" w:rsidR="00DB3520" w:rsidRDefault="00DB3520" w:rsidP="00DB3520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TRACHEA AND LUNGS</w:t>
            </w:r>
          </w:p>
          <w:p w14:paraId="2481376B" w14:textId="2BDCD8F0" w:rsidR="00DB3520" w:rsidRPr="00DA3915" w:rsidRDefault="00DB3520" w:rsidP="00DB3520">
            <w:pPr>
              <w:jc w:val="both"/>
              <w:rPr>
                <w:rFonts w:cstheme="minorHAnsi"/>
                <w:sz w:val="18"/>
                <w:szCs w:val="18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345F31" w:rsidRPr="002D003C" w14:paraId="231C8927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363853" w14:textId="77777777" w:rsidR="00345F31" w:rsidRPr="002D003C" w:rsidRDefault="00345F31" w:rsidP="00345F3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8" w:type="dxa"/>
            <w:gridSpan w:val="2"/>
            <w:shd w:val="clear" w:color="auto" w:fill="A8D08D" w:themeFill="accent6" w:themeFillTint="99"/>
            <w:vAlign w:val="center"/>
          </w:tcPr>
          <w:p w14:paraId="13354EAC" w14:textId="77777777" w:rsidR="00345F31" w:rsidRPr="004D4967" w:rsidRDefault="00345F31" w:rsidP="00345F3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D496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HISTOLOGY AND EMBRYOLOGY </w:t>
            </w:r>
          </w:p>
          <w:p w14:paraId="7F17DB92" w14:textId="77777777" w:rsidR="00345F31" w:rsidRPr="004D4967" w:rsidRDefault="00345F31" w:rsidP="00345F31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14F6DFE" w14:textId="77777777" w:rsidR="00345F31" w:rsidRPr="004D4967" w:rsidRDefault="00345F31" w:rsidP="00345F3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Immune</w:t>
            </w:r>
            <w:proofErr w:type="spellEnd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cells</w:t>
            </w:r>
            <w:proofErr w:type="spellEnd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primary</w:t>
            </w:r>
            <w:proofErr w:type="spellEnd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secondary</w:t>
            </w:r>
            <w:proofErr w:type="spellEnd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lymphoid</w:t>
            </w:r>
            <w:proofErr w:type="spellEnd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organs</w:t>
            </w:r>
            <w:proofErr w:type="spellEnd"/>
          </w:p>
          <w:p w14:paraId="6F3B9026" w14:textId="77777777" w:rsidR="00345F31" w:rsidRPr="004D4967" w:rsidRDefault="00345F31" w:rsidP="00345F31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F1BB6AC" w14:textId="5B15EAB4" w:rsidR="00345F31" w:rsidRPr="00291016" w:rsidRDefault="00345F31" w:rsidP="00345F3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D4967">
              <w:rPr>
                <w:rFonts w:cs="Arial"/>
                <w:color w:val="000000" w:themeColor="text1"/>
                <w:sz w:val="16"/>
                <w:szCs w:val="16"/>
              </w:rPr>
              <w:t>Prof. Dr. Yeşim Ulutaş Uğur</w:t>
            </w:r>
          </w:p>
        </w:tc>
        <w:tc>
          <w:tcPr>
            <w:tcW w:w="3092" w:type="dxa"/>
            <w:gridSpan w:val="2"/>
            <w:shd w:val="clear" w:color="auto" w:fill="C45911" w:themeFill="accent2" w:themeFillShade="BF"/>
            <w:vAlign w:val="center"/>
          </w:tcPr>
          <w:p w14:paraId="22E64D87" w14:textId="6E2F20BB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FFB9B9"/>
          </w:tcPr>
          <w:p w14:paraId="31C7AA0C" w14:textId="5737CD87" w:rsidR="00345F31" w:rsidRPr="00291016" w:rsidRDefault="00345F31" w:rsidP="00345F3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04085">
              <w:rPr>
                <w:rFonts w:cstheme="minorHAnsi"/>
                <w:sz w:val="16"/>
                <w:szCs w:val="18"/>
              </w:rPr>
              <w:t>GROUP</w:t>
            </w:r>
            <w:r>
              <w:rPr>
                <w:rFonts w:cstheme="minorHAnsi"/>
                <w:sz w:val="16"/>
                <w:szCs w:val="18"/>
              </w:rPr>
              <w:t xml:space="preserve"> A </w:t>
            </w:r>
            <w:r w:rsidRPr="00F04085">
              <w:rPr>
                <w:rFonts w:cstheme="minorHAnsi"/>
                <w:sz w:val="16"/>
                <w:szCs w:val="18"/>
              </w:rPr>
              <w:t xml:space="preserve">RESTORATIVE DENTISTRY </w:t>
            </w:r>
          </w:p>
        </w:tc>
        <w:tc>
          <w:tcPr>
            <w:tcW w:w="1542" w:type="dxa"/>
            <w:gridSpan w:val="2"/>
            <w:shd w:val="clear" w:color="auto" w:fill="CC00FF"/>
            <w:vAlign w:val="center"/>
          </w:tcPr>
          <w:p w14:paraId="7838F2E8" w14:textId="1B2B812E" w:rsidR="00345F31" w:rsidRPr="00291016" w:rsidRDefault="00345F31" w:rsidP="00345F3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76" w:type="dxa"/>
            <w:gridSpan w:val="2"/>
            <w:shd w:val="clear" w:color="auto" w:fill="ED7D31" w:themeFill="accent2"/>
          </w:tcPr>
          <w:p w14:paraId="125BA8E8" w14:textId="3D3DF02C" w:rsidR="00345F31" w:rsidRPr="00291016" w:rsidRDefault="00345F31" w:rsidP="00345F3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0F1FBBAA" w14:textId="77777777" w:rsidR="00345F31" w:rsidRPr="00AD24CA" w:rsidRDefault="00345F31" w:rsidP="00345F3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3C924E8" w14:textId="3612C2EC" w:rsidR="00345F31" w:rsidRDefault="00345F31" w:rsidP="00345F3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Functions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platelets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coagulation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anticoagulant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mechanisms</w:t>
            </w:r>
            <w:proofErr w:type="spellEnd"/>
          </w:p>
          <w:p w14:paraId="310157D9" w14:textId="77777777" w:rsidR="00345F31" w:rsidRPr="00917B27" w:rsidRDefault="00345F31" w:rsidP="00345F3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C7964D5" w14:textId="716C6C34" w:rsidR="00345F31" w:rsidRPr="00291016" w:rsidRDefault="00345F31" w:rsidP="00345F3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</w:t>
            </w:r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82" w:type="dxa"/>
            <w:gridSpan w:val="2"/>
            <w:shd w:val="clear" w:color="auto" w:fill="3366FF"/>
            <w:vAlign w:val="center"/>
          </w:tcPr>
          <w:p w14:paraId="281E07C3" w14:textId="5C5BC737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45F31" w:rsidRPr="002D003C" w14:paraId="34F09CDE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C65152" w14:textId="77777777" w:rsidR="00345F31" w:rsidRPr="002D003C" w:rsidRDefault="00345F31" w:rsidP="00345F3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1" w:name="_Hlk142576924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8" w:type="dxa"/>
            <w:gridSpan w:val="2"/>
            <w:shd w:val="clear" w:color="auto" w:fill="A8D08D" w:themeFill="accent6" w:themeFillTint="99"/>
            <w:vAlign w:val="center"/>
          </w:tcPr>
          <w:p w14:paraId="6CC71B38" w14:textId="77777777" w:rsidR="00345F31" w:rsidRPr="004D4967" w:rsidRDefault="00345F31" w:rsidP="00345F31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4D496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HISTOLOGY AND EMBRYOLOGY </w:t>
            </w:r>
          </w:p>
          <w:p w14:paraId="2D6C21B7" w14:textId="77777777" w:rsidR="00345F31" w:rsidRPr="004D4967" w:rsidRDefault="00345F31" w:rsidP="00345F31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  <w:p w14:paraId="28563263" w14:textId="77777777" w:rsidR="00345F31" w:rsidRPr="004D4967" w:rsidRDefault="00345F31" w:rsidP="00345F3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Immune</w:t>
            </w:r>
            <w:proofErr w:type="spellEnd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cells</w:t>
            </w:r>
            <w:proofErr w:type="spellEnd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primary</w:t>
            </w:r>
            <w:proofErr w:type="spellEnd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and</w:t>
            </w:r>
            <w:proofErr w:type="spellEnd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secondary</w:t>
            </w:r>
            <w:proofErr w:type="spellEnd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lymphoid</w:t>
            </w:r>
            <w:proofErr w:type="spellEnd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organs</w:t>
            </w:r>
            <w:proofErr w:type="spellEnd"/>
          </w:p>
          <w:p w14:paraId="0DD7CFB1" w14:textId="77777777" w:rsidR="00345F31" w:rsidRPr="004D4967" w:rsidRDefault="00345F31" w:rsidP="00345F3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0B2A7A74" w14:textId="2B4776F8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 w:rsidRPr="004D49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Prof. Dr. Yeşim Ulutaş Uğur</w:t>
            </w:r>
          </w:p>
        </w:tc>
        <w:tc>
          <w:tcPr>
            <w:tcW w:w="3092" w:type="dxa"/>
            <w:gridSpan w:val="2"/>
            <w:shd w:val="clear" w:color="auto" w:fill="C45911" w:themeFill="accent2" w:themeFillShade="BF"/>
            <w:vAlign w:val="center"/>
          </w:tcPr>
          <w:p w14:paraId="3F761ACD" w14:textId="1233F448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FFB9B9"/>
          </w:tcPr>
          <w:p w14:paraId="49B7C830" w14:textId="0233C7AC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 w:rsidRPr="00F0408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0408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42" w:type="dxa"/>
            <w:gridSpan w:val="2"/>
            <w:shd w:val="clear" w:color="auto" w:fill="CC00FF"/>
          </w:tcPr>
          <w:p w14:paraId="7B711A73" w14:textId="3B9CF403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76" w:type="dxa"/>
            <w:gridSpan w:val="2"/>
            <w:shd w:val="clear" w:color="auto" w:fill="ED7D31" w:themeFill="accent2"/>
            <w:vAlign w:val="bottom"/>
          </w:tcPr>
          <w:p w14:paraId="5618C9F8" w14:textId="7C05EA4E" w:rsidR="00345F31" w:rsidRPr="00AD24CA" w:rsidRDefault="00345F31" w:rsidP="00345F3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47941462" w14:textId="47DFF74D" w:rsidR="00345F31" w:rsidRDefault="00345F31" w:rsidP="00345F3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Functions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platelets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coagulation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anticoagulant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mechanisms</w:t>
            </w:r>
            <w:proofErr w:type="spellEnd"/>
          </w:p>
          <w:p w14:paraId="20616098" w14:textId="77777777" w:rsidR="00345F31" w:rsidRPr="00917B27" w:rsidRDefault="00345F31" w:rsidP="00345F3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1CD2081" w14:textId="16DEBED5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82" w:type="dxa"/>
            <w:gridSpan w:val="2"/>
            <w:shd w:val="clear" w:color="auto" w:fill="FFFFFF" w:themeFill="background1"/>
            <w:vAlign w:val="center"/>
          </w:tcPr>
          <w:p w14:paraId="7564BE97" w14:textId="2909CF63" w:rsidR="00345F31" w:rsidRPr="00AA0D02" w:rsidRDefault="00345F31" w:rsidP="00345F3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45F31" w:rsidRPr="002D003C" w14:paraId="18A17EB3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BECDCA" w14:textId="77777777" w:rsidR="00345F31" w:rsidRPr="002D003C" w:rsidRDefault="00345F31" w:rsidP="00345F3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88" w:type="dxa"/>
            <w:gridSpan w:val="2"/>
            <w:shd w:val="clear" w:color="auto" w:fill="F7CAAC" w:themeFill="accent2" w:themeFillTint="66"/>
            <w:vAlign w:val="center"/>
          </w:tcPr>
          <w:p w14:paraId="740BD93E" w14:textId="77777777" w:rsidR="00345F31" w:rsidRDefault="00345F31" w:rsidP="00345F3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PROSTHETICS</w:t>
            </w:r>
          </w:p>
          <w:p w14:paraId="059A25B9" w14:textId="77777777" w:rsidR="00345F31" w:rsidRDefault="00345F31" w:rsidP="00345F3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490DBF09" w14:textId="642B90AC" w:rsidR="00345F31" w:rsidRDefault="00345F31" w:rsidP="00345F31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Teeth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principles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for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full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crown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veneer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crown</w:t>
            </w:r>
            <w:proofErr w:type="spellEnd"/>
          </w:p>
          <w:p w14:paraId="747F2526" w14:textId="77777777" w:rsidR="00345F31" w:rsidRPr="004D4967" w:rsidRDefault="00345F31" w:rsidP="00345F31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6BE96964" w14:textId="76CB1E3A" w:rsidR="00345F31" w:rsidRPr="00291016" w:rsidRDefault="00345F31" w:rsidP="00345F31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747D0534" w14:textId="0E038ED7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FFB9B9"/>
          </w:tcPr>
          <w:p w14:paraId="3AA669E8" w14:textId="18C2C4ED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 w:rsidRPr="00F0408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0408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42" w:type="dxa"/>
            <w:gridSpan w:val="2"/>
            <w:shd w:val="clear" w:color="auto" w:fill="CC00FF"/>
          </w:tcPr>
          <w:p w14:paraId="71840072" w14:textId="7D0A8045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76" w:type="dxa"/>
            <w:gridSpan w:val="2"/>
            <w:shd w:val="clear" w:color="auto" w:fill="ED7D31" w:themeFill="accent2"/>
            <w:vAlign w:val="center"/>
          </w:tcPr>
          <w:p w14:paraId="7A4BB2F0" w14:textId="77777777" w:rsidR="00345F31" w:rsidRPr="00AD24CA" w:rsidRDefault="00345F31" w:rsidP="00345F3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PHYSIOLOGY</w:t>
            </w:r>
          </w:p>
          <w:p w14:paraId="76096F6A" w14:textId="64C997A3" w:rsidR="00345F31" w:rsidRDefault="00345F31" w:rsidP="00345F3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Blood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groups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transfusion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reactions</w:t>
            </w:r>
            <w:proofErr w:type="spellEnd"/>
          </w:p>
          <w:p w14:paraId="23307EDE" w14:textId="77777777" w:rsidR="00345F31" w:rsidRPr="00917B27" w:rsidRDefault="00345F31" w:rsidP="00345F3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011FF36" w14:textId="630431BD" w:rsidR="00345F31" w:rsidRPr="00291016" w:rsidRDefault="00345F31" w:rsidP="00345F31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82" w:type="dxa"/>
            <w:gridSpan w:val="2"/>
            <w:shd w:val="clear" w:color="auto" w:fill="FFFFFF" w:themeFill="background1"/>
            <w:vAlign w:val="center"/>
          </w:tcPr>
          <w:p w14:paraId="7D78A6BC" w14:textId="218C2328" w:rsidR="00345F31" w:rsidRPr="00291016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bookmarkEnd w:id="1"/>
      <w:tr w:rsidR="00345F31" w:rsidRPr="002D003C" w14:paraId="5A7F4DC1" w14:textId="77777777" w:rsidTr="00A5559E">
        <w:trPr>
          <w:trHeight w:val="784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64B02" w14:textId="77777777" w:rsidR="00345F31" w:rsidRPr="002D003C" w:rsidRDefault="00345F31" w:rsidP="00345F3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68F8451F" w14:textId="68E0899E" w:rsidR="00345F31" w:rsidRPr="002D003C" w:rsidRDefault="00345F31" w:rsidP="00345F3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17809559" w14:textId="77777777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FFB9B9"/>
          </w:tcPr>
          <w:p w14:paraId="371A529D" w14:textId="2459C083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RESTORATIVE DENTISTRY</w:t>
            </w:r>
          </w:p>
        </w:tc>
        <w:tc>
          <w:tcPr>
            <w:tcW w:w="1542" w:type="dxa"/>
            <w:gridSpan w:val="2"/>
            <w:shd w:val="clear" w:color="auto" w:fill="CC00FF"/>
          </w:tcPr>
          <w:p w14:paraId="3AEE3E11" w14:textId="1AA7C3C1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76" w:type="dxa"/>
            <w:gridSpan w:val="2"/>
            <w:shd w:val="clear" w:color="auto" w:fill="CCCC00"/>
            <w:vAlign w:val="center"/>
          </w:tcPr>
          <w:p w14:paraId="60CFD7A2" w14:textId="360953CA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shd w:val="clear" w:color="auto" w:fill="FFFFFF" w:themeFill="background1"/>
            <w:vAlign w:val="center"/>
          </w:tcPr>
          <w:p w14:paraId="20904A4E" w14:textId="2674C61A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45F31" w:rsidRPr="002D003C" w14:paraId="5969B151" w14:textId="77777777" w:rsidTr="00A5559E">
        <w:trPr>
          <w:trHeight w:val="366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D6C086" w14:textId="77777777" w:rsidR="00345F31" w:rsidRPr="002D003C" w:rsidRDefault="00345F31" w:rsidP="00345F3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29A4C599" w14:textId="2717961F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313D4E28" w14:textId="7809B2A7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shd w:val="clear" w:color="auto" w:fill="FFFFFF" w:themeFill="background1"/>
            <w:vAlign w:val="center"/>
          </w:tcPr>
          <w:p w14:paraId="69E8DC49" w14:textId="77777777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shd w:val="clear" w:color="auto" w:fill="FFFFFF" w:themeFill="background1"/>
            <w:vAlign w:val="center"/>
          </w:tcPr>
          <w:p w14:paraId="17EC2AA0" w14:textId="5802439E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shd w:val="clear" w:color="auto" w:fill="FFFFFF" w:themeFill="background1"/>
            <w:vAlign w:val="center"/>
          </w:tcPr>
          <w:p w14:paraId="5A2C0AA6" w14:textId="39B59C3C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shd w:val="clear" w:color="auto" w:fill="FFFFFF" w:themeFill="background1"/>
            <w:vAlign w:val="center"/>
          </w:tcPr>
          <w:p w14:paraId="66A169EE" w14:textId="090C58C1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45F31" w:rsidRPr="002D003C" w14:paraId="29392A71" w14:textId="77777777" w:rsidTr="00A5559E">
        <w:trPr>
          <w:trHeight w:val="366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C452CE" w14:textId="77777777" w:rsidR="00345F31" w:rsidRPr="002D003C" w:rsidRDefault="00345F31" w:rsidP="00345F3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74A995A1" w14:textId="6166D897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28DE37CD" w14:textId="4E81B76E" w:rsidR="00345F31" w:rsidRPr="002D003C" w:rsidRDefault="00345F3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3" w:type="dxa"/>
            <w:gridSpan w:val="4"/>
            <w:shd w:val="clear" w:color="auto" w:fill="FFFFFF" w:themeFill="background1"/>
            <w:vAlign w:val="center"/>
          </w:tcPr>
          <w:p w14:paraId="700F861E" w14:textId="1ABFE35A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shd w:val="clear" w:color="auto" w:fill="FFFFFF" w:themeFill="background1"/>
            <w:vAlign w:val="center"/>
          </w:tcPr>
          <w:p w14:paraId="1E991427" w14:textId="0E3823BE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shd w:val="clear" w:color="auto" w:fill="FFFFFF" w:themeFill="background1"/>
            <w:vAlign w:val="center"/>
          </w:tcPr>
          <w:p w14:paraId="71A6DB54" w14:textId="4EE6FB01" w:rsidR="00345F31" w:rsidRPr="002D003C" w:rsidRDefault="00345F31" w:rsidP="00345F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2BF89A81" w14:textId="77777777" w:rsidTr="00A5559E">
        <w:tblPrEx>
          <w:jc w:val="left"/>
        </w:tblPrEx>
        <w:trPr>
          <w:trHeight w:val="814"/>
        </w:trPr>
        <w:tc>
          <w:tcPr>
            <w:tcW w:w="897" w:type="dxa"/>
          </w:tcPr>
          <w:p w14:paraId="41615AA7" w14:textId="77777777" w:rsidR="00A5559E" w:rsidRPr="002D003C" w:rsidRDefault="00A5559E" w:rsidP="007D317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88" w:type="dxa"/>
            <w:gridSpan w:val="2"/>
          </w:tcPr>
          <w:p w14:paraId="4EDF97AD" w14:textId="77777777" w:rsidR="00A5559E" w:rsidRPr="002D003C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2" w:type="dxa"/>
            <w:gridSpan w:val="2"/>
          </w:tcPr>
          <w:p w14:paraId="72CAADF9" w14:textId="77777777" w:rsidR="00A5559E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64811966" w14:textId="77777777" w:rsidR="00A5559E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6A773BF" w14:textId="77777777" w:rsidR="00A5559E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Relation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oral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functions</w:t>
            </w:r>
            <w:proofErr w:type="spellEnd"/>
          </w:p>
          <w:p w14:paraId="633E33A0" w14:textId="77777777" w:rsidR="001133DD" w:rsidRDefault="001133DD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7B84648" w14:textId="3AD17A91" w:rsidR="001133DD" w:rsidRPr="002D003C" w:rsidRDefault="001133DD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AKçin</w:t>
            </w:r>
            <w:proofErr w:type="spellEnd"/>
          </w:p>
        </w:tc>
        <w:tc>
          <w:tcPr>
            <w:tcW w:w="3083" w:type="dxa"/>
            <w:gridSpan w:val="4"/>
          </w:tcPr>
          <w:p w14:paraId="036D0509" w14:textId="77777777" w:rsidR="00A5559E" w:rsidRPr="002D003C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76" w:type="dxa"/>
            <w:gridSpan w:val="2"/>
          </w:tcPr>
          <w:p w14:paraId="0866EBB0" w14:textId="77777777" w:rsidR="00A5559E" w:rsidRPr="002D003C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gridSpan w:val="2"/>
          </w:tcPr>
          <w:p w14:paraId="6F6C6200" w14:textId="77777777" w:rsidR="00A5559E" w:rsidRPr="002D003C" w:rsidRDefault="00A5559E" w:rsidP="007D317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A6966" w:rsidRPr="002D003C" w14:paraId="1D35ED8E" w14:textId="77777777" w:rsidTr="00A5559E">
        <w:trPr>
          <w:gridAfter w:val="1"/>
          <w:wAfter w:w="101" w:type="dxa"/>
          <w:trHeight w:val="629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42DD132" w14:textId="69B64994" w:rsidR="005A6966" w:rsidRPr="002D003C" w:rsidRDefault="005A6966" w:rsidP="005A696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3.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14:paraId="47D5C3E2" w14:textId="77777777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>OCTOBER 2, 2023</w:t>
            </w:r>
          </w:p>
          <w:p w14:paraId="4156C292" w14:textId="309CC3A6" w:rsidR="005A6966" w:rsidRPr="005A6966" w:rsidRDefault="005A6966" w:rsidP="005A69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072" w:type="dxa"/>
            <w:gridSpan w:val="2"/>
            <w:shd w:val="clear" w:color="auto" w:fill="F2F2F2" w:themeFill="background1" w:themeFillShade="F2"/>
          </w:tcPr>
          <w:p w14:paraId="7210B0E9" w14:textId="0579F796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348D06C2" w14:textId="348D3C41" w:rsidR="005A6966" w:rsidRPr="005A6966" w:rsidRDefault="005A6966" w:rsidP="005A69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3063" w:type="dxa"/>
            <w:gridSpan w:val="4"/>
            <w:shd w:val="clear" w:color="auto" w:fill="F2F2F2" w:themeFill="background1" w:themeFillShade="F2"/>
          </w:tcPr>
          <w:p w14:paraId="159A5119" w14:textId="53578626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0CC2A442" w14:textId="1D7AB4F0" w:rsidR="005A6966" w:rsidRPr="005A6966" w:rsidRDefault="005A6966" w:rsidP="005A69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3056" w:type="dxa"/>
            <w:gridSpan w:val="2"/>
            <w:shd w:val="clear" w:color="auto" w:fill="F2F2F2" w:themeFill="background1" w:themeFillShade="F2"/>
          </w:tcPr>
          <w:p w14:paraId="3EE66EF0" w14:textId="3B6646E1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5E7BEBA4" w14:textId="259436B8" w:rsidR="005A6966" w:rsidRPr="005A6966" w:rsidRDefault="005A6966" w:rsidP="005A69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3061" w:type="dxa"/>
            <w:gridSpan w:val="2"/>
            <w:shd w:val="clear" w:color="auto" w:fill="F2F2F2" w:themeFill="background1" w:themeFillShade="F2"/>
          </w:tcPr>
          <w:p w14:paraId="2B8E81A0" w14:textId="41529C2C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0A348DF0" w14:textId="22447CE8" w:rsidR="005A6966" w:rsidRPr="005A6966" w:rsidRDefault="005A6966" w:rsidP="005A69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</w:tr>
      <w:tr w:rsidR="00D00440" w:rsidRPr="002D003C" w14:paraId="23B27A34" w14:textId="77777777" w:rsidTr="00A5559E">
        <w:trPr>
          <w:gridAfter w:val="1"/>
          <w:wAfter w:w="101" w:type="dxa"/>
          <w:trHeight w:val="551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E7315C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8" w:type="dxa"/>
            <w:shd w:val="clear" w:color="auto" w:fill="00B050"/>
          </w:tcPr>
          <w:p w14:paraId="185D68EC" w14:textId="7BA859D1" w:rsidR="00D00440" w:rsidRPr="003E3E55" w:rsidRDefault="00D00440" w:rsidP="00D00440">
            <w:pPr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FFFFFF" w:themeFill="background1"/>
          </w:tcPr>
          <w:p w14:paraId="528ED8AF" w14:textId="6CBEBF6F" w:rsidR="00D00440" w:rsidRPr="00291016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shd w:val="clear" w:color="auto" w:fill="CC00FF"/>
            <w:vAlign w:val="center"/>
          </w:tcPr>
          <w:p w14:paraId="2CF056AE" w14:textId="69816217" w:rsidR="00D00440" w:rsidRPr="00291016" w:rsidRDefault="00D00440" w:rsidP="00D004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working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models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fixed</w:t>
            </w:r>
            <w:proofErr w:type="spellEnd"/>
            <w:r w:rsidRPr="00135122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135122">
              <w:rPr>
                <w:rFonts w:cstheme="minorHAnsi"/>
                <w:sz w:val="16"/>
                <w:szCs w:val="18"/>
              </w:rPr>
              <w:t>dentures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(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indire</w:t>
            </w:r>
            <w:r>
              <w:rPr>
                <w:rFonts w:cstheme="minorHAnsi"/>
                <w:sz w:val="16"/>
                <w:szCs w:val="18"/>
              </w:rPr>
              <w:t>C</w:t>
            </w:r>
            <w:r w:rsidRPr="00F55858">
              <w:rPr>
                <w:rFonts w:cstheme="minorHAnsi"/>
                <w:sz w:val="16"/>
                <w:szCs w:val="18"/>
              </w:rPr>
              <w:t>t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technic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>)</w:t>
            </w:r>
          </w:p>
        </w:tc>
        <w:tc>
          <w:tcPr>
            <w:tcW w:w="1532" w:type="dxa"/>
            <w:gridSpan w:val="2"/>
            <w:shd w:val="clear" w:color="auto" w:fill="FFB9B9"/>
          </w:tcPr>
          <w:p w14:paraId="4D1B9F32" w14:textId="2899F1D3" w:rsidR="00D00440" w:rsidRPr="00291016" w:rsidRDefault="00D00440" w:rsidP="00D00440">
            <w:pPr>
              <w:rPr>
                <w:rFonts w:cstheme="minorHAnsi"/>
                <w:bCs/>
                <w:sz w:val="16"/>
                <w:szCs w:val="16"/>
              </w:rPr>
            </w:pPr>
            <w:r w:rsidRPr="008C6B0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56" w:type="dxa"/>
            <w:gridSpan w:val="2"/>
            <w:shd w:val="clear" w:color="auto" w:fill="FFFFFF" w:themeFill="background1"/>
          </w:tcPr>
          <w:p w14:paraId="37B7110A" w14:textId="4E43DB76" w:rsidR="00D00440" w:rsidRPr="00291016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00B050"/>
          </w:tcPr>
          <w:p w14:paraId="0515783D" w14:textId="539A5E84" w:rsidR="00D00440" w:rsidRPr="003E3E55" w:rsidRDefault="00D00440" w:rsidP="00D00440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34767" w:rsidRPr="002D003C" w14:paraId="76F2E8A4" w14:textId="77777777" w:rsidTr="00034767">
        <w:trPr>
          <w:gridAfter w:val="1"/>
          <w:wAfter w:w="101" w:type="dxa"/>
          <w:trHeight w:val="821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06DFA8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8" w:type="dxa"/>
            <w:shd w:val="clear" w:color="auto" w:fill="00B050"/>
          </w:tcPr>
          <w:p w14:paraId="6841EE5F" w14:textId="048AAC14" w:rsidR="00034767" w:rsidRPr="003E3E55" w:rsidRDefault="00034767" w:rsidP="00034767">
            <w:pPr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F7CAAC" w:themeFill="accent2" w:themeFillTint="66"/>
          </w:tcPr>
          <w:p w14:paraId="6AA49459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PROSTHETICS</w:t>
            </w:r>
          </w:p>
          <w:p w14:paraId="46DC0016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0FC1919" w14:textId="77777777" w:rsidR="00034767" w:rsidRPr="00C06362" w:rsidRDefault="00034767" w:rsidP="0003476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Crown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bridge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indications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contrindications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/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advantages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</w:p>
          <w:p w14:paraId="625B8409" w14:textId="77777777" w:rsidR="00034767" w:rsidRDefault="00034767" w:rsidP="0003476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disadvantages</w:t>
            </w:r>
            <w:proofErr w:type="spellEnd"/>
            <w:proofErr w:type="gram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)</w:t>
            </w:r>
          </w:p>
          <w:p w14:paraId="6BE530B3" w14:textId="77777777" w:rsidR="00034767" w:rsidRPr="004D4967" w:rsidRDefault="00034767" w:rsidP="0003476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462A6CD" w14:textId="528A29C1" w:rsidR="00034767" w:rsidRPr="00291016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</w:tc>
        <w:tc>
          <w:tcPr>
            <w:tcW w:w="1531" w:type="dxa"/>
            <w:gridSpan w:val="2"/>
            <w:shd w:val="clear" w:color="auto" w:fill="CC00FF"/>
          </w:tcPr>
          <w:p w14:paraId="6CEE305F" w14:textId="23FF8FA5" w:rsidR="00034767" w:rsidRPr="00291016" w:rsidRDefault="00034767" w:rsidP="000347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32" w:type="dxa"/>
            <w:gridSpan w:val="2"/>
            <w:shd w:val="clear" w:color="auto" w:fill="FFB9B9"/>
          </w:tcPr>
          <w:p w14:paraId="511134F1" w14:textId="669875D9" w:rsidR="00034767" w:rsidRPr="00291016" w:rsidRDefault="00034767" w:rsidP="00034767">
            <w:pPr>
              <w:rPr>
                <w:rFonts w:cstheme="minorHAnsi"/>
                <w:sz w:val="16"/>
                <w:szCs w:val="16"/>
              </w:rPr>
            </w:pPr>
            <w:r w:rsidRPr="008C6B0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56" w:type="dxa"/>
            <w:gridSpan w:val="2"/>
            <w:shd w:val="clear" w:color="auto" w:fill="A8D08D" w:themeFill="accent6" w:themeFillTint="99"/>
          </w:tcPr>
          <w:p w14:paraId="674A136E" w14:textId="64597D2A" w:rsidR="00034767" w:rsidRPr="00291016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FFD966" w:themeFill="accent4" w:themeFillTint="99"/>
          </w:tcPr>
          <w:p w14:paraId="402BB465" w14:textId="77777777" w:rsidR="00034767" w:rsidRPr="00B54564" w:rsidRDefault="00034767" w:rsidP="00034767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67B44E78" w14:textId="22C3CD9B" w:rsidR="00034767" w:rsidRDefault="00034767" w:rsidP="0003476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HEART,PERICARDIUM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MEDIASTINUM</w:t>
            </w:r>
          </w:p>
          <w:p w14:paraId="45DAD38F" w14:textId="0B335240" w:rsidR="00034767" w:rsidRPr="003E3E55" w:rsidRDefault="00034767" w:rsidP="00034767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034767" w:rsidRPr="002D003C" w14:paraId="6222B6CE" w14:textId="77777777" w:rsidTr="00A5559E">
        <w:trPr>
          <w:gridAfter w:val="1"/>
          <w:wAfter w:w="101" w:type="dxa"/>
          <w:trHeight w:val="425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D3D7A8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8" w:type="dxa"/>
            <w:shd w:val="clear" w:color="auto" w:fill="00B050"/>
          </w:tcPr>
          <w:p w14:paraId="2D8604EC" w14:textId="56F82633" w:rsidR="00034767" w:rsidRPr="003E3E55" w:rsidRDefault="00034767" w:rsidP="0003476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FF6699"/>
          </w:tcPr>
          <w:p w14:paraId="4E5148DA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542E6">
              <w:rPr>
                <w:rFonts w:cstheme="minorHAnsi"/>
                <w:b/>
                <w:sz w:val="16"/>
                <w:szCs w:val="16"/>
              </w:rPr>
              <w:t>RESTORATIVE DENTISTRY</w:t>
            </w:r>
          </w:p>
          <w:p w14:paraId="1F64A4CB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34158DF8" w14:textId="500A6B7E" w:rsidR="00034767" w:rsidRDefault="00034767" w:rsidP="0003476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General Rules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for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Cavity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II., V., VI. Class amalgam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preparations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.</w:t>
            </w:r>
          </w:p>
          <w:p w14:paraId="4B2FED1B" w14:textId="77777777" w:rsidR="00034767" w:rsidRPr="004D4967" w:rsidRDefault="00034767" w:rsidP="0003476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A29EFAF" w14:textId="39F42E8C" w:rsidR="00034767" w:rsidRPr="00291016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CC00FF"/>
          </w:tcPr>
          <w:p w14:paraId="5F2DCF04" w14:textId="285CCC31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shd w:val="clear" w:color="auto" w:fill="FFB9B9"/>
          </w:tcPr>
          <w:p w14:paraId="4788B648" w14:textId="1DCD199B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 w:rsidRPr="008C6B0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56" w:type="dxa"/>
            <w:gridSpan w:val="2"/>
            <w:shd w:val="clear" w:color="auto" w:fill="A8D08D" w:themeFill="accent6" w:themeFillTint="99"/>
          </w:tcPr>
          <w:p w14:paraId="00243C44" w14:textId="77777777" w:rsidR="00034767" w:rsidRDefault="00034767" w:rsidP="0003476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IOSTATISTICS</w:t>
            </w:r>
          </w:p>
          <w:p w14:paraId="0928B56D" w14:textId="77777777" w:rsidR="00034767" w:rsidRDefault="00034767" w:rsidP="0003476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84B2CE7" w14:textId="393355CC" w:rsidR="00034767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Tables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with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one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variable</w:t>
            </w:r>
            <w:proofErr w:type="spellEnd"/>
          </w:p>
          <w:p w14:paraId="252A207D" w14:textId="77777777" w:rsidR="00034767" w:rsidRPr="003150DF" w:rsidRDefault="00034767" w:rsidP="0003476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4B5E53" w14:textId="148C15ED" w:rsidR="00034767" w:rsidRPr="00291016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150DF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3150DF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61" w:type="dxa"/>
            <w:gridSpan w:val="2"/>
            <w:shd w:val="clear" w:color="auto" w:fill="FFD966" w:themeFill="accent4" w:themeFillTint="99"/>
          </w:tcPr>
          <w:p w14:paraId="45327681" w14:textId="77777777" w:rsidR="00034767" w:rsidRPr="00B54564" w:rsidRDefault="00034767" w:rsidP="00034767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3BF9183E" w14:textId="77777777" w:rsidR="00034767" w:rsidRDefault="00034767" w:rsidP="0003476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HEART,PERICARDIUM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MEDIASTINUM</w:t>
            </w:r>
          </w:p>
          <w:p w14:paraId="4EDF2888" w14:textId="5E23D325" w:rsidR="00034767" w:rsidRPr="003E3E55" w:rsidRDefault="00034767" w:rsidP="00034767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034767" w:rsidRPr="002D003C" w14:paraId="13101743" w14:textId="77777777" w:rsidTr="00A5559E">
        <w:trPr>
          <w:gridAfter w:val="1"/>
          <w:wAfter w:w="101" w:type="dxa"/>
          <w:trHeight w:val="537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CBEF06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8" w:type="dxa"/>
            <w:shd w:val="clear" w:color="auto" w:fill="F7CAAC" w:themeFill="accent2" w:themeFillTint="66"/>
          </w:tcPr>
          <w:p w14:paraId="584D7683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26D5422C" w14:textId="1970AC27" w:rsidR="00034767" w:rsidRPr="003E3E55" w:rsidRDefault="00034767" w:rsidP="0003476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5B9BD5" w:themeFill="accent5"/>
          </w:tcPr>
          <w:p w14:paraId="5BE2AEA6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6B6D2306" w14:textId="77777777" w:rsidR="00034767" w:rsidRDefault="00034767" w:rsidP="0003476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C8B8E9" w14:textId="199A3482" w:rsidR="00034767" w:rsidRPr="000A68C7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lastRenderedPageBreak/>
              <w:t>Impression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materials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and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classification</w:t>
            </w:r>
            <w:proofErr w:type="spellEnd"/>
          </w:p>
          <w:p w14:paraId="2252FF22" w14:textId="77777777" w:rsidR="00034767" w:rsidRDefault="00034767" w:rsidP="0003476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6F161C9" w14:textId="1708B6DB" w:rsidR="00034767" w:rsidRDefault="00034767" w:rsidP="0003476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Lale </w:t>
            </w:r>
            <w:proofErr w:type="spellStart"/>
            <w:r>
              <w:rPr>
                <w:rFonts w:cstheme="minorHAnsi"/>
                <w:sz w:val="18"/>
                <w:szCs w:val="18"/>
              </w:rPr>
              <w:t>Karaağaçlıoğlu</w:t>
            </w:r>
            <w:proofErr w:type="spellEnd"/>
          </w:p>
          <w:p w14:paraId="0075579B" w14:textId="635D9AB3" w:rsidR="00034767" w:rsidRPr="00291016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CC00FF"/>
          </w:tcPr>
          <w:p w14:paraId="69D0B367" w14:textId="52D87C32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lastRenderedPageBreak/>
              <w:t>GROUP A PROSTHETIC DENTISTRY-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shd w:val="clear" w:color="auto" w:fill="FFB9B9"/>
          </w:tcPr>
          <w:p w14:paraId="31F921BF" w14:textId="48E8D365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 w:rsidRPr="008C6B02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56" w:type="dxa"/>
            <w:gridSpan w:val="2"/>
            <w:shd w:val="clear" w:color="auto" w:fill="A8D08D" w:themeFill="accent6" w:themeFillTint="99"/>
          </w:tcPr>
          <w:p w14:paraId="5D31F3C5" w14:textId="77777777" w:rsidR="00034767" w:rsidRDefault="00034767" w:rsidP="0003476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IOSTATISTICS</w:t>
            </w:r>
          </w:p>
          <w:p w14:paraId="6061C221" w14:textId="77777777" w:rsidR="00034767" w:rsidRDefault="00034767" w:rsidP="0003476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D38250C" w14:textId="40499BD8" w:rsidR="00034767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Tables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with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one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variable</w:t>
            </w:r>
            <w:proofErr w:type="spellEnd"/>
          </w:p>
          <w:p w14:paraId="243B53F7" w14:textId="77777777" w:rsidR="00034767" w:rsidRPr="003150DF" w:rsidRDefault="00034767" w:rsidP="0003476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F93D7B" w14:textId="4E1AA6A8" w:rsidR="00034767" w:rsidRPr="00291016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150DF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3150DF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61" w:type="dxa"/>
            <w:gridSpan w:val="2"/>
            <w:shd w:val="clear" w:color="auto" w:fill="FFD966" w:themeFill="accent4" w:themeFillTint="99"/>
          </w:tcPr>
          <w:p w14:paraId="1F681D5E" w14:textId="77777777" w:rsidR="00034767" w:rsidRPr="00B54564" w:rsidRDefault="00034767" w:rsidP="00034767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783B5A57" w14:textId="77777777" w:rsidR="00034767" w:rsidRDefault="00034767" w:rsidP="0003476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HEART,PERICARDIUM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MEDIASTINUM</w:t>
            </w:r>
          </w:p>
          <w:p w14:paraId="0B4C8ED4" w14:textId="1805A87B" w:rsidR="00034767" w:rsidRPr="003E3E55" w:rsidRDefault="00034767" w:rsidP="00034767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034767" w:rsidRPr="002D003C" w14:paraId="6B182C21" w14:textId="77777777" w:rsidTr="00034767">
        <w:trPr>
          <w:gridAfter w:val="1"/>
          <w:wAfter w:w="101" w:type="dxa"/>
          <w:trHeight w:val="821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591A50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8" w:type="dxa"/>
            <w:shd w:val="clear" w:color="auto" w:fill="A8D08D" w:themeFill="accent6" w:themeFillTint="99"/>
            <w:vAlign w:val="center"/>
          </w:tcPr>
          <w:p w14:paraId="54535903" w14:textId="6352DC2E" w:rsidR="00034767" w:rsidRPr="00291016" w:rsidRDefault="00034767" w:rsidP="000347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A8D08D" w:themeFill="accent6" w:themeFillTint="99"/>
            <w:vAlign w:val="center"/>
          </w:tcPr>
          <w:p w14:paraId="650D6ACE" w14:textId="77777777" w:rsidR="00034767" w:rsidRPr="004D4967" w:rsidRDefault="00034767" w:rsidP="0003476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D496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HISTOLOGY AND EMBRYOLOGY </w:t>
            </w:r>
          </w:p>
          <w:p w14:paraId="4EC75978" w14:textId="77777777" w:rsidR="00034767" w:rsidRPr="004D4967" w:rsidRDefault="00034767" w:rsidP="00034767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0C03B5E" w14:textId="77777777" w:rsidR="00034767" w:rsidRPr="00123939" w:rsidRDefault="00034767" w:rsidP="00034767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Development of </w:t>
            </w:r>
            <w:proofErr w:type="spellStart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the</w:t>
            </w:r>
            <w:proofErr w:type="spellEnd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heart</w:t>
            </w:r>
            <w:proofErr w:type="spellEnd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and</w:t>
            </w:r>
            <w:proofErr w:type="spellEnd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vessels</w:t>
            </w:r>
            <w:proofErr w:type="spellEnd"/>
          </w:p>
          <w:p w14:paraId="79B258C4" w14:textId="77777777" w:rsidR="00034767" w:rsidRPr="004D4967" w:rsidRDefault="00034767" w:rsidP="00034767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C8D037B" w14:textId="4A044C51" w:rsidR="00034767" w:rsidRPr="00291016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23939">
              <w:rPr>
                <w:rFonts w:cs="Arial"/>
                <w:color w:val="000000" w:themeColor="text1"/>
                <w:sz w:val="16"/>
                <w:szCs w:val="16"/>
              </w:rPr>
              <w:t>Prof. Dr. Yeşim Ulutaş Uğur</w:t>
            </w:r>
          </w:p>
        </w:tc>
        <w:tc>
          <w:tcPr>
            <w:tcW w:w="1531" w:type="dxa"/>
            <w:gridSpan w:val="2"/>
            <w:shd w:val="clear" w:color="auto" w:fill="FFB9B9"/>
            <w:vAlign w:val="center"/>
          </w:tcPr>
          <w:p w14:paraId="30BD0439" w14:textId="4417FBE0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E04E2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32" w:type="dxa"/>
            <w:gridSpan w:val="2"/>
            <w:shd w:val="clear" w:color="auto" w:fill="CC00FF"/>
            <w:vAlign w:val="center"/>
          </w:tcPr>
          <w:p w14:paraId="18CB4F7E" w14:textId="057F2A13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56" w:type="dxa"/>
            <w:gridSpan w:val="2"/>
            <w:shd w:val="clear" w:color="auto" w:fill="ED7D31" w:themeFill="accent2"/>
          </w:tcPr>
          <w:p w14:paraId="3C0D3506" w14:textId="77777777" w:rsidR="00034767" w:rsidRPr="00AD24CA" w:rsidRDefault="00034767" w:rsidP="0003476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B314CCE" w14:textId="59DBC59C" w:rsidR="00034767" w:rsidRDefault="00034767" w:rsidP="000347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Physiological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features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the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heart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muscle</w:t>
            </w:r>
            <w:proofErr w:type="spellEnd"/>
          </w:p>
          <w:p w14:paraId="20FB313B" w14:textId="77777777" w:rsidR="00034767" w:rsidRPr="00917B27" w:rsidRDefault="00034767" w:rsidP="000347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725F67C" w14:textId="5D5C6B60" w:rsidR="00034767" w:rsidRPr="00291016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61" w:type="dxa"/>
            <w:gridSpan w:val="2"/>
            <w:shd w:val="clear" w:color="auto" w:fill="3366FF"/>
            <w:vAlign w:val="center"/>
          </w:tcPr>
          <w:p w14:paraId="766DBDD3" w14:textId="0BFBBD5D" w:rsidR="00034767" w:rsidRPr="00291016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4767" w:rsidRPr="002D003C" w14:paraId="0DEDE519" w14:textId="77777777" w:rsidTr="00034767">
        <w:trPr>
          <w:gridAfter w:val="1"/>
          <w:wAfter w:w="101" w:type="dxa"/>
          <w:trHeight w:val="821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61DE29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8" w:type="dxa"/>
            <w:shd w:val="clear" w:color="auto" w:fill="A8D08D" w:themeFill="accent6" w:themeFillTint="99"/>
            <w:vAlign w:val="center"/>
          </w:tcPr>
          <w:p w14:paraId="5A947B39" w14:textId="7CD5BDE1" w:rsidR="00034767" w:rsidRPr="00291016" w:rsidRDefault="00034767" w:rsidP="000347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A8D08D" w:themeFill="accent6" w:themeFillTint="99"/>
            <w:vAlign w:val="center"/>
          </w:tcPr>
          <w:p w14:paraId="21F095AC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25AA9D96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6C3C84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 xml:space="preserve">Development of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heart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vessels</w:t>
            </w:r>
            <w:proofErr w:type="spellEnd"/>
          </w:p>
          <w:p w14:paraId="5C5A5032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20B890F" w14:textId="0FC36981" w:rsidR="00034767" w:rsidRPr="00291016" w:rsidRDefault="00034767" w:rsidP="0003476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531" w:type="dxa"/>
            <w:gridSpan w:val="2"/>
            <w:shd w:val="clear" w:color="auto" w:fill="FFB9B9"/>
          </w:tcPr>
          <w:p w14:paraId="637E8F8A" w14:textId="08031E13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 w:rsidRPr="00D82FD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82FD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32" w:type="dxa"/>
            <w:gridSpan w:val="2"/>
            <w:shd w:val="clear" w:color="auto" w:fill="CC00FF"/>
          </w:tcPr>
          <w:p w14:paraId="686DBCE2" w14:textId="45F34177" w:rsidR="00034767" w:rsidRPr="00291016" w:rsidRDefault="00034767" w:rsidP="000347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56" w:type="dxa"/>
            <w:gridSpan w:val="2"/>
            <w:shd w:val="clear" w:color="auto" w:fill="ED7D31" w:themeFill="accent2"/>
            <w:vAlign w:val="center"/>
          </w:tcPr>
          <w:p w14:paraId="3D903B7C" w14:textId="77777777" w:rsidR="00034767" w:rsidRPr="00AD24CA" w:rsidRDefault="00034767" w:rsidP="0003476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598CC32" w14:textId="667AE499" w:rsidR="00034767" w:rsidRDefault="00034767" w:rsidP="000347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Physiological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features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the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heart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muscle</w:t>
            </w:r>
            <w:proofErr w:type="spellEnd"/>
          </w:p>
          <w:p w14:paraId="156E5947" w14:textId="77777777" w:rsidR="00034767" w:rsidRPr="00917B27" w:rsidRDefault="00034767" w:rsidP="000347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10B7D6E" w14:textId="01DE9427" w:rsidR="00034767" w:rsidRPr="003E3E55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61" w:type="dxa"/>
            <w:gridSpan w:val="2"/>
            <w:shd w:val="clear" w:color="auto" w:fill="FFD966" w:themeFill="accent4" w:themeFillTint="99"/>
            <w:vAlign w:val="center"/>
          </w:tcPr>
          <w:p w14:paraId="20D7B2AA" w14:textId="15DD2106" w:rsidR="00034767" w:rsidRPr="00AA0D02" w:rsidRDefault="00034767" w:rsidP="0003476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34767" w:rsidRPr="002D003C" w14:paraId="1BA0513C" w14:textId="77777777" w:rsidTr="00034767">
        <w:trPr>
          <w:gridAfter w:val="1"/>
          <w:wAfter w:w="101" w:type="dxa"/>
          <w:trHeight w:val="821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7AB28A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8" w:type="dxa"/>
            <w:shd w:val="clear" w:color="auto" w:fill="A8D08D" w:themeFill="accent6" w:themeFillTint="99"/>
            <w:vAlign w:val="center"/>
          </w:tcPr>
          <w:p w14:paraId="50205CC1" w14:textId="2EE25388" w:rsidR="00034767" w:rsidRPr="00291016" w:rsidRDefault="00034767" w:rsidP="0003476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A8D08D" w:themeFill="accent6" w:themeFillTint="99"/>
            <w:vAlign w:val="center"/>
          </w:tcPr>
          <w:p w14:paraId="56B33D73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35493879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084FAD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23939">
              <w:rPr>
                <w:rFonts w:cstheme="minorHAnsi"/>
                <w:sz w:val="16"/>
                <w:szCs w:val="16"/>
              </w:rPr>
              <w:t>Fetal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circulation</w:t>
            </w:r>
            <w:proofErr w:type="spellEnd"/>
          </w:p>
          <w:p w14:paraId="3AE571E5" w14:textId="77777777" w:rsidR="00034767" w:rsidRPr="00123939" w:rsidRDefault="00034767" w:rsidP="000347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4934570" w14:textId="0F4F3410" w:rsidR="00034767" w:rsidRPr="00291016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531" w:type="dxa"/>
            <w:gridSpan w:val="2"/>
            <w:shd w:val="clear" w:color="auto" w:fill="FFB9B9"/>
          </w:tcPr>
          <w:p w14:paraId="7405A7D0" w14:textId="4AD07720" w:rsidR="00034767" w:rsidRPr="00291016" w:rsidRDefault="00034767" w:rsidP="00034767">
            <w:pPr>
              <w:rPr>
                <w:rFonts w:cstheme="minorHAnsi"/>
                <w:sz w:val="16"/>
                <w:szCs w:val="16"/>
              </w:rPr>
            </w:pPr>
            <w:r w:rsidRPr="00D82FD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 xml:space="preserve">A </w:t>
            </w:r>
            <w:r w:rsidRPr="00D82FDD">
              <w:rPr>
                <w:rFonts w:cstheme="minorHAnsi"/>
                <w:sz w:val="16"/>
                <w:szCs w:val="18"/>
              </w:rPr>
              <w:t xml:space="preserve">RESTORATIVE DENTISTRY </w:t>
            </w:r>
          </w:p>
        </w:tc>
        <w:tc>
          <w:tcPr>
            <w:tcW w:w="1532" w:type="dxa"/>
            <w:gridSpan w:val="2"/>
            <w:shd w:val="clear" w:color="auto" w:fill="CC00FF"/>
          </w:tcPr>
          <w:p w14:paraId="61B14A15" w14:textId="03AEB149" w:rsidR="00034767" w:rsidRPr="00291016" w:rsidRDefault="00034767" w:rsidP="000347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56" w:type="dxa"/>
            <w:gridSpan w:val="2"/>
            <w:shd w:val="clear" w:color="auto" w:fill="ED7D31" w:themeFill="accent2"/>
          </w:tcPr>
          <w:p w14:paraId="57CA76CF" w14:textId="77777777" w:rsidR="00034767" w:rsidRPr="00AD24CA" w:rsidRDefault="00034767" w:rsidP="0003476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DB71F9B" w14:textId="27D5981A" w:rsidR="00034767" w:rsidRDefault="00034767" w:rsidP="000347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Pressure-volume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relationship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in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the</w:t>
            </w:r>
            <w:proofErr w:type="spell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heart</w:t>
            </w:r>
            <w:proofErr w:type="spellEnd"/>
          </w:p>
          <w:p w14:paraId="47BF1361" w14:textId="77777777" w:rsidR="00034767" w:rsidRPr="00917B27" w:rsidRDefault="00034767" w:rsidP="0003476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973FED6" w14:textId="25446636" w:rsidR="00034767" w:rsidRPr="003E3E55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61" w:type="dxa"/>
            <w:gridSpan w:val="2"/>
            <w:shd w:val="clear" w:color="auto" w:fill="auto"/>
          </w:tcPr>
          <w:p w14:paraId="22045792" w14:textId="5D3FF149" w:rsidR="00034767" w:rsidRPr="00291016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4767" w:rsidRPr="002D003C" w14:paraId="6AEC9DFF" w14:textId="77777777" w:rsidTr="00A5559E">
        <w:trPr>
          <w:gridAfter w:val="1"/>
          <w:wAfter w:w="101" w:type="dxa"/>
          <w:trHeight w:val="821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59326D" w14:textId="77777777" w:rsidR="00034767" w:rsidRPr="002D003C" w:rsidRDefault="00034767" w:rsidP="0003476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14:paraId="28F07251" w14:textId="36C39040" w:rsidR="00034767" w:rsidRPr="002D003C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C45911" w:themeFill="accent2" w:themeFillShade="BF"/>
          </w:tcPr>
          <w:p w14:paraId="2B5E4480" w14:textId="5A69F22F" w:rsidR="00034767" w:rsidRPr="00992438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shd w:val="clear" w:color="auto" w:fill="FFB9B9"/>
          </w:tcPr>
          <w:p w14:paraId="5FCD4E1B" w14:textId="7E1240F3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  <w:r w:rsidRPr="00D82FD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82FD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32" w:type="dxa"/>
            <w:gridSpan w:val="2"/>
            <w:shd w:val="clear" w:color="auto" w:fill="CC00FF"/>
            <w:vAlign w:val="center"/>
          </w:tcPr>
          <w:p w14:paraId="5A76A962" w14:textId="61C86D2F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56" w:type="dxa"/>
            <w:gridSpan w:val="2"/>
            <w:shd w:val="clear" w:color="auto" w:fill="CCCC00"/>
            <w:vAlign w:val="center"/>
          </w:tcPr>
          <w:p w14:paraId="154CE800" w14:textId="5DF218EC" w:rsidR="00034767" w:rsidRPr="002D003C" w:rsidRDefault="00034767" w:rsidP="0003476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426D01D8" w14:textId="791854F5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4767" w:rsidRPr="002D003C" w14:paraId="03D2AEDC" w14:textId="77777777" w:rsidTr="00A5559E">
        <w:trPr>
          <w:gridAfter w:val="1"/>
          <w:wAfter w:w="101" w:type="dxa"/>
          <w:trHeight w:val="382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763A5F" w14:textId="77777777" w:rsidR="00034767" w:rsidRPr="002D003C" w:rsidRDefault="00034767" w:rsidP="0003476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8" w:type="dxa"/>
            <w:shd w:val="clear" w:color="auto" w:fill="D9D9D9" w:themeFill="background1" w:themeFillShade="D9"/>
            <w:vAlign w:val="center"/>
          </w:tcPr>
          <w:p w14:paraId="5CAA165E" w14:textId="277FC20E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D9D9D9" w:themeFill="background1" w:themeFillShade="D9"/>
            <w:vAlign w:val="center"/>
          </w:tcPr>
          <w:p w14:paraId="0428F569" w14:textId="40A57B80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4"/>
            <w:shd w:val="clear" w:color="auto" w:fill="D9D9D9" w:themeFill="background1" w:themeFillShade="D9"/>
            <w:vAlign w:val="center"/>
          </w:tcPr>
          <w:p w14:paraId="325B67C8" w14:textId="3C73C6FC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shd w:val="clear" w:color="auto" w:fill="D9D9D9" w:themeFill="background1" w:themeFillShade="D9"/>
            <w:vAlign w:val="center"/>
          </w:tcPr>
          <w:p w14:paraId="77A924B1" w14:textId="18DEF543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EF18D9E" w14:textId="0781C7E9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4767" w:rsidRPr="002D003C" w14:paraId="10D80F41" w14:textId="77777777" w:rsidTr="00FF3A9F">
        <w:trPr>
          <w:gridAfter w:val="1"/>
          <w:wAfter w:w="101" w:type="dxa"/>
          <w:trHeight w:val="382"/>
          <w:jc w:val="center"/>
        </w:trPr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8AD3D6" w14:textId="0DE8C6EC" w:rsidR="00034767" w:rsidRPr="002D003C" w:rsidRDefault="00034767" w:rsidP="0003476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68" w:type="dxa"/>
            <w:shd w:val="clear" w:color="auto" w:fill="D9D9D9" w:themeFill="background1" w:themeFillShade="D9"/>
          </w:tcPr>
          <w:p w14:paraId="1CED8F23" w14:textId="5E7DF451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shd w:val="clear" w:color="auto" w:fill="D9D9D9" w:themeFill="background1" w:themeFillShade="D9"/>
          </w:tcPr>
          <w:p w14:paraId="36240F9F" w14:textId="77777777" w:rsidR="00034767" w:rsidRDefault="00034767" w:rsidP="000347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20780FF8" w14:textId="77777777" w:rsidR="00034767" w:rsidRDefault="00034767" w:rsidP="0003476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34D31F8" w14:textId="77777777" w:rsidR="00034767" w:rsidRDefault="00034767" w:rsidP="00034767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Relation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between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patient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understanding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aesrhetic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expectations</w:t>
            </w:r>
            <w:proofErr w:type="spellEnd"/>
          </w:p>
          <w:p w14:paraId="7FEECC07" w14:textId="77777777" w:rsidR="00034767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  <w:p w14:paraId="6098F5C0" w14:textId="3AB6B1EA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gramEnd"/>
            <w:r>
              <w:rPr>
                <w:rFonts w:cstheme="minorHAnsi"/>
                <w:sz w:val="16"/>
                <w:szCs w:val="16"/>
              </w:rPr>
              <w:t>:üyesi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AKçin</w:t>
            </w:r>
            <w:proofErr w:type="spellEnd"/>
          </w:p>
        </w:tc>
        <w:tc>
          <w:tcPr>
            <w:tcW w:w="3063" w:type="dxa"/>
            <w:gridSpan w:val="4"/>
            <w:shd w:val="clear" w:color="auto" w:fill="D9D9D9" w:themeFill="background1" w:themeFillShade="D9"/>
          </w:tcPr>
          <w:p w14:paraId="67189DE4" w14:textId="6B3D954B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6" w:type="dxa"/>
            <w:gridSpan w:val="2"/>
            <w:shd w:val="clear" w:color="auto" w:fill="D9D9D9" w:themeFill="background1" w:themeFillShade="D9"/>
          </w:tcPr>
          <w:p w14:paraId="366E172F" w14:textId="39B4E18C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</w:tcPr>
          <w:p w14:paraId="387C3A5F" w14:textId="6B4463C8" w:rsidR="00034767" w:rsidRPr="002D003C" w:rsidRDefault="00034767" w:rsidP="0003476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5CC7C53" w14:textId="77777777" w:rsidR="00F16C33" w:rsidRDefault="00F16C33">
      <w:r>
        <w:br w:type="page"/>
      </w:r>
    </w:p>
    <w:tbl>
      <w:tblPr>
        <w:tblStyle w:val="TabloKlavuzu"/>
        <w:tblW w:w="16096" w:type="dxa"/>
        <w:jc w:val="center"/>
        <w:tblLook w:val="04A0" w:firstRow="1" w:lastRow="0" w:firstColumn="1" w:lastColumn="0" w:noHBand="0" w:noVBand="1"/>
      </w:tblPr>
      <w:tblGrid>
        <w:gridCol w:w="886"/>
        <w:gridCol w:w="3020"/>
        <w:gridCol w:w="3022"/>
        <w:gridCol w:w="1578"/>
        <w:gridCol w:w="1578"/>
        <w:gridCol w:w="3004"/>
        <w:gridCol w:w="3008"/>
      </w:tblGrid>
      <w:tr w:rsidR="005A6966" w:rsidRPr="002D003C" w14:paraId="3642E89C" w14:textId="77777777" w:rsidTr="00345F31">
        <w:trPr>
          <w:trHeight w:val="625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54CFA18F" w14:textId="73B5157A" w:rsidR="005A6966" w:rsidRPr="002D003C" w:rsidRDefault="005A6966" w:rsidP="005A696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4.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41B81677" w14:textId="081210BB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1052A54B" w14:textId="4E42AD5E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357C6192" w14:textId="6F237C82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 w:rsidR="0094723E">
              <w:rPr>
                <w:b/>
                <w:bCs/>
                <w:sz w:val="16"/>
                <w:szCs w:val="16"/>
              </w:rPr>
              <w:t>10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73C15EC0" w14:textId="7FB7EDD6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0C4ADC30" w14:textId="073BC696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 w:rsidR="0094723E">
              <w:rPr>
                <w:b/>
                <w:bCs/>
                <w:sz w:val="16"/>
                <w:szCs w:val="16"/>
              </w:rPr>
              <w:t>11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72D7CCC4" w14:textId="2EEDDFD3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6B1CA6D7" w14:textId="2E6EFEA1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 w:rsidR="0094723E">
              <w:rPr>
                <w:b/>
                <w:bCs/>
                <w:sz w:val="16"/>
                <w:szCs w:val="16"/>
              </w:rPr>
              <w:t>12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727B4F8F" w14:textId="45397885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14:paraId="257F17E4" w14:textId="77482203" w:rsidR="005A6966" w:rsidRDefault="005A6966" w:rsidP="005A6966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 w:rsidR="0094723E">
              <w:rPr>
                <w:b/>
                <w:bCs/>
                <w:sz w:val="16"/>
                <w:szCs w:val="16"/>
              </w:rPr>
              <w:t>13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7088416D" w14:textId="17C457BA" w:rsidR="005A6966" w:rsidRPr="002D003C" w:rsidRDefault="005A6966" w:rsidP="005A69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</w:tr>
      <w:tr w:rsidR="00D00440" w:rsidRPr="002D003C" w14:paraId="4FE88E09" w14:textId="77777777" w:rsidTr="00345F31">
        <w:trPr>
          <w:trHeight w:val="795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285CF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20" w:type="dxa"/>
            <w:shd w:val="clear" w:color="auto" w:fill="00B050"/>
          </w:tcPr>
          <w:p w14:paraId="70342792" w14:textId="3182673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8D08D" w:themeFill="accent6" w:themeFillTint="99"/>
          </w:tcPr>
          <w:p w14:paraId="1BDEEFEC" w14:textId="60AF3E6E" w:rsidR="00D00440" w:rsidRPr="004A09BA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5223D44E" w14:textId="4657E881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Phantom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preparation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52A6E928" w14:textId="431498C2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02C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84B74C0" w14:textId="225C68E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00B050"/>
          </w:tcPr>
          <w:p w14:paraId="31CAE60F" w14:textId="3AC20E03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1EE8400D" w14:textId="77777777" w:rsidTr="00345F31">
        <w:trPr>
          <w:trHeight w:val="82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DDF24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20" w:type="dxa"/>
            <w:shd w:val="clear" w:color="auto" w:fill="00B050"/>
          </w:tcPr>
          <w:p w14:paraId="2AF2BBB7" w14:textId="72BDA3C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8D08D" w:themeFill="accent6" w:themeFillTint="99"/>
          </w:tcPr>
          <w:p w14:paraId="6249F8E9" w14:textId="3DFAE6F7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6BB65074" w14:textId="5ED7238E" w:rsidR="00D00440" w:rsidRPr="002D003C" w:rsidRDefault="00D00440" w:rsidP="00D004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4ADEF44F" w14:textId="7A4EC2A1" w:rsidR="00D00440" w:rsidRPr="002D003C" w:rsidRDefault="00D00440" w:rsidP="00D004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A02C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04" w:type="dxa"/>
            <w:shd w:val="clear" w:color="auto" w:fill="A8D08D" w:themeFill="accent6" w:themeFillTint="99"/>
            <w:vAlign w:val="center"/>
          </w:tcPr>
          <w:p w14:paraId="0F92BF78" w14:textId="0A69EE68" w:rsidR="00D00440" w:rsidRPr="00992438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00B050"/>
          </w:tcPr>
          <w:p w14:paraId="1447BB47" w14:textId="41A06268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40441" w:rsidRPr="002D003C" w14:paraId="24B12894" w14:textId="77777777" w:rsidTr="00345F31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E0179" w14:textId="77777777" w:rsidR="00540441" w:rsidRPr="002D003C" w:rsidRDefault="00540441" w:rsidP="0054044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20" w:type="dxa"/>
            <w:shd w:val="clear" w:color="auto" w:fill="00B050"/>
          </w:tcPr>
          <w:p w14:paraId="7CBD821D" w14:textId="704024F6" w:rsidR="00540441" w:rsidRPr="002D003C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6699"/>
          </w:tcPr>
          <w:p w14:paraId="7F4C72B2" w14:textId="7777777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542E6">
              <w:rPr>
                <w:rFonts w:cstheme="minorHAnsi"/>
                <w:b/>
                <w:sz w:val="16"/>
                <w:szCs w:val="16"/>
              </w:rPr>
              <w:t>RESTORATIVE DENTISTRY</w:t>
            </w:r>
          </w:p>
          <w:p w14:paraId="32D91B10" w14:textId="7777777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D3570EE" w14:textId="5ED2F8F9" w:rsidR="008542E6" w:rsidRDefault="008542E6" w:rsidP="008542E6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General Rules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for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Cavity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Cavities</w:t>
            </w:r>
            <w:proofErr w:type="spellEnd"/>
          </w:p>
          <w:p w14:paraId="69A95EC1" w14:textId="77777777" w:rsidR="008542E6" w:rsidRPr="004D4967" w:rsidRDefault="008542E6" w:rsidP="008542E6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5CBDFDA6" w14:textId="563A132E" w:rsidR="00540441" w:rsidRPr="00E75695" w:rsidRDefault="008542E6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A5D6E13" w14:textId="714FD213" w:rsidR="00540441" w:rsidRPr="002D003C" w:rsidRDefault="00540441" w:rsidP="0054044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A182B72" w14:textId="6340E365" w:rsidR="00540441" w:rsidRPr="002D003C" w:rsidRDefault="00540441" w:rsidP="0054044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02C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04" w:type="dxa"/>
            <w:shd w:val="clear" w:color="auto" w:fill="A8D08D" w:themeFill="accent6" w:themeFillTint="99"/>
            <w:vAlign w:val="center"/>
          </w:tcPr>
          <w:p w14:paraId="07C7F4F7" w14:textId="77777777" w:rsidR="00B1289D" w:rsidRDefault="00B1289D" w:rsidP="00B1289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IOSTATISTICS</w:t>
            </w:r>
          </w:p>
          <w:p w14:paraId="20DAFF59" w14:textId="77777777" w:rsidR="00B1289D" w:rsidRDefault="00B1289D" w:rsidP="00B1289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C6B9008" w14:textId="00EB8E36" w:rsidR="00B1289D" w:rsidRDefault="0026330B" w:rsidP="00B1289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Graphs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with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one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variable</w:t>
            </w:r>
            <w:proofErr w:type="spellEnd"/>
          </w:p>
          <w:p w14:paraId="1A7A480A" w14:textId="77777777" w:rsidR="0026330B" w:rsidRPr="003150DF" w:rsidRDefault="0026330B" w:rsidP="00B1289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B830C8" w14:textId="61B199CF" w:rsidR="00540441" w:rsidRPr="00B1289D" w:rsidRDefault="00B1289D" w:rsidP="00B1289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150DF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3150DF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08" w:type="dxa"/>
            <w:shd w:val="clear" w:color="auto" w:fill="FFD966" w:themeFill="accent4" w:themeFillTint="99"/>
          </w:tcPr>
          <w:p w14:paraId="714FFD31" w14:textId="568042ED" w:rsidR="00540441" w:rsidRPr="002D003C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40441" w:rsidRPr="002D003C" w14:paraId="5E9A8712" w14:textId="77777777" w:rsidTr="00DB3520">
        <w:trPr>
          <w:trHeight w:val="995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E7F45" w14:textId="77777777" w:rsidR="00540441" w:rsidRPr="002D003C" w:rsidRDefault="00540441" w:rsidP="0054044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20" w:type="dxa"/>
            <w:shd w:val="clear" w:color="auto" w:fill="00B050"/>
          </w:tcPr>
          <w:p w14:paraId="63579068" w14:textId="67D6E953" w:rsidR="00540441" w:rsidRPr="002D003C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5B9BD5" w:themeFill="accent5"/>
            <w:vAlign w:val="center"/>
          </w:tcPr>
          <w:p w14:paraId="42C89BBF" w14:textId="77777777" w:rsidR="00345F31" w:rsidRDefault="00345F31" w:rsidP="00345F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7C5F86D5" w14:textId="77777777" w:rsidR="000A68C7" w:rsidRDefault="000A68C7" w:rsidP="00345F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D41AF7F" w14:textId="1F72E330" w:rsidR="000A68C7" w:rsidRPr="000A68C7" w:rsidRDefault="000A68C7" w:rsidP="00345F3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rigid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impression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materials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: </w:t>
            </w:r>
            <w:r>
              <w:rPr>
                <w:rFonts w:cstheme="minorHAnsi"/>
                <w:bCs/>
                <w:sz w:val="16"/>
                <w:szCs w:val="16"/>
              </w:rPr>
              <w:t>plaster</w:t>
            </w:r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and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zinc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oxide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ogenol</w:t>
            </w:r>
            <w:proofErr w:type="spellEnd"/>
          </w:p>
          <w:p w14:paraId="1BEE1373" w14:textId="77777777" w:rsidR="000A68C7" w:rsidRDefault="000A68C7" w:rsidP="00345F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5672D28" w14:textId="33F011BF" w:rsidR="000A68C7" w:rsidRDefault="000A68C7" w:rsidP="00345F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Karaağaçlıoğlu</w:t>
            </w:r>
            <w:proofErr w:type="spellEnd"/>
          </w:p>
          <w:p w14:paraId="250BCE39" w14:textId="77777777" w:rsidR="00345F31" w:rsidRDefault="00345F31" w:rsidP="00345F3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54782CD" w14:textId="6C3FB708" w:rsidR="00540441" w:rsidRPr="002D003C" w:rsidRDefault="00540441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AD27BD8" w14:textId="5DEC927C" w:rsidR="00540441" w:rsidRPr="002D003C" w:rsidRDefault="00540441" w:rsidP="0054044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E285CB7" w14:textId="4F878B34" w:rsidR="00540441" w:rsidRPr="002D003C" w:rsidRDefault="00540441" w:rsidP="0054044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A02C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04" w:type="dxa"/>
            <w:shd w:val="clear" w:color="auto" w:fill="A8D08D" w:themeFill="accent6" w:themeFillTint="99"/>
            <w:vAlign w:val="center"/>
          </w:tcPr>
          <w:p w14:paraId="6E919F6E" w14:textId="77777777" w:rsidR="00B1289D" w:rsidRPr="00B1289D" w:rsidRDefault="00B1289D" w:rsidP="00B1289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639E2443" w14:textId="77777777" w:rsidR="00B1289D" w:rsidRPr="00B1289D" w:rsidRDefault="00B1289D" w:rsidP="00B1289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519BDB" w14:textId="6A504FB7" w:rsidR="00B1289D" w:rsidRDefault="0026330B" w:rsidP="00B1289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Graphs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with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one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variable</w:t>
            </w:r>
            <w:proofErr w:type="spellEnd"/>
          </w:p>
          <w:p w14:paraId="2C33FA46" w14:textId="77777777" w:rsidR="0026330B" w:rsidRPr="00B1289D" w:rsidRDefault="0026330B" w:rsidP="00B1289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A852CFB" w14:textId="5136CEA0" w:rsidR="00540441" w:rsidRPr="00992438" w:rsidRDefault="00B1289D" w:rsidP="00B1289D">
            <w:pPr>
              <w:jc w:val="both"/>
              <w:rPr>
                <w:rFonts w:cstheme="minorHAnsi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08" w:type="dxa"/>
            <w:shd w:val="clear" w:color="auto" w:fill="FFD966" w:themeFill="accent4" w:themeFillTint="99"/>
          </w:tcPr>
          <w:p w14:paraId="321B5BB9" w14:textId="11946461" w:rsidR="00540441" w:rsidRPr="002D003C" w:rsidRDefault="00540441" w:rsidP="0054044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B3520" w:rsidRPr="002D003C" w14:paraId="74E3E0C1" w14:textId="77777777" w:rsidTr="00DB3520">
        <w:trPr>
          <w:trHeight w:val="737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3CA696" w14:textId="77777777" w:rsidR="00DB3520" w:rsidRPr="002D003C" w:rsidRDefault="00DB3520" w:rsidP="00DB352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20" w:type="dxa"/>
            <w:shd w:val="clear" w:color="auto" w:fill="A8D08D" w:themeFill="accent6" w:themeFillTint="99"/>
            <w:vAlign w:val="center"/>
          </w:tcPr>
          <w:p w14:paraId="76567FD2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F729E7C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2312769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23939">
              <w:rPr>
                <w:rFonts w:cstheme="minorHAnsi"/>
                <w:sz w:val="16"/>
                <w:szCs w:val="16"/>
              </w:rPr>
              <w:t>Cardiovascular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</w:p>
          <w:p w14:paraId="27A21461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6CFBBA8" w14:textId="0FF486F0" w:rsidR="00DB3520" w:rsidRPr="002D003C" w:rsidRDefault="00DB3520" w:rsidP="00DB352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22" w:type="dxa"/>
            <w:shd w:val="clear" w:color="auto" w:fill="FFC000"/>
          </w:tcPr>
          <w:p w14:paraId="11580755" w14:textId="77777777" w:rsidR="00DB3520" w:rsidRPr="00B54564" w:rsidRDefault="00DB3520" w:rsidP="00DB3520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 PRACTUCE</w:t>
            </w:r>
          </w:p>
          <w:p w14:paraId="791DFA9A" w14:textId="77777777" w:rsidR="00DB3520" w:rsidRDefault="00DB3520" w:rsidP="00DB3520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HEART,PERICARDIUM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MEDIASTINUM</w:t>
            </w:r>
          </w:p>
          <w:p w14:paraId="291691A8" w14:textId="0E23E507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  <w:tc>
          <w:tcPr>
            <w:tcW w:w="1578" w:type="dxa"/>
            <w:shd w:val="clear" w:color="auto" w:fill="FFB9B9"/>
          </w:tcPr>
          <w:p w14:paraId="0DBAE1BF" w14:textId="2F842CC3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CE0EDE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CE0EDE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1DEB3DE" w14:textId="0614877A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04" w:type="dxa"/>
            <w:shd w:val="clear" w:color="auto" w:fill="ED7D31" w:themeFill="accent2"/>
            <w:vAlign w:val="center"/>
          </w:tcPr>
          <w:p w14:paraId="55C3F69D" w14:textId="77777777" w:rsidR="00DB3520" w:rsidRPr="00AD24CA" w:rsidRDefault="00DB3520" w:rsidP="00DB352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BE5C01F" w14:textId="7CAFFF44" w:rsidR="00DB3520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Regulation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arterial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pressure</w:t>
            </w:r>
            <w:proofErr w:type="spellEnd"/>
          </w:p>
          <w:p w14:paraId="771D8068" w14:textId="77777777" w:rsidR="00DB3520" w:rsidRPr="00917B27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6DC69F7" w14:textId="68085534" w:rsidR="00DB3520" w:rsidRPr="002D003C" w:rsidRDefault="00DB3520" w:rsidP="00DB3520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0D9F6F4" w14:textId="2DDA02CE" w:rsidR="00DB3520" w:rsidRPr="002D003C" w:rsidRDefault="00DB3520" w:rsidP="00DB3520">
            <w:pPr>
              <w:shd w:val="clear" w:color="auto" w:fill="3366FF"/>
              <w:rPr>
                <w:rFonts w:cstheme="minorHAnsi"/>
                <w:sz w:val="16"/>
                <w:szCs w:val="16"/>
              </w:rPr>
            </w:pPr>
          </w:p>
        </w:tc>
      </w:tr>
      <w:tr w:rsidR="00DB3520" w:rsidRPr="002D003C" w14:paraId="3907B84C" w14:textId="77777777" w:rsidTr="00DB3520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23E87" w14:textId="77777777" w:rsidR="00DB3520" w:rsidRPr="002D003C" w:rsidRDefault="00DB3520" w:rsidP="00DB352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20" w:type="dxa"/>
            <w:shd w:val="clear" w:color="auto" w:fill="A8D08D" w:themeFill="accent6" w:themeFillTint="99"/>
          </w:tcPr>
          <w:p w14:paraId="3C320C7C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715B800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B3E7D7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23939">
              <w:rPr>
                <w:rFonts w:cstheme="minorHAnsi"/>
                <w:sz w:val="16"/>
                <w:szCs w:val="16"/>
              </w:rPr>
              <w:t>Cardiovascular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</w:p>
          <w:p w14:paraId="1DC733A9" w14:textId="77777777" w:rsidR="00DB3520" w:rsidRPr="00123939" w:rsidRDefault="00DB3520" w:rsidP="00DB352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395A8F8" w14:textId="7E1596EF" w:rsidR="00DB3520" w:rsidRPr="002D003C" w:rsidRDefault="00DB3520" w:rsidP="00DB3520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22" w:type="dxa"/>
            <w:shd w:val="clear" w:color="auto" w:fill="FFC000"/>
          </w:tcPr>
          <w:p w14:paraId="1215F36B" w14:textId="77777777" w:rsidR="00DB3520" w:rsidRPr="00B54564" w:rsidRDefault="00DB3520" w:rsidP="00DB3520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 PRACTICE</w:t>
            </w:r>
          </w:p>
          <w:p w14:paraId="6F281A59" w14:textId="77777777" w:rsidR="00DB3520" w:rsidRDefault="00DB3520" w:rsidP="00DB3520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HEART,PERICARDIUM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MEDIASTINUM</w:t>
            </w:r>
          </w:p>
          <w:p w14:paraId="5DF7C5C3" w14:textId="7087B74C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  <w:tc>
          <w:tcPr>
            <w:tcW w:w="1578" w:type="dxa"/>
            <w:shd w:val="clear" w:color="auto" w:fill="FFB9B9"/>
          </w:tcPr>
          <w:p w14:paraId="7450CFEB" w14:textId="6F3B7C6F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CE0EDE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CE0EDE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F4F72A4" w14:textId="36A84413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04" w:type="dxa"/>
            <w:shd w:val="clear" w:color="auto" w:fill="ED7D31" w:themeFill="accent2"/>
            <w:vAlign w:val="center"/>
          </w:tcPr>
          <w:p w14:paraId="22B9941E" w14:textId="77777777" w:rsidR="00DB3520" w:rsidRPr="00AD24CA" w:rsidRDefault="00DB3520" w:rsidP="00DB352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338E06B5" w14:textId="593C5B84" w:rsidR="00DB3520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Regulation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arterial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pressure</w:t>
            </w:r>
            <w:proofErr w:type="spellEnd"/>
          </w:p>
          <w:p w14:paraId="51C635B2" w14:textId="77777777" w:rsidR="00DB3520" w:rsidRPr="00917B27" w:rsidRDefault="00DB3520" w:rsidP="00DB352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2849D91" w14:textId="6AA4172E" w:rsidR="00DB3520" w:rsidRPr="002D003C" w:rsidRDefault="00DB3520" w:rsidP="00DB352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549D7E6B" w14:textId="1EB25A52" w:rsidR="00DB3520" w:rsidRPr="002D003C" w:rsidRDefault="00DB3520" w:rsidP="00DB352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40C0FE2F" w14:textId="77777777" w:rsidTr="00345F31">
        <w:trPr>
          <w:trHeight w:val="818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3604E3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20" w:type="dxa"/>
            <w:shd w:val="clear" w:color="auto" w:fill="F7CAAC" w:themeFill="accent2" w:themeFillTint="66"/>
            <w:vAlign w:val="center"/>
          </w:tcPr>
          <w:p w14:paraId="47EA0B81" w14:textId="77777777" w:rsidR="00C06362" w:rsidRDefault="00C06362" w:rsidP="00C06362">
            <w:pPr>
              <w:shd w:val="clear" w:color="auto" w:fill="F7CAAC" w:themeFill="accent2" w:themeFillTint="66"/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PROSTHETICS</w:t>
            </w:r>
          </w:p>
          <w:p w14:paraId="78C83F88" w14:textId="77777777" w:rsidR="00C06362" w:rsidRDefault="00C06362" w:rsidP="00C06362">
            <w:pPr>
              <w:shd w:val="clear" w:color="auto" w:fill="F7CAAC" w:themeFill="accent2" w:themeFillTint="66"/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342FDF6" w14:textId="77777777" w:rsidR="00C06362" w:rsidRPr="00C06362" w:rsidRDefault="00C06362" w:rsidP="00C06362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Evaluating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abutment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teeth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for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fixed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dentures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biomechanical</w:t>
            </w:r>
            <w:proofErr w:type="spellEnd"/>
          </w:p>
          <w:p w14:paraId="42195060" w14:textId="1084A7C0" w:rsidR="00C06362" w:rsidRDefault="00C06362" w:rsidP="00C06362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Principals</w:t>
            </w:r>
            <w:proofErr w:type="spellEnd"/>
          </w:p>
          <w:p w14:paraId="430B750F" w14:textId="77777777" w:rsidR="00C06362" w:rsidRPr="004D4967" w:rsidRDefault="00C06362" w:rsidP="00C06362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BA461EF" w14:textId="602D4478" w:rsidR="00C06362" w:rsidRDefault="00C06362" w:rsidP="00C06362">
            <w:pPr>
              <w:shd w:val="clear" w:color="auto" w:fill="F7CAAC" w:themeFill="accent2" w:themeFillTint="66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  <w:p w14:paraId="0C1A474E" w14:textId="77777777" w:rsidR="00C06362" w:rsidRPr="004D4967" w:rsidRDefault="00C06362" w:rsidP="00C06362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B666B08" w14:textId="5B02EFC6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8E821E8" w14:textId="7A83E3F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1C32E29" w14:textId="709B53EE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CE0EDE">
              <w:rPr>
                <w:rFonts w:cstheme="minorHAnsi"/>
                <w:sz w:val="16"/>
                <w:szCs w:val="18"/>
              </w:rPr>
              <w:t>GROUP</w:t>
            </w:r>
            <w:r>
              <w:rPr>
                <w:rFonts w:cstheme="minorHAnsi"/>
                <w:sz w:val="16"/>
                <w:szCs w:val="18"/>
              </w:rPr>
              <w:t xml:space="preserve"> A </w:t>
            </w:r>
            <w:r w:rsidRPr="00CE0EDE">
              <w:rPr>
                <w:rFonts w:cstheme="minorHAnsi"/>
                <w:sz w:val="16"/>
                <w:szCs w:val="18"/>
              </w:rPr>
              <w:t xml:space="preserve">RESTORATIVE DENTISTRY </w:t>
            </w:r>
          </w:p>
        </w:tc>
        <w:tc>
          <w:tcPr>
            <w:tcW w:w="1578" w:type="dxa"/>
            <w:shd w:val="clear" w:color="auto" w:fill="CC00FF"/>
          </w:tcPr>
          <w:p w14:paraId="68FE85DC" w14:textId="224FF314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04" w:type="dxa"/>
            <w:shd w:val="clear" w:color="auto" w:fill="ED7D31" w:themeFill="accent2"/>
            <w:vAlign w:val="center"/>
          </w:tcPr>
          <w:p w14:paraId="341A4037" w14:textId="77777777" w:rsidR="00917B27" w:rsidRPr="00AD24CA" w:rsidRDefault="00917B27" w:rsidP="00917B2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1A50252A" w14:textId="0BFC4D99" w:rsidR="00917B27" w:rsidRDefault="00F446DF" w:rsidP="00917B2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Shock</w:t>
            </w:r>
            <w:proofErr w:type="spellEnd"/>
          </w:p>
          <w:p w14:paraId="6208E0EC" w14:textId="77777777" w:rsidR="00F446DF" w:rsidRPr="00917B27" w:rsidRDefault="00F446DF" w:rsidP="00917B2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B917C5D" w14:textId="0FAE8C0F" w:rsidR="00D00440" w:rsidRPr="002D003C" w:rsidRDefault="00917B27" w:rsidP="00917B2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75CDE17" w14:textId="71919EBE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34624D5C" w14:textId="77777777" w:rsidTr="00345F31">
        <w:trPr>
          <w:trHeight w:val="560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E42538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3974AE82" w14:textId="224B5829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C5790E9" w14:textId="77777777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3A907D4" w14:textId="36A4AB7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CE0EDE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CE0EDE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65F12C2" w14:textId="0DAB83B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185F8DB2" w14:textId="7E2F91BC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24CBAAC0" w14:textId="34CC7258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15321" w:rsidRPr="002D003C" w14:paraId="521766A1" w14:textId="77777777" w:rsidTr="00345F31">
        <w:trPr>
          <w:trHeight w:val="55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E9272" w14:textId="77777777" w:rsidR="00715321" w:rsidRPr="002D003C" w:rsidRDefault="00715321" w:rsidP="007153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sz w:val="16"/>
                <w:szCs w:val="16"/>
              </w:rPr>
              <w:t>17:40-18:30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0D84F8F5" w14:textId="70909F08" w:rsidR="00715321" w:rsidRPr="002D003C" w:rsidRDefault="00715321" w:rsidP="007153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14F84CD" w14:textId="370FB49C" w:rsidR="00715321" w:rsidRPr="002D003C" w:rsidRDefault="00715321" w:rsidP="007153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22A69659" w14:textId="5ABD9BD2" w:rsidR="00715321" w:rsidRPr="002D003C" w:rsidRDefault="00715321" w:rsidP="0071532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BE2A10E" w14:textId="7684ABBE" w:rsidR="00715321" w:rsidRPr="002D003C" w:rsidRDefault="00715321" w:rsidP="007153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0499649" w14:textId="3F81ED98" w:rsidR="00715321" w:rsidRPr="002D003C" w:rsidRDefault="00715321" w:rsidP="007153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5559E" w:rsidRPr="002D003C" w14:paraId="1EFF260B" w14:textId="77777777" w:rsidTr="00E5561A">
        <w:trPr>
          <w:trHeight w:val="4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C90EEB" w14:textId="5E5E9484" w:rsidR="00A5559E" w:rsidRPr="002D003C" w:rsidRDefault="00A5559E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20" w:type="dxa"/>
            <w:shd w:val="clear" w:color="auto" w:fill="FFFFFF" w:themeFill="background1"/>
          </w:tcPr>
          <w:p w14:paraId="4A4E44CE" w14:textId="340F76B9" w:rsidR="00A5559E" w:rsidRPr="002D003C" w:rsidRDefault="00A5559E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</w:tcPr>
          <w:p w14:paraId="6D746D48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2691617D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D9D9A08" w14:textId="77777777" w:rsidR="00A5559E" w:rsidRDefault="00A5559E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Aestehtic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concepts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at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dental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tissues</w:t>
            </w:r>
            <w:proofErr w:type="spellEnd"/>
          </w:p>
          <w:p w14:paraId="70BBF945" w14:textId="77777777" w:rsidR="001133DD" w:rsidRDefault="001133DD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B28135" w14:textId="7656CBF7" w:rsidR="001133DD" w:rsidRPr="002D003C" w:rsidRDefault="001133DD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gramEnd"/>
            <w:r>
              <w:rPr>
                <w:rFonts w:cstheme="minorHAnsi"/>
                <w:sz w:val="16"/>
                <w:szCs w:val="16"/>
              </w:rPr>
              <w:t>:üyesi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AKçin</w:t>
            </w:r>
            <w:proofErr w:type="spellEnd"/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56139715" w14:textId="65E8BD86" w:rsidR="00A5559E" w:rsidRPr="002D003C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4897EFBF" w14:textId="53119E0A" w:rsidR="00A5559E" w:rsidRPr="002D003C" w:rsidRDefault="00A5559E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07D55A8A" w14:textId="7731F85A" w:rsidR="00A5559E" w:rsidRPr="002D003C" w:rsidRDefault="00A5559E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2A2DF77" w14:textId="254D4875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28" w:type="dxa"/>
        <w:jc w:val="center"/>
        <w:tblLook w:val="04A0" w:firstRow="1" w:lastRow="0" w:firstColumn="1" w:lastColumn="0" w:noHBand="0" w:noVBand="1"/>
      </w:tblPr>
      <w:tblGrid>
        <w:gridCol w:w="935"/>
        <w:gridCol w:w="3004"/>
        <w:gridCol w:w="3058"/>
        <w:gridCol w:w="1523"/>
        <w:gridCol w:w="1524"/>
        <w:gridCol w:w="3042"/>
        <w:gridCol w:w="3042"/>
      </w:tblGrid>
      <w:tr w:rsidR="0094723E" w:rsidRPr="002D003C" w14:paraId="5CE36F8F" w14:textId="77777777" w:rsidTr="00513C8E">
        <w:trPr>
          <w:trHeight w:val="518"/>
          <w:jc w:val="center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4F8609D4" w14:textId="6CC2416A" w:rsidR="0094723E" w:rsidRPr="002D003C" w:rsidRDefault="0094723E" w:rsidP="009472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 w:type="page"/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5.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59136A33" w14:textId="3D26649C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16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38A7587A" w14:textId="58DE1532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5F013A48" w14:textId="4DA4B75C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43828BCD" w14:textId="4D25C5CE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3047" w:type="dxa"/>
            <w:gridSpan w:val="2"/>
            <w:shd w:val="clear" w:color="auto" w:fill="F2F2F2" w:themeFill="background1" w:themeFillShade="F2"/>
          </w:tcPr>
          <w:p w14:paraId="3D224E05" w14:textId="00A73610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18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06D6F156" w14:textId="6817FC04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3042" w:type="dxa"/>
            <w:shd w:val="clear" w:color="auto" w:fill="F2F2F2" w:themeFill="background1" w:themeFillShade="F2"/>
          </w:tcPr>
          <w:p w14:paraId="6648FFBD" w14:textId="788802FF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5A6966">
              <w:rPr>
                <w:b/>
                <w:bCs/>
                <w:sz w:val="16"/>
                <w:szCs w:val="16"/>
              </w:rPr>
              <w:t xml:space="preserve"> 2023</w:t>
            </w:r>
          </w:p>
          <w:p w14:paraId="1CFDD74C" w14:textId="1987DB7E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3042" w:type="dxa"/>
            <w:shd w:val="clear" w:color="auto" w:fill="F2F2F2" w:themeFill="background1" w:themeFillShade="F2"/>
          </w:tcPr>
          <w:p w14:paraId="622A26E1" w14:textId="11FD787E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1C2BF1AE" w14:textId="0622698C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</w:tc>
      </w:tr>
      <w:tr w:rsidR="00D00440" w:rsidRPr="002D003C" w14:paraId="3A30A23D" w14:textId="77777777" w:rsidTr="009C7982">
        <w:trPr>
          <w:trHeight w:val="67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3BA881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04" w:type="dxa"/>
            <w:shd w:val="clear" w:color="auto" w:fill="00B050"/>
          </w:tcPr>
          <w:p w14:paraId="37BC1164" w14:textId="06ACE8D5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4F3E977" w14:textId="4A7AA44E" w:rsidR="00D00440" w:rsidRPr="00E16383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CC00FF"/>
            <w:vAlign w:val="center"/>
          </w:tcPr>
          <w:p w14:paraId="4EB6B3D9" w14:textId="620AA692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Acrylic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permanent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</w:t>
            </w:r>
            <w:proofErr w:type="spellEnd"/>
          </w:p>
        </w:tc>
        <w:tc>
          <w:tcPr>
            <w:tcW w:w="1524" w:type="dxa"/>
            <w:shd w:val="clear" w:color="auto" w:fill="FFB9B9"/>
          </w:tcPr>
          <w:p w14:paraId="5C5066A6" w14:textId="44AB4A59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D2F2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42" w:type="dxa"/>
            <w:shd w:val="clear" w:color="auto" w:fill="FFFFFF" w:themeFill="background1"/>
          </w:tcPr>
          <w:p w14:paraId="137EE824" w14:textId="259AF0C8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069C6DE5" w14:textId="42320278" w:rsidR="00D00440" w:rsidRPr="002D003C" w:rsidRDefault="00D00440" w:rsidP="00D0044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109B127C" w14:textId="77777777" w:rsidTr="00345F31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CCD2E7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04" w:type="dxa"/>
            <w:shd w:val="clear" w:color="auto" w:fill="00B050"/>
          </w:tcPr>
          <w:p w14:paraId="356E0476" w14:textId="326CF16C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5B9BD5" w:themeFill="accent5"/>
          </w:tcPr>
          <w:p w14:paraId="41AFD337" w14:textId="77777777" w:rsidR="00345F31" w:rsidRDefault="00345F31" w:rsidP="00345F3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8ADE58D" w14:textId="2300AED4" w:rsidR="00D00440" w:rsidRPr="002D003C" w:rsidRDefault="00D00440" w:rsidP="00345F3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CC00FF"/>
          </w:tcPr>
          <w:p w14:paraId="231BF7B1" w14:textId="23C745DB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24" w:type="dxa"/>
            <w:shd w:val="clear" w:color="auto" w:fill="FFB9B9"/>
          </w:tcPr>
          <w:p w14:paraId="630EC7C5" w14:textId="6D1810AE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5D2F2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42" w:type="dxa"/>
            <w:shd w:val="clear" w:color="auto" w:fill="C45911" w:themeFill="accent2" w:themeFillShade="BF"/>
            <w:vAlign w:val="center"/>
          </w:tcPr>
          <w:p w14:paraId="4912C47B" w14:textId="0E7A53D3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42" w:type="dxa"/>
            <w:shd w:val="clear" w:color="auto" w:fill="00B050"/>
          </w:tcPr>
          <w:p w14:paraId="70087C72" w14:textId="13958386" w:rsidR="00D00440" w:rsidRPr="002D003C" w:rsidRDefault="00D00440" w:rsidP="00D0044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542E6" w:rsidRPr="002D003C" w14:paraId="1DBBD4FD" w14:textId="77777777" w:rsidTr="008542E6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20D645" w14:textId="77777777" w:rsidR="008542E6" w:rsidRPr="002D003C" w:rsidRDefault="008542E6" w:rsidP="008542E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04" w:type="dxa"/>
            <w:shd w:val="clear" w:color="auto" w:fill="00B050"/>
          </w:tcPr>
          <w:p w14:paraId="4CC1749E" w14:textId="18767F00" w:rsidR="008542E6" w:rsidRPr="002D003C" w:rsidRDefault="008542E6" w:rsidP="008542E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5B9BD5" w:themeFill="accent5"/>
          </w:tcPr>
          <w:p w14:paraId="59F0DE9E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0899443F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C731733" w14:textId="5F7BDEC1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thermoplastic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impression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materials</w:t>
            </w:r>
            <w:proofErr w:type="spellEnd"/>
          </w:p>
          <w:p w14:paraId="3AC315CE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64DF40A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Karaağaçlıoğlu</w:t>
            </w:r>
            <w:proofErr w:type="spellEnd"/>
          </w:p>
          <w:p w14:paraId="06FE288D" w14:textId="26001D08" w:rsidR="008542E6" w:rsidRPr="002D003C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CC00FF"/>
          </w:tcPr>
          <w:p w14:paraId="6C2DA318" w14:textId="6D42C2DC" w:rsidR="008542E6" w:rsidRPr="00056B2C" w:rsidRDefault="008542E6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B9B9"/>
          </w:tcPr>
          <w:p w14:paraId="73BFFF0D" w14:textId="1E120B12" w:rsidR="008542E6" w:rsidRPr="00056B2C" w:rsidRDefault="008542E6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r w:rsidRPr="005D2F2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42" w:type="dxa"/>
            <w:shd w:val="clear" w:color="auto" w:fill="A8D08D" w:themeFill="accent6" w:themeFillTint="99"/>
            <w:vAlign w:val="center"/>
          </w:tcPr>
          <w:p w14:paraId="356740BA" w14:textId="77777777" w:rsidR="008542E6" w:rsidRPr="00B1289D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 </w:t>
            </w: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552AE7E0" w14:textId="77777777" w:rsidR="008542E6" w:rsidRPr="00B1289D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5ACC908" w14:textId="7F2B111D" w:rsidR="008542E6" w:rsidRDefault="0026330B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</w:t>
            </w:r>
            <w:r w:rsidRPr="0026330B">
              <w:rPr>
                <w:rFonts w:cstheme="minorHAnsi"/>
                <w:sz w:val="16"/>
                <w:szCs w:val="16"/>
              </w:rPr>
              <w:t>ables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graphs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with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two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or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more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variables</w:t>
            </w:r>
            <w:proofErr w:type="spellEnd"/>
          </w:p>
          <w:p w14:paraId="3DC2F5EA" w14:textId="77777777" w:rsidR="0026330B" w:rsidRPr="00B1289D" w:rsidRDefault="0026330B" w:rsidP="008542E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90B1CBE" w14:textId="0CA7D335" w:rsidR="008542E6" w:rsidRPr="002D003C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2" w:type="dxa"/>
            <w:shd w:val="clear" w:color="auto" w:fill="FFD966" w:themeFill="accent4" w:themeFillTint="99"/>
          </w:tcPr>
          <w:p w14:paraId="124DF08A" w14:textId="77777777" w:rsidR="008542E6" w:rsidRPr="00B54564" w:rsidRDefault="008542E6" w:rsidP="008542E6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5311A5EA" w14:textId="6EC3046D" w:rsidR="008542E6" w:rsidRDefault="008542E6" w:rsidP="008542E6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LARGE VESSELS-SYSTEMIC CIRCULATION, PULMONARY CIRCULATION, FETAL CIRCULATION, NEONATAL CIRCULATION</w:t>
            </w:r>
          </w:p>
          <w:p w14:paraId="3ECB9D2E" w14:textId="77777777" w:rsidR="008542E6" w:rsidRDefault="008542E6" w:rsidP="008542E6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130BE3" w14:textId="6716DC4B" w:rsidR="008542E6" w:rsidRPr="002D003C" w:rsidRDefault="008542E6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540441" w:rsidRPr="002D003C" w14:paraId="2620CCB5" w14:textId="77777777" w:rsidTr="00B1289D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E6B95D" w14:textId="77777777" w:rsidR="00540441" w:rsidRPr="002D003C" w:rsidRDefault="00540441" w:rsidP="0054044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04" w:type="dxa"/>
            <w:shd w:val="clear" w:color="auto" w:fill="00B050"/>
          </w:tcPr>
          <w:p w14:paraId="50F0B79E" w14:textId="14F2D069" w:rsidR="00540441" w:rsidRPr="002D003C" w:rsidRDefault="00540441" w:rsidP="005404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66CC"/>
            <w:vAlign w:val="center"/>
          </w:tcPr>
          <w:p w14:paraId="44D5995B" w14:textId="7777777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542E6">
              <w:rPr>
                <w:rFonts w:cstheme="minorHAnsi"/>
                <w:b/>
                <w:sz w:val="16"/>
                <w:szCs w:val="16"/>
              </w:rPr>
              <w:t>RESTORATIVE DENTISTRY</w:t>
            </w:r>
          </w:p>
          <w:p w14:paraId="51690D2D" w14:textId="7777777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8D0595A" w14:textId="296FE3F8" w:rsidR="008542E6" w:rsidRDefault="008542E6" w:rsidP="008542E6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Enamel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dentin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cementum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structure</w:t>
            </w:r>
            <w:proofErr w:type="spellEnd"/>
          </w:p>
          <w:p w14:paraId="792E4DAF" w14:textId="77777777" w:rsidR="008542E6" w:rsidRPr="004D4967" w:rsidRDefault="008542E6" w:rsidP="008542E6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2F7A1B9A" w14:textId="3C008852" w:rsidR="00540441" w:rsidRPr="002D003C" w:rsidRDefault="008542E6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CC00FF"/>
          </w:tcPr>
          <w:p w14:paraId="65E213C8" w14:textId="1DDFEB4F" w:rsidR="00540441" w:rsidRPr="00056B2C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B9B9"/>
          </w:tcPr>
          <w:p w14:paraId="5CD86C57" w14:textId="5F7FD4AE" w:rsidR="00540441" w:rsidRPr="00056B2C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  <w:r w:rsidRPr="005D2F2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42" w:type="dxa"/>
            <w:shd w:val="clear" w:color="auto" w:fill="A8D08D" w:themeFill="accent6" w:themeFillTint="99"/>
          </w:tcPr>
          <w:p w14:paraId="0C90BBDC" w14:textId="77777777" w:rsidR="00BE5FD9" w:rsidRPr="00BE5FD9" w:rsidRDefault="00BE5FD9" w:rsidP="00BE5FD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E5FD9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2783AC3B" w14:textId="77777777" w:rsidR="00BE5FD9" w:rsidRPr="00BE5FD9" w:rsidRDefault="00BE5FD9" w:rsidP="00BE5FD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7637FDB" w14:textId="7CC6AB08" w:rsidR="00BE5FD9" w:rsidRDefault="0026330B" w:rsidP="00BE5FD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Tables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graphs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with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two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or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more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variables</w:t>
            </w:r>
            <w:proofErr w:type="spellEnd"/>
          </w:p>
          <w:p w14:paraId="457C7D1B" w14:textId="77777777" w:rsidR="0026330B" w:rsidRPr="00BE5FD9" w:rsidRDefault="0026330B" w:rsidP="00BE5FD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CCEEADE" w14:textId="0F2CAB42" w:rsidR="00540441" w:rsidRPr="002D003C" w:rsidRDefault="00BE5FD9" w:rsidP="00BE5FD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E5FD9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E5FD9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2" w:type="dxa"/>
            <w:shd w:val="clear" w:color="auto" w:fill="FFD966" w:themeFill="accent4" w:themeFillTint="99"/>
          </w:tcPr>
          <w:p w14:paraId="730E24BA" w14:textId="77777777" w:rsidR="00540441" w:rsidRDefault="00540441" w:rsidP="00540441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5DE47732" w14:textId="77777777" w:rsidR="00AD334E" w:rsidRPr="00B54564" w:rsidRDefault="00AD334E" w:rsidP="00540441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CACA882" w14:textId="19DCB486" w:rsidR="00AD334E" w:rsidRDefault="00AD334E" w:rsidP="00AD334E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LIMPHATIC SYSTEM</w:t>
            </w:r>
          </w:p>
          <w:p w14:paraId="032FC771" w14:textId="77777777" w:rsidR="00AD334E" w:rsidRDefault="00AD334E" w:rsidP="00AD334E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B0079C" w14:textId="2905F022" w:rsidR="00540441" w:rsidRPr="002D003C" w:rsidRDefault="00540441" w:rsidP="00540441">
            <w:pPr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D00440" w:rsidRPr="002D003C" w14:paraId="7DB23B5A" w14:textId="77777777" w:rsidTr="00F446DF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59F7D8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04" w:type="dxa"/>
            <w:shd w:val="clear" w:color="auto" w:fill="A8D08D" w:themeFill="accent6" w:themeFillTint="99"/>
            <w:vAlign w:val="center"/>
          </w:tcPr>
          <w:p w14:paraId="339A629C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4C5D6E9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266DD5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respiratory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48975B3B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3D860D3C" w14:textId="7193C0B8" w:rsidR="00D00440" w:rsidRPr="002D003C" w:rsidRDefault="00123939" w:rsidP="00123939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lastRenderedPageBreak/>
              <w:t>Prof. Dr. Yeşim Ulutaş Uğur</w:t>
            </w:r>
          </w:p>
        </w:tc>
        <w:tc>
          <w:tcPr>
            <w:tcW w:w="3058" w:type="dxa"/>
            <w:shd w:val="clear" w:color="auto" w:fill="C5E0B3" w:themeFill="accent6" w:themeFillTint="66"/>
            <w:vAlign w:val="center"/>
          </w:tcPr>
          <w:p w14:paraId="26BE0713" w14:textId="4C554E53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120A105B" w14:textId="14FC46E6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A25C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A25C8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24" w:type="dxa"/>
            <w:shd w:val="clear" w:color="auto" w:fill="CC00FF"/>
          </w:tcPr>
          <w:p w14:paraId="63221A4C" w14:textId="47D8D656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42" w:type="dxa"/>
            <w:shd w:val="clear" w:color="auto" w:fill="ED7D31" w:themeFill="accent2"/>
            <w:vAlign w:val="center"/>
          </w:tcPr>
          <w:p w14:paraId="2CBEED55" w14:textId="77777777" w:rsidR="00F446DF" w:rsidRPr="00AD24CA" w:rsidRDefault="00F446DF" w:rsidP="00F446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25350A15" w14:textId="78577112" w:rsidR="00F446DF" w:rsidRDefault="00F446DF" w:rsidP="00F446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Introduction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to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respiratory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physiology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respiratory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mechanics</w:t>
            </w:r>
            <w:proofErr w:type="spellEnd"/>
          </w:p>
          <w:p w14:paraId="1B9A8D96" w14:textId="77777777" w:rsidR="00F446DF" w:rsidRPr="00917B27" w:rsidRDefault="00F446DF" w:rsidP="00F446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9F4A6C4" w14:textId="7ED0A117" w:rsidR="00D00440" w:rsidRPr="002D003C" w:rsidRDefault="00F446DF" w:rsidP="00F446D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2" w:type="dxa"/>
            <w:shd w:val="clear" w:color="auto" w:fill="3366FF"/>
            <w:vAlign w:val="center"/>
          </w:tcPr>
          <w:p w14:paraId="39AEB067" w14:textId="7BBC5497" w:rsidR="00D00440" w:rsidRPr="002D003C" w:rsidRDefault="00D00440" w:rsidP="00345F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332222ED" w14:textId="77777777" w:rsidTr="00F446DF">
        <w:trPr>
          <w:trHeight w:val="795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9BE707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04" w:type="dxa"/>
            <w:shd w:val="clear" w:color="auto" w:fill="A8D08D" w:themeFill="accent6" w:themeFillTint="99"/>
            <w:vAlign w:val="center"/>
          </w:tcPr>
          <w:p w14:paraId="6FD7646D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3534AA1A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6E6EB4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respiratory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6799BF43" w14:textId="77777777" w:rsidR="00123939" w:rsidRPr="00123939" w:rsidRDefault="00123939" w:rsidP="0012393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CFAD0C9" w14:textId="104B5F4F" w:rsidR="00D00440" w:rsidRPr="002D003C" w:rsidRDefault="00123939" w:rsidP="00123939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342FDB3" w14:textId="1F0748F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097F2689" w14:textId="6E6DA3EC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A25C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A25C8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24" w:type="dxa"/>
            <w:shd w:val="clear" w:color="auto" w:fill="CC00FF"/>
          </w:tcPr>
          <w:p w14:paraId="1B90F2C2" w14:textId="6E9047FB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42" w:type="dxa"/>
            <w:shd w:val="clear" w:color="auto" w:fill="ED7D31" w:themeFill="accent2"/>
            <w:vAlign w:val="center"/>
          </w:tcPr>
          <w:p w14:paraId="24C0EAEA" w14:textId="77777777" w:rsidR="00F446DF" w:rsidRPr="00AD24CA" w:rsidRDefault="00F446DF" w:rsidP="00F446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3D371CC" w14:textId="227CA63F" w:rsidR="00F446DF" w:rsidRDefault="00F446DF" w:rsidP="00F446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Introduction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to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respiratory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physiology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respiratory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mechanics</w:t>
            </w:r>
            <w:proofErr w:type="spellEnd"/>
          </w:p>
          <w:p w14:paraId="33CCBEB6" w14:textId="77777777" w:rsidR="00F446DF" w:rsidRPr="00917B27" w:rsidRDefault="00F446DF" w:rsidP="00F446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52791E0" w14:textId="11C19EB7" w:rsidR="00D00440" w:rsidRPr="002D003C" w:rsidRDefault="00F446DF" w:rsidP="00F446D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3A142D7F" w14:textId="1FB31F3D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4842" w:rsidRPr="002D003C" w14:paraId="32C2A68D" w14:textId="77777777" w:rsidTr="00F84842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A2A402" w14:textId="77777777" w:rsidR="00F84842" w:rsidRPr="002D003C" w:rsidRDefault="00F84842" w:rsidP="00F8484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04" w:type="dxa"/>
            <w:shd w:val="clear" w:color="auto" w:fill="A8D08D" w:themeFill="accent6" w:themeFillTint="99"/>
            <w:vAlign w:val="center"/>
          </w:tcPr>
          <w:p w14:paraId="213D2941" w14:textId="77777777" w:rsidR="00F84842" w:rsidRPr="00123939" w:rsidRDefault="00F84842" w:rsidP="00F84842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2646680" w14:textId="77777777" w:rsidR="00F84842" w:rsidRPr="00123939" w:rsidRDefault="00F84842" w:rsidP="00F84842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BD05B5" w14:textId="77777777" w:rsidR="00F84842" w:rsidRPr="00123939" w:rsidRDefault="00F84842" w:rsidP="00F84842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respiratory</w:t>
            </w:r>
            <w:proofErr w:type="spellEnd"/>
            <w:r w:rsidRPr="001239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393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0E90B5FE" w14:textId="77777777" w:rsidR="00F84842" w:rsidRPr="00123939" w:rsidRDefault="00F84842" w:rsidP="00F84842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D7AA642" w14:textId="60A27E74" w:rsidR="00F84842" w:rsidRPr="002D003C" w:rsidRDefault="00F84842" w:rsidP="00F84842">
            <w:pPr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45492165" w14:textId="77777777" w:rsidR="00F84842" w:rsidRPr="002D003C" w:rsidRDefault="00F84842" w:rsidP="00F8484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2E2E9397" w14:textId="67D550C9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  <w:r w:rsidRPr="00DA25C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 xml:space="preserve">A </w:t>
            </w:r>
            <w:r w:rsidRPr="00DA25C8">
              <w:rPr>
                <w:rFonts w:cstheme="minorHAnsi"/>
                <w:sz w:val="16"/>
                <w:szCs w:val="18"/>
              </w:rPr>
              <w:t xml:space="preserve">RESTORATIVE DENTISTRY </w:t>
            </w:r>
          </w:p>
        </w:tc>
        <w:tc>
          <w:tcPr>
            <w:tcW w:w="1524" w:type="dxa"/>
            <w:shd w:val="clear" w:color="auto" w:fill="CC00FF"/>
          </w:tcPr>
          <w:p w14:paraId="1F0E417C" w14:textId="48F5F860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42" w:type="dxa"/>
            <w:shd w:val="clear" w:color="auto" w:fill="ED7D31" w:themeFill="accent2"/>
            <w:vAlign w:val="center"/>
          </w:tcPr>
          <w:p w14:paraId="4BF292D8" w14:textId="77777777" w:rsidR="00F84842" w:rsidRPr="00AD24CA" w:rsidRDefault="00F84842" w:rsidP="00F848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563FC06E" w14:textId="58DA2D4B" w:rsidR="00F84842" w:rsidRDefault="00F84842" w:rsidP="00F8484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Lung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volume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446DF">
              <w:rPr>
                <w:rFonts w:asciiTheme="majorHAnsi" w:hAnsiTheme="majorHAnsi" w:cstheme="majorHAnsi"/>
                <w:bCs/>
                <w:sz w:val="16"/>
                <w:szCs w:val="16"/>
              </w:rPr>
              <w:t>capacity</w:t>
            </w:r>
            <w:proofErr w:type="spellEnd"/>
          </w:p>
          <w:p w14:paraId="74588FC5" w14:textId="77777777" w:rsidR="00F84842" w:rsidRPr="00917B27" w:rsidRDefault="00F84842" w:rsidP="00F8484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0F2F915" w14:textId="66C62442" w:rsidR="00F84842" w:rsidRPr="002D003C" w:rsidRDefault="00F84842" w:rsidP="00F8484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044A559A" w14:textId="69F66FE1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4842" w:rsidRPr="002D003C" w14:paraId="6E569A06" w14:textId="77777777" w:rsidTr="00F84842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7C37A2" w14:textId="77777777" w:rsidR="00F84842" w:rsidRPr="002D003C" w:rsidRDefault="00F84842" w:rsidP="00F8484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04" w:type="dxa"/>
            <w:shd w:val="clear" w:color="auto" w:fill="F7CAAC" w:themeFill="accent2" w:themeFillTint="66"/>
            <w:vAlign w:val="center"/>
          </w:tcPr>
          <w:p w14:paraId="2FABB6B3" w14:textId="77777777" w:rsidR="00F84842" w:rsidRDefault="00F84842" w:rsidP="00F84842">
            <w:pPr>
              <w:shd w:val="clear" w:color="auto" w:fill="F7CAAC" w:themeFill="accent2" w:themeFillTint="66"/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PROSTHETICS</w:t>
            </w:r>
          </w:p>
          <w:p w14:paraId="698CB6B5" w14:textId="77777777" w:rsidR="00F84842" w:rsidRDefault="00F84842" w:rsidP="00F84842">
            <w:pPr>
              <w:shd w:val="clear" w:color="auto" w:fill="F7CAAC" w:themeFill="accent2" w:themeFillTint="66"/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564A3B1C" w14:textId="77777777" w:rsidR="00F84842" w:rsidRDefault="00F84842" w:rsidP="00F84842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Challenges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in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fixed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prosthodontics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chosing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the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abutment</w:t>
            </w:r>
            <w:proofErr w:type="spellEnd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06362">
              <w:rPr>
                <w:rFonts w:asciiTheme="majorHAnsi" w:hAnsiTheme="majorHAnsi" w:cstheme="minorHAnsi"/>
                <w:bCs/>
                <w:sz w:val="16"/>
                <w:szCs w:val="16"/>
              </w:rPr>
              <w:t>teeth</w:t>
            </w:r>
            <w:proofErr w:type="spellEnd"/>
          </w:p>
          <w:p w14:paraId="78CA7696" w14:textId="77777777" w:rsidR="00F84842" w:rsidRPr="004D4967" w:rsidRDefault="00F84842" w:rsidP="00F84842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A345B65" w14:textId="77777777" w:rsidR="00F84842" w:rsidRDefault="00F84842" w:rsidP="00F84842">
            <w:pPr>
              <w:shd w:val="clear" w:color="auto" w:fill="F7CAAC" w:themeFill="accent2" w:themeFillTint="66"/>
              <w:jc w:val="both"/>
              <w:rPr>
                <w:rFonts w:cstheme="minorHAnsi"/>
                <w:b/>
                <w:sz w:val="16"/>
                <w:szCs w:val="18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  <w:p w14:paraId="15A2F1C2" w14:textId="77777777" w:rsidR="00F84842" w:rsidRPr="004D4967" w:rsidRDefault="00F84842" w:rsidP="00F84842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686F3C8B" w14:textId="629B9BA9" w:rsidR="00F84842" w:rsidRPr="002D003C" w:rsidRDefault="00F84842" w:rsidP="00F8484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E729E4E" w14:textId="77777777" w:rsidR="00F84842" w:rsidRPr="002D003C" w:rsidRDefault="00F84842" w:rsidP="00F8484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22B7F6D3" w14:textId="0DC6AA5B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  <w:r w:rsidRPr="00DA25C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A25C8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24" w:type="dxa"/>
            <w:shd w:val="clear" w:color="auto" w:fill="CC00FF"/>
          </w:tcPr>
          <w:p w14:paraId="5E2FC8D6" w14:textId="672CEDA9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6A38A3EA" w14:textId="0541246B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9F5309C" w14:textId="59992134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4842" w:rsidRPr="002D003C" w14:paraId="78172249" w14:textId="77777777" w:rsidTr="00291016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FD1B8" w14:textId="77777777" w:rsidR="00F84842" w:rsidRPr="002D003C" w:rsidRDefault="00F84842" w:rsidP="00F8484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75FD24EE" w14:textId="71F4D7B4" w:rsidR="00F84842" w:rsidRPr="002D003C" w:rsidRDefault="00F84842" w:rsidP="00F8484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B7EBB4C" w14:textId="4371707A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shd w:val="clear" w:color="auto" w:fill="FFFFFF" w:themeFill="background1"/>
            <w:vAlign w:val="center"/>
          </w:tcPr>
          <w:p w14:paraId="17E3F767" w14:textId="5F8D1BD4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F96E504" w14:textId="15AB168F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7ADC7F93" w14:textId="06AF7F16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4842" w:rsidRPr="002D003C" w14:paraId="3DFBD876" w14:textId="77777777" w:rsidTr="0077748C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7AA8742" w14:textId="67856EF9" w:rsidR="00F84842" w:rsidRPr="002D003C" w:rsidRDefault="00F84842" w:rsidP="00F8484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04" w:type="dxa"/>
            <w:shd w:val="clear" w:color="auto" w:fill="FFFFFF" w:themeFill="background1"/>
          </w:tcPr>
          <w:p w14:paraId="2413B004" w14:textId="77777777" w:rsidR="00F84842" w:rsidRPr="002D003C" w:rsidRDefault="00F84842" w:rsidP="00F8484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4FF24CC" w14:textId="77777777" w:rsidR="00F84842" w:rsidRDefault="00F84842" w:rsidP="00F8484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4B334D85" w14:textId="77777777" w:rsidR="00F84842" w:rsidRDefault="00F84842" w:rsidP="00F8484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2E186E" w14:textId="77777777" w:rsidR="00F84842" w:rsidRDefault="00F84842" w:rsidP="00F8484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approach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at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restorative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treatments</w:t>
            </w:r>
            <w:proofErr w:type="spellEnd"/>
          </w:p>
          <w:p w14:paraId="23931285" w14:textId="77777777" w:rsidR="00F84842" w:rsidRDefault="00F84842" w:rsidP="00F8484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545668" w14:textId="4AAF2449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gramEnd"/>
            <w:r>
              <w:rPr>
                <w:rFonts w:cstheme="minorHAnsi"/>
                <w:sz w:val="16"/>
                <w:szCs w:val="16"/>
              </w:rPr>
              <w:t>:üyesi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3047" w:type="dxa"/>
            <w:gridSpan w:val="2"/>
            <w:shd w:val="clear" w:color="auto" w:fill="FFFFFF" w:themeFill="background1"/>
            <w:vAlign w:val="center"/>
          </w:tcPr>
          <w:p w14:paraId="18839C2A" w14:textId="77777777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0C0ABC92" w14:textId="77777777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2F0E131" w14:textId="77777777" w:rsidR="00F84842" w:rsidRPr="002D003C" w:rsidRDefault="00F84842" w:rsidP="00F8484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425460" w14:textId="714237AB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45E8812" w14:textId="0996D23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A0B39E1" w14:textId="7777777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228" w:type="dxa"/>
        <w:jc w:val="center"/>
        <w:tblLook w:val="04A0" w:firstRow="1" w:lastRow="0" w:firstColumn="1" w:lastColumn="0" w:noHBand="0" w:noVBand="1"/>
      </w:tblPr>
      <w:tblGrid>
        <w:gridCol w:w="888"/>
        <w:gridCol w:w="3051"/>
        <w:gridCol w:w="3054"/>
        <w:gridCol w:w="1578"/>
        <w:gridCol w:w="1578"/>
        <w:gridCol w:w="3038"/>
        <w:gridCol w:w="3041"/>
      </w:tblGrid>
      <w:tr w:rsidR="0094723E" w:rsidRPr="002D003C" w14:paraId="44FBCC9B" w14:textId="77777777" w:rsidTr="00BC3B7F">
        <w:trPr>
          <w:trHeight w:val="518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10283BB" w14:textId="3335DF2F" w:rsidR="0094723E" w:rsidRPr="002D003C" w:rsidRDefault="0094723E" w:rsidP="009472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6.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14:paraId="7CC9091D" w14:textId="7E632A21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23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3DB2F53E" w14:textId="476F981E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664DE977" w14:textId="32D3F59E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24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18D55BF5" w14:textId="56027915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75082EFE" w14:textId="5429AFA6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5A6966">
              <w:rPr>
                <w:b/>
                <w:bCs/>
                <w:sz w:val="16"/>
                <w:szCs w:val="16"/>
              </w:rPr>
              <w:t>, 2023</w:t>
            </w:r>
          </w:p>
          <w:p w14:paraId="3C3721B3" w14:textId="55FFB41E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4DADC7D4" w14:textId="7CE1FF68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26</w:t>
            </w:r>
            <w:r w:rsidRPr="005A6966">
              <w:rPr>
                <w:b/>
                <w:bCs/>
                <w:sz w:val="16"/>
                <w:szCs w:val="16"/>
              </w:rPr>
              <w:t xml:space="preserve"> 2023</w:t>
            </w:r>
          </w:p>
          <w:p w14:paraId="73D151D2" w14:textId="1ED7DD32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04FCC894" w14:textId="41CBE2B7" w:rsid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5A6966">
              <w:rPr>
                <w:b/>
                <w:bCs/>
                <w:sz w:val="16"/>
                <w:szCs w:val="16"/>
              </w:rPr>
              <w:t xml:space="preserve">OCTOBER </w:t>
            </w:r>
            <w:r>
              <w:rPr>
                <w:b/>
                <w:bCs/>
                <w:sz w:val="16"/>
                <w:szCs w:val="16"/>
              </w:rPr>
              <w:t>27</w:t>
            </w:r>
            <w:r w:rsidRPr="005A6966">
              <w:rPr>
                <w:b/>
                <w:bCs/>
                <w:sz w:val="16"/>
                <w:szCs w:val="16"/>
              </w:rPr>
              <w:t xml:space="preserve"> 2023</w:t>
            </w:r>
          </w:p>
          <w:p w14:paraId="4498F6F9" w14:textId="5992466D" w:rsidR="0094723E" w:rsidRPr="0094723E" w:rsidRDefault="0094723E" w:rsidP="0094723E">
            <w:pPr>
              <w:jc w:val="center"/>
              <w:rPr>
                <w:b/>
                <w:bCs/>
                <w:sz w:val="16"/>
                <w:szCs w:val="16"/>
              </w:rPr>
            </w:pPr>
            <w:r w:rsidRPr="0094723E">
              <w:rPr>
                <w:b/>
                <w:bCs/>
                <w:sz w:val="16"/>
                <w:szCs w:val="16"/>
              </w:rPr>
              <w:t>FRIDAY</w:t>
            </w:r>
          </w:p>
          <w:p w14:paraId="796579BA" w14:textId="23C75FCE" w:rsidR="0094723E" w:rsidRPr="002D003C" w:rsidRDefault="009B2A8F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94723E">
              <w:t xml:space="preserve"> II- </w:t>
            </w:r>
            <w:proofErr w:type="spellStart"/>
            <w:r>
              <w:t>End</w:t>
            </w:r>
            <w:proofErr w:type="spellEnd"/>
            <w:r>
              <w:t xml:space="preserve"> Phase-1 </w:t>
            </w:r>
            <w:proofErr w:type="spellStart"/>
            <w:r>
              <w:t>Circulatory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Respiratory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</w:p>
        </w:tc>
      </w:tr>
      <w:tr w:rsidR="00D00440" w:rsidRPr="002D003C" w14:paraId="755A26D4" w14:textId="77777777" w:rsidTr="003C4B38">
        <w:trPr>
          <w:trHeight w:val="67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E52FDA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2" w:name="_Hlk141101060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3051" w:type="dxa"/>
            <w:shd w:val="clear" w:color="auto" w:fill="00B050"/>
          </w:tcPr>
          <w:p w14:paraId="156973FF" w14:textId="703EF087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0993C127" w14:textId="6E2B9D59" w:rsidR="00D00440" w:rsidRPr="002D003C" w:rsidRDefault="00D00440" w:rsidP="00D0044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04B6AE03" w14:textId="77777777" w:rsidR="00D00440" w:rsidRDefault="00D00440" w:rsidP="00D00440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5007338B" w14:textId="72536781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 xml:space="preserve">Full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wax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modelling-cast-polishing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04659B89" w14:textId="2EF3F058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0763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490C8A3F" w14:textId="77777777" w:rsidR="00D00440" w:rsidRPr="002D003C" w:rsidRDefault="00D00440" w:rsidP="00D0044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B050"/>
          </w:tcPr>
          <w:p w14:paraId="52BE9B56" w14:textId="32B31743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4D6234E5" w14:textId="77777777" w:rsidTr="00BC05A2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909099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1" w:type="dxa"/>
            <w:shd w:val="clear" w:color="auto" w:fill="00B050"/>
          </w:tcPr>
          <w:p w14:paraId="2B08018B" w14:textId="399E4DA6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D3001AB" w14:textId="31B37306" w:rsidR="00D00440" w:rsidRPr="002D003C" w:rsidRDefault="00D00440" w:rsidP="00D0044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7E2DBAC2" w14:textId="607C9993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65BCE498" w14:textId="523C3F15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0763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1A9A9594" w14:textId="4C488290" w:rsidR="00D00440" w:rsidRPr="002D003C" w:rsidRDefault="00D00440" w:rsidP="00D0044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B050"/>
          </w:tcPr>
          <w:p w14:paraId="56170D33" w14:textId="1B902C60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bookmarkEnd w:id="2"/>
      <w:tr w:rsidR="000A68C7" w:rsidRPr="002D003C" w14:paraId="7E27D1E2" w14:textId="77777777" w:rsidTr="000F2F70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940716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1" w:type="dxa"/>
            <w:shd w:val="clear" w:color="auto" w:fill="00B050"/>
          </w:tcPr>
          <w:p w14:paraId="08E0C54A" w14:textId="1FC0810C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9CC2E5" w:themeFill="accent5" w:themeFillTint="99"/>
          </w:tcPr>
          <w:p w14:paraId="1481C5F8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519471A4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B361D05" w14:textId="36992134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elastic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impression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agents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: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hydrocolloids</w:t>
            </w:r>
            <w:proofErr w:type="spellEnd"/>
          </w:p>
          <w:p w14:paraId="0D0B4F70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6044CC3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Karaağaçlıoğlu</w:t>
            </w:r>
            <w:proofErr w:type="spellEnd"/>
          </w:p>
          <w:p w14:paraId="61CE9143" w14:textId="4C506BF8" w:rsidR="000A68C7" w:rsidRPr="002D003C" w:rsidRDefault="000A68C7" w:rsidP="000A68C7"/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3105334" w14:textId="0E8E650C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CA79F1D" w14:textId="5FA10459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0763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38" w:type="dxa"/>
            <w:shd w:val="clear" w:color="auto" w:fill="A8D08D" w:themeFill="accent6" w:themeFillTint="99"/>
            <w:vAlign w:val="center"/>
          </w:tcPr>
          <w:p w14:paraId="26027D52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488E6704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709024" w14:textId="71BCB39E" w:rsidR="000A68C7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Estimation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point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interval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estimation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confidence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intervals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>)</w:t>
            </w:r>
          </w:p>
          <w:p w14:paraId="11EA7B7D" w14:textId="77777777" w:rsidR="0026330B" w:rsidRPr="00B1289D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5900B54" w14:textId="348391E8" w:rsidR="000A68C7" w:rsidRPr="002D003C" w:rsidRDefault="000A68C7" w:rsidP="000A68C7">
            <w:pPr>
              <w:jc w:val="both"/>
              <w:rPr>
                <w:rFonts w:eastAsia="Times New Roman" w:cstheme="minorHAnsi"/>
                <w:bCs/>
                <w:color w:val="0070C0"/>
                <w:sz w:val="16"/>
                <w:szCs w:val="16"/>
                <w:lang w:eastAsia="tr-TR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1" w:type="dxa"/>
            <w:shd w:val="clear" w:color="auto" w:fill="00B050"/>
          </w:tcPr>
          <w:p w14:paraId="753B4736" w14:textId="050319D9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542E6" w:rsidRPr="002D003C" w14:paraId="502CD47E" w14:textId="77777777" w:rsidTr="008542E6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ABC143" w14:textId="77777777" w:rsidR="008542E6" w:rsidRPr="002D003C" w:rsidRDefault="008542E6" w:rsidP="008542E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1" w:type="dxa"/>
            <w:shd w:val="clear" w:color="auto" w:fill="00B050"/>
          </w:tcPr>
          <w:p w14:paraId="50221269" w14:textId="37236407" w:rsidR="008542E6" w:rsidRPr="002D003C" w:rsidRDefault="008542E6" w:rsidP="008542E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579BD"/>
            <w:vAlign w:val="center"/>
          </w:tcPr>
          <w:p w14:paraId="69C19229" w14:textId="7777777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542E6">
              <w:rPr>
                <w:rFonts w:cstheme="minorHAnsi"/>
                <w:b/>
                <w:sz w:val="16"/>
                <w:szCs w:val="16"/>
              </w:rPr>
              <w:t>RESTORATIVE DENTISTRY</w:t>
            </w:r>
          </w:p>
          <w:p w14:paraId="42110DC1" w14:textId="77777777" w:rsidR="008542E6" w:rsidRDefault="008542E6" w:rsidP="008542E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23497D4E" w14:textId="77777777" w:rsidR="008542E6" w:rsidRDefault="008542E6" w:rsidP="008542E6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Enamel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dentin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cementum</w:t>
            </w:r>
            <w:proofErr w:type="spellEnd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542E6">
              <w:rPr>
                <w:rFonts w:asciiTheme="majorHAnsi" w:hAnsiTheme="majorHAnsi" w:cstheme="minorHAnsi"/>
                <w:bCs/>
                <w:sz w:val="16"/>
                <w:szCs w:val="16"/>
              </w:rPr>
              <w:t>structure</w:t>
            </w:r>
            <w:proofErr w:type="spellEnd"/>
          </w:p>
          <w:p w14:paraId="5558EB28" w14:textId="77777777" w:rsidR="008542E6" w:rsidRPr="004D4967" w:rsidRDefault="008542E6" w:rsidP="008542E6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5FB92D8" w14:textId="4F4244DB" w:rsidR="008542E6" w:rsidRPr="002D003C" w:rsidRDefault="008542E6" w:rsidP="008542E6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BF49DE5" w14:textId="7EBABE25" w:rsidR="008542E6" w:rsidRPr="002D003C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F3D4023" w14:textId="47FFFEB1" w:rsidR="008542E6" w:rsidRPr="002D003C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07639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38" w:type="dxa"/>
            <w:shd w:val="clear" w:color="auto" w:fill="A8D08D" w:themeFill="accent6" w:themeFillTint="99"/>
            <w:vAlign w:val="center"/>
          </w:tcPr>
          <w:p w14:paraId="36812F06" w14:textId="77777777" w:rsidR="008542E6" w:rsidRPr="00B1289D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14F5C66F" w14:textId="77777777" w:rsidR="008542E6" w:rsidRPr="00B1289D" w:rsidRDefault="008542E6" w:rsidP="008542E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B2B0255" w14:textId="6D507F51" w:rsidR="008542E6" w:rsidRDefault="0026330B" w:rsidP="008542E6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Estimation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point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interval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estimation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confidence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intervals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>)</w:t>
            </w:r>
          </w:p>
          <w:p w14:paraId="2E0E273D" w14:textId="77777777" w:rsidR="0026330B" w:rsidRPr="00B1289D" w:rsidRDefault="0026330B" w:rsidP="008542E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BD2461F" w14:textId="267F42CA" w:rsidR="008542E6" w:rsidRPr="002D003C" w:rsidRDefault="008542E6" w:rsidP="008542E6">
            <w:pPr>
              <w:jc w:val="both"/>
              <w:rPr>
                <w:rFonts w:eastAsia="Times New Roman" w:cstheme="minorHAnsi"/>
                <w:bCs/>
                <w:color w:val="0070C0"/>
                <w:sz w:val="16"/>
                <w:szCs w:val="16"/>
                <w:lang w:eastAsia="tr-TR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1" w:type="dxa"/>
            <w:shd w:val="clear" w:color="auto" w:fill="00B050"/>
          </w:tcPr>
          <w:p w14:paraId="79A52942" w14:textId="63034B6F" w:rsidR="008542E6" w:rsidRPr="002D003C" w:rsidRDefault="008542E6" w:rsidP="008542E6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D00440" w:rsidRPr="002D003C" w14:paraId="1BDCFFAD" w14:textId="77777777" w:rsidTr="00345F31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E0C801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6465AD38" w14:textId="1C4802C3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160DB861" w14:textId="4F9669B6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B158585" w14:textId="5C7A7415" w:rsidR="00D00440" w:rsidRPr="002D003C" w:rsidRDefault="00D00440" w:rsidP="00D0044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9014AA">
              <w:rPr>
                <w:rFonts w:cstheme="minorHAnsi"/>
                <w:sz w:val="16"/>
                <w:szCs w:val="18"/>
              </w:rPr>
              <w:t>GROUP</w:t>
            </w:r>
            <w:r>
              <w:rPr>
                <w:rFonts w:cstheme="minorHAnsi"/>
                <w:sz w:val="16"/>
                <w:szCs w:val="18"/>
              </w:rPr>
              <w:t xml:space="preserve"> A</w:t>
            </w:r>
            <w:r w:rsidRPr="009014AA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7672234" w14:textId="04C4A587" w:rsidR="00D00440" w:rsidRPr="002D003C" w:rsidRDefault="00D00440" w:rsidP="00D0044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38" w:type="dxa"/>
            <w:shd w:val="clear" w:color="auto" w:fill="ED7D31" w:themeFill="accent2"/>
            <w:vAlign w:val="center"/>
          </w:tcPr>
          <w:p w14:paraId="70A6B6D0" w14:textId="77777777" w:rsidR="001E539B" w:rsidRPr="00AD24CA" w:rsidRDefault="001E539B" w:rsidP="001E539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58D80197" w14:textId="23CFC539" w:rsidR="001E539B" w:rsidRDefault="001E539B" w:rsidP="001E539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Ventilation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gas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exchange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in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the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lung</w:t>
            </w:r>
            <w:proofErr w:type="spellEnd"/>
          </w:p>
          <w:p w14:paraId="177DC525" w14:textId="77777777" w:rsidR="001E539B" w:rsidRPr="00917B27" w:rsidRDefault="001E539B" w:rsidP="001E539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A97EAE0" w14:textId="71C1D179" w:rsidR="00D00440" w:rsidRPr="002D003C" w:rsidRDefault="001E539B" w:rsidP="001E539B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1" w:type="dxa"/>
            <w:shd w:val="clear" w:color="auto" w:fill="5B9BD5" w:themeFill="accent5"/>
            <w:vAlign w:val="center"/>
          </w:tcPr>
          <w:p w14:paraId="5603491E" w14:textId="77777777" w:rsidR="00345F31" w:rsidRDefault="00345F31" w:rsidP="00345F3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11A5FE0" w14:textId="223D4159" w:rsidR="00D00440" w:rsidRPr="002D003C" w:rsidRDefault="00D00440" w:rsidP="00345F3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0A47FB6E" w14:textId="77777777" w:rsidTr="008542E6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494786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7E499194" w14:textId="5B1E3D3E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564EEFA6" w14:textId="586252AB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F9F4F85" w14:textId="5F0D4A37" w:rsidR="00D00440" w:rsidRPr="002D003C" w:rsidRDefault="00D00440" w:rsidP="00D0044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9014AA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9014AA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D4CA6FF" w14:textId="605714B9" w:rsidR="00D00440" w:rsidRPr="002D003C" w:rsidRDefault="00D00440" w:rsidP="00D0044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38" w:type="dxa"/>
            <w:shd w:val="clear" w:color="auto" w:fill="ED7D31" w:themeFill="accent2"/>
            <w:vAlign w:val="center"/>
          </w:tcPr>
          <w:p w14:paraId="338E0412" w14:textId="77777777" w:rsidR="001E539B" w:rsidRPr="00AD24CA" w:rsidRDefault="001E539B" w:rsidP="001E539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0D74611F" w14:textId="4F9B5953" w:rsidR="001E539B" w:rsidRDefault="001E539B" w:rsidP="001E539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Ventilation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gas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exchange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in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the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lung</w:t>
            </w:r>
            <w:proofErr w:type="spellEnd"/>
          </w:p>
          <w:p w14:paraId="5055E05F" w14:textId="77777777" w:rsidR="001E539B" w:rsidRPr="00917B27" w:rsidRDefault="001E539B" w:rsidP="001E539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0AF497E" w14:textId="44BE9B48" w:rsidR="00D00440" w:rsidRPr="002D003C" w:rsidRDefault="001E539B" w:rsidP="001E539B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1" w:type="dxa"/>
            <w:shd w:val="clear" w:color="auto" w:fill="D579BD"/>
            <w:vAlign w:val="center"/>
          </w:tcPr>
          <w:p w14:paraId="0FA36435" w14:textId="56E1470C" w:rsidR="00D00440" w:rsidRPr="002D003C" w:rsidRDefault="00D00440" w:rsidP="008542E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125A53C4" w14:textId="77777777" w:rsidTr="001E539B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56AF4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4764CAC3" w14:textId="1FF66FE9" w:rsidR="00D00440" w:rsidRPr="002D003C" w:rsidRDefault="00D00440" w:rsidP="00D0044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5A7E5A6" w14:textId="4F0A4502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5BF3691" w14:textId="39E9439E" w:rsidR="00D00440" w:rsidRPr="002D003C" w:rsidRDefault="00D00440" w:rsidP="00D0044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9014AA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9014AA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521F6C1" w14:textId="5918650C" w:rsidR="00D00440" w:rsidRPr="002D003C" w:rsidRDefault="00D00440" w:rsidP="00D0044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38" w:type="dxa"/>
            <w:shd w:val="clear" w:color="auto" w:fill="ED7D31" w:themeFill="accent2"/>
            <w:vAlign w:val="center"/>
          </w:tcPr>
          <w:p w14:paraId="5F57FBC3" w14:textId="77777777" w:rsidR="001E539B" w:rsidRPr="00AD24CA" w:rsidRDefault="001E539B" w:rsidP="001E539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4DB7FF4C" w14:textId="2DEDBCFB" w:rsidR="001E539B" w:rsidRDefault="001E539B" w:rsidP="001E539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Regulation</w:t>
            </w:r>
            <w:proofErr w:type="spellEnd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1E539B">
              <w:rPr>
                <w:rFonts w:asciiTheme="majorHAnsi" w:hAnsiTheme="majorHAnsi" w:cstheme="majorHAnsi"/>
                <w:bCs/>
                <w:sz w:val="16"/>
                <w:szCs w:val="16"/>
              </w:rPr>
              <w:t>breathing</w:t>
            </w:r>
            <w:proofErr w:type="spellEnd"/>
          </w:p>
          <w:p w14:paraId="4D629E50" w14:textId="77777777" w:rsidR="001E539B" w:rsidRPr="00917B27" w:rsidRDefault="001E539B" w:rsidP="001E539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3045388" w14:textId="26C9DA4E" w:rsidR="00D00440" w:rsidRPr="002D003C" w:rsidRDefault="001E539B" w:rsidP="001E539B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48056757" w14:textId="32206604" w:rsidR="00D00440" w:rsidRPr="002D003C" w:rsidRDefault="00D00440" w:rsidP="00D0044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05E9A02C" w14:textId="77777777" w:rsidTr="00715321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4C53E8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413BAC9E" w14:textId="69F97920" w:rsidR="00D00440" w:rsidRPr="002D003C" w:rsidRDefault="00D00440" w:rsidP="00D00440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295A123A" w14:textId="77777777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DD330C2" w14:textId="0E2CE568" w:rsidR="00D00440" w:rsidRPr="002D003C" w:rsidRDefault="00D00440" w:rsidP="00D0044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9014AA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9014AA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F79F2F7" w14:textId="71552812" w:rsidR="00D00440" w:rsidRPr="002D003C" w:rsidRDefault="00D00440" w:rsidP="00D0044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046ADAE8" w14:textId="6C12C4E2" w:rsidR="00D00440" w:rsidRPr="002D003C" w:rsidRDefault="00D00440" w:rsidP="00D0044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125C9C6C" w14:textId="4C3009EC" w:rsidR="00D00440" w:rsidRPr="002D003C" w:rsidRDefault="00D00440" w:rsidP="00D0044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77C6" w:rsidRPr="002D003C" w14:paraId="48A91E28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B26FA7" w14:textId="77777777" w:rsidR="00B277C6" w:rsidRPr="002D003C" w:rsidRDefault="00B277C6" w:rsidP="00B277C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4E72584C" w14:textId="2D5A3766" w:rsidR="00B277C6" w:rsidRPr="002D003C" w:rsidRDefault="00B277C6" w:rsidP="00B27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3B2348D" w14:textId="791B74BC" w:rsidR="00B277C6" w:rsidRPr="002D003C" w:rsidRDefault="00B277C6" w:rsidP="00B27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14:paraId="3696D001" w14:textId="4AD21925" w:rsidR="00B277C6" w:rsidRPr="002D003C" w:rsidRDefault="00B277C6" w:rsidP="00B27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2B6747A" w14:textId="3BB5DC52" w:rsidR="00B277C6" w:rsidRPr="002D003C" w:rsidRDefault="00B277C6" w:rsidP="00B27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C9F5C6A" w14:textId="22A8AB06" w:rsidR="00B277C6" w:rsidRPr="002D003C" w:rsidRDefault="00B277C6" w:rsidP="00B277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1070162B" w14:textId="77777777" w:rsidTr="00B171C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AF6C198" w14:textId="6E03DA32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20:00-20:50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076DAEA0" w14:textId="02D1C1A2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</w:tcPr>
          <w:p w14:paraId="24D6B04B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5B35F819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2023497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Bleaching</w:t>
            </w:r>
            <w:proofErr w:type="spellEnd"/>
          </w:p>
          <w:p w14:paraId="33D3DA15" w14:textId="77777777" w:rsidR="001133DD" w:rsidRDefault="001133DD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5D0F1C4" w14:textId="3A139A0D" w:rsidR="001133DD" w:rsidRPr="002D003C" w:rsidRDefault="001133DD" w:rsidP="00A5559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gramEnd"/>
            <w:r>
              <w:rPr>
                <w:rFonts w:cstheme="minorHAnsi"/>
                <w:sz w:val="16"/>
                <w:szCs w:val="16"/>
              </w:rPr>
              <w:t>:üyesi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D08C8">
              <w:rPr>
                <w:rFonts w:cstheme="minorHAnsi"/>
                <w:sz w:val="16"/>
                <w:szCs w:val="16"/>
              </w:rPr>
              <w:t>Sema Yazıcı Akbıyık</w:t>
            </w: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14:paraId="0BD7A42E" w14:textId="5077DA53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6AC2201F" w14:textId="6087B000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45733EF" w14:textId="790C1B7E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973843" w14:textId="121389E3" w:rsidR="00232A49" w:rsidRPr="002D003C" w:rsidRDefault="00232A49">
      <w:pPr>
        <w:rPr>
          <w:rFonts w:cstheme="minorHAnsi"/>
          <w:sz w:val="16"/>
          <w:szCs w:val="16"/>
        </w:rPr>
      </w:pPr>
    </w:p>
    <w:p w14:paraId="129D92F9" w14:textId="421C1533" w:rsidR="00EF3859" w:rsidRPr="002D003C" w:rsidRDefault="00EF3859">
      <w:pPr>
        <w:rPr>
          <w:rFonts w:cstheme="minorHAnsi"/>
          <w:sz w:val="16"/>
          <w:szCs w:val="16"/>
        </w:rPr>
      </w:pPr>
    </w:p>
    <w:p w14:paraId="4A662EF3" w14:textId="4D240FEC" w:rsidR="00EF3859" w:rsidRPr="002D003C" w:rsidRDefault="00EF3859">
      <w:pPr>
        <w:rPr>
          <w:rFonts w:cstheme="minorHAnsi"/>
          <w:sz w:val="16"/>
          <w:szCs w:val="16"/>
        </w:rPr>
      </w:pPr>
    </w:p>
    <w:tbl>
      <w:tblPr>
        <w:tblStyle w:val="TabloKlavuzu1"/>
        <w:tblW w:w="15952" w:type="dxa"/>
        <w:jc w:val="center"/>
        <w:tblLook w:val="04A0" w:firstRow="1" w:lastRow="0" w:firstColumn="1" w:lastColumn="0" w:noHBand="0" w:noVBand="1"/>
      </w:tblPr>
      <w:tblGrid>
        <w:gridCol w:w="884"/>
        <w:gridCol w:w="2986"/>
        <w:gridCol w:w="2984"/>
        <w:gridCol w:w="1578"/>
        <w:gridCol w:w="1578"/>
        <w:gridCol w:w="2972"/>
        <w:gridCol w:w="2970"/>
      </w:tblGrid>
      <w:tr w:rsidR="00EF3859" w:rsidRPr="002D003C" w14:paraId="5E9C3380" w14:textId="77777777" w:rsidTr="00EB11C1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FEA6392" w14:textId="2EA04CEC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7.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2986" w:type="dxa"/>
            <w:shd w:val="clear" w:color="auto" w:fill="FF0000"/>
            <w:vAlign w:val="center"/>
          </w:tcPr>
          <w:p w14:paraId="1DFAAF8F" w14:textId="41B3DBE8" w:rsidR="00EF3859" w:rsidRPr="002D003C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OCTOBER </w:t>
            </w:r>
            <w:r w:rsidR="00DA659F">
              <w:rPr>
                <w:rFonts w:cstheme="minorHAnsi"/>
                <w:b/>
                <w:sz w:val="16"/>
                <w:szCs w:val="16"/>
              </w:rPr>
              <w:t>30</w:t>
            </w:r>
            <w:r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DA659F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CDB9EBD" w14:textId="485FD8F9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352DBA6C" w14:textId="23BB7A09" w:rsidR="00E12BBF" w:rsidRPr="002D003C" w:rsidRDefault="009B2A8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DA659F">
              <w:t xml:space="preserve"> II-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of Phase-1 </w:t>
            </w:r>
            <w:proofErr w:type="spellStart"/>
            <w:r>
              <w:t>Circulatory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Respiratory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(</w:t>
            </w:r>
            <w:proofErr w:type="spellStart"/>
            <w:r>
              <w:t>Practical-Theorical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) </w:t>
            </w:r>
          </w:p>
        </w:tc>
        <w:tc>
          <w:tcPr>
            <w:tcW w:w="2984" w:type="dxa"/>
            <w:shd w:val="clear" w:color="auto" w:fill="FF0000"/>
            <w:vAlign w:val="center"/>
          </w:tcPr>
          <w:p w14:paraId="3FCDD1D9" w14:textId="6F9BD0DD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OCTOBER 31,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77463F6" w14:textId="538D086B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093FC6B6" w14:textId="0C9D61A0" w:rsidR="00DA659F" w:rsidRPr="002D003C" w:rsidRDefault="009B2A8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B2A8F">
              <w:t xml:space="preserve">Grade II- </w:t>
            </w:r>
            <w:proofErr w:type="spellStart"/>
            <w:r w:rsidRPr="009B2A8F">
              <w:t>Committee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Exam</w:t>
            </w:r>
            <w:proofErr w:type="spellEnd"/>
            <w:r w:rsidRPr="009B2A8F">
              <w:t xml:space="preserve"> of Phase-1 </w:t>
            </w:r>
            <w:proofErr w:type="spellStart"/>
            <w:r w:rsidRPr="009B2A8F">
              <w:t>Circulatory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and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Respiratory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Systems</w:t>
            </w:r>
            <w:proofErr w:type="spellEnd"/>
            <w:r w:rsidRPr="009B2A8F">
              <w:t xml:space="preserve"> (</w:t>
            </w:r>
            <w:proofErr w:type="spellStart"/>
            <w:r w:rsidRPr="009B2A8F">
              <w:t>Practical-Theorical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Exam</w:t>
            </w:r>
            <w:proofErr w:type="spellEnd"/>
            <w:r w:rsidRPr="009B2A8F">
              <w:t>)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6EB6F9F3" w14:textId="0F799F63" w:rsidR="00EF3859" w:rsidRPr="002D003C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NOVEMBER </w:t>
            </w:r>
            <w:r w:rsidR="00DA659F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DA659F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DDED9E4" w14:textId="6957F7DB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E660C29" w14:textId="1093C441" w:rsidR="009B2A8F" w:rsidRPr="002D003C" w:rsidRDefault="009B2A8F" w:rsidP="009B2A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DA659F">
              <w:t xml:space="preserve"> II- </w:t>
            </w:r>
            <w:proofErr w:type="spellStart"/>
            <w:r>
              <w:t>Beginning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-II </w:t>
            </w:r>
            <w:proofErr w:type="spellStart"/>
            <w:r>
              <w:t>Digestive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/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</w:t>
            </w:r>
          </w:p>
          <w:p w14:paraId="7C9FC434" w14:textId="27D7E06D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0000"/>
            <w:vAlign w:val="center"/>
          </w:tcPr>
          <w:p w14:paraId="37E20AC8" w14:textId="0A09DC9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2, 2023</w:t>
            </w:r>
          </w:p>
          <w:p w14:paraId="19401C27" w14:textId="56B106DD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597BA56D" w14:textId="77777777" w:rsidR="009B2A8F" w:rsidRPr="009B2A8F" w:rsidRDefault="009B2A8F" w:rsidP="009B2A8F">
            <w:pPr>
              <w:jc w:val="center"/>
              <w:rPr>
                <w:b/>
              </w:rPr>
            </w:pPr>
            <w:proofErr w:type="spellStart"/>
            <w:r w:rsidRPr="009B2A8F">
              <w:t>Midterm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Exams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for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Non-Committee</w:t>
            </w:r>
            <w:proofErr w:type="spellEnd"/>
            <w:r w:rsidRPr="009B2A8F">
              <w:t xml:space="preserve"> Courses </w:t>
            </w:r>
            <w:proofErr w:type="spellStart"/>
            <w:r w:rsidRPr="009B2A8F">
              <w:t>and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Common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Elective</w:t>
            </w:r>
            <w:proofErr w:type="spellEnd"/>
            <w:r w:rsidRPr="009B2A8F">
              <w:t xml:space="preserve"> Courses </w:t>
            </w:r>
          </w:p>
          <w:p w14:paraId="0F022332" w14:textId="438B7E5E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0000"/>
            <w:vAlign w:val="center"/>
          </w:tcPr>
          <w:p w14:paraId="60613F60" w14:textId="77D28126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3, 2023</w:t>
            </w:r>
          </w:p>
          <w:p w14:paraId="1BF42550" w14:textId="68867398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1883366F" w14:textId="77777777" w:rsidR="009B2A8F" w:rsidRPr="009B2A8F" w:rsidRDefault="009B2A8F" w:rsidP="009B2A8F">
            <w:pPr>
              <w:jc w:val="center"/>
              <w:rPr>
                <w:b/>
              </w:rPr>
            </w:pPr>
            <w:proofErr w:type="spellStart"/>
            <w:r w:rsidRPr="009B2A8F">
              <w:t>Midterm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Exams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for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Non-Committee</w:t>
            </w:r>
            <w:proofErr w:type="spellEnd"/>
            <w:r w:rsidRPr="009B2A8F">
              <w:t xml:space="preserve"> Courses </w:t>
            </w:r>
            <w:proofErr w:type="spellStart"/>
            <w:r w:rsidRPr="009B2A8F">
              <w:t>and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Common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Elective</w:t>
            </w:r>
            <w:proofErr w:type="spellEnd"/>
            <w:r w:rsidRPr="009B2A8F">
              <w:t xml:space="preserve"> Courses </w:t>
            </w:r>
          </w:p>
          <w:p w14:paraId="6B84BEE4" w14:textId="4292E5B5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2468" w:rsidRPr="002D003C" w14:paraId="25CFDA3E" w14:textId="77777777" w:rsidTr="009256C7">
        <w:trPr>
          <w:trHeight w:val="86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70AD50" w14:textId="77777777" w:rsidR="007C2468" w:rsidRPr="002D003C" w:rsidRDefault="007C2468" w:rsidP="007C246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3" w:name="_Hlk102041505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86" w:type="dxa"/>
            <w:shd w:val="clear" w:color="auto" w:fill="00B050"/>
          </w:tcPr>
          <w:p w14:paraId="62B59A8C" w14:textId="3A2090F1" w:rsidR="007C2468" w:rsidRPr="002D003C" w:rsidRDefault="007C2468" w:rsidP="007C24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895D952" w14:textId="537F4B77" w:rsidR="007C2468" w:rsidRPr="002D003C" w:rsidRDefault="007C2468" w:rsidP="007C2468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0F14D222" w14:textId="77777777" w:rsidR="007C2468" w:rsidRDefault="007C2468" w:rsidP="007C2468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7D79385A" w14:textId="6511E7C5" w:rsidR="007C2468" w:rsidRPr="002D003C" w:rsidRDefault="007C2468" w:rsidP="007C2468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proofErr w:type="spellStart"/>
            <w:r w:rsidRPr="00F558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preparation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metal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fused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porcelain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working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models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48E9D565" w14:textId="201C5DCD" w:rsidR="007C2468" w:rsidRPr="002D003C" w:rsidRDefault="007C2468" w:rsidP="007C2468">
            <w:pPr>
              <w:jc w:val="both"/>
              <w:rPr>
                <w:rFonts w:cstheme="minorHAnsi"/>
                <w:sz w:val="16"/>
                <w:szCs w:val="16"/>
              </w:rPr>
            </w:pPr>
            <w:r w:rsidRPr="005849A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563D4FB0" w14:textId="3424031C" w:rsidR="007C2468" w:rsidRPr="002D003C" w:rsidRDefault="007C2468" w:rsidP="007C24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00B050"/>
          </w:tcPr>
          <w:p w14:paraId="38335EFD" w14:textId="5E5099B2" w:rsidR="007C2468" w:rsidRPr="00291016" w:rsidRDefault="007C2468" w:rsidP="007C2468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bookmarkEnd w:id="3"/>
      <w:tr w:rsidR="00D94747" w:rsidRPr="002D003C" w14:paraId="3203466E" w14:textId="77777777" w:rsidTr="00D94747">
        <w:trPr>
          <w:trHeight w:val="57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43732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86" w:type="dxa"/>
            <w:shd w:val="clear" w:color="auto" w:fill="9BB0AB"/>
          </w:tcPr>
          <w:p w14:paraId="0065F262" w14:textId="0B24757A" w:rsidR="00D94747" w:rsidRPr="00983CDC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37BEA40E" w14:textId="43402359" w:rsidR="00D94747" w:rsidRPr="00F22DA9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r w:rsidRPr="007C26DC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1578" w:type="dxa"/>
            <w:shd w:val="clear" w:color="auto" w:fill="CC00FF"/>
          </w:tcPr>
          <w:p w14:paraId="0C84CF26" w14:textId="33F105B7" w:rsidR="00D94747" w:rsidRPr="002D003C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0510FD82" w14:textId="7B08636C" w:rsidR="00D94747" w:rsidRPr="002D003C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r w:rsidRPr="005849A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2972" w:type="dxa"/>
            <w:shd w:val="clear" w:color="auto" w:fill="9BB0AB"/>
          </w:tcPr>
          <w:p w14:paraId="7EA9B24D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4F2A3B4B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3187E3" w14:textId="77777777" w:rsidR="00D94747" w:rsidRPr="00983CDC" w:rsidRDefault="00D94747" w:rsidP="00D947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3CDC">
              <w:rPr>
                <w:rFonts w:cstheme="minorHAnsi"/>
                <w:sz w:val="16"/>
                <w:szCs w:val="16"/>
              </w:rPr>
              <w:t>Introduction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6136C88F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DB8FF87" w14:textId="77777777" w:rsidR="00D94747" w:rsidRPr="00983CDC" w:rsidRDefault="00D94747" w:rsidP="00D94747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</w:p>
          <w:p w14:paraId="344C66D5" w14:textId="0D2F8EE6" w:rsidR="00D94747" w:rsidRPr="002D003C" w:rsidRDefault="00D94747" w:rsidP="00D94747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proofErr w:type="spellStart"/>
            <w:r w:rsidRPr="00983CDC">
              <w:rPr>
                <w:rFonts w:cstheme="minorHAnsi"/>
                <w:sz w:val="16"/>
                <w:szCs w:val="16"/>
              </w:rPr>
              <w:t>Yıldırımkaya</w:t>
            </w:r>
            <w:proofErr w:type="spellEnd"/>
          </w:p>
        </w:tc>
        <w:tc>
          <w:tcPr>
            <w:tcW w:w="2970" w:type="dxa"/>
            <w:shd w:val="clear" w:color="auto" w:fill="FFC000"/>
          </w:tcPr>
          <w:p w14:paraId="392E537C" w14:textId="77777777" w:rsidR="00D94747" w:rsidRPr="00B54564" w:rsidRDefault="00D94747" w:rsidP="00D94747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</w:t>
            </w:r>
          </w:p>
          <w:p w14:paraId="41458E9E" w14:textId="77777777" w:rsidR="00D94747" w:rsidRDefault="00D94747" w:rsidP="00D9474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Anatomy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anterior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lateral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abdominal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wall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peritoneum</w:t>
            </w:r>
            <w:proofErr w:type="spellEnd"/>
          </w:p>
          <w:p w14:paraId="247D23AF" w14:textId="77777777" w:rsidR="00D94747" w:rsidRDefault="00D94747" w:rsidP="00D9474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2ED08C" w14:textId="6FCEB3B5" w:rsidR="00D94747" w:rsidRPr="00291016" w:rsidRDefault="00D94747" w:rsidP="00D94747">
            <w:pPr>
              <w:rPr>
                <w:rFonts w:cstheme="minorHAnsi"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</w:tr>
      <w:tr w:rsidR="00D94747" w:rsidRPr="002D003C" w14:paraId="7ACD9E94" w14:textId="77777777" w:rsidTr="00D94747">
        <w:trPr>
          <w:trHeight w:val="58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B1ACF2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86" w:type="dxa"/>
            <w:shd w:val="clear" w:color="auto" w:fill="9BB0AB"/>
          </w:tcPr>
          <w:p w14:paraId="14A9A8C3" w14:textId="32448EBB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08390F54" w14:textId="4F48BA45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3133E0A" w14:textId="63CADBF7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BA31803" w14:textId="6FC07B0E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849A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2972" w:type="dxa"/>
            <w:shd w:val="clear" w:color="auto" w:fill="9BB0AB"/>
          </w:tcPr>
          <w:p w14:paraId="7489D183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66378520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AFB043F" w14:textId="77777777" w:rsidR="00D94747" w:rsidRDefault="00D94747" w:rsidP="00D9474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83CDC">
              <w:rPr>
                <w:rFonts w:cstheme="minorHAnsi"/>
                <w:sz w:val="16"/>
                <w:szCs w:val="16"/>
              </w:rPr>
              <w:t>carbohydrate</w:t>
            </w:r>
            <w:proofErr w:type="spellEnd"/>
            <w:proofErr w:type="gram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0ADEED1C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53B0757" w14:textId="77777777" w:rsidR="00D94747" w:rsidRPr="00983CDC" w:rsidRDefault="00D94747" w:rsidP="00D94747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</w:p>
          <w:p w14:paraId="43943925" w14:textId="649568F9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proofErr w:type="spellStart"/>
            <w:r w:rsidRPr="00983CDC">
              <w:rPr>
                <w:rFonts w:cstheme="minorHAnsi"/>
                <w:sz w:val="16"/>
                <w:szCs w:val="16"/>
              </w:rPr>
              <w:t>Yıldırımkaya</w:t>
            </w:r>
            <w:proofErr w:type="spellEnd"/>
          </w:p>
        </w:tc>
        <w:tc>
          <w:tcPr>
            <w:tcW w:w="2970" w:type="dxa"/>
            <w:shd w:val="clear" w:color="auto" w:fill="FFC000"/>
            <w:vAlign w:val="center"/>
          </w:tcPr>
          <w:p w14:paraId="67D11D5D" w14:textId="77777777" w:rsidR="00D94747" w:rsidRPr="00DA7424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5C60674E" w14:textId="77777777" w:rsidR="00D94747" w:rsidRDefault="00D94747" w:rsidP="00D947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A7424">
              <w:rPr>
                <w:rFonts w:cstheme="minorHAnsi"/>
                <w:sz w:val="16"/>
                <w:szCs w:val="16"/>
              </w:rPr>
              <w:t>Pharynx</w:t>
            </w:r>
            <w:proofErr w:type="spellEnd"/>
            <w:r w:rsidRPr="00DA742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A7424">
              <w:rPr>
                <w:rFonts w:cstheme="minorHAnsi"/>
                <w:sz w:val="16"/>
                <w:szCs w:val="16"/>
              </w:rPr>
              <w:t>esophagus</w:t>
            </w:r>
            <w:proofErr w:type="spellEnd"/>
            <w:r w:rsidRPr="00DA74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DA74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cstheme="minorHAnsi"/>
                <w:sz w:val="16"/>
                <w:szCs w:val="16"/>
              </w:rPr>
              <w:t>stomach</w:t>
            </w:r>
            <w:proofErr w:type="spellEnd"/>
          </w:p>
          <w:p w14:paraId="7967F21A" w14:textId="77777777" w:rsidR="00D94747" w:rsidRPr="00DA7424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E9D643" w14:textId="23BFB653" w:rsidR="00D94747" w:rsidRPr="002D003C" w:rsidRDefault="00D94747" w:rsidP="00D94747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D94747" w:rsidRPr="002D003C" w14:paraId="54CF567F" w14:textId="77777777" w:rsidTr="00EC4B08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499697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86" w:type="dxa"/>
            <w:shd w:val="clear" w:color="auto" w:fill="9BB0AB"/>
          </w:tcPr>
          <w:p w14:paraId="699AAA52" w14:textId="4921C073" w:rsidR="00D94747" w:rsidRPr="002D003C" w:rsidRDefault="00D94747" w:rsidP="00D9474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20F0E610" w14:textId="1118BE05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48EA09C" w14:textId="66D1E566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07B420D" w14:textId="4925C8A1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849A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2972" w:type="dxa"/>
            <w:shd w:val="clear" w:color="auto" w:fill="9BB0AB"/>
          </w:tcPr>
          <w:p w14:paraId="52E90687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50AC3C5D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A949506" w14:textId="77777777" w:rsidR="00D94747" w:rsidRDefault="00D94747" w:rsidP="00D9474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83CDC">
              <w:rPr>
                <w:rFonts w:cstheme="minorHAnsi"/>
                <w:sz w:val="16"/>
                <w:szCs w:val="16"/>
              </w:rPr>
              <w:t>carbohydrate</w:t>
            </w:r>
            <w:proofErr w:type="spellEnd"/>
            <w:proofErr w:type="gram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3125EDD5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721D887" w14:textId="77777777" w:rsidR="00D94747" w:rsidRPr="00983CDC" w:rsidRDefault="00D94747" w:rsidP="00D94747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</w:p>
          <w:p w14:paraId="36D369AA" w14:textId="087C65D9" w:rsidR="00D94747" w:rsidRPr="002D003C" w:rsidRDefault="00D94747" w:rsidP="00D94747">
            <w:pPr>
              <w:shd w:val="clear" w:color="auto" w:fill="C45911" w:themeFill="accent2" w:themeFillShade="BF"/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proofErr w:type="spellStart"/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lastRenderedPageBreak/>
              <w:t>Yıldırımkaya</w:t>
            </w:r>
            <w:proofErr w:type="spellEnd"/>
          </w:p>
        </w:tc>
        <w:tc>
          <w:tcPr>
            <w:tcW w:w="2970" w:type="dxa"/>
            <w:shd w:val="clear" w:color="auto" w:fill="FFC000"/>
            <w:vAlign w:val="center"/>
          </w:tcPr>
          <w:p w14:paraId="15A1350A" w14:textId="77777777" w:rsidR="00D94747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lastRenderedPageBreak/>
              <w:t>ANATOMY</w:t>
            </w:r>
          </w:p>
          <w:p w14:paraId="647C7F32" w14:textId="77777777" w:rsidR="00D94747" w:rsidRPr="00DA7424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72894B5" w14:textId="77777777" w:rsidR="00D94747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DA7424">
              <w:rPr>
                <w:rFonts w:cstheme="minorHAnsi"/>
                <w:sz w:val="16"/>
                <w:szCs w:val="16"/>
              </w:rPr>
              <w:t>Pharynx</w:t>
            </w:r>
            <w:proofErr w:type="spellEnd"/>
            <w:r w:rsidRPr="00DA742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A7424">
              <w:rPr>
                <w:rFonts w:cstheme="minorHAnsi"/>
                <w:sz w:val="16"/>
                <w:szCs w:val="16"/>
              </w:rPr>
              <w:t>esophagus</w:t>
            </w:r>
            <w:proofErr w:type="spellEnd"/>
            <w:r w:rsidRPr="00DA74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DA74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cstheme="minorHAnsi"/>
                <w:sz w:val="16"/>
                <w:szCs w:val="16"/>
              </w:rPr>
              <w:t>stomach</w:t>
            </w:r>
            <w:proofErr w:type="spellEnd"/>
          </w:p>
          <w:p w14:paraId="0ADD9AAE" w14:textId="77777777" w:rsidR="00D94747" w:rsidRPr="00DA7424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AE53BD" w14:textId="7283BE27" w:rsidR="00D94747" w:rsidRPr="002D003C" w:rsidRDefault="00D94747" w:rsidP="00D94747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D94747" w:rsidRPr="002D003C" w14:paraId="44299755" w14:textId="77777777" w:rsidTr="00CD1A20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362200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4" w:name="_Hlk102041333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86" w:type="dxa"/>
            <w:shd w:val="clear" w:color="auto" w:fill="92D050"/>
            <w:vAlign w:val="center"/>
          </w:tcPr>
          <w:p w14:paraId="04C32801" w14:textId="4BC29ADF" w:rsidR="00D94747" w:rsidRPr="001304C1" w:rsidRDefault="00D94747" w:rsidP="00D94747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D966" w:themeFill="accent4" w:themeFillTint="99"/>
          </w:tcPr>
          <w:p w14:paraId="4DE26536" w14:textId="549B33E5" w:rsidR="00D94747" w:rsidRPr="002D003C" w:rsidRDefault="00D94747" w:rsidP="00D9474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6CBB4B1" w14:textId="67CC2D5C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F76B4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76B4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151A0F6" w14:textId="54A2F94E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2972" w:type="dxa"/>
            <w:shd w:val="clear" w:color="auto" w:fill="ED7D31" w:themeFill="accent2"/>
            <w:vAlign w:val="center"/>
          </w:tcPr>
          <w:p w14:paraId="271DA74A" w14:textId="77777777" w:rsidR="00D94747" w:rsidRPr="00AD24CA" w:rsidRDefault="00D94747" w:rsidP="00D9474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2EEC34FB" w14:textId="50A05F3E" w:rsidR="00D94747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Gastrointestinal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digestion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absorption</w:t>
            </w:r>
            <w:proofErr w:type="spellEnd"/>
          </w:p>
          <w:p w14:paraId="53516C83" w14:textId="77777777" w:rsidR="00D94747" w:rsidRPr="00917B27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398B6C3" w14:textId="56E4958B" w:rsidR="00D94747" w:rsidRPr="00983CDC" w:rsidRDefault="00D94747" w:rsidP="00D9474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. Üyesi Nida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Aslan </w:t>
            </w:r>
            <w:proofErr w:type="spellStart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Karakelle</w:t>
            </w:r>
            <w:proofErr w:type="spellEnd"/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14:paraId="04A835EE" w14:textId="4322E02B" w:rsidR="00D94747" w:rsidRPr="002D003C" w:rsidRDefault="00D94747" w:rsidP="00D94747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4747" w:rsidRPr="002D003C" w14:paraId="3EBDE6DA" w14:textId="77777777" w:rsidTr="00CD1A20">
        <w:trPr>
          <w:trHeight w:val="63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9F6BFD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86" w:type="dxa"/>
            <w:shd w:val="clear" w:color="auto" w:fill="92D050"/>
            <w:vAlign w:val="center"/>
          </w:tcPr>
          <w:p w14:paraId="20FE8B73" w14:textId="03BC4817" w:rsidR="00D94747" w:rsidRPr="002D003C" w:rsidRDefault="00D94747" w:rsidP="00D9474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D966" w:themeFill="accent4" w:themeFillTint="99"/>
          </w:tcPr>
          <w:p w14:paraId="603879A4" w14:textId="20662326" w:rsidR="00D94747" w:rsidRPr="002D003C" w:rsidRDefault="00D94747" w:rsidP="00D9474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A4EC151" w14:textId="398C7059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76B4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76B4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CD6FA4B" w14:textId="238F1B2B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05BA18E" w14:textId="77777777" w:rsidR="00D94747" w:rsidRPr="00AD24CA" w:rsidRDefault="00D94747" w:rsidP="00D9474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0C138B09" w14:textId="799528D6" w:rsidR="00D94747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proofErr w:type="gram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gastrointestinal</w:t>
            </w:r>
            <w:proofErr w:type="spellEnd"/>
            <w:proofErr w:type="gram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motility</w:t>
            </w:r>
            <w:proofErr w:type="spellEnd"/>
          </w:p>
          <w:p w14:paraId="189DC086" w14:textId="77777777" w:rsidR="00D94747" w:rsidRPr="00917B27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E4CC9C4" w14:textId="10A34828" w:rsidR="00D94747" w:rsidRPr="00983CDC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. Üyesi Nida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Aslan </w:t>
            </w:r>
            <w:proofErr w:type="spellStart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Karakelle</w:t>
            </w:r>
            <w:proofErr w:type="spellEnd"/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14:paraId="52E538B9" w14:textId="2BFEB128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4747" w:rsidRPr="002D003C" w14:paraId="37186EBA" w14:textId="77777777" w:rsidTr="00F52546">
        <w:trPr>
          <w:trHeight w:val="40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E0447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6CB6B" w14:textId="677E9976" w:rsidR="00D94747" w:rsidRPr="002D003C" w:rsidRDefault="00D94747" w:rsidP="00D9474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D966" w:themeFill="accent4" w:themeFillTint="99"/>
            <w:vAlign w:val="center"/>
          </w:tcPr>
          <w:p w14:paraId="01B6A77C" w14:textId="01702C2A" w:rsidR="00D94747" w:rsidRPr="002D003C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8F80D38" w14:textId="40D0D604" w:rsidR="00D94747" w:rsidRPr="002D003C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r w:rsidRPr="00F76B4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76B4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394BC5B" w14:textId="0426A2B5" w:rsidR="00D94747" w:rsidRPr="002D003C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2972" w:type="dxa"/>
            <w:shd w:val="clear" w:color="auto" w:fill="ED7D31" w:themeFill="accent2"/>
            <w:vAlign w:val="center"/>
          </w:tcPr>
          <w:p w14:paraId="5E5090C0" w14:textId="77777777" w:rsidR="00D94747" w:rsidRPr="00AD24CA" w:rsidRDefault="00D94747" w:rsidP="00D9474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22F97127" w14:textId="49AF626B" w:rsidR="00D94747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Secretory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function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the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gastrointestinal</w:t>
            </w:r>
            <w:proofErr w:type="spellEnd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52546">
              <w:rPr>
                <w:rFonts w:asciiTheme="majorHAnsi" w:hAnsiTheme="majorHAnsi" w:cstheme="majorHAnsi"/>
                <w:bCs/>
                <w:sz w:val="16"/>
                <w:szCs w:val="16"/>
              </w:rPr>
              <w:t>tract</w:t>
            </w:r>
            <w:proofErr w:type="spellEnd"/>
          </w:p>
          <w:p w14:paraId="32E11C8C" w14:textId="77777777" w:rsidR="00D94747" w:rsidRPr="00917B27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C0ACAC5" w14:textId="34B8E488" w:rsidR="00D94747" w:rsidRPr="00983CDC" w:rsidRDefault="00D94747" w:rsidP="00D9474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. Üyesi Nida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</w:t>
            </w:r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slan </w:t>
            </w:r>
            <w:proofErr w:type="spellStart"/>
            <w:r w:rsidRPr="00983CDC">
              <w:rPr>
                <w:rFonts w:asciiTheme="majorHAnsi" w:hAnsiTheme="majorHAnsi" w:cstheme="majorHAnsi"/>
                <w:bCs/>
                <w:sz w:val="16"/>
                <w:szCs w:val="16"/>
              </w:rPr>
              <w:t>Karakelle</w:t>
            </w:r>
            <w:proofErr w:type="spellEnd"/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511CDFF" w14:textId="7624DE6A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4747" w:rsidRPr="002D003C" w14:paraId="0EF66D2B" w14:textId="77777777" w:rsidTr="00BB316F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5CAD29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616BE4B2" w14:textId="7ED23408" w:rsidR="00D94747" w:rsidRPr="002D003C" w:rsidRDefault="00D94747" w:rsidP="00D94747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03316299" w14:textId="76735911" w:rsidR="00D94747" w:rsidRPr="002D003C" w:rsidRDefault="00D94747" w:rsidP="00D9474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EF9968C" w14:textId="290E86EA" w:rsidR="00D94747" w:rsidRPr="002D003C" w:rsidRDefault="00D94747" w:rsidP="00D9474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F76B4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76B4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8A04A92" w14:textId="0A32C690" w:rsidR="00D94747" w:rsidRPr="002D003C" w:rsidRDefault="00D94747" w:rsidP="00D9474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5859855A" w14:textId="7AA7A23C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D5DB505" w14:textId="25275E13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08BE448F" w14:textId="77777777" w:rsidTr="001163AB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D7F7F6C" w14:textId="6A455B0C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2986" w:type="dxa"/>
            <w:shd w:val="clear" w:color="auto" w:fill="FFFFFF" w:themeFill="background1"/>
          </w:tcPr>
          <w:p w14:paraId="0F482B54" w14:textId="77777777" w:rsidR="00A5559E" w:rsidRPr="002D003C" w:rsidRDefault="00A5559E" w:rsidP="00A5559E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FFFF" w:themeFill="background1"/>
          </w:tcPr>
          <w:p w14:paraId="01C2BAF9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268B8D3E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40672CF" w14:textId="77777777" w:rsidR="00A5559E" w:rsidRDefault="00A5559E" w:rsidP="00A555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approach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at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prosthetic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treatments</w:t>
            </w:r>
            <w:proofErr w:type="spellEnd"/>
          </w:p>
          <w:p w14:paraId="44D38781" w14:textId="77777777" w:rsidR="001133DD" w:rsidRDefault="001133DD" w:rsidP="00A5559E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EB2E7DE" w14:textId="02024445" w:rsidR="001133DD" w:rsidRPr="002D003C" w:rsidRDefault="001133DD" w:rsidP="00A5559E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gramEnd"/>
            <w:r>
              <w:rPr>
                <w:rFonts w:cstheme="minorHAnsi"/>
                <w:sz w:val="16"/>
                <w:szCs w:val="16"/>
              </w:rPr>
              <w:t>:üyesi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AKçin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10760BE3" w14:textId="77777777" w:rsidR="00A5559E" w:rsidRPr="00F76B4B" w:rsidRDefault="00A5559E" w:rsidP="00A5559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1BB2CDF2" w14:textId="77777777" w:rsidR="00A5559E" w:rsidRPr="00D72131" w:rsidRDefault="00A5559E" w:rsidP="00A5559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35938585" w14:textId="77777777" w:rsidR="00A5559E" w:rsidRPr="002D003C" w:rsidRDefault="00A5559E" w:rsidP="00A5559E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7761987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4"/>
    </w:tbl>
    <w:p w14:paraId="27A099FE" w14:textId="1A373EAC" w:rsidR="00E12BBF" w:rsidRDefault="00E12BBF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46C0415" w14:textId="77777777" w:rsidR="00E12BBF" w:rsidRDefault="00E12BB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DCFDBFD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3031"/>
        <w:gridCol w:w="3039"/>
        <w:gridCol w:w="1578"/>
        <w:gridCol w:w="1578"/>
        <w:gridCol w:w="3022"/>
        <w:gridCol w:w="3026"/>
      </w:tblGrid>
      <w:tr w:rsidR="00EF3859" w:rsidRPr="002D003C" w14:paraId="26C29084" w14:textId="77777777" w:rsidTr="00244627">
        <w:trPr>
          <w:trHeight w:val="1196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D23CD02" w14:textId="73C9DF22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8. </w:t>
            </w:r>
            <w:r w:rsidR="009B2A8F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1" w:type="dxa"/>
            <w:shd w:val="clear" w:color="auto" w:fill="FF0000"/>
            <w:vAlign w:val="center"/>
          </w:tcPr>
          <w:p w14:paraId="683775BD" w14:textId="2B683589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6, 2023</w:t>
            </w:r>
          </w:p>
          <w:p w14:paraId="17A005D7" w14:textId="6BB12AD7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3E2A04BC" w14:textId="77777777" w:rsidR="009B2A8F" w:rsidRPr="009B2A8F" w:rsidRDefault="009B2A8F" w:rsidP="009B2A8F">
            <w:pPr>
              <w:jc w:val="center"/>
              <w:rPr>
                <w:b/>
              </w:rPr>
            </w:pPr>
            <w:proofErr w:type="spellStart"/>
            <w:r w:rsidRPr="009B2A8F">
              <w:t>Midterm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Exams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for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Non-Committee</w:t>
            </w:r>
            <w:proofErr w:type="spellEnd"/>
            <w:r w:rsidRPr="009B2A8F">
              <w:t xml:space="preserve"> Courses </w:t>
            </w:r>
            <w:proofErr w:type="spellStart"/>
            <w:r w:rsidRPr="009B2A8F">
              <w:t>and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Common</w:t>
            </w:r>
            <w:proofErr w:type="spellEnd"/>
            <w:r w:rsidRPr="009B2A8F">
              <w:t xml:space="preserve"> </w:t>
            </w:r>
            <w:proofErr w:type="spellStart"/>
            <w:r w:rsidRPr="009B2A8F">
              <w:t>Elective</w:t>
            </w:r>
            <w:proofErr w:type="spellEnd"/>
            <w:r w:rsidRPr="009B2A8F">
              <w:t xml:space="preserve"> Courses </w:t>
            </w:r>
          </w:p>
          <w:p w14:paraId="777D92C3" w14:textId="12A0CECB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0000"/>
            <w:vAlign w:val="center"/>
          </w:tcPr>
          <w:p w14:paraId="06C56CC0" w14:textId="465BC96F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7, 2023</w:t>
            </w:r>
          </w:p>
          <w:p w14:paraId="0E7B882C" w14:textId="33BF1C1A" w:rsidR="00E12BBF" w:rsidRPr="0094723E" w:rsidRDefault="0094723E" w:rsidP="00BC05A2">
            <w:pPr>
              <w:jc w:val="center"/>
              <w:rPr>
                <w:b/>
                <w:bCs/>
                <w:sz w:val="16"/>
                <w:szCs w:val="16"/>
              </w:rPr>
            </w:pPr>
            <w:r w:rsidRPr="0094723E">
              <w:rPr>
                <w:b/>
                <w:bCs/>
                <w:sz w:val="16"/>
                <w:szCs w:val="16"/>
              </w:rPr>
              <w:t>TUESDAY</w:t>
            </w:r>
          </w:p>
          <w:p w14:paraId="494367B0" w14:textId="77777777" w:rsidR="009B2A8F" w:rsidRPr="002D003C" w:rsidRDefault="009B2A8F" w:rsidP="009B2A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</w:t>
            </w:r>
          </w:p>
          <w:p w14:paraId="33A9DE65" w14:textId="5C47CAFE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45A5DA0D" w14:textId="69030B56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8, 2023</w:t>
            </w:r>
          </w:p>
          <w:p w14:paraId="572D189C" w14:textId="1F41952B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AB7F068" w14:textId="77777777" w:rsidR="009B2A8F" w:rsidRPr="002D003C" w:rsidRDefault="009B2A8F" w:rsidP="009B2A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</w:t>
            </w:r>
          </w:p>
          <w:p w14:paraId="354CC059" w14:textId="39ED969E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0000"/>
            <w:vAlign w:val="center"/>
          </w:tcPr>
          <w:p w14:paraId="3204620C" w14:textId="392F54B9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9, 2023</w:t>
            </w:r>
          </w:p>
          <w:p w14:paraId="2664E91C" w14:textId="3C4EF904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553AB52A" w14:textId="77777777" w:rsidR="009B2A8F" w:rsidRPr="002D003C" w:rsidRDefault="009B2A8F" w:rsidP="009B2A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</w:t>
            </w:r>
          </w:p>
          <w:p w14:paraId="19B0FA0C" w14:textId="2D8EAAC9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0000"/>
            <w:vAlign w:val="center"/>
          </w:tcPr>
          <w:p w14:paraId="3CB3E825" w14:textId="0663BCAA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10, 2023</w:t>
            </w:r>
          </w:p>
          <w:p w14:paraId="757D31DF" w14:textId="1B79E9CE" w:rsidR="00EF3859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4844E56C" w14:textId="77777777" w:rsidR="009B2A8F" w:rsidRPr="002D003C" w:rsidRDefault="009B2A8F" w:rsidP="009B2A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</w:t>
            </w:r>
          </w:p>
          <w:p w14:paraId="03267AAB" w14:textId="0407A6C8" w:rsidR="00581D8C" w:rsidRPr="002D003C" w:rsidRDefault="00581D8C" w:rsidP="00581D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ATATÜRK</w:t>
            </w:r>
            <w:r w:rsidR="008458C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166286">
              <w:rPr>
                <w:rFonts w:cstheme="minorHAnsi"/>
                <w:b/>
                <w:sz w:val="16"/>
                <w:szCs w:val="16"/>
              </w:rPr>
              <w:t>COM</w:t>
            </w:r>
            <w:r w:rsidR="008458C3">
              <w:rPr>
                <w:rFonts w:cstheme="minorHAnsi"/>
                <w:b/>
                <w:sz w:val="16"/>
                <w:szCs w:val="16"/>
              </w:rPr>
              <w:t>MEMOR</w:t>
            </w:r>
            <w:r w:rsidR="00166286">
              <w:rPr>
                <w:rFonts w:cstheme="minorHAnsi"/>
                <w:b/>
                <w:sz w:val="16"/>
                <w:szCs w:val="16"/>
              </w:rPr>
              <w:t>ATION</w:t>
            </w:r>
            <w:r w:rsidR="008458C3">
              <w:rPr>
                <w:rFonts w:cstheme="minorHAnsi"/>
                <w:b/>
                <w:sz w:val="16"/>
                <w:szCs w:val="16"/>
              </w:rPr>
              <w:t xml:space="preserve"> DAY</w:t>
            </w:r>
          </w:p>
          <w:p w14:paraId="729A5BD9" w14:textId="2C784830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A4EF5" w:rsidRPr="002D003C" w14:paraId="55D8E0A7" w14:textId="77777777" w:rsidTr="000A4EF5">
        <w:trPr>
          <w:trHeight w:val="712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2ED506" w14:textId="77777777" w:rsidR="000A4EF5" w:rsidRPr="002D003C" w:rsidRDefault="000A4EF5" w:rsidP="000A4EF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</w:tcPr>
          <w:p w14:paraId="70096E3E" w14:textId="7BF19842" w:rsidR="000A4EF5" w:rsidRPr="00B72193" w:rsidRDefault="000A4EF5" w:rsidP="000A4EF5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8F885DE" w14:textId="372F9C39" w:rsidR="000A4EF5" w:rsidRPr="00B72193" w:rsidRDefault="000A4EF5" w:rsidP="000A4EF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3D2D462D" w14:textId="77777777" w:rsidR="000A4EF5" w:rsidRDefault="000A4EF5" w:rsidP="000A4EF5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7DB54035" w14:textId="00D3B896" w:rsidR="000A4EF5" w:rsidRPr="002D003C" w:rsidRDefault="000A4EF5" w:rsidP="000A4EF5">
            <w:pPr>
              <w:contextualSpacing/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metal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core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framework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metal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fused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porcelain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crowns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71CE6AB9" w14:textId="7EBAAE4D" w:rsidR="000A4EF5" w:rsidRPr="002D003C" w:rsidRDefault="000A4EF5" w:rsidP="000A4EF5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A857C4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BB0AB"/>
          </w:tcPr>
          <w:p w14:paraId="58CE9921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08D564F4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8E9B09" w14:textId="77777777" w:rsidR="000A4EF5" w:rsidRDefault="000A4EF5" w:rsidP="000A4EF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83CDC">
              <w:rPr>
                <w:rFonts w:cstheme="minorHAnsi"/>
                <w:sz w:val="16"/>
                <w:szCs w:val="16"/>
              </w:rPr>
              <w:t>carbohydrate</w:t>
            </w:r>
            <w:proofErr w:type="spellEnd"/>
            <w:proofErr w:type="gram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62DEA386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EAEC9A" w14:textId="7491DE74" w:rsidR="000A4EF5" w:rsidRPr="002D003C" w:rsidRDefault="000A4EF5" w:rsidP="000A4EF5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983CDC">
              <w:rPr>
                <w:rFonts w:cstheme="minorHAnsi"/>
                <w:sz w:val="16"/>
                <w:szCs w:val="16"/>
              </w:rPr>
              <w:t>ıldırımkaya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0790B769" w14:textId="2E9A87A7" w:rsidR="000A4EF5" w:rsidRPr="00B72193" w:rsidRDefault="000A4EF5" w:rsidP="000A4EF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4EF5" w:rsidRPr="002D003C" w14:paraId="7F68C72E" w14:textId="77777777" w:rsidTr="000A4EF5">
        <w:trPr>
          <w:trHeight w:val="133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F58A1" w14:textId="77777777" w:rsidR="000A4EF5" w:rsidRPr="002D003C" w:rsidRDefault="000A4EF5" w:rsidP="000A4EF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16A1EF6F" w14:textId="7E6B1BCD" w:rsidR="000A4EF5" w:rsidRPr="00B72193" w:rsidRDefault="000A4EF5" w:rsidP="000A4EF5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6A6A6" w:themeFill="background1" w:themeFillShade="A6"/>
          </w:tcPr>
          <w:p w14:paraId="145F4C1B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26F774E9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E4CE4F5" w14:textId="77777777" w:rsidR="000A4EF5" w:rsidRDefault="000A4EF5" w:rsidP="000A4EF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83CDC">
              <w:rPr>
                <w:rFonts w:cstheme="minorHAnsi"/>
                <w:sz w:val="16"/>
                <w:szCs w:val="16"/>
              </w:rPr>
              <w:t>carbohydrate</w:t>
            </w:r>
            <w:proofErr w:type="spellEnd"/>
            <w:proofErr w:type="gram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66F894CC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C7DA6AE" w14:textId="05534464" w:rsidR="000A4EF5" w:rsidRPr="00B72193" w:rsidRDefault="000A4EF5" w:rsidP="000A4EF5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983CDC">
              <w:rPr>
                <w:rFonts w:cstheme="minorHAnsi"/>
                <w:sz w:val="16"/>
                <w:szCs w:val="16"/>
              </w:rPr>
              <w:t>ıldırımkaya</w:t>
            </w:r>
            <w:proofErr w:type="spellEnd"/>
          </w:p>
        </w:tc>
        <w:tc>
          <w:tcPr>
            <w:tcW w:w="1578" w:type="dxa"/>
            <w:shd w:val="clear" w:color="auto" w:fill="CC00FF"/>
          </w:tcPr>
          <w:p w14:paraId="1D5FC56C" w14:textId="38102301" w:rsidR="000A4EF5" w:rsidRPr="002D003C" w:rsidRDefault="000A4EF5" w:rsidP="000A4EF5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01519F21" w14:textId="399CB176" w:rsidR="000A4EF5" w:rsidRPr="002D003C" w:rsidRDefault="000A4EF5" w:rsidP="000A4EF5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A857C4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BB0AB"/>
          </w:tcPr>
          <w:p w14:paraId="5479CA78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5F595268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BB4071" w14:textId="77777777" w:rsidR="000A4EF5" w:rsidRDefault="000A4EF5" w:rsidP="000A4EF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83CDC">
              <w:rPr>
                <w:rFonts w:cstheme="minorHAnsi"/>
                <w:sz w:val="16"/>
                <w:szCs w:val="16"/>
              </w:rPr>
              <w:t>carbohydrate</w:t>
            </w:r>
            <w:proofErr w:type="spellEnd"/>
            <w:proofErr w:type="gram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2AA3EEAB" w14:textId="77777777" w:rsidR="000A4EF5" w:rsidRDefault="000A4EF5" w:rsidP="000A4E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151D014" w14:textId="1B0FF3F7" w:rsidR="000A4EF5" w:rsidRPr="002D003C" w:rsidRDefault="000A4EF5" w:rsidP="000A4EF5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20A1EF5F" w14:textId="7952CDC2" w:rsidR="000A4EF5" w:rsidRPr="00B72193" w:rsidRDefault="000A4EF5" w:rsidP="000A4EF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4747" w:rsidRPr="002D003C" w14:paraId="3AD035D6" w14:textId="77777777" w:rsidTr="00D94747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E2E56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312E1A91" w14:textId="7182E10B" w:rsidR="00D94747" w:rsidRPr="00B72193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6A6A6" w:themeFill="background1" w:themeFillShade="A6"/>
          </w:tcPr>
          <w:p w14:paraId="7E184766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04780C78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C83072D" w14:textId="77777777" w:rsidR="00D94747" w:rsidRDefault="00D94747" w:rsidP="00D9474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83CDC">
              <w:rPr>
                <w:rFonts w:cstheme="minorHAnsi"/>
                <w:sz w:val="16"/>
                <w:szCs w:val="16"/>
              </w:rPr>
              <w:t>carbohydrate</w:t>
            </w:r>
            <w:proofErr w:type="spellEnd"/>
            <w:proofErr w:type="gram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19B709F0" w14:textId="77777777" w:rsidR="00D94747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0A6A49" w14:textId="6673690C" w:rsidR="00D94747" w:rsidRPr="00B72193" w:rsidRDefault="00D94747" w:rsidP="00D94747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C0B7035" w14:textId="67C8FDA4" w:rsidR="00D94747" w:rsidRPr="002D003C" w:rsidRDefault="00D94747" w:rsidP="00D94747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2354594" w14:textId="7679BA0E" w:rsidR="00D94747" w:rsidRPr="002D003C" w:rsidRDefault="00D94747" w:rsidP="00D94747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A857C4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A6A6A6" w:themeFill="background1" w:themeFillShade="A6"/>
          </w:tcPr>
          <w:p w14:paraId="5D66EBBC" w14:textId="55A31D58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84C867D" w14:textId="78AC7F3D" w:rsidR="00D94747" w:rsidRPr="00B72193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4747" w:rsidRPr="002D003C" w14:paraId="3030F437" w14:textId="77777777" w:rsidTr="00D94747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E3712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FFC000"/>
            <w:vAlign w:val="center"/>
          </w:tcPr>
          <w:p w14:paraId="669EB71F" w14:textId="77777777" w:rsidR="00D94747" w:rsidRDefault="00D94747" w:rsidP="00D94747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 PRACTICE</w:t>
            </w:r>
          </w:p>
          <w:p w14:paraId="71E40AD8" w14:textId="77777777" w:rsidR="00D94747" w:rsidRPr="00B54564" w:rsidRDefault="00D94747" w:rsidP="00D94747">
            <w:pPr>
              <w:shd w:val="clear" w:color="auto" w:fill="FFD966" w:themeFill="accent4" w:themeFillTint="99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480FC40" w14:textId="77777777" w:rsidR="00D94747" w:rsidRDefault="00D94747" w:rsidP="00D9474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Anatomy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anterior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lateral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abdominal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wall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and</w:t>
            </w:r>
            <w:proofErr w:type="spellEnd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7424">
              <w:rPr>
                <w:rFonts w:asciiTheme="majorHAnsi" w:hAnsiTheme="majorHAnsi" w:cstheme="majorHAnsi"/>
                <w:sz w:val="16"/>
                <w:szCs w:val="16"/>
              </w:rPr>
              <w:t>peritoneum</w:t>
            </w:r>
            <w:proofErr w:type="spellEnd"/>
          </w:p>
          <w:p w14:paraId="7359FFC9" w14:textId="77777777" w:rsidR="00D94747" w:rsidRDefault="00D94747" w:rsidP="00D94747">
            <w:pPr>
              <w:shd w:val="clear" w:color="auto" w:fill="FFD966" w:themeFill="accent4" w:themeFillTint="9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838FB3" w14:textId="5EB6A85F" w:rsidR="00D94747" w:rsidRPr="00B72193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EDA SAĞIROĞLU</w:t>
            </w:r>
          </w:p>
        </w:tc>
        <w:tc>
          <w:tcPr>
            <w:tcW w:w="3039" w:type="dxa"/>
            <w:shd w:val="clear" w:color="auto" w:fill="FFD966" w:themeFill="accent4" w:themeFillTint="99"/>
            <w:vAlign w:val="center"/>
          </w:tcPr>
          <w:p w14:paraId="54F35EE6" w14:textId="6B69EA52" w:rsidR="00D94747" w:rsidRPr="00B72193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F104B15" w14:textId="28B1B616" w:rsidR="00D94747" w:rsidRPr="002D003C" w:rsidRDefault="00D94747" w:rsidP="00D94747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5D0886B" w14:textId="534F5452" w:rsidR="00D94747" w:rsidRPr="002D003C" w:rsidRDefault="00D94747" w:rsidP="00D94747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A857C4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A6A6A6" w:themeFill="background1" w:themeFillShade="A6"/>
          </w:tcPr>
          <w:p w14:paraId="72B53033" w14:textId="6DA9A7B6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CBE00C9" w14:textId="0C9A396E" w:rsidR="00D94747" w:rsidRPr="00B72193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4747" w:rsidRPr="002D003C" w14:paraId="66F49A38" w14:textId="77777777" w:rsidTr="00253924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15A99C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6E49DF47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2307A8DF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7E63313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 xml:space="preserve">Development </w:t>
            </w:r>
            <w:r>
              <w:rPr>
                <w:rFonts w:cstheme="minorHAnsi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digestive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542455B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1718B864" w14:textId="6A6B8BCC" w:rsidR="00D94747" w:rsidRPr="00E51752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670C5FC6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0C30E50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608F5AB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digestive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0C57C76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A668B54" w14:textId="03447E75" w:rsidR="00D94747" w:rsidRPr="00B72193" w:rsidRDefault="00D94747" w:rsidP="00D94747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578" w:type="dxa"/>
            <w:shd w:val="clear" w:color="auto" w:fill="FFB9B9"/>
          </w:tcPr>
          <w:p w14:paraId="1E1BE3A5" w14:textId="59B6FA7C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411A9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3411A9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AFBD56E" w14:textId="0874F19D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A37B47A" w14:textId="0C6AB8E8" w:rsidR="00D94747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  <w:p w14:paraId="754458BF" w14:textId="77777777" w:rsidR="00D94747" w:rsidRPr="004A6605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C000"/>
            <w:vAlign w:val="center"/>
          </w:tcPr>
          <w:p w14:paraId="3302A260" w14:textId="77777777" w:rsidR="00D94747" w:rsidRPr="00DA7424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5A38EC51" w14:textId="141C3C9C" w:rsidR="00D94747" w:rsidRDefault="00D94747" w:rsidP="00D9474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253924">
              <w:rPr>
                <w:rFonts w:cstheme="minorHAnsi"/>
                <w:sz w:val="16"/>
                <w:szCs w:val="16"/>
              </w:rPr>
              <w:t>small</w:t>
            </w:r>
            <w:proofErr w:type="spellEnd"/>
            <w:proofErr w:type="gramEnd"/>
            <w:r w:rsidRPr="002539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53924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539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53924">
              <w:rPr>
                <w:rFonts w:cstheme="minorHAnsi"/>
                <w:sz w:val="16"/>
                <w:szCs w:val="16"/>
              </w:rPr>
              <w:t>large</w:t>
            </w:r>
            <w:proofErr w:type="spellEnd"/>
            <w:r w:rsidRPr="002539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53924">
              <w:rPr>
                <w:rFonts w:cstheme="minorHAnsi"/>
                <w:sz w:val="16"/>
                <w:szCs w:val="16"/>
              </w:rPr>
              <w:t>intestine</w:t>
            </w:r>
            <w:proofErr w:type="spellEnd"/>
          </w:p>
          <w:p w14:paraId="37DC4C24" w14:textId="77777777" w:rsidR="00D94747" w:rsidRPr="00DA7424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138C27" w14:textId="54CEC939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D94747" w:rsidRPr="002D003C" w14:paraId="5EB5D4FE" w14:textId="77777777" w:rsidTr="00253924">
        <w:trPr>
          <w:trHeight w:val="65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D3F78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8F02F86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515BEB6A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E632324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 xml:space="preserve">Development </w:t>
            </w:r>
            <w:r>
              <w:rPr>
                <w:rFonts w:cstheme="minorHAnsi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digestive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C47E98E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6D08B25C" w14:textId="7DD7BF61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75B3FBD5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14D11677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45795FE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digestive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F22050C" w14:textId="77777777" w:rsidR="00D94747" w:rsidRPr="00123939" w:rsidRDefault="00D94747" w:rsidP="00D9474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1AF767A" w14:textId="772853AE" w:rsidR="00D94747" w:rsidRPr="00B72193" w:rsidRDefault="00D94747" w:rsidP="00D94747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578" w:type="dxa"/>
            <w:shd w:val="clear" w:color="auto" w:fill="FFB9B9"/>
          </w:tcPr>
          <w:p w14:paraId="1FB5F1D4" w14:textId="2DF34D16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411A9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3411A9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360CDF5" w14:textId="22898868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3CA0D37" w14:textId="4449E195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C000"/>
            <w:vAlign w:val="center"/>
          </w:tcPr>
          <w:p w14:paraId="1C0A7BD5" w14:textId="77777777" w:rsidR="00D94747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593D51F9" w14:textId="77777777" w:rsidR="00D94747" w:rsidRPr="00DA7424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F71CCF" w14:textId="5ABF39FF" w:rsidR="00D94747" w:rsidRDefault="00D94747" w:rsidP="00D9474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253924">
              <w:rPr>
                <w:rFonts w:cstheme="minorHAnsi"/>
                <w:sz w:val="16"/>
                <w:szCs w:val="16"/>
              </w:rPr>
              <w:t>small</w:t>
            </w:r>
            <w:proofErr w:type="spellEnd"/>
            <w:proofErr w:type="gramEnd"/>
            <w:r w:rsidRPr="002539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53924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539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53924">
              <w:rPr>
                <w:rFonts w:cstheme="minorHAnsi"/>
                <w:sz w:val="16"/>
                <w:szCs w:val="16"/>
              </w:rPr>
              <w:t>large</w:t>
            </w:r>
            <w:proofErr w:type="spellEnd"/>
            <w:r w:rsidRPr="002539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53924">
              <w:rPr>
                <w:rFonts w:cstheme="minorHAnsi"/>
                <w:sz w:val="16"/>
                <w:szCs w:val="16"/>
              </w:rPr>
              <w:t>intestine</w:t>
            </w:r>
            <w:proofErr w:type="spellEnd"/>
          </w:p>
          <w:p w14:paraId="08DC819D" w14:textId="77777777" w:rsidR="00D94747" w:rsidRPr="00DA7424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969E653" w14:textId="1E191408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D94747" w:rsidRPr="002D003C" w14:paraId="27AB3158" w14:textId="77777777" w:rsidTr="00D94747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9021F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4931DAD" w14:textId="611F2E7F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AE65B74" w14:textId="511B2688" w:rsidR="00D94747" w:rsidRPr="00B72193" w:rsidRDefault="00D94747" w:rsidP="00D94747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070CCB1" w14:textId="795AC639" w:rsidR="00D94747" w:rsidRPr="002D003C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411A9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3411A9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24F3BC4" w14:textId="4B626B6D" w:rsidR="00D94747" w:rsidRPr="002D003C" w:rsidRDefault="00D94747" w:rsidP="00D9474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14B4CB1D" w14:textId="6ED09A48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0C324" w14:textId="1DDC63DD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4747" w:rsidRPr="002D003C" w14:paraId="27474C7A" w14:textId="77777777" w:rsidTr="00D94747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0BAC8" w14:textId="77777777" w:rsidR="00D94747" w:rsidRPr="002D003C" w:rsidRDefault="00D94747" w:rsidP="00D9474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645A853D" w14:textId="0447BABF" w:rsidR="00D94747" w:rsidRPr="002D003C" w:rsidRDefault="00D94747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FB6554A" w14:textId="19A21BE8" w:rsidR="00D94747" w:rsidRPr="00B72193" w:rsidRDefault="00D94747" w:rsidP="00D94747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7A25842" w14:textId="40CF3F89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E04E2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10F2F9D0" w14:textId="78A60878" w:rsidR="00D94747" w:rsidRPr="002D003C" w:rsidRDefault="00D94747" w:rsidP="00D9474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46652D7" w14:textId="77777777" w:rsidR="00D94747" w:rsidRPr="002D003C" w:rsidRDefault="00D94747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7484D75F" w14:textId="4C9A3552" w:rsidR="00D94747" w:rsidRPr="00AA0D02" w:rsidRDefault="00D94747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5559E" w:rsidRPr="002D003C" w14:paraId="31099D0D" w14:textId="77777777" w:rsidTr="00D94747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5CD183" w14:textId="77777777" w:rsidR="00A5559E" w:rsidRPr="002D003C" w:rsidRDefault="00A5559E" w:rsidP="00D9474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25DE4A62" w14:textId="77777777" w:rsidR="00A5559E" w:rsidRPr="002D003C" w:rsidRDefault="00A5559E" w:rsidP="00D94747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BD8697E" w14:textId="77777777" w:rsidR="00A5559E" w:rsidRPr="00B72193" w:rsidRDefault="00A5559E" w:rsidP="00D94747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853E316" w14:textId="77777777" w:rsidR="00A5559E" w:rsidRPr="00EE04E2" w:rsidRDefault="00A5559E" w:rsidP="00D94747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653B9470" w14:textId="77777777" w:rsidR="00A5559E" w:rsidRPr="00D72131" w:rsidRDefault="00A5559E" w:rsidP="00D94747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9BA7789" w14:textId="77777777" w:rsidR="00A5559E" w:rsidRPr="002D003C" w:rsidRDefault="00A5559E" w:rsidP="00D94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41889D5C" w14:textId="77777777" w:rsidR="00A5559E" w:rsidRPr="00AA0D02" w:rsidRDefault="00A5559E" w:rsidP="00D9474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5559E" w:rsidRPr="002D003C" w14:paraId="76F8E0EF" w14:textId="77777777" w:rsidTr="00815138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19699B" w14:textId="186D0F42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1" w:type="dxa"/>
            <w:shd w:val="clear" w:color="auto" w:fill="A8D08D" w:themeFill="accent6" w:themeFillTint="99"/>
          </w:tcPr>
          <w:p w14:paraId="72F514E1" w14:textId="77777777" w:rsidR="00A5559E" w:rsidRPr="002D003C" w:rsidRDefault="00A5559E" w:rsidP="00A5559E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3F2EF712" w14:textId="2E98A28A" w:rsidR="00A5559E" w:rsidRPr="00B72193" w:rsidRDefault="00A5559E" w:rsidP="00A5559E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7C946C8" w14:textId="77777777" w:rsidR="00A5559E" w:rsidRPr="00EE04E2" w:rsidRDefault="00A5559E" w:rsidP="00A5559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4FAD26F2" w14:textId="77777777" w:rsidR="00A5559E" w:rsidRPr="00D72131" w:rsidRDefault="00A5559E" w:rsidP="00A5559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0BBE5E9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036FE6E0" w14:textId="77777777" w:rsidR="00A5559E" w:rsidRPr="00AA0D02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A3051FB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38"/>
        <w:gridCol w:w="1578"/>
        <w:gridCol w:w="1578"/>
        <w:gridCol w:w="3022"/>
        <w:gridCol w:w="3026"/>
      </w:tblGrid>
      <w:tr w:rsidR="00EF3859" w:rsidRPr="002D003C" w14:paraId="174047C5" w14:textId="77777777" w:rsidTr="00EB11C1">
        <w:trPr>
          <w:trHeight w:val="1026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17D3D03" w14:textId="2E5103BB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9. </w:t>
            </w:r>
            <w:r w:rsidR="008458C3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4A0019BE" w14:textId="6D5CE662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13, 2023</w:t>
            </w:r>
          </w:p>
          <w:p w14:paraId="00E8798D" w14:textId="77777777" w:rsidR="0094723E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53F1B57E" w14:textId="444D0024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18E833BA" w14:textId="0AF0895E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14, 2023</w:t>
            </w:r>
          </w:p>
          <w:p w14:paraId="12C9B9B8" w14:textId="64F15F1F" w:rsidR="00EF3859" w:rsidRPr="002D003C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5FE675EC" w14:textId="7741FFAB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ADB2818" w14:textId="15301BDB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15, 2023</w:t>
            </w:r>
          </w:p>
          <w:p w14:paraId="63372221" w14:textId="3A617BC8" w:rsidR="00EF3859" w:rsidRPr="002D003C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5525259A" w14:textId="6391C8C3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48D684CB" w14:textId="70B62FC6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16, 2023</w:t>
            </w:r>
          </w:p>
          <w:p w14:paraId="2F4586A8" w14:textId="3C30BB51" w:rsidR="00EF3859" w:rsidRPr="002D003C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296CE18D" w14:textId="23C0FAC7" w:rsidR="00EF3859" w:rsidRPr="002D003C" w:rsidRDefault="00EF3859" w:rsidP="00581D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348EEC1E" w14:textId="5CA96E7B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17, 2023</w:t>
            </w:r>
          </w:p>
          <w:p w14:paraId="4979AD07" w14:textId="629C4212" w:rsidR="00EF3859" w:rsidRPr="002D003C" w:rsidRDefault="0094723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5BEFBD5C" w14:textId="4C40C8CE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1C6A" w:rsidRPr="002D003C" w14:paraId="0CD008D8" w14:textId="77777777" w:rsidTr="00F11C6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0DFFC6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</w:tcPr>
          <w:p w14:paraId="3F5944BE" w14:textId="0042761C" w:rsidR="00F11C6A" w:rsidRPr="00EB3A29" w:rsidRDefault="00F11C6A" w:rsidP="00F11C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8D08D" w:themeFill="accent6" w:themeFillTint="99"/>
            <w:vAlign w:val="center"/>
          </w:tcPr>
          <w:p w14:paraId="7C7614A4" w14:textId="281642E8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35C516A0" w14:textId="77777777" w:rsidR="00F11C6A" w:rsidRDefault="00F11C6A" w:rsidP="00F11C6A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00824E26" w14:textId="6F183101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1 MİDTERM</w:t>
            </w:r>
          </w:p>
        </w:tc>
        <w:tc>
          <w:tcPr>
            <w:tcW w:w="1578" w:type="dxa"/>
            <w:shd w:val="clear" w:color="auto" w:fill="FFB9B9"/>
          </w:tcPr>
          <w:p w14:paraId="385B4690" w14:textId="6BAFF998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614CC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BB0AB"/>
          </w:tcPr>
          <w:p w14:paraId="3496BF92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164007A1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BB0A17F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Lipid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64694601" w14:textId="7C68DF2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E719F26" w14:textId="5E45DC1E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983CDC">
              <w:rPr>
                <w:rFonts w:cstheme="minorHAnsi"/>
                <w:sz w:val="16"/>
                <w:szCs w:val="16"/>
              </w:rPr>
              <w:t>ıldırımkaya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704471D6" w14:textId="3E450234" w:rsidR="00F11C6A" w:rsidRPr="00EB3A29" w:rsidRDefault="00F11C6A" w:rsidP="00F11C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1C6A" w:rsidRPr="002D003C" w14:paraId="6522DB20" w14:textId="77777777" w:rsidTr="00EC1067">
        <w:trPr>
          <w:trHeight w:val="103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F001BD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3AF07A83" w14:textId="057C3D8B" w:rsidR="00F11C6A" w:rsidRPr="00EB3A29" w:rsidRDefault="00F11C6A" w:rsidP="00F11C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579BD"/>
            <w:vAlign w:val="center"/>
          </w:tcPr>
          <w:p w14:paraId="79118190" w14:textId="1349BC3D" w:rsidR="00EC1067" w:rsidRDefault="00EC1067" w:rsidP="00EC10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0741E651" w14:textId="77777777" w:rsidR="00EC1067" w:rsidRDefault="00EC1067" w:rsidP="00EC10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534A5F33" w14:textId="145423EA" w:rsidR="00EC1067" w:rsidRDefault="00EC1067" w:rsidP="00EC106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Caries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definition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history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theories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etiology</w:t>
            </w:r>
            <w:proofErr w:type="spellEnd"/>
          </w:p>
          <w:p w14:paraId="429D9F8C" w14:textId="77777777" w:rsidR="00EC1067" w:rsidRPr="004D4967" w:rsidRDefault="00EC1067" w:rsidP="00EC106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1C1B4051" w14:textId="6732FF0B" w:rsidR="00F11C6A" w:rsidRPr="002D003C" w:rsidRDefault="00EC1067" w:rsidP="00EC1067">
            <w:pPr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shd w:val="clear" w:color="auto" w:fill="CC00FF"/>
          </w:tcPr>
          <w:p w14:paraId="3731532C" w14:textId="383CE37B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1BBA8099" w14:textId="024773C8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614CC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BB0AB"/>
          </w:tcPr>
          <w:p w14:paraId="2AB85DCD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7DF33B17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2305610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Lipid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5ABB71B3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6DDADBC" w14:textId="391A5BF7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5DB78980" w14:textId="78726578" w:rsidR="00F11C6A" w:rsidRPr="00EB3A29" w:rsidRDefault="00F11C6A" w:rsidP="00F11C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1C6A" w:rsidRPr="002D003C" w14:paraId="02F17443" w14:textId="77777777" w:rsidTr="00F11C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D3C7C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31D5DB9C" w14:textId="0A51BC11" w:rsidR="00F11C6A" w:rsidRPr="00EB3A29" w:rsidRDefault="00F11C6A" w:rsidP="00F11C6A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9BB0AB"/>
          </w:tcPr>
          <w:p w14:paraId="6B514149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27428DE0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F4983B2" w14:textId="3D137274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LİPİD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024E1BC9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C2CE250" w14:textId="75E23DF2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983CDC">
              <w:rPr>
                <w:rFonts w:cstheme="minorHAnsi"/>
                <w:sz w:val="16"/>
                <w:szCs w:val="16"/>
              </w:rPr>
              <w:t>ıldırımkaya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E2692BA" w14:textId="12F22516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998D81D" w14:textId="286236C6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614CC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140EFE97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1E499D2E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16E3276" w14:textId="1815258E" w:rsidR="00F11C6A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6330B">
              <w:rPr>
                <w:rFonts w:cstheme="minorHAnsi"/>
                <w:sz w:val="16"/>
                <w:szCs w:val="16"/>
              </w:rPr>
              <w:t xml:space="preserve">Normal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distribution</w:t>
            </w:r>
            <w:proofErr w:type="spellEnd"/>
          </w:p>
          <w:p w14:paraId="2357BF2F" w14:textId="77777777" w:rsidR="0026330B" w:rsidRPr="00B1289D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4BBE802" w14:textId="1B928EF8" w:rsidR="00F11C6A" w:rsidRPr="002D003C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1970441B" w14:textId="57ABB1F7" w:rsidR="00F11C6A" w:rsidRPr="00EB3A29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A68C7" w:rsidRPr="002D003C" w14:paraId="1AF885CB" w14:textId="77777777" w:rsidTr="000A68C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5E784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33" w:type="dxa"/>
            <w:shd w:val="clear" w:color="auto" w:fill="F7CAAC" w:themeFill="accent2" w:themeFillTint="66"/>
          </w:tcPr>
          <w:p w14:paraId="4689B56A" w14:textId="7674F586" w:rsidR="000A68C7" w:rsidRDefault="000A68C7" w:rsidP="000A68C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01CCB44A" w14:textId="77777777" w:rsidR="000A68C7" w:rsidRPr="00EB3A29" w:rsidRDefault="000A68C7" w:rsidP="000A68C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DBE9D2" w14:textId="77777777" w:rsidR="000A68C7" w:rsidRDefault="000A68C7" w:rsidP="000A68C7">
            <w:pPr>
              <w:contextualSpacing/>
              <w:rPr>
                <w:rFonts w:cs="Arial"/>
                <w:sz w:val="18"/>
              </w:rPr>
            </w:pPr>
            <w:proofErr w:type="spellStart"/>
            <w:r w:rsidRPr="00E6095B">
              <w:rPr>
                <w:rFonts w:cs="Arial"/>
                <w:sz w:val="18"/>
              </w:rPr>
              <w:t>Working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models</w:t>
            </w:r>
            <w:proofErr w:type="spellEnd"/>
            <w:r w:rsidRPr="00E6095B">
              <w:rPr>
                <w:rFonts w:cs="Arial"/>
                <w:sz w:val="18"/>
              </w:rPr>
              <w:t xml:space="preserve">, </w:t>
            </w:r>
            <w:proofErr w:type="spellStart"/>
            <w:r w:rsidRPr="00E6095B">
              <w:rPr>
                <w:rFonts w:cs="Arial"/>
                <w:sz w:val="18"/>
              </w:rPr>
              <w:t>day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preparing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and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articulating</w:t>
            </w:r>
            <w:proofErr w:type="spellEnd"/>
            <w:r w:rsidRPr="00E6095B">
              <w:rPr>
                <w:rFonts w:cs="Arial"/>
                <w:sz w:val="18"/>
              </w:rPr>
              <w:t xml:space="preserve"> in </w:t>
            </w:r>
            <w:proofErr w:type="spellStart"/>
            <w:r w:rsidRPr="00E6095B">
              <w:rPr>
                <w:rFonts w:cs="Arial"/>
                <w:sz w:val="18"/>
              </w:rPr>
              <w:t>fixed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dentures</w:t>
            </w:r>
            <w:proofErr w:type="spellEnd"/>
          </w:p>
          <w:p w14:paraId="53715C67" w14:textId="77777777" w:rsidR="000A68C7" w:rsidRDefault="000A68C7" w:rsidP="000A68C7">
            <w:pPr>
              <w:contextualSpacing/>
              <w:rPr>
                <w:rFonts w:cs="Arial"/>
                <w:sz w:val="18"/>
              </w:rPr>
            </w:pPr>
          </w:p>
          <w:p w14:paraId="2300ADA8" w14:textId="0CA5E5E6" w:rsidR="000A68C7" w:rsidRPr="00EB3A29" w:rsidRDefault="000A68C7" w:rsidP="000A68C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>. Üyesi Elif Tuba Akçin</w:t>
            </w:r>
          </w:p>
        </w:tc>
        <w:tc>
          <w:tcPr>
            <w:tcW w:w="3038" w:type="dxa"/>
            <w:shd w:val="clear" w:color="auto" w:fill="9BB0AB"/>
          </w:tcPr>
          <w:p w14:paraId="70DD70AC" w14:textId="77777777" w:rsidR="000A68C7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7A387972" w14:textId="77777777" w:rsidR="000A68C7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3980EF6" w14:textId="372E37C8" w:rsidR="000A68C7" w:rsidRDefault="000A68C7" w:rsidP="000A68C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Lipid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5B82D9A5" w14:textId="77777777" w:rsidR="000A68C7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098C5C" w14:textId="036F713E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B6A0C5D" w14:textId="12C4FFE9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D9D5A98" w14:textId="4912C0C0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614CC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6083791D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2ECA3024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86DBC74" w14:textId="54BF76BB" w:rsidR="000A68C7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r w:rsidRPr="0026330B">
              <w:rPr>
                <w:rFonts w:cstheme="minorHAnsi"/>
                <w:sz w:val="16"/>
                <w:szCs w:val="16"/>
              </w:rPr>
              <w:t xml:space="preserve">Normal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distribution</w:t>
            </w:r>
            <w:proofErr w:type="spellEnd"/>
          </w:p>
          <w:p w14:paraId="7C801934" w14:textId="77777777" w:rsidR="0026330B" w:rsidRPr="00B1289D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47985E2" w14:textId="24E3A833" w:rsidR="000A68C7" w:rsidRPr="002D003C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8EAADB" w:themeFill="accent1" w:themeFillTint="99"/>
          </w:tcPr>
          <w:p w14:paraId="472F7A1B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036C3F72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ACA9F86" w14:textId="3C4C09A1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elastic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impression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agents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elastomers</w:t>
            </w:r>
            <w:proofErr w:type="spellEnd"/>
          </w:p>
          <w:p w14:paraId="7A56D0D6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F969701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Karaağaçlıoğlu</w:t>
            </w:r>
            <w:proofErr w:type="spellEnd"/>
          </w:p>
          <w:p w14:paraId="54C4BFA2" w14:textId="70D736DB" w:rsidR="000A68C7" w:rsidRPr="00EB3A29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6095B" w:rsidRPr="002D003C" w14:paraId="75251114" w14:textId="77777777" w:rsidTr="000C3DF5">
        <w:trPr>
          <w:trHeight w:val="6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316B5A" w14:textId="77777777" w:rsidR="00E6095B" w:rsidRPr="002D003C" w:rsidRDefault="00E6095B" w:rsidP="00E6095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55901459" w14:textId="77777777" w:rsidR="00E6095B" w:rsidRPr="00123939" w:rsidRDefault="00E6095B" w:rsidP="00E6095B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5032E6CD" w14:textId="7EA40B77" w:rsidR="00E6095B" w:rsidRDefault="00E6095B" w:rsidP="00E6095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7C3A4B1" w14:textId="32130C39" w:rsidR="00E6095B" w:rsidRPr="00123939" w:rsidRDefault="00E6095B" w:rsidP="00E6095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Liver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galbladder,pancreas</w:t>
            </w:r>
            <w:proofErr w:type="spellEnd"/>
            <w:proofErr w:type="gramEnd"/>
          </w:p>
          <w:p w14:paraId="4BCD2BA0" w14:textId="77777777" w:rsidR="00E6095B" w:rsidRPr="00123939" w:rsidRDefault="00E6095B" w:rsidP="00E6095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1F034C9" w14:textId="190F7B35" w:rsidR="00E6095B" w:rsidRPr="00B72193" w:rsidRDefault="00E6095B" w:rsidP="00E6095B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426B9789" w14:textId="663B7656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CFFB712" w14:textId="46283777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470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B470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4A12D40" w14:textId="14111AA6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</w:tcPr>
          <w:p w14:paraId="2651B8DB" w14:textId="15F8A5EB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C000"/>
            <w:vAlign w:val="center"/>
          </w:tcPr>
          <w:p w14:paraId="19003075" w14:textId="77777777" w:rsidR="00E6095B" w:rsidRPr="00DA7424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09C1689D" w14:textId="505C378E" w:rsidR="00E6095B" w:rsidRDefault="00E6095B" w:rsidP="00E6095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C3DF5">
              <w:rPr>
                <w:rFonts w:cstheme="minorHAnsi"/>
                <w:sz w:val="16"/>
                <w:szCs w:val="16"/>
              </w:rPr>
              <w:t>Liver</w:t>
            </w:r>
            <w:proofErr w:type="spellEnd"/>
            <w:r w:rsidRPr="000C3DF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3DF5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0C3DF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3DF5">
              <w:rPr>
                <w:rFonts w:cstheme="minorHAnsi"/>
                <w:sz w:val="16"/>
                <w:szCs w:val="16"/>
              </w:rPr>
              <w:t>biliary</w:t>
            </w:r>
            <w:proofErr w:type="spellEnd"/>
            <w:r w:rsidRPr="000C3DF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3DF5">
              <w:rPr>
                <w:rFonts w:cstheme="minorHAnsi"/>
                <w:sz w:val="16"/>
                <w:szCs w:val="16"/>
              </w:rPr>
              <w:t>tract</w:t>
            </w:r>
            <w:proofErr w:type="spellEnd"/>
          </w:p>
          <w:p w14:paraId="3D34B5BA" w14:textId="77777777" w:rsidR="00E6095B" w:rsidRPr="00DA7424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2D83C6" w14:textId="5BD70475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E6095B" w:rsidRPr="002D003C" w14:paraId="63B28C2A" w14:textId="77777777" w:rsidTr="000C3DF5">
        <w:trPr>
          <w:trHeight w:val="68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D176A" w14:textId="77777777" w:rsidR="00E6095B" w:rsidRPr="002D003C" w:rsidRDefault="00E6095B" w:rsidP="00E6095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01F6712E" w14:textId="77777777" w:rsidR="00E6095B" w:rsidRPr="00123939" w:rsidRDefault="00E6095B" w:rsidP="00E6095B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660ABC7" w14:textId="77777777" w:rsidR="00E6095B" w:rsidRPr="00123939" w:rsidRDefault="00E6095B" w:rsidP="00E6095B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B16CB82" w14:textId="77777777" w:rsidR="00E6095B" w:rsidRPr="007C2468" w:rsidRDefault="00E6095B" w:rsidP="00E6095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C2468">
              <w:rPr>
                <w:rFonts w:cstheme="minorHAnsi"/>
                <w:sz w:val="16"/>
                <w:szCs w:val="16"/>
              </w:rPr>
              <w:t>Liver</w:t>
            </w:r>
            <w:proofErr w:type="spellEnd"/>
            <w:r w:rsidRPr="007C24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7C2468">
              <w:rPr>
                <w:rFonts w:cstheme="minorHAnsi"/>
                <w:sz w:val="16"/>
                <w:szCs w:val="16"/>
              </w:rPr>
              <w:t>galbladder,pancreas</w:t>
            </w:r>
            <w:proofErr w:type="spellEnd"/>
            <w:proofErr w:type="gramEnd"/>
          </w:p>
          <w:p w14:paraId="28AF2CF2" w14:textId="77777777" w:rsidR="00E6095B" w:rsidRPr="00123939" w:rsidRDefault="00E6095B" w:rsidP="00E6095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3480DC1" w14:textId="635BFFAD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DDA4BF" w14:textId="1237A74C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EB496C0" w14:textId="542651A6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  <w:r w:rsidRPr="00EB470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B470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D061E63" w14:textId="56E5F16D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</w:tcPr>
          <w:p w14:paraId="3EC87E20" w14:textId="7F01E2F6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C000"/>
            <w:vAlign w:val="center"/>
          </w:tcPr>
          <w:p w14:paraId="5063FDE3" w14:textId="77777777" w:rsidR="00E6095B" w:rsidRDefault="00E6095B" w:rsidP="00E6095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270FC56F" w14:textId="77777777" w:rsidR="00E6095B" w:rsidRPr="00DA7424" w:rsidRDefault="00E6095B" w:rsidP="00E6095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BAE47DA" w14:textId="0EDDCC92" w:rsidR="00E6095B" w:rsidRDefault="00E6095B" w:rsidP="00E6095B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0C3DF5">
              <w:rPr>
                <w:rFonts w:cstheme="minorHAnsi"/>
                <w:sz w:val="16"/>
                <w:szCs w:val="16"/>
              </w:rPr>
              <w:t>Pancreas</w:t>
            </w:r>
            <w:proofErr w:type="spellEnd"/>
            <w:r w:rsidRPr="000C3DF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3DF5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0C3DF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3DF5">
              <w:rPr>
                <w:rFonts w:cstheme="minorHAnsi"/>
                <w:sz w:val="16"/>
                <w:szCs w:val="16"/>
              </w:rPr>
              <w:t>spleen</w:t>
            </w:r>
            <w:proofErr w:type="spellEnd"/>
          </w:p>
          <w:p w14:paraId="3791F353" w14:textId="77777777" w:rsidR="00E6095B" w:rsidRPr="00DA7424" w:rsidRDefault="00E6095B" w:rsidP="00E6095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9B7A60" w14:textId="08073B0F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E6095B" w:rsidRPr="002D003C" w14:paraId="54096863" w14:textId="77777777" w:rsidTr="00B51185">
        <w:trPr>
          <w:trHeight w:val="5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B8188C" w14:textId="77777777" w:rsidR="00E6095B" w:rsidRPr="002D003C" w:rsidRDefault="00E6095B" w:rsidP="00E6095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92A546" w14:textId="534B02C9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CDB5649" w14:textId="77777777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39C259E" w14:textId="41EA15A8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470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 xml:space="preserve">A </w:t>
            </w:r>
            <w:r w:rsidRPr="00EB4706">
              <w:rPr>
                <w:rFonts w:cstheme="minorHAnsi"/>
                <w:sz w:val="16"/>
                <w:szCs w:val="18"/>
              </w:rPr>
              <w:t xml:space="preserve">RESTORATIVE DENTISTRY </w:t>
            </w:r>
          </w:p>
        </w:tc>
        <w:tc>
          <w:tcPr>
            <w:tcW w:w="1578" w:type="dxa"/>
            <w:shd w:val="clear" w:color="auto" w:fill="CC00FF"/>
          </w:tcPr>
          <w:p w14:paraId="2445959B" w14:textId="55CE0B36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C8922DE" w14:textId="77777777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D966" w:themeFill="accent4" w:themeFillTint="99"/>
            <w:vAlign w:val="center"/>
          </w:tcPr>
          <w:p w14:paraId="540B6408" w14:textId="04585F3A" w:rsidR="00E6095B" w:rsidRPr="00AA0D02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</w:tr>
      <w:tr w:rsidR="00E6095B" w:rsidRPr="002D003C" w14:paraId="29FC53ED" w14:textId="77777777" w:rsidTr="0051506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F683DF" w14:textId="77777777" w:rsidR="00E6095B" w:rsidRPr="002D003C" w:rsidRDefault="00E6095B" w:rsidP="00E6095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172DB6B0" w14:textId="7C19D138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4FC64C03" w14:textId="77777777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9B5B151" w14:textId="13A6DF67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E04E2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26A7724A" w14:textId="2E1BB4CC" w:rsidR="00E6095B" w:rsidRPr="002D003C" w:rsidRDefault="00E6095B" w:rsidP="00E6095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0D83AA8" w14:textId="77777777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24EF43C" w14:textId="6F965347" w:rsidR="00E6095B" w:rsidRPr="002D003C" w:rsidRDefault="00E6095B" w:rsidP="00E6095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39576F93" w14:textId="77777777" w:rsidTr="0051506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CEC360" w14:textId="77777777" w:rsidR="00A5559E" w:rsidRPr="002D003C" w:rsidRDefault="00A5559E" w:rsidP="00E6095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6829DAB1" w14:textId="77777777" w:rsidR="00A5559E" w:rsidRPr="002D003C" w:rsidRDefault="00A5559E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28B7A792" w14:textId="77777777" w:rsidR="00A5559E" w:rsidRPr="002D003C" w:rsidRDefault="00A5559E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8A45BC4" w14:textId="77777777" w:rsidR="00A5559E" w:rsidRPr="00EE04E2" w:rsidRDefault="00A5559E" w:rsidP="00E6095B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44612BDF" w14:textId="77777777" w:rsidR="00A5559E" w:rsidRPr="00D72131" w:rsidRDefault="00A5559E" w:rsidP="00E6095B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EDCD04B" w14:textId="77777777" w:rsidR="00A5559E" w:rsidRPr="002D003C" w:rsidRDefault="00A5559E" w:rsidP="00E609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582FB59F" w14:textId="77777777" w:rsidR="00A5559E" w:rsidRPr="002D003C" w:rsidRDefault="00A5559E" w:rsidP="00E6095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275FBB2E" w14:textId="77777777" w:rsidTr="002F7C30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9AEEA6" w14:textId="081FD8ED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A6A6A6" w:themeFill="background1" w:themeFillShade="A6"/>
          </w:tcPr>
          <w:p w14:paraId="67C2280D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</w:tcPr>
          <w:p w14:paraId="48D1BD0F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314ED4CC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4211C9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Colour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concept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white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</w:t>
            </w:r>
            <w:proofErr w:type="spellEnd"/>
          </w:p>
          <w:p w14:paraId="43E5EDFA" w14:textId="77777777" w:rsidR="001133DD" w:rsidRDefault="001133DD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E875B15" w14:textId="66E766F6" w:rsidR="001133DD" w:rsidRPr="002D003C" w:rsidRDefault="001133DD" w:rsidP="00A5559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gramEnd"/>
            <w:r>
              <w:rPr>
                <w:rFonts w:cstheme="minorHAnsi"/>
                <w:sz w:val="16"/>
                <w:szCs w:val="16"/>
              </w:rPr>
              <w:t>:üyesi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AKçin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49BDFEBC" w14:textId="77777777" w:rsidR="00A5559E" w:rsidRPr="00EE04E2" w:rsidRDefault="00A5559E" w:rsidP="00A5559E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18E23E6D" w14:textId="77777777" w:rsidR="00A5559E" w:rsidRPr="00D72131" w:rsidRDefault="00A5559E" w:rsidP="00A5559E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A81A40E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1A7F795E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A50CBDC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1"/>
        <w:gridCol w:w="3044"/>
        <w:gridCol w:w="1578"/>
        <w:gridCol w:w="1578"/>
        <w:gridCol w:w="3020"/>
        <w:gridCol w:w="3024"/>
      </w:tblGrid>
      <w:tr w:rsidR="0094723E" w:rsidRPr="002D003C" w14:paraId="18D2C429" w14:textId="77777777" w:rsidTr="0041286A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8A97B8E" w14:textId="5B2925C7" w:rsidR="0094723E" w:rsidRPr="002D003C" w:rsidRDefault="0094723E" w:rsidP="009472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10. </w:t>
            </w:r>
            <w:r w:rsidR="008458C3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6CDB401" w14:textId="28E4DE05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20, 2023</w:t>
            </w:r>
          </w:p>
          <w:p w14:paraId="6C7F40FC" w14:textId="77777777" w:rsidR="0094723E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2B7D1E00" w14:textId="32AC4B33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F2F2F2" w:themeFill="background1" w:themeFillShade="F2"/>
            <w:vAlign w:val="center"/>
          </w:tcPr>
          <w:p w14:paraId="645A3517" w14:textId="1A4211C4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21, 2023</w:t>
            </w:r>
          </w:p>
          <w:p w14:paraId="73B39150" w14:textId="7777777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385A475D" w14:textId="68ECED58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407B1331" w14:textId="764BEED2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22, 2023</w:t>
            </w:r>
          </w:p>
          <w:p w14:paraId="4C9C2899" w14:textId="7777777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4A02E6D1" w14:textId="4ADAA1B9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1187145B" w14:textId="52A5C945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23, 2023</w:t>
            </w:r>
          </w:p>
          <w:p w14:paraId="062491FF" w14:textId="7777777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634D5EA2" w14:textId="1DCE61B5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44019A2F" w14:textId="022B79BE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24, 2023</w:t>
            </w:r>
          </w:p>
          <w:p w14:paraId="0C84DFE8" w14:textId="7777777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32664787" w14:textId="7FFFD22C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B532E" w:rsidRPr="002D003C" w14:paraId="4CF5C176" w14:textId="77777777" w:rsidTr="00F11C6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C229F" w14:textId="77777777" w:rsidR="00DB532E" w:rsidRPr="002D003C" w:rsidRDefault="00DB532E" w:rsidP="00DB532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4559BDAD" w14:textId="04472684" w:rsidR="00DB532E" w:rsidRPr="00B72193" w:rsidRDefault="00DB532E" w:rsidP="00DB53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8D08D" w:themeFill="accent6" w:themeFillTint="99"/>
            <w:vAlign w:val="center"/>
          </w:tcPr>
          <w:p w14:paraId="0AF1C54A" w14:textId="056C5516" w:rsidR="00DB532E" w:rsidRPr="00B72193" w:rsidRDefault="00DB532E" w:rsidP="00F11C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7DF9ABAE" w14:textId="77777777" w:rsidR="00DB532E" w:rsidRDefault="00DB532E" w:rsidP="00DB532E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7E0D8782" w14:textId="2673DFC7" w:rsidR="00DB532E" w:rsidRPr="00B72193" w:rsidRDefault="00DB532E" w:rsidP="00DB532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porcelain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structure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metal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lastRenderedPageBreak/>
              <w:t>fused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porcelain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crowns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404AAD35" w14:textId="3CD3F145" w:rsidR="00DB532E" w:rsidRPr="00B72193" w:rsidRDefault="00DB532E" w:rsidP="00DB532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031F">
              <w:rPr>
                <w:rFonts w:cstheme="minorHAnsi"/>
                <w:sz w:val="16"/>
                <w:szCs w:val="18"/>
              </w:rPr>
              <w:lastRenderedPageBreak/>
              <w:t xml:space="preserve">GROUP B RESTORATIVE DENTISTRY </w:t>
            </w:r>
          </w:p>
        </w:tc>
        <w:tc>
          <w:tcPr>
            <w:tcW w:w="3020" w:type="dxa"/>
            <w:shd w:val="clear" w:color="auto" w:fill="9BB0AB"/>
            <w:vAlign w:val="center"/>
          </w:tcPr>
          <w:p w14:paraId="3F0EF686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3C145450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2F34E89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Aminoacid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nitrogen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meta</w:t>
            </w:r>
            <w:r w:rsidRPr="00983CDC">
              <w:rPr>
                <w:rFonts w:cstheme="minorHAnsi"/>
                <w:sz w:val="16"/>
                <w:szCs w:val="16"/>
              </w:rPr>
              <w:t>bolism</w:t>
            </w:r>
            <w:proofErr w:type="spellEnd"/>
          </w:p>
          <w:p w14:paraId="7B18D6ED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43CF304" w14:textId="02FA375D" w:rsidR="00DB532E" w:rsidRPr="00B72193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3024" w:type="dxa"/>
            <w:shd w:val="clear" w:color="auto" w:fill="00B050"/>
            <w:vAlign w:val="center"/>
          </w:tcPr>
          <w:p w14:paraId="21F8482E" w14:textId="06622FA5" w:rsidR="00DB532E" w:rsidRPr="00B72193" w:rsidRDefault="00DB532E" w:rsidP="00DB532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B532E" w:rsidRPr="002D003C" w14:paraId="14F0182B" w14:textId="77777777" w:rsidTr="00EC106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BA0EA" w14:textId="77777777" w:rsidR="00DB532E" w:rsidRPr="002D003C" w:rsidRDefault="00DB532E" w:rsidP="00DB532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63F7D328" w14:textId="64CB47FA" w:rsidR="00DB532E" w:rsidRPr="00B72193" w:rsidRDefault="00DB532E" w:rsidP="00DB53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D579BD"/>
            <w:vAlign w:val="center"/>
          </w:tcPr>
          <w:p w14:paraId="2808E5F1" w14:textId="77777777" w:rsidR="00EC1067" w:rsidRDefault="00EC1067" w:rsidP="00EC10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786A03D2" w14:textId="77777777" w:rsidR="00EC1067" w:rsidRDefault="00EC1067" w:rsidP="00EC10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21623CE6" w14:textId="48A99D60" w:rsidR="00EC1067" w:rsidRDefault="00EC1067" w:rsidP="00EC106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Role of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microorganisms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in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caries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formation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.</w:t>
            </w:r>
          </w:p>
          <w:p w14:paraId="66B9FE48" w14:textId="77777777" w:rsidR="00EC1067" w:rsidRPr="004D4967" w:rsidRDefault="00EC1067" w:rsidP="00EC106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4723D09" w14:textId="50C70258" w:rsidR="00DB532E" w:rsidRPr="00B72193" w:rsidRDefault="00EC1067" w:rsidP="00EC106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shd w:val="clear" w:color="auto" w:fill="CC00FF"/>
          </w:tcPr>
          <w:p w14:paraId="0F8A844D" w14:textId="3E8BCCA7" w:rsidR="00DB532E" w:rsidRPr="00B72193" w:rsidRDefault="00DB532E" w:rsidP="00DB532E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39C597B4" w14:textId="6F8CADE1" w:rsidR="00DB532E" w:rsidRPr="00B72193" w:rsidRDefault="00DB532E" w:rsidP="00DB532E">
            <w:pPr>
              <w:jc w:val="both"/>
              <w:rPr>
                <w:rFonts w:cstheme="minorHAnsi"/>
                <w:sz w:val="16"/>
                <w:szCs w:val="16"/>
              </w:rPr>
            </w:pPr>
            <w:r w:rsidRPr="0009031F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0" w:type="dxa"/>
            <w:shd w:val="clear" w:color="auto" w:fill="9BB0AB"/>
            <w:vAlign w:val="center"/>
          </w:tcPr>
          <w:p w14:paraId="542AA89A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0392F02C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147265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Aminoacid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nitrogen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meta</w:t>
            </w:r>
            <w:r w:rsidRPr="00983CDC">
              <w:rPr>
                <w:rFonts w:cstheme="minorHAnsi"/>
                <w:sz w:val="16"/>
                <w:szCs w:val="16"/>
              </w:rPr>
              <w:t>bolism</w:t>
            </w:r>
            <w:proofErr w:type="spellEnd"/>
          </w:p>
          <w:p w14:paraId="26755F30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6BBAE3" w14:textId="7B945A25" w:rsidR="00DB532E" w:rsidRPr="00B72193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3024" w:type="dxa"/>
            <w:shd w:val="clear" w:color="auto" w:fill="00B050"/>
          </w:tcPr>
          <w:p w14:paraId="371DFFEE" w14:textId="7FCA70C1" w:rsidR="00DB532E" w:rsidRPr="00B72193" w:rsidRDefault="00DB532E" w:rsidP="00DB532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11C6A" w:rsidRPr="002D003C" w14:paraId="0AE46199" w14:textId="77777777" w:rsidTr="000A68C7">
        <w:trPr>
          <w:trHeight w:val="108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BE0C4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656A6F06" w14:textId="65953E0D" w:rsidR="00F11C6A" w:rsidRPr="00B72193" w:rsidRDefault="00F11C6A" w:rsidP="00F11C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9BB0AB"/>
          </w:tcPr>
          <w:p w14:paraId="4F390EDA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5AFBA9CB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ADC078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LİPİD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3BBD6867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EE5B741" w14:textId="4346F03E" w:rsidR="00F11C6A" w:rsidRPr="00B72193" w:rsidRDefault="00F11C6A" w:rsidP="00F11C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983CDC">
              <w:rPr>
                <w:rFonts w:cstheme="minorHAnsi"/>
                <w:sz w:val="16"/>
                <w:szCs w:val="16"/>
              </w:rPr>
              <w:t>ıldırımkaya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1AEB433" w14:textId="192C1F50" w:rsidR="00F11C6A" w:rsidRPr="00B72193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734F8E8" w14:textId="6D668BF8" w:rsidR="00F11C6A" w:rsidRPr="00B72193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031F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0" w:type="dxa"/>
            <w:shd w:val="clear" w:color="auto" w:fill="92D050"/>
            <w:vAlign w:val="center"/>
          </w:tcPr>
          <w:p w14:paraId="65E140AD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518A58EA" w14:textId="04EB31DE" w:rsidR="00F11C6A" w:rsidRDefault="0026330B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b/>
                <w:bCs/>
                <w:sz w:val="16"/>
                <w:szCs w:val="16"/>
              </w:rPr>
              <w:t>Practice</w:t>
            </w:r>
            <w:proofErr w:type="spellEnd"/>
          </w:p>
          <w:p w14:paraId="5D11E6CB" w14:textId="77777777" w:rsidR="0026330B" w:rsidRPr="00B1289D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388084D" w14:textId="4381F8A7" w:rsidR="00F11C6A" w:rsidRPr="00B72193" w:rsidRDefault="00F11C6A" w:rsidP="00F11C6A">
            <w:pPr>
              <w:rPr>
                <w:rFonts w:cstheme="minorHAnsi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4" w:type="dxa"/>
            <w:shd w:val="clear" w:color="auto" w:fill="00B050"/>
          </w:tcPr>
          <w:p w14:paraId="60E34BEB" w14:textId="14549593" w:rsidR="00F11C6A" w:rsidRPr="00B72193" w:rsidRDefault="00F11C6A" w:rsidP="00F11C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A68C7" w:rsidRPr="002D003C" w14:paraId="30F3010F" w14:textId="77777777" w:rsidTr="000A68C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0DB48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F7CAAC" w:themeFill="accent2" w:themeFillTint="66"/>
          </w:tcPr>
          <w:p w14:paraId="3D35F650" w14:textId="77777777" w:rsidR="000A68C7" w:rsidRDefault="000A68C7" w:rsidP="000A68C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5A3728C3" w14:textId="77777777" w:rsidR="000A68C7" w:rsidRPr="00EB3A29" w:rsidRDefault="000A68C7" w:rsidP="000A68C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0059EF6" w14:textId="3C5F5FD0" w:rsidR="000A68C7" w:rsidRDefault="000A68C7" w:rsidP="000A68C7">
            <w:pPr>
              <w:contextualSpacing/>
              <w:rPr>
                <w:rFonts w:cs="Arial"/>
                <w:sz w:val="18"/>
              </w:rPr>
            </w:pPr>
            <w:proofErr w:type="spellStart"/>
            <w:r w:rsidRPr="00E6095B">
              <w:rPr>
                <w:rFonts w:cs="Arial"/>
                <w:sz w:val="18"/>
              </w:rPr>
              <w:t>Pontic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design</w:t>
            </w:r>
            <w:proofErr w:type="spellEnd"/>
            <w:r w:rsidRPr="00E6095B">
              <w:rPr>
                <w:rFonts w:cs="Arial"/>
                <w:sz w:val="18"/>
              </w:rPr>
              <w:t xml:space="preserve">, </w:t>
            </w:r>
            <w:proofErr w:type="spellStart"/>
            <w:r w:rsidRPr="00E6095B">
              <w:rPr>
                <w:rFonts w:cs="Arial"/>
                <w:sz w:val="18"/>
              </w:rPr>
              <w:t>connectors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and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pontic-soft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tissue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relation</w:t>
            </w:r>
            <w:proofErr w:type="spellEnd"/>
          </w:p>
          <w:p w14:paraId="33920375" w14:textId="77777777" w:rsidR="000A68C7" w:rsidRDefault="000A68C7" w:rsidP="000A68C7">
            <w:pPr>
              <w:contextualSpacing/>
              <w:rPr>
                <w:rFonts w:cs="Arial"/>
                <w:sz w:val="18"/>
              </w:rPr>
            </w:pPr>
          </w:p>
          <w:p w14:paraId="14859244" w14:textId="12AFFB44" w:rsidR="000A68C7" w:rsidRPr="00B72193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>. Üyesi Elif Tuba Akçin</w:t>
            </w:r>
          </w:p>
        </w:tc>
        <w:tc>
          <w:tcPr>
            <w:tcW w:w="3044" w:type="dxa"/>
            <w:shd w:val="clear" w:color="auto" w:fill="9BB0AB"/>
          </w:tcPr>
          <w:p w14:paraId="7A843BBC" w14:textId="77777777" w:rsidR="000A68C7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3DF494E8" w14:textId="77777777" w:rsidR="000A68C7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B015AA0" w14:textId="0A7EDB48" w:rsidR="000A68C7" w:rsidRDefault="000A68C7" w:rsidP="000A68C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Aminoacid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nitrogen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meta</w:t>
            </w:r>
            <w:r w:rsidRPr="00983CDC">
              <w:rPr>
                <w:rFonts w:cstheme="minorHAnsi"/>
                <w:sz w:val="16"/>
                <w:szCs w:val="16"/>
              </w:rPr>
              <w:t>bolism</w:t>
            </w:r>
            <w:proofErr w:type="spellEnd"/>
          </w:p>
          <w:p w14:paraId="2DFE9DDE" w14:textId="77777777" w:rsidR="000A68C7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140F95E" w14:textId="137B4861" w:rsidR="000A68C7" w:rsidRPr="00B72193" w:rsidRDefault="000A68C7" w:rsidP="000A68C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C1761"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62FB96C" w14:textId="1422ADEC" w:rsidR="000A68C7" w:rsidRPr="00B72193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65A3EBB" w14:textId="3BF22568" w:rsidR="000A68C7" w:rsidRPr="00B72193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031F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0" w:type="dxa"/>
            <w:shd w:val="clear" w:color="auto" w:fill="92D050"/>
            <w:vAlign w:val="center"/>
          </w:tcPr>
          <w:p w14:paraId="6C2CEADE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123B3C70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18A13D" w14:textId="77D9E939" w:rsidR="000A68C7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Practice</w:t>
            </w:r>
            <w:proofErr w:type="spellEnd"/>
          </w:p>
          <w:p w14:paraId="73A7D154" w14:textId="77777777" w:rsidR="0026330B" w:rsidRPr="00B1289D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01D182" w14:textId="53EE61AC" w:rsidR="000A68C7" w:rsidRPr="00B72193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4" w:type="dxa"/>
            <w:shd w:val="clear" w:color="auto" w:fill="8EAADB" w:themeFill="accent1" w:themeFillTint="99"/>
          </w:tcPr>
          <w:p w14:paraId="37A61937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7A222014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5AC7658" w14:textId="3CBD3D53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cements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and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their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classification</w:t>
            </w:r>
            <w:proofErr w:type="spellEnd"/>
          </w:p>
          <w:p w14:paraId="1D29D3B5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8243ADD" w14:textId="4B5C003B" w:rsidR="000A68C7" w:rsidRPr="00B72193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C3DF5" w:rsidRPr="002D003C" w14:paraId="01182ED7" w14:textId="77777777" w:rsidTr="000C3DF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7C6EF1" w14:textId="77777777" w:rsidR="000C3DF5" w:rsidRPr="002D003C" w:rsidRDefault="000C3DF5" w:rsidP="000C3DF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7030A0"/>
            <w:vAlign w:val="center"/>
          </w:tcPr>
          <w:p w14:paraId="41B9133B" w14:textId="0CD8336E" w:rsidR="000C3DF5" w:rsidRPr="001304C1" w:rsidRDefault="000C3DF5" w:rsidP="000C3DF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C45911" w:themeFill="accent2" w:themeFillShade="BF"/>
            <w:vAlign w:val="center"/>
          </w:tcPr>
          <w:p w14:paraId="11CCA72D" w14:textId="327CDEA7" w:rsidR="000C3DF5" w:rsidRPr="00B72193" w:rsidRDefault="000C3DF5" w:rsidP="000C3DF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AFD30E7" w14:textId="123CBE28" w:rsidR="000C3DF5" w:rsidRPr="00B72193" w:rsidRDefault="000C3DF5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4810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3E4810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3363519" w14:textId="2D4962D4" w:rsidR="000C3DF5" w:rsidRPr="00B72193" w:rsidRDefault="000C3DF5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7023FA44" w14:textId="1FFFC4FA" w:rsidR="000C3DF5" w:rsidRPr="00B72193" w:rsidRDefault="000C3DF5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C000"/>
            <w:vAlign w:val="center"/>
          </w:tcPr>
          <w:p w14:paraId="4D9272CF" w14:textId="77777777" w:rsidR="000C3DF5" w:rsidRPr="00DA7424" w:rsidRDefault="000C3DF5" w:rsidP="000C3DF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1445F364" w14:textId="49628CD2" w:rsidR="000C3DF5" w:rsidRDefault="00983CDC" w:rsidP="000C3DF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3CDC">
              <w:rPr>
                <w:rFonts w:cstheme="minorHAnsi"/>
                <w:sz w:val="16"/>
                <w:szCs w:val="16"/>
              </w:rPr>
              <w:t>Abdominal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posterior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wall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anatomy</w:t>
            </w:r>
            <w:proofErr w:type="spellEnd"/>
          </w:p>
          <w:p w14:paraId="62F0CFB3" w14:textId="77777777" w:rsidR="00983CDC" w:rsidRPr="00DA7424" w:rsidRDefault="00983CDC" w:rsidP="000C3DF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F44E529" w14:textId="5A96F634" w:rsidR="000C3DF5" w:rsidRPr="00B72193" w:rsidRDefault="000C3DF5" w:rsidP="000C3DF5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0C3DF5" w:rsidRPr="002D003C" w14:paraId="6CBC4BCD" w14:textId="77777777" w:rsidTr="000C3DF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C99286" w14:textId="77777777" w:rsidR="000C3DF5" w:rsidRPr="002D003C" w:rsidRDefault="000C3DF5" w:rsidP="000C3DF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shd w:val="clear" w:color="auto" w:fill="A6A6A6" w:themeFill="background1" w:themeFillShade="A6"/>
            <w:vAlign w:val="center"/>
          </w:tcPr>
          <w:p w14:paraId="2B06DCCC" w14:textId="236274E3" w:rsidR="000C3DF5" w:rsidRPr="00B72193" w:rsidRDefault="000C3DF5" w:rsidP="000C3DF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C45911" w:themeFill="accent2" w:themeFillShade="BF"/>
            <w:vAlign w:val="center"/>
          </w:tcPr>
          <w:p w14:paraId="67F70EE7" w14:textId="7B76696E" w:rsidR="000C3DF5" w:rsidRPr="00B72193" w:rsidRDefault="000C3DF5" w:rsidP="000C3DF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6BD777D" w14:textId="22AE1CBD" w:rsidR="000C3DF5" w:rsidRPr="00B72193" w:rsidRDefault="000C3DF5" w:rsidP="000C3DF5">
            <w:pPr>
              <w:jc w:val="both"/>
              <w:rPr>
                <w:rFonts w:cstheme="minorHAnsi"/>
                <w:sz w:val="16"/>
                <w:szCs w:val="16"/>
              </w:rPr>
            </w:pPr>
            <w:r w:rsidRPr="003E4810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3E4810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FEEF6CF" w14:textId="7011C64B" w:rsidR="000C3DF5" w:rsidRPr="00B72193" w:rsidRDefault="000C3DF5" w:rsidP="000C3DF5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CCCC00"/>
            <w:vAlign w:val="center"/>
          </w:tcPr>
          <w:p w14:paraId="697FEA79" w14:textId="3DCF8AA9" w:rsidR="000C3DF5" w:rsidRPr="00B72193" w:rsidRDefault="000C3DF5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C000"/>
            <w:vAlign w:val="center"/>
          </w:tcPr>
          <w:p w14:paraId="6C700F8A" w14:textId="77777777" w:rsidR="000C3DF5" w:rsidRDefault="000C3DF5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22111B7E" w14:textId="77777777" w:rsidR="000C3DF5" w:rsidRPr="00DA7424" w:rsidRDefault="000C3DF5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9CD3CC" w14:textId="069B060E" w:rsidR="000C3DF5" w:rsidRDefault="00983CDC" w:rsidP="000C3DF5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983CDC">
              <w:rPr>
                <w:rFonts w:cstheme="minorHAnsi"/>
                <w:sz w:val="16"/>
                <w:szCs w:val="16"/>
              </w:rPr>
              <w:t>Digestive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vessels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83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3CDC">
              <w:rPr>
                <w:rFonts w:cstheme="minorHAnsi"/>
                <w:sz w:val="16"/>
                <w:szCs w:val="16"/>
              </w:rPr>
              <w:t>nerves</w:t>
            </w:r>
            <w:proofErr w:type="spellEnd"/>
          </w:p>
          <w:p w14:paraId="408E255D" w14:textId="77777777" w:rsidR="00983CDC" w:rsidRPr="00DA7424" w:rsidRDefault="00983CDC" w:rsidP="000C3DF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B5310E7" w14:textId="51760C5B" w:rsidR="000C3DF5" w:rsidRPr="00AA0D02" w:rsidRDefault="000C3DF5" w:rsidP="000C3DF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</w:tr>
      <w:tr w:rsidR="00D00440" w:rsidRPr="002D003C" w14:paraId="0A7ACBCC" w14:textId="77777777" w:rsidTr="0014446C">
        <w:trPr>
          <w:trHeight w:val="7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4E83E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shd w:val="clear" w:color="auto" w:fill="A6A6A6" w:themeFill="background1" w:themeFillShade="A6"/>
            <w:vAlign w:val="center"/>
          </w:tcPr>
          <w:p w14:paraId="4D3E543C" w14:textId="132AF079" w:rsidR="00D00440" w:rsidRPr="00B72193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6B326719" w14:textId="77777777" w:rsidR="00D00440" w:rsidRPr="00B72193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1B4896F" w14:textId="3AB009B4" w:rsidR="00D00440" w:rsidRPr="00B72193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3E4810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3E4810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3B82034" w14:textId="61BDFC4D" w:rsidR="00D00440" w:rsidRPr="00B72193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CCCC00"/>
            <w:vAlign w:val="center"/>
          </w:tcPr>
          <w:p w14:paraId="69B82CAD" w14:textId="5E0749EA" w:rsidR="00D00440" w:rsidRPr="00B72193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6D51E" w14:textId="15A76014" w:rsidR="00D00440" w:rsidRPr="00B72193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3E89" w:rsidRPr="002D003C" w14:paraId="62948760" w14:textId="77777777" w:rsidTr="00B277C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91A2B" w14:textId="77777777" w:rsidR="00413E89" w:rsidRPr="002D003C" w:rsidRDefault="00413E89" w:rsidP="00413E8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09D9AEB" w14:textId="18456C44" w:rsidR="00413E89" w:rsidRPr="00B72193" w:rsidRDefault="00413E89" w:rsidP="00413E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794D0528" w14:textId="77777777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463D256" w14:textId="12EACA57" w:rsidR="00413E89" w:rsidRPr="00B72193" w:rsidRDefault="00D00440" w:rsidP="00413E89">
            <w:pPr>
              <w:jc w:val="both"/>
              <w:rPr>
                <w:rFonts w:cstheme="minorHAnsi"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E04E2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1ACBBCEE" w14:textId="00E4E776" w:rsidR="00413E89" w:rsidRPr="00B72193" w:rsidRDefault="00F55858" w:rsidP="00413E89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51BB16F" w14:textId="77777777" w:rsidR="00413E89" w:rsidRPr="00B72193" w:rsidRDefault="00413E89" w:rsidP="00413E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272A0ED" w14:textId="24742F40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5725A142" w14:textId="77777777" w:rsidTr="00B277C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32CB0C" w14:textId="77777777" w:rsidR="00A5559E" w:rsidRPr="002D003C" w:rsidRDefault="00A5559E" w:rsidP="00413E8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46A46A38" w14:textId="77777777" w:rsidR="00A5559E" w:rsidRPr="00B72193" w:rsidRDefault="00A5559E" w:rsidP="00413E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2C8BCA00" w14:textId="77777777" w:rsidR="00A5559E" w:rsidRPr="00B72193" w:rsidRDefault="00A5559E" w:rsidP="00413E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9D12BCF" w14:textId="77777777" w:rsidR="00A5559E" w:rsidRPr="00EE04E2" w:rsidRDefault="00A5559E" w:rsidP="00413E89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388A5474" w14:textId="77777777" w:rsidR="00A5559E" w:rsidRPr="00D72131" w:rsidRDefault="00A5559E" w:rsidP="00413E89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2DD6BF15" w14:textId="77777777" w:rsidR="00A5559E" w:rsidRPr="00B72193" w:rsidRDefault="00A5559E" w:rsidP="00413E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26D5369" w14:textId="77777777" w:rsidR="00A5559E" w:rsidRPr="00B72193" w:rsidRDefault="00A5559E" w:rsidP="00413E8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10D154E6" w14:textId="77777777" w:rsidTr="00356DF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5931DDD" w14:textId="27DAC13C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20:00-20:50</w:t>
            </w:r>
          </w:p>
        </w:tc>
        <w:tc>
          <w:tcPr>
            <w:tcW w:w="3031" w:type="dxa"/>
            <w:shd w:val="clear" w:color="auto" w:fill="auto"/>
          </w:tcPr>
          <w:p w14:paraId="47ED7390" w14:textId="77777777" w:rsidR="00A5559E" w:rsidRPr="00B72193" w:rsidRDefault="00A5559E" w:rsidP="00A555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</w:tcPr>
          <w:p w14:paraId="0E33EB59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78D872EC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AB86381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Pink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healt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gingival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tissues</w:t>
            </w:r>
            <w:proofErr w:type="spellEnd"/>
          </w:p>
          <w:p w14:paraId="31C64763" w14:textId="77777777" w:rsidR="001133DD" w:rsidRDefault="001133DD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B7748B4" w14:textId="62ADF723" w:rsidR="001133DD" w:rsidRPr="00B72193" w:rsidRDefault="001133DD" w:rsidP="00A5559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9A5D7B">
              <w:rPr>
                <w:rFonts w:cstheme="minorHAnsi"/>
                <w:b/>
                <w:bCs/>
                <w:sz w:val="16"/>
                <w:szCs w:val="16"/>
              </w:rPr>
              <w:t>Sema Merve Altıngöz</w:t>
            </w:r>
          </w:p>
        </w:tc>
        <w:tc>
          <w:tcPr>
            <w:tcW w:w="1578" w:type="dxa"/>
            <w:shd w:val="clear" w:color="auto" w:fill="FFB9B9"/>
          </w:tcPr>
          <w:p w14:paraId="2A2D2916" w14:textId="77777777" w:rsidR="00A5559E" w:rsidRPr="00EE04E2" w:rsidRDefault="00A5559E" w:rsidP="00A5559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218E0909" w14:textId="77777777" w:rsidR="00A5559E" w:rsidRPr="00D72131" w:rsidRDefault="00A5559E" w:rsidP="00A5559E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0FD6227" w14:textId="77777777" w:rsidR="00A5559E" w:rsidRPr="00B72193" w:rsidRDefault="00A5559E" w:rsidP="00A555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3AB61BC" w14:textId="77777777" w:rsidR="00A5559E" w:rsidRPr="00B72193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B275332" w14:textId="77777777" w:rsidR="00E12BBF" w:rsidRDefault="00E12BBF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37"/>
        <w:gridCol w:w="1578"/>
        <w:gridCol w:w="1578"/>
        <w:gridCol w:w="3023"/>
        <w:gridCol w:w="3026"/>
      </w:tblGrid>
      <w:tr w:rsidR="0094723E" w:rsidRPr="002D003C" w14:paraId="18528D76" w14:textId="77777777" w:rsidTr="00EB11C1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0DEC345" w14:textId="169ECD0F" w:rsidR="0094723E" w:rsidRPr="002D003C" w:rsidRDefault="0094723E" w:rsidP="009472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11. </w:t>
            </w:r>
            <w:r w:rsidR="008458C3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412F0AE1" w14:textId="6D3C7525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27, 2023</w:t>
            </w:r>
          </w:p>
          <w:p w14:paraId="44C14017" w14:textId="77777777" w:rsidR="0094723E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7729AF20" w14:textId="7B1B8DB2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44C490D7" w14:textId="6306AB91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28, 2023</w:t>
            </w:r>
          </w:p>
          <w:p w14:paraId="43F563D1" w14:textId="7777777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785D033E" w14:textId="3C6157D9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5C6566A1" w14:textId="21F19420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29, 2023</w:t>
            </w:r>
          </w:p>
          <w:p w14:paraId="3A7D7F81" w14:textId="2F6C2564" w:rsidR="0094723E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39FD4AA" w14:textId="77777777" w:rsidR="0094723E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F47D74" w14:textId="2E8623F4" w:rsidR="0094723E" w:rsidRPr="002D003C" w:rsidRDefault="008458C3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94723E">
              <w:t xml:space="preserve"> II- </w:t>
            </w:r>
            <w:proofErr w:type="spellStart"/>
            <w:r>
              <w:t>End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-II </w:t>
            </w:r>
            <w:proofErr w:type="spellStart"/>
            <w:r>
              <w:t>Dİgestive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62E33BDA" w14:textId="6784AD15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NOVEMBER 30, 2023</w:t>
            </w:r>
          </w:p>
          <w:p w14:paraId="63D3DD73" w14:textId="21F770E9" w:rsidR="0094723E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40A5294" w14:textId="46C53F3E" w:rsidR="0094723E" w:rsidRPr="002D003C" w:rsidRDefault="008458C3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94723E">
              <w:t xml:space="preserve"> II-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-II </w:t>
            </w:r>
            <w:proofErr w:type="spellStart"/>
            <w:r>
              <w:t>Digestive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</w:t>
            </w:r>
            <w:proofErr w:type="spellStart"/>
            <w:r>
              <w:t>Practical-Theorical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>)</w:t>
            </w:r>
          </w:p>
        </w:tc>
        <w:tc>
          <w:tcPr>
            <w:tcW w:w="3026" w:type="dxa"/>
            <w:shd w:val="clear" w:color="auto" w:fill="FF0000"/>
            <w:vAlign w:val="center"/>
          </w:tcPr>
          <w:p w14:paraId="2CB35AB6" w14:textId="17732397" w:rsidR="0094723E" w:rsidRPr="002D003C" w:rsidRDefault="0094723E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DECEMBER </w:t>
            </w:r>
            <w:r w:rsidR="002E45CA">
              <w:rPr>
                <w:rFonts w:cstheme="minorHAnsi"/>
                <w:b/>
                <w:sz w:val="16"/>
                <w:szCs w:val="16"/>
              </w:rPr>
              <w:t>01</w:t>
            </w:r>
            <w:r>
              <w:rPr>
                <w:rFonts w:cstheme="minorHAnsi"/>
                <w:b/>
                <w:sz w:val="16"/>
                <w:szCs w:val="16"/>
              </w:rPr>
              <w:t>, 2023</w:t>
            </w:r>
          </w:p>
          <w:p w14:paraId="7CACCB3F" w14:textId="64F29B5C" w:rsidR="0094723E" w:rsidRDefault="002E45CA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5066F1AE" w14:textId="64297CEB" w:rsidR="0094723E" w:rsidRPr="002D003C" w:rsidRDefault="008458C3" w:rsidP="009472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58C3">
              <w:t xml:space="preserve">Grade II- </w:t>
            </w:r>
            <w:proofErr w:type="spellStart"/>
            <w:r w:rsidRPr="008458C3">
              <w:t>Committee</w:t>
            </w:r>
            <w:proofErr w:type="spellEnd"/>
            <w:r w:rsidRPr="008458C3">
              <w:t xml:space="preserve"> </w:t>
            </w:r>
            <w:proofErr w:type="spellStart"/>
            <w:r w:rsidRPr="008458C3">
              <w:t>Exam</w:t>
            </w:r>
            <w:proofErr w:type="spellEnd"/>
            <w:r w:rsidRPr="008458C3">
              <w:t xml:space="preserve"> of </w:t>
            </w:r>
            <w:proofErr w:type="spellStart"/>
            <w:r w:rsidRPr="008458C3">
              <w:t>Phase</w:t>
            </w:r>
            <w:proofErr w:type="spellEnd"/>
            <w:r w:rsidRPr="008458C3">
              <w:t xml:space="preserve">-II </w:t>
            </w:r>
            <w:proofErr w:type="spellStart"/>
            <w:r w:rsidRPr="008458C3">
              <w:t>Digestive</w:t>
            </w:r>
            <w:proofErr w:type="spellEnd"/>
            <w:r w:rsidRPr="008458C3">
              <w:t xml:space="preserve"> </w:t>
            </w:r>
            <w:proofErr w:type="spellStart"/>
            <w:r w:rsidRPr="008458C3">
              <w:t>System</w:t>
            </w:r>
            <w:proofErr w:type="spellEnd"/>
            <w:r w:rsidRPr="008458C3">
              <w:t xml:space="preserve"> (</w:t>
            </w:r>
            <w:proofErr w:type="spellStart"/>
            <w:r w:rsidRPr="008458C3">
              <w:t>Practical-Theorical</w:t>
            </w:r>
            <w:proofErr w:type="spellEnd"/>
            <w:r w:rsidRPr="008458C3">
              <w:t xml:space="preserve"> </w:t>
            </w:r>
            <w:proofErr w:type="spellStart"/>
            <w:r w:rsidRPr="008458C3">
              <w:t>Exam</w:t>
            </w:r>
            <w:proofErr w:type="spellEnd"/>
            <w:r w:rsidRPr="008458C3">
              <w:t>)</w:t>
            </w:r>
          </w:p>
        </w:tc>
      </w:tr>
      <w:tr w:rsidR="00D00440" w:rsidRPr="002D003C" w14:paraId="5871F745" w14:textId="77777777" w:rsidTr="00791E41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0994E6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5F9F12E1" w14:textId="652D8061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8BA268E" w14:textId="4E1C1B62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5F973374" w14:textId="77777777" w:rsidR="00D00440" w:rsidRDefault="00D00440" w:rsidP="00D00440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15DE8678" w14:textId="43B9B384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558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preparation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principles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all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ceramic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crowns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0BFCBDD6" w14:textId="350F5321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254B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6861402" w14:textId="2BB351ED" w:rsidR="00D00440" w:rsidRPr="002D003C" w:rsidRDefault="00D00440" w:rsidP="00D0044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  <w:vAlign w:val="center"/>
          </w:tcPr>
          <w:p w14:paraId="2197D278" w14:textId="3E7B71EC" w:rsidR="00D00440" w:rsidRPr="002D003C" w:rsidRDefault="00D00440" w:rsidP="00D0044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11C6A" w:rsidRPr="002D003C" w14:paraId="6642A4F7" w14:textId="77777777" w:rsidTr="00E609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7FC51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9BB0AB"/>
            <w:vAlign w:val="center"/>
          </w:tcPr>
          <w:p w14:paraId="166B6C49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3225DD4D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1A78FF6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Aminoacid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nitrogen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meta</w:t>
            </w:r>
            <w:r w:rsidRPr="00983CDC">
              <w:rPr>
                <w:rFonts w:cstheme="minorHAnsi"/>
                <w:sz w:val="16"/>
                <w:szCs w:val="16"/>
              </w:rPr>
              <w:t>bolism</w:t>
            </w:r>
            <w:proofErr w:type="spellEnd"/>
          </w:p>
          <w:p w14:paraId="444ACB06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C2B389" w14:textId="2D11EEF8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shd w:val="clear" w:color="auto" w:fill="9BB0AB"/>
              </w:rPr>
              <w:t>Yı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ldırımkaya</w:t>
            </w:r>
            <w:proofErr w:type="spellEnd"/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6F73D7E" w14:textId="73EB6CEF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41148BD5" w14:textId="47EDAD15" w:rsidR="00F11C6A" w:rsidRPr="002D003C" w:rsidRDefault="00F11C6A" w:rsidP="00F11C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35B54B59" w14:textId="796DF3B2" w:rsidR="00F11C6A" w:rsidRPr="002D003C" w:rsidRDefault="00F11C6A" w:rsidP="00F11C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3254B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FFFFFF" w:themeFill="background1"/>
          </w:tcPr>
          <w:p w14:paraId="4F036171" w14:textId="195AC6E5" w:rsidR="00F11C6A" w:rsidRPr="002D003C" w:rsidRDefault="00F11C6A" w:rsidP="00F11C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7BE2FF5" w14:textId="20CE44E0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C6A" w:rsidRPr="002D003C" w14:paraId="582C668C" w14:textId="77777777" w:rsidTr="00E609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F8534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9BB0AB"/>
            <w:vAlign w:val="center"/>
          </w:tcPr>
          <w:p w14:paraId="47245D78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59229956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F6162CB" w14:textId="77777777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Aminoacid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nitrogen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meta</w:t>
            </w:r>
            <w:r w:rsidRPr="00983CDC">
              <w:rPr>
                <w:rFonts w:cstheme="minorHAnsi"/>
                <w:sz w:val="16"/>
                <w:szCs w:val="16"/>
              </w:rPr>
              <w:t>bolism</w:t>
            </w:r>
            <w:proofErr w:type="spellEnd"/>
          </w:p>
          <w:p w14:paraId="7617C475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7149893" w14:textId="32A91372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3037" w:type="dxa"/>
            <w:shd w:val="clear" w:color="auto" w:fill="FFFFFF" w:themeFill="background1"/>
          </w:tcPr>
          <w:p w14:paraId="37E547EB" w14:textId="151C081E" w:rsidR="00F11C6A" w:rsidRPr="002D003C" w:rsidRDefault="00F11C6A" w:rsidP="00F11C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782D0372" w14:textId="531BBC6A" w:rsidR="00F11C6A" w:rsidRPr="002D003C" w:rsidRDefault="00F11C6A" w:rsidP="00F11C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5ADE52C" w14:textId="2B958C16" w:rsidR="00F11C6A" w:rsidRPr="002D003C" w:rsidRDefault="00F11C6A" w:rsidP="00F11C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3254B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24BCC764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793A1121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2DD208" w14:textId="0A5332A4" w:rsidR="00F11C6A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Hypothesis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testing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one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sample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tests</w:t>
            </w:r>
            <w:proofErr w:type="spellEnd"/>
          </w:p>
          <w:p w14:paraId="543AC4F3" w14:textId="77777777" w:rsidR="0026330B" w:rsidRPr="00B1289D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773173" w14:textId="36DF6E0D" w:rsidR="00F11C6A" w:rsidRPr="002D003C" w:rsidRDefault="00F11C6A" w:rsidP="00F11C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4D9B417E" w14:textId="24350C8F" w:rsidR="00F11C6A" w:rsidRPr="002D003C" w:rsidRDefault="00F11C6A" w:rsidP="00F11C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11C6A" w:rsidRPr="002D003C" w14:paraId="7027B6FC" w14:textId="77777777" w:rsidTr="00E609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66F8A7" w14:textId="77777777" w:rsidR="00F11C6A" w:rsidRPr="002D003C" w:rsidRDefault="00F11C6A" w:rsidP="00F11C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9BB0AB"/>
            <w:vAlign w:val="center"/>
          </w:tcPr>
          <w:p w14:paraId="7DFD1B39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83CDC">
              <w:rPr>
                <w:rFonts w:cstheme="minorHAnsi"/>
                <w:b/>
                <w:bCs/>
                <w:sz w:val="16"/>
                <w:szCs w:val="16"/>
              </w:rPr>
              <w:t>MEDICAL BIOCHEMISTRY</w:t>
            </w:r>
          </w:p>
          <w:p w14:paraId="720A6020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316A6BC" w14:textId="7C8EAA96" w:rsidR="00F11C6A" w:rsidRDefault="00F11C6A" w:rsidP="00F11C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Hem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meta</w:t>
            </w:r>
            <w:r w:rsidRPr="00983CDC">
              <w:rPr>
                <w:rFonts w:cstheme="minorHAnsi"/>
                <w:sz w:val="16"/>
                <w:szCs w:val="16"/>
              </w:rPr>
              <w:t>bolism</w:t>
            </w:r>
            <w:proofErr w:type="spellEnd"/>
          </w:p>
          <w:p w14:paraId="67073E8E" w14:textId="77777777" w:rsidR="00F11C6A" w:rsidRDefault="00F11C6A" w:rsidP="00F11C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F2C4C81" w14:textId="24096255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CDC">
              <w:rPr>
                <w:rFonts w:cstheme="minorHAnsi"/>
                <w:sz w:val="16"/>
                <w:szCs w:val="16"/>
              </w:rPr>
              <w:t>Prof. Dr. Metin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Y</w:t>
            </w:r>
            <w:r w:rsidRPr="000A4EF5">
              <w:rPr>
                <w:rFonts w:cstheme="minorHAnsi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CEBC2D" w14:textId="229CC08B" w:rsidR="00F11C6A" w:rsidRPr="002D003C" w:rsidRDefault="00F11C6A" w:rsidP="00F11C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39AF808" w14:textId="384421A6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E353921" w14:textId="6760DBCD" w:rsidR="00F11C6A" w:rsidRPr="002D003C" w:rsidRDefault="00F11C6A" w:rsidP="00F11C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254B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8DA6D7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39464FD6" w14:textId="77777777" w:rsidR="00F11C6A" w:rsidRPr="00B1289D" w:rsidRDefault="00F11C6A" w:rsidP="00F11C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5569D63" w14:textId="01C16DA5" w:rsidR="00F11C6A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Hypothesis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testing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one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sample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tests</w:t>
            </w:r>
            <w:proofErr w:type="spellEnd"/>
          </w:p>
          <w:p w14:paraId="0601B6A5" w14:textId="77777777" w:rsidR="0026330B" w:rsidRPr="00B1289D" w:rsidRDefault="0026330B" w:rsidP="00F11C6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227CE35" w14:textId="16E0CFBC" w:rsidR="00F11C6A" w:rsidRPr="002D003C" w:rsidRDefault="00F11C6A" w:rsidP="00F11C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4D271A45" w14:textId="222F92DB" w:rsidR="00F11C6A" w:rsidRPr="002D003C" w:rsidRDefault="00F11C6A" w:rsidP="00F11C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00440" w:rsidRPr="002D003C" w14:paraId="09ABBB1C" w14:textId="77777777" w:rsidTr="00E609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A3CD4B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F7CAAC" w:themeFill="accent2" w:themeFillTint="66"/>
            <w:vAlign w:val="center"/>
          </w:tcPr>
          <w:p w14:paraId="16515ED7" w14:textId="77777777" w:rsidR="00E6095B" w:rsidRDefault="00E6095B" w:rsidP="00E6095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4AB02A75" w14:textId="77777777" w:rsidR="00E6095B" w:rsidRPr="00EB3A29" w:rsidRDefault="00E6095B" w:rsidP="00E6095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9D9C2E6" w14:textId="77777777" w:rsidR="00E6095B" w:rsidRPr="00E6095B" w:rsidRDefault="00E6095B" w:rsidP="00E6095B">
            <w:pPr>
              <w:contextualSpacing/>
              <w:rPr>
                <w:rFonts w:cs="Arial"/>
                <w:sz w:val="18"/>
              </w:rPr>
            </w:pPr>
            <w:proofErr w:type="spellStart"/>
            <w:r w:rsidRPr="00E6095B">
              <w:rPr>
                <w:rFonts w:cs="Arial"/>
                <w:sz w:val="18"/>
              </w:rPr>
              <w:t>The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effect</w:t>
            </w:r>
            <w:proofErr w:type="spellEnd"/>
            <w:r w:rsidRPr="00E6095B">
              <w:rPr>
                <w:rFonts w:cs="Arial"/>
                <w:sz w:val="18"/>
              </w:rPr>
              <w:t xml:space="preserve"> of </w:t>
            </w:r>
            <w:proofErr w:type="spellStart"/>
            <w:r w:rsidRPr="00E6095B">
              <w:rPr>
                <w:rFonts w:cs="Arial"/>
                <w:sz w:val="18"/>
              </w:rPr>
              <w:t>cutting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devices</w:t>
            </w:r>
            <w:proofErr w:type="spellEnd"/>
            <w:r w:rsidRPr="00E6095B">
              <w:rPr>
                <w:rFonts w:cs="Arial"/>
                <w:sz w:val="18"/>
              </w:rPr>
              <w:t xml:space="preserve"> on </w:t>
            </w:r>
            <w:proofErr w:type="spellStart"/>
            <w:r w:rsidRPr="00E6095B">
              <w:rPr>
                <w:rFonts w:cs="Arial"/>
                <w:sz w:val="18"/>
              </w:rPr>
              <w:t>enameli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dentin</w:t>
            </w:r>
            <w:proofErr w:type="spellEnd"/>
            <w:r w:rsidRPr="00E6095B">
              <w:rPr>
                <w:rFonts w:cs="Arial"/>
                <w:sz w:val="18"/>
              </w:rPr>
              <w:t xml:space="preserve">, </w:t>
            </w:r>
            <w:proofErr w:type="spellStart"/>
            <w:r w:rsidRPr="00E6095B">
              <w:rPr>
                <w:rFonts w:cs="Arial"/>
                <w:sz w:val="18"/>
              </w:rPr>
              <w:t>and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the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pulp</w:t>
            </w:r>
            <w:proofErr w:type="spellEnd"/>
            <w:r w:rsidRPr="00E6095B">
              <w:rPr>
                <w:rFonts w:cs="Arial"/>
                <w:sz w:val="18"/>
              </w:rPr>
              <w:t xml:space="preserve"> of </w:t>
            </w:r>
            <w:proofErr w:type="spellStart"/>
            <w:r w:rsidRPr="00E6095B">
              <w:rPr>
                <w:rFonts w:cs="Arial"/>
                <w:sz w:val="18"/>
              </w:rPr>
              <w:t>the</w:t>
            </w:r>
            <w:proofErr w:type="spellEnd"/>
          </w:p>
          <w:p w14:paraId="0189AF91" w14:textId="1216DC68" w:rsidR="00E6095B" w:rsidRDefault="00E6095B" w:rsidP="00E6095B">
            <w:pPr>
              <w:contextualSpacing/>
              <w:rPr>
                <w:rFonts w:cs="Arial"/>
                <w:sz w:val="18"/>
              </w:rPr>
            </w:pPr>
            <w:proofErr w:type="spellStart"/>
            <w:proofErr w:type="gramStart"/>
            <w:r w:rsidRPr="00E6095B">
              <w:rPr>
                <w:rFonts w:cs="Arial"/>
                <w:sz w:val="18"/>
              </w:rPr>
              <w:t>teeth</w:t>
            </w:r>
            <w:proofErr w:type="spellEnd"/>
            <w:proofErr w:type="gram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during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teeth</w:t>
            </w:r>
            <w:proofErr w:type="spellEnd"/>
            <w:r w:rsidRPr="00E6095B">
              <w:rPr>
                <w:rFonts w:cs="Arial"/>
                <w:sz w:val="18"/>
              </w:rPr>
              <w:t xml:space="preserve"> </w:t>
            </w:r>
            <w:proofErr w:type="spellStart"/>
            <w:r w:rsidRPr="00E6095B">
              <w:rPr>
                <w:rFonts w:cs="Arial"/>
                <w:sz w:val="18"/>
              </w:rPr>
              <w:t>preparation</w:t>
            </w:r>
            <w:proofErr w:type="spellEnd"/>
          </w:p>
          <w:p w14:paraId="5FAEB55B" w14:textId="77777777" w:rsidR="00E6095B" w:rsidRDefault="00E6095B" w:rsidP="00E6095B">
            <w:pPr>
              <w:contextualSpacing/>
              <w:rPr>
                <w:rFonts w:cs="Arial"/>
                <w:sz w:val="18"/>
              </w:rPr>
            </w:pPr>
          </w:p>
          <w:p w14:paraId="2D0797E1" w14:textId="1A20FED5" w:rsidR="00D00440" w:rsidRPr="00947B18" w:rsidRDefault="00E6095B" w:rsidP="00E6095B">
            <w:pPr>
              <w:jc w:val="both"/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>. Üyesi Elif Tuba Akçin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75A6038" w14:textId="77777777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88550F6" w14:textId="42565A5F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41F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2241F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129F0C8" w14:textId="78EF08D6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4106D11E" w14:textId="498E2102" w:rsidR="00D00440" w:rsidRPr="002D003C" w:rsidRDefault="00D00440" w:rsidP="00D0044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3366FF"/>
            <w:vAlign w:val="center"/>
          </w:tcPr>
          <w:p w14:paraId="3D914909" w14:textId="7DBF26FB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1AA3F5D2" w14:textId="77777777" w:rsidTr="00EC1067">
        <w:trPr>
          <w:trHeight w:val="85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35D6AC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D579BD"/>
            <w:vAlign w:val="center"/>
          </w:tcPr>
          <w:p w14:paraId="4D329E93" w14:textId="77777777" w:rsidR="00EC1067" w:rsidRDefault="00EC1067" w:rsidP="00EC10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29FA4226" w14:textId="77777777" w:rsidR="00EC1067" w:rsidRDefault="00EC1067" w:rsidP="00EC106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00C86FFE" w14:textId="03F5EED6" w:rsidR="00EC1067" w:rsidRDefault="00EC1067" w:rsidP="00EC106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Pulp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protectors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base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materials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used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in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restorative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dental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treatment</w:t>
            </w:r>
            <w:proofErr w:type="spellEnd"/>
            <w:r w:rsidRPr="00EC1067">
              <w:rPr>
                <w:rFonts w:asciiTheme="majorHAnsi" w:hAnsiTheme="majorHAnsi" w:cstheme="minorHAnsi"/>
                <w:bCs/>
                <w:sz w:val="16"/>
                <w:szCs w:val="16"/>
              </w:rPr>
              <w:t>..</w:t>
            </w:r>
            <w:proofErr w:type="gramEnd"/>
          </w:p>
          <w:p w14:paraId="247D21FE" w14:textId="77777777" w:rsidR="00EC1067" w:rsidRPr="004D4967" w:rsidRDefault="00EC1067" w:rsidP="00EC106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5879527C" w14:textId="6F8DC206" w:rsidR="00D00440" w:rsidRPr="002D003C" w:rsidRDefault="00EC1067" w:rsidP="00EC106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415E3C42" w14:textId="77777777" w:rsidR="00D00440" w:rsidRPr="002D003C" w:rsidRDefault="00D00440" w:rsidP="00D004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BFFFB57" w14:textId="7323D101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241F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2241F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B8C6B2E" w14:textId="0D2D6760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54F8C928" w14:textId="6C952F07" w:rsidR="00D00440" w:rsidRPr="002D003C" w:rsidRDefault="00D00440" w:rsidP="00D0044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6749F0B3" w14:textId="50019605" w:rsidR="00D00440" w:rsidRPr="00AA0D02" w:rsidRDefault="00D00440" w:rsidP="00D0044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3AEDBD03" w14:textId="77777777" w:rsidTr="002A4747">
        <w:trPr>
          <w:trHeight w:val="50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A3742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C69AC5" w14:textId="5A0BFDE3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D2C4F76" w14:textId="77777777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A1D1E4B" w14:textId="2AA5EBAA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241F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2241F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7F117D1" w14:textId="30000A34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72B7E60" w14:textId="2F06C29A" w:rsidR="00D00440" w:rsidRPr="002D003C" w:rsidRDefault="00D00440" w:rsidP="00D0044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BED5C" w14:textId="244F0727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57A60D22" w14:textId="77777777" w:rsidTr="00B277C6">
        <w:trPr>
          <w:trHeight w:val="45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78E6B8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237F763" w14:textId="5B32E304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281A62F0" w14:textId="77777777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CC623E3" w14:textId="76911B7C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241F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2241F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7526017" w14:textId="2F89E42F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E3D1019" w14:textId="31646649" w:rsidR="00D00440" w:rsidRPr="002D003C" w:rsidRDefault="00D00440" w:rsidP="00D0044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179F5C56" w14:textId="4878BE8C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3E89" w:rsidRPr="002D003C" w14:paraId="5AE812CF" w14:textId="77777777" w:rsidTr="0041286A">
        <w:trPr>
          <w:trHeight w:val="73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52AC8B" w14:textId="77777777" w:rsidR="00413E89" w:rsidRPr="002D003C" w:rsidRDefault="00413E89" w:rsidP="00413E8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B20625" w14:textId="77777777" w:rsidR="00413E89" w:rsidRPr="002D003C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66A29560" w14:textId="77777777" w:rsidR="00413E89" w:rsidRPr="002D003C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6497F36" w14:textId="77777777" w:rsidR="00413E89" w:rsidRPr="002D003C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4CA1ED58" w14:textId="77777777" w:rsidR="00413E89" w:rsidRPr="002D003C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B1B21AE" w14:textId="77777777" w:rsidR="00413E89" w:rsidRPr="002D003C" w:rsidRDefault="00413E89" w:rsidP="00413E8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557055EF" w14:textId="77777777" w:rsidTr="009A5D7B">
        <w:trPr>
          <w:trHeight w:val="62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78B679" w14:textId="558571F1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auto"/>
          </w:tcPr>
          <w:p w14:paraId="3AFD0351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</w:tcPr>
          <w:p w14:paraId="7B711612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3C68A37B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CEE11C" w14:textId="77777777" w:rsidR="00A5559E" w:rsidRDefault="009A5D7B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Aestehtic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concepts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implant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treatments</w:t>
            </w:r>
            <w:proofErr w:type="spellEnd"/>
          </w:p>
          <w:p w14:paraId="7CD93535" w14:textId="77777777" w:rsidR="009A5D7B" w:rsidRDefault="009A5D7B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A4B4E56" w14:textId="18BBB6BE" w:rsidR="009A5D7B" w:rsidRDefault="009A5D7B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Sema Merve Altıngöz</w:t>
            </w:r>
          </w:p>
          <w:p w14:paraId="17751F95" w14:textId="7FCA7F4B" w:rsidR="009A5D7B" w:rsidRPr="002D003C" w:rsidRDefault="009A5D7B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34952DA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2EFC1FC2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195B0F8D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05F1E13" w14:textId="1BF3F9C2" w:rsidR="00E12BBF" w:rsidRDefault="00E12BBF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6"/>
        <w:gridCol w:w="2879"/>
        <w:gridCol w:w="1738"/>
        <w:gridCol w:w="1578"/>
        <w:gridCol w:w="3022"/>
        <w:gridCol w:w="3023"/>
      </w:tblGrid>
      <w:tr w:rsidR="00EF3859" w:rsidRPr="002D003C" w14:paraId="2C74BF22" w14:textId="77777777" w:rsidTr="009A5D7B">
        <w:trPr>
          <w:trHeight w:val="828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7B63384" w14:textId="17182341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12. </w:t>
            </w:r>
            <w:r w:rsidR="008458C3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6D17380B" w14:textId="2C1724E2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04, 2023</w:t>
            </w:r>
          </w:p>
          <w:p w14:paraId="0A1B0AD7" w14:textId="7BCFB482" w:rsidR="00EF3859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781499CB" w14:textId="7C4A9212" w:rsidR="006C5628" w:rsidRPr="002D003C" w:rsidRDefault="008458C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6C5628">
              <w:t xml:space="preserve"> II- </w:t>
            </w:r>
            <w:proofErr w:type="spellStart"/>
            <w:r>
              <w:t>Beginning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III- </w:t>
            </w:r>
            <w:proofErr w:type="spellStart"/>
            <w:r>
              <w:t>Urogenital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</w:p>
        </w:tc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20724FB4" w14:textId="2C3DED4B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05, 2023</w:t>
            </w:r>
          </w:p>
          <w:p w14:paraId="0D11BD73" w14:textId="0EA6643A" w:rsidR="00EF3859" w:rsidRPr="002D003C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1376E1B0" w14:textId="342C1ACC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06, 2023</w:t>
            </w:r>
          </w:p>
          <w:p w14:paraId="43CFF3D4" w14:textId="4A64FF4B" w:rsidR="00EF3859" w:rsidRPr="002D003C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3FA75CBA" w14:textId="30C2698D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07, 2023</w:t>
            </w:r>
          </w:p>
          <w:p w14:paraId="2DDF7913" w14:textId="4D947058" w:rsidR="00EF3859" w:rsidRPr="002D003C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52A6AC18" w14:textId="2A059169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08, 2023</w:t>
            </w:r>
          </w:p>
          <w:p w14:paraId="08CC9B76" w14:textId="18C2FC37" w:rsidR="00EF3859" w:rsidRPr="002D003C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D00440" w:rsidRPr="002D003C" w14:paraId="7EDAD0EF" w14:textId="77777777" w:rsidTr="009A5D7B">
        <w:trPr>
          <w:trHeight w:val="72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D536D9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398E4B70" w14:textId="096E96D0" w:rsidR="00D00440" w:rsidRPr="002D003C" w:rsidRDefault="00D00440" w:rsidP="00C728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D966" w:themeFill="accent4" w:themeFillTint="99"/>
            <w:vAlign w:val="center"/>
          </w:tcPr>
          <w:p w14:paraId="39812B7A" w14:textId="4E78CF76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  <w:vAlign w:val="center"/>
          </w:tcPr>
          <w:p w14:paraId="4E426324" w14:textId="77777777" w:rsidR="00D00440" w:rsidRDefault="00D00440" w:rsidP="00D00440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2DB5C1A8" w14:textId="229923F8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55858">
              <w:rPr>
                <w:rFonts w:cstheme="minorHAnsi"/>
                <w:sz w:val="16"/>
                <w:szCs w:val="18"/>
              </w:rPr>
              <w:t>Partial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crowns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(3/4, 4/5, 7/8)</w:t>
            </w:r>
          </w:p>
        </w:tc>
        <w:tc>
          <w:tcPr>
            <w:tcW w:w="1578" w:type="dxa"/>
            <w:shd w:val="clear" w:color="auto" w:fill="FFB9B9"/>
          </w:tcPr>
          <w:p w14:paraId="2B6DB792" w14:textId="5948EDF7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  <w:r w:rsidRPr="0078000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B28241F" w14:textId="283D48C5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68DCEF72" w14:textId="05241DDC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7E18D96A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8E6FF0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2566C4DF" w14:textId="5C5745DD" w:rsidR="00D00440" w:rsidRPr="002D003C" w:rsidRDefault="00D00440" w:rsidP="00C728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D966" w:themeFill="accent4" w:themeFillTint="99"/>
          </w:tcPr>
          <w:p w14:paraId="4DAB5E6B" w14:textId="732AE777" w:rsidR="00C72807" w:rsidRDefault="00C72807" w:rsidP="00C7280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42520C9B" w14:textId="77777777" w:rsidR="00C72807" w:rsidRPr="00DA7424" w:rsidRDefault="00C72807" w:rsidP="00C7280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BA7910" w14:textId="77777777" w:rsidR="00C72807" w:rsidRDefault="00C72807" w:rsidP="00C7280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Kidney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ureter</w:t>
            </w:r>
            <w:proofErr w:type="spellEnd"/>
          </w:p>
          <w:p w14:paraId="6CC34416" w14:textId="77777777" w:rsidR="00C72807" w:rsidRPr="00DA7424" w:rsidRDefault="00C72807" w:rsidP="00C7280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21168E" w14:textId="1A17E1B4" w:rsidR="00D00440" w:rsidRPr="002D003C" w:rsidRDefault="00C72807" w:rsidP="00C7280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738" w:type="dxa"/>
            <w:shd w:val="clear" w:color="auto" w:fill="CC00FF"/>
          </w:tcPr>
          <w:p w14:paraId="4878FCB7" w14:textId="5094ED03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4E6B17DB" w14:textId="277FAE41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  <w:r w:rsidRPr="0078000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D7F1754" w14:textId="521D6C6E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448D5C40" w14:textId="559A306D" w:rsidR="00D00440" w:rsidRPr="002D003C" w:rsidRDefault="00D00440" w:rsidP="00D0044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93457" w:rsidRPr="002D003C" w14:paraId="7796EBC4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59B35E" w14:textId="77777777" w:rsidR="00093457" w:rsidRPr="002D003C" w:rsidRDefault="00093457" w:rsidP="0009345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FFC000"/>
          </w:tcPr>
          <w:p w14:paraId="1080C9A1" w14:textId="77777777" w:rsidR="00093457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37C3F211" w14:textId="77777777" w:rsidR="00093457" w:rsidRPr="00DA7424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32A4213" w14:textId="32A8979E" w:rsidR="00093457" w:rsidRDefault="00093457" w:rsidP="0009345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Kidney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ureter</w:t>
            </w:r>
            <w:proofErr w:type="spellEnd"/>
          </w:p>
          <w:p w14:paraId="3735D32E" w14:textId="77777777" w:rsidR="00093457" w:rsidRPr="00DA7424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372404A" w14:textId="26F3645A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879" w:type="dxa"/>
            <w:shd w:val="clear" w:color="auto" w:fill="A8D08D" w:themeFill="accent6" w:themeFillTint="99"/>
            <w:vAlign w:val="center"/>
          </w:tcPr>
          <w:p w14:paraId="00A53D2D" w14:textId="77777777" w:rsidR="00093457" w:rsidRPr="00123939" w:rsidRDefault="00093457" w:rsidP="0009345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5E28A636" w14:textId="77777777" w:rsidR="00093457" w:rsidRDefault="00093457" w:rsidP="0009345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787781B" w14:textId="347316A3" w:rsidR="00093457" w:rsidRDefault="008E2F82" w:rsidP="0009345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E2F82">
              <w:rPr>
                <w:rFonts w:cstheme="minorHAnsi"/>
                <w:b/>
                <w:bCs/>
                <w:sz w:val="16"/>
                <w:szCs w:val="16"/>
              </w:rPr>
              <w:t>Urinary</w:t>
            </w:r>
            <w:proofErr w:type="spellEnd"/>
            <w:r w:rsidRPr="008E2F8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F82">
              <w:rPr>
                <w:rFonts w:cstheme="minorHAnsi"/>
                <w:b/>
                <w:bCs/>
                <w:sz w:val="16"/>
                <w:szCs w:val="16"/>
              </w:rPr>
              <w:t>System</w:t>
            </w:r>
            <w:proofErr w:type="spellEnd"/>
            <w:r w:rsidRPr="008E2F8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F82">
              <w:rPr>
                <w:rFonts w:cstheme="minorHAnsi"/>
                <w:b/>
                <w:bCs/>
                <w:sz w:val="16"/>
                <w:szCs w:val="16"/>
              </w:rPr>
              <w:t>Histology</w:t>
            </w:r>
            <w:proofErr w:type="spellEnd"/>
          </w:p>
          <w:p w14:paraId="586BE5D5" w14:textId="77777777" w:rsidR="008E2F82" w:rsidRPr="00123939" w:rsidRDefault="008E2F82" w:rsidP="0009345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31A92F9" w14:textId="5CDD84C1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CC00FF"/>
          </w:tcPr>
          <w:p w14:paraId="43294086" w14:textId="73B8672E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D84FBF4" w14:textId="6525104D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 w:rsidRPr="0078000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0F6AB862" w14:textId="77777777" w:rsidR="00093457" w:rsidRPr="00B1289D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0C305215" w14:textId="77777777" w:rsidR="00093457" w:rsidRPr="00B1289D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9ADB003" w14:textId="71DBE243" w:rsidR="00093457" w:rsidRDefault="0026330B" w:rsidP="0009345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Two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sample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tests</w:t>
            </w:r>
            <w:proofErr w:type="spellEnd"/>
          </w:p>
          <w:p w14:paraId="38860E24" w14:textId="77777777" w:rsidR="0026330B" w:rsidRPr="00B1289D" w:rsidRDefault="0026330B" w:rsidP="0009345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1C27A89" w14:textId="5746313D" w:rsidR="00093457" w:rsidRPr="002D003C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00B050"/>
          </w:tcPr>
          <w:p w14:paraId="488D80E7" w14:textId="1740A595" w:rsidR="00093457" w:rsidRPr="002D003C" w:rsidRDefault="00093457" w:rsidP="0009345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93457" w:rsidRPr="002D003C" w14:paraId="76FDE493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DFB3D6" w14:textId="77777777" w:rsidR="00093457" w:rsidRPr="002D003C" w:rsidRDefault="00093457" w:rsidP="0009345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FFC000"/>
          </w:tcPr>
          <w:p w14:paraId="1BEEE7B6" w14:textId="77777777" w:rsidR="00093457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373BE8A4" w14:textId="77777777" w:rsidR="00093457" w:rsidRPr="00DA7424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58A5E9" w14:textId="77777777" w:rsidR="00093457" w:rsidRDefault="00093457" w:rsidP="0009345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Kidney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ureter</w:t>
            </w:r>
            <w:proofErr w:type="spellEnd"/>
          </w:p>
          <w:p w14:paraId="33E19650" w14:textId="77777777" w:rsidR="00093457" w:rsidRPr="00DA7424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8CBAB2" w14:textId="70505D84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879" w:type="dxa"/>
            <w:shd w:val="clear" w:color="auto" w:fill="A8D08D" w:themeFill="accent6" w:themeFillTint="99"/>
            <w:vAlign w:val="center"/>
          </w:tcPr>
          <w:p w14:paraId="393AC352" w14:textId="77777777" w:rsidR="00093457" w:rsidRPr="00123939" w:rsidRDefault="00093457" w:rsidP="0009345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1E63E726" w14:textId="77777777" w:rsidR="00093457" w:rsidRPr="00123939" w:rsidRDefault="00093457" w:rsidP="0009345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288DA5C" w14:textId="77777777" w:rsidR="008E2F82" w:rsidRDefault="008E2F82" w:rsidP="008E2F82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8E2F82">
              <w:rPr>
                <w:rFonts w:cstheme="minorHAnsi"/>
                <w:b/>
                <w:bCs/>
                <w:sz w:val="16"/>
                <w:szCs w:val="16"/>
              </w:rPr>
              <w:t>Urinary</w:t>
            </w:r>
            <w:proofErr w:type="spellEnd"/>
            <w:r w:rsidRPr="008E2F8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F82">
              <w:rPr>
                <w:rFonts w:cstheme="minorHAnsi"/>
                <w:b/>
                <w:bCs/>
                <w:sz w:val="16"/>
                <w:szCs w:val="16"/>
              </w:rPr>
              <w:t>System</w:t>
            </w:r>
            <w:proofErr w:type="spellEnd"/>
            <w:r w:rsidRPr="008E2F8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F82">
              <w:rPr>
                <w:rFonts w:cstheme="minorHAnsi"/>
                <w:b/>
                <w:bCs/>
                <w:sz w:val="16"/>
                <w:szCs w:val="16"/>
              </w:rPr>
              <w:t>Histology</w:t>
            </w:r>
            <w:proofErr w:type="spellEnd"/>
          </w:p>
          <w:p w14:paraId="2A66E2E8" w14:textId="77777777" w:rsidR="00093457" w:rsidRPr="00123939" w:rsidRDefault="00093457" w:rsidP="0009345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6068A7CE" w14:textId="4F20741A" w:rsidR="00093457" w:rsidRPr="002D003C" w:rsidRDefault="00093457" w:rsidP="00093457">
            <w:pPr>
              <w:jc w:val="both"/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CC00FF"/>
          </w:tcPr>
          <w:p w14:paraId="2AC8C11C" w14:textId="3E5A92A7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9FA6912" w14:textId="4DBF6964" w:rsidR="00093457" w:rsidRPr="002D003C" w:rsidRDefault="00093457" w:rsidP="00093457">
            <w:pPr>
              <w:rPr>
                <w:rFonts w:cstheme="minorHAnsi"/>
                <w:sz w:val="16"/>
                <w:szCs w:val="16"/>
              </w:rPr>
            </w:pPr>
            <w:r w:rsidRPr="0078000A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3ADBDC4F" w14:textId="77777777" w:rsidR="00093457" w:rsidRPr="00B1289D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1F9F92CD" w14:textId="77777777" w:rsidR="00093457" w:rsidRPr="00B1289D" w:rsidRDefault="00093457" w:rsidP="000934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EC9170" w14:textId="09384E80" w:rsidR="00093457" w:rsidRDefault="0026330B" w:rsidP="0009345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Two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sample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tests</w:t>
            </w:r>
            <w:proofErr w:type="spellEnd"/>
          </w:p>
          <w:p w14:paraId="302C5830" w14:textId="77777777" w:rsidR="0026330B" w:rsidRPr="00B1289D" w:rsidRDefault="0026330B" w:rsidP="0009345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69DAC36" w14:textId="77945FEF" w:rsidR="00093457" w:rsidRPr="002D003C" w:rsidRDefault="00093457" w:rsidP="00093457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D579BD"/>
          </w:tcPr>
          <w:p w14:paraId="55671183" w14:textId="77777777" w:rsidR="007E0DEA" w:rsidRDefault="007E0DEA" w:rsidP="007E0DEA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6E17BE88" w14:textId="77777777" w:rsidR="007E0DEA" w:rsidRDefault="007E0DEA" w:rsidP="007E0DEA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20F70710" w14:textId="164951FD" w:rsidR="007E0DEA" w:rsidRDefault="007E0DEA" w:rsidP="007E0DEA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Biocompatibility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of amalgam,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its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content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mercury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sources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ways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entry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into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the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body,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protection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from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harm</w:t>
            </w:r>
            <w:proofErr w:type="spellEnd"/>
            <w:r w:rsidRPr="007E0DEA">
              <w:rPr>
                <w:rFonts w:asciiTheme="majorHAnsi" w:hAnsiTheme="majorHAnsi" w:cstheme="minorHAnsi"/>
                <w:bCs/>
                <w:sz w:val="16"/>
                <w:szCs w:val="16"/>
              </w:rPr>
              <w:t>.</w:t>
            </w:r>
          </w:p>
          <w:p w14:paraId="21FD774A" w14:textId="77777777" w:rsidR="007E0DEA" w:rsidRPr="004D4967" w:rsidRDefault="007E0DEA" w:rsidP="007E0DEA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69E450D5" w14:textId="2CC7AA40" w:rsidR="00093457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</w:tr>
      <w:tr w:rsidR="000A68C7" w:rsidRPr="002D003C" w14:paraId="57C91908" w14:textId="77777777" w:rsidTr="009A5D7B">
        <w:trPr>
          <w:trHeight w:val="86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6DC82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1222EDFD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110AD05" w14:textId="77777777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D162346" w14:textId="16B0A2FA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41F9B">
              <w:rPr>
                <w:rFonts w:cstheme="minorHAnsi"/>
                <w:sz w:val="16"/>
                <w:szCs w:val="16"/>
              </w:rPr>
              <w:t xml:space="preserve">Development of </w:t>
            </w:r>
            <w:proofErr w:type="spellStart"/>
            <w:r w:rsidRPr="00241F9B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241F9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1F9B">
              <w:rPr>
                <w:rFonts w:cstheme="minorHAnsi"/>
                <w:sz w:val="16"/>
                <w:szCs w:val="16"/>
              </w:rPr>
              <w:t>urogenital</w:t>
            </w:r>
            <w:proofErr w:type="spellEnd"/>
            <w:r w:rsidRPr="00241F9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1F9B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084361D7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4B61981" w14:textId="2553FA31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lastRenderedPageBreak/>
              <w:t>Prof. Dr. Yeşim Ulutaş Uğur</w:t>
            </w:r>
          </w:p>
        </w:tc>
        <w:tc>
          <w:tcPr>
            <w:tcW w:w="2879" w:type="dxa"/>
            <w:shd w:val="clear" w:color="auto" w:fill="A8D08D" w:themeFill="accent6" w:themeFillTint="99"/>
            <w:vAlign w:val="center"/>
          </w:tcPr>
          <w:p w14:paraId="78FD3F21" w14:textId="2B12D713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398165A9" w14:textId="2780588F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547EF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547EF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66BC9F4" w14:textId="2F8CA52E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ED7D31" w:themeFill="accent2"/>
            <w:vAlign w:val="center"/>
          </w:tcPr>
          <w:p w14:paraId="36969C27" w14:textId="77777777" w:rsidR="000A68C7" w:rsidRPr="00AD24CA" w:rsidRDefault="000A68C7" w:rsidP="000A68C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274334D3" w14:textId="19E77B8A" w:rsidR="000A68C7" w:rsidRDefault="000A68C7" w:rsidP="000A68C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Introduction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to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excretory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physiology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renal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circulation</w:t>
            </w:r>
            <w:proofErr w:type="spellEnd"/>
          </w:p>
          <w:p w14:paraId="6F667DBE" w14:textId="77777777" w:rsidR="000A68C7" w:rsidRPr="00917B27" w:rsidRDefault="000A68C7" w:rsidP="000A68C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02F5DF3" w14:textId="584E4E54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23" w:type="dxa"/>
            <w:shd w:val="clear" w:color="auto" w:fill="3366FF"/>
          </w:tcPr>
          <w:p w14:paraId="5A8ECF80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lastRenderedPageBreak/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33BB47B4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AF09F24" w14:textId="2CD28465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conventional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c</w:t>
            </w:r>
            <w:r w:rsidRPr="000A68C7">
              <w:rPr>
                <w:rFonts w:cstheme="minorHAnsi"/>
                <w:bCs/>
                <w:sz w:val="16"/>
                <w:szCs w:val="16"/>
              </w:rPr>
              <w:t>ements</w:t>
            </w:r>
            <w:proofErr w:type="spellEnd"/>
          </w:p>
          <w:p w14:paraId="5B3658DA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433F19F" w14:textId="3C160DC2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E0DEA" w:rsidRPr="002D003C" w14:paraId="458B5CC9" w14:textId="77777777" w:rsidTr="009A5D7B">
        <w:trPr>
          <w:trHeight w:val="79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D2318E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4020D75A" w14:textId="77777777" w:rsidR="007E0DEA" w:rsidRPr="00123939" w:rsidRDefault="007E0DEA" w:rsidP="007E0DEA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6F2749B" w14:textId="77777777" w:rsidR="007E0DEA" w:rsidRPr="00123939" w:rsidRDefault="007E0DEA" w:rsidP="007E0DEA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37FCBF6" w14:textId="4CEBFC4A" w:rsidR="007E0DEA" w:rsidRDefault="007E0DEA" w:rsidP="007E0DE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41F9B">
              <w:rPr>
                <w:rFonts w:cstheme="minorHAnsi"/>
                <w:sz w:val="16"/>
                <w:szCs w:val="16"/>
              </w:rPr>
              <w:t xml:space="preserve">Development of </w:t>
            </w:r>
            <w:proofErr w:type="spellStart"/>
            <w:r w:rsidRPr="00241F9B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241F9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1F9B">
              <w:rPr>
                <w:rFonts w:cstheme="minorHAnsi"/>
                <w:sz w:val="16"/>
                <w:szCs w:val="16"/>
              </w:rPr>
              <w:t>urogenital</w:t>
            </w:r>
            <w:proofErr w:type="spellEnd"/>
            <w:r w:rsidRPr="00241F9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1F9B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21C722C7" w14:textId="77777777" w:rsidR="007E0DEA" w:rsidRPr="00123939" w:rsidRDefault="007E0DEA" w:rsidP="007E0DE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12C3F2C6" w14:textId="28C0539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4555C6" w14:textId="0CD1AE46" w:rsidR="007E0DEA" w:rsidRPr="00935F33" w:rsidRDefault="007E0DEA" w:rsidP="007E0DE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3DF0BF70" w14:textId="79000466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547EF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547EF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8F8371D" w14:textId="233CA2DE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ED7D31" w:themeFill="accent2"/>
            <w:vAlign w:val="center"/>
          </w:tcPr>
          <w:p w14:paraId="4F1FD7E3" w14:textId="77777777" w:rsidR="007E0DEA" w:rsidRPr="00AD24CA" w:rsidRDefault="007E0DEA" w:rsidP="007E0DE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C7A43BC" w14:textId="3DC9B77C" w:rsidR="007E0DEA" w:rsidRDefault="007E0DEA" w:rsidP="007E0D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Concept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reabsorption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secretion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and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clearance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in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renal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tubules</w:t>
            </w:r>
            <w:proofErr w:type="spellEnd"/>
          </w:p>
          <w:p w14:paraId="1652D332" w14:textId="77777777" w:rsidR="007E0DEA" w:rsidRPr="00917B27" w:rsidRDefault="007E0DEA" w:rsidP="007E0D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567377E" w14:textId="798582D2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23" w:type="dxa"/>
            <w:shd w:val="clear" w:color="auto" w:fill="F7CAAC" w:themeFill="accent2" w:themeFillTint="66"/>
            <w:vAlign w:val="center"/>
          </w:tcPr>
          <w:p w14:paraId="35CE31B6" w14:textId="77777777" w:rsidR="007E0DEA" w:rsidRDefault="007E0DEA" w:rsidP="007E0DE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4255F62C" w14:textId="77777777" w:rsidR="007E0DEA" w:rsidRPr="00EB3A29" w:rsidRDefault="007E0DEA" w:rsidP="007E0DEA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293CD54" w14:textId="091C64AC" w:rsidR="007E0DEA" w:rsidRDefault="007E0DEA" w:rsidP="007E0DEA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DEA">
              <w:rPr>
                <w:rFonts w:cs="Arial"/>
                <w:sz w:val="18"/>
              </w:rPr>
              <w:t>Relation</w:t>
            </w:r>
            <w:proofErr w:type="spellEnd"/>
            <w:r w:rsidRPr="007E0DEA">
              <w:rPr>
                <w:rFonts w:cs="Arial"/>
                <w:sz w:val="18"/>
              </w:rPr>
              <w:t xml:space="preserve"> of </w:t>
            </w:r>
            <w:proofErr w:type="spellStart"/>
            <w:r w:rsidRPr="007E0DEA">
              <w:rPr>
                <w:rFonts w:cs="Arial"/>
                <w:sz w:val="18"/>
              </w:rPr>
              <w:t>crown</w:t>
            </w:r>
            <w:proofErr w:type="spellEnd"/>
            <w:r w:rsidRPr="007E0DEA">
              <w:rPr>
                <w:rFonts w:cs="Arial"/>
                <w:sz w:val="18"/>
              </w:rPr>
              <w:t xml:space="preserve"> </w:t>
            </w:r>
            <w:proofErr w:type="spellStart"/>
            <w:r w:rsidRPr="007E0DEA">
              <w:rPr>
                <w:rFonts w:cs="Arial"/>
                <w:sz w:val="18"/>
              </w:rPr>
              <w:t>margins</w:t>
            </w:r>
            <w:proofErr w:type="spellEnd"/>
            <w:r w:rsidRPr="007E0DEA">
              <w:rPr>
                <w:rFonts w:cs="Arial"/>
                <w:sz w:val="18"/>
              </w:rPr>
              <w:t xml:space="preserve"> </w:t>
            </w:r>
            <w:proofErr w:type="spellStart"/>
            <w:r w:rsidRPr="007E0DEA">
              <w:rPr>
                <w:rFonts w:cs="Arial"/>
                <w:sz w:val="18"/>
              </w:rPr>
              <w:t>and</w:t>
            </w:r>
            <w:proofErr w:type="spellEnd"/>
            <w:r w:rsidRPr="007E0DEA">
              <w:rPr>
                <w:rFonts w:cs="Arial"/>
                <w:sz w:val="18"/>
              </w:rPr>
              <w:t xml:space="preserve"> </w:t>
            </w:r>
            <w:proofErr w:type="spellStart"/>
            <w:r w:rsidRPr="007E0DEA">
              <w:rPr>
                <w:rFonts w:cs="Arial"/>
                <w:sz w:val="18"/>
              </w:rPr>
              <w:t>gingiva</w:t>
            </w:r>
            <w:proofErr w:type="spellEnd"/>
          </w:p>
          <w:p w14:paraId="65BEF95E" w14:textId="77777777" w:rsidR="007E0DEA" w:rsidRDefault="007E0DEA" w:rsidP="007E0DEA">
            <w:pPr>
              <w:contextualSpacing/>
              <w:rPr>
                <w:rFonts w:cs="Arial"/>
                <w:sz w:val="18"/>
              </w:rPr>
            </w:pPr>
          </w:p>
          <w:p w14:paraId="03C8B318" w14:textId="1B38D02E" w:rsidR="007E0DEA" w:rsidRPr="00AA0D02" w:rsidRDefault="007E0DEA" w:rsidP="007E0DE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>. Üyesi Elif Tuba Akçin</w:t>
            </w:r>
          </w:p>
        </w:tc>
      </w:tr>
      <w:tr w:rsidR="007E0DEA" w:rsidRPr="002D003C" w14:paraId="2FE6A469" w14:textId="77777777" w:rsidTr="009A5D7B">
        <w:trPr>
          <w:trHeight w:val="399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736649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C27BB22" w14:textId="75539CAC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1B430589" w14:textId="7777777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6CBBF836" w14:textId="24C35154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547EF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547EF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53807BF" w14:textId="1A14A3F0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ED7D31" w:themeFill="accent2"/>
            <w:vAlign w:val="center"/>
          </w:tcPr>
          <w:p w14:paraId="11F8B87D" w14:textId="77777777" w:rsidR="007E0DEA" w:rsidRPr="00AD24CA" w:rsidRDefault="007E0DEA" w:rsidP="007E0DE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25E5AEEE" w14:textId="67C11B64" w:rsidR="007E0DEA" w:rsidRDefault="007E0DEA" w:rsidP="007E0D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Autoregulation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glomerular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filtration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rate</w:t>
            </w:r>
          </w:p>
          <w:p w14:paraId="434FCEF8" w14:textId="77777777" w:rsidR="007E0DEA" w:rsidRPr="00917B27" w:rsidRDefault="007E0DEA" w:rsidP="007E0D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18E2652" w14:textId="7774A22C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0DC0C" w14:textId="08780FA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E0DEA" w:rsidRPr="002D003C" w14:paraId="02C5A448" w14:textId="77777777" w:rsidTr="009A5D7B">
        <w:trPr>
          <w:trHeight w:val="41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E0C3D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6D684D8F" w14:textId="481B9AAC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5745924" w14:textId="7777777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1F0199DB" w14:textId="37A16EEE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547EFB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547EFB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B8C8D05" w14:textId="09BA7B80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0A0AFBF2" w14:textId="7F921F12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2702198" w14:textId="0A160900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E0DEA" w:rsidRPr="002D003C" w14:paraId="4E04F3E7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3C0C62" w14:textId="77777777" w:rsidR="007E0DEA" w:rsidRPr="002D003C" w:rsidRDefault="007E0DEA" w:rsidP="007E0DE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61B40E94" w14:textId="6265D57E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3A021CD" w14:textId="7777777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  <w:vAlign w:val="center"/>
          </w:tcPr>
          <w:p w14:paraId="185D2FEC" w14:textId="30EC400D" w:rsidR="007E0DEA" w:rsidRPr="0041286A" w:rsidRDefault="007E0DEA" w:rsidP="007E0DEA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13D8DBD" w14:textId="4C90D37E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1736473" w14:textId="7777777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2E172FB" w14:textId="7777777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7E4C0625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61E6E7" w14:textId="77777777" w:rsidR="00A5559E" w:rsidRPr="002D003C" w:rsidRDefault="00A5559E" w:rsidP="007E0DE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6" w:type="dxa"/>
            <w:shd w:val="clear" w:color="auto" w:fill="FFFFFF" w:themeFill="background1"/>
          </w:tcPr>
          <w:p w14:paraId="68E3ED7A" w14:textId="77777777" w:rsidR="00A5559E" w:rsidRPr="002D003C" w:rsidRDefault="00A5559E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0B1A5F0E" w14:textId="77777777" w:rsidR="00A5559E" w:rsidRPr="002D003C" w:rsidRDefault="00A5559E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  <w:vAlign w:val="center"/>
          </w:tcPr>
          <w:p w14:paraId="0DBD479F" w14:textId="77777777" w:rsidR="00A5559E" w:rsidRPr="0041286A" w:rsidRDefault="00A5559E" w:rsidP="007E0DEA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17166B2" w14:textId="77777777" w:rsidR="00A5559E" w:rsidRPr="002D003C" w:rsidRDefault="00A5559E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67D7C86" w14:textId="77777777" w:rsidR="00A5559E" w:rsidRPr="002D003C" w:rsidRDefault="00A5559E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71F13EB" w14:textId="77777777" w:rsidR="00A5559E" w:rsidRPr="002D003C" w:rsidRDefault="00A5559E" w:rsidP="007E0D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40E2C82A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A8D1DC" w14:textId="6F027D99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3E87BA31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4D993FDB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0B33A1E2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BE6CFBF" w14:textId="77777777" w:rsidR="00FD08C8" w:rsidRDefault="00FD08C8" w:rsidP="00FD08C8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digital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proofErr w:type="spellEnd"/>
          </w:p>
          <w:p w14:paraId="0F19F669" w14:textId="77777777" w:rsidR="00FD08C8" w:rsidRDefault="00FD08C8" w:rsidP="00FD08C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AD737F" w14:textId="78D52EF4" w:rsidR="00FD08C8" w:rsidRDefault="00FD08C8" w:rsidP="00FD08C8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Elif Tuna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AKçin</w:t>
            </w:r>
            <w:proofErr w:type="spellEnd"/>
          </w:p>
          <w:p w14:paraId="77FEB866" w14:textId="5DCE09D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  <w:vAlign w:val="center"/>
          </w:tcPr>
          <w:p w14:paraId="01F50FA7" w14:textId="77777777" w:rsidR="00A5559E" w:rsidRPr="0041286A" w:rsidRDefault="00A5559E" w:rsidP="00A5559E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166310B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8742F64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C4AE93E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E0DEA" w:rsidRPr="002D003C" w14:paraId="2CBA957A" w14:textId="77777777" w:rsidTr="009A5D7B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1A8F89B" w14:textId="3D1B2F13" w:rsidR="007E0DEA" w:rsidRPr="002D003C" w:rsidRDefault="007E0DEA" w:rsidP="007E0DE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13. </w:t>
            </w:r>
            <w:r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614329E4" w14:textId="51BE4054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11, 2023</w:t>
            </w:r>
          </w:p>
          <w:p w14:paraId="49D3DDDA" w14:textId="2F916065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168D004A" w14:textId="516E0F4E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12, 2023</w:t>
            </w:r>
          </w:p>
          <w:p w14:paraId="012D3D11" w14:textId="3A50CD48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58077CD8" w14:textId="4C653EEB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13, 2023</w:t>
            </w:r>
          </w:p>
          <w:p w14:paraId="073EAFDD" w14:textId="324D474E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CDF0D88" w14:textId="50867536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14, 2023</w:t>
            </w:r>
          </w:p>
          <w:p w14:paraId="5144F2BE" w14:textId="3416D141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9BAAA65" w14:textId="7CD113CA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15, 2023</w:t>
            </w:r>
          </w:p>
          <w:p w14:paraId="60620DDC" w14:textId="0927EA24" w:rsidR="007E0DEA" w:rsidRPr="002D003C" w:rsidRDefault="007E0DEA" w:rsidP="007E0D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7E0DEA" w:rsidRPr="002D003C" w14:paraId="272B2DF8" w14:textId="77777777" w:rsidTr="009A5D7B">
        <w:trPr>
          <w:trHeight w:val="58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053A06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1C8F9D59" w14:textId="56E9CAE9" w:rsidR="007E0DEA" w:rsidRPr="002D003C" w:rsidRDefault="007E0DEA" w:rsidP="007E0D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089EFF28" w14:textId="1B201018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  <w:vAlign w:val="center"/>
          </w:tcPr>
          <w:p w14:paraId="2EB3A840" w14:textId="77777777" w:rsidR="007E0DEA" w:rsidRDefault="007E0DEA" w:rsidP="007E0DEA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22C9E205" w14:textId="259F0C5C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F55858">
              <w:rPr>
                <w:rFonts w:cstheme="minorHAnsi"/>
                <w:sz w:val="16"/>
                <w:szCs w:val="18"/>
              </w:rPr>
              <w:t>technics</w:t>
            </w:r>
            <w:proofErr w:type="spellEnd"/>
            <w:proofErr w:type="gramEnd"/>
            <w:r w:rsidRPr="00F55858">
              <w:rPr>
                <w:rFonts w:cstheme="minorHAnsi"/>
                <w:sz w:val="16"/>
                <w:szCs w:val="18"/>
              </w:rPr>
              <w:t xml:space="preserve"> of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inlay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onlay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preparation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wax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modelling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6B1FEE26" w14:textId="24D32A2E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315F53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36E36C7" w14:textId="3330AC5B" w:rsidR="007E0DEA" w:rsidRPr="005B46F4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4B340EDE" w14:textId="53D83D46" w:rsidR="007E0DEA" w:rsidRPr="002D003C" w:rsidRDefault="007E0DEA" w:rsidP="007E0D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E0DEA" w:rsidRPr="002D003C" w14:paraId="630B60FA" w14:textId="77777777" w:rsidTr="009A5D7B">
        <w:trPr>
          <w:trHeight w:val="639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8F5C55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5B1EA866" w14:textId="621A32C5" w:rsidR="007E0DEA" w:rsidRPr="002D003C" w:rsidRDefault="007E0DEA" w:rsidP="007E0D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1A658820" w14:textId="77777777" w:rsidR="007E0DEA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  <w:p w14:paraId="26946B04" w14:textId="38163645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</w:tcPr>
          <w:p w14:paraId="288B41D0" w14:textId="41CF8157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39CDB05A" w14:textId="038127B8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315F53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98B845B" w14:textId="6D50EFC1" w:rsidR="007E0DEA" w:rsidRPr="005B46F4" w:rsidRDefault="007E0DEA" w:rsidP="007E0DEA">
            <w:pPr>
              <w:rPr>
                <w:rFonts w:cstheme="minorHAnsi"/>
                <w:color w:val="FFFFFF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2D63A706" w14:textId="29B39673" w:rsidR="007E0DEA" w:rsidRPr="00987D58" w:rsidRDefault="007E0DEA" w:rsidP="007E0D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E0DEA" w:rsidRPr="002D003C" w14:paraId="7B111247" w14:textId="77777777" w:rsidTr="009A5D7B">
        <w:trPr>
          <w:trHeight w:val="140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9441D1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36" w:type="dxa"/>
            <w:shd w:val="clear" w:color="auto" w:fill="FFC000"/>
          </w:tcPr>
          <w:p w14:paraId="54134ABA" w14:textId="77777777" w:rsidR="007E0DEA" w:rsidRDefault="007E0DEA" w:rsidP="007E0DEA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0326A561" w14:textId="77777777" w:rsidR="007E0DEA" w:rsidRPr="00DA7424" w:rsidRDefault="007E0DEA" w:rsidP="007E0DEA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CA32B9D" w14:textId="6035F354" w:rsidR="007E0DEA" w:rsidRDefault="007E0DEA" w:rsidP="007E0DEA">
            <w:pPr>
              <w:shd w:val="clear" w:color="auto" w:fill="FFC00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BLADDER AND URETHRA</w:t>
            </w:r>
          </w:p>
          <w:p w14:paraId="1ACD1AC7" w14:textId="77777777" w:rsidR="007E0DEA" w:rsidRPr="00DA7424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7A4F555" w14:textId="49890EB2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1A88E054" w14:textId="77777777" w:rsidR="007E0DEA" w:rsidRDefault="007E0DEA" w:rsidP="007E0DEA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sz w:val="16"/>
                <w:szCs w:val="16"/>
              </w:rPr>
              <w:t xml:space="preserve"> </w:t>
            </w: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1012A460" w14:textId="77777777" w:rsidR="007E0DEA" w:rsidRPr="00DA7424" w:rsidRDefault="007E0DEA" w:rsidP="007E0DEA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DD8581" w14:textId="48ACDB18" w:rsidR="007E0DEA" w:rsidRDefault="007E0DEA" w:rsidP="007E0DE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72807">
              <w:rPr>
                <w:rFonts w:cstheme="minorHAnsi"/>
                <w:sz w:val="16"/>
                <w:szCs w:val="16"/>
              </w:rPr>
              <w:t>Pelvic</w:t>
            </w:r>
            <w:proofErr w:type="spellEnd"/>
            <w:r w:rsidRPr="00C728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72807">
              <w:rPr>
                <w:rFonts w:cstheme="minorHAnsi"/>
                <w:sz w:val="16"/>
                <w:szCs w:val="16"/>
              </w:rPr>
              <w:t>diaphragm</w:t>
            </w:r>
            <w:proofErr w:type="spellEnd"/>
            <w:r w:rsidRPr="00C728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72807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C728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72807">
              <w:rPr>
                <w:rFonts w:cstheme="minorHAnsi"/>
                <w:sz w:val="16"/>
                <w:szCs w:val="16"/>
              </w:rPr>
              <w:t>perineum</w:t>
            </w:r>
            <w:proofErr w:type="spellEnd"/>
          </w:p>
          <w:p w14:paraId="721B6BE1" w14:textId="77777777" w:rsidR="007E0DEA" w:rsidRPr="00DA7424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31FC20" w14:textId="48577E5A" w:rsidR="007E0DEA" w:rsidRPr="002D003C" w:rsidRDefault="007E0DEA" w:rsidP="007E0DE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CC00FF"/>
          </w:tcPr>
          <w:p w14:paraId="0EC21802" w14:textId="6569C93A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BFF5810" w14:textId="27F1F5B6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315F53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54EF2FA0" w14:textId="77777777" w:rsidR="007E0DEA" w:rsidRPr="00B1289D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7702FB6B" w14:textId="77777777" w:rsidR="007E0DEA" w:rsidRPr="00B1289D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002C09" w14:textId="0768FCC4" w:rsidR="007E0DEA" w:rsidRDefault="0026330B" w:rsidP="007E0DEA">
            <w:pPr>
              <w:jc w:val="both"/>
              <w:rPr>
                <w:rFonts w:cstheme="minorHAnsi"/>
                <w:sz w:val="16"/>
                <w:szCs w:val="16"/>
              </w:rPr>
            </w:pPr>
            <w:r w:rsidRPr="0026330B">
              <w:rPr>
                <w:rFonts w:cstheme="minorHAnsi"/>
                <w:sz w:val="16"/>
                <w:szCs w:val="16"/>
              </w:rPr>
              <w:t xml:space="preserve">Three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or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more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sample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tests</w:t>
            </w:r>
            <w:proofErr w:type="spellEnd"/>
          </w:p>
          <w:p w14:paraId="0D2586F3" w14:textId="77777777" w:rsidR="0026330B" w:rsidRPr="00B1289D" w:rsidRDefault="0026330B" w:rsidP="007E0DE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BE4259B" w14:textId="63A61DA6" w:rsidR="007E0DEA" w:rsidRPr="005B46F4" w:rsidRDefault="007E0DEA" w:rsidP="007E0DE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00B050"/>
          </w:tcPr>
          <w:p w14:paraId="27E443FD" w14:textId="699F8275" w:rsidR="007E0DEA" w:rsidRPr="00DB0059" w:rsidRDefault="007E0DEA" w:rsidP="007E0D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E0DEA" w:rsidRPr="002D003C" w14:paraId="3EEBCF66" w14:textId="77777777" w:rsidTr="009A5D7B">
        <w:trPr>
          <w:trHeight w:val="124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F73809" w14:textId="77777777" w:rsidR="007E0DEA" w:rsidRPr="002D003C" w:rsidRDefault="007E0DEA" w:rsidP="007E0DE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F7CAAC" w:themeFill="accent2" w:themeFillTint="66"/>
            <w:vAlign w:val="center"/>
          </w:tcPr>
          <w:p w14:paraId="7F1DA54D" w14:textId="77777777" w:rsidR="007E0DEA" w:rsidRDefault="007E0DEA" w:rsidP="007E0DE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2F5B7B2D" w14:textId="77777777" w:rsidR="007E0DEA" w:rsidRPr="00EB3A29" w:rsidRDefault="007E0DEA" w:rsidP="007E0DEA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62E5C13" w14:textId="40A4C3FF" w:rsidR="007E0DEA" w:rsidRDefault="007E0DEA" w:rsidP="007E0DEA">
            <w:pPr>
              <w:contextualSpacing/>
              <w:rPr>
                <w:rFonts w:cs="Arial"/>
                <w:sz w:val="18"/>
              </w:rPr>
            </w:pPr>
            <w:r w:rsidRPr="007E0DEA">
              <w:rPr>
                <w:rFonts w:cs="Arial"/>
                <w:sz w:val="18"/>
              </w:rPr>
              <w:t xml:space="preserve">Components </w:t>
            </w:r>
            <w:proofErr w:type="spellStart"/>
            <w:r w:rsidRPr="007E0DEA">
              <w:rPr>
                <w:rFonts w:cs="Arial"/>
                <w:sz w:val="18"/>
              </w:rPr>
              <w:t>and</w:t>
            </w:r>
            <w:proofErr w:type="spellEnd"/>
            <w:r w:rsidRPr="007E0DEA">
              <w:rPr>
                <w:rFonts w:cs="Arial"/>
                <w:sz w:val="18"/>
              </w:rPr>
              <w:t xml:space="preserve"> </w:t>
            </w:r>
            <w:proofErr w:type="spellStart"/>
            <w:r w:rsidRPr="007E0DEA">
              <w:rPr>
                <w:rFonts w:cs="Arial"/>
                <w:sz w:val="18"/>
              </w:rPr>
              <w:t>types</w:t>
            </w:r>
            <w:proofErr w:type="spellEnd"/>
            <w:r w:rsidRPr="007E0DEA">
              <w:rPr>
                <w:rFonts w:cs="Arial"/>
                <w:sz w:val="18"/>
              </w:rPr>
              <w:t xml:space="preserve"> of post-</w:t>
            </w:r>
            <w:proofErr w:type="spellStart"/>
            <w:r w:rsidRPr="007E0DEA">
              <w:rPr>
                <w:rFonts w:cs="Arial"/>
                <w:sz w:val="18"/>
              </w:rPr>
              <w:t>cores</w:t>
            </w:r>
            <w:proofErr w:type="spellEnd"/>
          </w:p>
          <w:p w14:paraId="72BC2C5C" w14:textId="77777777" w:rsidR="007E0DEA" w:rsidRDefault="007E0DEA" w:rsidP="007E0DEA">
            <w:pPr>
              <w:contextualSpacing/>
              <w:rPr>
                <w:rFonts w:cs="Arial"/>
                <w:sz w:val="18"/>
              </w:rPr>
            </w:pPr>
          </w:p>
          <w:p w14:paraId="3455BEA5" w14:textId="4B8F355F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>. Üyesi Elif Tuba Akçin</w:t>
            </w:r>
          </w:p>
        </w:tc>
        <w:tc>
          <w:tcPr>
            <w:tcW w:w="2879" w:type="dxa"/>
            <w:shd w:val="clear" w:color="auto" w:fill="FFC000"/>
          </w:tcPr>
          <w:p w14:paraId="078BF23C" w14:textId="77777777" w:rsidR="007E0DEA" w:rsidRDefault="007E0DEA" w:rsidP="007E0DEA">
            <w:pPr>
              <w:rPr>
                <w:rFonts w:cstheme="minorHAnsi"/>
                <w:sz w:val="16"/>
                <w:szCs w:val="16"/>
              </w:rPr>
            </w:pPr>
          </w:p>
          <w:p w14:paraId="4DC5BE1F" w14:textId="0708FC72" w:rsidR="007E0DEA" w:rsidRDefault="007E0DEA" w:rsidP="007E0DEA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361B7FB5" w14:textId="77777777" w:rsidR="007E0DEA" w:rsidRPr="00DA7424" w:rsidRDefault="007E0DEA" w:rsidP="007E0DEA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7FF116D" w14:textId="77777777" w:rsidR="007E0DEA" w:rsidRDefault="007E0DEA" w:rsidP="007E0DE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72807">
              <w:rPr>
                <w:rFonts w:cstheme="minorHAnsi"/>
                <w:sz w:val="16"/>
                <w:szCs w:val="16"/>
              </w:rPr>
              <w:t>Pelvic</w:t>
            </w:r>
            <w:proofErr w:type="spellEnd"/>
            <w:r w:rsidRPr="00C728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72807">
              <w:rPr>
                <w:rFonts w:cstheme="minorHAnsi"/>
                <w:sz w:val="16"/>
                <w:szCs w:val="16"/>
              </w:rPr>
              <w:t>diaphragm</w:t>
            </w:r>
            <w:proofErr w:type="spellEnd"/>
            <w:r w:rsidRPr="00C728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72807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C728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72807">
              <w:rPr>
                <w:rFonts w:cstheme="minorHAnsi"/>
                <w:sz w:val="16"/>
                <w:szCs w:val="16"/>
              </w:rPr>
              <w:t>perineum</w:t>
            </w:r>
            <w:proofErr w:type="spellEnd"/>
          </w:p>
          <w:p w14:paraId="6F4C7828" w14:textId="77777777" w:rsidR="007E0DEA" w:rsidRPr="00DA7424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138DC1" w14:textId="63AA9682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CC00FF"/>
          </w:tcPr>
          <w:p w14:paraId="418CF528" w14:textId="56F2584C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FBE2D58" w14:textId="33D7EF9B" w:rsidR="007E0DEA" w:rsidRPr="002D003C" w:rsidRDefault="007E0DEA" w:rsidP="007E0DEA">
            <w:pPr>
              <w:rPr>
                <w:rFonts w:cstheme="minorHAnsi"/>
                <w:sz w:val="16"/>
                <w:szCs w:val="16"/>
              </w:rPr>
            </w:pPr>
            <w:r w:rsidRPr="00315F53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76CC54F9" w14:textId="77777777" w:rsidR="007E0DEA" w:rsidRPr="00B1289D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17E4D556" w14:textId="77777777" w:rsidR="007E0DEA" w:rsidRPr="00B1289D" w:rsidRDefault="007E0DEA" w:rsidP="007E0D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1110394" w14:textId="56DC4DC1" w:rsidR="007E0DEA" w:rsidRDefault="0026330B" w:rsidP="007E0DEA">
            <w:pPr>
              <w:jc w:val="both"/>
              <w:rPr>
                <w:rFonts w:cstheme="minorHAnsi"/>
                <w:sz w:val="16"/>
                <w:szCs w:val="16"/>
              </w:rPr>
            </w:pPr>
            <w:r w:rsidRPr="0026330B">
              <w:rPr>
                <w:rFonts w:cstheme="minorHAnsi"/>
                <w:sz w:val="16"/>
                <w:szCs w:val="16"/>
              </w:rPr>
              <w:t xml:space="preserve">Three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or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more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sample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tests</w:t>
            </w:r>
            <w:proofErr w:type="spellEnd"/>
          </w:p>
          <w:p w14:paraId="79926F9C" w14:textId="77777777" w:rsidR="0026330B" w:rsidRPr="00B1289D" w:rsidRDefault="0026330B" w:rsidP="007E0DE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9CE17B1" w14:textId="64C33CB9" w:rsidR="007E0DEA" w:rsidRPr="005B46F4" w:rsidRDefault="007E0DEA" w:rsidP="007E0DE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00B050"/>
          </w:tcPr>
          <w:p w14:paraId="7A2A2C20" w14:textId="275CA3B0" w:rsidR="007E0DEA" w:rsidRPr="002D003C" w:rsidRDefault="007E0DEA" w:rsidP="007E0D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7C9C10FA" w14:textId="77777777" w:rsidTr="009A5D7B">
        <w:trPr>
          <w:trHeight w:val="78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804029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4ADBD544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E918025" w14:textId="77777777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6D78284E" w14:textId="5D40236D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C37B3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male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tract</w:t>
            </w:r>
            <w:proofErr w:type="spellEnd"/>
          </w:p>
          <w:p w14:paraId="3766CF61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E2A695F" w14:textId="35AF1E1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2879" w:type="dxa"/>
            <w:shd w:val="clear" w:color="auto" w:fill="C45911" w:themeFill="accent2" w:themeFillShade="BF"/>
            <w:vAlign w:val="center"/>
          </w:tcPr>
          <w:p w14:paraId="779598A5" w14:textId="5151B53A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67465942" w14:textId="66E0533F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F0CF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F0CF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10DDB24" w14:textId="58E0BD9B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ED7D31" w:themeFill="accent2"/>
            <w:vAlign w:val="center"/>
          </w:tcPr>
          <w:p w14:paraId="3B58A80E" w14:textId="77777777" w:rsidR="000A68C7" w:rsidRPr="00AD24CA" w:rsidRDefault="000A68C7" w:rsidP="000A68C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088511EF" w14:textId="5CB12B05" w:rsidR="000A68C7" w:rsidRDefault="000A68C7" w:rsidP="000A68C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Physiology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male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genital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system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hormones</w:t>
            </w:r>
            <w:proofErr w:type="spellEnd"/>
          </w:p>
          <w:p w14:paraId="1F4138B4" w14:textId="77777777" w:rsidR="000A68C7" w:rsidRPr="00917B27" w:rsidRDefault="000A68C7" w:rsidP="000A68C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C9AB012" w14:textId="740DB199" w:rsidR="000A68C7" w:rsidRPr="002D003C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23" w:type="dxa"/>
            <w:shd w:val="clear" w:color="auto" w:fill="3366FF"/>
          </w:tcPr>
          <w:p w14:paraId="11CEE4BD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4929D4E4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598B501" w14:textId="03F67EAE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water</w:t>
            </w:r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>-based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cements</w:t>
            </w:r>
            <w:proofErr w:type="spellEnd"/>
          </w:p>
          <w:p w14:paraId="53ABA80C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5619BA0" w14:textId="7E64E816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A68C7" w:rsidRPr="002D003C" w14:paraId="09C62059" w14:textId="77777777" w:rsidTr="009A5D7B">
        <w:trPr>
          <w:trHeight w:val="69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44E72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2B098F90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28D56281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E241186" w14:textId="23813A98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C37B3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male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tract</w:t>
            </w:r>
            <w:proofErr w:type="spellEnd"/>
          </w:p>
          <w:p w14:paraId="13492146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79821632" w14:textId="78C13D02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2879" w:type="dxa"/>
            <w:shd w:val="clear" w:color="auto" w:fill="C45911" w:themeFill="accent2" w:themeFillShade="BF"/>
            <w:vAlign w:val="center"/>
          </w:tcPr>
          <w:p w14:paraId="05375E47" w14:textId="13CD9820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5CEE0933" w14:textId="1520D62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F0CF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F0CF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6EFE955" w14:textId="095CA9E5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ED7D31" w:themeFill="accent2"/>
            <w:vAlign w:val="center"/>
          </w:tcPr>
          <w:p w14:paraId="4C632820" w14:textId="77777777" w:rsidR="000A68C7" w:rsidRPr="00AD24CA" w:rsidRDefault="000A68C7" w:rsidP="000A68C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18A3DAA9" w14:textId="4FE3470C" w:rsidR="000A68C7" w:rsidRDefault="000A68C7" w:rsidP="000A68C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Physiology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fe</w:t>
            </w:r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male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genital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system</w:t>
            </w:r>
            <w:proofErr w:type="spellEnd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F90460">
              <w:rPr>
                <w:rFonts w:asciiTheme="majorHAnsi" w:hAnsiTheme="majorHAnsi" w:cstheme="majorHAnsi"/>
                <w:bCs/>
                <w:sz w:val="16"/>
                <w:szCs w:val="16"/>
              </w:rPr>
              <w:t>hormones</w:t>
            </w:r>
            <w:proofErr w:type="spellEnd"/>
          </w:p>
          <w:p w14:paraId="62E3347C" w14:textId="77777777" w:rsidR="000A68C7" w:rsidRPr="00917B27" w:rsidRDefault="000A68C7" w:rsidP="000A68C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E517CC7" w14:textId="61083AD1" w:rsidR="000A68C7" w:rsidRPr="002D003C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</w:p>
        </w:tc>
        <w:tc>
          <w:tcPr>
            <w:tcW w:w="3023" w:type="dxa"/>
            <w:shd w:val="clear" w:color="auto" w:fill="D579BD"/>
          </w:tcPr>
          <w:p w14:paraId="73C18F25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639D793F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2C08CD57" w14:textId="77777777" w:rsidR="000A68C7" w:rsidRPr="00C603B8" w:rsidRDefault="000A68C7" w:rsidP="000A68C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Clinical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indications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preparation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application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methods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of amalgam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restorations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advantages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disadvantages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contact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forming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techniques</w:t>
            </w:r>
            <w:proofErr w:type="spellEnd"/>
          </w:p>
          <w:p w14:paraId="68BA5B18" w14:textId="77777777" w:rsidR="000A68C7" w:rsidRPr="00C603B8" w:rsidRDefault="000A68C7" w:rsidP="000A68C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P: Amalgam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restoration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applications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.</w:t>
            </w:r>
          </w:p>
          <w:p w14:paraId="736F6E37" w14:textId="77777777" w:rsidR="000A68C7" w:rsidRPr="004D4967" w:rsidRDefault="000A68C7" w:rsidP="000A68C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772CB91A" w14:textId="7200781D" w:rsidR="000A68C7" w:rsidRPr="00AA0D02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</w:tr>
      <w:tr w:rsidR="000A68C7" w:rsidRPr="002D003C" w14:paraId="275C7E2B" w14:textId="77777777" w:rsidTr="009A5D7B">
        <w:trPr>
          <w:trHeight w:val="41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39A3A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20D056C6" w14:textId="284E7555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739DAA24" w14:textId="0C746E0E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5C15B0AD" w14:textId="343DE317" w:rsidR="000A68C7" w:rsidRPr="008F7EE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F0CF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DF0CF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89FD11C" w14:textId="4E6CE166" w:rsidR="000A68C7" w:rsidRPr="008F7EE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7625C455" w14:textId="58895015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1E9F4AE" w14:textId="4FB09EDD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4572271F" w14:textId="77777777" w:rsidTr="009A5D7B">
        <w:trPr>
          <w:trHeight w:val="46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6111FD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0FBCCA3" w14:textId="7F4436BD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6E645C1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0F62ACA8" w14:textId="53EB4DE6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EE04E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EE04E2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5B0EF453" w14:textId="7625EE0F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67BFF914" w14:textId="34D7DEC1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AC367CE" w14:textId="321C35AF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42827A3A" w14:textId="77777777" w:rsidTr="009A5D7B">
        <w:trPr>
          <w:trHeight w:val="56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53AF92" w14:textId="77777777" w:rsidR="000A68C7" w:rsidRPr="002D003C" w:rsidRDefault="000A68C7" w:rsidP="000A68C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70834FAC" w14:textId="2CF7498D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78947F4E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shd w:val="clear" w:color="auto" w:fill="FFFFFF" w:themeFill="background1"/>
            <w:vAlign w:val="center"/>
          </w:tcPr>
          <w:p w14:paraId="73E4BD0F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935CDAE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0204EFA" w14:textId="76F4EB64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0C1DD26F" w14:textId="77777777" w:rsidTr="009A5D7B">
        <w:trPr>
          <w:trHeight w:val="56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8670D9B" w14:textId="1F5BDC87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4481BE89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2227E0F7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6EEE26DD" w14:textId="77777777" w:rsidR="00A5559E" w:rsidRDefault="00A5559E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88DC4E" w14:textId="77777777" w:rsidR="00E2449C" w:rsidRDefault="00E2449C" w:rsidP="00E2449C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Smile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design</w:t>
            </w:r>
            <w:proofErr w:type="spellEnd"/>
          </w:p>
          <w:p w14:paraId="29C42200" w14:textId="77777777" w:rsidR="009A5D7B" w:rsidRDefault="009A5D7B" w:rsidP="00A555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7775B2" w14:textId="7C3716F8" w:rsidR="009A5D7B" w:rsidRPr="002D003C" w:rsidRDefault="009A5D7B" w:rsidP="00A5559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="00FD08C8"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  <w:tc>
          <w:tcPr>
            <w:tcW w:w="3316" w:type="dxa"/>
            <w:gridSpan w:val="2"/>
            <w:shd w:val="clear" w:color="auto" w:fill="FFFFFF" w:themeFill="background1"/>
            <w:vAlign w:val="center"/>
          </w:tcPr>
          <w:p w14:paraId="41EB0508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02CD5CD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31307C5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41C33075" w14:textId="77777777" w:rsidTr="009A5D7B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4058D58" w14:textId="2F17323C" w:rsidR="000A68C7" w:rsidRPr="002D003C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14. </w:t>
            </w:r>
            <w:r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67785465" w14:textId="1454EBBC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18, 2023</w:t>
            </w:r>
          </w:p>
          <w:p w14:paraId="64E796D1" w14:textId="0E4A8CAC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653EE1F1" w14:textId="073204A4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19, 2023</w:t>
            </w:r>
          </w:p>
          <w:p w14:paraId="2B82D851" w14:textId="386EBF1B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0BA63F83" w14:textId="3425630F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20, 2023</w:t>
            </w:r>
          </w:p>
          <w:p w14:paraId="1317CCF3" w14:textId="03DF29C2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0FA21E1C" w14:textId="18FA278E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21, 2023</w:t>
            </w:r>
          </w:p>
          <w:p w14:paraId="093E76ED" w14:textId="5969C534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48716D9D" w14:textId="6788BFA0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22, 2023</w:t>
            </w:r>
          </w:p>
          <w:p w14:paraId="0F6C1DE2" w14:textId="4286F468" w:rsidR="000A68C7" w:rsidRPr="002D003C" w:rsidRDefault="000A68C7" w:rsidP="000A68C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0A68C7" w:rsidRPr="002D003C" w14:paraId="6A4FD95A" w14:textId="77777777" w:rsidTr="009A5D7B">
        <w:trPr>
          <w:trHeight w:val="72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26CBAC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5" w:name="_Hlk112073874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26C7DBC6" w14:textId="27EF0589" w:rsidR="000A68C7" w:rsidRPr="002D003C" w:rsidRDefault="000A68C7" w:rsidP="000A68C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43545E01" w14:textId="1E577E7C" w:rsidR="000A68C7" w:rsidRPr="00AD361A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  <w:vAlign w:val="center"/>
          </w:tcPr>
          <w:p w14:paraId="2CA02407" w14:textId="77777777" w:rsidR="000A68C7" w:rsidRDefault="000A68C7" w:rsidP="000A68C7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4F909853" w14:textId="4F2D6CFC" w:rsidR="000A68C7" w:rsidRPr="00F81A00" w:rsidRDefault="000A68C7" w:rsidP="000A68C7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F55858">
              <w:rPr>
                <w:rFonts w:cstheme="minorHAnsi"/>
                <w:sz w:val="16"/>
                <w:szCs w:val="18"/>
              </w:rPr>
              <w:t>Telescopic</w:t>
            </w:r>
            <w:proofErr w:type="spellEnd"/>
            <w:r w:rsidRPr="00F558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F55858">
              <w:rPr>
                <w:rFonts w:cstheme="minorHAnsi"/>
                <w:sz w:val="16"/>
                <w:szCs w:val="18"/>
              </w:rPr>
              <w:t>crown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0B5029EB" w14:textId="06939CD2" w:rsidR="000A68C7" w:rsidRPr="002D003C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51C6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D92894E" w14:textId="53166CC4" w:rsidR="000A68C7" w:rsidRPr="008055E2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1A7A8BBF" w14:textId="0AA8F8F7" w:rsidR="000A68C7" w:rsidRPr="00715D79" w:rsidRDefault="000A68C7" w:rsidP="000A68C7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0A68C7" w:rsidRPr="002D003C" w14:paraId="4FDFC660" w14:textId="77777777" w:rsidTr="009A5D7B">
        <w:trPr>
          <w:trHeight w:val="66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525007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64A75131" w14:textId="5E3FD5E2" w:rsidR="000A68C7" w:rsidRPr="002D003C" w:rsidRDefault="000A68C7" w:rsidP="000A68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200E2647" w14:textId="472CCED5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CC00FF"/>
          </w:tcPr>
          <w:p w14:paraId="619D2214" w14:textId="3FCA2570" w:rsidR="000A68C7" w:rsidRPr="00AD361A" w:rsidRDefault="000A68C7" w:rsidP="000A68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5B3EE18F" w14:textId="100B32FE" w:rsidR="000A68C7" w:rsidRPr="00AD361A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051C6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FFFFFF" w:themeFill="background1"/>
          </w:tcPr>
          <w:p w14:paraId="3D4166F0" w14:textId="5CF3965D" w:rsidR="000A68C7" w:rsidRPr="002D003C" w:rsidRDefault="000A68C7" w:rsidP="000A68C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36E6D0A9" w14:textId="4CCD285A" w:rsidR="000A68C7" w:rsidRPr="002D003C" w:rsidRDefault="000A68C7" w:rsidP="000A68C7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5"/>
      <w:tr w:rsidR="000A68C7" w:rsidRPr="002D003C" w14:paraId="1C64614B" w14:textId="77777777" w:rsidTr="009A5D7B">
        <w:trPr>
          <w:trHeight w:val="90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CA28B1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7D4D57A9" w14:textId="77777777" w:rsidR="000A68C7" w:rsidRDefault="000A68C7" w:rsidP="000A68C7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1B28EE00" w14:textId="77777777" w:rsidR="000A68C7" w:rsidRPr="00DA7424" w:rsidRDefault="000A68C7" w:rsidP="000A68C7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01568BF" w14:textId="34245E32" w:rsidR="000A68C7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Fe</w:t>
            </w:r>
            <w:r w:rsidRPr="009B3FDB">
              <w:rPr>
                <w:rFonts w:cstheme="minorHAnsi"/>
                <w:sz w:val="16"/>
                <w:szCs w:val="16"/>
              </w:rPr>
              <w:t>male</w:t>
            </w:r>
            <w:proofErr w:type="spellEnd"/>
            <w:r w:rsidRPr="009B3F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B3FDB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B3F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B3FDB">
              <w:rPr>
                <w:rFonts w:cstheme="minorHAnsi"/>
                <w:sz w:val="16"/>
                <w:szCs w:val="16"/>
              </w:rPr>
              <w:t>organs</w:t>
            </w:r>
            <w:proofErr w:type="spellEnd"/>
          </w:p>
          <w:p w14:paraId="391EB104" w14:textId="77777777" w:rsidR="000A68C7" w:rsidRPr="00DA7424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4793B3" w14:textId="006054DC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879" w:type="dxa"/>
            <w:shd w:val="clear" w:color="auto" w:fill="A8D08D" w:themeFill="accent6" w:themeFillTint="99"/>
            <w:vAlign w:val="center"/>
          </w:tcPr>
          <w:p w14:paraId="2A2CEC75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18781E92" w14:textId="77777777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3398740" w14:textId="77777777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C37B3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female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tract</w:t>
            </w:r>
            <w:proofErr w:type="spellEnd"/>
          </w:p>
          <w:p w14:paraId="610695A3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7228A005" w14:textId="54A783ED" w:rsidR="000A68C7" w:rsidRPr="002D003C" w:rsidRDefault="000A68C7" w:rsidP="000A68C7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CC00FF"/>
          </w:tcPr>
          <w:p w14:paraId="47770D95" w14:textId="469A6F01" w:rsidR="000A68C7" w:rsidRPr="002D003C" w:rsidRDefault="000A68C7" w:rsidP="000A68C7">
            <w:pPr>
              <w:rPr>
                <w:rFonts w:cstheme="minorHAnsi"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6533703" w14:textId="2FA85747" w:rsidR="000A68C7" w:rsidRPr="002D003C" w:rsidRDefault="000A68C7" w:rsidP="000A68C7">
            <w:pPr>
              <w:rPr>
                <w:rFonts w:cstheme="minorHAnsi"/>
                <w:bCs/>
                <w:sz w:val="16"/>
                <w:szCs w:val="16"/>
              </w:rPr>
            </w:pPr>
            <w:r w:rsidRPr="00051C6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3936298F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6DE51928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17B7A1F" w14:textId="2F140F62" w:rsidR="000A68C7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r w:rsidRPr="0026330B">
              <w:rPr>
                <w:rFonts w:cstheme="minorHAnsi"/>
                <w:sz w:val="16"/>
                <w:szCs w:val="16"/>
              </w:rPr>
              <w:t xml:space="preserve">Analysis of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association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regression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correlation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analysis</w:t>
            </w:r>
            <w:proofErr w:type="spellEnd"/>
          </w:p>
          <w:p w14:paraId="7F44C3DE" w14:textId="77777777" w:rsidR="0026330B" w:rsidRPr="00B1289D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A17745E" w14:textId="0908D66D" w:rsidR="000A68C7" w:rsidRPr="00C23979" w:rsidRDefault="000A68C7" w:rsidP="000A68C7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00B050"/>
          </w:tcPr>
          <w:p w14:paraId="34BB9C35" w14:textId="7591E340" w:rsidR="000A68C7" w:rsidRPr="002D003C" w:rsidRDefault="000A68C7" w:rsidP="000A68C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A68C7" w:rsidRPr="002D003C" w14:paraId="26DC58A5" w14:textId="77777777" w:rsidTr="009A5D7B">
        <w:trPr>
          <w:trHeight w:val="75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F52B06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0AA43DF0" w14:textId="73927CDD" w:rsidR="000A68C7" w:rsidRDefault="000A68C7" w:rsidP="000A68C7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İ</w:t>
            </w:r>
          </w:p>
          <w:p w14:paraId="3AC150B6" w14:textId="77777777" w:rsidR="000A68C7" w:rsidRDefault="000A68C7" w:rsidP="000A68C7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782B17" w14:textId="25421B34" w:rsidR="000A68C7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Pr="009B3FDB">
              <w:rPr>
                <w:rFonts w:cstheme="minorHAnsi"/>
                <w:sz w:val="16"/>
                <w:szCs w:val="16"/>
              </w:rPr>
              <w:t xml:space="preserve">ale </w:t>
            </w:r>
            <w:proofErr w:type="spellStart"/>
            <w:r w:rsidRPr="009B3FDB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B3F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B3FDB">
              <w:rPr>
                <w:rFonts w:cstheme="minorHAnsi"/>
                <w:sz w:val="16"/>
                <w:szCs w:val="16"/>
              </w:rPr>
              <w:t>organs</w:t>
            </w:r>
            <w:proofErr w:type="spellEnd"/>
          </w:p>
          <w:p w14:paraId="72C8FE92" w14:textId="77777777" w:rsidR="000A68C7" w:rsidRPr="00DA7424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6F60EA" w14:textId="3C19CA60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97D02A6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0BDB7532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2BBF4D" w14:textId="77777777" w:rsidR="000A68C7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C37B3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female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C37B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37B3">
              <w:rPr>
                <w:rFonts w:cstheme="minorHAnsi"/>
                <w:sz w:val="16"/>
                <w:szCs w:val="16"/>
              </w:rPr>
              <w:t>tract</w:t>
            </w:r>
            <w:proofErr w:type="spellEnd"/>
          </w:p>
          <w:p w14:paraId="1256D966" w14:textId="77777777" w:rsidR="000A68C7" w:rsidRPr="00123939" w:rsidRDefault="000A68C7" w:rsidP="000A68C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01CC9C0" w14:textId="28DECB3D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CC00FF"/>
          </w:tcPr>
          <w:p w14:paraId="2502754F" w14:textId="1F04FA75" w:rsidR="000A68C7" w:rsidRPr="00F81A00" w:rsidRDefault="000A68C7" w:rsidP="000A68C7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7114D0D" w14:textId="09CE459B" w:rsidR="000A68C7" w:rsidRPr="00F81A00" w:rsidRDefault="000A68C7" w:rsidP="000A68C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51C61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3316BAF0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0A0E4A87" w14:textId="77777777" w:rsidR="000A68C7" w:rsidRPr="00B1289D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843621" w14:textId="34E106A5" w:rsidR="000A68C7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r w:rsidRPr="0026330B">
              <w:rPr>
                <w:rFonts w:cstheme="minorHAnsi"/>
                <w:sz w:val="16"/>
                <w:szCs w:val="16"/>
              </w:rPr>
              <w:t xml:space="preserve">Analysis of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association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regression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correlation</w:t>
            </w:r>
            <w:proofErr w:type="spellEnd"/>
            <w:r w:rsidRPr="0026330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6330B">
              <w:rPr>
                <w:rFonts w:cstheme="minorHAnsi"/>
                <w:sz w:val="16"/>
                <w:szCs w:val="16"/>
              </w:rPr>
              <w:t>analysis</w:t>
            </w:r>
            <w:proofErr w:type="spellEnd"/>
          </w:p>
          <w:p w14:paraId="2940C40A" w14:textId="77777777" w:rsidR="0026330B" w:rsidRPr="00B1289D" w:rsidRDefault="0026330B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8ED2AAB" w14:textId="021D3070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D579BD"/>
          </w:tcPr>
          <w:p w14:paraId="36A88A1C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7AC712BC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13F19AD5" w14:textId="74F8A5C8" w:rsidR="000A68C7" w:rsidRDefault="000A68C7" w:rsidP="000A68C7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Finishing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polishing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of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matrix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application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Amalgam </w:t>
            </w:r>
            <w:proofErr w:type="spellStart"/>
            <w:r w:rsidRPr="00C603B8">
              <w:rPr>
                <w:rFonts w:asciiTheme="majorHAnsi" w:hAnsiTheme="majorHAnsi" w:cstheme="minorHAnsi"/>
                <w:bCs/>
                <w:sz w:val="16"/>
                <w:szCs w:val="16"/>
              </w:rPr>
              <w:t>restorations</w:t>
            </w:r>
            <w:proofErr w:type="spellEnd"/>
          </w:p>
          <w:p w14:paraId="027DEED7" w14:textId="77777777" w:rsidR="000A68C7" w:rsidRPr="004D4967" w:rsidRDefault="000A68C7" w:rsidP="000A68C7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D5CA96C" w14:textId="38002F98" w:rsidR="000A68C7" w:rsidRPr="002D003C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</w:tr>
      <w:tr w:rsidR="000A68C7" w:rsidRPr="002D003C" w14:paraId="78B2AC23" w14:textId="77777777" w:rsidTr="009A5D7B">
        <w:trPr>
          <w:trHeight w:val="67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41858F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62ADB40F" w14:textId="35E83D0C" w:rsidR="000A68C7" w:rsidRPr="002D003C" w:rsidRDefault="000A68C7" w:rsidP="000A68C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C45911" w:themeFill="accent2" w:themeFillShade="BF"/>
            <w:vAlign w:val="center"/>
          </w:tcPr>
          <w:p w14:paraId="36C6158C" w14:textId="5B305FD1" w:rsidR="000A68C7" w:rsidRPr="00DB2DCF" w:rsidRDefault="000A68C7" w:rsidP="000A68C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55308648" w14:textId="7DAD764D" w:rsidR="000A68C7" w:rsidRPr="002D003C" w:rsidRDefault="000A68C7" w:rsidP="000A68C7">
            <w:pPr>
              <w:rPr>
                <w:rFonts w:cstheme="minorHAnsi"/>
                <w:b/>
                <w:sz w:val="16"/>
                <w:szCs w:val="16"/>
              </w:rPr>
            </w:pPr>
            <w:r w:rsidRPr="00A1407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A1407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8357B3E" w14:textId="51146AC0" w:rsidR="000A68C7" w:rsidRPr="002D003C" w:rsidRDefault="000A68C7" w:rsidP="000A68C7">
            <w:pPr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F9AB953" w14:textId="1DFAFA33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3366FF"/>
          </w:tcPr>
          <w:p w14:paraId="03AB1D5F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569286FF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55AAE13" w14:textId="6F78A2E1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direct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aesthetic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restorative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materials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: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composites</w:t>
            </w:r>
            <w:proofErr w:type="spellEnd"/>
          </w:p>
          <w:p w14:paraId="5BCA51B6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DC48F19" w14:textId="72D4D675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A68C7" w:rsidRPr="002D003C" w14:paraId="3A9AF22A" w14:textId="77777777" w:rsidTr="009A5D7B">
        <w:trPr>
          <w:trHeight w:val="71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82B6DE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26AE621A" w14:textId="64C2EBEC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C45911" w:themeFill="accent2" w:themeFillShade="BF"/>
            <w:vAlign w:val="center"/>
          </w:tcPr>
          <w:p w14:paraId="27A3D901" w14:textId="69D8AA58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54D7DB48" w14:textId="4CE3FDC9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A1407D">
              <w:rPr>
                <w:rFonts w:cstheme="minorHAnsi"/>
                <w:sz w:val="16"/>
                <w:szCs w:val="18"/>
              </w:rPr>
              <w:t>GROUP</w:t>
            </w:r>
            <w:r>
              <w:rPr>
                <w:rFonts w:cstheme="minorHAnsi"/>
                <w:sz w:val="16"/>
                <w:szCs w:val="18"/>
              </w:rPr>
              <w:t xml:space="preserve"> A</w:t>
            </w:r>
            <w:r w:rsidRPr="00A1407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A33CB20" w14:textId="7B5E6A68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3A378E36" w14:textId="26D2086D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7CAAC" w:themeFill="accent2" w:themeFillTint="66"/>
            <w:vAlign w:val="center"/>
          </w:tcPr>
          <w:p w14:paraId="5956BB59" w14:textId="77777777" w:rsidR="000A68C7" w:rsidRDefault="000A68C7" w:rsidP="000A68C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6F5E38A5" w14:textId="77777777" w:rsidR="000A68C7" w:rsidRPr="00EB3A29" w:rsidRDefault="000A68C7" w:rsidP="000A68C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7172565" w14:textId="08EA9C2A" w:rsidR="000A68C7" w:rsidRDefault="000A68C7" w:rsidP="000A68C7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DEA">
              <w:rPr>
                <w:rFonts w:cs="Arial"/>
                <w:sz w:val="18"/>
              </w:rPr>
              <w:t>Classification</w:t>
            </w:r>
            <w:proofErr w:type="spellEnd"/>
            <w:r w:rsidRPr="007E0DEA">
              <w:rPr>
                <w:rFonts w:cs="Arial"/>
                <w:sz w:val="18"/>
              </w:rPr>
              <w:t xml:space="preserve"> of </w:t>
            </w:r>
            <w:proofErr w:type="spellStart"/>
            <w:r w:rsidRPr="007E0DEA">
              <w:rPr>
                <w:rFonts w:cs="Arial"/>
                <w:sz w:val="18"/>
              </w:rPr>
              <w:t>dental</w:t>
            </w:r>
            <w:proofErr w:type="spellEnd"/>
            <w:r w:rsidRPr="007E0DEA">
              <w:rPr>
                <w:rFonts w:cs="Arial"/>
                <w:sz w:val="18"/>
              </w:rPr>
              <w:t xml:space="preserve"> </w:t>
            </w:r>
            <w:proofErr w:type="spellStart"/>
            <w:r w:rsidRPr="007E0DEA">
              <w:rPr>
                <w:rFonts w:cs="Arial"/>
                <w:sz w:val="18"/>
              </w:rPr>
              <w:t>ceramics</w:t>
            </w:r>
            <w:proofErr w:type="spellEnd"/>
          </w:p>
          <w:p w14:paraId="5DD8AC4F" w14:textId="77777777" w:rsidR="000A68C7" w:rsidRDefault="000A68C7" w:rsidP="000A68C7">
            <w:pPr>
              <w:contextualSpacing/>
              <w:rPr>
                <w:rFonts w:cs="Arial"/>
                <w:sz w:val="18"/>
              </w:rPr>
            </w:pPr>
          </w:p>
          <w:p w14:paraId="0057927A" w14:textId="2E027C25" w:rsidR="000A68C7" w:rsidRPr="00AA0D02" w:rsidRDefault="000A68C7" w:rsidP="000A68C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>. Üyesi Elif Tuba Akçin</w:t>
            </w:r>
          </w:p>
        </w:tc>
      </w:tr>
      <w:tr w:rsidR="000A68C7" w:rsidRPr="002D003C" w14:paraId="797B5078" w14:textId="77777777" w:rsidTr="009A5D7B">
        <w:trPr>
          <w:trHeight w:val="75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916AA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3FF76514" w14:textId="24E1B7FE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10ED8AA2" w14:textId="77777777" w:rsidR="000A68C7" w:rsidRPr="002D003C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03D8F9B3" w14:textId="4FA6781C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A1407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A1407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E0D378B" w14:textId="5AFEC5BE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</w:tcPr>
          <w:p w14:paraId="74D975B4" w14:textId="629A0C6C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58564DD" w14:textId="3BD7A03D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51B1D3E0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CAF1CD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26AAEFA9" w14:textId="209C764B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06B8E3FD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B9B9"/>
          </w:tcPr>
          <w:p w14:paraId="74A0F8BC" w14:textId="70139B9B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A1407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A1407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E0F2039" w14:textId="3FEDD65D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CCCC00"/>
          </w:tcPr>
          <w:p w14:paraId="0F187993" w14:textId="4ADB685F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8FCB4D3" w14:textId="424D61A1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258777BD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1A0E52" w14:textId="77777777" w:rsidR="000A68C7" w:rsidRPr="002D003C" w:rsidRDefault="000A68C7" w:rsidP="000A68C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38A42061" w14:textId="2D72D23F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0B7AF2BF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shd w:val="clear" w:color="auto" w:fill="FFFFFF" w:themeFill="background1"/>
            <w:vAlign w:val="center"/>
          </w:tcPr>
          <w:p w14:paraId="06BF4422" w14:textId="1D6DB5FA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2A58F69" w14:textId="77777777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47B9EC9" w14:textId="0480B1FE" w:rsidR="000A68C7" w:rsidRPr="002D003C" w:rsidRDefault="000A68C7" w:rsidP="000A6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39C7CFB0" w14:textId="77777777" w:rsidTr="009A5D7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246E853" w14:textId="018BCF75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454B7FDC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14:paraId="5DD095D7" w14:textId="77777777" w:rsidR="00E2449C" w:rsidRDefault="00E2449C" w:rsidP="00E2449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AESTHETICS</w:t>
            </w:r>
          </w:p>
          <w:p w14:paraId="26113798" w14:textId="77777777" w:rsidR="00E2449C" w:rsidRDefault="00E2449C" w:rsidP="00E2449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8E7790" w14:textId="77777777" w:rsidR="00E2449C" w:rsidRDefault="00E2449C" w:rsidP="00E2449C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Multidisciplinary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approach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aesthetic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dental</w:t>
            </w:r>
            <w:proofErr w:type="spellEnd"/>
            <w:r w:rsidRPr="00A555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59E">
              <w:rPr>
                <w:rFonts w:cstheme="minorHAnsi"/>
                <w:b/>
                <w:bCs/>
                <w:sz w:val="16"/>
                <w:szCs w:val="16"/>
              </w:rPr>
              <w:t>treaments</w:t>
            </w:r>
            <w:proofErr w:type="spellEnd"/>
          </w:p>
          <w:p w14:paraId="5D8DDC1A" w14:textId="77777777" w:rsidR="00E2449C" w:rsidRDefault="00E2449C" w:rsidP="00E2449C">
            <w:pPr>
              <w:rPr>
                <w:rFonts w:cstheme="minorHAnsi"/>
                <w:sz w:val="16"/>
                <w:szCs w:val="16"/>
              </w:rPr>
            </w:pPr>
          </w:p>
          <w:p w14:paraId="7C74EE3D" w14:textId="2641B6FA" w:rsidR="009A5D7B" w:rsidRPr="002D003C" w:rsidRDefault="00E2449C" w:rsidP="00E2449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AKçin</w:t>
            </w:r>
            <w:proofErr w:type="spellEnd"/>
          </w:p>
        </w:tc>
        <w:tc>
          <w:tcPr>
            <w:tcW w:w="3316" w:type="dxa"/>
            <w:gridSpan w:val="2"/>
            <w:shd w:val="clear" w:color="auto" w:fill="FFFFFF" w:themeFill="background1"/>
            <w:vAlign w:val="center"/>
          </w:tcPr>
          <w:p w14:paraId="2CE499C4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8EBB491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57AF9A3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32B2A5B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2938"/>
        <w:gridCol w:w="3135"/>
        <w:gridCol w:w="1578"/>
        <w:gridCol w:w="1578"/>
        <w:gridCol w:w="3023"/>
        <w:gridCol w:w="3023"/>
      </w:tblGrid>
      <w:tr w:rsidR="006A12AB" w:rsidRPr="002D003C" w14:paraId="40CA00F9" w14:textId="77777777" w:rsidTr="000C0D3E">
        <w:trPr>
          <w:trHeight w:val="1134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2C75F5C" w14:textId="251B1623" w:rsidR="006A12AB" w:rsidRPr="002D003C" w:rsidRDefault="006A12AB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15. </w:t>
            </w:r>
            <w:r w:rsidR="008458C3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2938" w:type="dxa"/>
            <w:shd w:val="clear" w:color="auto" w:fill="FF0000"/>
          </w:tcPr>
          <w:p w14:paraId="327B8E6B" w14:textId="27C8FAEB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25, 2023</w:t>
            </w:r>
          </w:p>
          <w:p w14:paraId="7D2FF0DA" w14:textId="3C9CAD1D" w:rsidR="006A12AB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0B96A801" w14:textId="1144AD6F" w:rsidR="004118A2" w:rsidRPr="002D003C" w:rsidRDefault="008458C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6C5628">
              <w:t xml:space="preserve"> II- </w:t>
            </w:r>
            <w:proofErr w:type="spellStart"/>
            <w:r>
              <w:t>End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III-</w:t>
            </w:r>
            <w:proofErr w:type="spellStart"/>
            <w:r>
              <w:t>Urogenital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shd w:val="clear" w:color="auto" w:fill="FF0000"/>
          </w:tcPr>
          <w:p w14:paraId="61AA01A2" w14:textId="050DDA42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26, 2023</w:t>
            </w:r>
          </w:p>
          <w:p w14:paraId="34B65AE1" w14:textId="339BFBAB" w:rsidR="006A12AB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00DBB83E" w14:textId="340C4A4A" w:rsidR="004118A2" w:rsidRPr="002D003C" w:rsidRDefault="008458C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4118A2">
              <w:t xml:space="preserve"> II-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III-</w:t>
            </w:r>
            <w:proofErr w:type="spellStart"/>
            <w:r>
              <w:t>Urogenital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</w:t>
            </w:r>
            <w:proofErr w:type="spellStart"/>
            <w:r>
              <w:t>Practical-Theorical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) </w:t>
            </w:r>
          </w:p>
        </w:tc>
        <w:tc>
          <w:tcPr>
            <w:tcW w:w="3156" w:type="dxa"/>
            <w:gridSpan w:val="2"/>
            <w:shd w:val="clear" w:color="auto" w:fill="FF0000"/>
          </w:tcPr>
          <w:p w14:paraId="0212945C" w14:textId="61F6575B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27, 2023</w:t>
            </w:r>
          </w:p>
          <w:p w14:paraId="0FBAB54C" w14:textId="5A1624D7" w:rsidR="006A12AB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5E2B516D" w14:textId="23FC9A32" w:rsidR="004118A2" w:rsidRPr="002D003C" w:rsidRDefault="008458C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458C3">
              <w:t xml:space="preserve">Grade II- </w:t>
            </w:r>
            <w:proofErr w:type="spellStart"/>
            <w:r w:rsidRPr="008458C3">
              <w:t>Committee</w:t>
            </w:r>
            <w:proofErr w:type="spellEnd"/>
            <w:r w:rsidRPr="008458C3">
              <w:t xml:space="preserve"> </w:t>
            </w:r>
            <w:proofErr w:type="spellStart"/>
            <w:r w:rsidRPr="008458C3">
              <w:t>Exam</w:t>
            </w:r>
            <w:proofErr w:type="spellEnd"/>
            <w:r w:rsidRPr="008458C3">
              <w:t xml:space="preserve"> of </w:t>
            </w:r>
            <w:proofErr w:type="spellStart"/>
            <w:r w:rsidRPr="008458C3">
              <w:t>Phase</w:t>
            </w:r>
            <w:proofErr w:type="spellEnd"/>
            <w:r w:rsidRPr="008458C3">
              <w:t xml:space="preserve"> III-</w:t>
            </w:r>
            <w:proofErr w:type="spellStart"/>
            <w:r w:rsidRPr="008458C3">
              <w:t>Urogenital</w:t>
            </w:r>
            <w:proofErr w:type="spellEnd"/>
            <w:r w:rsidRPr="008458C3">
              <w:t xml:space="preserve"> </w:t>
            </w:r>
            <w:proofErr w:type="spellStart"/>
            <w:r w:rsidRPr="008458C3">
              <w:t>System</w:t>
            </w:r>
            <w:proofErr w:type="spellEnd"/>
            <w:r w:rsidRPr="008458C3">
              <w:t xml:space="preserve"> (</w:t>
            </w:r>
            <w:proofErr w:type="spellStart"/>
            <w:r w:rsidRPr="008458C3">
              <w:t>Practical-Theorical</w:t>
            </w:r>
            <w:proofErr w:type="spellEnd"/>
            <w:r w:rsidRPr="008458C3">
              <w:t xml:space="preserve"> </w:t>
            </w:r>
            <w:proofErr w:type="spellStart"/>
            <w:r w:rsidRPr="008458C3">
              <w:t>Exam</w:t>
            </w:r>
            <w:proofErr w:type="spellEnd"/>
            <w:r w:rsidRPr="008458C3">
              <w:t xml:space="preserve">) </w:t>
            </w:r>
          </w:p>
        </w:tc>
        <w:tc>
          <w:tcPr>
            <w:tcW w:w="3023" w:type="dxa"/>
            <w:shd w:val="clear" w:color="auto" w:fill="FF0000"/>
          </w:tcPr>
          <w:p w14:paraId="1E90442E" w14:textId="2EB144C3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28, 2023</w:t>
            </w:r>
          </w:p>
          <w:p w14:paraId="0E70C79D" w14:textId="078F4E91" w:rsidR="006A12AB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255FE0CB" w14:textId="660387E0" w:rsidR="006C5628" w:rsidRPr="002D003C" w:rsidRDefault="008458C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6C5628">
              <w:t xml:space="preserve"> II-</w:t>
            </w:r>
            <w:proofErr w:type="spellStart"/>
            <w:r>
              <w:t>Beginning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IV-</w:t>
            </w:r>
            <w:proofErr w:type="spellStart"/>
            <w:r>
              <w:t>Neuroendocrine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 w:rsidR="006C5628">
              <w:t xml:space="preserve"> </w:t>
            </w:r>
          </w:p>
        </w:tc>
        <w:tc>
          <w:tcPr>
            <w:tcW w:w="3023" w:type="dxa"/>
            <w:shd w:val="clear" w:color="auto" w:fill="F2F2F2" w:themeFill="background1" w:themeFillShade="F2"/>
          </w:tcPr>
          <w:p w14:paraId="1FC5C08F" w14:textId="24ECCD4B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DECEMBER 29, 2023</w:t>
            </w:r>
          </w:p>
          <w:p w14:paraId="2111BE9B" w14:textId="77E10F59" w:rsidR="006A12AB" w:rsidRPr="002D003C" w:rsidRDefault="002E45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D00440" w:rsidRPr="002D003C" w14:paraId="204D03AE" w14:textId="77777777" w:rsidTr="000C0D3E">
        <w:trPr>
          <w:trHeight w:val="77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420EF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38" w:type="dxa"/>
            <w:shd w:val="clear" w:color="auto" w:fill="00B050"/>
            <w:vAlign w:val="center"/>
          </w:tcPr>
          <w:p w14:paraId="0A7E45BE" w14:textId="12BE4834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075321EF" w14:textId="7A04A053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0325E6D3" w14:textId="77777777" w:rsidR="00D00440" w:rsidRDefault="00D00440" w:rsidP="00D00440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4B959D8C" w14:textId="41B1F0F9" w:rsidR="00D00440" w:rsidRPr="002D003C" w:rsidRDefault="00D00440" w:rsidP="00D0044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2E0058">
              <w:rPr>
                <w:rFonts w:cstheme="minorHAnsi"/>
                <w:sz w:val="16"/>
                <w:szCs w:val="18"/>
              </w:rPr>
              <w:t>Laminate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veneers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789A20DC" w14:textId="4D3E6A61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61743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364D65D" w14:textId="77777777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1596F4" w14:textId="30809A7B" w:rsidR="00D00440" w:rsidRPr="002D003C" w:rsidRDefault="00D00440" w:rsidP="00D004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68C7" w:rsidRPr="002D003C" w14:paraId="1AC646A1" w14:textId="77777777" w:rsidTr="007F30E5">
        <w:trPr>
          <w:trHeight w:val="68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92F969" w14:textId="77777777" w:rsidR="000A68C7" w:rsidRPr="002D003C" w:rsidRDefault="000A68C7" w:rsidP="000A68C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38" w:type="dxa"/>
            <w:shd w:val="clear" w:color="auto" w:fill="00B050"/>
          </w:tcPr>
          <w:p w14:paraId="2B98FB10" w14:textId="28E4B44E" w:rsidR="000A68C7" w:rsidRPr="002D003C" w:rsidRDefault="000A68C7" w:rsidP="000A68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228D2454" w14:textId="4FDF7A38" w:rsidR="000A68C7" w:rsidRPr="002D003C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1D969D28" w14:textId="0FB35348" w:rsidR="000A68C7" w:rsidRPr="002D003C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32E8D14F" w14:textId="5745476D" w:rsidR="000A68C7" w:rsidRPr="002D003C" w:rsidRDefault="000A68C7" w:rsidP="000A68C7">
            <w:pPr>
              <w:jc w:val="both"/>
              <w:rPr>
                <w:rFonts w:cstheme="minorHAnsi"/>
                <w:sz w:val="16"/>
                <w:szCs w:val="16"/>
              </w:rPr>
            </w:pPr>
            <w:r w:rsidRPr="0061743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0070C0"/>
          </w:tcPr>
          <w:p w14:paraId="00828635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2A63514F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F330410" w14:textId="651F0AD9" w:rsidR="000A68C7" w:rsidRDefault="000A68C7" w:rsidP="000A68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0A68C7">
              <w:rPr>
                <w:rFonts w:cstheme="minorHAnsi"/>
                <w:bCs/>
                <w:sz w:val="16"/>
                <w:szCs w:val="16"/>
              </w:rPr>
              <w:t>direct</w:t>
            </w:r>
            <w:proofErr w:type="spellEnd"/>
            <w:proofErr w:type="gram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aesthetic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restorative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A68C7">
              <w:rPr>
                <w:rFonts w:cstheme="minorHAnsi"/>
                <w:bCs/>
                <w:sz w:val="16"/>
                <w:szCs w:val="16"/>
              </w:rPr>
              <w:t>materials</w:t>
            </w:r>
            <w:proofErr w:type="spellEnd"/>
            <w:r w:rsidRPr="000A68C7">
              <w:rPr>
                <w:rFonts w:cstheme="minorHAnsi"/>
                <w:bCs/>
                <w:sz w:val="16"/>
                <w:szCs w:val="16"/>
              </w:rPr>
              <w:t xml:space="preserve">: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resin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modified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glass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ionomer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cement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and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polyacid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modified</w:t>
            </w:r>
            <w:proofErr w:type="spellEnd"/>
            <w:r w:rsidR="007778B1"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7778B1" w:rsidRPr="007778B1">
              <w:rPr>
                <w:rFonts w:cstheme="minorHAnsi"/>
                <w:bCs/>
                <w:sz w:val="16"/>
                <w:szCs w:val="16"/>
              </w:rPr>
              <w:t>composites</w:t>
            </w:r>
            <w:proofErr w:type="spellEnd"/>
          </w:p>
          <w:p w14:paraId="232FC047" w14:textId="77777777" w:rsidR="000A68C7" w:rsidRDefault="000A68C7" w:rsidP="000A68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2E9F52D" w14:textId="79F03982" w:rsidR="000A68C7" w:rsidRPr="002D003C" w:rsidRDefault="000A68C7" w:rsidP="000A68C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23" w:type="dxa"/>
            <w:shd w:val="clear" w:color="auto" w:fill="00B050"/>
          </w:tcPr>
          <w:p w14:paraId="316C174A" w14:textId="50B32F0F" w:rsidR="000A68C7" w:rsidRPr="002D003C" w:rsidRDefault="000A68C7" w:rsidP="000A68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3991" w:rsidRPr="002D003C" w14:paraId="26F81C7F" w14:textId="77777777" w:rsidTr="00D76BAD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9052AC" w14:textId="77777777" w:rsidR="00373991" w:rsidRPr="002D003C" w:rsidRDefault="00373991" w:rsidP="0037399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38" w:type="dxa"/>
            <w:shd w:val="clear" w:color="auto" w:fill="00B050"/>
          </w:tcPr>
          <w:p w14:paraId="2D965AA5" w14:textId="68E5DDC3" w:rsidR="00373991" w:rsidRPr="002D003C" w:rsidRDefault="00373991" w:rsidP="003739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6699"/>
          </w:tcPr>
          <w:p w14:paraId="3AD9441C" w14:textId="77777777" w:rsidR="00373991" w:rsidRDefault="00373991" w:rsidP="0037399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RESTORATIVE DENTISTRY</w:t>
            </w:r>
          </w:p>
          <w:p w14:paraId="3C16A8A2" w14:textId="77777777" w:rsidR="00373991" w:rsidRDefault="00373991" w:rsidP="0037399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  <w:p w14:paraId="61F48E8F" w14:textId="77777777" w:rsidR="00F0638C" w:rsidRPr="00F0638C" w:rsidRDefault="00F0638C" w:rsidP="00F0638C">
            <w:pPr>
              <w:jc w:val="both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proofErr w:type="spellStart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>Plaque</w:t>
            </w:r>
            <w:proofErr w:type="spellEnd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>and</w:t>
            </w:r>
            <w:proofErr w:type="spellEnd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>caries</w:t>
            </w:r>
            <w:proofErr w:type="spellEnd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asciiTheme="majorHAnsi" w:hAnsiTheme="majorHAnsi" w:cstheme="minorHAnsi"/>
                <w:bCs/>
                <w:sz w:val="16"/>
                <w:szCs w:val="16"/>
              </w:rPr>
              <w:t>relationship</w:t>
            </w:r>
            <w:proofErr w:type="spellEnd"/>
          </w:p>
          <w:p w14:paraId="2A189466" w14:textId="77777777" w:rsidR="00373991" w:rsidRPr="004D4967" w:rsidRDefault="00373991" w:rsidP="00373991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92EF5DA" w14:textId="0C01CB06" w:rsidR="00373991" w:rsidRPr="002D003C" w:rsidRDefault="00373991" w:rsidP="0037399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E1A4109" w14:textId="15E11A6C" w:rsidR="00373991" w:rsidRPr="002D003C" w:rsidRDefault="00373991" w:rsidP="0037399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76860B4" w14:textId="6D536E6D" w:rsidR="00373991" w:rsidRPr="002D003C" w:rsidRDefault="00373991" w:rsidP="0037399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1743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31EEF0D0" w14:textId="77777777" w:rsidR="00373991" w:rsidRPr="00B1289D" w:rsidRDefault="00373991" w:rsidP="0037399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36991C27" w14:textId="77777777" w:rsidR="00373991" w:rsidRPr="00B1289D" w:rsidRDefault="00373991" w:rsidP="0037399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B42098" w14:textId="0EB73711" w:rsidR="00373991" w:rsidRDefault="0026330B" w:rsidP="0037399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Practice</w:t>
            </w:r>
            <w:proofErr w:type="spellEnd"/>
          </w:p>
          <w:p w14:paraId="0CC9E0DC" w14:textId="77777777" w:rsidR="0026330B" w:rsidRPr="00B1289D" w:rsidRDefault="0026330B" w:rsidP="0037399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356E0E9" w14:textId="19532A48" w:rsidR="00373991" w:rsidRPr="002D003C" w:rsidRDefault="00373991" w:rsidP="00373991">
            <w:pPr>
              <w:rPr>
                <w:rFonts w:cstheme="minorHAnsi"/>
                <w:bCs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00B050"/>
          </w:tcPr>
          <w:p w14:paraId="2F13D5A6" w14:textId="05212C24" w:rsidR="00373991" w:rsidRPr="002D003C" w:rsidRDefault="00373991" w:rsidP="003739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76BAD" w:rsidRPr="002D003C" w14:paraId="03DA3577" w14:textId="77777777" w:rsidTr="005B28C0">
        <w:trPr>
          <w:trHeight w:val="75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69E9CA" w14:textId="77777777" w:rsidR="00D76BAD" w:rsidRPr="002D003C" w:rsidRDefault="00D76BAD" w:rsidP="00D76BA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38" w:type="dxa"/>
            <w:shd w:val="clear" w:color="auto" w:fill="00B050"/>
          </w:tcPr>
          <w:p w14:paraId="2A3D7F8C" w14:textId="55798257" w:rsidR="00D76BAD" w:rsidRPr="002D003C" w:rsidRDefault="00D76BAD" w:rsidP="00D76B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7CAAC" w:themeFill="accent2" w:themeFillTint="66"/>
          </w:tcPr>
          <w:p w14:paraId="4EE40E91" w14:textId="77777777" w:rsidR="005B28C0" w:rsidRDefault="005B28C0" w:rsidP="005B28C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1E0F9E14" w14:textId="77777777" w:rsidR="005B28C0" w:rsidRPr="00EB3A29" w:rsidRDefault="005B28C0" w:rsidP="005B28C0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8303118" w14:textId="77777777" w:rsidR="005B28C0" w:rsidRDefault="005B28C0" w:rsidP="005B28C0">
            <w:pPr>
              <w:contextualSpacing/>
              <w:rPr>
                <w:rFonts w:cs="Arial"/>
                <w:sz w:val="18"/>
              </w:rPr>
            </w:pPr>
            <w:proofErr w:type="spellStart"/>
            <w:r w:rsidRPr="005B28C0">
              <w:rPr>
                <w:rFonts w:cs="Arial"/>
                <w:sz w:val="18"/>
              </w:rPr>
              <w:t>Indications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and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application</w:t>
            </w:r>
            <w:proofErr w:type="spellEnd"/>
            <w:r w:rsidRPr="005B28C0">
              <w:rPr>
                <w:rFonts w:cs="Arial"/>
                <w:sz w:val="18"/>
              </w:rPr>
              <w:t xml:space="preserve"> of metal </w:t>
            </w:r>
            <w:proofErr w:type="spellStart"/>
            <w:r w:rsidRPr="005B28C0">
              <w:rPr>
                <w:rFonts w:cs="Arial"/>
                <w:sz w:val="18"/>
              </w:rPr>
              <w:t>fused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porcelain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restoration</w:t>
            </w:r>
            <w:proofErr w:type="spellEnd"/>
          </w:p>
          <w:p w14:paraId="4BD838AA" w14:textId="77777777" w:rsidR="005B28C0" w:rsidRDefault="005B28C0" w:rsidP="005B28C0">
            <w:pPr>
              <w:contextualSpacing/>
              <w:rPr>
                <w:rFonts w:cs="Arial"/>
                <w:sz w:val="18"/>
              </w:rPr>
            </w:pPr>
          </w:p>
          <w:p w14:paraId="4102AE85" w14:textId="77777777" w:rsidR="005B28C0" w:rsidRDefault="005B28C0" w:rsidP="005B28C0">
            <w:pPr>
              <w:contextualSpacing/>
              <w:rPr>
                <w:rFonts w:cs="Arial"/>
                <w:sz w:val="18"/>
              </w:rPr>
            </w:pPr>
          </w:p>
          <w:p w14:paraId="6344FB0E" w14:textId="39ADA259" w:rsidR="00D76BAD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 xml:space="preserve">. Üyesi </w:t>
            </w:r>
            <w:r>
              <w:rPr>
                <w:rFonts w:cstheme="minorHAnsi"/>
                <w:sz w:val="16"/>
                <w:szCs w:val="16"/>
              </w:rPr>
              <w:t>Zeynep Şahin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E78D0B7" w14:textId="01DC9EE6" w:rsidR="00D76BAD" w:rsidRPr="002D003C" w:rsidRDefault="00D76BAD" w:rsidP="00D76BAD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E2CEE4D" w14:textId="4E799C9E" w:rsidR="00D76BAD" w:rsidRPr="002D003C" w:rsidRDefault="00D76BAD" w:rsidP="00D76BAD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61743D">
              <w:rPr>
                <w:rFonts w:cstheme="minorHAnsi"/>
                <w:sz w:val="16"/>
                <w:szCs w:val="18"/>
              </w:rPr>
              <w:t xml:space="preserve">GROUP B RESTORATIVE DENTISTRY 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2689D570" w14:textId="77777777" w:rsidR="00D76BAD" w:rsidRPr="00B1289D" w:rsidRDefault="00D76BAD" w:rsidP="00D76BA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289D">
              <w:rPr>
                <w:rFonts w:cstheme="minorHAnsi"/>
                <w:b/>
                <w:bCs/>
                <w:sz w:val="16"/>
                <w:szCs w:val="16"/>
              </w:rPr>
              <w:t>BIOSTATISTICS</w:t>
            </w:r>
          </w:p>
          <w:p w14:paraId="10CE0165" w14:textId="77777777" w:rsidR="00D76BAD" w:rsidRPr="00B1289D" w:rsidRDefault="00D76BAD" w:rsidP="00D76BA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E1232FD" w14:textId="2B2B0F25" w:rsidR="00D76BAD" w:rsidRDefault="0026330B" w:rsidP="00D76BA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6330B">
              <w:rPr>
                <w:rFonts w:cstheme="minorHAnsi"/>
                <w:sz w:val="16"/>
                <w:szCs w:val="16"/>
              </w:rPr>
              <w:t>Practice</w:t>
            </w:r>
            <w:proofErr w:type="spellEnd"/>
          </w:p>
          <w:p w14:paraId="0AF3DBDA" w14:textId="77777777" w:rsidR="0026330B" w:rsidRPr="00B1289D" w:rsidRDefault="0026330B" w:rsidP="00D76BA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DC39A3E" w14:textId="3B3AD77F" w:rsidR="00D76BAD" w:rsidRPr="002D003C" w:rsidRDefault="00D76BAD" w:rsidP="00D76BAD">
            <w:pPr>
              <w:rPr>
                <w:rFonts w:cstheme="minorHAnsi"/>
                <w:bCs/>
                <w:sz w:val="16"/>
                <w:szCs w:val="16"/>
              </w:rPr>
            </w:pPr>
            <w:r w:rsidRPr="00B1289D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1289D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00B050"/>
          </w:tcPr>
          <w:p w14:paraId="2F0F952A" w14:textId="64A724D0" w:rsidR="00D76BAD" w:rsidRPr="002D003C" w:rsidRDefault="00D76BAD" w:rsidP="00D76B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2661CF23" w14:textId="77777777" w:rsidTr="005B28C0">
        <w:trPr>
          <w:trHeight w:val="70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1DB76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38" w:type="dxa"/>
            <w:shd w:val="clear" w:color="auto" w:fill="F7CAAC" w:themeFill="accent2" w:themeFillTint="66"/>
            <w:vAlign w:val="center"/>
          </w:tcPr>
          <w:p w14:paraId="2A8D37C7" w14:textId="2A7E5EBE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7FE0D430" w14:textId="571C57C1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64BD3E1" w14:textId="469AC708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F3930EB" w14:textId="08414D5A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0C2E514D" w14:textId="77777777" w:rsidR="005B28C0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30FBD595" w14:textId="77777777" w:rsidR="005B28C0" w:rsidRPr="00AD24CA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F8ED3A5" w14:textId="48B842F6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Organization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the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nervous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system</w:t>
            </w:r>
            <w:proofErr w:type="spellEnd"/>
          </w:p>
          <w:p w14:paraId="3C7A9283" w14:textId="77777777" w:rsidR="005B28C0" w:rsidRPr="00917B27" w:rsidRDefault="005B28C0" w:rsidP="005B28C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C4F665A" w14:textId="77777777" w:rsidR="005B28C0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306E04F" w14:textId="77777777" w:rsidR="005B28C0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A9A8AE7" w14:textId="483D7A96" w:rsidR="005B28C0" w:rsidRPr="002D003C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3366FF"/>
            <w:vAlign w:val="center"/>
          </w:tcPr>
          <w:p w14:paraId="25CF8D05" w14:textId="4D15E692" w:rsidR="005B28C0" w:rsidRPr="002D003C" w:rsidRDefault="005B28C0" w:rsidP="000C066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0440" w:rsidRPr="002D003C" w14:paraId="4DEE6F1E" w14:textId="77777777" w:rsidTr="00C4412F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42EC9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38" w:type="dxa"/>
            <w:shd w:val="clear" w:color="auto" w:fill="7030A0"/>
            <w:vAlign w:val="center"/>
          </w:tcPr>
          <w:p w14:paraId="659389EB" w14:textId="3A9A8A1E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036B5784" w14:textId="755F7E8C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822EF7E" w14:textId="31521982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4178DCE" w14:textId="7C7EBB83" w:rsidR="00D00440" w:rsidRPr="002D003C" w:rsidRDefault="00D00440" w:rsidP="00D00440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59D7FD48" w14:textId="77777777" w:rsidR="00C4412F" w:rsidRDefault="00C4412F" w:rsidP="00C4412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217A4BA" w14:textId="77777777" w:rsidR="00C4412F" w:rsidRPr="00AD24CA" w:rsidRDefault="00C4412F" w:rsidP="00C4412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E1C910A" w14:textId="6F39DAAB" w:rsidR="00C4412F" w:rsidRDefault="00C4412F" w:rsidP="00C4412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Organization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the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nervous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system</w:t>
            </w:r>
            <w:proofErr w:type="spellEnd"/>
          </w:p>
          <w:p w14:paraId="38F51D53" w14:textId="77777777" w:rsidR="00C4412F" w:rsidRPr="00917B27" w:rsidRDefault="00C4412F" w:rsidP="00C4412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F39DE06" w14:textId="77777777" w:rsidR="00C4412F" w:rsidRDefault="00C4412F" w:rsidP="00C4412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D98E93F" w14:textId="77777777" w:rsidR="00C4412F" w:rsidRDefault="00C4412F" w:rsidP="00C4412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F0AD274" w14:textId="40176BE8" w:rsidR="00D00440" w:rsidRPr="002D003C" w:rsidRDefault="00D00440" w:rsidP="00C4412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0D388FB9" w14:textId="7FF1F46B" w:rsidR="00D00440" w:rsidRPr="00AA0D02" w:rsidRDefault="00D00440" w:rsidP="00D0044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00440" w:rsidRPr="002D003C" w14:paraId="0C7545E2" w14:textId="77777777" w:rsidTr="000C0D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29B39B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DDC15C2" w14:textId="4F458530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4F3B5BCA" w14:textId="77777777" w:rsidR="00D00440" w:rsidRPr="002D003C" w:rsidRDefault="00D00440" w:rsidP="00D0044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174A562" w14:textId="4042953E" w:rsidR="00D00440" w:rsidRPr="002D003C" w:rsidRDefault="00D00440" w:rsidP="00D0044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B8AE4BE" w14:textId="22FFC78C" w:rsidR="00D00440" w:rsidRPr="002D003C" w:rsidRDefault="00D00440" w:rsidP="00D0044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CCCC00"/>
          </w:tcPr>
          <w:p w14:paraId="214883D6" w14:textId="7B9D9940" w:rsidR="00D00440" w:rsidRPr="002D003C" w:rsidRDefault="00D00440" w:rsidP="00C4412F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75F67F0E" w14:textId="02FB5B80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0058" w:rsidRPr="002D003C" w14:paraId="0F142BF1" w14:textId="77777777" w:rsidTr="000C0D3E">
        <w:trPr>
          <w:trHeight w:val="6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06A414" w14:textId="77777777" w:rsidR="002E0058" w:rsidRPr="002D003C" w:rsidRDefault="002E0058" w:rsidP="002E005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BD156DA" w14:textId="38D8C9AB" w:rsidR="002E0058" w:rsidRPr="002D003C" w:rsidRDefault="002E0058" w:rsidP="002E00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68FDBCE3" w14:textId="77777777" w:rsidR="002E0058" w:rsidRPr="002D003C" w:rsidRDefault="002E0058" w:rsidP="002E005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B79C949" w14:textId="0E671113" w:rsidR="002E0058" w:rsidRPr="002D003C" w:rsidRDefault="00D00440" w:rsidP="002E005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69444C8B" w14:textId="41387AC8" w:rsidR="002E0058" w:rsidRPr="002D003C" w:rsidRDefault="002E0058" w:rsidP="002E005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CCCC00"/>
          </w:tcPr>
          <w:p w14:paraId="7C3968E7" w14:textId="2F8612AD" w:rsidR="002E0058" w:rsidRPr="002D003C" w:rsidRDefault="002E0058" w:rsidP="002E005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17A6226" w14:textId="39136A10" w:rsidR="002E0058" w:rsidRPr="002D003C" w:rsidRDefault="002E0058" w:rsidP="002E00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60738" w:rsidRPr="002D003C" w14:paraId="2ED9EC7C" w14:textId="77777777" w:rsidTr="000C0D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671C1" w14:textId="77777777" w:rsidR="00560738" w:rsidRPr="002D003C" w:rsidRDefault="00560738" w:rsidP="0056073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AA6AB3E" w14:textId="5504264B" w:rsidR="00560738" w:rsidRPr="002D003C" w:rsidRDefault="00560738" w:rsidP="005607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370430DB" w14:textId="77777777" w:rsidR="00560738" w:rsidRPr="002D003C" w:rsidRDefault="00560738" w:rsidP="005607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36D31867" w14:textId="77777777" w:rsidR="00560738" w:rsidRPr="002D003C" w:rsidRDefault="00560738" w:rsidP="005607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B5BEEE6" w14:textId="77777777" w:rsidR="00560738" w:rsidRPr="002D003C" w:rsidRDefault="00560738" w:rsidP="005607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0E8D255" w14:textId="6FBD8780" w:rsidR="00560738" w:rsidRPr="002D003C" w:rsidRDefault="00560738" w:rsidP="005607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59E" w:rsidRPr="002D003C" w14:paraId="6C066730" w14:textId="77777777" w:rsidTr="00E34C6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516A0A0" w14:textId="0FB54E3C" w:rsidR="00A5559E" w:rsidRPr="002D003C" w:rsidRDefault="00A5559E" w:rsidP="00A555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2938" w:type="dxa"/>
            <w:shd w:val="clear" w:color="auto" w:fill="FFFFFF" w:themeFill="background1"/>
          </w:tcPr>
          <w:p w14:paraId="501CD5EB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D477042" w14:textId="42154D04" w:rsidR="00A7427C" w:rsidRPr="002D003C" w:rsidRDefault="00A7427C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38AA96A7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362561E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E8E8161" w14:textId="77777777" w:rsidR="00A5559E" w:rsidRPr="002D003C" w:rsidRDefault="00A5559E" w:rsidP="00A555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60738" w:rsidRPr="002D003C" w14:paraId="69D04ECC" w14:textId="77777777" w:rsidTr="000C0D3E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BCDF11C" w14:textId="4FB90D70" w:rsidR="00560738" w:rsidRPr="002D003C" w:rsidRDefault="00560738" w:rsidP="0056073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6" w:name="_Hlk110842081"/>
            <w:r w:rsidRPr="002D003C">
              <w:rPr>
                <w:rFonts w:cstheme="minorHAnsi"/>
                <w:b/>
                <w:sz w:val="16"/>
                <w:szCs w:val="16"/>
              </w:rPr>
              <w:t xml:space="preserve">16. </w:t>
            </w:r>
            <w:r w:rsidR="008458C3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26A7BD6E" w14:textId="1708E5C2" w:rsidR="00560738" w:rsidRPr="002D003C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1,</w:t>
            </w:r>
            <w:r w:rsidR="00560738">
              <w:rPr>
                <w:rFonts w:cstheme="minorHAnsi"/>
                <w:b/>
                <w:sz w:val="16"/>
                <w:szCs w:val="16"/>
              </w:rPr>
              <w:t xml:space="preserve"> 2024</w:t>
            </w:r>
          </w:p>
          <w:p w14:paraId="50699A0B" w14:textId="3DB26A0F" w:rsidR="00560738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0C1ADAFD" w14:textId="5759BAC6" w:rsidR="00560738" w:rsidRPr="002D003C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NEW YEAR </w:t>
            </w:r>
          </w:p>
        </w:tc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2D6BD692" w14:textId="0F89DBFB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2, 2024</w:t>
            </w:r>
          </w:p>
          <w:p w14:paraId="799D3D17" w14:textId="799D47A6" w:rsidR="00560738" w:rsidRPr="002D003C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28CB5A41" w14:textId="1B575EA2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3, 2024</w:t>
            </w:r>
          </w:p>
          <w:p w14:paraId="5242EEC7" w14:textId="55A59F44" w:rsidR="00560738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76B38CA0" w14:textId="21B638AD" w:rsidR="00560738" w:rsidRPr="00EB11C1" w:rsidRDefault="00044141" w:rsidP="005607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4DDBCE24" w14:textId="4210DD23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4, 2024</w:t>
            </w:r>
          </w:p>
          <w:p w14:paraId="4C71B014" w14:textId="5AFCCD3A" w:rsidR="00560738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26D16AAE" w14:textId="54AE6399" w:rsidR="00560738" w:rsidRPr="002D003C" w:rsidRDefault="00044141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</w:p>
        </w:tc>
        <w:tc>
          <w:tcPr>
            <w:tcW w:w="3023" w:type="dxa"/>
            <w:shd w:val="clear" w:color="auto" w:fill="FF0000"/>
            <w:vAlign w:val="center"/>
          </w:tcPr>
          <w:p w14:paraId="2BFB8BD1" w14:textId="7A5282E8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5, 2024</w:t>
            </w:r>
          </w:p>
          <w:p w14:paraId="6865D60B" w14:textId="46F5BCDE" w:rsidR="00560738" w:rsidRPr="002D003C" w:rsidRDefault="002E45CA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5D14EFF" w14:textId="63CAD750" w:rsidR="00560738" w:rsidRPr="002D003C" w:rsidRDefault="00044141" w:rsidP="005607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</w:p>
        </w:tc>
      </w:tr>
      <w:bookmarkEnd w:id="6"/>
      <w:tr w:rsidR="005B28C0" w:rsidRPr="002D003C" w14:paraId="751A2709" w14:textId="77777777" w:rsidTr="005B28C0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BD0DB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2A6C15A5" w14:textId="4E67182A" w:rsidR="005B28C0" w:rsidRPr="00EB11C1" w:rsidRDefault="005B28C0" w:rsidP="005B28C0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7CAAC" w:themeFill="accent2" w:themeFillTint="66"/>
          </w:tcPr>
          <w:p w14:paraId="1E530DE5" w14:textId="77777777" w:rsidR="005B28C0" w:rsidRDefault="005B28C0" w:rsidP="005B28C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7348BE30" w14:textId="77777777" w:rsidR="005B28C0" w:rsidRPr="00EB3A29" w:rsidRDefault="005B28C0" w:rsidP="005B28C0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554BE70" w14:textId="77777777" w:rsidR="005B28C0" w:rsidRPr="005B28C0" w:rsidRDefault="005B28C0" w:rsidP="005B28C0">
            <w:pPr>
              <w:contextualSpacing/>
              <w:rPr>
                <w:rFonts w:cs="Arial"/>
                <w:sz w:val="18"/>
              </w:rPr>
            </w:pPr>
            <w:proofErr w:type="spellStart"/>
            <w:r w:rsidRPr="005B28C0">
              <w:rPr>
                <w:rFonts w:cs="Arial"/>
                <w:sz w:val="18"/>
              </w:rPr>
              <w:t>Preparing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the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abutment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teeth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for</w:t>
            </w:r>
            <w:proofErr w:type="spellEnd"/>
            <w:r w:rsidRPr="005B28C0">
              <w:rPr>
                <w:rFonts w:cs="Arial"/>
                <w:sz w:val="18"/>
              </w:rPr>
              <w:t xml:space="preserve"> metal </w:t>
            </w:r>
            <w:proofErr w:type="spellStart"/>
            <w:r w:rsidRPr="005B28C0">
              <w:rPr>
                <w:rFonts w:cs="Arial"/>
                <w:sz w:val="18"/>
              </w:rPr>
              <w:t>fused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porcelain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restorations</w:t>
            </w:r>
            <w:proofErr w:type="spellEnd"/>
          </w:p>
          <w:p w14:paraId="6B7A9C71" w14:textId="1F1A702F" w:rsidR="005B28C0" w:rsidRDefault="005B28C0" w:rsidP="005B28C0">
            <w:pPr>
              <w:contextualSpacing/>
              <w:rPr>
                <w:rFonts w:cs="Arial"/>
                <w:sz w:val="18"/>
              </w:rPr>
            </w:pPr>
            <w:proofErr w:type="spellStart"/>
            <w:proofErr w:type="gramStart"/>
            <w:r w:rsidRPr="005B28C0">
              <w:rPr>
                <w:rFonts w:cs="Arial"/>
                <w:sz w:val="18"/>
              </w:rPr>
              <w:t>and</w:t>
            </w:r>
            <w:proofErr w:type="spellEnd"/>
            <w:proofErr w:type="gramEnd"/>
            <w:r w:rsidRPr="005B28C0">
              <w:rPr>
                <w:rFonts w:cs="Arial"/>
                <w:sz w:val="18"/>
              </w:rPr>
              <w:t xml:space="preserve"> metal </w:t>
            </w:r>
            <w:proofErr w:type="spellStart"/>
            <w:r w:rsidRPr="005B28C0">
              <w:rPr>
                <w:rFonts w:cs="Arial"/>
                <w:sz w:val="18"/>
              </w:rPr>
              <w:t>framework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design</w:t>
            </w:r>
            <w:proofErr w:type="spellEnd"/>
          </w:p>
          <w:p w14:paraId="59D0993B" w14:textId="77777777" w:rsidR="005B28C0" w:rsidRDefault="005B28C0" w:rsidP="005B28C0">
            <w:pPr>
              <w:contextualSpacing/>
              <w:rPr>
                <w:rFonts w:cs="Arial"/>
                <w:sz w:val="18"/>
              </w:rPr>
            </w:pPr>
          </w:p>
          <w:p w14:paraId="013BEF4A" w14:textId="329341C7" w:rsidR="005B28C0" w:rsidRPr="002D003C" w:rsidRDefault="005B28C0" w:rsidP="005B28C0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 xml:space="preserve">. Üyesi </w:t>
            </w:r>
            <w:r>
              <w:rPr>
                <w:rFonts w:cstheme="minorHAnsi"/>
                <w:sz w:val="16"/>
                <w:szCs w:val="16"/>
              </w:rPr>
              <w:t>Zeynep Şahin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83A4A87" w14:textId="77777777" w:rsidR="005B28C0" w:rsidRDefault="005B28C0" w:rsidP="005B28C0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1F8789FA" w14:textId="70BA643E" w:rsidR="005B28C0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r w:rsidRPr="002E0058">
              <w:rPr>
                <w:rFonts w:cstheme="minorHAnsi"/>
                <w:sz w:val="16"/>
                <w:szCs w:val="18"/>
              </w:rPr>
              <w:t>Post-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core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application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7357994F" w14:textId="028B81F2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BE59B3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E59B3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2A16B15" w14:textId="77777777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5C48EF88" w14:textId="77B3036F" w:rsidR="005B28C0" w:rsidRPr="002D003C" w:rsidRDefault="005B28C0" w:rsidP="005B28C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B28C0" w:rsidRPr="002D003C" w14:paraId="2CDE4032" w14:textId="77777777" w:rsidTr="000C0D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5871BE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38" w:type="dxa"/>
            <w:shd w:val="clear" w:color="auto" w:fill="FF0000"/>
          </w:tcPr>
          <w:p w14:paraId="33E1712A" w14:textId="6416E018" w:rsidR="005B28C0" w:rsidRPr="00EB11C1" w:rsidRDefault="005B28C0" w:rsidP="005B28C0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33CC"/>
            <w:vAlign w:val="center"/>
          </w:tcPr>
          <w:p w14:paraId="2FB1F739" w14:textId="0EAE9BD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 w:rsidR="00F0638C"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187B9DDB" w14:textId="77777777" w:rsidR="00F0638C" w:rsidRPr="00F266AC" w:rsidRDefault="00F0638C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434365B" w14:textId="77777777" w:rsidR="00F0638C" w:rsidRDefault="00F0638C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F0638C">
              <w:rPr>
                <w:rFonts w:cstheme="minorHAnsi"/>
                <w:sz w:val="16"/>
                <w:szCs w:val="16"/>
              </w:rPr>
              <w:t>Relationship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between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saliva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caries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Functions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saliva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its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preventive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effects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B973B9" w14:textId="77777777" w:rsidR="00F0638C" w:rsidRDefault="00F0638C" w:rsidP="005B28C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81A869" w14:textId="3469C844" w:rsidR="005B28C0" w:rsidRDefault="00F0638C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12604E3F" w14:textId="342E98C0" w:rsidR="005B28C0" w:rsidRPr="002D003C" w:rsidRDefault="005B28C0" w:rsidP="005B28C0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5F58F8A5" w14:textId="25450E97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1578" w:type="dxa"/>
            <w:shd w:val="clear" w:color="auto" w:fill="FFB9B9"/>
          </w:tcPr>
          <w:p w14:paraId="13A693EB" w14:textId="7D57B1DF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BE59B3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E59B3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7885475B" w14:textId="6FF193A3" w:rsidR="005B28C0" w:rsidRPr="002D003C" w:rsidRDefault="005B28C0" w:rsidP="005B28C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63541CB5" w14:textId="29979E54" w:rsidR="005B28C0" w:rsidRPr="002D003C" w:rsidRDefault="005B28C0" w:rsidP="005B28C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B28C0" w:rsidRPr="002D003C" w14:paraId="59822E8F" w14:textId="77777777" w:rsidTr="00CE565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17BFA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38" w:type="dxa"/>
            <w:shd w:val="clear" w:color="auto" w:fill="FF0000"/>
          </w:tcPr>
          <w:p w14:paraId="12DBCFCA" w14:textId="5C9FD494" w:rsidR="005B28C0" w:rsidRPr="00EB11C1" w:rsidRDefault="005B28C0" w:rsidP="005B28C0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C000"/>
            <w:vAlign w:val="center"/>
          </w:tcPr>
          <w:p w14:paraId="4B6401FB" w14:textId="2BA18ED7" w:rsidR="005B28C0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56ACC87C" w14:textId="77777777" w:rsidR="005B28C0" w:rsidRPr="00DA7424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42DC06B" w14:textId="5073364F" w:rsidR="005B28C0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Introduction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central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23D1502C" w14:textId="77777777" w:rsidR="005B28C0" w:rsidRPr="00DA7424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375CE6" w14:textId="1A3BD07E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72476F64" w14:textId="6936AB0B" w:rsidR="005B28C0" w:rsidRPr="002D003C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FF3D1B3" w14:textId="125E4A22" w:rsidR="005B28C0" w:rsidRPr="002D003C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  <w:r w:rsidRPr="00BE59B3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E59B3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57C09A77" w14:textId="1EDF81EC" w:rsidR="005B28C0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30B0AB01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049D11A5" w14:textId="77777777" w:rsidR="005B28C0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18BA96F9" w14:textId="71B3F7DE" w:rsidR="005B28C0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0D3E">
              <w:rPr>
                <w:rFonts w:cstheme="minorHAnsi"/>
                <w:sz w:val="16"/>
                <w:szCs w:val="16"/>
              </w:rPr>
              <w:t xml:space="preserve">Development of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493E927E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27B914F" w14:textId="0086C2EB" w:rsidR="005B28C0" w:rsidRPr="002D003C" w:rsidRDefault="005B28C0" w:rsidP="005B28C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</w:tr>
      <w:tr w:rsidR="005B28C0" w:rsidRPr="002D003C" w14:paraId="01BAE46A" w14:textId="77777777" w:rsidTr="00CE565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0F9E4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2938" w:type="dxa"/>
            <w:shd w:val="clear" w:color="auto" w:fill="FF0000"/>
          </w:tcPr>
          <w:p w14:paraId="1029924F" w14:textId="7AAB2620" w:rsidR="005B28C0" w:rsidRPr="00EB11C1" w:rsidRDefault="005B28C0" w:rsidP="005B28C0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C000"/>
            <w:vAlign w:val="center"/>
          </w:tcPr>
          <w:p w14:paraId="03BA42ED" w14:textId="65FDE5B7" w:rsidR="005B28C0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BA626B6" w14:textId="77777777" w:rsidR="005B28C0" w:rsidRPr="00DA7424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B60626" w14:textId="36302DA2" w:rsidR="005B28C0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26B3180A" w14:textId="77777777" w:rsidR="005B28C0" w:rsidRPr="00DA7424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5DFC96" w14:textId="19169E13" w:rsidR="005B28C0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3DB43DD" w14:textId="28449210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9AFE74D" w14:textId="51F6E0A1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BE59B3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E59B3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5C494286" w14:textId="7F87F1BA" w:rsidR="005B28C0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4CF06E5D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3EC6BA15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8DD83D4" w14:textId="3206C2B6" w:rsidR="005B28C0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0D3E">
              <w:rPr>
                <w:rFonts w:cstheme="minorHAnsi"/>
                <w:sz w:val="16"/>
                <w:szCs w:val="16"/>
              </w:rPr>
              <w:t xml:space="preserve">Development of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151751CE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2A7281F" w14:textId="3AAA13FE" w:rsidR="005B28C0" w:rsidRPr="002D003C" w:rsidRDefault="005B28C0" w:rsidP="005B28C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</w:tr>
      <w:tr w:rsidR="007778B1" w:rsidRPr="002D003C" w14:paraId="74E6AA0E" w14:textId="77777777" w:rsidTr="00361C2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D9697E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24B10B10" w14:textId="29D66528" w:rsidR="007778B1" w:rsidRPr="00EB11C1" w:rsidRDefault="007778B1" w:rsidP="007778B1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C000"/>
            <w:vAlign w:val="center"/>
          </w:tcPr>
          <w:p w14:paraId="13BAF035" w14:textId="77777777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059DE8AA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87DA99D" w14:textId="311F2338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5673E058" w14:textId="77777777" w:rsidR="007778B1" w:rsidRPr="00DA7424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02368F" w14:textId="47E0D130" w:rsidR="007778B1" w:rsidRPr="001A13BB" w:rsidRDefault="007778B1" w:rsidP="007778B1">
            <w:pPr>
              <w:rPr>
                <w:rFonts w:cstheme="minorHAnsi"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618F3E67" w14:textId="4994E5AA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99E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AF3EC4E" w14:textId="29415E76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41EBE567" w14:textId="77777777" w:rsidR="007778B1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11CC6E6C" w14:textId="77777777" w:rsidR="007778B1" w:rsidRPr="00AD24CA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718C19D" w14:textId="4BC86838" w:rsidR="007778B1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Sensory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receptors</w:t>
            </w:r>
            <w:proofErr w:type="spellEnd"/>
          </w:p>
          <w:p w14:paraId="376BE9F8" w14:textId="77777777" w:rsidR="007778B1" w:rsidRPr="00917B27" w:rsidRDefault="007778B1" w:rsidP="007778B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1FBAEDA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F6FC047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BD5CCE" w14:textId="29CDCE0B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3366FF"/>
          </w:tcPr>
          <w:p w14:paraId="3857AD73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16A5F151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F1070FE" w14:textId="5DE0006A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7778B1">
              <w:rPr>
                <w:rFonts w:cstheme="minorHAnsi"/>
                <w:bCs/>
                <w:sz w:val="16"/>
                <w:szCs w:val="16"/>
              </w:rPr>
              <w:t>resin</w:t>
            </w:r>
            <w:proofErr w:type="spellEnd"/>
            <w:proofErr w:type="gramEnd"/>
            <w:r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bonding</w:t>
            </w:r>
            <w:proofErr w:type="spellEnd"/>
            <w:r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bCs/>
                <w:sz w:val="16"/>
                <w:szCs w:val="16"/>
              </w:rPr>
              <w:t>cements</w:t>
            </w:r>
            <w:proofErr w:type="spellEnd"/>
          </w:p>
          <w:p w14:paraId="3D9E170A" w14:textId="74CB9C0F" w:rsidR="007778B1" w:rsidRPr="00A04FDB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B28C0" w:rsidRPr="002D003C" w14:paraId="35381AD1" w14:textId="77777777" w:rsidTr="00C4412F">
        <w:trPr>
          <w:trHeight w:val="56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16C99B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15411627" w14:textId="28B0082A" w:rsidR="005B28C0" w:rsidRPr="00EB11C1" w:rsidRDefault="005B28C0" w:rsidP="005B28C0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8D08D" w:themeFill="accent6" w:themeFillTint="99"/>
            <w:vAlign w:val="center"/>
          </w:tcPr>
          <w:p w14:paraId="7CFB9DA5" w14:textId="443FFE23" w:rsidR="005B28C0" w:rsidRPr="001A13BB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A46757C" w14:textId="33DC8FF7" w:rsidR="005B28C0" w:rsidRPr="002D003C" w:rsidRDefault="005B28C0" w:rsidP="005B28C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99E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5BDBCE15" w14:textId="429BD04B" w:rsidR="005B28C0" w:rsidRPr="002D003C" w:rsidRDefault="005B28C0" w:rsidP="005B28C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2D3050E4" w14:textId="77777777" w:rsidR="005B28C0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319C004A" w14:textId="77777777" w:rsidR="005B28C0" w:rsidRPr="00AD24CA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C6783E1" w14:textId="79E8265F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Sensory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receptors</w:t>
            </w:r>
            <w:proofErr w:type="spellEnd"/>
          </w:p>
          <w:p w14:paraId="75377591" w14:textId="77777777" w:rsidR="005B28C0" w:rsidRPr="00917B27" w:rsidRDefault="005B28C0" w:rsidP="005B28C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A3B03CA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50D26EF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A7DE14F" w14:textId="57663C82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A3959D4" w14:textId="080C300C" w:rsidR="005B28C0" w:rsidRPr="00AA0D02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B28C0" w:rsidRPr="002D003C" w14:paraId="7424C31F" w14:textId="77777777" w:rsidTr="00C4412F">
        <w:trPr>
          <w:trHeight w:val="69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9A6FB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2437C9F8" w14:textId="04360BE7" w:rsidR="005B28C0" w:rsidRPr="00EB11C1" w:rsidRDefault="005B28C0" w:rsidP="005B28C0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0B4C0052" w14:textId="77777777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AC45A8" w14:textId="20DBCD94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B1299E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7DB4F95D" w14:textId="0ABF0D11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38AA0819" w14:textId="2C42AEDA" w:rsidR="005B28C0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 PRACTICE</w:t>
            </w:r>
          </w:p>
          <w:p w14:paraId="6E05814B" w14:textId="77777777" w:rsidR="005B28C0" w:rsidRPr="00AD24CA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43E0EC2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Sensory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receptors</w:t>
            </w:r>
            <w:proofErr w:type="spellEnd"/>
          </w:p>
          <w:p w14:paraId="3BC913B3" w14:textId="77777777" w:rsidR="005B28C0" w:rsidRPr="00917B27" w:rsidRDefault="005B28C0" w:rsidP="005B28C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C059118" w14:textId="77777777" w:rsidR="005B28C0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C9C221A" w14:textId="77777777" w:rsidR="005B28C0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CF721A" w14:textId="3A7664A0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B59191A" w14:textId="0AB29C72" w:rsidR="005B28C0" w:rsidRPr="002D003C" w:rsidRDefault="005B28C0" w:rsidP="005B28C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B28C0" w:rsidRPr="002D003C" w14:paraId="3758B1EA" w14:textId="77777777" w:rsidTr="00C4412F">
        <w:trPr>
          <w:trHeight w:val="40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5E83CF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61F3664D" w14:textId="38D69FB2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51A88A76" w14:textId="77777777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981C1F9" w14:textId="2A260D6C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A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49D4BFB0" w14:textId="7733E98D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3CD53E39" w14:textId="6EE54077" w:rsidR="005B28C0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 PRACTICE</w:t>
            </w:r>
          </w:p>
          <w:p w14:paraId="5BC0F76F" w14:textId="77777777" w:rsidR="005B28C0" w:rsidRPr="00AD24CA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4E1384A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Sensory</w:t>
            </w:r>
            <w:proofErr w:type="spellEnd"/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12F">
              <w:rPr>
                <w:rFonts w:cstheme="minorHAnsi"/>
                <w:b/>
                <w:bCs/>
                <w:sz w:val="16"/>
                <w:szCs w:val="16"/>
              </w:rPr>
              <w:t>receptors</w:t>
            </w:r>
            <w:proofErr w:type="spellEnd"/>
          </w:p>
          <w:p w14:paraId="1F3935FE" w14:textId="77777777" w:rsidR="005B28C0" w:rsidRPr="00917B27" w:rsidRDefault="005B28C0" w:rsidP="005B28C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0D91335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2C2D276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1CA8F38" w14:textId="77777777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2E5075F" w14:textId="0A60A640" w:rsidR="005B28C0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29B430FA" w14:textId="77777777" w:rsidTr="000C0D3E">
        <w:trPr>
          <w:trHeight w:val="40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E25CA" w14:textId="77777777" w:rsidR="005B28C0" w:rsidRPr="002D003C" w:rsidRDefault="005B28C0" w:rsidP="005B28C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3EC90AD" w14:textId="0B277CEF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14:paraId="7576EB9A" w14:textId="77777777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6E3959F8" w14:textId="77777777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93D7602" w14:textId="77777777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5E4E865" w14:textId="1CB948B8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371B0180" w14:textId="77777777" w:rsidTr="000C0D3E">
        <w:trPr>
          <w:trHeight w:val="703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40FE1D41" w14:textId="59CA5904" w:rsidR="005B28C0" w:rsidRPr="00244627" w:rsidRDefault="005B28C0" w:rsidP="005B28C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 xml:space="preserve">17. </w:t>
            </w:r>
            <w:r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2938" w:type="dxa"/>
            <w:shd w:val="clear" w:color="auto" w:fill="FF0000"/>
            <w:vAlign w:val="center"/>
          </w:tcPr>
          <w:p w14:paraId="5C5B6DA2" w14:textId="5309D16D" w:rsidR="005B28C0" w:rsidRPr="002D003C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8, 2024</w:t>
            </w:r>
          </w:p>
          <w:p w14:paraId="122C5982" w14:textId="74DC0D8C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4A7278EA" w14:textId="3D287B9F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141">
              <w:rPr>
                <w:sz w:val="16"/>
                <w:szCs w:val="16"/>
              </w:rPr>
              <w:t xml:space="preserve">Final </w:t>
            </w:r>
            <w:proofErr w:type="spellStart"/>
            <w:r w:rsidRPr="00044141">
              <w:rPr>
                <w:sz w:val="16"/>
                <w:szCs w:val="16"/>
              </w:rPr>
              <w:t>exams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for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Non-Committee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and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common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elective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</w:p>
        </w:tc>
        <w:tc>
          <w:tcPr>
            <w:tcW w:w="3135" w:type="dxa"/>
            <w:shd w:val="clear" w:color="auto" w:fill="FF0000"/>
            <w:vAlign w:val="center"/>
          </w:tcPr>
          <w:p w14:paraId="3900AD8B" w14:textId="4A53C0F3" w:rsidR="005B28C0" w:rsidRPr="002D003C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9, 2024</w:t>
            </w:r>
          </w:p>
          <w:p w14:paraId="14AA48F3" w14:textId="6932B6D7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63BD50EA" w14:textId="13ACD063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141">
              <w:rPr>
                <w:sz w:val="16"/>
                <w:szCs w:val="16"/>
              </w:rPr>
              <w:t xml:space="preserve">Final </w:t>
            </w:r>
            <w:proofErr w:type="spellStart"/>
            <w:r w:rsidRPr="00044141">
              <w:rPr>
                <w:sz w:val="16"/>
                <w:szCs w:val="16"/>
              </w:rPr>
              <w:t>exams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for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Non-Committee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and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common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elective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599D42AD" w14:textId="78B08E04" w:rsidR="005B28C0" w:rsidRPr="002D003C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10, 2024</w:t>
            </w:r>
          </w:p>
          <w:p w14:paraId="60EA701E" w14:textId="50FA7522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1CDC0EBC" w14:textId="27D2EDAA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141">
              <w:rPr>
                <w:sz w:val="16"/>
                <w:szCs w:val="16"/>
              </w:rPr>
              <w:t xml:space="preserve">Final </w:t>
            </w:r>
            <w:proofErr w:type="spellStart"/>
            <w:r w:rsidRPr="00044141">
              <w:rPr>
                <w:sz w:val="16"/>
                <w:szCs w:val="16"/>
              </w:rPr>
              <w:t>exams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for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Non-Committee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and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common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elective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</w:p>
        </w:tc>
        <w:tc>
          <w:tcPr>
            <w:tcW w:w="3023" w:type="dxa"/>
            <w:shd w:val="clear" w:color="auto" w:fill="FF0000"/>
            <w:vAlign w:val="center"/>
          </w:tcPr>
          <w:p w14:paraId="336C8746" w14:textId="4290B9E6" w:rsidR="005B28C0" w:rsidRPr="002D003C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11, 2024</w:t>
            </w:r>
          </w:p>
          <w:p w14:paraId="1D0F0986" w14:textId="66066D20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64ED1F83" w14:textId="25141A90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141">
              <w:rPr>
                <w:sz w:val="16"/>
                <w:szCs w:val="16"/>
              </w:rPr>
              <w:t xml:space="preserve">Final </w:t>
            </w:r>
            <w:proofErr w:type="spellStart"/>
            <w:r w:rsidRPr="00044141">
              <w:rPr>
                <w:sz w:val="16"/>
                <w:szCs w:val="16"/>
              </w:rPr>
              <w:t>exams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for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Non-Committee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and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common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elective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</w:p>
        </w:tc>
        <w:tc>
          <w:tcPr>
            <w:tcW w:w="3023" w:type="dxa"/>
            <w:shd w:val="clear" w:color="auto" w:fill="FF0000"/>
            <w:vAlign w:val="center"/>
          </w:tcPr>
          <w:p w14:paraId="1F9553E5" w14:textId="4C3B05EA" w:rsidR="005B28C0" w:rsidRPr="002D003C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12, 2024</w:t>
            </w:r>
          </w:p>
          <w:p w14:paraId="38E5C07E" w14:textId="294472E4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61167F35" w14:textId="2EBBAABA" w:rsidR="005B28C0" w:rsidRPr="00244627" w:rsidRDefault="005B28C0" w:rsidP="005B28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141">
              <w:rPr>
                <w:sz w:val="16"/>
                <w:szCs w:val="16"/>
              </w:rPr>
              <w:t xml:space="preserve">Final </w:t>
            </w:r>
            <w:proofErr w:type="spellStart"/>
            <w:r w:rsidRPr="00044141">
              <w:rPr>
                <w:sz w:val="16"/>
                <w:szCs w:val="16"/>
              </w:rPr>
              <w:t>exams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for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Non-Committee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and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common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elective</w:t>
            </w:r>
            <w:proofErr w:type="spellEnd"/>
            <w:r w:rsidRPr="00044141">
              <w:rPr>
                <w:sz w:val="16"/>
                <w:szCs w:val="16"/>
              </w:rPr>
              <w:t xml:space="preserve"> </w:t>
            </w:r>
            <w:proofErr w:type="spellStart"/>
            <w:r w:rsidRPr="00044141">
              <w:rPr>
                <w:sz w:val="16"/>
                <w:szCs w:val="16"/>
              </w:rPr>
              <w:t>courses</w:t>
            </w:r>
            <w:proofErr w:type="spellEnd"/>
          </w:p>
        </w:tc>
      </w:tr>
      <w:tr w:rsidR="005B28C0" w:rsidRPr="002D003C" w14:paraId="68BC0A18" w14:textId="77777777" w:rsidTr="000C0D3E">
        <w:trPr>
          <w:trHeight w:val="75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155EE6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38" w:type="dxa"/>
            <w:shd w:val="clear" w:color="auto" w:fill="00B050"/>
            <w:vAlign w:val="center"/>
          </w:tcPr>
          <w:p w14:paraId="27B3C696" w14:textId="6F15965F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D966" w:themeFill="accent4" w:themeFillTint="99"/>
          </w:tcPr>
          <w:p w14:paraId="475E3098" w14:textId="7D1ECBE0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0AB588" w14:textId="4A9D5ACE" w:rsidR="005B28C0" w:rsidRPr="00244627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AD1BA48" w14:textId="3AF10018" w:rsidR="005B28C0" w:rsidRPr="00244627" w:rsidRDefault="005B28C0" w:rsidP="005B28C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4965FD87" w14:textId="147B07E3" w:rsidR="005B28C0" w:rsidRPr="00244627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B28C0" w:rsidRPr="002D003C" w14:paraId="25655532" w14:textId="77777777" w:rsidTr="00144F72">
        <w:trPr>
          <w:trHeight w:val="75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C23B2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2938" w:type="dxa"/>
            <w:shd w:val="clear" w:color="auto" w:fill="00B050"/>
          </w:tcPr>
          <w:p w14:paraId="5A9DA35A" w14:textId="4249D2CE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D966" w:themeFill="accent4" w:themeFillTint="99"/>
            <w:vAlign w:val="center"/>
          </w:tcPr>
          <w:p w14:paraId="1303EB56" w14:textId="77777777" w:rsidR="005B28C0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</w:p>
          <w:p w14:paraId="1867F57F" w14:textId="77777777" w:rsidR="005B28C0" w:rsidRPr="00DA7424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15214AB" w14:textId="6BEB3BB9" w:rsidR="005B28C0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Ascending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roads</w:t>
            </w:r>
            <w:proofErr w:type="spellEnd"/>
          </w:p>
          <w:p w14:paraId="6C2B9D84" w14:textId="77777777" w:rsidR="005B28C0" w:rsidRPr="00DA7424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AFD969" w14:textId="24EFD796" w:rsidR="005B28C0" w:rsidRPr="00244627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556AC0" w14:textId="571DE01D" w:rsidR="005B28C0" w:rsidRPr="00244627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4ED261D1" w14:textId="26320B27" w:rsidR="005B28C0" w:rsidRPr="00244627" w:rsidRDefault="005B28C0" w:rsidP="005B28C0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5A5A5" w:themeFill="accent3"/>
            <w:vAlign w:val="center"/>
          </w:tcPr>
          <w:p w14:paraId="439E27B0" w14:textId="52DB4CEE" w:rsidR="005B28C0" w:rsidRPr="00144F72" w:rsidRDefault="005B28C0" w:rsidP="005B28C0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28C0" w:rsidRPr="002D003C" w14:paraId="53D8A7B9" w14:textId="77777777" w:rsidTr="004A62A8">
        <w:trPr>
          <w:trHeight w:val="75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212DD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38" w:type="dxa"/>
            <w:shd w:val="clear" w:color="auto" w:fill="00B050"/>
          </w:tcPr>
          <w:p w14:paraId="3558A96A" w14:textId="35379404" w:rsidR="005B28C0" w:rsidRPr="00244627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D966" w:themeFill="accent4" w:themeFillTint="99"/>
            <w:vAlign w:val="center"/>
          </w:tcPr>
          <w:p w14:paraId="202E6BD0" w14:textId="77777777" w:rsidR="005B28C0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FEAC7A1" w14:textId="77777777" w:rsidR="005B28C0" w:rsidRPr="00DA7424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1C16BB" w14:textId="380A04E2" w:rsidR="005B28C0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Descending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roads</w:t>
            </w:r>
            <w:proofErr w:type="spellEnd"/>
          </w:p>
          <w:p w14:paraId="47367B7D" w14:textId="77777777" w:rsidR="005B28C0" w:rsidRPr="00DA7424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64C49D" w14:textId="6AA0DBBF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77B87715" w14:textId="080857B6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789847A7" w14:textId="68E2AE62" w:rsidR="005B28C0" w:rsidRPr="00244627" w:rsidRDefault="005B28C0" w:rsidP="005B28C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5C5C84A0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HISTOLOGY AND EMBRYOLOGY </w:t>
            </w:r>
          </w:p>
          <w:p w14:paraId="6458C471" w14:textId="77777777" w:rsidR="005B28C0" w:rsidRPr="00144F72" w:rsidRDefault="005B28C0" w:rsidP="005B28C0">
            <w:pPr>
              <w:contextualSpacing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C75067B" w14:textId="77777777" w:rsidR="005B28C0" w:rsidRPr="00144F72" w:rsidRDefault="005B28C0" w:rsidP="005B28C0">
            <w:pPr>
              <w:contextualSpacing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Nervous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system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histology</w:t>
            </w:r>
            <w:proofErr w:type="spellEnd"/>
          </w:p>
          <w:p w14:paraId="708677F2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FA1236C" w14:textId="71B461E4" w:rsidR="005B28C0" w:rsidRPr="00144F72" w:rsidRDefault="005B28C0" w:rsidP="005B28C0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Prof. Dr. Yeşim Ulutaş Uğur</w:t>
            </w:r>
          </w:p>
        </w:tc>
      </w:tr>
      <w:tr w:rsidR="005B28C0" w:rsidRPr="002D003C" w14:paraId="75A25D4E" w14:textId="77777777" w:rsidTr="004A62A8">
        <w:trPr>
          <w:trHeight w:val="47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349B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38" w:type="dxa"/>
            <w:shd w:val="clear" w:color="auto" w:fill="00B050"/>
          </w:tcPr>
          <w:p w14:paraId="333F5849" w14:textId="7FDE83A8" w:rsidR="005B28C0" w:rsidRPr="00244627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D966" w:themeFill="accent4" w:themeFillTint="99"/>
            <w:vAlign w:val="center"/>
          </w:tcPr>
          <w:p w14:paraId="381B2A18" w14:textId="4493395D" w:rsidR="005B28C0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52AB04A" w14:textId="77777777" w:rsidR="005B28C0" w:rsidRPr="00DA7424" w:rsidRDefault="005B28C0" w:rsidP="005B28C0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FAD5062" w14:textId="3F40974B" w:rsidR="005B28C0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oblongata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pons</w:t>
            </w:r>
            <w:proofErr w:type="spellEnd"/>
          </w:p>
          <w:p w14:paraId="4EBB6CB8" w14:textId="77777777" w:rsidR="005B28C0" w:rsidRPr="00DA7424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9743F4" w14:textId="16F19ED7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5AF41CA2" w14:textId="43199CFC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7EC2FAA" w14:textId="36C3364B" w:rsidR="005B28C0" w:rsidRPr="00244627" w:rsidRDefault="005B28C0" w:rsidP="005B28C0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301C6615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C851004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7C441DF" w14:textId="77777777" w:rsidR="005B28C0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0C0D3E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histology</w:t>
            </w:r>
            <w:proofErr w:type="spellEnd"/>
          </w:p>
          <w:p w14:paraId="2F1FC860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6DBFE433" w14:textId="7156E5D6" w:rsidR="005B28C0" w:rsidRPr="00244627" w:rsidRDefault="005B28C0" w:rsidP="005B28C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</w:tr>
      <w:tr w:rsidR="005B28C0" w:rsidRPr="002D003C" w14:paraId="336B26BA" w14:textId="77777777" w:rsidTr="00144F72">
        <w:trPr>
          <w:trHeight w:val="6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25F03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38" w:type="dxa"/>
            <w:shd w:val="clear" w:color="auto" w:fill="FFD966" w:themeFill="accent4" w:themeFillTint="99"/>
            <w:vAlign w:val="center"/>
          </w:tcPr>
          <w:p w14:paraId="3763E2A9" w14:textId="628D9E7E" w:rsidR="005B28C0" w:rsidRPr="00244627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8D08D" w:themeFill="accent6" w:themeFillTint="99"/>
            <w:vAlign w:val="center"/>
          </w:tcPr>
          <w:p w14:paraId="7D0DCD46" w14:textId="2DBC3037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1588F7D5" w14:textId="0930AB98" w:rsidR="005B28C0" w:rsidRPr="00244627" w:rsidRDefault="005B28C0" w:rsidP="005B28C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3FB65471" w14:textId="77777777" w:rsidR="005B28C0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50D245C6" w14:textId="77777777" w:rsidR="005B28C0" w:rsidRPr="00AD24CA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569C07D" w14:textId="390F755F" w:rsidR="005B28C0" w:rsidRPr="00917B27" w:rsidRDefault="005B28C0" w:rsidP="005B28C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Somatic</w:t>
            </w:r>
            <w:proofErr w:type="spellEnd"/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enses</w:t>
            </w:r>
            <w:proofErr w:type="spellEnd"/>
          </w:p>
          <w:p w14:paraId="750A620F" w14:textId="77777777" w:rsidR="005B28C0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A60D3F5" w14:textId="77777777" w:rsidR="005B28C0" w:rsidRDefault="005B28C0" w:rsidP="005B28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51A09E6" w14:textId="7F96BFD1" w:rsidR="005B28C0" w:rsidRPr="00244627" w:rsidRDefault="005B28C0" w:rsidP="005B28C0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5A5A5" w:themeFill="accent3"/>
            <w:vAlign w:val="center"/>
          </w:tcPr>
          <w:p w14:paraId="0BFE585E" w14:textId="77777777" w:rsidR="005B28C0" w:rsidRPr="00144F72" w:rsidRDefault="005B28C0" w:rsidP="005B28C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3790CB4A" w14:textId="77777777" w:rsidR="005B28C0" w:rsidRPr="00144F72" w:rsidRDefault="005B28C0" w:rsidP="005B28C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8D3B81D" w14:textId="77777777" w:rsidR="005B28C0" w:rsidRDefault="005B28C0" w:rsidP="005B28C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General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properties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hormones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signal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transduction</w:t>
            </w:r>
            <w:proofErr w:type="spellEnd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mechanisms</w:t>
            </w:r>
            <w:proofErr w:type="spellEnd"/>
          </w:p>
          <w:p w14:paraId="7D4B0F64" w14:textId="411B5EC4" w:rsidR="005B28C0" w:rsidRPr="00144F72" w:rsidRDefault="005B28C0" w:rsidP="005B28C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39A6DE2" w14:textId="77777777" w:rsidR="005B28C0" w:rsidRPr="00144F72" w:rsidRDefault="005B28C0" w:rsidP="005B28C0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12FA9D24" w14:textId="390D5F5C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231BD1F8" w14:textId="77777777" w:rsidTr="00FD2875">
        <w:trPr>
          <w:trHeight w:val="49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96D56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38" w:type="dxa"/>
            <w:shd w:val="clear" w:color="auto" w:fill="FFD966" w:themeFill="accent4" w:themeFillTint="99"/>
            <w:vAlign w:val="center"/>
          </w:tcPr>
          <w:p w14:paraId="54A445D2" w14:textId="6E06274E" w:rsidR="005B28C0" w:rsidRPr="00244627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8D08D" w:themeFill="accent6" w:themeFillTint="99"/>
            <w:vAlign w:val="center"/>
          </w:tcPr>
          <w:p w14:paraId="3799E6A5" w14:textId="77777777" w:rsidR="005B28C0" w:rsidRPr="00123939" w:rsidRDefault="005B28C0" w:rsidP="005B28C0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764E217" w14:textId="27926FFE" w:rsidR="005B28C0" w:rsidRPr="00244627" w:rsidRDefault="005B28C0" w:rsidP="005B28C0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7FEA79C4" w14:textId="2B339E0B" w:rsidR="005B28C0" w:rsidRPr="00244627" w:rsidRDefault="005B28C0" w:rsidP="005B28C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5FB0373E" w14:textId="77777777" w:rsidR="005B28C0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06442C2E" w14:textId="77777777" w:rsidR="005B28C0" w:rsidRPr="00AD24CA" w:rsidRDefault="005B28C0" w:rsidP="005B28C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CE49132" w14:textId="3AF04D3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Somatic</w:t>
            </w:r>
            <w:proofErr w:type="spellEnd"/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senses</w:t>
            </w:r>
            <w:proofErr w:type="spellEnd"/>
          </w:p>
          <w:p w14:paraId="35CDB993" w14:textId="77777777" w:rsidR="005B28C0" w:rsidRPr="00917B27" w:rsidRDefault="005B28C0" w:rsidP="005B28C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7A31318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6203F2E" w14:textId="77777777" w:rsidR="005B28C0" w:rsidRDefault="005B28C0" w:rsidP="005B28C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93503AF" w14:textId="2047CE0A" w:rsidR="005B28C0" w:rsidRPr="00244627" w:rsidRDefault="005B28C0" w:rsidP="005B28C0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1DB3F65" w14:textId="53CC96BC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6CC6E3A9" w14:textId="77777777" w:rsidTr="000C0D3E">
        <w:trPr>
          <w:trHeight w:val="40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52ED7C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6D9871" w14:textId="13F55D53" w:rsidR="005B28C0" w:rsidRPr="00244627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64D3F04" w14:textId="7FA1B9D3" w:rsidR="005B28C0" w:rsidRPr="00244627" w:rsidRDefault="005B28C0" w:rsidP="005B28C0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296CEA76" w14:textId="41BE209E" w:rsidR="005B28C0" w:rsidRPr="00244627" w:rsidRDefault="005B28C0" w:rsidP="005B28C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026776EC" w14:textId="1BC077BC" w:rsidR="005B28C0" w:rsidRPr="00244627" w:rsidRDefault="005B28C0" w:rsidP="005B28C0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9EAF0" w14:textId="1C3AEDC6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591F197D" w14:textId="77777777" w:rsidTr="000C0D3E">
        <w:trPr>
          <w:trHeight w:val="70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8BF82" w14:textId="77777777" w:rsidR="005B28C0" w:rsidRPr="00244627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177B478" w14:textId="4709FCE3" w:rsidR="005B28C0" w:rsidRPr="00244627" w:rsidRDefault="005B28C0" w:rsidP="005B28C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8533C0F" w14:textId="77777777" w:rsidR="005B28C0" w:rsidRPr="00244627" w:rsidRDefault="005B28C0" w:rsidP="005B28C0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09051234" w14:textId="7E40E148" w:rsidR="005B28C0" w:rsidRPr="00244627" w:rsidRDefault="005B28C0" w:rsidP="005B28C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3DBF4D3C" w14:textId="3F0A03CF" w:rsidR="005B28C0" w:rsidRPr="00244627" w:rsidRDefault="005B28C0" w:rsidP="005B28C0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6F02CA7D" w14:textId="35F62584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28C0" w:rsidRPr="002D003C" w14:paraId="4E387D48" w14:textId="77777777" w:rsidTr="000C0D3E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21C8D3" w14:textId="77777777" w:rsidR="005B28C0" w:rsidRPr="00244627" w:rsidRDefault="005B28C0" w:rsidP="005B28C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2938" w:type="dxa"/>
            <w:shd w:val="clear" w:color="auto" w:fill="FFFFFF" w:themeFill="background1"/>
          </w:tcPr>
          <w:p w14:paraId="4021F628" w14:textId="7DADCF2A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1ED3C83" w14:textId="77777777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28A74B80" w14:textId="3E57F180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35083415" w14:textId="5DC08916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6C2E784" w14:textId="1A0F7321" w:rsidR="005B28C0" w:rsidRPr="00244627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2B1430" w14:textId="57343597" w:rsidR="00F16C33" w:rsidRDefault="00F16C33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8F8BC26" w14:textId="4F96F83D" w:rsidR="00F16C33" w:rsidRDefault="00F16C33">
      <w:pPr>
        <w:rPr>
          <w:rFonts w:cstheme="minorHAnsi"/>
          <w:sz w:val="16"/>
          <w:szCs w:val="16"/>
        </w:rPr>
      </w:pPr>
    </w:p>
    <w:p w14:paraId="3B76CA1B" w14:textId="77777777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136"/>
        <w:gridCol w:w="2981"/>
        <w:gridCol w:w="2972"/>
        <w:gridCol w:w="3124"/>
      </w:tblGrid>
      <w:tr w:rsidR="003E4F64" w:rsidRPr="002D003C" w14:paraId="7A1C798C" w14:textId="77777777" w:rsidTr="00233B0F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7F6C80B" w14:textId="761A128C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18. </w:t>
            </w:r>
            <w:proofErr w:type="spellStart"/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3059" w:type="dxa"/>
            <w:shd w:val="clear" w:color="auto" w:fill="FF0000"/>
            <w:vAlign w:val="center"/>
          </w:tcPr>
          <w:p w14:paraId="66FB90CB" w14:textId="5125D60E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15, 2024</w:t>
            </w:r>
          </w:p>
          <w:p w14:paraId="5BEEACA9" w14:textId="77777777" w:rsidR="002E45CA" w:rsidRPr="00244627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6ED98BF9" w14:textId="6999867D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</w:p>
        </w:tc>
        <w:tc>
          <w:tcPr>
            <w:tcW w:w="3136" w:type="dxa"/>
            <w:shd w:val="clear" w:color="auto" w:fill="FF0000"/>
            <w:vAlign w:val="center"/>
          </w:tcPr>
          <w:p w14:paraId="56DB03AB" w14:textId="0FFB6A95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16, 2024</w:t>
            </w:r>
          </w:p>
          <w:p w14:paraId="2B28A08C" w14:textId="77777777" w:rsidR="002E45CA" w:rsidRPr="00244627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41B6B0FB" w14:textId="34C97754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141">
              <w:t xml:space="preserve">Final </w:t>
            </w:r>
            <w:proofErr w:type="spellStart"/>
            <w:r w:rsidRPr="00044141">
              <w:t>exams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for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Non-Committee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courses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and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common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elective</w:t>
            </w:r>
            <w:proofErr w:type="spellEnd"/>
            <w:r w:rsidRPr="00044141">
              <w:t xml:space="preserve"> </w:t>
            </w:r>
            <w:proofErr w:type="spellStart"/>
            <w:r w:rsidRPr="00044141">
              <w:t>courses</w:t>
            </w:r>
            <w:proofErr w:type="spellEnd"/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313B3066" w14:textId="20EDB992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17, 2024</w:t>
            </w:r>
          </w:p>
          <w:p w14:paraId="46BC7BAA" w14:textId="77777777" w:rsidR="002E45CA" w:rsidRPr="00244627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50B5EEEC" w14:textId="0566136E" w:rsidR="004118A2" w:rsidRPr="002D003C" w:rsidRDefault="004118A2" w:rsidP="002E45C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6A11A04" w14:textId="52B3191E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18, 2024</w:t>
            </w:r>
          </w:p>
          <w:p w14:paraId="0D6FC0BB" w14:textId="77777777" w:rsidR="002E45CA" w:rsidRPr="00244627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61B210A" w14:textId="3804122B" w:rsidR="004118A2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0000"/>
            <w:vAlign w:val="center"/>
          </w:tcPr>
          <w:p w14:paraId="5B60C518" w14:textId="25DE3341" w:rsidR="002E45CA" w:rsidRPr="002D003C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19, 2024</w:t>
            </w:r>
          </w:p>
          <w:p w14:paraId="2A761132" w14:textId="77777777" w:rsidR="002E45CA" w:rsidRPr="00244627" w:rsidRDefault="002E45CA" w:rsidP="002E45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6CBF902" w14:textId="05BED015" w:rsidR="004118A2" w:rsidRPr="002D003C" w:rsidRDefault="00044141" w:rsidP="0004414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4118A2">
              <w:t xml:space="preserve"> II- </w:t>
            </w:r>
            <w:proofErr w:type="spellStart"/>
            <w:r>
              <w:t>End</w:t>
            </w:r>
            <w:proofErr w:type="spellEnd"/>
            <w:r>
              <w:t xml:space="preserve"> of </w:t>
            </w:r>
            <w:proofErr w:type="spellStart"/>
            <w:r>
              <w:t>autumn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IV- </w:t>
            </w:r>
            <w:proofErr w:type="spellStart"/>
            <w:r>
              <w:t>Neuroendocrine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</w:p>
        </w:tc>
      </w:tr>
      <w:tr w:rsidR="00EE6D5E" w:rsidRPr="002D003C" w14:paraId="4F4308E9" w14:textId="77777777" w:rsidTr="00602F2F">
        <w:trPr>
          <w:trHeight w:val="4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FD610" w14:textId="77777777" w:rsidR="00EE6D5E" w:rsidRPr="002D003C" w:rsidRDefault="00EE6D5E" w:rsidP="00EE6D5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449CEB9" w14:textId="2F49F307" w:rsidR="00EE6D5E" w:rsidRPr="002D003C" w:rsidRDefault="00EE6D5E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15FE0437" w14:textId="68F6CD11" w:rsidR="00EE6D5E" w:rsidRPr="002D003C" w:rsidRDefault="00EE6D5E" w:rsidP="00EE6D5E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69EB74D" w14:textId="26DF8B7C" w:rsidR="00EE6D5E" w:rsidRPr="002D003C" w:rsidRDefault="00EE6D5E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7BCF93F5" w14:textId="2D2031ED" w:rsidR="00EE6D5E" w:rsidRPr="002D003C" w:rsidRDefault="00EE6D5E" w:rsidP="00EE6D5E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  <w:vAlign w:val="center"/>
          </w:tcPr>
          <w:p w14:paraId="7CFB4996" w14:textId="55F72CE4" w:rsidR="00EE6D5E" w:rsidRPr="002D003C" w:rsidRDefault="00EE6D5E" w:rsidP="00EE6D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4927" w:rsidRPr="002D003C" w14:paraId="26323F93" w14:textId="77777777" w:rsidTr="004D4927">
        <w:trPr>
          <w:trHeight w:val="60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B9B194" w14:textId="77777777" w:rsidR="004D4927" w:rsidRPr="002D003C" w:rsidRDefault="004D4927" w:rsidP="004D492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5A5A5" w:themeFill="accent3"/>
            <w:vAlign w:val="center"/>
          </w:tcPr>
          <w:p w14:paraId="45893906" w14:textId="42FD2CC8" w:rsidR="004D4927" w:rsidRPr="002D003C" w:rsidRDefault="004D4927" w:rsidP="004D49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C000"/>
            <w:vAlign w:val="center"/>
          </w:tcPr>
          <w:p w14:paraId="7993DAD9" w14:textId="4E7672E0" w:rsidR="004D4927" w:rsidRDefault="004D4927" w:rsidP="004D4927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383FAA72" w14:textId="77777777" w:rsidR="004D4927" w:rsidRPr="00DA7424" w:rsidRDefault="004D4927" w:rsidP="004D4927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7ABBBD" w14:textId="77777777" w:rsidR="004D4927" w:rsidRDefault="004D4927" w:rsidP="004D4927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oblongata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pons</w:t>
            </w:r>
            <w:proofErr w:type="spellEnd"/>
          </w:p>
          <w:p w14:paraId="68814A2D" w14:textId="77777777" w:rsidR="004D4927" w:rsidRPr="00DA7424" w:rsidRDefault="004D4927" w:rsidP="004D492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8B87E" w14:textId="43079EC0" w:rsidR="004D4927" w:rsidRPr="002D003C" w:rsidRDefault="004D4927" w:rsidP="004D4927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981" w:type="dxa"/>
            <w:shd w:val="clear" w:color="auto" w:fill="FFFFFF" w:themeFill="background1"/>
          </w:tcPr>
          <w:p w14:paraId="7D288273" w14:textId="4A525E67" w:rsidR="004D4927" w:rsidRPr="002D003C" w:rsidRDefault="004D4927" w:rsidP="004D49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1E1C5FE5" w14:textId="472815F5" w:rsidR="004D4927" w:rsidRPr="002D003C" w:rsidRDefault="004D4927" w:rsidP="004D4927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</w:tcPr>
          <w:p w14:paraId="721EE489" w14:textId="06820EC2" w:rsidR="004D4927" w:rsidRPr="002D003C" w:rsidRDefault="004D4927" w:rsidP="004D4927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E5654" w:rsidRPr="002D003C" w14:paraId="2051DF71" w14:textId="77777777" w:rsidTr="00CE5654">
        <w:trPr>
          <w:trHeight w:val="34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BDC224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5A5A5" w:themeFill="accent3"/>
            <w:vAlign w:val="center"/>
          </w:tcPr>
          <w:p w14:paraId="0543D2C5" w14:textId="05ABDB50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C000"/>
            <w:vAlign w:val="center"/>
          </w:tcPr>
          <w:p w14:paraId="0A11A386" w14:textId="00C1D347" w:rsidR="00CE5654" w:rsidRDefault="00CE5654" w:rsidP="00CE565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61BB0F1D" w14:textId="77777777" w:rsidR="00CE5654" w:rsidRPr="00DA7424" w:rsidRDefault="00CE5654" w:rsidP="00CE565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3FB7A8" w14:textId="77777777" w:rsidR="00CE5654" w:rsidRDefault="00CE5654" w:rsidP="00CE565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B5CCE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BB5C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5CCE">
              <w:rPr>
                <w:rFonts w:cstheme="minorHAnsi"/>
                <w:sz w:val="16"/>
                <w:szCs w:val="16"/>
              </w:rPr>
              <w:t>oblongata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pons</w:t>
            </w:r>
            <w:proofErr w:type="spellEnd"/>
          </w:p>
          <w:p w14:paraId="077585FF" w14:textId="77777777" w:rsidR="00CE5654" w:rsidRPr="00DA7424" w:rsidRDefault="00CE5654" w:rsidP="00CE56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4B5796D" w14:textId="42A23292" w:rsidR="00CE5654" w:rsidRPr="002D003C" w:rsidRDefault="00CE5654" w:rsidP="00CE5654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981" w:type="dxa"/>
            <w:shd w:val="clear" w:color="auto" w:fill="FFFFFF" w:themeFill="background1"/>
          </w:tcPr>
          <w:p w14:paraId="7A85DD62" w14:textId="5FE62C07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92D050"/>
            <w:vAlign w:val="center"/>
          </w:tcPr>
          <w:p w14:paraId="79ABB1B0" w14:textId="4845E02F" w:rsidR="00CE5654" w:rsidRPr="002D003C" w:rsidRDefault="00CE5654" w:rsidP="00CE5654">
            <w:pPr>
              <w:rPr>
                <w:rFonts w:cstheme="minorHAnsi"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</w:tcPr>
          <w:p w14:paraId="26E7A92D" w14:textId="467CD97B" w:rsidR="00CE5654" w:rsidRPr="002D003C" w:rsidRDefault="00CE5654" w:rsidP="00CE5654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E5654" w:rsidRPr="002D003C" w14:paraId="13E64313" w14:textId="77777777" w:rsidTr="00CE5654">
        <w:trPr>
          <w:trHeight w:val="5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F5BF73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56CC4D0A" w14:textId="2D0939B2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C000"/>
            <w:vAlign w:val="center"/>
          </w:tcPr>
          <w:p w14:paraId="6B08C583" w14:textId="77777777" w:rsidR="00CE5654" w:rsidRDefault="00CE5654" w:rsidP="00CE565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A8E2142" w14:textId="77777777" w:rsidR="00CE5654" w:rsidRPr="00DA7424" w:rsidRDefault="00CE5654" w:rsidP="00CE565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B1562B7" w14:textId="26A58DE2" w:rsidR="00CE5654" w:rsidRDefault="00CE5654" w:rsidP="00CE565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Mesencephalon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Cerebellum</w:t>
            </w:r>
            <w:proofErr w:type="spellEnd"/>
          </w:p>
          <w:p w14:paraId="2BECDBCE" w14:textId="77777777" w:rsidR="00CE5654" w:rsidRPr="00DA7424" w:rsidRDefault="00CE5654" w:rsidP="00CE565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C4DC4B0" w14:textId="2E78EC02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2981" w:type="dxa"/>
            <w:shd w:val="clear" w:color="auto" w:fill="FFFFFF" w:themeFill="background1"/>
          </w:tcPr>
          <w:p w14:paraId="6F421677" w14:textId="3CB66A10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92D050"/>
            <w:vAlign w:val="center"/>
          </w:tcPr>
          <w:p w14:paraId="181B9A8E" w14:textId="3BB6486F" w:rsidR="00CE5654" w:rsidRPr="002D003C" w:rsidRDefault="00CE5654" w:rsidP="00CE5654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</w:tcPr>
          <w:p w14:paraId="3A48BF78" w14:textId="3EB01595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5654" w:rsidRPr="002D003C" w14:paraId="0C7EE386" w14:textId="77777777" w:rsidTr="004D4927">
        <w:trPr>
          <w:trHeight w:val="62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A7F9A3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5A5A5" w:themeFill="accent3"/>
            <w:vAlign w:val="center"/>
          </w:tcPr>
          <w:p w14:paraId="3C06B446" w14:textId="77777777" w:rsidR="00CE5654" w:rsidRPr="00144F72" w:rsidRDefault="00CE5654" w:rsidP="00CE565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683EC2D6" w14:textId="77777777" w:rsidR="00CE5654" w:rsidRPr="00144F72" w:rsidRDefault="00CE5654" w:rsidP="00CE565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AC56AAD" w14:textId="77777777" w:rsidR="00CE5654" w:rsidRDefault="00CE5654" w:rsidP="00CE5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Biochemistry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hypothalamus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pituitary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hormones</w:t>
            </w:r>
            <w:proofErr w:type="spellEnd"/>
          </w:p>
          <w:p w14:paraId="34EBA194" w14:textId="77777777" w:rsidR="00E8208B" w:rsidRDefault="00E8208B" w:rsidP="00CE5654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9BB0AB"/>
              </w:rPr>
            </w:pPr>
          </w:p>
          <w:p w14:paraId="1978ED4D" w14:textId="520F6D94" w:rsidR="00CE5654" w:rsidRPr="00144F72" w:rsidRDefault="00CE5654" w:rsidP="00CE5654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5E208B80" w14:textId="791DD1B7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A8D08D" w:themeFill="accent6" w:themeFillTint="99"/>
            <w:vAlign w:val="center"/>
          </w:tcPr>
          <w:p w14:paraId="69F3BE98" w14:textId="77777777" w:rsidR="00CE5654" w:rsidRPr="00123939" w:rsidRDefault="00CE5654" w:rsidP="00CE565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6E3BBE3" w14:textId="77777777" w:rsidR="00CE5654" w:rsidRDefault="00CE5654" w:rsidP="00CE565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090C841" w14:textId="2E1958CF" w:rsidR="00CE5654" w:rsidRDefault="00CE5654" w:rsidP="00CE565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0D3E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eye</w:t>
            </w:r>
            <w:proofErr w:type="spellEnd"/>
          </w:p>
          <w:p w14:paraId="0816E470" w14:textId="77777777" w:rsidR="00CE5654" w:rsidRPr="00123939" w:rsidRDefault="00CE5654" w:rsidP="00CE565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E1AD47C" w14:textId="0D5F4F44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2981" w:type="dxa"/>
            <w:shd w:val="clear" w:color="auto" w:fill="FFFFFF" w:themeFill="background1"/>
          </w:tcPr>
          <w:p w14:paraId="36565105" w14:textId="121FADF9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ED7D31" w:themeFill="accent2"/>
            <w:vAlign w:val="center"/>
          </w:tcPr>
          <w:p w14:paraId="619A3A88" w14:textId="77777777" w:rsidR="00CE5654" w:rsidRDefault="00CE5654" w:rsidP="00CE56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4C463B9" w14:textId="77777777" w:rsidR="00CE5654" w:rsidRPr="00AD24CA" w:rsidRDefault="00CE5654" w:rsidP="00CE56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3D5D972" w14:textId="77777777" w:rsidR="00CE5654" w:rsidRDefault="00CE5654" w:rsidP="00CE56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Special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senses</w:t>
            </w:r>
            <w:proofErr w:type="spellEnd"/>
          </w:p>
          <w:p w14:paraId="2649CCC9" w14:textId="77777777" w:rsidR="00CE5654" w:rsidRDefault="00CE5654" w:rsidP="00CE565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881CDB1" w14:textId="6E03E3DF" w:rsidR="00CE5654" w:rsidRDefault="00CE5654" w:rsidP="00CE5654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6BCB266" w14:textId="77777777" w:rsidR="00CE5654" w:rsidRDefault="00CE5654" w:rsidP="00CE565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1FA3661" w14:textId="38B93D43" w:rsidR="00CE5654" w:rsidRPr="005F3D0D" w:rsidRDefault="00CE5654" w:rsidP="00CE5654">
            <w:pPr>
              <w:shd w:val="clear" w:color="auto" w:fill="00FFCC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27052C3D" w14:textId="48F3D4D4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5654" w:rsidRPr="002D003C" w14:paraId="71B56D4C" w14:textId="77777777" w:rsidTr="004D4927">
        <w:trPr>
          <w:trHeight w:val="47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B4A77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5A5A5" w:themeFill="accent3"/>
            <w:vAlign w:val="center"/>
          </w:tcPr>
          <w:p w14:paraId="4F34656F" w14:textId="77777777" w:rsidR="00CE5654" w:rsidRPr="00144F72" w:rsidRDefault="00CE5654" w:rsidP="00CE565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28243196" w14:textId="77777777" w:rsidR="00CE5654" w:rsidRPr="00144F72" w:rsidRDefault="00CE5654" w:rsidP="00CE565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F8F0E4D" w14:textId="77777777" w:rsidR="00CE5654" w:rsidRDefault="00CE5654" w:rsidP="00CE5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Biochemistry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thyroid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hormones</w:t>
            </w:r>
            <w:proofErr w:type="spellEnd"/>
          </w:p>
          <w:p w14:paraId="7E246C65" w14:textId="77777777" w:rsidR="00CE5654" w:rsidRDefault="00CE5654" w:rsidP="00CE5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65F6962" w14:textId="77777777" w:rsidR="00CE5654" w:rsidRPr="00144F72" w:rsidRDefault="00CE5654" w:rsidP="00CE565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9BB0AB"/>
              </w:rPr>
              <w:t>Prof. Dr. Fatih Gültekin</w:t>
            </w:r>
          </w:p>
          <w:p w14:paraId="2F94BFAD" w14:textId="0803466E" w:rsidR="00CE5654" w:rsidRPr="002D003C" w:rsidRDefault="00CE5654" w:rsidP="00E820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A8D08D" w:themeFill="accent6" w:themeFillTint="99"/>
            <w:vAlign w:val="center"/>
          </w:tcPr>
          <w:p w14:paraId="1C709B87" w14:textId="77777777" w:rsidR="00CE5654" w:rsidRPr="00123939" w:rsidRDefault="00CE5654" w:rsidP="00CE565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270B49E2" w14:textId="77777777" w:rsidR="00CE5654" w:rsidRPr="00123939" w:rsidRDefault="00CE5654" w:rsidP="00CE565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B04B42" w14:textId="298BC5DF" w:rsidR="00CE5654" w:rsidRDefault="00CE5654" w:rsidP="00CE565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0D3E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0C0D3E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0C0D3E">
              <w:rPr>
                <w:rFonts w:cstheme="minorHAnsi"/>
                <w:sz w:val="16"/>
                <w:szCs w:val="16"/>
              </w:rPr>
              <w:t>eye</w:t>
            </w:r>
            <w:proofErr w:type="spellEnd"/>
          </w:p>
          <w:p w14:paraId="1E2138F9" w14:textId="77777777" w:rsidR="00CE5654" w:rsidRPr="00123939" w:rsidRDefault="00CE5654" w:rsidP="00CE565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30F168F7" w14:textId="724408CD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2981" w:type="dxa"/>
            <w:shd w:val="clear" w:color="auto" w:fill="FFFFFF" w:themeFill="background1"/>
          </w:tcPr>
          <w:p w14:paraId="125EF5FC" w14:textId="160471DC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ED7D31" w:themeFill="accent2"/>
            <w:vAlign w:val="center"/>
          </w:tcPr>
          <w:p w14:paraId="4014EE9D" w14:textId="77777777" w:rsidR="00CE5654" w:rsidRDefault="00CE5654" w:rsidP="00CE56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E12C4BD" w14:textId="77777777" w:rsidR="00CE5654" w:rsidRPr="00AD24CA" w:rsidRDefault="00CE5654" w:rsidP="00CE56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DD28936" w14:textId="14B36E94" w:rsidR="00CE5654" w:rsidRDefault="00CE5654" w:rsidP="00CE56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Special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senses</w:t>
            </w:r>
            <w:proofErr w:type="spellEnd"/>
          </w:p>
          <w:p w14:paraId="6EA6DE0C" w14:textId="77777777" w:rsidR="00CE5654" w:rsidRPr="00917B27" w:rsidRDefault="00CE5654" w:rsidP="00CE56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0E69CE9" w14:textId="77777777" w:rsidR="00CE5654" w:rsidRDefault="00CE5654" w:rsidP="00CE56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A1E4447" w14:textId="77777777" w:rsidR="00CE5654" w:rsidRDefault="00CE5654" w:rsidP="00CE56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3798FF7" w14:textId="356FFB7F" w:rsidR="00CE5654" w:rsidRPr="002D003C" w:rsidRDefault="00CE5654" w:rsidP="00CE5654">
            <w:pPr>
              <w:shd w:val="clear" w:color="auto" w:fill="00FFCC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4994EF84" w14:textId="541AA608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5654" w:rsidRPr="002D003C" w14:paraId="2763EAEB" w14:textId="77777777" w:rsidTr="00FD2875">
        <w:trPr>
          <w:trHeight w:val="47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EEE59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1B7AC259" w14:textId="7825CB8B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0FBEA6B4" w14:textId="748046B7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2D273C9F" w14:textId="1EF9E985" w:rsidR="00CE5654" w:rsidRPr="007C0074" w:rsidRDefault="00CE5654" w:rsidP="00CE5654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ED7D31" w:themeFill="accent2"/>
          </w:tcPr>
          <w:p w14:paraId="39A80BCB" w14:textId="77777777" w:rsidR="00CE5654" w:rsidRDefault="00CE5654" w:rsidP="00CE56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ED94854" w14:textId="77777777" w:rsidR="00CE5654" w:rsidRPr="00AD24CA" w:rsidRDefault="00CE5654" w:rsidP="00CE565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9B8D32D" w14:textId="51EA0570" w:rsidR="00CE5654" w:rsidRDefault="00CE5654" w:rsidP="00CE565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FD2875">
              <w:rPr>
                <w:rFonts w:cstheme="minorHAnsi"/>
                <w:sz w:val="16"/>
                <w:szCs w:val="16"/>
              </w:rPr>
              <w:t>Cerebral</w:t>
            </w:r>
            <w:proofErr w:type="spellEnd"/>
            <w:r w:rsidRPr="00FD28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D2875">
              <w:rPr>
                <w:rFonts w:cstheme="minorHAnsi"/>
                <w:sz w:val="16"/>
                <w:szCs w:val="16"/>
              </w:rPr>
              <w:t>cortex</w:t>
            </w:r>
            <w:proofErr w:type="spellEnd"/>
          </w:p>
          <w:p w14:paraId="2C48D4C0" w14:textId="77777777" w:rsidR="00CE5654" w:rsidRPr="00917B27" w:rsidRDefault="00CE5654" w:rsidP="00CE565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28A6CBE" w14:textId="77777777" w:rsidR="00CE5654" w:rsidRDefault="00CE5654" w:rsidP="00CE56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114F6F5" w14:textId="77777777" w:rsidR="00CE5654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  <w:p w14:paraId="554D5E1A" w14:textId="01169DC0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FEA15" w14:textId="717121B5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5654" w:rsidRPr="002D003C" w14:paraId="038DC10C" w14:textId="77777777" w:rsidTr="00EE6D5E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7F131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602CCB00" w14:textId="602E497C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1D58C643" w14:textId="3E410A20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1BABE78" w14:textId="081239D3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D966" w:themeFill="accent4" w:themeFillTint="99"/>
          </w:tcPr>
          <w:p w14:paraId="242A0266" w14:textId="2E04C54F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7AAABFD1" w14:textId="5CFE9772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5654" w:rsidRPr="002D003C" w14:paraId="5B1FADCD" w14:textId="77777777" w:rsidTr="005F3D0D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3903F" w14:textId="77777777" w:rsidR="00CE5654" w:rsidRPr="002D003C" w:rsidRDefault="00CE5654" w:rsidP="00CE56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0531A525" w14:textId="515A90A5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5C99316A" w14:textId="4A343ED0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C099974" w14:textId="330B0E66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1750F134" w14:textId="4B23AF5B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17420753" w14:textId="6AC60E69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A49462E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3E4F64" w:rsidRPr="002D003C" w14:paraId="19F68748" w14:textId="77777777" w:rsidTr="00F16C33">
        <w:trPr>
          <w:trHeight w:val="680"/>
          <w:jc w:val="center"/>
        </w:trPr>
        <w:tc>
          <w:tcPr>
            <w:tcW w:w="1044" w:type="dxa"/>
            <w:shd w:val="clear" w:color="auto" w:fill="FF0000"/>
            <w:vAlign w:val="center"/>
          </w:tcPr>
          <w:p w14:paraId="382B6628" w14:textId="20B50ADC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7" w:name="_Hlk75422281"/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19.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3C168275" w14:textId="5A029A5E" w:rsidR="0060770A" w:rsidRPr="002D003C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22, 2024</w:t>
            </w:r>
          </w:p>
          <w:p w14:paraId="46978591" w14:textId="77777777" w:rsidR="0060770A" w:rsidRPr="00244627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7D8D11BC" w14:textId="30066C60" w:rsidR="003E4F64" w:rsidRPr="002D003C" w:rsidRDefault="0060770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UNIVERSITY AND FACULTY</w:t>
            </w:r>
          </w:p>
        </w:tc>
        <w:tc>
          <w:tcPr>
            <w:tcW w:w="2781" w:type="dxa"/>
            <w:shd w:val="clear" w:color="auto" w:fill="FF0000"/>
            <w:vAlign w:val="center"/>
          </w:tcPr>
          <w:p w14:paraId="0F01D001" w14:textId="5F893DDA" w:rsidR="0060770A" w:rsidRPr="002D003C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23, 2024</w:t>
            </w:r>
          </w:p>
          <w:p w14:paraId="5395753A" w14:textId="77777777" w:rsidR="0060770A" w:rsidRPr="00244627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537244EC" w14:textId="6AF19851" w:rsidR="003E4F64" w:rsidRPr="002D003C" w:rsidRDefault="0060770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UNIVERSITY AND FACULTY</w:t>
            </w:r>
          </w:p>
        </w:tc>
        <w:tc>
          <w:tcPr>
            <w:tcW w:w="3087" w:type="dxa"/>
            <w:shd w:val="clear" w:color="auto" w:fill="FF0000"/>
            <w:vAlign w:val="center"/>
          </w:tcPr>
          <w:p w14:paraId="41B35B8B" w14:textId="6B1BC8B0" w:rsidR="0060770A" w:rsidRPr="002D003C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24, 2024</w:t>
            </w:r>
          </w:p>
          <w:p w14:paraId="18CBB52C" w14:textId="77777777" w:rsidR="0060770A" w:rsidRPr="00244627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1574B67D" w14:textId="6987F88A" w:rsidR="003E4F64" w:rsidRPr="002D003C" w:rsidRDefault="0060770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UNIVERSITY AND FACULTY</w:t>
            </w:r>
          </w:p>
        </w:tc>
        <w:tc>
          <w:tcPr>
            <w:tcW w:w="3092" w:type="dxa"/>
            <w:shd w:val="clear" w:color="auto" w:fill="FF0000"/>
            <w:vAlign w:val="center"/>
          </w:tcPr>
          <w:p w14:paraId="3D6A7EB7" w14:textId="2AAFB555" w:rsidR="0060770A" w:rsidRPr="002D003C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25, 2024</w:t>
            </w:r>
          </w:p>
          <w:p w14:paraId="398BF970" w14:textId="77777777" w:rsidR="0060770A" w:rsidRPr="00244627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674639FD" w14:textId="3896EA5C" w:rsidR="003E4F64" w:rsidRPr="002D003C" w:rsidRDefault="0060770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UNIVERSITY AND FACULTY</w:t>
            </w:r>
          </w:p>
        </w:tc>
        <w:tc>
          <w:tcPr>
            <w:tcW w:w="3073" w:type="dxa"/>
            <w:shd w:val="clear" w:color="auto" w:fill="FF0000"/>
            <w:vAlign w:val="center"/>
          </w:tcPr>
          <w:p w14:paraId="2979C0EA" w14:textId="12E40330" w:rsidR="0060770A" w:rsidRPr="002D003C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26, 2024</w:t>
            </w:r>
          </w:p>
          <w:p w14:paraId="3EEA90EC" w14:textId="77777777" w:rsidR="0060770A" w:rsidRPr="00244627" w:rsidRDefault="0060770A" w:rsidP="006077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7C45B9D1" w14:textId="55C8BD6F" w:rsidR="003E4F64" w:rsidRPr="002D003C" w:rsidRDefault="0060770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UNIVERSITY AND FACULTY</w:t>
            </w:r>
          </w:p>
        </w:tc>
      </w:tr>
      <w:tr w:rsidR="002D3193" w:rsidRPr="002D003C" w14:paraId="79908C1C" w14:textId="77777777" w:rsidTr="00C77440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B08E7B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0D56B670" w14:textId="1C64396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52A1B18A" w14:textId="7E6E50C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E09A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2024E695" w14:textId="560C56F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E09A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42AEA7BD" w14:textId="4F9394D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E09A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4165CDAF" w14:textId="0A022B02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E09A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01AE3A3A" w14:textId="77777777" w:rsidTr="00E275E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C10B3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CCCC"/>
          </w:tcPr>
          <w:p w14:paraId="1BF966B1" w14:textId="2A30112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A717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49E5489A" w14:textId="1AEEA8A2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A717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7C1F0D8A" w14:textId="28834ED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A717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4E575FEB" w14:textId="247B47B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A717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09078CB9" w14:textId="37E98EA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A717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003B0CE3" w14:textId="77777777" w:rsidTr="001859B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FC6C35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CCCC"/>
          </w:tcPr>
          <w:p w14:paraId="55CFFC61" w14:textId="1FCC780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2711FEE4" w14:textId="1DB68BA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786C28A6" w14:textId="1E6405D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68604E81" w14:textId="2AA120C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4522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51B0A1C6" w14:textId="4DA49BE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4522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1207EA09" w14:textId="77777777" w:rsidTr="001859B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A1FC7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CC"/>
          </w:tcPr>
          <w:p w14:paraId="265201CB" w14:textId="648F029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331B8B35" w14:textId="50FB776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42B84E84" w14:textId="07CE04B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33A8E4C3" w14:textId="0623848A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4522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715CD944" w14:textId="2443E5C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4522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52B8BA32" w14:textId="77777777" w:rsidTr="001859B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A1723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CCCC"/>
          </w:tcPr>
          <w:p w14:paraId="1C467894" w14:textId="1E1665E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568C7798" w14:textId="1CD1DE3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65D4D40A" w14:textId="28F62BE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7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30D76AF6" w14:textId="7345D03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4522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532F2559" w14:textId="1A5EAC7D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4522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2D459655" w14:textId="77777777" w:rsidTr="00AE78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CBFB77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CCCC"/>
          </w:tcPr>
          <w:p w14:paraId="137ABBE8" w14:textId="01B99D5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6687652E" w14:textId="2F4A849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734194DD" w14:textId="68FEC14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35F8C57E" w14:textId="7C1F8E12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23BD3922" w14:textId="49511F4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07F807BB" w14:textId="77777777" w:rsidTr="00AE781F">
        <w:trPr>
          <w:trHeight w:val="417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A51192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CCCC"/>
          </w:tcPr>
          <w:p w14:paraId="149FEDF3" w14:textId="27DB26E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567849EF" w14:textId="625AAC6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5FB93AAD" w14:textId="4EAD29E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600CEB6B" w14:textId="7567240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6AB04947" w14:textId="7773326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3D426876" w14:textId="77777777" w:rsidTr="00AE78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D49BA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CCCC"/>
          </w:tcPr>
          <w:p w14:paraId="1D1258A3" w14:textId="6E4C5B92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63DF268D" w14:textId="4F1FA5D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02D6D80D" w14:textId="5273857A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072B229F" w14:textId="4986404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1CDBF493" w14:textId="6645BD8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57339EE0" w14:textId="77777777" w:rsidTr="00AE781F">
        <w:trPr>
          <w:trHeight w:val="6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AE42E2" w14:textId="77777777" w:rsidR="002D3193" w:rsidRPr="002D003C" w:rsidRDefault="002D3193" w:rsidP="002D319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CCCC"/>
          </w:tcPr>
          <w:p w14:paraId="3348A953" w14:textId="02AC07E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0594AB19" w14:textId="1DEB77C7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33749EAC" w14:textId="581B9D7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4AA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1BF7F5FE" w14:textId="026E94D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12A4CC05" w14:textId="4881AA3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1C8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</w:tbl>
    <w:p w14:paraId="7262E704" w14:textId="35B7BC7A" w:rsidR="003E4F64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4C65B5A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3E4F64" w:rsidRPr="002D003C" w14:paraId="70C853C4" w14:textId="77777777" w:rsidTr="00BC05A2">
        <w:trPr>
          <w:trHeight w:val="680"/>
          <w:jc w:val="center"/>
        </w:trPr>
        <w:tc>
          <w:tcPr>
            <w:tcW w:w="1044" w:type="dxa"/>
            <w:shd w:val="clear" w:color="auto" w:fill="FF0000"/>
            <w:vAlign w:val="center"/>
          </w:tcPr>
          <w:p w14:paraId="1EF3CA51" w14:textId="164B51BA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5A5FAC7D" w14:textId="39FDBD55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29, 2024</w:t>
            </w:r>
          </w:p>
          <w:p w14:paraId="23691A05" w14:textId="77777777" w:rsidR="002D3193" w:rsidRPr="00244627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4E6866E6" w14:textId="4865D57A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</w:p>
        </w:tc>
        <w:tc>
          <w:tcPr>
            <w:tcW w:w="2781" w:type="dxa"/>
            <w:shd w:val="clear" w:color="auto" w:fill="FF0000"/>
            <w:vAlign w:val="center"/>
          </w:tcPr>
          <w:p w14:paraId="5E88814F" w14:textId="0692CBCF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30, 2024</w:t>
            </w:r>
          </w:p>
          <w:p w14:paraId="35D58991" w14:textId="77777777" w:rsidR="002D3193" w:rsidRPr="00244627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5083B756" w14:textId="47161F9B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</w:p>
        </w:tc>
        <w:tc>
          <w:tcPr>
            <w:tcW w:w="3087" w:type="dxa"/>
            <w:shd w:val="clear" w:color="auto" w:fill="FF0000"/>
            <w:vAlign w:val="center"/>
          </w:tcPr>
          <w:p w14:paraId="7FE392CC" w14:textId="0DD90305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JANUARY 31, 2024</w:t>
            </w:r>
          </w:p>
          <w:p w14:paraId="5883A501" w14:textId="77777777" w:rsidR="002D3193" w:rsidRPr="00244627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462CB11A" w14:textId="16397792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</w:p>
        </w:tc>
        <w:tc>
          <w:tcPr>
            <w:tcW w:w="3092" w:type="dxa"/>
            <w:shd w:val="clear" w:color="auto" w:fill="FF0000"/>
            <w:vAlign w:val="center"/>
          </w:tcPr>
          <w:p w14:paraId="3B9300E5" w14:textId="45A44ABB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1, 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33B0F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19631DA" w14:textId="29CF506E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4A0337CF" w14:textId="4E10D6A4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</w:p>
        </w:tc>
        <w:tc>
          <w:tcPr>
            <w:tcW w:w="3073" w:type="dxa"/>
            <w:shd w:val="clear" w:color="auto" w:fill="FF0000"/>
            <w:vAlign w:val="center"/>
          </w:tcPr>
          <w:p w14:paraId="5DFFE0E8" w14:textId="6523E565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372D536" w14:textId="76FC3AA5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676A36E1" w14:textId="684D62B9" w:rsidR="003E4F64" w:rsidRPr="002D003C" w:rsidRDefault="0004414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</w:p>
        </w:tc>
      </w:tr>
      <w:tr w:rsidR="002D3193" w:rsidRPr="002D003C" w14:paraId="46044550" w14:textId="77777777" w:rsidTr="00EF144E">
        <w:trPr>
          <w:trHeight w:val="569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4273F9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CCCC"/>
          </w:tcPr>
          <w:p w14:paraId="2067F558" w14:textId="72FF69D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4F3BFB4C" w14:textId="0050EF7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4B2473A4" w14:textId="71907F1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50753D09" w14:textId="4172436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3CB34FAC" w14:textId="5E1F641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0E0E4F99" w14:textId="77777777" w:rsidTr="00EF144E">
        <w:trPr>
          <w:trHeight w:val="407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3E102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CCCC"/>
          </w:tcPr>
          <w:p w14:paraId="3D3BE67D" w14:textId="6B3391B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3E061E4E" w14:textId="46C8787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0BC56876" w14:textId="7D5A9CC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2F452D57" w14:textId="0F4AD05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0BE93E79" w14:textId="79965592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1A2834AA" w14:textId="77777777" w:rsidTr="00EF144E">
        <w:trPr>
          <w:trHeight w:val="38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10576E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CCCC"/>
          </w:tcPr>
          <w:p w14:paraId="4BF6EF4D" w14:textId="0BCC063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5B473CBB" w14:textId="5024FB3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56F1B104" w14:textId="227FA7B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1120D38D" w14:textId="3FFF17F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33608DAF" w14:textId="0450467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2B6A077B" w14:textId="77777777" w:rsidTr="00EF144E">
        <w:trPr>
          <w:trHeight w:val="221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79192E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CC"/>
          </w:tcPr>
          <w:p w14:paraId="27C7AEC3" w14:textId="084D6D1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32883965" w14:textId="1B56F33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2F0EA744" w14:textId="5868A74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6033B1CB" w14:textId="10A233D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3A38ADA3" w14:textId="0C81197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30B9FBAB" w14:textId="77777777" w:rsidTr="00EF144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ADB52E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CCCC"/>
          </w:tcPr>
          <w:p w14:paraId="2C0C61BB" w14:textId="2D657FE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720E095D" w14:textId="0AAEBBA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1F8A2B19" w14:textId="17635D9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12A430BB" w14:textId="322F9D3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3FEE36D2" w14:textId="254F0A5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710D54E5" w14:textId="77777777" w:rsidTr="00EF144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F89FBE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CCCC"/>
          </w:tcPr>
          <w:p w14:paraId="021526F3" w14:textId="3395422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0083F37A" w14:textId="05DA356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61202F77" w14:textId="3F5F037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2AC9D625" w14:textId="5F94B28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1C292216" w14:textId="011F674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184E9AD9" w14:textId="77777777" w:rsidTr="00EF144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7ECA28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CCCC"/>
          </w:tcPr>
          <w:p w14:paraId="461E28D6" w14:textId="332F702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0E117E73" w14:textId="6A140DA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502CBA0C" w14:textId="573F267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5EEA4802" w14:textId="192557F7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5CD952E9" w14:textId="468154C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117495E5" w14:textId="77777777" w:rsidTr="00EF144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974762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CCCC"/>
          </w:tcPr>
          <w:p w14:paraId="389A3832" w14:textId="78561E0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0F6A957B" w14:textId="0157B2E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06F555D2" w14:textId="2D17613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0CEA0D5E" w14:textId="1938E62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0A0F8BD8" w14:textId="26EE7623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5645542E" w14:textId="77777777" w:rsidTr="00EF144E">
        <w:trPr>
          <w:trHeight w:val="6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A71D0D" w14:textId="77777777" w:rsidR="002D3193" w:rsidRPr="002D003C" w:rsidRDefault="002D3193" w:rsidP="002D319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CCCC"/>
          </w:tcPr>
          <w:p w14:paraId="661251AA" w14:textId="7A085617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2781" w:type="dxa"/>
            <w:shd w:val="clear" w:color="auto" w:fill="FFCCCC"/>
          </w:tcPr>
          <w:p w14:paraId="67D3CDB5" w14:textId="7410EA97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87" w:type="dxa"/>
            <w:shd w:val="clear" w:color="auto" w:fill="FFCCCC"/>
          </w:tcPr>
          <w:p w14:paraId="4387889F" w14:textId="3FC194A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952B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92" w:type="dxa"/>
            <w:shd w:val="clear" w:color="auto" w:fill="FFCCCC"/>
          </w:tcPr>
          <w:p w14:paraId="41911CDE" w14:textId="7CE13B76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73" w:type="dxa"/>
            <w:shd w:val="clear" w:color="auto" w:fill="FFCCCC"/>
          </w:tcPr>
          <w:p w14:paraId="770D5A12" w14:textId="46D74BB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56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bookmarkEnd w:id="7"/>
    </w:tbl>
    <w:p w14:paraId="3CBB5B6D" w14:textId="0CECB4C9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2454A5F" w14:textId="28AB6D07" w:rsidR="00E313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3827D82" w14:textId="5015C78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E93938D" w14:textId="2E90737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A9B38D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D38FDA6" w14:textId="77777777" w:rsidR="00E3133C" w:rsidRPr="002D00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8"/>
        <w:gridCol w:w="3052"/>
        <w:gridCol w:w="3053"/>
        <w:gridCol w:w="3057"/>
        <w:gridCol w:w="3052"/>
      </w:tblGrid>
      <w:tr w:rsidR="007C606F" w:rsidRPr="002D003C" w14:paraId="6A0C0E81" w14:textId="77777777" w:rsidTr="00233B0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F02B3C0" w14:textId="01296057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21.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4562D0F0" w14:textId="5B567FC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5,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534C5E" w14:textId="30E891E3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51A59B92" w14:textId="1015B849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5318E86" w14:textId="58994C6A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6,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2528A6" w14:textId="4B09E4CE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1D95339C" w14:textId="718428E9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59BA241" w14:textId="491BDA37" w:rsidR="002D3193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7,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FE0D35" w14:textId="02134F46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466EA710" w14:textId="08134CB0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39D4D5D2" w14:textId="00A01998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8,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80B134D" w14:textId="329CEEFF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6BF04018" w14:textId="7979E8EE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98986DA" w14:textId="797D461D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495B3E5" w14:textId="4A3CD534" w:rsidR="003E4F64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3E23449D" w14:textId="064CD042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3193" w:rsidRPr="002D003C" w14:paraId="2C84EF10" w14:textId="77777777" w:rsidTr="00D41B68">
        <w:trPr>
          <w:trHeight w:val="85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95520A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8" w:type="dxa"/>
            <w:shd w:val="clear" w:color="auto" w:fill="FFCCCC"/>
          </w:tcPr>
          <w:p w14:paraId="692FF735" w14:textId="4B1E2452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07B76D41" w14:textId="3E8ACA78" w:rsidR="002D3193" w:rsidRPr="002D003C" w:rsidRDefault="002D3193" w:rsidP="002D3193">
            <w:pPr>
              <w:rPr>
                <w:rFonts w:cstheme="minorHAnsi"/>
                <w:bCs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6BC11368" w14:textId="7D08282D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46EC3A65" w14:textId="126BFFAA" w:rsidR="002D3193" w:rsidRPr="00117A84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69F30EA0" w14:textId="39DB777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51734096" w14:textId="77777777" w:rsidTr="00D41B68">
        <w:trPr>
          <w:trHeight w:val="70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D3F19D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8" w:type="dxa"/>
            <w:shd w:val="clear" w:color="auto" w:fill="FFCCCC"/>
          </w:tcPr>
          <w:p w14:paraId="1812FE73" w14:textId="45D68BBD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7438B4AF" w14:textId="4F46234D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487089B9" w14:textId="65FBDD37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7BCAEDC0" w14:textId="1717AF4E" w:rsidR="002D3193" w:rsidRPr="00117A84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7E95BCA7" w14:textId="1719A15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68863BF6" w14:textId="77777777" w:rsidTr="00D41B68">
        <w:trPr>
          <w:trHeight w:val="55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1A650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8" w:type="dxa"/>
            <w:shd w:val="clear" w:color="auto" w:fill="FFCCCC"/>
          </w:tcPr>
          <w:p w14:paraId="6B31B9ED" w14:textId="03928BFB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741375DD" w14:textId="33CDB8CE" w:rsidR="002D3193" w:rsidRPr="00117A84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0422E73E" w14:textId="7E1D27F2" w:rsidR="002D3193" w:rsidRPr="002D003C" w:rsidRDefault="002D3193" w:rsidP="002D31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0B1DEB48" w14:textId="43BE561E" w:rsidR="002D3193" w:rsidRPr="00FF26D5" w:rsidRDefault="002D3193" w:rsidP="002D319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2EFE300D" w14:textId="0E38D4F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5CF7762B" w14:textId="77777777" w:rsidTr="00D41B68">
        <w:trPr>
          <w:trHeight w:val="9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73306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8" w:type="dxa"/>
            <w:shd w:val="clear" w:color="auto" w:fill="FFCCCC"/>
          </w:tcPr>
          <w:p w14:paraId="1D4300D0" w14:textId="25D09107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4A8B79E7" w14:textId="4C5A12A8" w:rsidR="002D3193" w:rsidRPr="002D003C" w:rsidRDefault="002D3193" w:rsidP="002D31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44386303" w14:textId="6E399507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5E29CAC2" w14:textId="645E8EDC" w:rsidR="002D3193" w:rsidRPr="002D003C" w:rsidRDefault="002D3193" w:rsidP="002D319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4F96884B" w14:textId="5013A968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643F39A0" w14:textId="77777777" w:rsidTr="00D41B68">
        <w:trPr>
          <w:trHeight w:val="34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7D300E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8" w:type="dxa"/>
            <w:shd w:val="clear" w:color="auto" w:fill="FFCCCC"/>
          </w:tcPr>
          <w:p w14:paraId="09A95A29" w14:textId="587FDAC4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7F3BAA80" w14:textId="7F5CF03A" w:rsidR="002D3193" w:rsidRPr="00921430" w:rsidRDefault="002D3193" w:rsidP="002D319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2F08FF04" w14:textId="3B548BF7" w:rsidR="002D3193" w:rsidRPr="002D003C" w:rsidRDefault="002D3193" w:rsidP="002D319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072C0284" w14:textId="5738F1E4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3E692F0F" w14:textId="25F13767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13A42286" w14:textId="77777777" w:rsidTr="00D41B68">
        <w:trPr>
          <w:trHeight w:val="55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928D88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8" w:type="dxa"/>
            <w:shd w:val="clear" w:color="auto" w:fill="FFCCCC"/>
          </w:tcPr>
          <w:p w14:paraId="594C9583" w14:textId="4631DF8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4BC4D2DC" w14:textId="597234A3" w:rsidR="002D3193" w:rsidRPr="00921430" w:rsidRDefault="002D3193" w:rsidP="002D319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1375D6FB" w14:textId="148A6731" w:rsidR="002D3193" w:rsidRPr="002D003C" w:rsidRDefault="002D3193" w:rsidP="002D319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2AC5116F" w14:textId="4A586016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653A9648" w14:textId="0DD6C4CF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6B6A2A07" w14:textId="77777777" w:rsidTr="00D41B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CD2468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8" w:type="dxa"/>
            <w:shd w:val="clear" w:color="auto" w:fill="FFCCCC"/>
          </w:tcPr>
          <w:p w14:paraId="4AFA6653" w14:textId="2214FF1D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03344F01" w14:textId="5AC1C0C3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2D85E239" w14:textId="163B0AFD" w:rsidR="002D3193" w:rsidRPr="002D003C" w:rsidRDefault="002D3193" w:rsidP="002D31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04447F13" w14:textId="142789EA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52CBB1A0" w14:textId="22D1564F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37201945" w14:textId="77777777" w:rsidTr="00D41B68">
        <w:trPr>
          <w:trHeight w:val="4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DB45C1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8" w:type="dxa"/>
            <w:shd w:val="clear" w:color="auto" w:fill="FFCCCC"/>
          </w:tcPr>
          <w:p w14:paraId="110FD6A8" w14:textId="7CEE017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27AAA0D5" w14:textId="449C5327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57E8CEE3" w14:textId="02A31275" w:rsidR="002D3193" w:rsidRPr="002D003C" w:rsidRDefault="002D3193" w:rsidP="002D3193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1955CD8F" w14:textId="4FEBC740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0BBB9A6E" w14:textId="298FD2C2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58C4AEC1" w14:textId="77777777" w:rsidTr="00D41B68">
        <w:trPr>
          <w:trHeight w:val="6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764574" w14:textId="77777777" w:rsidR="002D3193" w:rsidRPr="002D003C" w:rsidRDefault="002D3193" w:rsidP="002D319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8" w:type="dxa"/>
            <w:shd w:val="clear" w:color="auto" w:fill="FFCCCC"/>
          </w:tcPr>
          <w:p w14:paraId="055367BC" w14:textId="7140400D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6BBF3CAF" w14:textId="6998F24E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3" w:type="dxa"/>
            <w:shd w:val="clear" w:color="auto" w:fill="FFCCCC"/>
          </w:tcPr>
          <w:p w14:paraId="2287F7EB" w14:textId="55B34653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7" w:type="dxa"/>
            <w:shd w:val="clear" w:color="auto" w:fill="FFCCCC"/>
          </w:tcPr>
          <w:p w14:paraId="553EAD0A" w14:textId="10472435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021B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52" w:type="dxa"/>
            <w:shd w:val="clear" w:color="auto" w:fill="FFCCCC"/>
          </w:tcPr>
          <w:p w14:paraId="60813B16" w14:textId="2E8E4767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ED45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</w:tbl>
    <w:p w14:paraId="34EE7A76" w14:textId="103A9515" w:rsidR="00F16C33" w:rsidRDefault="00F16C33"/>
    <w:p w14:paraId="261FE2A4" w14:textId="77777777" w:rsidR="00233B0F" w:rsidRDefault="00233B0F"/>
    <w:p w14:paraId="40DCB7E5" w14:textId="77777777" w:rsidR="00244627" w:rsidRDefault="00244627"/>
    <w:p w14:paraId="632D6745" w14:textId="77777777" w:rsidR="00244627" w:rsidRDefault="00244627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6"/>
        <w:gridCol w:w="1578"/>
        <w:gridCol w:w="1578"/>
        <w:gridCol w:w="3021"/>
        <w:gridCol w:w="3027"/>
      </w:tblGrid>
      <w:tr w:rsidR="002D3193" w:rsidRPr="002D003C" w14:paraId="71F03F13" w14:textId="77777777" w:rsidTr="00BC05A2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1FD502A3" w14:textId="0FE668F4" w:rsidR="002D3193" w:rsidRPr="002D003C" w:rsidRDefault="002D3193" w:rsidP="002D3193">
            <w:pPr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 xml:space="preserve">22.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56480A6C" w14:textId="0D7626B0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12,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C4C66D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2FA3C356" w14:textId="5F4A9CB8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231DDFE3" w14:textId="445B990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13,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22C4FB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11D1B1FE" w14:textId="2BFCFA5F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8C7AE72" w14:textId="6EF8E762" w:rsidR="002D3193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14,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7C258E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353169C" w14:textId="6CEBAFE4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F677178" w14:textId="56BB3621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15,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E78FEAE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158249B6" w14:textId="28B97FC5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536D39E1" w14:textId="0083319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16,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525C15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75D47097" w14:textId="32CF3D3E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3193" w:rsidRPr="002D003C" w14:paraId="48D66475" w14:textId="77777777" w:rsidTr="0061485B">
        <w:trPr>
          <w:trHeight w:val="6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B09D3C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FFCCCC"/>
          </w:tcPr>
          <w:p w14:paraId="1A8CDED7" w14:textId="2860392F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294DA1FE" w14:textId="13D28554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224C567B" w14:textId="3B544AC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659E71EA" w14:textId="3EFCEB5D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0A8517EB" w14:textId="10C99141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2EF35A27" w14:textId="1B262332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72F86178" w14:textId="77777777" w:rsidTr="0061485B">
        <w:trPr>
          <w:trHeight w:val="8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D8B19F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FFCCCC"/>
          </w:tcPr>
          <w:p w14:paraId="0B2307CB" w14:textId="282BC279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698AED5E" w14:textId="6DE45AB9" w:rsidR="002D3193" w:rsidRPr="00186857" w:rsidRDefault="002D3193" w:rsidP="002D319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11C10D30" w14:textId="31079D5A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36239C57" w14:textId="702E1AC7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12D98CEA" w14:textId="7791A464" w:rsidR="002D3193" w:rsidRPr="00475674" w:rsidRDefault="002D3193" w:rsidP="002D319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3EFFB610" w14:textId="05CED5A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3966B76B" w14:textId="77777777" w:rsidTr="006148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C03ABF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FFCCCC"/>
          </w:tcPr>
          <w:p w14:paraId="129A787F" w14:textId="20981A95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79B1FCCC" w14:textId="0956CA1B" w:rsidR="002D3193" w:rsidRPr="00913BBA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3C3C1B17" w14:textId="19604A3A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68E81A4B" w14:textId="57081BD9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52971125" w14:textId="5D91F50E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08798818" w14:textId="4A5D89A0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4E21F53A" w14:textId="77777777" w:rsidTr="006148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974E47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FFCCCC"/>
          </w:tcPr>
          <w:p w14:paraId="2BA2BB6F" w14:textId="7668943B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5BB987C5" w14:textId="0946D0C9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779A6F33" w14:textId="5812397F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7AA8E12C" w14:textId="31515E13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2BFA90E0" w14:textId="2B8EC213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46949B98" w14:textId="152FA7CA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64584D0A" w14:textId="77777777" w:rsidTr="006148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C99834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FFCCCC"/>
          </w:tcPr>
          <w:p w14:paraId="4C596067" w14:textId="485619DC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65871B54" w14:textId="12B34E74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0B3055E9" w14:textId="534E7DF5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585C90CD" w14:textId="2F081FED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1832DF23" w14:textId="171B4EEB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2DAD1701" w14:textId="43BF5290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0DC25FD4" w14:textId="77777777" w:rsidTr="006148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906402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FFCCCC"/>
          </w:tcPr>
          <w:p w14:paraId="14E9AF6A" w14:textId="4B313505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11917537" w14:textId="2E3AD650" w:rsidR="002D3193" w:rsidRPr="004A032D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144A7F46" w14:textId="74E22BDD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09014E11" w14:textId="329B197D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13B8AF52" w14:textId="199F1C41" w:rsidR="002D3193" w:rsidRPr="002D003C" w:rsidRDefault="002D3193" w:rsidP="002D3193">
            <w:pPr>
              <w:jc w:val="both"/>
              <w:rPr>
                <w:rFonts w:cstheme="minorHAnsi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2F2A8879" w14:textId="302BB30B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1608755D" w14:textId="77777777" w:rsidTr="0061485B">
        <w:trPr>
          <w:trHeight w:val="5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301A2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shd w:val="clear" w:color="auto" w:fill="FFCCCC"/>
          </w:tcPr>
          <w:p w14:paraId="326245B0" w14:textId="5D118AE2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7430146F" w14:textId="068891DB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738CDA3C" w14:textId="2534925A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7D9D2FFF" w14:textId="0657140D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124741C0" w14:textId="41A1A100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52B21CD2" w14:textId="34972165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D3193" w:rsidRPr="002D003C" w14:paraId="0C998307" w14:textId="77777777" w:rsidTr="006148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B38CA" w14:textId="77777777" w:rsidR="002D3193" w:rsidRPr="002D003C" w:rsidRDefault="002D3193" w:rsidP="002D319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CCCC"/>
          </w:tcPr>
          <w:p w14:paraId="6D202077" w14:textId="66DDDA01" w:rsidR="002D3193" w:rsidRPr="002D003C" w:rsidRDefault="002D3193" w:rsidP="002D319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36" w:type="dxa"/>
            <w:shd w:val="clear" w:color="auto" w:fill="FFCCCC"/>
          </w:tcPr>
          <w:p w14:paraId="048A6181" w14:textId="60544CAA" w:rsidR="002D3193" w:rsidRPr="002D003C" w:rsidRDefault="002D3193" w:rsidP="002D319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4BCB5779" w14:textId="4E28B4BB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1578" w:type="dxa"/>
            <w:shd w:val="clear" w:color="auto" w:fill="FFCCCC"/>
          </w:tcPr>
          <w:p w14:paraId="52E78CFB" w14:textId="4D08055D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1" w:type="dxa"/>
            <w:shd w:val="clear" w:color="auto" w:fill="FFCCCC"/>
          </w:tcPr>
          <w:p w14:paraId="181852BA" w14:textId="51CF67E8" w:rsidR="002D3193" w:rsidRPr="002D003C" w:rsidRDefault="002D3193" w:rsidP="002D31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B19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  <w:tc>
          <w:tcPr>
            <w:tcW w:w="3027" w:type="dxa"/>
            <w:shd w:val="clear" w:color="auto" w:fill="FFCCCC"/>
          </w:tcPr>
          <w:p w14:paraId="782A5F5E" w14:textId="17D0D28E" w:rsidR="002D3193" w:rsidRPr="002D003C" w:rsidRDefault="002D3193" w:rsidP="002D3193">
            <w:pPr>
              <w:rPr>
                <w:rFonts w:cstheme="minorHAnsi"/>
                <w:sz w:val="16"/>
                <w:szCs w:val="16"/>
              </w:rPr>
            </w:pPr>
            <w:r w:rsidRPr="005A1A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SEMESTER HOLIDAY</w:t>
            </w:r>
          </w:p>
        </w:tc>
      </w:tr>
      <w:tr w:rsidR="00233B0F" w:rsidRPr="002D003C" w14:paraId="7DFE4D0F" w14:textId="77777777" w:rsidTr="00BC05A2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4449FA" w14:textId="77777777" w:rsidR="00233B0F" w:rsidRPr="002D003C" w:rsidRDefault="00233B0F" w:rsidP="00BC05A2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5" w:type="dxa"/>
            <w:shd w:val="clear" w:color="auto" w:fill="92D050"/>
            <w:vAlign w:val="center"/>
          </w:tcPr>
          <w:p w14:paraId="6ED702FD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99A97D3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ABF537E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28F2DA72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2D050"/>
            <w:vAlign w:val="center"/>
          </w:tcPr>
          <w:p w14:paraId="07B320CF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</w:tbl>
    <w:p w14:paraId="16F64EFB" w14:textId="77777777" w:rsidR="00233B0F" w:rsidRDefault="00233B0F"/>
    <w:p w14:paraId="071DDDDC" w14:textId="77777777" w:rsidR="00233B0F" w:rsidRDefault="00233B0F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6"/>
        <w:gridCol w:w="1578"/>
        <w:gridCol w:w="1578"/>
        <w:gridCol w:w="3021"/>
        <w:gridCol w:w="3027"/>
      </w:tblGrid>
      <w:tr w:rsidR="002D3193" w:rsidRPr="002D003C" w14:paraId="63752109" w14:textId="77777777" w:rsidTr="000F5CBB">
        <w:trPr>
          <w:trHeight w:val="850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14777F8A" w14:textId="16660622" w:rsidR="002D3193" w:rsidRPr="002D003C" w:rsidRDefault="002D3193" w:rsidP="002D3193">
            <w:pPr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5" w:type="dxa"/>
            <w:shd w:val="clear" w:color="auto" w:fill="FF0000"/>
            <w:vAlign w:val="center"/>
          </w:tcPr>
          <w:p w14:paraId="51DC0646" w14:textId="187AD7BA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19,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E98A4B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0604179B" w14:textId="4BEA1D6A" w:rsidR="002D3193" w:rsidRDefault="00044141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Beginning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courses</w:t>
            </w:r>
            <w:proofErr w:type="spellEnd"/>
          </w:p>
          <w:p w14:paraId="5276D29F" w14:textId="6811EA87" w:rsidR="002D3193" w:rsidRPr="000F5CBB" w:rsidRDefault="00044141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Grade</w:t>
            </w:r>
            <w:r w:rsidR="002D3193" w:rsidRPr="000F5CBB">
              <w:rPr>
                <w:sz w:val="16"/>
                <w:szCs w:val="16"/>
              </w:rPr>
              <w:t xml:space="preserve"> II- </w:t>
            </w:r>
            <w:proofErr w:type="spellStart"/>
            <w:r>
              <w:rPr>
                <w:sz w:val="16"/>
                <w:szCs w:val="16"/>
              </w:rPr>
              <w:t>Beginning</w:t>
            </w:r>
            <w:proofErr w:type="spellEnd"/>
            <w:r>
              <w:rPr>
                <w:sz w:val="16"/>
                <w:szCs w:val="16"/>
              </w:rPr>
              <w:t xml:space="preserve"> of Spring </w:t>
            </w:r>
            <w:proofErr w:type="spellStart"/>
            <w:r>
              <w:rPr>
                <w:sz w:val="16"/>
                <w:szCs w:val="16"/>
              </w:rPr>
              <w:t>Semester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Phase</w:t>
            </w:r>
            <w:proofErr w:type="spellEnd"/>
            <w:r>
              <w:rPr>
                <w:sz w:val="16"/>
                <w:szCs w:val="16"/>
              </w:rPr>
              <w:t xml:space="preserve"> IV </w:t>
            </w:r>
            <w:proofErr w:type="spellStart"/>
            <w:r>
              <w:rPr>
                <w:sz w:val="16"/>
                <w:szCs w:val="16"/>
              </w:rPr>
              <w:t>Neuroendocrine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System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760B5FAB" w14:textId="678C2BE2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20,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D62195C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0F5CE1EA" w14:textId="32655F72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B544C54" w14:textId="443740DF" w:rsidR="002D3193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21,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C00ED0A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13F73F95" w14:textId="2773AA2D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78B28906" w14:textId="507D2B1A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22,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43F9C9E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64BB6940" w14:textId="1A9246CB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94DBA2E" w14:textId="086E739F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23,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5EC203A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146AE237" w14:textId="476859E6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D52" w:rsidRPr="002D003C" w14:paraId="4D3902FE" w14:textId="77777777" w:rsidTr="004F6D52">
        <w:trPr>
          <w:trHeight w:val="6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8133EF" w14:textId="77777777" w:rsidR="004F6D52" w:rsidRPr="002D003C" w:rsidRDefault="004F6D52" w:rsidP="004F6D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79389C2C" w14:textId="77777777" w:rsidR="004F6D52" w:rsidRDefault="004F6D52" w:rsidP="004F6D52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BCC3F65" w14:textId="77777777" w:rsidR="004F6D52" w:rsidRPr="00DA7424" w:rsidRDefault="004F6D52" w:rsidP="004F6D52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5C5ED6E" w14:textId="0A50BD97" w:rsidR="004F6D52" w:rsidRDefault="004F6D52" w:rsidP="004F6D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(I-VI)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trigeminus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6C23C542" w14:textId="77777777" w:rsidR="004F6D52" w:rsidRPr="00DA7424" w:rsidRDefault="004F6D52" w:rsidP="004F6D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AB20D40" w14:textId="35326D74" w:rsidR="004F6D52" w:rsidRPr="002D003C" w:rsidRDefault="004F6D52" w:rsidP="004F6D52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5BB31748" w14:textId="77777777" w:rsidR="004F6D52" w:rsidRPr="002D003C" w:rsidRDefault="004F6D52" w:rsidP="004F6D52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091067E" w14:textId="6157AA55" w:rsidR="004F6D52" w:rsidRPr="002D003C" w:rsidRDefault="004F6D52" w:rsidP="004F6D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6F9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56B2C160" w14:textId="6D0091DD" w:rsidR="004F6D52" w:rsidRPr="002D003C" w:rsidRDefault="004F6D52" w:rsidP="004F6D52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2B16329" w14:textId="77777777" w:rsidR="004F6D52" w:rsidRPr="002D003C" w:rsidRDefault="004F6D52" w:rsidP="004F6D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0A35CE53" w14:textId="125F353B" w:rsidR="004F6D52" w:rsidRPr="002D003C" w:rsidRDefault="004F6D52" w:rsidP="004F6D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</w:t>
            </w:r>
          </w:p>
        </w:tc>
      </w:tr>
      <w:tr w:rsidR="00F0638C" w:rsidRPr="002D003C" w14:paraId="11A4ED86" w14:textId="77777777" w:rsidTr="00F0638C">
        <w:trPr>
          <w:trHeight w:val="8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34B6FF" w14:textId="77777777" w:rsidR="00F0638C" w:rsidRPr="002D003C" w:rsidRDefault="00F0638C" w:rsidP="00F0638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6B90608C" w14:textId="77777777" w:rsidR="00F0638C" w:rsidRDefault="00F0638C" w:rsidP="00F0638C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CD4C75C" w14:textId="77777777" w:rsidR="00F0638C" w:rsidRPr="00DA7424" w:rsidRDefault="00F0638C" w:rsidP="00F0638C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5489332" w14:textId="3B2F06DA" w:rsidR="00F0638C" w:rsidRDefault="00F0638C" w:rsidP="00F0638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(I-VI)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trigeminus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629B9560" w14:textId="77777777" w:rsidR="00F0638C" w:rsidRPr="00DA7424" w:rsidRDefault="00F0638C" w:rsidP="00F0638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45D1D9E" w14:textId="1C439D96" w:rsidR="00F0638C" w:rsidRPr="002D003C" w:rsidRDefault="00F0638C" w:rsidP="00F0638C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36" w:type="dxa"/>
            <w:shd w:val="clear" w:color="auto" w:fill="D579BD"/>
            <w:vAlign w:val="center"/>
          </w:tcPr>
          <w:p w14:paraId="3CC87685" w14:textId="77777777" w:rsidR="00F0638C" w:rsidRDefault="00F0638C" w:rsidP="00F0638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71779691" w14:textId="77777777" w:rsidR="00F0638C" w:rsidRPr="00F266AC" w:rsidRDefault="00F0638C" w:rsidP="00F0638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13812B" w14:textId="5C0E17AF" w:rsidR="00F0638C" w:rsidRDefault="00F0638C" w:rsidP="00F0638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F0638C">
              <w:rPr>
                <w:rFonts w:cstheme="minorHAnsi"/>
                <w:sz w:val="16"/>
                <w:szCs w:val="16"/>
              </w:rPr>
              <w:t>Caries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relationship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between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teeth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, size, form,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morphology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composition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F0638C">
              <w:rPr>
                <w:rFonts w:cstheme="minorHAnsi"/>
                <w:sz w:val="16"/>
                <w:szCs w:val="16"/>
              </w:rPr>
              <w:t>teeth</w:t>
            </w:r>
            <w:proofErr w:type="spellEnd"/>
            <w:r w:rsidRPr="00F0638C">
              <w:rPr>
                <w:rFonts w:cstheme="minorHAnsi"/>
                <w:sz w:val="16"/>
                <w:szCs w:val="16"/>
              </w:rPr>
              <w:t>.</w:t>
            </w:r>
          </w:p>
          <w:p w14:paraId="477568E6" w14:textId="77777777" w:rsidR="00F0638C" w:rsidRDefault="00F0638C" w:rsidP="00F0638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C4F4FF3" w14:textId="77777777" w:rsidR="00F0638C" w:rsidRDefault="00F0638C" w:rsidP="00F0638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16FD0C5A" w14:textId="77777777" w:rsidR="00F0638C" w:rsidRPr="00186857" w:rsidRDefault="00F0638C" w:rsidP="00F0638C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4CFA5E0" w14:textId="3D6FEC9C" w:rsidR="00F0638C" w:rsidRPr="002D003C" w:rsidRDefault="00F0638C" w:rsidP="00F0638C">
            <w:pPr>
              <w:jc w:val="both"/>
              <w:rPr>
                <w:rFonts w:cstheme="minorHAnsi"/>
                <w:sz w:val="16"/>
                <w:szCs w:val="16"/>
              </w:rPr>
            </w:pPr>
            <w:r w:rsidRPr="00FB6F9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2D1B394D" w14:textId="002FCA7A" w:rsidR="00F0638C" w:rsidRPr="002D003C" w:rsidRDefault="00F0638C" w:rsidP="00F0638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8EAADB" w:themeFill="accent1" w:themeFillTint="99"/>
            <w:vAlign w:val="center"/>
          </w:tcPr>
          <w:p w14:paraId="0871F7EC" w14:textId="2ACC4D04" w:rsidR="00F0638C" w:rsidRDefault="00F0638C" w:rsidP="00F0638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 w:rsidR="00355DC4"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65775420" w14:textId="77777777" w:rsidR="00355DC4" w:rsidRPr="003E3E55" w:rsidRDefault="00355DC4" w:rsidP="00F0638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BA8FBDD" w14:textId="77777777" w:rsidR="00355DC4" w:rsidRDefault="00355DC4" w:rsidP="00F0638C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History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endodontics</w:t>
            </w:r>
            <w:proofErr w:type="spellEnd"/>
          </w:p>
          <w:p w14:paraId="504811FB" w14:textId="77777777" w:rsidR="00355DC4" w:rsidRDefault="00355DC4" w:rsidP="00F0638C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C2C0230" w14:textId="345EC26F" w:rsidR="00F0638C" w:rsidRPr="00475674" w:rsidRDefault="00355DC4" w:rsidP="00F0638C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27" w:type="dxa"/>
            <w:shd w:val="clear" w:color="auto" w:fill="00B050"/>
          </w:tcPr>
          <w:p w14:paraId="2F5CAEA6" w14:textId="6989D965" w:rsidR="00F0638C" w:rsidRPr="002D003C" w:rsidRDefault="00F0638C" w:rsidP="00F0638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5654" w:rsidRPr="002D003C" w14:paraId="31C8204B" w14:textId="77777777" w:rsidTr="00CE565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38F1A3" w14:textId="77777777" w:rsidR="00CE5654" w:rsidRPr="002D003C" w:rsidRDefault="00CE5654" w:rsidP="00CE56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469AF0C0" w14:textId="35D1D9C9" w:rsidR="00CE5654" w:rsidRPr="002D003C" w:rsidRDefault="00CE5654" w:rsidP="00CE56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00CCFF"/>
            <w:vAlign w:val="center"/>
          </w:tcPr>
          <w:p w14:paraId="4112DD60" w14:textId="0823A3F6" w:rsidR="00CE5654" w:rsidRPr="00277C9C" w:rsidRDefault="00CE5654" w:rsidP="00CE565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4D09539" w14:textId="77777777" w:rsidR="00CE5654" w:rsidRDefault="00CE5654" w:rsidP="00CE56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Getting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acquainted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preparing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material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lists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68212150" w14:textId="3265203A" w:rsidR="00CE5654" w:rsidRPr="00277C9C" w:rsidRDefault="00CE5654" w:rsidP="00CE56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5A07E6DB" w14:textId="77777777" w:rsidR="00CE5654" w:rsidRPr="00913BBA" w:rsidRDefault="00CE5654" w:rsidP="00CE56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C3055DE" w14:textId="48BA2001" w:rsidR="00CE5654" w:rsidRPr="002D003C" w:rsidRDefault="00CE5654" w:rsidP="00CE56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6F9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55B1E95" w14:textId="33AC3D65" w:rsidR="00CE5654" w:rsidRPr="002D003C" w:rsidRDefault="00CE5654" w:rsidP="00CE56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0DD7B920" w14:textId="5B05B09A" w:rsidR="00CE5654" w:rsidRPr="002D003C" w:rsidRDefault="00CE5654" w:rsidP="00CE56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27E5B11B" w14:textId="6865E409" w:rsidR="00CE5654" w:rsidRPr="002D003C" w:rsidRDefault="00CE5654" w:rsidP="00CE56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28C0" w:rsidRPr="002D003C" w14:paraId="373CDDBE" w14:textId="77777777" w:rsidTr="005B28C0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8B9BA9" w14:textId="77777777" w:rsidR="005B28C0" w:rsidRPr="002D003C" w:rsidRDefault="005B28C0" w:rsidP="005B28C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37DF8800" w14:textId="4E9CCCA9" w:rsidR="005B28C0" w:rsidRPr="002D003C" w:rsidRDefault="005B28C0" w:rsidP="005B28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00CCFF"/>
            <w:vAlign w:val="center"/>
          </w:tcPr>
          <w:p w14:paraId="0D6C5DCD" w14:textId="77777777" w:rsidR="005B28C0" w:rsidRPr="00277C9C" w:rsidRDefault="005B28C0" w:rsidP="005B28C0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11574895" w14:textId="77777777" w:rsidR="005B28C0" w:rsidRDefault="005B28C0" w:rsidP="005B28C0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Getting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acquainted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preparing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material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lists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5C883E10" w14:textId="3ED2A733" w:rsidR="005B28C0" w:rsidRPr="00277C9C" w:rsidRDefault="005B28C0" w:rsidP="005B28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GROUP B</w:t>
            </w:r>
          </w:p>
          <w:p w14:paraId="7EE8F49C" w14:textId="77777777" w:rsidR="005B28C0" w:rsidRPr="002D003C" w:rsidRDefault="005B28C0" w:rsidP="005B28C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9FD10DD" w14:textId="41E9AD0B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B6F9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C7CC26F" w14:textId="578E9FE2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08AE54D2" w14:textId="46741DB3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7CAAC" w:themeFill="accent2" w:themeFillTint="66"/>
          </w:tcPr>
          <w:p w14:paraId="67E7C6DF" w14:textId="77777777" w:rsidR="005B28C0" w:rsidRDefault="005B28C0" w:rsidP="005B28C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41C54A61" w14:textId="77777777" w:rsidR="005B28C0" w:rsidRPr="00EB3A29" w:rsidRDefault="005B28C0" w:rsidP="005B28C0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C09E986" w14:textId="52305A0E" w:rsidR="005B28C0" w:rsidRDefault="005B28C0" w:rsidP="005B28C0">
            <w:pPr>
              <w:contextualSpacing/>
              <w:rPr>
                <w:rFonts w:cs="Arial"/>
                <w:sz w:val="18"/>
              </w:rPr>
            </w:pPr>
            <w:proofErr w:type="spellStart"/>
            <w:r w:rsidRPr="005B28C0">
              <w:rPr>
                <w:rFonts w:cs="Arial"/>
                <w:sz w:val="18"/>
              </w:rPr>
              <w:t>Laboratory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steps</w:t>
            </w:r>
            <w:proofErr w:type="spellEnd"/>
            <w:r w:rsidRPr="005B28C0">
              <w:rPr>
                <w:rFonts w:cs="Arial"/>
                <w:sz w:val="18"/>
              </w:rPr>
              <w:t xml:space="preserve"> of metal </w:t>
            </w:r>
            <w:proofErr w:type="spellStart"/>
            <w:r w:rsidRPr="005B28C0">
              <w:rPr>
                <w:rFonts w:cs="Arial"/>
                <w:sz w:val="18"/>
              </w:rPr>
              <w:t>fused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porcelain</w:t>
            </w:r>
            <w:proofErr w:type="spellEnd"/>
            <w:r w:rsidRPr="005B28C0">
              <w:rPr>
                <w:rFonts w:cs="Arial"/>
                <w:sz w:val="18"/>
              </w:rPr>
              <w:t xml:space="preserve"> </w:t>
            </w:r>
            <w:proofErr w:type="spellStart"/>
            <w:r w:rsidRPr="005B28C0">
              <w:rPr>
                <w:rFonts w:cs="Arial"/>
                <w:sz w:val="18"/>
              </w:rPr>
              <w:t>restorations</w:t>
            </w:r>
            <w:proofErr w:type="spellEnd"/>
          </w:p>
          <w:p w14:paraId="0BD29D28" w14:textId="77777777" w:rsidR="005B28C0" w:rsidRDefault="005B28C0" w:rsidP="005B28C0">
            <w:pPr>
              <w:contextualSpacing/>
              <w:rPr>
                <w:rFonts w:cs="Arial"/>
                <w:sz w:val="18"/>
              </w:rPr>
            </w:pPr>
          </w:p>
          <w:p w14:paraId="22F8A0C8" w14:textId="0350B28B" w:rsidR="005B28C0" w:rsidRPr="002D003C" w:rsidRDefault="005B28C0" w:rsidP="005B28C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304C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304C1">
              <w:rPr>
                <w:rFonts w:cstheme="minorHAnsi"/>
                <w:sz w:val="16"/>
                <w:szCs w:val="16"/>
              </w:rPr>
              <w:t xml:space="preserve">. Üyesi </w:t>
            </w:r>
            <w:r>
              <w:rPr>
                <w:rFonts w:cstheme="minorHAnsi"/>
                <w:sz w:val="16"/>
                <w:szCs w:val="16"/>
              </w:rPr>
              <w:t>Zeynep Şahin</w:t>
            </w:r>
          </w:p>
        </w:tc>
      </w:tr>
      <w:tr w:rsidR="007778B1" w:rsidRPr="002D003C" w14:paraId="53F80FB5" w14:textId="77777777" w:rsidTr="00A7510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1387A2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A8D08D" w:themeFill="accent6" w:themeFillTint="99"/>
            <w:vAlign w:val="center"/>
          </w:tcPr>
          <w:p w14:paraId="2B9A8291" w14:textId="77777777" w:rsidR="007778B1" w:rsidRPr="00123939" w:rsidRDefault="007778B1" w:rsidP="007778B1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618FAC1F" w14:textId="77777777" w:rsidR="007778B1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B714AB4" w14:textId="7733ABCD" w:rsidR="007778B1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92795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ear</w:t>
            </w:r>
            <w:proofErr w:type="spellEnd"/>
          </w:p>
          <w:p w14:paraId="461DDC91" w14:textId="77777777" w:rsidR="007778B1" w:rsidRPr="00123939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9FE582C" w14:textId="144B971D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52773C7B" w14:textId="77777777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43582C93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B2E0D7" w14:textId="77777777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(I-VI)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trigeminus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71685EFC" w14:textId="77777777" w:rsidR="007778B1" w:rsidRPr="00DA7424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4F2721" w14:textId="4C10E34E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6A9CC84B" w14:textId="7C9C54B7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r w:rsidRPr="00BA2FFF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A2FFF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60DB601" w14:textId="77777777" w:rsidR="007778B1" w:rsidRDefault="007778B1" w:rsidP="007778B1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1BBCE500" w14:textId="5F07ED93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E0058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working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models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base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wax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rims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total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339AC351" w14:textId="77777777" w:rsidR="007778B1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5343D071" w14:textId="77777777" w:rsidR="007778B1" w:rsidRPr="00AD24CA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48151D8" w14:textId="14DF48F5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Control of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posture</w:t>
            </w:r>
            <w:proofErr w:type="spellEnd"/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FD287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2875">
              <w:rPr>
                <w:rFonts w:cstheme="minorHAnsi"/>
                <w:b/>
                <w:bCs/>
                <w:sz w:val="16"/>
                <w:szCs w:val="16"/>
              </w:rPr>
              <w:t>movement</w:t>
            </w:r>
            <w:proofErr w:type="spellEnd"/>
          </w:p>
          <w:p w14:paraId="46E437BB" w14:textId="77777777" w:rsidR="007778B1" w:rsidRDefault="007778B1" w:rsidP="007778B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02D86BC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D96CE23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1EADA1" w14:textId="3C1959E7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3366FF"/>
          </w:tcPr>
          <w:p w14:paraId="3A238DBA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0100E992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0D86BFE" w14:textId="6DFB5473" w:rsidR="007778B1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7778B1">
              <w:rPr>
                <w:rFonts w:cstheme="minorHAnsi"/>
                <w:bCs/>
                <w:sz w:val="16"/>
                <w:szCs w:val="16"/>
              </w:rPr>
              <w:t>temporary</w:t>
            </w:r>
            <w:proofErr w:type="spellEnd"/>
            <w:proofErr w:type="gramEnd"/>
            <w:r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bCs/>
                <w:sz w:val="16"/>
                <w:szCs w:val="16"/>
              </w:rPr>
              <w:t>restorative</w:t>
            </w:r>
            <w:proofErr w:type="spellEnd"/>
            <w:r w:rsidRPr="007778B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bCs/>
                <w:sz w:val="16"/>
                <w:szCs w:val="16"/>
              </w:rPr>
              <w:t>materials</w:t>
            </w:r>
            <w:proofErr w:type="spellEnd"/>
          </w:p>
          <w:p w14:paraId="04DB96D9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E823355" w14:textId="676C973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778B1" w:rsidRPr="002D003C" w14:paraId="09B5F33C" w14:textId="77777777" w:rsidTr="004D492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7F65B2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A8D08D" w:themeFill="accent6" w:themeFillTint="99"/>
            <w:vAlign w:val="center"/>
          </w:tcPr>
          <w:p w14:paraId="5D851F26" w14:textId="77777777" w:rsidR="007778B1" w:rsidRPr="00123939" w:rsidRDefault="007778B1" w:rsidP="007778B1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5708EC3D" w14:textId="77777777" w:rsidR="007778B1" w:rsidRPr="00123939" w:rsidRDefault="007778B1" w:rsidP="007778B1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90F003D" w14:textId="0C9900F2" w:rsidR="007778B1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92795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ear</w:t>
            </w:r>
            <w:proofErr w:type="spellEnd"/>
          </w:p>
          <w:p w14:paraId="1882B695" w14:textId="77777777" w:rsidR="007778B1" w:rsidRPr="00123939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7D6207A7" w14:textId="0F88ECEB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3EED079F" w14:textId="77777777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264A21E6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0344CF" w14:textId="77777777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(I-VI)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trigeminus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69735AEA" w14:textId="77777777" w:rsidR="007778B1" w:rsidRPr="00DA7424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47A37D" w14:textId="0973B92C" w:rsidR="007778B1" w:rsidRPr="004A032D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6657C8A7" w14:textId="679464D1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r w:rsidRPr="00BA2FFF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A2FFF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0B98B21" w14:textId="604866D8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62BA1B27" w14:textId="77777777" w:rsidR="007778B1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18B0A26D" w14:textId="77777777" w:rsidR="007778B1" w:rsidRPr="00AD24CA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0D2CCAD" w14:textId="5102312B" w:rsidR="007778B1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Cerebellum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basal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ganglia</w:t>
            </w:r>
            <w:proofErr w:type="spellEnd"/>
          </w:p>
          <w:p w14:paraId="195B73AF" w14:textId="77777777" w:rsidR="007778B1" w:rsidRPr="00917B27" w:rsidRDefault="007778B1" w:rsidP="007778B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2030B12" w14:textId="77777777" w:rsidR="007778B1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9CCA60E" w14:textId="77777777" w:rsidR="007778B1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B076D3C" w14:textId="3D6EE7A9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A5A5A5" w:themeFill="accent3"/>
            <w:vAlign w:val="center"/>
          </w:tcPr>
          <w:p w14:paraId="6B38C5CC" w14:textId="77777777" w:rsidR="007778B1" w:rsidRPr="00144F72" w:rsidRDefault="007778B1" w:rsidP="007778B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7C090B8E" w14:textId="77777777" w:rsidR="007778B1" w:rsidRPr="00144F72" w:rsidRDefault="007778B1" w:rsidP="007778B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397F729" w14:textId="3B24E3B6" w:rsidR="007778B1" w:rsidRDefault="007778B1" w:rsidP="007778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Biochemistry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pancreatic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hormones</w:t>
            </w:r>
            <w:proofErr w:type="spellEnd"/>
          </w:p>
          <w:p w14:paraId="75734C1B" w14:textId="77777777" w:rsidR="007778B1" w:rsidRDefault="007778B1" w:rsidP="007778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2B3C456" w14:textId="77777777" w:rsidR="007778B1" w:rsidRPr="00144F72" w:rsidRDefault="007778B1" w:rsidP="007778B1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16F680C0" w14:textId="7777777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425194D6" w14:textId="77777777" w:rsidTr="00FD2875">
        <w:trPr>
          <w:trHeight w:val="5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410217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727CF87" w14:textId="038CACCC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6A6A6" w:themeFill="background1" w:themeFillShade="A6"/>
            <w:vAlign w:val="center"/>
          </w:tcPr>
          <w:p w14:paraId="21EA81F3" w14:textId="77777777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87F9DB" w14:textId="08AE9432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A2FFF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BA2FFF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7891156" w14:textId="5923FD8A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55858"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3021" w:type="dxa"/>
            <w:shd w:val="clear" w:color="auto" w:fill="ED7D31" w:themeFill="accent2"/>
          </w:tcPr>
          <w:p w14:paraId="2B0B2BDF" w14:textId="77777777" w:rsidR="007778B1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69EDA1C" w14:textId="77777777" w:rsidR="007778B1" w:rsidRPr="00AD24CA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8B19F40" w14:textId="02448534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0B57">
              <w:rPr>
                <w:rFonts w:cstheme="minorHAnsi"/>
                <w:sz w:val="16"/>
                <w:szCs w:val="16"/>
              </w:rPr>
              <w:t>Limbic</w:t>
            </w:r>
            <w:proofErr w:type="spellEnd"/>
            <w:r w:rsidRPr="00460B5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460B5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0B5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sz w:val="16"/>
                <w:szCs w:val="16"/>
              </w:rPr>
              <w:t>hypothalamus</w:t>
            </w:r>
            <w:proofErr w:type="spellEnd"/>
          </w:p>
          <w:p w14:paraId="12BA37CB" w14:textId="77777777" w:rsidR="007778B1" w:rsidRPr="00917B27" w:rsidRDefault="007778B1" w:rsidP="007778B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1374493" w14:textId="77777777" w:rsidR="007778B1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04E8BA6" w14:textId="77777777" w:rsidR="007778B1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  <w:p w14:paraId="706AF4B8" w14:textId="77777777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B26F0" w14:textId="7777777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23F1E0E0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C7B2CD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C45911" w:themeFill="accent2" w:themeFillShade="BF"/>
            <w:vAlign w:val="center"/>
          </w:tcPr>
          <w:p w14:paraId="22E08A3B" w14:textId="46CDCD0D" w:rsidR="007778B1" w:rsidRPr="002D003C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B23C736" w14:textId="77777777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69E2AEC" w14:textId="65383589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3CE18470" w14:textId="448B7A13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2A29B53" w14:textId="77777777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32D8271" w14:textId="7777777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53E21B05" w14:textId="77777777" w:rsidTr="004033F3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4CB138" w14:textId="77777777" w:rsidR="007778B1" w:rsidRPr="002D003C" w:rsidRDefault="007778B1" w:rsidP="007778B1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6375B87" w14:textId="77777777" w:rsidR="007778B1" w:rsidRPr="002D003C" w:rsidRDefault="007778B1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4BF2DFF" w14:textId="77777777" w:rsidR="007778B1" w:rsidRPr="002D003C" w:rsidRDefault="007778B1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5547550" w14:textId="77777777" w:rsidR="007778B1" w:rsidRPr="002D003C" w:rsidRDefault="007778B1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4256A8F" w14:textId="77777777" w:rsidR="007778B1" w:rsidRPr="002D003C" w:rsidRDefault="007778B1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2D050"/>
            <w:vAlign w:val="center"/>
          </w:tcPr>
          <w:p w14:paraId="3A75CA63" w14:textId="77777777" w:rsidR="007778B1" w:rsidRPr="002D003C" w:rsidRDefault="007778B1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4033F3" w:rsidRPr="002D003C" w14:paraId="39AEFD0C" w14:textId="77777777" w:rsidTr="004033F3">
        <w:trPr>
          <w:trHeight w:val="79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DA6A2" w14:textId="719256AE" w:rsidR="004033F3" w:rsidRPr="002D003C" w:rsidRDefault="004033F3" w:rsidP="007778B1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E5E8923" w14:textId="77777777" w:rsidR="004033F3" w:rsidRPr="002D003C" w:rsidRDefault="004033F3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C051AFB" w14:textId="77777777" w:rsidR="004033F3" w:rsidRP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68FD6646" w14:textId="77777777" w:rsidR="004033F3" w:rsidRDefault="004033F3" w:rsidP="004033F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  <w:p w14:paraId="34884907" w14:textId="77777777" w:rsidR="004033F3" w:rsidRDefault="004033F3" w:rsidP="004033F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proofErr w:type="spellStart"/>
            <w:r w:rsidRPr="004033F3">
              <w:rPr>
                <w:rFonts w:cstheme="minorHAnsi"/>
                <w:sz w:val="16"/>
                <w:szCs w:val="16"/>
              </w:rPr>
              <w:t>Importance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microbiology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for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dental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clinics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work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early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pioneers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microbiology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Koch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postulates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>.</w:t>
            </w:r>
          </w:p>
          <w:p w14:paraId="537A3D0A" w14:textId="77777777" w:rsidR="00A7427C" w:rsidRDefault="00A7427C" w:rsidP="004033F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  <w:p w14:paraId="0BC00053" w14:textId="24B05242" w:rsidR="00A7427C" w:rsidRPr="002D003C" w:rsidRDefault="00A7427C" w:rsidP="004033F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FD92653" w14:textId="77777777" w:rsidR="004033F3" w:rsidRPr="002D003C" w:rsidRDefault="004033F3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28A02482" w14:textId="77777777" w:rsidR="004033F3" w:rsidRPr="002D003C" w:rsidRDefault="004033F3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2D050"/>
            <w:vAlign w:val="center"/>
          </w:tcPr>
          <w:p w14:paraId="22A5475A" w14:textId="77777777" w:rsidR="004033F3" w:rsidRPr="002D003C" w:rsidRDefault="004033F3" w:rsidP="007778B1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</w:tbl>
    <w:p w14:paraId="360419B9" w14:textId="3A1716CF" w:rsidR="00A57DD2" w:rsidRDefault="00A57DD2" w:rsidP="00BD2589">
      <w:pPr>
        <w:shd w:val="clear" w:color="auto" w:fill="FFFFFF" w:themeFill="background1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1"/>
        <w:gridCol w:w="3040"/>
        <w:gridCol w:w="1578"/>
        <w:gridCol w:w="1578"/>
        <w:gridCol w:w="3021"/>
        <w:gridCol w:w="3027"/>
      </w:tblGrid>
      <w:tr w:rsidR="002D3193" w:rsidRPr="002D003C" w14:paraId="77DA1B44" w14:textId="77777777" w:rsidTr="000F5CBB">
        <w:trPr>
          <w:trHeight w:val="403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6A3EDF0" w14:textId="4E360B81" w:rsidR="002D3193" w:rsidRPr="002D003C" w:rsidRDefault="002D3193" w:rsidP="002D319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35B639D" w14:textId="32913EBA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26,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093FAC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283EF664" w14:textId="55B25828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64535110" w14:textId="50046848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27,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B59C17B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31E7CAFD" w14:textId="61DC87D1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7C4649A" w14:textId="16399FCE" w:rsidR="002D3193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28,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542B4F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0895607B" w14:textId="6D607063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800817D" w14:textId="5C67C42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FEBRUARY 29,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6748FB1" w14:textId="77777777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968B2A3" w14:textId="1C0E347E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099E5D2" w14:textId="51B9C01D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MARCH 1,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124B29" w14:textId="3913EC70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242846" w:rsidRPr="002D003C" w14:paraId="5DCA03CE" w14:textId="77777777" w:rsidTr="00B31D19">
        <w:trPr>
          <w:trHeight w:val="64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4EDF7" w14:textId="77777777" w:rsidR="00242846" w:rsidRPr="002D003C" w:rsidRDefault="00242846" w:rsidP="0024284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0639A785" w14:textId="7CE2374F" w:rsidR="00242846" w:rsidRPr="002D003C" w:rsidRDefault="00242846" w:rsidP="0024284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12DDE271" w14:textId="3E4683B9" w:rsidR="00242846" w:rsidRPr="002D003C" w:rsidRDefault="00242846" w:rsidP="0024284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5809A82" w14:textId="06BB9119" w:rsidR="00242846" w:rsidRPr="002D003C" w:rsidRDefault="00242846" w:rsidP="0024284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51087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544BC4D" w14:textId="3E60E094" w:rsidR="00242846" w:rsidRPr="002D003C" w:rsidRDefault="00242846" w:rsidP="00242846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8F8B91B" w14:textId="13491A81" w:rsidR="00242846" w:rsidRPr="002D003C" w:rsidRDefault="00242846" w:rsidP="0024284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312E71A1" w14:textId="5D110EA3" w:rsidR="00242846" w:rsidRPr="002D003C" w:rsidRDefault="00242846" w:rsidP="0024284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355DC4" w:rsidRPr="002D003C" w14:paraId="6F776CC3" w14:textId="77777777" w:rsidTr="00355DC4">
        <w:trPr>
          <w:trHeight w:val="101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0D944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8EAADB" w:themeFill="accent1" w:themeFillTint="99"/>
            <w:vAlign w:val="center"/>
          </w:tcPr>
          <w:p w14:paraId="76191233" w14:textId="77777777" w:rsidR="00355DC4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3ADC1CAC" w14:textId="77777777" w:rsidR="00355DC4" w:rsidRPr="003E3E55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F765CCA" w14:textId="309B3E6A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Pulp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histology</w:t>
            </w:r>
            <w:proofErr w:type="spellEnd"/>
          </w:p>
          <w:p w14:paraId="3D536D96" w14:textId="77777777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382F8C02" w14:textId="0AD2902C" w:rsidR="00355DC4" w:rsidRPr="002D003C" w:rsidRDefault="00355DC4" w:rsidP="00355DC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4B1380C8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464042FC" w14:textId="77777777" w:rsidR="00355DC4" w:rsidRPr="00F266A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0E7638" w14:textId="4324AC6A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854968">
              <w:rPr>
                <w:rFonts w:cstheme="minorHAnsi"/>
                <w:sz w:val="16"/>
                <w:szCs w:val="16"/>
              </w:rPr>
              <w:t>Diet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caries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relationship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Carbohydrates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Plaque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pH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studies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Classification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carbohydrates</w:t>
            </w:r>
            <w:proofErr w:type="spellEnd"/>
          </w:p>
          <w:p w14:paraId="16A67AD0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DDA361C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3D31441D" w14:textId="0C7A5D60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ED95D52" w14:textId="51AD35E4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E51087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260EE720" w14:textId="476BED18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8EAADB" w:themeFill="accent1" w:themeFillTint="99"/>
            <w:vAlign w:val="center"/>
          </w:tcPr>
          <w:p w14:paraId="24C58141" w14:textId="449FF499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3A8DDD81" w14:textId="726B7D6C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5503FD13" w14:textId="77777777" w:rsidTr="00CE5654">
        <w:trPr>
          <w:trHeight w:val="73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9458F1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FFC000"/>
            <w:vAlign w:val="center"/>
          </w:tcPr>
          <w:p w14:paraId="4587FC2B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CE1DC8F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8F6F717" w14:textId="43BEFF64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(VII-XII)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facialis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0A1ED8F1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D250929" w14:textId="0571EEB2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03299641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212DBD61" w14:textId="77777777" w:rsidR="00355DC4" w:rsidRDefault="00355DC4" w:rsidP="00355DC4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incisors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5DF532F6" w14:textId="09371503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10E98E0D" w14:textId="62E8419A" w:rsidR="00355DC4" w:rsidRPr="00304ACB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6642AC" w14:textId="01E9E32F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51087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AFB360D" w14:textId="77CBC6F4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42558CCE" w14:textId="0B87E23E" w:rsidR="00355DC4" w:rsidRPr="00153BC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27B48FF9" w14:textId="20B77BE4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0402F25F" w14:textId="77777777" w:rsidTr="00CE5654">
        <w:trPr>
          <w:trHeight w:val="142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10B5E5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31" w:type="dxa"/>
            <w:shd w:val="clear" w:color="auto" w:fill="FFC000"/>
            <w:vAlign w:val="center"/>
          </w:tcPr>
          <w:p w14:paraId="7EDEE51F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808DAE2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23F299" w14:textId="040B52F6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(VII-XII)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facialis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0FD90CAD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D1ECC90" w14:textId="1D1EB3AC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7B4B8B6B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224B2BBD" w14:textId="77777777" w:rsidR="00355DC4" w:rsidRDefault="00355DC4" w:rsidP="00355DC4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incisors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31928298" w14:textId="1624F156" w:rsidR="00355DC4" w:rsidRPr="00205A2D" w:rsidRDefault="00355DC4" w:rsidP="00355DC4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16"/>
                <w:szCs w:val="16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311FCA60" w14:textId="6B881F34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51087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5CA8E240" w14:textId="0DE10281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1" w:type="dxa"/>
            <w:shd w:val="clear" w:color="auto" w:fill="92D050"/>
            <w:vAlign w:val="center"/>
          </w:tcPr>
          <w:p w14:paraId="55FC93B4" w14:textId="6FA44214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0E984E5D" w14:textId="3A18A3C8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778B1" w:rsidRPr="002D003C" w14:paraId="54392CE1" w14:textId="77777777" w:rsidTr="00710F5B">
        <w:trPr>
          <w:trHeight w:val="75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18DCEA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7030A0"/>
            <w:vAlign w:val="center"/>
          </w:tcPr>
          <w:p w14:paraId="54DFAB8A" w14:textId="7C453F52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5ABAEE3F" w14:textId="0120120B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5052CBE4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364BDFA" w14:textId="77777777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(VII-XII)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facialis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1AD8D2A0" w14:textId="77777777" w:rsidR="007778B1" w:rsidRPr="00DA7424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3C49F42" w14:textId="0B14FD73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0AC24F18" w14:textId="0E76679D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B7DE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AB7DE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453DA4D" w14:textId="77777777" w:rsidR="007778B1" w:rsidRDefault="007778B1" w:rsidP="007778B1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491E6B16" w14:textId="397FD084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58">
              <w:rPr>
                <w:rFonts w:cstheme="minorHAnsi"/>
                <w:sz w:val="16"/>
                <w:szCs w:val="18"/>
              </w:rPr>
              <w:t>Interocclusal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records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at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total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1" w:type="dxa"/>
            <w:shd w:val="clear" w:color="auto" w:fill="ED7D31" w:themeFill="accent2"/>
            <w:vAlign w:val="center"/>
          </w:tcPr>
          <w:p w14:paraId="25F34AAA" w14:textId="77777777" w:rsidR="007778B1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01841741" w14:textId="77777777" w:rsidR="007778B1" w:rsidRPr="00AD24CA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6F6114A" w14:textId="419A291C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General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information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about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hormones</w:t>
            </w:r>
            <w:proofErr w:type="spellEnd"/>
          </w:p>
          <w:p w14:paraId="5EB80FE5" w14:textId="77777777" w:rsidR="007778B1" w:rsidRDefault="007778B1" w:rsidP="007778B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901F8EF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BB7B360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FF091A" w14:textId="77777777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3366FF"/>
          </w:tcPr>
          <w:p w14:paraId="5348EB6A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2F7C24CA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89C26B5" w14:textId="0CF2CABB" w:rsidR="007778B1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Dental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Amalgam</w:t>
            </w:r>
          </w:p>
          <w:p w14:paraId="2985D8FA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90D09AF" w14:textId="0EE1C5E4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55DC4" w:rsidRPr="002D003C" w14:paraId="4959AFC7" w14:textId="77777777" w:rsidTr="004D4927">
        <w:trPr>
          <w:trHeight w:val="69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7B9752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1068E7A1" w14:textId="60B42001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5B71EA42" w14:textId="7DF7523D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3C34D16D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1530835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Cranial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(VII-XII) (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branches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lesions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of n.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facialis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>)</w:t>
            </w:r>
          </w:p>
          <w:p w14:paraId="796EA946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38ABFDD" w14:textId="2560E256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1B819487" w14:textId="746ED533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B7DE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AB7DE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CEF59DA" w14:textId="567A23E0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1" w:type="dxa"/>
            <w:shd w:val="clear" w:color="auto" w:fill="ED7D31" w:themeFill="accent2"/>
            <w:vAlign w:val="center"/>
          </w:tcPr>
          <w:p w14:paraId="01695FD1" w14:textId="77777777" w:rsidR="00355DC4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428D84CE" w14:textId="77777777" w:rsidR="00355DC4" w:rsidRPr="00AD24CA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F4DE175" w14:textId="2664422C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Pituitary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hypothalamic</w:t>
            </w:r>
            <w:proofErr w:type="spellEnd"/>
            <w:r w:rsidRPr="00460B5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b/>
                <w:bCs/>
                <w:sz w:val="16"/>
                <w:szCs w:val="16"/>
              </w:rPr>
              <w:t>hormones</w:t>
            </w:r>
            <w:proofErr w:type="spellEnd"/>
          </w:p>
          <w:p w14:paraId="3A3DDD4B" w14:textId="77777777" w:rsidR="00355DC4" w:rsidRPr="00917B27" w:rsidRDefault="00355DC4" w:rsidP="00355DC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9CF2017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A0F0358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556CE7F" w14:textId="77777777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A5A5A5" w:themeFill="accent3"/>
            <w:vAlign w:val="center"/>
          </w:tcPr>
          <w:p w14:paraId="3327931B" w14:textId="77777777" w:rsidR="00355DC4" w:rsidRPr="00144F72" w:rsidRDefault="00355DC4" w:rsidP="00355DC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104341C9" w14:textId="77777777" w:rsidR="00355DC4" w:rsidRPr="00144F72" w:rsidRDefault="00355DC4" w:rsidP="00355DC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23A4F10" w14:textId="54298E0F" w:rsidR="00355DC4" w:rsidRDefault="00355DC4" w:rsidP="00355D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Biochemistry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hormones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involved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Ca</w:t>
            </w:r>
            <w:proofErr w:type="spellEnd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 xml:space="preserve">-P </w:t>
            </w:r>
            <w:proofErr w:type="spellStart"/>
            <w:r w:rsidRPr="004D4927">
              <w:rPr>
                <w:rFonts w:cstheme="minorHAnsi"/>
                <w:color w:val="000000" w:themeColor="text1"/>
                <w:sz w:val="16"/>
                <w:szCs w:val="16"/>
              </w:rPr>
              <w:t>metabolism</w:t>
            </w:r>
            <w:proofErr w:type="spellEnd"/>
          </w:p>
          <w:p w14:paraId="16FCDE4A" w14:textId="77777777" w:rsidR="00E8208B" w:rsidRDefault="00E8208B" w:rsidP="00355DC4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9BB0AB"/>
              </w:rPr>
            </w:pPr>
          </w:p>
          <w:p w14:paraId="31C2AFB8" w14:textId="77777777" w:rsidR="00355DC4" w:rsidRPr="00144F72" w:rsidRDefault="00355DC4" w:rsidP="00355DC4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0E3CB0DC" w14:textId="201C4865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4EE621DB" w14:textId="77777777" w:rsidTr="007E091C">
        <w:trPr>
          <w:trHeight w:val="3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9468E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2ED46039" w14:textId="793CB5DA" w:rsidR="00355DC4" w:rsidRPr="002D003C" w:rsidRDefault="00355DC4" w:rsidP="00355DC4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8D08D" w:themeFill="accent6" w:themeFillTint="99"/>
            <w:vAlign w:val="center"/>
          </w:tcPr>
          <w:p w14:paraId="6BC3688E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28EF99C" w14:textId="77777777" w:rsidR="00355DC4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020AB06A" w14:textId="77777777" w:rsidR="00355DC4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92795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endocrine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6F1E84B5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247C2BBF" w14:textId="00D6086C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578" w:type="dxa"/>
            <w:shd w:val="clear" w:color="auto" w:fill="FFB9B9"/>
          </w:tcPr>
          <w:p w14:paraId="57DB3C1D" w14:textId="614EC8AD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F266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8F266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AA70B56" w14:textId="784F59B1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B79D6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1" w:type="dxa"/>
            <w:shd w:val="clear" w:color="auto" w:fill="ED7D31" w:themeFill="accent2"/>
          </w:tcPr>
          <w:p w14:paraId="2D0043E0" w14:textId="77777777" w:rsidR="00355DC4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7E38BA6B" w14:textId="77777777" w:rsidR="00355DC4" w:rsidRPr="00AD24CA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154971A" w14:textId="777871B0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0B57">
              <w:rPr>
                <w:rFonts w:cstheme="minorHAnsi"/>
                <w:sz w:val="16"/>
                <w:szCs w:val="16"/>
              </w:rPr>
              <w:t>Thyroid</w:t>
            </w:r>
            <w:proofErr w:type="spellEnd"/>
            <w:r w:rsidRPr="00460B5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sz w:val="16"/>
                <w:szCs w:val="16"/>
              </w:rPr>
              <w:t>hormones</w:t>
            </w:r>
            <w:proofErr w:type="spellEnd"/>
            <w:r w:rsidRPr="00460B5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0B57">
              <w:rPr>
                <w:rFonts w:cstheme="minorHAnsi"/>
                <w:sz w:val="16"/>
                <w:szCs w:val="16"/>
              </w:rPr>
              <w:t>physiology</w:t>
            </w:r>
            <w:proofErr w:type="spellEnd"/>
          </w:p>
          <w:p w14:paraId="0535A095" w14:textId="77777777" w:rsidR="00355DC4" w:rsidRPr="00917B27" w:rsidRDefault="00355DC4" w:rsidP="00355DC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55E2953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8645402" w14:textId="77777777" w:rsidR="00355DC4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  <w:p w14:paraId="056AD0FD" w14:textId="77777777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7B21387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65A3FF40" w14:textId="77777777" w:rsidR="00355DC4" w:rsidRPr="00EB3A29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32C4AB0" w14:textId="77777777" w:rsidR="00355DC4" w:rsidRPr="007E091C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Previous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steps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before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teeth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alignment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for</w:t>
            </w:r>
            <w:proofErr w:type="spellEnd"/>
            <w:r w:rsidRPr="007E091C">
              <w:rPr>
                <w:rFonts w:cs="Arial"/>
                <w:sz w:val="18"/>
              </w:rPr>
              <w:t xml:space="preserve"> total </w:t>
            </w:r>
            <w:proofErr w:type="spellStart"/>
            <w:r w:rsidRPr="007E091C">
              <w:rPr>
                <w:rFonts w:cs="Arial"/>
                <w:sz w:val="18"/>
              </w:rPr>
              <w:t>dentures</w:t>
            </w:r>
            <w:proofErr w:type="spellEnd"/>
            <w:r w:rsidRPr="007E091C">
              <w:rPr>
                <w:rFonts w:cs="Arial"/>
                <w:sz w:val="18"/>
              </w:rPr>
              <w:t xml:space="preserve"> (</w:t>
            </w:r>
            <w:proofErr w:type="spellStart"/>
            <w:r w:rsidRPr="007E091C">
              <w:rPr>
                <w:rFonts w:cs="Arial"/>
                <w:sz w:val="18"/>
              </w:rPr>
              <w:t>Anatomic</w:t>
            </w:r>
            <w:proofErr w:type="spellEnd"/>
          </w:p>
          <w:p w14:paraId="753A19D3" w14:textId="77777777" w:rsidR="00355DC4" w:rsidRPr="007E091C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proofErr w:type="gramStart"/>
            <w:r w:rsidRPr="007E091C">
              <w:rPr>
                <w:rFonts w:cs="Arial"/>
                <w:sz w:val="18"/>
              </w:rPr>
              <w:t>borders</w:t>
            </w:r>
            <w:proofErr w:type="spellEnd"/>
            <w:proofErr w:type="gramEnd"/>
            <w:r w:rsidRPr="007E091C">
              <w:rPr>
                <w:rFonts w:cs="Arial"/>
                <w:sz w:val="18"/>
              </w:rPr>
              <w:t xml:space="preserve">, </w:t>
            </w:r>
            <w:proofErr w:type="spellStart"/>
            <w:r w:rsidRPr="007E091C">
              <w:rPr>
                <w:rFonts w:cs="Arial"/>
                <w:sz w:val="18"/>
              </w:rPr>
              <w:t>İmpression</w:t>
            </w:r>
            <w:proofErr w:type="spellEnd"/>
            <w:r w:rsidRPr="007E091C">
              <w:rPr>
                <w:rFonts w:cs="Arial"/>
                <w:sz w:val="18"/>
              </w:rPr>
              <w:t xml:space="preserve">, </w:t>
            </w:r>
            <w:proofErr w:type="spellStart"/>
            <w:r w:rsidRPr="007E091C">
              <w:rPr>
                <w:rFonts w:cs="Arial"/>
                <w:sz w:val="18"/>
              </w:rPr>
              <w:t>Temporary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plate</w:t>
            </w:r>
            <w:proofErr w:type="spellEnd"/>
            <w:r w:rsidRPr="007E091C">
              <w:rPr>
                <w:rFonts w:cs="Arial"/>
                <w:sz w:val="18"/>
              </w:rPr>
              <w:t xml:space="preserve">, </w:t>
            </w:r>
            <w:proofErr w:type="spellStart"/>
            <w:r w:rsidRPr="007E091C">
              <w:rPr>
                <w:rFonts w:cs="Arial"/>
                <w:sz w:val="18"/>
              </w:rPr>
              <w:t>Wax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rims</w:t>
            </w:r>
            <w:proofErr w:type="spellEnd"/>
            <w:r w:rsidRPr="007E091C">
              <w:rPr>
                <w:rFonts w:cs="Arial"/>
                <w:sz w:val="18"/>
              </w:rPr>
              <w:t xml:space="preserve">, </w:t>
            </w:r>
            <w:proofErr w:type="spellStart"/>
            <w:r w:rsidRPr="007E091C">
              <w:rPr>
                <w:rFonts w:cs="Arial"/>
                <w:sz w:val="18"/>
              </w:rPr>
              <w:t>Articulating</w:t>
            </w:r>
            <w:proofErr w:type="spellEnd"/>
            <w:r w:rsidRPr="007E091C">
              <w:rPr>
                <w:rFonts w:cs="Arial"/>
                <w:sz w:val="18"/>
              </w:rPr>
              <w:t xml:space="preserve"> of </w:t>
            </w:r>
            <w:proofErr w:type="spellStart"/>
            <w:r w:rsidRPr="007E091C">
              <w:rPr>
                <w:rFonts w:cs="Arial"/>
                <w:sz w:val="18"/>
              </w:rPr>
              <w:t>working</w:t>
            </w:r>
            <w:proofErr w:type="spellEnd"/>
          </w:p>
          <w:p w14:paraId="6E89C865" w14:textId="50FDB654" w:rsidR="00355DC4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proofErr w:type="gramStart"/>
            <w:r w:rsidRPr="007E091C">
              <w:rPr>
                <w:rFonts w:cs="Arial"/>
                <w:sz w:val="18"/>
              </w:rPr>
              <w:t>models</w:t>
            </w:r>
            <w:proofErr w:type="spellEnd"/>
            <w:proofErr w:type="gramEnd"/>
            <w:r w:rsidRPr="007E091C">
              <w:rPr>
                <w:rFonts w:cs="Arial"/>
                <w:sz w:val="18"/>
              </w:rPr>
              <w:t>)</w:t>
            </w:r>
          </w:p>
          <w:p w14:paraId="69481936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6DE03F37" w14:textId="605E6A61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355DC4" w:rsidRPr="002D003C" w14:paraId="265D4150" w14:textId="77777777" w:rsidTr="009C3808">
        <w:trPr>
          <w:trHeight w:val="57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ADB894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3C8F06CB" w14:textId="5CE30489" w:rsidR="00355DC4" w:rsidRPr="002D003C" w:rsidRDefault="00355DC4" w:rsidP="00355DC4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8D08D" w:themeFill="accent6" w:themeFillTint="99"/>
            <w:vAlign w:val="center"/>
          </w:tcPr>
          <w:p w14:paraId="6487DE5F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4B6AD018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BBE0853" w14:textId="77777777" w:rsidR="00355DC4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92795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endocrine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24524FAA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6046B7E" w14:textId="04C6FBBC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1578" w:type="dxa"/>
            <w:shd w:val="clear" w:color="auto" w:fill="FFB9B9"/>
          </w:tcPr>
          <w:p w14:paraId="7E6D2BFB" w14:textId="063798AB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8F266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8F266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29CA123" w14:textId="49D484DA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3B79D6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DDE5F75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700D7A2" w14:textId="589B9A7A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74195B28" w14:textId="77777777" w:rsidTr="003F3D3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9F5D45" w14:textId="77777777" w:rsidR="00355DC4" w:rsidRPr="002D003C" w:rsidRDefault="00355DC4" w:rsidP="00355DC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6CA1DA6" w14:textId="22568A22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2E02D43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D3559E0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2C5CDDB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976F81D" w14:textId="6DB3B5E8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3F3" w:rsidRPr="002D003C" w14:paraId="43B6BF9B" w14:textId="77777777" w:rsidTr="004033F3">
        <w:trPr>
          <w:trHeight w:val="85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7C09B1" w14:textId="340ABF02" w:rsidR="004033F3" w:rsidRPr="002D003C" w:rsidRDefault="004033F3" w:rsidP="004033F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538C88E4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B4E8F1D" w14:textId="77777777" w:rsid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43068526" w14:textId="77777777" w:rsidR="004033F3" w:rsidRP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26BA451" w14:textId="77777777" w:rsidR="004033F3" w:rsidRPr="004033F3" w:rsidRDefault="004033F3" w:rsidP="004033F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proofErr w:type="spellStart"/>
            <w:r w:rsidRPr="004033F3">
              <w:rPr>
                <w:rFonts w:cstheme="minorHAnsi"/>
                <w:sz w:val="16"/>
                <w:szCs w:val="16"/>
              </w:rPr>
              <w:t>Identification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five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main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groups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microorganisms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. (1)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bacteria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, (2)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algae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>, (3)</w:t>
            </w:r>
          </w:p>
          <w:p w14:paraId="392DBF04" w14:textId="77777777" w:rsidR="004033F3" w:rsidRDefault="004033F3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033F3">
              <w:rPr>
                <w:rFonts w:cstheme="minorHAnsi"/>
                <w:sz w:val="16"/>
                <w:szCs w:val="16"/>
              </w:rPr>
              <w:t>protozoa</w:t>
            </w:r>
            <w:proofErr w:type="spellEnd"/>
            <w:proofErr w:type="gramEnd"/>
            <w:r w:rsidRPr="004033F3">
              <w:rPr>
                <w:rFonts w:cstheme="minorHAnsi"/>
                <w:sz w:val="16"/>
                <w:szCs w:val="16"/>
              </w:rPr>
              <w:t xml:space="preserve">, (4)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fungi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(5)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>.</w:t>
            </w:r>
          </w:p>
          <w:p w14:paraId="1A6AE7E0" w14:textId="77777777" w:rsidR="00A7427C" w:rsidRDefault="00A7427C" w:rsidP="004033F3">
            <w:pPr>
              <w:rPr>
                <w:rFonts w:cstheme="minorHAnsi"/>
                <w:sz w:val="16"/>
                <w:szCs w:val="16"/>
              </w:rPr>
            </w:pPr>
          </w:p>
          <w:p w14:paraId="516C7881" w14:textId="124E4E80" w:rsidR="00A7427C" w:rsidRPr="002D003C" w:rsidRDefault="00A7427C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957D95C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A3A78DC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03B72FA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409668" w14:textId="2A1C8D7C" w:rsidR="00A57DD2" w:rsidRDefault="00A57DD2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46CA60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E46C53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3"/>
        <w:gridCol w:w="3040"/>
        <w:gridCol w:w="1578"/>
        <w:gridCol w:w="1578"/>
        <w:gridCol w:w="3023"/>
        <w:gridCol w:w="3024"/>
      </w:tblGrid>
      <w:tr w:rsidR="00E17ADA" w:rsidRPr="002D003C" w14:paraId="73315059" w14:textId="77777777" w:rsidTr="000F5CBB">
        <w:trPr>
          <w:trHeight w:val="345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8D6E899" w14:textId="106F4263" w:rsidR="00E17ADA" w:rsidRPr="002D003C" w:rsidRDefault="00E17ADA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BB2E26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17A6271A" w14:textId="0631DDF0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</w:t>
            </w:r>
            <w:r w:rsidR="002D3193">
              <w:rPr>
                <w:rFonts w:cstheme="minorHAnsi"/>
                <w:b/>
                <w:sz w:val="16"/>
                <w:szCs w:val="16"/>
              </w:rPr>
              <w:t>CH 4,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36CB0A" w14:textId="619B41DB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3D181A1F" w14:textId="1B039C43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</w:t>
            </w:r>
            <w:r w:rsidR="002D3193">
              <w:rPr>
                <w:rFonts w:cstheme="minorHAnsi"/>
                <w:b/>
                <w:sz w:val="16"/>
                <w:szCs w:val="16"/>
              </w:rPr>
              <w:t>RCH 5,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0AEE8C8" w14:textId="37EDE56F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1253279" w14:textId="6E7E29B0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</w:t>
            </w:r>
            <w:r w:rsidR="002D3193">
              <w:rPr>
                <w:rFonts w:cstheme="minorHAnsi"/>
                <w:b/>
                <w:sz w:val="16"/>
                <w:szCs w:val="16"/>
              </w:rPr>
              <w:t>RCH 6,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B0E226C" w14:textId="069B38EA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684B7A99" w14:textId="1FCC9F8C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</w:t>
            </w:r>
            <w:r w:rsidR="002D3193">
              <w:rPr>
                <w:rFonts w:cstheme="minorHAnsi"/>
                <w:b/>
                <w:sz w:val="16"/>
                <w:szCs w:val="16"/>
              </w:rPr>
              <w:t>CH 7,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AB390B" w14:textId="386303CA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6DB81F54" w14:textId="19BBC712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</w:t>
            </w:r>
            <w:r w:rsidR="002D3193">
              <w:rPr>
                <w:rFonts w:cstheme="minorHAnsi"/>
                <w:b/>
                <w:sz w:val="16"/>
                <w:szCs w:val="16"/>
              </w:rPr>
              <w:t>CH 8,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B96CC88" w14:textId="39207187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D00440" w:rsidRPr="002D003C" w14:paraId="0B6B09F3" w14:textId="77777777" w:rsidTr="00090310">
        <w:trPr>
          <w:trHeight w:val="71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E46975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4FD314EB" w14:textId="175297AD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5C0F5DED" w14:textId="388B9F96" w:rsidR="00D00440" w:rsidRPr="002D003C" w:rsidRDefault="00D00440" w:rsidP="00D0044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E88EF34" w14:textId="633081DC" w:rsidR="00D00440" w:rsidRPr="002D003C" w:rsidRDefault="00D00440" w:rsidP="00D004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9FC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221A348C" w14:textId="44C2F1F5" w:rsidR="00D00440" w:rsidRPr="002D003C" w:rsidRDefault="00D00440" w:rsidP="00D00440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FFFFFF" w:themeFill="background1"/>
          </w:tcPr>
          <w:p w14:paraId="1C1B158A" w14:textId="4884764F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874298F" w14:textId="19D73A95" w:rsidR="00D00440" w:rsidRPr="006410DC" w:rsidRDefault="00D00440" w:rsidP="00D00440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D00440" w:rsidRPr="002D003C" w14:paraId="003FAD64" w14:textId="77777777" w:rsidTr="00304ACB">
        <w:trPr>
          <w:trHeight w:val="75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96F31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75F1F31A" w14:textId="569174CE" w:rsidR="00D00440" w:rsidRPr="002D003C" w:rsidRDefault="00D00440" w:rsidP="00D00440">
            <w:pPr>
              <w:shd w:val="clear" w:color="auto" w:fill="0066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6699"/>
            <w:vAlign w:val="center"/>
          </w:tcPr>
          <w:p w14:paraId="7835EA30" w14:textId="49103041" w:rsidR="00D00440" w:rsidRPr="002D003C" w:rsidRDefault="00D00440" w:rsidP="00854968">
            <w:pPr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57CD03B" w14:textId="3C882291" w:rsidR="00D00440" w:rsidRPr="002D003C" w:rsidRDefault="00D00440" w:rsidP="00D00440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9FC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EFF5D4D" w14:textId="0E8AE4A7" w:rsidR="00D00440" w:rsidRPr="002D003C" w:rsidRDefault="00D00440" w:rsidP="00D00440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8EAADB" w:themeFill="accent1" w:themeFillTint="99"/>
          </w:tcPr>
          <w:p w14:paraId="6284ABC1" w14:textId="2F31DFDE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11D3AA79" w14:textId="70EF315B" w:rsidR="00D00440" w:rsidRPr="002D003C" w:rsidRDefault="00D00440" w:rsidP="00D0044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4968" w:rsidRPr="002D003C" w14:paraId="59454DE3" w14:textId="77777777" w:rsidTr="00854968">
        <w:trPr>
          <w:trHeight w:val="90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EB891B" w14:textId="77777777" w:rsidR="00854968" w:rsidRPr="002D003C" w:rsidRDefault="00854968" w:rsidP="0085496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FFC000"/>
            <w:vAlign w:val="center"/>
          </w:tcPr>
          <w:p w14:paraId="39302638" w14:textId="77777777" w:rsidR="00854968" w:rsidRDefault="00854968" w:rsidP="00854968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737175A" w14:textId="77777777" w:rsidR="00854968" w:rsidRPr="00DA7424" w:rsidRDefault="00854968" w:rsidP="00854968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18727C" w14:textId="67A4B2E0" w:rsidR="00854968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F6D52">
              <w:rPr>
                <w:rFonts w:cstheme="minorHAnsi"/>
                <w:sz w:val="16"/>
                <w:szCs w:val="16"/>
              </w:rPr>
              <w:t>Autonomic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Sympathetic</w:t>
            </w:r>
            <w:proofErr w:type="spellEnd"/>
            <w:r w:rsidRPr="004F6D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6D52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25A1A43D" w14:textId="77777777" w:rsidR="00854968" w:rsidRPr="00DA7424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8EC290" w14:textId="25ECDEBB" w:rsidR="00854968" w:rsidRPr="002D003C" w:rsidRDefault="00854968" w:rsidP="00854968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149D2E41" w14:textId="77777777" w:rsidR="00854968" w:rsidRPr="00277C9C" w:rsidRDefault="00854968" w:rsidP="00854968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2CE7FDD9" w14:textId="77777777" w:rsidR="00854968" w:rsidRDefault="00854968" w:rsidP="00854968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lower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incisors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5436E533" w14:textId="40919AAF" w:rsidR="00854968" w:rsidRPr="00277C9C" w:rsidRDefault="00854968" w:rsidP="008549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55BA1646" w14:textId="14978A31" w:rsidR="00854968" w:rsidRPr="00304ACB" w:rsidRDefault="00854968" w:rsidP="008549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B6B900D" w14:textId="7BF60E88" w:rsidR="00854968" w:rsidRPr="00330228" w:rsidRDefault="00854968" w:rsidP="00854968">
            <w:pPr>
              <w:rPr>
                <w:rFonts w:cstheme="minorHAnsi"/>
                <w:sz w:val="16"/>
                <w:szCs w:val="16"/>
              </w:rPr>
            </w:pPr>
            <w:r w:rsidRPr="00CD49FC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1C8269C" w14:textId="25EBAEC6" w:rsidR="00854968" w:rsidRPr="00330228" w:rsidRDefault="00854968" w:rsidP="00854968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5978297C" w14:textId="76FF2A6E" w:rsidR="00854968" w:rsidRPr="002D003C" w:rsidRDefault="00854968" w:rsidP="0085496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D579BD"/>
            <w:vAlign w:val="center"/>
          </w:tcPr>
          <w:p w14:paraId="582ACC2B" w14:textId="77777777" w:rsidR="00854968" w:rsidRDefault="00854968" w:rsidP="008549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7CE767D5" w14:textId="77777777" w:rsidR="00854968" w:rsidRPr="00F266AC" w:rsidRDefault="00854968" w:rsidP="008549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550F80C" w14:textId="47B57178" w:rsidR="00854968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  <w:r w:rsidRPr="00854968">
              <w:rPr>
                <w:rFonts w:cstheme="minorHAnsi"/>
                <w:sz w:val="16"/>
                <w:szCs w:val="16"/>
              </w:rPr>
              <w:t xml:space="preserve">Side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factors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that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play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a role in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caries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formation</w:t>
            </w:r>
            <w:proofErr w:type="spellEnd"/>
          </w:p>
          <w:p w14:paraId="5E74F08A" w14:textId="77777777" w:rsidR="00854968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E48E1C9" w14:textId="77777777" w:rsidR="00854968" w:rsidRDefault="00854968" w:rsidP="008549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2D48B49A" w14:textId="234557FC" w:rsidR="00854968" w:rsidRPr="002D003C" w:rsidRDefault="00854968" w:rsidP="0085496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54968" w:rsidRPr="002D003C" w14:paraId="33F55C5D" w14:textId="77777777" w:rsidTr="00854968">
        <w:trPr>
          <w:trHeight w:val="77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9E46A" w14:textId="77777777" w:rsidR="00854968" w:rsidRPr="002D003C" w:rsidRDefault="00854968" w:rsidP="008549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FFC000"/>
            <w:vAlign w:val="center"/>
          </w:tcPr>
          <w:p w14:paraId="52BBB193" w14:textId="77777777" w:rsidR="00854968" w:rsidRDefault="00854968" w:rsidP="00854968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5983FDA" w14:textId="77777777" w:rsidR="00854968" w:rsidRPr="00DA7424" w:rsidRDefault="00854968" w:rsidP="00854968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59D5DD" w14:textId="34A5D6E4" w:rsidR="00854968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Autonomic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Parasympathetic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65CF22BD" w14:textId="77777777" w:rsidR="00854968" w:rsidRPr="00DA7424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2C8339D" w14:textId="626E3276" w:rsidR="00854968" w:rsidRPr="002D003C" w:rsidRDefault="00854968" w:rsidP="00854968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7C6E8633" w14:textId="77777777" w:rsidR="00854968" w:rsidRPr="00277C9C" w:rsidRDefault="00854968" w:rsidP="00854968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86280AC" w14:textId="77777777" w:rsidR="00854968" w:rsidRDefault="00854968" w:rsidP="00854968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lower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incisors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439DABF8" w14:textId="77777777" w:rsidR="00854968" w:rsidRDefault="00854968" w:rsidP="00854968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672DE0E5" w14:textId="05EF2CFD" w:rsidR="00854968" w:rsidRPr="00205A2D" w:rsidRDefault="00854968" w:rsidP="008549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3AA5DC67" w14:textId="574023DE" w:rsidR="00854968" w:rsidRPr="002D003C" w:rsidRDefault="00854968" w:rsidP="008549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9FC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321BB36" w14:textId="5FB9FECD" w:rsidR="00854968" w:rsidRPr="002D003C" w:rsidRDefault="00854968" w:rsidP="008549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92D050"/>
            <w:vAlign w:val="center"/>
          </w:tcPr>
          <w:p w14:paraId="027624EB" w14:textId="360BA9DC" w:rsidR="00854968" w:rsidRPr="002D003C" w:rsidRDefault="00854968" w:rsidP="00854968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D579BD"/>
            <w:vAlign w:val="center"/>
          </w:tcPr>
          <w:p w14:paraId="6963BC2A" w14:textId="77777777" w:rsidR="00854968" w:rsidRDefault="00854968" w:rsidP="008549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32367957" w14:textId="77777777" w:rsidR="00854968" w:rsidRPr="00F266AC" w:rsidRDefault="00854968" w:rsidP="008549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4FB4E7A" w14:textId="39537A9B" w:rsidR="00854968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  <w:r w:rsidRPr="00854968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Anterior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direct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composite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preparations</w:t>
            </w:r>
            <w:proofErr w:type="spellEnd"/>
          </w:p>
          <w:p w14:paraId="203F2B2D" w14:textId="77777777" w:rsidR="00854968" w:rsidRDefault="00854968" w:rsidP="0085496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7FE6F78" w14:textId="77777777" w:rsidR="00854968" w:rsidRDefault="00854968" w:rsidP="008549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18DEBC95" w14:textId="364D35FD" w:rsidR="00854968" w:rsidRPr="002D003C" w:rsidRDefault="00854968" w:rsidP="008549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0FB3B465" w14:textId="77777777" w:rsidTr="00355DC4">
        <w:trPr>
          <w:trHeight w:val="64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527DF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8EAADB" w:themeFill="accent1" w:themeFillTint="99"/>
            <w:vAlign w:val="center"/>
          </w:tcPr>
          <w:p w14:paraId="415A3419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3C8D7EB8" w14:textId="77777777" w:rsidR="007778B1" w:rsidRPr="003E3E55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CD3CB8B" w14:textId="360A140B" w:rsidR="007778B1" w:rsidRDefault="007778B1" w:rsidP="007778B1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Dentine-Pulp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Complex</w:t>
            </w:r>
            <w:proofErr w:type="spellEnd"/>
          </w:p>
          <w:p w14:paraId="5D4FA493" w14:textId="77777777" w:rsidR="007778B1" w:rsidRDefault="007778B1" w:rsidP="007778B1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00379488" w14:textId="64349113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28D06CAC" w14:textId="77777777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EE5D0B5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842B3FD" w14:textId="14A94FE6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Diencephalon</w:t>
            </w:r>
            <w:proofErr w:type="spellEnd"/>
          </w:p>
          <w:p w14:paraId="5E5D85C1" w14:textId="77777777" w:rsidR="007778B1" w:rsidRPr="00DA7424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4E15985" w14:textId="41FFD1CB" w:rsidR="007778B1" w:rsidRPr="00354D04" w:rsidRDefault="007778B1" w:rsidP="007778B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7ABCFE15" w14:textId="225D403C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5F8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45F8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BA1EC62" w14:textId="77777777" w:rsidR="007778B1" w:rsidRDefault="007778B1" w:rsidP="007778B1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643413F0" w14:textId="12713C85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alignment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wax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modelling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at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total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624A9501" w14:textId="77777777" w:rsidR="007778B1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624322ED" w14:textId="77777777" w:rsidR="007778B1" w:rsidRPr="00AD24CA" w:rsidRDefault="007778B1" w:rsidP="007778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E2C8630" w14:textId="3EBDE48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665FE">
              <w:rPr>
                <w:rFonts w:cstheme="minorHAnsi"/>
                <w:b/>
                <w:bCs/>
                <w:sz w:val="16"/>
                <w:szCs w:val="16"/>
              </w:rPr>
              <w:t>Hormonal</w:t>
            </w:r>
            <w:proofErr w:type="spellEnd"/>
            <w:r w:rsidRPr="00E665F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65FE">
              <w:rPr>
                <w:rFonts w:cstheme="minorHAnsi"/>
                <w:b/>
                <w:bCs/>
                <w:sz w:val="16"/>
                <w:szCs w:val="16"/>
              </w:rPr>
              <w:t>regulation</w:t>
            </w:r>
            <w:proofErr w:type="spellEnd"/>
            <w:r w:rsidRPr="00E665FE">
              <w:rPr>
                <w:rFonts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E665FE">
              <w:rPr>
                <w:rFonts w:cstheme="minorHAnsi"/>
                <w:b/>
                <w:bCs/>
                <w:sz w:val="16"/>
                <w:szCs w:val="16"/>
              </w:rPr>
              <w:t>calcium</w:t>
            </w:r>
            <w:proofErr w:type="spellEnd"/>
            <w:r w:rsidRPr="00E665F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65FE">
              <w:rPr>
                <w:rFonts w:cstheme="minorHAnsi"/>
                <w:b/>
                <w:bCs/>
                <w:sz w:val="16"/>
                <w:szCs w:val="16"/>
              </w:rPr>
              <w:t>metabolism</w:t>
            </w:r>
            <w:proofErr w:type="spellEnd"/>
          </w:p>
          <w:p w14:paraId="6F51FAE0" w14:textId="77777777" w:rsidR="007778B1" w:rsidRDefault="007778B1" w:rsidP="007778B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D24B647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471AFA4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915EF74" w14:textId="10CD7458" w:rsidR="007778B1" w:rsidRPr="002D003C" w:rsidRDefault="007778B1" w:rsidP="007778B1">
            <w:pPr>
              <w:shd w:val="clear" w:color="auto" w:fill="A6A6A6" w:themeFill="background1" w:themeFillShade="A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</w:tcPr>
          <w:p w14:paraId="5E432F6B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527EF5C9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BA7F8A8" w14:textId="77777777" w:rsidR="007778B1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Dental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Amalgam</w:t>
            </w:r>
          </w:p>
          <w:p w14:paraId="25FB40AA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98FE0E7" w14:textId="32EC8882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B721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55DC4" w:rsidRPr="002D003C" w14:paraId="50C7816E" w14:textId="77777777" w:rsidTr="007E091C">
        <w:trPr>
          <w:trHeight w:val="60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1C3C30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59DA833A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2EE92894" w14:textId="77777777" w:rsidR="00355DC4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1C68DCE" w14:textId="77777777" w:rsidR="00355DC4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92795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endocrine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793B0215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623DF1CD" w14:textId="67CBCF32" w:rsidR="00355DC4" w:rsidRPr="002D003C" w:rsidRDefault="00355DC4" w:rsidP="00355D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t>Prof. Dr. Yeşim Ulutaş Uğur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3A82169E" w14:textId="346C29B8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2BAA81B8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73F2CE9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Diencephalon</w:t>
            </w:r>
            <w:proofErr w:type="spellEnd"/>
          </w:p>
          <w:p w14:paraId="5DAAC1E8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E439A8" w14:textId="7ADDC442" w:rsidR="00355DC4" w:rsidRPr="002D003C" w:rsidRDefault="00355DC4" w:rsidP="00355DC4">
            <w:pPr>
              <w:rPr>
                <w:rFonts w:cstheme="minorHAnsi"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78D5773D" w14:textId="41FFEAB3" w:rsidR="00355DC4" w:rsidRPr="002D003C" w:rsidRDefault="00355DC4" w:rsidP="00355D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5F8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45F8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884C17E" w14:textId="1CE6E3BE" w:rsidR="00355DC4" w:rsidRPr="002D003C" w:rsidRDefault="00355DC4" w:rsidP="00355D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3" w:type="dxa"/>
            <w:shd w:val="clear" w:color="auto" w:fill="ED7D31" w:themeFill="accent2"/>
            <w:vAlign w:val="center"/>
          </w:tcPr>
          <w:p w14:paraId="686BE4FE" w14:textId="77777777" w:rsidR="00355DC4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0E3CC9E1" w14:textId="77777777" w:rsidR="00355DC4" w:rsidRPr="00AD24CA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5B32B7A" w14:textId="35280C39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665FE">
              <w:rPr>
                <w:rFonts w:cstheme="minorHAnsi"/>
                <w:b/>
                <w:bCs/>
                <w:sz w:val="16"/>
                <w:szCs w:val="16"/>
              </w:rPr>
              <w:t>Endocrine</w:t>
            </w:r>
            <w:proofErr w:type="spellEnd"/>
            <w:r w:rsidRPr="00E665F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65FE">
              <w:rPr>
                <w:rFonts w:cstheme="minorHAnsi"/>
                <w:b/>
                <w:bCs/>
                <w:sz w:val="16"/>
                <w:szCs w:val="16"/>
              </w:rPr>
              <w:t>pancreas</w:t>
            </w:r>
            <w:proofErr w:type="spellEnd"/>
          </w:p>
          <w:p w14:paraId="5CB9B2CF" w14:textId="77777777" w:rsidR="00355DC4" w:rsidRPr="00917B27" w:rsidRDefault="00355DC4" w:rsidP="00355DC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597CA01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B2D444E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C1B7C3" w14:textId="0589E005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7CAAC" w:themeFill="accent2" w:themeFillTint="66"/>
          </w:tcPr>
          <w:p w14:paraId="51FA9218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14C379C0" w14:textId="77777777" w:rsidR="00355DC4" w:rsidRPr="00EB3A29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234D401" w14:textId="02516C30" w:rsidR="00355DC4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Principles</w:t>
            </w:r>
            <w:proofErr w:type="spellEnd"/>
            <w:r w:rsidRPr="007E091C">
              <w:rPr>
                <w:rFonts w:cs="Arial"/>
                <w:sz w:val="18"/>
              </w:rPr>
              <w:t xml:space="preserve"> of </w:t>
            </w:r>
            <w:proofErr w:type="spellStart"/>
            <w:r w:rsidRPr="007E091C">
              <w:rPr>
                <w:rFonts w:cs="Arial"/>
                <w:sz w:val="18"/>
              </w:rPr>
              <w:t>anterior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teeth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alignment</w:t>
            </w:r>
            <w:proofErr w:type="spellEnd"/>
          </w:p>
          <w:p w14:paraId="651A0324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47B39E2A" w14:textId="7FB610B6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355DC4" w:rsidRPr="002D003C" w14:paraId="7376BD4A" w14:textId="77777777" w:rsidTr="007E091C">
        <w:trPr>
          <w:trHeight w:val="61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D4071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61059841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3939">
              <w:rPr>
                <w:rFonts w:cstheme="minorHAnsi"/>
                <w:b/>
                <w:bCs/>
                <w:sz w:val="16"/>
                <w:szCs w:val="16"/>
              </w:rPr>
              <w:t xml:space="preserve">HISTOLOGY AND EMBRYOLOGY </w:t>
            </w:r>
          </w:p>
          <w:p w14:paraId="2EAEDFA3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C64AE2" w14:textId="77777777" w:rsidR="00355DC4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927959">
              <w:rPr>
                <w:rFonts w:cstheme="minorHAnsi"/>
                <w:sz w:val="16"/>
                <w:szCs w:val="16"/>
              </w:rPr>
              <w:t xml:space="preserve">Development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histology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endocrine</w:t>
            </w:r>
            <w:proofErr w:type="spellEnd"/>
            <w:r w:rsidRPr="0092795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27959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23336B56" w14:textId="77777777" w:rsidR="00355DC4" w:rsidRPr="00123939" w:rsidRDefault="00355DC4" w:rsidP="00355DC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475DDC9B" w14:textId="06A994AB" w:rsidR="00355DC4" w:rsidRPr="002D003C" w:rsidRDefault="00355DC4" w:rsidP="00355D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23939">
              <w:rPr>
                <w:rFonts w:cstheme="minorHAnsi"/>
                <w:sz w:val="16"/>
                <w:szCs w:val="16"/>
              </w:rPr>
              <w:lastRenderedPageBreak/>
              <w:t>Prof. Dr. Yeşim Ulutaş Uğur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76E510EE" w14:textId="633E8E00" w:rsidR="00355DC4" w:rsidRPr="002D003C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C605729" w14:textId="338B4F6D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545F86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45F86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CC76682" w14:textId="587899E5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3" w:type="dxa"/>
            <w:shd w:val="clear" w:color="auto" w:fill="ED7D31" w:themeFill="accent2"/>
          </w:tcPr>
          <w:p w14:paraId="22A24A2A" w14:textId="77777777" w:rsidR="00355DC4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PHYSIOLOGY</w:t>
            </w:r>
          </w:p>
          <w:p w14:paraId="47040154" w14:textId="77777777" w:rsidR="00355DC4" w:rsidRPr="00AD24CA" w:rsidRDefault="00355DC4" w:rsidP="00355DC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EB4BAEC" w14:textId="6CA9CFC5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E665FE">
              <w:rPr>
                <w:rFonts w:cstheme="minorHAnsi"/>
                <w:sz w:val="16"/>
                <w:szCs w:val="16"/>
              </w:rPr>
              <w:t xml:space="preserve">Adrenal </w:t>
            </w:r>
            <w:proofErr w:type="spellStart"/>
            <w:r w:rsidRPr="00E665FE">
              <w:rPr>
                <w:rFonts w:cstheme="minorHAnsi"/>
                <w:sz w:val="16"/>
                <w:szCs w:val="16"/>
              </w:rPr>
              <w:t>cortex</w:t>
            </w:r>
            <w:proofErr w:type="spellEnd"/>
            <w:r w:rsidRPr="00E665F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665FE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E665F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665FE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E665F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665FE">
              <w:rPr>
                <w:rFonts w:cstheme="minorHAnsi"/>
                <w:sz w:val="16"/>
                <w:szCs w:val="16"/>
              </w:rPr>
              <w:t>hormones</w:t>
            </w:r>
            <w:proofErr w:type="spellEnd"/>
          </w:p>
          <w:p w14:paraId="67566859" w14:textId="77777777" w:rsidR="00355DC4" w:rsidRPr="00917B27" w:rsidRDefault="00355DC4" w:rsidP="00355DC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673C779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>DR.ÖĞR.ÜYESİ</w:t>
            </w:r>
            <w:proofErr w:type="gramEnd"/>
            <w:r w:rsidRPr="00917B2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RUKEN TAN</w:t>
            </w:r>
            <w:r w:rsidRPr="00C4412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2B861B3" w14:textId="77777777" w:rsidR="00355DC4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  <w:p w14:paraId="2561FE29" w14:textId="1563CDAD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14DFEBA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lastRenderedPageBreak/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7831E27C" w14:textId="77777777" w:rsidR="00355DC4" w:rsidRPr="00EB3A29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52B5262" w14:textId="377F66D9" w:rsidR="00355DC4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Principles</w:t>
            </w:r>
            <w:proofErr w:type="spellEnd"/>
            <w:r w:rsidRPr="007E091C">
              <w:rPr>
                <w:rFonts w:cs="Arial"/>
                <w:sz w:val="18"/>
              </w:rPr>
              <w:t xml:space="preserve"> of </w:t>
            </w:r>
            <w:proofErr w:type="spellStart"/>
            <w:r w:rsidRPr="007E091C">
              <w:rPr>
                <w:rFonts w:cs="Arial"/>
                <w:sz w:val="18"/>
              </w:rPr>
              <w:t>posterior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teeth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alignment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models</w:t>
            </w:r>
            <w:proofErr w:type="spellEnd"/>
            <w:r w:rsidRPr="007E091C">
              <w:rPr>
                <w:rFonts w:cs="Arial"/>
                <w:sz w:val="18"/>
              </w:rPr>
              <w:t>)</w:t>
            </w:r>
          </w:p>
          <w:p w14:paraId="5A045623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3B602BA2" w14:textId="73696310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355DC4" w:rsidRPr="002D003C" w14:paraId="582C6E33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8BF1D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3" w:type="dxa"/>
            <w:shd w:val="clear" w:color="auto" w:fill="FFFFFF" w:themeFill="background1"/>
          </w:tcPr>
          <w:p w14:paraId="5AD87F7E" w14:textId="3491F619" w:rsidR="00355DC4" w:rsidRPr="002D003C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3E9FFB4F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1E8C325" w14:textId="401C5CA5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1A78ED2E" w14:textId="26A7317F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3" w:type="dxa"/>
            <w:shd w:val="clear" w:color="auto" w:fill="auto"/>
          </w:tcPr>
          <w:p w14:paraId="2C2FAB45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BCA3A54" w14:textId="00E38C82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32D83F8F" w14:textId="77777777" w:rsidTr="003F3D3A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C7185" w14:textId="77777777" w:rsidR="00355DC4" w:rsidRPr="002D003C" w:rsidRDefault="00355DC4" w:rsidP="00355DC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FFFFFF" w:themeFill="background1"/>
          </w:tcPr>
          <w:p w14:paraId="15EBD0BD" w14:textId="790E23C5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12B398D6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14:paraId="0EFB09BC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4FB1296B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A8EC995" w14:textId="5E9AF0A0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3F3" w:rsidRPr="002D003C" w14:paraId="4D4C335E" w14:textId="77777777" w:rsidTr="00D81F14">
        <w:trPr>
          <w:trHeight w:val="54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52703" w14:textId="7EC86078" w:rsidR="004033F3" w:rsidRPr="002D003C" w:rsidRDefault="004033F3" w:rsidP="004033F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2A166A4B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829DC52" w14:textId="77777777" w:rsid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28F61207" w14:textId="77777777" w:rsidR="004033F3" w:rsidRP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2B13E52" w14:textId="77777777" w:rsidR="004033F3" w:rsidRDefault="004033F3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viral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diseases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hepatitis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HIV)</w:t>
            </w:r>
          </w:p>
          <w:p w14:paraId="38F88EAC" w14:textId="34B09DCA" w:rsidR="00A7427C" w:rsidRPr="002D003C" w:rsidRDefault="00A7427C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328624A4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5F387E58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553DCD9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24696A90" w14:textId="77777777" w:rsidTr="00F042B9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CCF9C6A" w14:textId="57F5ED2C" w:rsidR="00355DC4" w:rsidRPr="002D003C" w:rsidRDefault="00355DC4" w:rsidP="00355DC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15796A98" w14:textId="23C7119B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MACH 11,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032E06E" w14:textId="6DFB0D7A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7CDF0649" w14:textId="19089343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12,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A40397" w14:textId="1301283E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535F88FC" w14:textId="6DD7DCCF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13,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F10BA48" w14:textId="1316FAC0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1AB02222" w14:textId="78ED4C1C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14,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8556A79" w14:textId="721A31D0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0377F2FD" w14:textId="7535B594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15,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EBEAFC1" w14:textId="2BB17900" w:rsidR="00355DC4" w:rsidRPr="002D003C" w:rsidRDefault="00355DC4" w:rsidP="00355D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355DC4" w:rsidRPr="002D003C" w14:paraId="0E526E46" w14:textId="77777777" w:rsidTr="00F17247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29DC11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7E710BF2" w14:textId="10988728" w:rsidR="00355DC4" w:rsidRPr="002D003C" w:rsidRDefault="00355DC4" w:rsidP="00355DC4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0C9E4256" w14:textId="63B8474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2B33726" w14:textId="546A7F4A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5278D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7EC5522D" w14:textId="69F5FDC6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5618F92" w14:textId="41E7DE82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1D6D89F6" w14:textId="535E9FEE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355DC4" w:rsidRPr="002D003C" w14:paraId="268A786E" w14:textId="77777777" w:rsidTr="00355DC4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D3DFD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FFC000"/>
            <w:vAlign w:val="center"/>
          </w:tcPr>
          <w:p w14:paraId="1E102F50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DF3DAC3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D03055" w14:textId="32A0E90F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TELENCEPHALON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C</w:t>
            </w:r>
            <w:r w:rsidRPr="00466D3F">
              <w:rPr>
                <w:rFonts w:cstheme="minorHAnsi"/>
                <w:sz w:val="16"/>
                <w:szCs w:val="16"/>
              </w:rPr>
              <w:t>ortex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cerebri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Brodmann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areas</w:t>
            </w:r>
            <w:proofErr w:type="spellEnd"/>
          </w:p>
          <w:p w14:paraId="008ADE19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380C75B" w14:textId="0DDAFC28" w:rsidR="00355DC4" w:rsidRPr="002D003C" w:rsidRDefault="00355DC4" w:rsidP="00355DC4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5B5401B4" w14:textId="77777777" w:rsidR="00355DC4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40D240DD" w14:textId="77777777" w:rsidR="00355DC4" w:rsidRPr="003E3E55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8CCDED" w14:textId="4725F4DB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Histology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and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functions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Periodontium</w:t>
            </w:r>
            <w:proofErr w:type="spellEnd"/>
          </w:p>
          <w:p w14:paraId="30284C2D" w14:textId="77777777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6C8B87C1" w14:textId="30C4D1C5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1578" w:type="dxa"/>
            <w:shd w:val="clear" w:color="auto" w:fill="FFB9B9"/>
          </w:tcPr>
          <w:p w14:paraId="00D42959" w14:textId="2796A07F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5278D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7277C27E" w14:textId="5F381455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8EAADB" w:themeFill="accent1" w:themeFillTint="99"/>
            <w:vAlign w:val="center"/>
          </w:tcPr>
          <w:p w14:paraId="1A921C92" w14:textId="70486CB6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4539BBD" w14:textId="702A3F48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355DC4" w:rsidRPr="002D003C" w14:paraId="22E7EABB" w14:textId="77777777" w:rsidTr="00854968">
        <w:trPr>
          <w:trHeight w:val="82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3AD47A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FFC000"/>
            <w:vAlign w:val="center"/>
          </w:tcPr>
          <w:p w14:paraId="250844C1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94258C2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520ECE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TELENCEPHALON </w:t>
            </w:r>
            <w:proofErr w:type="spellStart"/>
            <w:r>
              <w:rPr>
                <w:rFonts w:cstheme="minorHAnsi"/>
                <w:sz w:val="16"/>
                <w:szCs w:val="16"/>
              </w:rPr>
              <w:t>C</w:t>
            </w:r>
            <w:r w:rsidRPr="00466D3F">
              <w:rPr>
                <w:rFonts w:cstheme="minorHAnsi"/>
                <w:sz w:val="16"/>
                <w:szCs w:val="16"/>
              </w:rPr>
              <w:t>ortex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cerebri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Brodmann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areas</w:t>
            </w:r>
            <w:proofErr w:type="spellEnd"/>
          </w:p>
          <w:p w14:paraId="5C4233E3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F512411" w14:textId="72CD738A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778652F9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B6619D0" w14:textId="77777777" w:rsidR="00355DC4" w:rsidRDefault="00355DC4" w:rsidP="00355DC4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canine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</w:p>
          <w:p w14:paraId="3F6813B8" w14:textId="77777777" w:rsidR="00355DC4" w:rsidRDefault="00355DC4" w:rsidP="00355DC4">
            <w:pPr>
              <w:rPr>
                <w:rFonts w:cs="Arial"/>
                <w:sz w:val="18"/>
                <w:szCs w:val="18"/>
              </w:rPr>
            </w:pPr>
          </w:p>
          <w:p w14:paraId="23DDA7B2" w14:textId="26F9275E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79E8FCED" w14:textId="6F5052D3" w:rsidR="00355DC4" w:rsidRPr="00304ACB" w:rsidRDefault="00355DC4" w:rsidP="00355DC4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8DB10E6" w14:textId="558BBF4D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5278D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214E867" w14:textId="59AB26AA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D579BD"/>
            <w:vAlign w:val="center"/>
          </w:tcPr>
          <w:p w14:paraId="1286E1AC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5B8C2D4B" w14:textId="77777777" w:rsidR="00355DC4" w:rsidRPr="00F266A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98DF620" w14:textId="0065FE9A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854968">
              <w:rPr>
                <w:rFonts w:cstheme="minorHAnsi"/>
                <w:sz w:val="16"/>
                <w:szCs w:val="16"/>
              </w:rPr>
              <w:t>Structure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composites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classification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light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devices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>.</w:t>
            </w:r>
          </w:p>
          <w:p w14:paraId="15669B03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628143F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661A86FD" w14:textId="096B96DF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7CAAC" w:themeFill="accent2" w:themeFillTint="66"/>
          </w:tcPr>
          <w:p w14:paraId="0C68C5C0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2A76FDDD" w14:textId="77777777" w:rsidR="00355DC4" w:rsidRPr="00EB3A29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FBC2674" w14:textId="0A832CB1" w:rsidR="00355DC4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Wax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modelling</w:t>
            </w:r>
            <w:proofErr w:type="spellEnd"/>
            <w:r w:rsidRPr="007E091C">
              <w:rPr>
                <w:rFonts w:cs="Arial"/>
                <w:sz w:val="18"/>
              </w:rPr>
              <w:t xml:space="preserve">, </w:t>
            </w:r>
            <w:proofErr w:type="spellStart"/>
            <w:r w:rsidRPr="007E091C">
              <w:rPr>
                <w:rFonts w:cs="Arial"/>
                <w:sz w:val="18"/>
              </w:rPr>
              <w:t>compressing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molding</w:t>
            </w:r>
            <w:proofErr w:type="spellEnd"/>
            <w:r w:rsidRPr="007E091C">
              <w:rPr>
                <w:rFonts w:cs="Arial"/>
                <w:sz w:val="18"/>
              </w:rPr>
              <w:t xml:space="preserve">, </w:t>
            </w:r>
            <w:proofErr w:type="spellStart"/>
            <w:r w:rsidRPr="007E091C">
              <w:rPr>
                <w:rFonts w:cs="Arial"/>
                <w:sz w:val="18"/>
              </w:rPr>
              <w:t>polishing</w:t>
            </w:r>
            <w:proofErr w:type="spellEnd"/>
          </w:p>
          <w:p w14:paraId="36D2D68C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21D5D20C" w14:textId="301C0D47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355DC4" w:rsidRPr="002D003C" w14:paraId="5087B260" w14:textId="77777777" w:rsidTr="00854968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24CFA4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FFC000"/>
            <w:vAlign w:val="center"/>
          </w:tcPr>
          <w:p w14:paraId="4ED65A6F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0584458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9E63D7E" w14:textId="5996AC6D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466D3F">
              <w:rPr>
                <w:rFonts w:cstheme="minorHAnsi"/>
                <w:sz w:val="16"/>
                <w:szCs w:val="16"/>
              </w:rPr>
              <w:t xml:space="preserve">White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matter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basal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nuclei</w:t>
            </w:r>
            <w:proofErr w:type="spellEnd"/>
          </w:p>
          <w:p w14:paraId="35EE8BD6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5568365" w14:textId="60D1AE70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3C3FF8B5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79947301" w14:textId="35C18777" w:rsidR="00355DC4" w:rsidRDefault="00355DC4" w:rsidP="00355DC4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canine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</w:p>
          <w:p w14:paraId="023172B0" w14:textId="77777777" w:rsidR="00355DC4" w:rsidRDefault="00355DC4" w:rsidP="00355DC4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27212F13" w14:textId="4F0CF941" w:rsidR="00355DC4" w:rsidRPr="00304ACB" w:rsidRDefault="00355DC4" w:rsidP="00355DC4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3EC8D80F" w14:textId="697E8AD8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5278D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4309AEAD" w14:textId="46352C38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3" w:type="dxa"/>
            <w:shd w:val="clear" w:color="auto" w:fill="D579BD"/>
            <w:vAlign w:val="center"/>
          </w:tcPr>
          <w:p w14:paraId="5A9DA102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6C36A7AF" w14:textId="77777777" w:rsidR="00355DC4" w:rsidRPr="00F266A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CBDC3D" w14:textId="72A7BFE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854968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Secondary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retention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techniques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Anterior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direct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composite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54968">
              <w:rPr>
                <w:rFonts w:cstheme="minorHAnsi"/>
                <w:sz w:val="16"/>
                <w:szCs w:val="16"/>
              </w:rPr>
              <w:t>applications</w:t>
            </w:r>
            <w:proofErr w:type="spellEnd"/>
            <w:r w:rsidRPr="00854968">
              <w:rPr>
                <w:rFonts w:cstheme="minorHAnsi"/>
                <w:sz w:val="16"/>
                <w:szCs w:val="16"/>
              </w:rPr>
              <w:t>.</w:t>
            </w:r>
          </w:p>
          <w:p w14:paraId="355BBBDC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2CCC6C9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4F2D074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7D928E22" w14:textId="7F87ACE5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7CAAC" w:themeFill="accent2" w:themeFillTint="66"/>
          </w:tcPr>
          <w:p w14:paraId="3F362E2A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1C95E524" w14:textId="77777777" w:rsidR="00355DC4" w:rsidRPr="00EB3A29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23CE4E1" w14:textId="77777777" w:rsidR="00355DC4" w:rsidRPr="007E091C" w:rsidRDefault="00355DC4" w:rsidP="00355DC4">
            <w:pPr>
              <w:contextualSpacing/>
              <w:rPr>
                <w:rFonts w:cs="Arial"/>
                <w:sz w:val="18"/>
              </w:rPr>
            </w:pPr>
            <w:r w:rsidRPr="007E091C">
              <w:rPr>
                <w:rFonts w:cs="Arial"/>
                <w:sz w:val="18"/>
              </w:rPr>
              <w:t xml:space="preserve">Advanced </w:t>
            </w:r>
            <w:proofErr w:type="spellStart"/>
            <w:r w:rsidRPr="007E091C">
              <w:rPr>
                <w:rFonts w:cs="Arial"/>
                <w:sz w:val="18"/>
              </w:rPr>
              <w:t>polimerization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technics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for</w:t>
            </w:r>
            <w:proofErr w:type="spellEnd"/>
            <w:r w:rsidRPr="007E091C">
              <w:rPr>
                <w:rFonts w:cs="Arial"/>
                <w:sz w:val="18"/>
              </w:rPr>
              <w:t xml:space="preserve"> total </w:t>
            </w:r>
            <w:proofErr w:type="spellStart"/>
            <w:r w:rsidRPr="007E091C">
              <w:rPr>
                <w:rFonts w:cs="Arial"/>
                <w:sz w:val="18"/>
              </w:rPr>
              <w:t>dentures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and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polimerization</w:t>
            </w:r>
            <w:proofErr w:type="spellEnd"/>
          </w:p>
          <w:p w14:paraId="17C175DB" w14:textId="49B0717A" w:rsidR="00355DC4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Failures</w:t>
            </w:r>
            <w:proofErr w:type="spellEnd"/>
          </w:p>
          <w:p w14:paraId="3833F4DB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0BF852A8" w14:textId="73D30642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355DC4" w:rsidRPr="002D003C" w14:paraId="566FF6EE" w14:textId="77777777" w:rsidTr="00DC11CF">
        <w:trPr>
          <w:trHeight w:val="6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2E153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33" w:type="dxa"/>
            <w:shd w:val="clear" w:color="auto" w:fill="7030A0"/>
          </w:tcPr>
          <w:p w14:paraId="351AD577" w14:textId="7482DBB9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11BE9748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7BE4F0A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60CC10" w14:textId="7229F088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Brain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membranes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dural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sinuses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brain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ventricles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CSF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circulation</w:t>
            </w:r>
            <w:proofErr w:type="spellEnd"/>
          </w:p>
          <w:p w14:paraId="1D910C5B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632F4A5" w14:textId="41816CCF" w:rsidR="00355DC4" w:rsidRPr="002D003C" w:rsidRDefault="00355DC4" w:rsidP="00355DC4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2ED3686E" w14:textId="5A22482E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3300F1">
              <w:rPr>
                <w:rFonts w:cstheme="minorHAnsi"/>
                <w:sz w:val="16"/>
                <w:szCs w:val="18"/>
              </w:rPr>
              <w:t>GROUP</w:t>
            </w:r>
            <w:r>
              <w:rPr>
                <w:rFonts w:cstheme="minorHAnsi"/>
                <w:sz w:val="16"/>
                <w:szCs w:val="18"/>
              </w:rPr>
              <w:t xml:space="preserve"> B</w:t>
            </w:r>
            <w:r w:rsidRPr="003300F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D65874C" w14:textId="77777777" w:rsidR="00355DC4" w:rsidRDefault="00355DC4" w:rsidP="00355DC4">
            <w:pPr>
              <w:jc w:val="both"/>
              <w:rPr>
                <w:rFonts w:ascii="Arial" w:eastAsia="Calibri" w:hAnsi="Arial" w:cs="Arial"/>
                <w:lang w:eastAsia="tr-TR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DENTISTRY-</w:t>
            </w:r>
            <w:r w:rsidRPr="00135122">
              <w:rPr>
                <w:rFonts w:ascii="Arial" w:eastAsia="Calibri" w:hAnsi="Arial" w:cs="Arial"/>
                <w:lang w:eastAsia="tr-TR"/>
              </w:rPr>
              <w:t xml:space="preserve"> </w:t>
            </w:r>
          </w:p>
          <w:p w14:paraId="0BE02D98" w14:textId="5DEF7CC9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E0058">
              <w:rPr>
                <w:rFonts w:cstheme="minorHAnsi"/>
                <w:sz w:val="16"/>
                <w:szCs w:val="18"/>
              </w:rPr>
              <w:t>Compressing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molding</w:t>
            </w:r>
            <w:proofErr w:type="spellEnd"/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3241D6EB" w14:textId="2B5C85B6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  <w:vAlign w:val="center"/>
          </w:tcPr>
          <w:p w14:paraId="2BFF1636" w14:textId="77777777" w:rsidR="00355DC4" w:rsidRDefault="00355DC4" w:rsidP="00355DC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67760101" w14:textId="77777777" w:rsidR="007778B1" w:rsidRDefault="007778B1" w:rsidP="00355DC4">
            <w:pPr>
              <w:rPr>
                <w:rFonts w:cstheme="minorHAnsi"/>
                <w:sz w:val="16"/>
                <w:szCs w:val="16"/>
              </w:rPr>
            </w:pPr>
          </w:p>
          <w:p w14:paraId="61FEB3BC" w14:textId="77777777" w:rsidR="00355DC4" w:rsidRDefault="007778B1" w:rsidP="00355DC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Root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sz w:val="16"/>
                <w:szCs w:val="16"/>
              </w:rPr>
              <w:t>filling</w:t>
            </w:r>
            <w:proofErr w:type="spellEnd"/>
            <w:r w:rsidRPr="007778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sz w:val="16"/>
                <w:szCs w:val="16"/>
              </w:rPr>
              <w:t>materials</w:t>
            </w:r>
            <w:proofErr w:type="spellEnd"/>
            <w:r w:rsidRPr="007778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7778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sz w:val="16"/>
                <w:szCs w:val="16"/>
              </w:rPr>
              <w:t>equipment</w:t>
            </w:r>
            <w:proofErr w:type="spellEnd"/>
          </w:p>
          <w:p w14:paraId="19B0D5DC" w14:textId="77777777" w:rsidR="007778B1" w:rsidRDefault="007778B1" w:rsidP="00355DC4">
            <w:pPr>
              <w:rPr>
                <w:rFonts w:cstheme="minorHAnsi"/>
                <w:sz w:val="16"/>
                <w:szCs w:val="16"/>
              </w:rPr>
            </w:pPr>
          </w:p>
          <w:p w14:paraId="22DEBFC7" w14:textId="52714DD1" w:rsidR="007778B1" w:rsidRPr="002D003C" w:rsidRDefault="007778B1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Tayfun Alaçam</w:t>
            </w:r>
          </w:p>
        </w:tc>
      </w:tr>
      <w:tr w:rsidR="00355DC4" w:rsidRPr="002D003C" w14:paraId="3F74EAB8" w14:textId="77777777" w:rsidTr="00267D5B">
        <w:trPr>
          <w:trHeight w:val="54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60E6CC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EAAAA" w:themeFill="background2" w:themeFillShade="BF"/>
          </w:tcPr>
          <w:p w14:paraId="3CF6C926" w14:textId="77777777" w:rsidR="00355DC4" w:rsidRPr="00144F72" w:rsidRDefault="00355DC4" w:rsidP="00355DC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628F95F6" w14:textId="77777777" w:rsidR="00355DC4" w:rsidRPr="00144F72" w:rsidRDefault="00355DC4" w:rsidP="00355DC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978F26F" w14:textId="77777777" w:rsidR="00355DC4" w:rsidRDefault="00355DC4" w:rsidP="00355D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>Overview</w:t>
            </w:r>
            <w:proofErr w:type="spellEnd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 xml:space="preserve"> of adrenal </w:t>
            </w:r>
            <w:proofErr w:type="spellStart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>medulla</w:t>
            </w:r>
            <w:proofErr w:type="spellEnd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>cortex</w:t>
            </w:r>
            <w:proofErr w:type="spellEnd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67D5B">
              <w:rPr>
                <w:rFonts w:cstheme="minorHAnsi"/>
                <w:color w:val="000000" w:themeColor="text1"/>
                <w:sz w:val="16"/>
                <w:szCs w:val="16"/>
              </w:rPr>
              <w:t>biochemistry</w:t>
            </w:r>
            <w:proofErr w:type="spellEnd"/>
          </w:p>
          <w:p w14:paraId="6FF94DA9" w14:textId="77777777" w:rsidR="00355DC4" w:rsidRDefault="00355DC4" w:rsidP="00355D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07783AF" w14:textId="77777777" w:rsidR="00355DC4" w:rsidRPr="00144F72" w:rsidRDefault="00355DC4" w:rsidP="00355DC4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4082EDE3" w14:textId="1365A1A4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0EA586F6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F373C4B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2B352D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Brain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membranes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dural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sinuses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brain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ventricles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CSF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circulation</w:t>
            </w:r>
            <w:proofErr w:type="spellEnd"/>
          </w:p>
          <w:p w14:paraId="77684C2F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9ECE5C4" w14:textId="773F8EEC" w:rsidR="00355DC4" w:rsidRPr="002D003C" w:rsidRDefault="00355DC4" w:rsidP="00355DC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56C85527" w14:textId="2D6BEBB0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3300F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3300F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28BB0AD" w14:textId="3E25A42D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5405BB08" w14:textId="1782712F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5A5A5" w:themeFill="accent3"/>
            <w:vAlign w:val="center"/>
          </w:tcPr>
          <w:p w14:paraId="7AE5081B" w14:textId="4173734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7E621CFC" w14:textId="77777777" w:rsidTr="00466D3F">
        <w:trPr>
          <w:trHeight w:val="35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D78E1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F2EFA9" w14:textId="6A090EBF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C000"/>
            <w:vAlign w:val="center"/>
          </w:tcPr>
          <w:p w14:paraId="5C5AEAA5" w14:textId="6A4EDE01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26E89FF9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6A3BBAA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Brain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membranes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dural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sinuses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brain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ventricles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CSF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circulation</w:t>
            </w:r>
            <w:proofErr w:type="spellEnd"/>
          </w:p>
          <w:p w14:paraId="56A71009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9E0E869" w14:textId="621F0415" w:rsidR="00355DC4" w:rsidRPr="002D003C" w:rsidRDefault="00355DC4" w:rsidP="00355DC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74BC1C45" w14:textId="564FE34E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0375C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70375C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8697C4B" w14:textId="0A556B39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1D21C57" w14:textId="5B05E7D6" w:rsidR="00355DC4" w:rsidRPr="002D003C" w:rsidRDefault="00355DC4" w:rsidP="00355D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6204E" w14:textId="58E50DC2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44872972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EE8C9" w14:textId="77777777" w:rsidR="00355DC4" w:rsidRPr="002D003C" w:rsidRDefault="00355DC4" w:rsidP="00355DC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1235169A" w14:textId="4A2B4F20" w:rsidR="00355DC4" w:rsidRPr="002D003C" w:rsidRDefault="00355DC4" w:rsidP="00355DC4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9B0D289" w14:textId="77777777" w:rsidR="00355DC4" w:rsidRPr="002D003C" w:rsidRDefault="00355DC4" w:rsidP="00355DC4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7646232" w14:textId="380B5C01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0375C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70375C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F899B47" w14:textId="1CE110CC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4D16AD89" w14:textId="77777777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A0C4A31" w14:textId="4F389EA7" w:rsidR="00355DC4" w:rsidRPr="002D003C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55DC4" w:rsidRPr="002D003C" w14:paraId="070F76CB" w14:textId="77777777" w:rsidTr="00F042B9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4DC6C5" w14:textId="77777777" w:rsidR="00355DC4" w:rsidRPr="002D003C" w:rsidRDefault="00355DC4" w:rsidP="00355DC4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2CF2A91" w14:textId="77777777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0A0BC97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16FC460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57CD5058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A902605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3F3" w:rsidRPr="002D003C" w14:paraId="7E5FFCE9" w14:textId="77777777" w:rsidTr="004033F3">
        <w:trPr>
          <w:trHeight w:val="62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F37861" w14:textId="094414D2" w:rsidR="004033F3" w:rsidRPr="002D003C" w:rsidRDefault="004033F3" w:rsidP="004033F3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15DF647" w14:textId="77777777" w:rsidR="004033F3" w:rsidRPr="002D003C" w:rsidRDefault="004033F3" w:rsidP="004033F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3DF6C65" w14:textId="77777777" w:rsid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7D4E29B1" w14:textId="77777777" w:rsidR="004033F3" w:rsidRP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5A28270" w14:textId="77777777" w:rsidR="004033F3" w:rsidRPr="004033F3" w:rsidRDefault="004033F3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033F3">
              <w:rPr>
                <w:rFonts w:cstheme="minorHAnsi"/>
                <w:sz w:val="16"/>
                <w:szCs w:val="16"/>
              </w:rPr>
              <w:t>Viral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diseases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Herpes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viruses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, West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Nile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, H1N1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, Ebola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Zika</w:t>
            </w:r>
            <w:proofErr w:type="spellEnd"/>
          </w:p>
          <w:p w14:paraId="466F3E8F" w14:textId="77777777" w:rsidR="004033F3" w:rsidRDefault="004033F3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033F3">
              <w:rPr>
                <w:rFonts w:cstheme="minorHAnsi"/>
                <w:sz w:val="16"/>
                <w:szCs w:val="16"/>
              </w:rPr>
              <w:t>Virus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>)</w:t>
            </w:r>
          </w:p>
          <w:p w14:paraId="3CBE0837" w14:textId="34BFD3C9" w:rsidR="00A7427C" w:rsidRPr="002D003C" w:rsidRDefault="00A7427C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14DFAB9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079875C2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EEA5230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74D0FA7" w14:textId="48893375" w:rsidR="00A57DD2" w:rsidRDefault="00A57DD2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287EC4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37C745F" w14:textId="77777777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C7B4E86" w14:textId="77777777" w:rsidR="00852D5D" w:rsidRPr="002D003C" w:rsidRDefault="00852D5D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42"/>
        <w:gridCol w:w="1578"/>
        <w:gridCol w:w="1578"/>
        <w:gridCol w:w="3020"/>
        <w:gridCol w:w="3022"/>
      </w:tblGrid>
      <w:tr w:rsidR="002D3193" w:rsidRPr="002D003C" w14:paraId="74DB709D" w14:textId="77777777" w:rsidTr="00A1077F">
        <w:trPr>
          <w:trHeight w:val="406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A3FEE01" w14:textId="3E16224E" w:rsidR="002D3193" w:rsidRPr="002D003C" w:rsidRDefault="002D3193" w:rsidP="002D319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2FD62AF3" w14:textId="6E3AB7AE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MACH 18,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A3B8D0" w14:textId="463A7F86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6CF99A0C" w14:textId="13CF0A0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19,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433FB0A" w14:textId="3E97B858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F452703" w14:textId="6AC768A0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20,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2FDB7E1" w14:textId="5AF67395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5C816F15" w14:textId="72FD7933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21,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2883D8" w14:textId="6C8F577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E349BD8" w14:textId="1B95806A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22,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C30BD4F" w14:textId="634B7566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466D3F" w:rsidRPr="002D003C" w14:paraId="64599624" w14:textId="77777777" w:rsidTr="00466D3F">
        <w:trPr>
          <w:trHeight w:val="69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C2D0D" w14:textId="77777777" w:rsidR="00466D3F" w:rsidRPr="002D003C" w:rsidRDefault="00466D3F" w:rsidP="00466D3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7480B344" w14:textId="77777777" w:rsidR="00466D3F" w:rsidRDefault="00466D3F" w:rsidP="00466D3F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86A33CA" w14:textId="77777777" w:rsidR="00466D3F" w:rsidRPr="00DA7424" w:rsidRDefault="00466D3F" w:rsidP="00466D3F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77FA0B" w14:textId="4C4E1D79" w:rsidR="00466D3F" w:rsidRDefault="00466D3F" w:rsidP="00466D3F">
            <w:pPr>
              <w:jc w:val="both"/>
              <w:rPr>
                <w:rFonts w:cstheme="minorHAnsi"/>
                <w:sz w:val="16"/>
                <w:szCs w:val="16"/>
              </w:rPr>
            </w:pPr>
            <w:r w:rsidRPr="00466D3F">
              <w:rPr>
                <w:rFonts w:cstheme="minorHAnsi"/>
                <w:sz w:val="16"/>
                <w:szCs w:val="16"/>
              </w:rPr>
              <w:t xml:space="preserve">Central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nervous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arteries</w:t>
            </w:r>
            <w:proofErr w:type="spellEnd"/>
          </w:p>
          <w:p w14:paraId="47AB696D" w14:textId="77777777" w:rsidR="00466D3F" w:rsidRPr="00DA7424" w:rsidRDefault="00466D3F" w:rsidP="00466D3F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9C4C61C" w14:textId="3AC05821" w:rsidR="00466D3F" w:rsidRPr="002D003C" w:rsidRDefault="00466D3F" w:rsidP="00466D3F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1E72B1B" w14:textId="4B76C7C6" w:rsidR="00466D3F" w:rsidRPr="002D003C" w:rsidRDefault="00466D3F" w:rsidP="00466D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BE6AE9D" w14:textId="0CA79CE7" w:rsidR="00466D3F" w:rsidRPr="002D003C" w:rsidRDefault="00466D3F" w:rsidP="00466D3F">
            <w:pPr>
              <w:rPr>
                <w:rFonts w:cstheme="minorHAnsi"/>
                <w:bCs/>
                <w:sz w:val="16"/>
                <w:szCs w:val="16"/>
              </w:rPr>
            </w:pPr>
            <w:r w:rsidRPr="00DC44C4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688CA9B" w14:textId="12F6E14B" w:rsidR="00466D3F" w:rsidRPr="002D003C" w:rsidRDefault="00466D3F" w:rsidP="00466D3F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26048AF" w14:textId="091DEE0E" w:rsidR="00466D3F" w:rsidRPr="002D003C" w:rsidRDefault="00466D3F" w:rsidP="00466D3F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00B050"/>
            <w:vAlign w:val="center"/>
          </w:tcPr>
          <w:p w14:paraId="327241F8" w14:textId="56CEF372" w:rsidR="00466D3F" w:rsidRPr="002D003C" w:rsidRDefault="00466D3F" w:rsidP="00466D3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74BA4192" w14:textId="77777777" w:rsidTr="00355DC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E1D51E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0001C58E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F048AB6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ACAF144" w14:textId="0FEC1CA4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66D3F">
              <w:rPr>
                <w:rFonts w:cstheme="minorHAnsi"/>
                <w:sz w:val="16"/>
                <w:szCs w:val="16"/>
              </w:rPr>
              <w:t>limbic</w:t>
            </w:r>
            <w:proofErr w:type="spellEnd"/>
            <w:proofErr w:type="gram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66D3F">
              <w:rPr>
                <w:rFonts w:cstheme="minorHAnsi"/>
                <w:sz w:val="16"/>
                <w:szCs w:val="16"/>
              </w:rPr>
              <w:t xml:space="preserve">Sense of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smell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taste</w:t>
            </w:r>
            <w:proofErr w:type="spellEnd"/>
          </w:p>
          <w:p w14:paraId="362326E5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E71EABD" w14:textId="36969C5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2" w:type="dxa"/>
            <w:shd w:val="clear" w:color="auto" w:fill="FF6699"/>
            <w:vAlign w:val="center"/>
          </w:tcPr>
          <w:p w14:paraId="0FB78CD1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0FA1D68A" w14:textId="77777777" w:rsidR="00355DC4" w:rsidRPr="00F266A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4E9799" w14:textId="1D81794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F2B13">
              <w:rPr>
                <w:rFonts w:cstheme="minorHAnsi"/>
                <w:sz w:val="16"/>
                <w:szCs w:val="16"/>
              </w:rPr>
              <w:t>Anterior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F2B13">
              <w:rPr>
                <w:rFonts w:cstheme="minorHAnsi"/>
                <w:sz w:val="16"/>
                <w:szCs w:val="16"/>
              </w:rPr>
              <w:t>direct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F2B13">
              <w:rPr>
                <w:rFonts w:cstheme="minorHAnsi"/>
                <w:sz w:val="16"/>
                <w:szCs w:val="16"/>
              </w:rPr>
              <w:t>composite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F2B13">
              <w:rPr>
                <w:rFonts w:cstheme="minorHAnsi"/>
                <w:sz w:val="16"/>
                <w:szCs w:val="16"/>
              </w:rPr>
              <w:t>applications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>.</w:t>
            </w:r>
          </w:p>
          <w:p w14:paraId="04962D10" w14:textId="77777777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A1AAD36" w14:textId="77777777" w:rsidR="00355DC4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4E8C8E18" w14:textId="19D15BB2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8EB66FB" w14:textId="1506471F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C44C4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E330CED" w14:textId="084E99CC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8EAADB" w:themeFill="accent1" w:themeFillTint="99"/>
            <w:vAlign w:val="center"/>
          </w:tcPr>
          <w:p w14:paraId="54B391A8" w14:textId="6FDAFB24" w:rsidR="00355DC4" w:rsidRPr="00DA3915" w:rsidRDefault="00355DC4" w:rsidP="00355DC4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8EAADB" w:themeFill="accent1" w:themeFillTint="99"/>
            <w:vAlign w:val="center"/>
          </w:tcPr>
          <w:p w14:paraId="21DB34D6" w14:textId="77777777" w:rsidR="00355DC4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7186CB9C" w14:textId="77777777" w:rsidR="00355DC4" w:rsidRPr="003E3E55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AD84E6" w14:textId="6FC5D71B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Cement</w:t>
            </w:r>
            <w:proofErr w:type="spellEnd"/>
          </w:p>
          <w:p w14:paraId="325118D6" w14:textId="77777777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E25A1BB" w14:textId="79D061A3" w:rsidR="00355DC4" w:rsidRPr="002D003C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</w:tr>
      <w:tr w:rsidR="00355DC4" w:rsidRPr="002D003C" w14:paraId="3F1B7155" w14:textId="77777777" w:rsidTr="007E091C">
        <w:trPr>
          <w:trHeight w:val="111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72788C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FFC000"/>
            <w:vAlign w:val="center"/>
          </w:tcPr>
          <w:p w14:paraId="4AF878E4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942A104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F54CBCC" w14:textId="3C058586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Orbit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its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contents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eye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visual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pathways</w:t>
            </w:r>
            <w:proofErr w:type="spellEnd"/>
          </w:p>
          <w:p w14:paraId="2618341C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BC2BD4A" w14:textId="631B0EB3" w:rsidR="00355DC4" w:rsidRPr="002D003C" w:rsidRDefault="00355DC4" w:rsidP="00355DC4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2" w:type="dxa"/>
            <w:shd w:val="clear" w:color="auto" w:fill="8EAADB" w:themeFill="accent1" w:themeFillTint="99"/>
            <w:vAlign w:val="center"/>
          </w:tcPr>
          <w:p w14:paraId="6F8A09F7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1C5DC45E" w14:textId="60532D09" w:rsidR="00355DC4" w:rsidRDefault="00355DC4" w:rsidP="00355DC4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maxillary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</w:p>
          <w:p w14:paraId="056BF249" w14:textId="77777777" w:rsidR="00355DC4" w:rsidRDefault="00355DC4" w:rsidP="00355DC4">
            <w:pPr>
              <w:rPr>
                <w:rFonts w:cs="Arial"/>
                <w:sz w:val="18"/>
                <w:szCs w:val="18"/>
              </w:rPr>
            </w:pPr>
          </w:p>
          <w:p w14:paraId="5442FE26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6206F38B" w14:textId="7F154F24" w:rsidR="00355DC4" w:rsidRPr="00304ACB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20957E6" w14:textId="23CFF973" w:rsidR="00355DC4" w:rsidRPr="002D003C" w:rsidRDefault="00355DC4" w:rsidP="00355DC4">
            <w:pPr>
              <w:rPr>
                <w:rFonts w:cstheme="minorHAnsi"/>
                <w:bCs/>
                <w:sz w:val="16"/>
                <w:szCs w:val="16"/>
              </w:rPr>
            </w:pPr>
            <w:r w:rsidRPr="00DC44C4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6D3B4B6" w14:textId="17859808" w:rsidR="00355DC4" w:rsidRPr="002D003C" w:rsidRDefault="00355DC4" w:rsidP="00355DC4">
            <w:pPr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92D050"/>
            <w:vAlign w:val="center"/>
          </w:tcPr>
          <w:p w14:paraId="1E581AD2" w14:textId="788025F9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7CAAC" w:themeFill="accent2" w:themeFillTint="66"/>
          </w:tcPr>
          <w:p w14:paraId="42BA2B71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5059F5A4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67AFE84" w14:textId="77777777" w:rsidR="00355DC4" w:rsidRPr="007E091C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Biomechanical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principals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at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removable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partial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dentures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base</w:t>
            </w:r>
            <w:proofErr w:type="spellEnd"/>
          </w:p>
          <w:p w14:paraId="35F56078" w14:textId="3782C5ED" w:rsidR="00355DC4" w:rsidRDefault="00355DC4" w:rsidP="00355DC4">
            <w:pPr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E091C">
              <w:rPr>
                <w:rFonts w:cs="Arial"/>
                <w:b/>
                <w:bCs/>
                <w:sz w:val="16"/>
                <w:szCs w:val="16"/>
              </w:rPr>
              <w:t>movements</w:t>
            </w:r>
            <w:proofErr w:type="spellEnd"/>
            <w:proofErr w:type="gram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fulcrum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axis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control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the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force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on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the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supported</w:t>
            </w:r>
            <w:proofErr w:type="spellEnd"/>
            <w:r w:rsidRPr="007E09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91C">
              <w:rPr>
                <w:rFonts w:cs="Arial"/>
                <w:b/>
                <w:bCs/>
                <w:sz w:val="16"/>
                <w:szCs w:val="16"/>
              </w:rPr>
              <w:t>tissues</w:t>
            </w:r>
            <w:proofErr w:type="spellEnd"/>
          </w:p>
          <w:p w14:paraId="43DF73AE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7CD62A23" w14:textId="2182BB0E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355DC4" w:rsidRPr="002D003C" w14:paraId="3A9BCE7F" w14:textId="77777777" w:rsidTr="007E091C">
        <w:trPr>
          <w:trHeight w:val="107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D7A405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FFC000"/>
          </w:tcPr>
          <w:p w14:paraId="1F156F7D" w14:textId="77777777" w:rsidR="00355DC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462DC1D" w14:textId="77777777" w:rsidR="00355DC4" w:rsidRPr="00DA7424" w:rsidRDefault="00355DC4" w:rsidP="00355DC4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C2524D7" w14:textId="3AE02D89" w:rsidR="00355DC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Orbit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its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contents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eye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visual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pathways</w:t>
            </w:r>
            <w:proofErr w:type="spellEnd"/>
          </w:p>
          <w:p w14:paraId="5D8B1730" w14:textId="77777777" w:rsidR="00355DC4" w:rsidRPr="00DA7424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246F01" w14:textId="58030400" w:rsidR="00355DC4" w:rsidRPr="002D003C" w:rsidRDefault="00355DC4" w:rsidP="00355DC4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2" w:type="dxa"/>
            <w:shd w:val="clear" w:color="auto" w:fill="8EAADB" w:themeFill="accent1" w:themeFillTint="99"/>
            <w:vAlign w:val="center"/>
          </w:tcPr>
          <w:p w14:paraId="51F9B4BC" w14:textId="77777777" w:rsidR="00355DC4" w:rsidRPr="00277C9C" w:rsidRDefault="00355DC4" w:rsidP="00355DC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1176A1E9" w14:textId="1EDF98A1" w:rsidR="00355DC4" w:rsidRDefault="00355DC4" w:rsidP="00355DC4">
            <w:pPr>
              <w:rPr>
                <w:rFonts w:cs="Arial"/>
                <w:sz w:val="18"/>
                <w:szCs w:val="18"/>
              </w:rPr>
            </w:pPr>
            <w:proofErr w:type="spellStart"/>
            <w:r w:rsidRPr="00205A2D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maxillary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05A2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05A2D">
              <w:rPr>
                <w:rFonts w:cs="Arial"/>
                <w:sz w:val="18"/>
                <w:szCs w:val="18"/>
              </w:rPr>
              <w:t>layers</w:t>
            </w:r>
            <w:proofErr w:type="spellEnd"/>
          </w:p>
          <w:p w14:paraId="5EE14B5D" w14:textId="77777777" w:rsidR="00355DC4" w:rsidRDefault="00355DC4" w:rsidP="00355DC4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AD565C8" w14:textId="0F2E16A1" w:rsidR="00355DC4" w:rsidRPr="00304ACB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7300DBDF" w14:textId="5B69AB6A" w:rsidR="00355DC4" w:rsidRPr="002D003C" w:rsidRDefault="00355DC4" w:rsidP="00355DC4">
            <w:pPr>
              <w:rPr>
                <w:rFonts w:cstheme="minorHAnsi"/>
                <w:bCs/>
                <w:sz w:val="16"/>
                <w:szCs w:val="16"/>
              </w:rPr>
            </w:pPr>
            <w:r w:rsidRPr="00DC44C4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6E2DEFE" w14:textId="032007FB" w:rsidR="00355DC4" w:rsidRPr="002D003C" w:rsidRDefault="00355DC4" w:rsidP="00355DC4">
            <w:pPr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92D050"/>
            <w:vAlign w:val="center"/>
          </w:tcPr>
          <w:p w14:paraId="4471ED46" w14:textId="673DC57B" w:rsidR="00355DC4" w:rsidRPr="002D003C" w:rsidRDefault="00355DC4" w:rsidP="00355DC4">
            <w:pPr>
              <w:jc w:val="both"/>
              <w:rPr>
                <w:rFonts w:cstheme="minorHAnsi"/>
                <w:color w:val="FFFFFF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7CAAC" w:themeFill="accent2" w:themeFillTint="66"/>
          </w:tcPr>
          <w:p w14:paraId="2F4ECB4C" w14:textId="77777777" w:rsidR="00355DC4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7CD9F9D3" w14:textId="77777777" w:rsidR="00355DC4" w:rsidRPr="00EB3A29" w:rsidRDefault="00355DC4" w:rsidP="00355DC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0B91B10" w14:textId="77777777" w:rsidR="00355DC4" w:rsidRPr="007E091C" w:rsidRDefault="00355DC4" w:rsidP="00355DC4">
            <w:pPr>
              <w:contextualSpacing/>
              <w:rPr>
                <w:rFonts w:cs="Arial"/>
                <w:sz w:val="18"/>
              </w:rPr>
            </w:pPr>
            <w:r w:rsidRPr="007E091C">
              <w:rPr>
                <w:rFonts w:cs="Arial"/>
                <w:sz w:val="18"/>
              </w:rPr>
              <w:t xml:space="preserve">Components of </w:t>
            </w:r>
            <w:proofErr w:type="spellStart"/>
            <w:r w:rsidRPr="007E091C">
              <w:rPr>
                <w:rFonts w:cs="Arial"/>
                <w:sz w:val="18"/>
              </w:rPr>
              <w:t>removable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partial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dentures</w:t>
            </w:r>
            <w:proofErr w:type="spellEnd"/>
            <w:r w:rsidRPr="007E091C">
              <w:rPr>
                <w:rFonts w:cs="Arial"/>
                <w:sz w:val="18"/>
              </w:rPr>
              <w:t xml:space="preserve">-rest </w:t>
            </w:r>
            <w:proofErr w:type="spellStart"/>
            <w:r w:rsidRPr="007E091C">
              <w:rPr>
                <w:rFonts w:cs="Arial"/>
                <w:sz w:val="18"/>
              </w:rPr>
              <w:t>and</w:t>
            </w:r>
            <w:proofErr w:type="spellEnd"/>
            <w:r w:rsidRPr="007E091C">
              <w:rPr>
                <w:rFonts w:cs="Arial"/>
                <w:sz w:val="18"/>
              </w:rPr>
              <w:t xml:space="preserve"> rest </w:t>
            </w:r>
            <w:proofErr w:type="spellStart"/>
            <w:r w:rsidRPr="007E091C">
              <w:rPr>
                <w:rFonts w:cs="Arial"/>
                <w:sz w:val="18"/>
              </w:rPr>
              <w:t>seats</w:t>
            </w:r>
            <w:proofErr w:type="spellEnd"/>
          </w:p>
          <w:p w14:paraId="484FF314" w14:textId="77777777" w:rsidR="00355DC4" w:rsidRPr="007E091C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Pratical</w:t>
            </w:r>
            <w:proofErr w:type="spellEnd"/>
            <w:r w:rsidRPr="007E091C">
              <w:rPr>
                <w:rFonts w:cs="Arial"/>
                <w:sz w:val="18"/>
              </w:rPr>
              <w:t xml:space="preserve">: </w:t>
            </w:r>
            <w:proofErr w:type="spellStart"/>
            <w:r w:rsidRPr="007E091C">
              <w:rPr>
                <w:rFonts w:cs="Arial"/>
                <w:sz w:val="18"/>
              </w:rPr>
              <w:t>Preparing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working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models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for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teeth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and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tissue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supported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removable</w:t>
            </w:r>
            <w:proofErr w:type="spellEnd"/>
          </w:p>
          <w:p w14:paraId="1705EA9F" w14:textId="3E2D1DEF" w:rsidR="00355DC4" w:rsidRDefault="00355DC4" w:rsidP="00355DC4">
            <w:pPr>
              <w:contextualSpacing/>
              <w:rPr>
                <w:rFonts w:cs="Arial"/>
                <w:sz w:val="18"/>
              </w:rPr>
            </w:pPr>
            <w:proofErr w:type="spellStart"/>
            <w:proofErr w:type="gramStart"/>
            <w:r w:rsidRPr="007E091C">
              <w:rPr>
                <w:rFonts w:cs="Arial"/>
                <w:sz w:val="18"/>
              </w:rPr>
              <w:t>partial</w:t>
            </w:r>
            <w:proofErr w:type="spellEnd"/>
            <w:proofErr w:type="gram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dentures</w:t>
            </w:r>
            <w:proofErr w:type="spellEnd"/>
          </w:p>
          <w:p w14:paraId="7521B23E" w14:textId="77777777" w:rsidR="00355DC4" w:rsidRDefault="00355DC4" w:rsidP="00355DC4">
            <w:pPr>
              <w:contextualSpacing/>
              <w:rPr>
                <w:rFonts w:cs="Arial"/>
                <w:sz w:val="18"/>
              </w:rPr>
            </w:pPr>
          </w:p>
          <w:p w14:paraId="411AC246" w14:textId="5906A58F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7778B1" w:rsidRPr="002D003C" w14:paraId="6DF29091" w14:textId="77777777" w:rsidTr="002337F9">
        <w:trPr>
          <w:trHeight w:val="87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4DBA87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7030A0"/>
            <w:vAlign w:val="center"/>
          </w:tcPr>
          <w:p w14:paraId="6EF97F18" w14:textId="206D565F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C000"/>
            <w:vAlign w:val="center"/>
          </w:tcPr>
          <w:p w14:paraId="77B407BA" w14:textId="52850875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509966A7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03E6B7" w14:textId="77777777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Orbit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its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contents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eye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visual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pathways</w:t>
            </w:r>
            <w:proofErr w:type="spellEnd"/>
          </w:p>
          <w:p w14:paraId="38B6D059" w14:textId="77777777" w:rsidR="007778B1" w:rsidRPr="00DA7424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86C924A" w14:textId="5863C650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2A99FCB1" w14:textId="7DFA17EF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051CC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051CC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8350C1B" w14:textId="0888F31E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Acrylic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resin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application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method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at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total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2BA5841" w14:textId="023CD84B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3366FF"/>
            <w:vAlign w:val="center"/>
          </w:tcPr>
          <w:p w14:paraId="39D1F790" w14:textId="77777777" w:rsidR="007778B1" w:rsidRDefault="007778B1" w:rsidP="007778B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678BDB85" w14:textId="77777777" w:rsidR="007778B1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  <w:p w14:paraId="22BB4494" w14:textId="796EE67E" w:rsidR="007778B1" w:rsidRDefault="007778B1" w:rsidP="007778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ROOT</w:t>
            </w:r>
            <w:r w:rsidRPr="007778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sz w:val="16"/>
                <w:szCs w:val="16"/>
              </w:rPr>
              <w:t>filling</w:t>
            </w:r>
            <w:proofErr w:type="spellEnd"/>
            <w:r w:rsidRPr="007778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78B1">
              <w:rPr>
                <w:rFonts w:cstheme="minorHAnsi"/>
                <w:sz w:val="16"/>
                <w:szCs w:val="16"/>
              </w:rPr>
              <w:t>pastes</w:t>
            </w:r>
            <w:proofErr w:type="spellEnd"/>
          </w:p>
          <w:p w14:paraId="1C76FC26" w14:textId="77777777" w:rsidR="007778B1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  <w:p w14:paraId="01D89C58" w14:textId="05429A7E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Tayfun Alaçam</w:t>
            </w:r>
          </w:p>
        </w:tc>
      </w:tr>
      <w:tr w:rsidR="007778B1" w:rsidRPr="002D003C" w14:paraId="6720609C" w14:textId="77777777" w:rsidTr="002337F9">
        <w:trPr>
          <w:trHeight w:val="76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A0F827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735CA2BE" w14:textId="5B5893AD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C000"/>
          </w:tcPr>
          <w:p w14:paraId="06BBDF0E" w14:textId="27C0BB20" w:rsidR="007778B1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7068D674" w14:textId="77777777" w:rsidR="007778B1" w:rsidRPr="00DA7424" w:rsidRDefault="007778B1" w:rsidP="007778B1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F80D17" w14:textId="77777777" w:rsidR="007778B1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66D3F">
              <w:rPr>
                <w:rFonts w:cstheme="minorHAnsi"/>
                <w:sz w:val="16"/>
                <w:szCs w:val="16"/>
              </w:rPr>
              <w:t>Orbit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its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contents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eye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visual</w:t>
            </w:r>
            <w:proofErr w:type="spellEnd"/>
            <w:r w:rsidRPr="00466D3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66D3F">
              <w:rPr>
                <w:rFonts w:cstheme="minorHAnsi"/>
                <w:sz w:val="16"/>
                <w:szCs w:val="16"/>
              </w:rPr>
              <w:t>pathways</w:t>
            </w:r>
            <w:proofErr w:type="spellEnd"/>
          </w:p>
          <w:p w14:paraId="471AE307" w14:textId="77777777" w:rsidR="007778B1" w:rsidRPr="00DA7424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3DC442A" w14:textId="6D845BCF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1578" w:type="dxa"/>
            <w:shd w:val="clear" w:color="auto" w:fill="FFB9B9"/>
          </w:tcPr>
          <w:p w14:paraId="5F3D7380" w14:textId="715A6C86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051CC2">
              <w:rPr>
                <w:rFonts w:cstheme="minorHAnsi"/>
                <w:sz w:val="16"/>
                <w:szCs w:val="18"/>
              </w:rPr>
              <w:lastRenderedPageBreak/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051CC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C465321" w14:textId="0E381C1C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0" w:type="dxa"/>
            <w:shd w:val="clear" w:color="auto" w:fill="FFD966" w:themeFill="accent4" w:themeFillTint="99"/>
            <w:vAlign w:val="center"/>
          </w:tcPr>
          <w:p w14:paraId="5A6673E5" w14:textId="73425BE8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2778FA20" w14:textId="7247B6D3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314AAD9F" w14:textId="77777777" w:rsidTr="00AA4540">
        <w:trPr>
          <w:trHeight w:val="62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272958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96A0BA7" w14:textId="09C2F875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544DFB14" w14:textId="58ED1309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C9A4F07" w14:textId="3416C929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051CC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051CC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EA6204E" w14:textId="6D069EB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6323BB5" w14:textId="53CCC8FF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602973C1" w14:textId="443DB4D6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4B3F8BE5" w14:textId="77777777" w:rsidTr="004033F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385EE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165B4C8" w14:textId="3FAB166B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5D534C6" w14:textId="7777777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7CE7CA5" w14:textId="2960D45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FF1818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FF1818">
              <w:rPr>
                <w:rFonts w:cstheme="minorHAnsi"/>
                <w:sz w:val="16"/>
                <w:szCs w:val="18"/>
              </w:rPr>
              <w:t xml:space="preserve"> RESTORATIVE DENTISTRY</w:t>
            </w:r>
          </w:p>
        </w:tc>
        <w:tc>
          <w:tcPr>
            <w:tcW w:w="1578" w:type="dxa"/>
            <w:shd w:val="clear" w:color="auto" w:fill="CC00FF"/>
          </w:tcPr>
          <w:p w14:paraId="1F565AC9" w14:textId="53DB0B3D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EE5961A" w14:textId="4A8E3ABD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8BC4F6A" w14:textId="1B05917D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3F3" w:rsidRPr="002D003C" w14:paraId="6FEB2BBA" w14:textId="77777777" w:rsidTr="004033F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CA4A4E" w14:textId="77777777" w:rsidR="004033F3" w:rsidRPr="002D003C" w:rsidRDefault="004033F3" w:rsidP="007778B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09916DAD" w14:textId="77777777" w:rsidR="004033F3" w:rsidRPr="002D003C" w:rsidRDefault="004033F3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B29496F" w14:textId="77777777" w:rsidR="004033F3" w:rsidRPr="002D003C" w:rsidRDefault="004033F3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9F2FB04" w14:textId="77777777" w:rsidR="004033F3" w:rsidRPr="00FF1818" w:rsidRDefault="004033F3" w:rsidP="007778B1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2994C489" w14:textId="77777777" w:rsidR="004033F3" w:rsidRPr="00EB790C" w:rsidRDefault="004033F3" w:rsidP="007778B1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B448DD1" w14:textId="77777777" w:rsidR="004033F3" w:rsidRPr="002D003C" w:rsidRDefault="004033F3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00160CC" w14:textId="77777777" w:rsidR="004033F3" w:rsidRPr="002D003C" w:rsidRDefault="004033F3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3F3" w:rsidRPr="002D003C" w14:paraId="79857B30" w14:textId="77777777" w:rsidTr="00A9603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8E730E" w14:textId="35964DE5" w:rsidR="004033F3" w:rsidRPr="002D003C" w:rsidRDefault="004033F3" w:rsidP="004033F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10E0A7F2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62370E60" w14:textId="77777777" w:rsid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752F5DF3" w14:textId="77777777" w:rsidR="004033F3" w:rsidRPr="004033F3" w:rsidRDefault="004033F3" w:rsidP="004033F3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1259BA" w14:textId="77777777" w:rsidR="004033F3" w:rsidRDefault="004033F3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033F3">
              <w:rPr>
                <w:rFonts w:cstheme="minorHAnsi"/>
                <w:sz w:val="16"/>
                <w:szCs w:val="16"/>
              </w:rPr>
              <w:t>Bacterial</w:t>
            </w:r>
            <w:proofErr w:type="spellEnd"/>
            <w:r w:rsidRPr="00403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33F3">
              <w:rPr>
                <w:rFonts w:cstheme="minorHAnsi"/>
                <w:sz w:val="16"/>
                <w:szCs w:val="16"/>
              </w:rPr>
              <w:t>Diseases</w:t>
            </w:r>
            <w:proofErr w:type="spellEnd"/>
          </w:p>
          <w:p w14:paraId="7D3AE421" w14:textId="77777777" w:rsidR="00A7427C" w:rsidRDefault="00A7427C" w:rsidP="004033F3">
            <w:pPr>
              <w:rPr>
                <w:rFonts w:cstheme="minorHAnsi"/>
                <w:sz w:val="16"/>
                <w:szCs w:val="16"/>
              </w:rPr>
            </w:pPr>
          </w:p>
          <w:p w14:paraId="1597A9D0" w14:textId="574EB987" w:rsidR="00A7427C" w:rsidRPr="002D003C" w:rsidRDefault="00A7427C" w:rsidP="004033F3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1578" w:type="dxa"/>
            <w:shd w:val="clear" w:color="auto" w:fill="FFB9B9"/>
          </w:tcPr>
          <w:p w14:paraId="765A3B32" w14:textId="77777777" w:rsidR="004033F3" w:rsidRPr="00FF1818" w:rsidRDefault="004033F3" w:rsidP="004033F3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7E9DD490" w14:textId="77777777" w:rsidR="004033F3" w:rsidRPr="00EB790C" w:rsidRDefault="004033F3" w:rsidP="004033F3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8BA2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22967F2" w14:textId="77777777" w:rsidR="004033F3" w:rsidRPr="002D003C" w:rsidRDefault="004033F3" w:rsidP="004033F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615E460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0"/>
        <w:gridCol w:w="3040"/>
        <w:gridCol w:w="1578"/>
        <w:gridCol w:w="1578"/>
        <w:gridCol w:w="3025"/>
        <w:gridCol w:w="3024"/>
      </w:tblGrid>
      <w:tr w:rsidR="002D3193" w:rsidRPr="002D003C" w14:paraId="7E2B42DA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227F529" w14:textId="0D2E27DE" w:rsidR="002D3193" w:rsidRPr="002D003C" w:rsidRDefault="002D3193" w:rsidP="002D319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04414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0792E6FE" w14:textId="66D969C2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MACH 25,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E79A72E" w14:textId="29B45EF0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436C4961" w14:textId="2CA82B76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26,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166108B" w14:textId="2C47F80A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7C22A349" w14:textId="61D992D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27,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3963A8A" w14:textId="57DF1F2E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390D0A77" w14:textId="3EA4D262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28,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03BF97" w14:textId="44573CFD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9F4A34F" w14:textId="1B552405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MARCH 29,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BAE68B" w14:textId="1929EA9D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D00440" w:rsidRPr="002D003C" w14:paraId="206CE505" w14:textId="77777777" w:rsidTr="00326E6B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B095A9" w14:textId="77777777" w:rsidR="00D00440" w:rsidRPr="002D003C" w:rsidRDefault="00D00440" w:rsidP="00D0044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0" w:type="dxa"/>
            <w:shd w:val="clear" w:color="auto" w:fill="00B050"/>
            <w:vAlign w:val="center"/>
          </w:tcPr>
          <w:p w14:paraId="75FCBACA" w14:textId="0EC5D3CC" w:rsidR="00D00440" w:rsidRPr="002D003C" w:rsidRDefault="00D00440" w:rsidP="00D00440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5A70D165" w14:textId="1563B43A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86F7EE6" w14:textId="14C11A1A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F6806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77EF2C85" w14:textId="00D7DC1B" w:rsidR="00D00440" w:rsidRPr="002D003C" w:rsidRDefault="00D00440" w:rsidP="00D0044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B785E6B" w14:textId="4C97D3FB" w:rsidR="00D00440" w:rsidRPr="002D003C" w:rsidRDefault="00D00440" w:rsidP="00D004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5D1597C9" w14:textId="40132B4C" w:rsidR="00D00440" w:rsidRPr="002D003C" w:rsidRDefault="00D00440" w:rsidP="00D0044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F2B13" w:rsidRPr="002D003C" w14:paraId="4986C45F" w14:textId="77777777" w:rsidTr="005F2B13">
        <w:trPr>
          <w:trHeight w:val="9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AB2FB" w14:textId="77777777" w:rsidR="005F2B13" w:rsidRPr="002D003C" w:rsidRDefault="005F2B13" w:rsidP="005F2B1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0" w:type="dxa"/>
            <w:shd w:val="clear" w:color="auto" w:fill="FFC000"/>
            <w:vAlign w:val="center"/>
          </w:tcPr>
          <w:p w14:paraId="64F4A9C6" w14:textId="77777777" w:rsidR="005F2B13" w:rsidRDefault="005F2B13" w:rsidP="005F2B13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921F226" w14:textId="77777777" w:rsidR="005F2B13" w:rsidRPr="00DA7424" w:rsidRDefault="005F2B13" w:rsidP="005F2B13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86B086C" w14:textId="5EBC3122" w:rsidR="005F2B13" w:rsidRDefault="005F2B13" w:rsidP="005F2B13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337F9">
              <w:rPr>
                <w:rFonts w:cstheme="minorHAnsi"/>
                <w:sz w:val="16"/>
                <w:szCs w:val="16"/>
              </w:rPr>
              <w:t>Ear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auditory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pathway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balance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pathway</w:t>
            </w:r>
            <w:proofErr w:type="spellEnd"/>
          </w:p>
          <w:p w14:paraId="7F5CDF77" w14:textId="77777777" w:rsidR="005F2B13" w:rsidRPr="00DA7424" w:rsidRDefault="005F2B13" w:rsidP="005F2B1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F68FD54" w14:textId="0D2ECDEF" w:rsidR="005F2B13" w:rsidRPr="002D003C" w:rsidRDefault="005F2B13" w:rsidP="005F2B1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D579BD"/>
            <w:vAlign w:val="center"/>
          </w:tcPr>
          <w:p w14:paraId="6BC5399D" w14:textId="77777777" w:rsidR="005F2B13" w:rsidRDefault="005F2B13" w:rsidP="005F2B1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08402816" w14:textId="77777777" w:rsidR="005F2B13" w:rsidRPr="00F266AC" w:rsidRDefault="005F2B13" w:rsidP="005F2B1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F485CEB" w14:textId="68F437F0" w:rsidR="005F2B13" w:rsidRDefault="005F2B13" w:rsidP="005F2B13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F2B13">
              <w:rPr>
                <w:rFonts w:cstheme="minorHAnsi"/>
                <w:sz w:val="16"/>
                <w:szCs w:val="16"/>
              </w:rPr>
              <w:t>Minimally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F2B13">
              <w:rPr>
                <w:rFonts w:cstheme="minorHAnsi"/>
                <w:sz w:val="16"/>
                <w:szCs w:val="16"/>
              </w:rPr>
              <w:t>invasive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F2B13">
              <w:rPr>
                <w:rFonts w:cstheme="minorHAnsi"/>
                <w:sz w:val="16"/>
                <w:szCs w:val="16"/>
              </w:rPr>
              <w:t>approaches</w:t>
            </w:r>
            <w:proofErr w:type="spellEnd"/>
            <w:r w:rsidRPr="005F2B13">
              <w:rPr>
                <w:rFonts w:cstheme="minorHAnsi"/>
                <w:sz w:val="16"/>
                <w:szCs w:val="16"/>
              </w:rPr>
              <w:t>.</w:t>
            </w:r>
          </w:p>
          <w:p w14:paraId="575BFE78" w14:textId="77777777" w:rsidR="005F2B13" w:rsidRDefault="005F2B13" w:rsidP="005F2B1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6219E08" w14:textId="77777777" w:rsidR="005F2B13" w:rsidRDefault="005F2B13" w:rsidP="005F2B1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3D725C1A" w14:textId="6CDEB490" w:rsidR="005F2B13" w:rsidRPr="002D003C" w:rsidRDefault="005F2B13" w:rsidP="005F2B1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71F23AF" w14:textId="2B45D280" w:rsidR="005F2B13" w:rsidRPr="002D003C" w:rsidRDefault="005F2B13" w:rsidP="005F2B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6806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CAB23C0" w14:textId="169D0AA3" w:rsidR="005F2B13" w:rsidRPr="002D003C" w:rsidRDefault="005F2B13" w:rsidP="005F2B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5" w:type="dxa"/>
            <w:shd w:val="clear" w:color="auto" w:fill="8EAADB" w:themeFill="accent1" w:themeFillTint="99"/>
            <w:vAlign w:val="center"/>
          </w:tcPr>
          <w:p w14:paraId="6A573B30" w14:textId="5EEB3CDE" w:rsidR="005F2B13" w:rsidRPr="00DA3915" w:rsidRDefault="005F2B13" w:rsidP="005F2B1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7AD14667" w14:textId="3A70E91D" w:rsidR="005F2B13" w:rsidRPr="002D003C" w:rsidRDefault="005F2B13" w:rsidP="005F2B1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65FBC" w:rsidRPr="002D003C" w14:paraId="739AD8CE" w14:textId="77777777" w:rsidTr="00D65FBC">
        <w:trPr>
          <w:trHeight w:val="56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283A2A" w14:textId="77777777" w:rsidR="00D65FBC" w:rsidRPr="002D003C" w:rsidRDefault="00D65FBC" w:rsidP="00D65FB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0" w:type="dxa"/>
            <w:shd w:val="clear" w:color="auto" w:fill="FFC000"/>
            <w:vAlign w:val="center"/>
          </w:tcPr>
          <w:p w14:paraId="579F143A" w14:textId="77777777" w:rsidR="00D65FBC" w:rsidRDefault="00D65FBC" w:rsidP="00D65FBC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CD7DD13" w14:textId="77777777" w:rsidR="00D65FBC" w:rsidRPr="00DA7424" w:rsidRDefault="00D65FBC" w:rsidP="00D65FBC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5DB3427" w14:textId="7E7694C3" w:rsidR="00D65FBC" w:rsidRDefault="00D65FBC" w:rsidP="00D65FB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337F9">
              <w:rPr>
                <w:rFonts w:cstheme="minorHAnsi"/>
                <w:sz w:val="16"/>
                <w:szCs w:val="16"/>
              </w:rPr>
              <w:t>Ear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auditory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pathway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balance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pathway</w:t>
            </w:r>
            <w:proofErr w:type="spellEnd"/>
          </w:p>
          <w:p w14:paraId="7E287889" w14:textId="77777777" w:rsidR="00D65FBC" w:rsidRPr="00DA7424" w:rsidRDefault="00D65FBC" w:rsidP="00D65FB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6180728" w14:textId="156C847A" w:rsidR="00D65FBC" w:rsidRPr="002D003C" w:rsidRDefault="00D65FBC" w:rsidP="00D65FBC">
            <w:pPr>
              <w:jc w:val="both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3EAA6781" w14:textId="77777777" w:rsidR="00D65FBC" w:rsidRPr="00277C9C" w:rsidRDefault="00D65FBC" w:rsidP="00D65FBC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158596F5" w14:textId="52AC6B58" w:rsidR="00D65FBC" w:rsidRDefault="00D65FBC" w:rsidP="00D65FBC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lower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canine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</w:p>
          <w:p w14:paraId="40FCE88E" w14:textId="77777777" w:rsidR="00D65FBC" w:rsidRPr="00277C9C" w:rsidRDefault="00D65FBC" w:rsidP="00D65F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3E6CD86D" w14:textId="625A5637" w:rsidR="00D65FBC" w:rsidRPr="00D86F15" w:rsidRDefault="00D65FBC" w:rsidP="00D65F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2CD1EA3" w14:textId="66D7B2AB" w:rsidR="00D65FBC" w:rsidRPr="002D003C" w:rsidRDefault="00D65FBC" w:rsidP="00D65F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6806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16BD5AE" w14:textId="22D6492E" w:rsidR="00D65FBC" w:rsidRPr="002D003C" w:rsidRDefault="00D65FBC" w:rsidP="00D65F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5" w:type="dxa"/>
            <w:shd w:val="clear" w:color="auto" w:fill="92D050"/>
            <w:vAlign w:val="center"/>
          </w:tcPr>
          <w:p w14:paraId="277739E8" w14:textId="4F3F5D6D" w:rsidR="00D65FBC" w:rsidRPr="002D003C" w:rsidRDefault="00D65FBC" w:rsidP="00D65FB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3FBA92B4" w14:textId="18ABC399" w:rsidR="00D65FBC" w:rsidRPr="002D003C" w:rsidRDefault="00D65FBC" w:rsidP="00D65FB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65FBC" w:rsidRPr="002D003C" w14:paraId="21BB7FF1" w14:textId="77777777" w:rsidTr="00D65FBC">
        <w:trPr>
          <w:trHeight w:val="37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C59BD" w14:textId="77777777" w:rsidR="00D65FBC" w:rsidRPr="002D003C" w:rsidRDefault="00D65FBC" w:rsidP="00D65FB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30" w:type="dxa"/>
            <w:shd w:val="clear" w:color="auto" w:fill="FFC000"/>
            <w:vAlign w:val="center"/>
          </w:tcPr>
          <w:p w14:paraId="7F22FAA8" w14:textId="77777777" w:rsidR="00D65FBC" w:rsidRDefault="00D65FBC" w:rsidP="00D65FBC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BF70407" w14:textId="77777777" w:rsidR="00D65FBC" w:rsidRPr="00DA7424" w:rsidRDefault="00D65FBC" w:rsidP="00D65FBC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9397EF" w14:textId="79CE95CD" w:rsidR="00D65FBC" w:rsidRDefault="00D65FBC" w:rsidP="00D65FB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337F9">
              <w:rPr>
                <w:rFonts w:cstheme="minorHAnsi"/>
                <w:sz w:val="16"/>
                <w:szCs w:val="16"/>
              </w:rPr>
              <w:t>Glandula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hypophysialis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pinealis</w:t>
            </w:r>
            <w:proofErr w:type="spellEnd"/>
          </w:p>
          <w:p w14:paraId="45C3DF41" w14:textId="77777777" w:rsidR="00D65FBC" w:rsidRPr="00DA7424" w:rsidRDefault="00D65FBC" w:rsidP="00D65FB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E1709A8" w14:textId="29386E83" w:rsidR="00D65FBC" w:rsidRPr="002D003C" w:rsidRDefault="00D65FBC" w:rsidP="00D65FBC">
            <w:pPr>
              <w:jc w:val="both"/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5D154E56" w14:textId="77777777" w:rsidR="00D65FBC" w:rsidRPr="00277C9C" w:rsidRDefault="00D65FBC" w:rsidP="00D65FBC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BD86F7C" w14:textId="15B1BF7B" w:rsidR="00D65FBC" w:rsidRDefault="00D65FBC" w:rsidP="00D65FBC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lower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canine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</w:p>
          <w:p w14:paraId="66350122" w14:textId="4939C5C8" w:rsidR="00D65FBC" w:rsidRPr="00D86F15" w:rsidRDefault="00D65FBC" w:rsidP="00D65F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0F625A4D" w14:textId="7DE2D820" w:rsidR="00D65FBC" w:rsidRPr="002D003C" w:rsidRDefault="00D65FBC" w:rsidP="00D65F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F6806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2E8C6BA" w14:textId="62D49ED8" w:rsidR="00D65FBC" w:rsidRPr="002D003C" w:rsidRDefault="00D65FBC" w:rsidP="00D65F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5" w:type="dxa"/>
            <w:shd w:val="clear" w:color="auto" w:fill="92D050"/>
            <w:vAlign w:val="center"/>
          </w:tcPr>
          <w:p w14:paraId="36D7FB26" w14:textId="4CF00F84" w:rsidR="00D65FBC" w:rsidRPr="002D003C" w:rsidRDefault="00D65FBC" w:rsidP="00D65FB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D585B82" w14:textId="107B71B1" w:rsidR="00D65FBC" w:rsidRPr="002D003C" w:rsidRDefault="00D65FBC" w:rsidP="00D65FB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778B1" w:rsidRPr="002D003C" w14:paraId="589A66FC" w14:textId="77777777" w:rsidTr="006D03ED">
        <w:trPr>
          <w:trHeight w:val="47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2801BD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0" w:type="dxa"/>
            <w:shd w:val="clear" w:color="auto" w:fill="7030A0"/>
            <w:vAlign w:val="center"/>
          </w:tcPr>
          <w:p w14:paraId="66D78A8C" w14:textId="7F3E161C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3E7B4E04" w14:textId="15B24186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8160B19" w14:textId="325B17C6" w:rsidR="007778B1" w:rsidRPr="002D003C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39D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4B39D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B6CB73D" w14:textId="6CF75C66" w:rsidR="007778B1" w:rsidRPr="002D003C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Smooting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polishing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of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total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2E894133" w14:textId="213DD979" w:rsidR="007778B1" w:rsidRPr="003019B9" w:rsidRDefault="007778B1" w:rsidP="007778B1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70C0"/>
            <w:vAlign w:val="center"/>
          </w:tcPr>
          <w:p w14:paraId="1D23DF74" w14:textId="04402189" w:rsidR="009D1718" w:rsidRDefault="007778B1" w:rsidP="009D171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34F1BFEB" w14:textId="77777777" w:rsidR="009D1718" w:rsidRPr="009D1718" w:rsidRDefault="009D1718" w:rsidP="009D171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7884C4F" w14:textId="07FA5DD6" w:rsidR="007778B1" w:rsidRDefault="007778B1" w:rsidP="007778B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Kuafaj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778B1">
              <w:rPr>
                <w:rFonts w:cstheme="minorHAnsi"/>
                <w:sz w:val="16"/>
                <w:szCs w:val="16"/>
              </w:rPr>
              <w:t>MATERIALS</w:t>
            </w:r>
          </w:p>
          <w:p w14:paraId="2A14169A" w14:textId="77777777" w:rsidR="009D1718" w:rsidRDefault="009D1718" w:rsidP="007778B1">
            <w:pPr>
              <w:rPr>
                <w:rFonts w:cstheme="minorHAnsi"/>
                <w:sz w:val="16"/>
                <w:szCs w:val="16"/>
              </w:rPr>
            </w:pPr>
          </w:p>
          <w:p w14:paraId="62971200" w14:textId="22E45827" w:rsidR="007778B1" w:rsidRPr="002D003C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Tayfun Alaçam</w:t>
            </w:r>
          </w:p>
        </w:tc>
      </w:tr>
      <w:tr w:rsidR="007778B1" w:rsidRPr="002D003C" w14:paraId="5ADE8F0D" w14:textId="77777777" w:rsidTr="007E091C">
        <w:trPr>
          <w:trHeight w:val="68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6DBB59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0" w:type="dxa"/>
            <w:shd w:val="clear" w:color="auto" w:fill="C45911" w:themeFill="accent2" w:themeFillShade="BF"/>
            <w:vAlign w:val="center"/>
          </w:tcPr>
          <w:p w14:paraId="2AB90B18" w14:textId="13C26884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985411F" w14:textId="1650A8C4" w:rsidR="007778B1" w:rsidRPr="002D003C" w:rsidRDefault="007778B1" w:rsidP="007778B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70B6B57" w14:textId="3C7BAFFF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B39D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4B39D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95DAA26" w14:textId="2956B784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5D1507A4" w14:textId="2F67192E" w:rsidR="007778B1" w:rsidRPr="003019B9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7CAAC" w:themeFill="accent2" w:themeFillTint="66"/>
          </w:tcPr>
          <w:p w14:paraId="2F55BA6F" w14:textId="77777777" w:rsidR="007778B1" w:rsidRDefault="007778B1" w:rsidP="007778B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06DDF60A" w14:textId="77777777" w:rsidR="007778B1" w:rsidRPr="00EB3A29" w:rsidRDefault="007778B1" w:rsidP="007778B1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B26223" w14:textId="77777777" w:rsidR="007778B1" w:rsidRPr="007E091C" w:rsidRDefault="007778B1" w:rsidP="007778B1">
            <w:pPr>
              <w:contextualSpacing/>
              <w:rPr>
                <w:rFonts w:cs="Arial"/>
                <w:sz w:val="18"/>
              </w:rPr>
            </w:pPr>
            <w:r w:rsidRPr="007E091C">
              <w:rPr>
                <w:rFonts w:cs="Arial"/>
                <w:sz w:val="18"/>
              </w:rPr>
              <w:t xml:space="preserve">Components of </w:t>
            </w:r>
            <w:proofErr w:type="spellStart"/>
            <w:r w:rsidRPr="007E091C">
              <w:rPr>
                <w:rFonts w:cs="Arial"/>
                <w:sz w:val="18"/>
              </w:rPr>
              <w:t>removable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partial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dentures-direct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and</w:t>
            </w:r>
            <w:proofErr w:type="spellEnd"/>
            <w:r w:rsidRPr="007E091C">
              <w:rPr>
                <w:rFonts w:cs="Arial"/>
                <w:sz w:val="18"/>
              </w:rPr>
              <w:t xml:space="preserve"> </w:t>
            </w:r>
            <w:proofErr w:type="spellStart"/>
            <w:r w:rsidRPr="007E091C">
              <w:rPr>
                <w:rFonts w:cs="Arial"/>
                <w:sz w:val="18"/>
              </w:rPr>
              <w:t>indirect</w:t>
            </w:r>
            <w:proofErr w:type="spellEnd"/>
          </w:p>
          <w:p w14:paraId="0741E02D" w14:textId="4BEC90C8" w:rsidR="007778B1" w:rsidRDefault="007778B1" w:rsidP="007778B1">
            <w:pPr>
              <w:contextualSpacing/>
              <w:rPr>
                <w:rFonts w:cs="Arial"/>
                <w:sz w:val="18"/>
              </w:rPr>
            </w:pPr>
            <w:proofErr w:type="spellStart"/>
            <w:r w:rsidRPr="007E091C">
              <w:rPr>
                <w:rFonts w:cs="Arial"/>
                <w:sz w:val="18"/>
              </w:rPr>
              <w:t>Retainers</w:t>
            </w:r>
            <w:proofErr w:type="spellEnd"/>
          </w:p>
          <w:p w14:paraId="59583549" w14:textId="77777777" w:rsidR="007778B1" w:rsidRDefault="007778B1" w:rsidP="007778B1">
            <w:pPr>
              <w:contextualSpacing/>
              <w:rPr>
                <w:rFonts w:cs="Arial"/>
                <w:sz w:val="18"/>
              </w:rPr>
            </w:pPr>
          </w:p>
          <w:p w14:paraId="0AD2FA72" w14:textId="0541C218" w:rsidR="007778B1" w:rsidRPr="002D003C" w:rsidRDefault="007778B1" w:rsidP="007778B1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7778B1" w:rsidRPr="002D003C" w14:paraId="339992DF" w14:textId="77777777" w:rsidTr="00355DC4">
        <w:trPr>
          <w:trHeight w:val="60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2C2EF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0" w:type="dxa"/>
            <w:shd w:val="clear" w:color="auto" w:fill="A6A6A6" w:themeFill="background1" w:themeFillShade="A6"/>
            <w:vAlign w:val="center"/>
          </w:tcPr>
          <w:p w14:paraId="7B9D2329" w14:textId="540377FC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73113E9B" w14:textId="0CE430F3" w:rsidR="007778B1" w:rsidRPr="002D003C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BEFF2F4" w14:textId="65B55D3E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16C6D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F16C6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79BA409" w14:textId="09B537B0" w:rsidR="007778B1" w:rsidRPr="002D003C" w:rsidRDefault="007778B1" w:rsidP="007778B1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8F0E47B" w14:textId="742D1090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8EAADB" w:themeFill="accent1" w:themeFillTint="99"/>
            <w:vAlign w:val="center"/>
          </w:tcPr>
          <w:p w14:paraId="7B188EBF" w14:textId="77777777" w:rsidR="007778B1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78292148" w14:textId="77777777" w:rsidR="007778B1" w:rsidRPr="003E3E55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CDF0323" w14:textId="0727912E" w:rsidR="007778B1" w:rsidRDefault="007778B1" w:rsidP="007778B1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Dentın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Sensıtıvıty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Pulpa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Hyperemıa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Acute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Pulpitıs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Chronıc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pulpıtıs</w:t>
            </w:r>
            <w:proofErr w:type="spellEnd"/>
          </w:p>
          <w:p w14:paraId="5BC0A10A" w14:textId="77777777" w:rsidR="007778B1" w:rsidRDefault="007778B1" w:rsidP="007778B1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3C7A1C39" w14:textId="22883879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</w:tr>
      <w:tr w:rsidR="007778B1" w:rsidRPr="002D003C" w14:paraId="308ECBC6" w14:textId="77777777" w:rsidTr="000164E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A43886" w14:textId="77777777" w:rsidR="007778B1" w:rsidRPr="002D003C" w:rsidRDefault="007778B1" w:rsidP="007778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28193968" w14:textId="41420701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7837B0B6" w14:textId="079349A3" w:rsidR="007778B1" w:rsidRPr="002D003C" w:rsidRDefault="007778B1" w:rsidP="007778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669FC2E" w14:textId="6541C1E1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F16C6D">
              <w:rPr>
                <w:rFonts w:cstheme="minorHAnsi"/>
                <w:sz w:val="16"/>
                <w:szCs w:val="18"/>
              </w:rPr>
              <w:t>GROUP</w:t>
            </w:r>
            <w:r>
              <w:rPr>
                <w:rFonts w:cstheme="minorHAnsi"/>
                <w:sz w:val="16"/>
                <w:szCs w:val="18"/>
              </w:rPr>
              <w:t xml:space="preserve"> B</w:t>
            </w:r>
            <w:r w:rsidRPr="00F16C6D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B832AB6" w14:textId="378DC3F9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  <w:r w:rsidRPr="00EB790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420A2D82" w14:textId="78102CD7" w:rsidR="007778B1" w:rsidRPr="002D003C" w:rsidRDefault="007778B1" w:rsidP="007778B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B80A035" w14:textId="3759B576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778B1" w:rsidRPr="002D003C" w14:paraId="27CB2FAB" w14:textId="77777777" w:rsidTr="00A1077F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2C3F72" w14:textId="77777777" w:rsidR="007778B1" w:rsidRPr="002D003C" w:rsidRDefault="007778B1" w:rsidP="007778B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498AF46C" w14:textId="6B3F7871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2CF9E62" w14:textId="7777777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1FC1CED" w14:textId="77777777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FEE655F" w14:textId="77777777" w:rsidR="007778B1" w:rsidRPr="002D003C" w:rsidRDefault="007778B1" w:rsidP="007778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57B3CCF8" w14:textId="1EA8A319" w:rsidR="007778B1" w:rsidRPr="002D003C" w:rsidRDefault="007778B1" w:rsidP="007778B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1D6F" w:rsidRPr="002D003C" w14:paraId="068033A9" w14:textId="77777777" w:rsidTr="00A1077F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D63E73" w14:textId="79E36538" w:rsidR="00DF1D6F" w:rsidRPr="002D003C" w:rsidRDefault="00DF1D6F" w:rsidP="00DF1D6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4F26AD86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3AF1EEA" w14:textId="77777777" w:rsidR="00DF1D6F" w:rsidRDefault="00DF1D6F" w:rsidP="00DF1D6F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1041BD5E" w14:textId="77777777" w:rsidR="00DF1D6F" w:rsidRPr="004033F3" w:rsidRDefault="00DF1D6F" w:rsidP="00DF1D6F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2192E92" w14:textId="77777777" w:rsidR="00DF1D6F" w:rsidRDefault="00DF1D6F" w:rsidP="00DF1D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F1D6F">
              <w:rPr>
                <w:rFonts w:cstheme="minorHAnsi"/>
                <w:sz w:val="16"/>
                <w:szCs w:val="16"/>
              </w:rPr>
              <w:t>Pandemic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Diseases</w:t>
            </w:r>
            <w:proofErr w:type="spellEnd"/>
          </w:p>
          <w:p w14:paraId="366C5DC0" w14:textId="77777777" w:rsidR="00A7427C" w:rsidRDefault="00A7427C" w:rsidP="00DF1D6F">
            <w:pPr>
              <w:rPr>
                <w:rFonts w:cstheme="minorHAnsi"/>
                <w:sz w:val="16"/>
                <w:szCs w:val="16"/>
              </w:rPr>
            </w:pPr>
          </w:p>
          <w:p w14:paraId="19DBCF50" w14:textId="76556849" w:rsidR="00A7427C" w:rsidRPr="002D003C" w:rsidRDefault="00A7427C" w:rsidP="00DF1D6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0ACFD8A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78769EE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0F79E4A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8F08A57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0"/>
        <w:gridCol w:w="3040"/>
        <w:gridCol w:w="1578"/>
        <w:gridCol w:w="1578"/>
        <w:gridCol w:w="3022"/>
        <w:gridCol w:w="3027"/>
      </w:tblGrid>
      <w:tr w:rsidR="00E17ADA" w:rsidRPr="002D003C" w14:paraId="220E36D9" w14:textId="77777777" w:rsidTr="00142CAB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736AB5D" w14:textId="616A6299" w:rsidR="00E17ADA" w:rsidRPr="002D003C" w:rsidRDefault="00E17ADA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BB2E26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D4154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7758CACD" w14:textId="15CA8D10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1,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690745" w14:textId="2E31C428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6C48B203" w14:textId="308FAB70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2,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BE21606" w14:textId="2665C7D8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6B73C49C" w14:textId="3C179B6E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3,</w:t>
            </w:r>
            <w:r w:rsidR="00B2137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1DF95E" w14:textId="566E6BB1" w:rsidR="00E17ADA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534A8C1B" w14:textId="7FB24690" w:rsidR="00142CAB" w:rsidRPr="002D003C" w:rsidRDefault="006D415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142CAB">
              <w:t xml:space="preserve"> II- </w:t>
            </w:r>
            <w:proofErr w:type="spellStart"/>
            <w:r>
              <w:t>End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IV </w:t>
            </w:r>
            <w:proofErr w:type="spellStart"/>
            <w:r>
              <w:t>Neuroendocrine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  <w:tc>
          <w:tcPr>
            <w:tcW w:w="3022" w:type="dxa"/>
            <w:shd w:val="clear" w:color="auto" w:fill="FF0000"/>
            <w:vAlign w:val="center"/>
          </w:tcPr>
          <w:p w14:paraId="6DEDD653" w14:textId="3F313EE2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4, 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DACF1A5" w14:textId="2B5A8341" w:rsidR="00E17ADA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58442B48" w14:textId="54BBE42C" w:rsidR="00142CAB" w:rsidRPr="002D003C" w:rsidRDefault="006D415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142CAB">
              <w:t xml:space="preserve"> II-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IV </w:t>
            </w:r>
            <w:proofErr w:type="spellStart"/>
            <w:r>
              <w:t>Neuroedocrine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System</w:t>
            </w:r>
            <w:proofErr w:type="spellEnd"/>
            <w:r>
              <w:t xml:space="preserve"> (</w:t>
            </w:r>
            <w:proofErr w:type="spellStart"/>
            <w:r>
              <w:t>Practical-Theorical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3027" w:type="dxa"/>
            <w:shd w:val="clear" w:color="auto" w:fill="FF0000"/>
            <w:vAlign w:val="center"/>
          </w:tcPr>
          <w:p w14:paraId="4A3D502F" w14:textId="3E3469F3" w:rsidR="00E17ADA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 xml:space="preserve">APRIL 5, 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9EC1B5A" w14:textId="617E9528" w:rsidR="00E17ADA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D39EB8C" w14:textId="729AA244" w:rsidR="00C915C4" w:rsidRPr="002D003C" w:rsidRDefault="006D415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D4154">
              <w:t xml:space="preserve">Grade II- </w:t>
            </w:r>
            <w:proofErr w:type="spellStart"/>
            <w:r w:rsidRPr="006D4154">
              <w:t>Committee</w:t>
            </w:r>
            <w:proofErr w:type="spellEnd"/>
            <w:r w:rsidRPr="006D4154">
              <w:t xml:space="preserve"> </w:t>
            </w:r>
            <w:proofErr w:type="spellStart"/>
            <w:r w:rsidRPr="006D4154">
              <w:t>Exam</w:t>
            </w:r>
            <w:proofErr w:type="spellEnd"/>
            <w:r w:rsidRPr="006D4154">
              <w:t xml:space="preserve"> of </w:t>
            </w:r>
            <w:proofErr w:type="spellStart"/>
            <w:r w:rsidRPr="006D4154">
              <w:t>Phase</w:t>
            </w:r>
            <w:proofErr w:type="spellEnd"/>
            <w:r w:rsidRPr="006D4154">
              <w:t xml:space="preserve"> IV </w:t>
            </w:r>
            <w:proofErr w:type="spellStart"/>
            <w:r w:rsidRPr="006D4154">
              <w:t>Neuroedocrine</w:t>
            </w:r>
            <w:proofErr w:type="spellEnd"/>
            <w:r w:rsidRPr="006D4154">
              <w:t xml:space="preserve"> </w:t>
            </w:r>
            <w:proofErr w:type="spellStart"/>
            <w:r w:rsidRPr="006D4154">
              <w:lastRenderedPageBreak/>
              <w:t>System</w:t>
            </w:r>
            <w:proofErr w:type="spellEnd"/>
            <w:r w:rsidRPr="006D4154">
              <w:t xml:space="preserve"> (</w:t>
            </w:r>
            <w:proofErr w:type="spellStart"/>
            <w:r w:rsidRPr="006D4154">
              <w:t>Practical-Theorical</w:t>
            </w:r>
            <w:proofErr w:type="spellEnd"/>
            <w:r w:rsidRPr="006D4154">
              <w:t xml:space="preserve"> </w:t>
            </w:r>
            <w:proofErr w:type="spellStart"/>
            <w:r w:rsidRPr="006D4154">
              <w:t>Exam</w:t>
            </w:r>
            <w:proofErr w:type="spellEnd"/>
          </w:p>
        </w:tc>
      </w:tr>
      <w:tr w:rsidR="00DD05DD" w:rsidRPr="002D003C" w14:paraId="16EAAED2" w14:textId="77777777" w:rsidTr="00A11DAD">
        <w:trPr>
          <w:trHeight w:val="56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5AE645" w14:textId="77777777" w:rsidR="00DD05DD" w:rsidRPr="002D003C" w:rsidRDefault="00DD05DD" w:rsidP="00DD05D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3030" w:type="dxa"/>
            <w:shd w:val="clear" w:color="auto" w:fill="00B050"/>
            <w:vAlign w:val="center"/>
          </w:tcPr>
          <w:p w14:paraId="52FCDE55" w14:textId="49555F79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5C2106DC" w14:textId="6E9ACBB6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9D2337E" w14:textId="34B02EEF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1AC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53E0283" w14:textId="2CD4374B" w:rsidR="00DD05DD" w:rsidRPr="002D003C" w:rsidRDefault="00DD05DD" w:rsidP="00DD05D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6B56BBF" w14:textId="35AFF475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1CDE4ADD" w14:textId="30684C26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314D" w:rsidRPr="002D003C" w14:paraId="5CEA605B" w14:textId="77777777" w:rsidTr="0058314D">
        <w:trPr>
          <w:trHeight w:val="4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415A0C" w14:textId="77777777" w:rsidR="0058314D" w:rsidRPr="002D003C" w:rsidRDefault="0058314D" w:rsidP="0058314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0" w:type="dxa"/>
            <w:shd w:val="clear" w:color="auto" w:fill="00B050"/>
          </w:tcPr>
          <w:p w14:paraId="30ACFF8B" w14:textId="6B3C8144" w:rsidR="0058314D" w:rsidRPr="002D003C" w:rsidRDefault="0058314D" w:rsidP="005831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D579BD"/>
            <w:vAlign w:val="center"/>
          </w:tcPr>
          <w:p w14:paraId="086A52AF" w14:textId="77777777" w:rsidR="0058314D" w:rsidRDefault="0058314D" w:rsidP="0058314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71F2A8A9" w14:textId="77777777" w:rsidR="0058314D" w:rsidRPr="00F266AC" w:rsidRDefault="0058314D" w:rsidP="0058314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6E743A" w14:textId="4A29C50E" w:rsidR="0058314D" w:rsidRDefault="0058314D" w:rsidP="0058314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8314D">
              <w:rPr>
                <w:rFonts w:cstheme="minorHAnsi"/>
                <w:sz w:val="16"/>
                <w:szCs w:val="16"/>
              </w:rPr>
              <w:t>Posterior</w:t>
            </w:r>
            <w:proofErr w:type="spellEnd"/>
            <w:r w:rsidRPr="0058314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8314D">
              <w:rPr>
                <w:rFonts w:cstheme="minorHAnsi"/>
                <w:sz w:val="16"/>
                <w:szCs w:val="16"/>
              </w:rPr>
              <w:t>direct</w:t>
            </w:r>
            <w:proofErr w:type="spellEnd"/>
            <w:r w:rsidRPr="0058314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8314D">
              <w:rPr>
                <w:rFonts w:cstheme="minorHAnsi"/>
                <w:sz w:val="16"/>
                <w:szCs w:val="16"/>
              </w:rPr>
              <w:t>composite</w:t>
            </w:r>
            <w:proofErr w:type="spellEnd"/>
            <w:r w:rsidRPr="0058314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8314D">
              <w:rPr>
                <w:rFonts w:cstheme="minorHAnsi"/>
                <w:sz w:val="16"/>
                <w:szCs w:val="16"/>
              </w:rPr>
              <w:t>preparations</w:t>
            </w:r>
            <w:proofErr w:type="spellEnd"/>
            <w:r w:rsidRPr="0058314D">
              <w:rPr>
                <w:rFonts w:cstheme="minorHAnsi"/>
                <w:sz w:val="16"/>
                <w:szCs w:val="16"/>
              </w:rPr>
              <w:t>.</w:t>
            </w:r>
          </w:p>
          <w:p w14:paraId="07BAB21F" w14:textId="77777777" w:rsidR="0058314D" w:rsidRDefault="0058314D" w:rsidP="0058314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16D8FAA" w14:textId="77777777" w:rsidR="0058314D" w:rsidRDefault="0058314D" w:rsidP="0058314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6B1F848D" w14:textId="07451FF8" w:rsidR="0058314D" w:rsidRPr="002D003C" w:rsidRDefault="0058314D" w:rsidP="0058314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325B228" w14:textId="74748CCB" w:rsidR="0058314D" w:rsidRPr="002D003C" w:rsidRDefault="0058314D" w:rsidP="0058314D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511AC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4663C5C" w14:textId="69D45CF2" w:rsidR="0058314D" w:rsidRPr="002D003C" w:rsidRDefault="0058314D" w:rsidP="0058314D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8EAADB" w:themeFill="accent1" w:themeFillTint="99"/>
          </w:tcPr>
          <w:p w14:paraId="70C34F4D" w14:textId="7C21968D" w:rsidR="0058314D" w:rsidRPr="002D003C" w:rsidRDefault="0058314D" w:rsidP="0058314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7" w:type="dxa"/>
            <w:shd w:val="clear" w:color="auto" w:fill="00B050"/>
          </w:tcPr>
          <w:p w14:paraId="2CDE081F" w14:textId="2C3E1477" w:rsidR="0058314D" w:rsidRPr="002D003C" w:rsidRDefault="0058314D" w:rsidP="0058314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37F9" w:rsidRPr="002D003C" w14:paraId="0CF7B755" w14:textId="77777777" w:rsidTr="002337F9">
        <w:trPr>
          <w:trHeight w:val="56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7F6DC2" w14:textId="77777777" w:rsidR="002337F9" w:rsidRPr="002D003C" w:rsidRDefault="002337F9" w:rsidP="002337F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0" w:type="dxa"/>
            <w:shd w:val="clear" w:color="auto" w:fill="FFC000"/>
            <w:vAlign w:val="center"/>
          </w:tcPr>
          <w:p w14:paraId="579A3057" w14:textId="77777777" w:rsidR="002337F9" w:rsidRDefault="002337F9" w:rsidP="002337F9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13D51A5" w14:textId="77777777" w:rsidR="002337F9" w:rsidRPr="00DA7424" w:rsidRDefault="002337F9" w:rsidP="002337F9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00F28C6" w14:textId="709C1A0E" w:rsidR="002337F9" w:rsidRDefault="002337F9" w:rsidP="002337F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337F9">
              <w:rPr>
                <w:rFonts w:cstheme="minorHAnsi"/>
                <w:sz w:val="16"/>
                <w:szCs w:val="16"/>
              </w:rPr>
              <w:t>Glandula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thyroidea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parathyroidea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thymus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glandula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suprarenalis</w:t>
            </w:r>
            <w:proofErr w:type="spellEnd"/>
          </w:p>
          <w:p w14:paraId="0B0A4E02" w14:textId="77777777" w:rsidR="002337F9" w:rsidRPr="00DA7424" w:rsidRDefault="002337F9" w:rsidP="002337F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6E239B7" w14:textId="255F67F6" w:rsidR="002337F9" w:rsidRPr="002D003C" w:rsidRDefault="002337F9" w:rsidP="002337F9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0DC867CE" w14:textId="77777777" w:rsidR="002337F9" w:rsidRPr="00277C9C" w:rsidRDefault="002337F9" w:rsidP="002337F9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268883B8" w14:textId="77777777" w:rsidR="002337F9" w:rsidRDefault="002337F9" w:rsidP="002337F9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243BEB">
              <w:rPr>
                <w:rFonts w:cs="Arial"/>
                <w:sz w:val="18"/>
                <w:szCs w:val="18"/>
              </w:rPr>
              <w:t xml:space="preserve">of 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maxillary</w:t>
            </w:r>
            <w:proofErr w:type="spellEnd"/>
            <w:proofErr w:type="gram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3DC75923" w14:textId="77777777" w:rsidR="002337F9" w:rsidRDefault="002337F9" w:rsidP="002337F9">
            <w:pPr>
              <w:rPr>
                <w:rFonts w:cs="Arial"/>
                <w:sz w:val="18"/>
                <w:szCs w:val="18"/>
              </w:rPr>
            </w:pPr>
          </w:p>
          <w:p w14:paraId="0FC365D6" w14:textId="5E31F66B" w:rsidR="002337F9" w:rsidRPr="00277C9C" w:rsidRDefault="002337F9" w:rsidP="002337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376A7819" w14:textId="3E423A6E" w:rsidR="002337F9" w:rsidRPr="00D86F15" w:rsidRDefault="002337F9" w:rsidP="002337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D880F84" w14:textId="59021AAE" w:rsidR="002337F9" w:rsidRPr="002D003C" w:rsidRDefault="002337F9" w:rsidP="002337F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1AC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2042F10B" w14:textId="4B61B27D" w:rsidR="002337F9" w:rsidRPr="002D003C" w:rsidRDefault="002337F9" w:rsidP="002337F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8EAADB" w:themeFill="accent1" w:themeFillTint="99"/>
            <w:vAlign w:val="center"/>
          </w:tcPr>
          <w:p w14:paraId="45010437" w14:textId="2F999430" w:rsidR="002337F9" w:rsidRPr="002D003C" w:rsidRDefault="002337F9" w:rsidP="002337F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2F709458" w14:textId="64A3D7B8" w:rsidR="002337F9" w:rsidRPr="002D003C" w:rsidRDefault="002337F9" w:rsidP="002337F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37F9" w:rsidRPr="002D003C" w14:paraId="774195C2" w14:textId="77777777" w:rsidTr="002337F9">
        <w:trPr>
          <w:trHeight w:val="88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0F6AC" w14:textId="77777777" w:rsidR="002337F9" w:rsidRPr="002D003C" w:rsidRDefault="002337F9" w:rsidP="002337F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0" w:type="dxa"/>
            <w:shd w:val="clear" w:color="auto" w:fill="FFC000"/>
            <w:vAlign w:val="center"/>
          </w:tcPr>
          <w:p w14:paraId="58241BE9" w14:textId="77777777" w:rsidR="002337F9" w:rsidRDefault="002337F9" w:rsidP="002337F9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ANATOMY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C4FA7C9" w14:textId="77777777" w:rsidR="002337F9" w:rsidRPr="00DA7424" w:rsidRDefault="002337F9" w:rsidP="002337F9">
            <w:pPr>
              <w:shd w:val="clear" w:color="auto" w:fill="FFC00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3FFDAD" w14:textId="555466C5" w:rsidR="002337F9" w:rsidRDefault="002337F9" w:rsidP="002337F9">
            <w:pPr>
              <w:jc w:val="both"/>
              <w:rPr>
                <w:rFonts w:cstheme="minorHAnsi"/>
                <w:sz w:val="16"/>
                <w:szCs w:val="16"/>
              </w:rPr>
            </w:pPr>
            <w:r w:rsidRPr="002337F9">
              <w:rPr>
                <w:rFonts w:cstheme="minorHAnsi"/>
                <w:sz w:val="16"/>
                <w:szCs w:val="16"/>
              </w:rPr>
              <w:t xml:space="preserve">Skin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appendages</w:t>
            </w:r>
            <w:proofErr w:type="spellEnd"/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–</w:t>
            </w:r>
            <w:r w:rsidRPr="002337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337F9">
              <w:rPr>
                <w:rFonts w:cstheme="minorHAnsi"/>
                <w:sz w:val="16"/>
                <w:szCs w:val="16"/>
              </w:rPr>
              <w:t>Breast</w:t>
            </w:r>
            <w:proofErr w:type="spellEnd"/>
          </w:p>
          <w:p w14:paraId="00F2DD73" w14:textId="77777777" w:rsidR="002337F9" w:rsidRPr="00DA7424" w:rsidRDefault="002337F9" w:rsidP="002337F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F553AFF" w14:textId="4BF3C3D8" w:rsidR="002337F9" w:rsidRPr="002D003C" w:rsidRDefault="002337F9" w:rsidP="002337F9">
            <w:pPr>
              <w:rPr>
                <w:rFonts w:cstheme="minorHAnsi"/>
                <w:sz w:val="16"/>
                <w:szCs w:val="16"/>
              </w:rPr>
            </w:pPr>
            <w:r w:rsidRPr="00DA7424">
              <w:rPr>
                <w:rFonts w:cstheme="minorHAnsi"/>
                <w:b/>
                <w:bCs/>
                <w:sz w:val="16"/>
                <w:szCs w:val="16"/>
              </w:rPr>
              <w:t>DR. EDA SAĞIROĞLU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1AD48810" w14:textId="77777777" w:rsidR="002337F9" w:rsidRPr="00277C9C" w:rsidRDefault="002337F9" w:rsidP="002337F9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587FD65A" w14:textId="77777777" w:rsidR="002337F9" w:rsidRDefault="002337F9" w:rsidP="002337F9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243BEB">
              <w:rPr>
                <w:rFonts w:cs="Arial"/>
                <w:sz w:val="18"/>
                <w:szCs w:val="18"/>
              </w:rPr>
              <w:t xml:space="preserve">of 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maxillary</w:t>
            </w:r>
            <w:proofErr w:type="spellEnd"/>
            <w:proofErr w:type="gram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68236BC7" w14:textId="77777777" w:rsidR="002337F9" w:rsidRDefault="002337F9" w:rsidP="002337F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78231F" w14:textId="3B4F314F" w:rsidR="002337F9" w:rsidRPr="00D86F15" w:rsidRDefault="002337F9" w:rsidP="002337F9">
            <w:pPr>
              <w:jc w:val="both"/>
              <w:rPr>
                <w:rFonts w:cstheme="minorHAnsi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3AB63D24" w14:textId="1816466B" w:rsidR="002337F9" w:rsidRPr="002D003C" w:rsidRDefault="002337F9" w:rsidP="002337F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1AC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582B65F6" w14:textId="46672DEB" w:rsidR="002337F9" w:rsidRPr="002D003C" w:rsidRDefault="002337F9" w:rsidP="002337F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9E909E3" w14:textId="3BC523A6" w:rsidR="002337F9" w:rsidRPr="002D003C" w:rsidRDefault="002337F9" w:rsidP="002337F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6DB2966C" w14:textId="7C979A69" w:rsidR="002337F9" w:rsidRPr="002D003C" w:rsidRDefault="002337F9" w:rsidP="002337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7F340AEC" w14:textId="77777777" w:rsidTr="00355DC4">
        <w:trPr>
          <w:trHeight w:val="8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1B1C4E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0" w:type="dxa"/>
            <w:shd w:val="clear" w:color="auto" w:fill="7030A0"/>
            <w:vAlign w:val="center"/>
          </w:tcPr>
          <w:p w14:paraId="6D19944E" w14:textId="24809939" w:rsidR="00355DC4" w:rsidRPr="002D003C" w:rsidRDefault="00355DC4" w:rsidP="00355D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54EBF7D6" w14:textId="77777777" w:rsidR="00355DC4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7B8FA00F" w14:textId="77777777" w:rsidR="00355DC4" w:rsidRPr="003E3E55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FD75C74" w14:textId="163A06BB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Necrosis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the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Polyb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Gangrene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the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Dental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</w:t>
            </w:r>
            <w:proofErr w:type="spellEnd"/>
          </w:p>
          <w:p w14:paraId="4912708A" w14:textId="77777777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7E601691" w14:textId="240282BE" w:rsidR="00355DC4" w:rsidRPr="004A032D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1578" w:type="dxa"/>
            <w:shd w:val="clear" w:color="auto" w:fill="FFB9B9"/>
          </w:tcPr>
          <w:p w14:paraId="19F5FDE5" w14:textId="319DA63B" w:rsidR="00355DC4" w:rsidRPr="002D003C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088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DC088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74EB56E" w14:textId="50D3CFF9" w:rsidR="00355DC4" w:rsidRPr="002D003C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A08D0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working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models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for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removable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partial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F29A08E" w14:textId="36A47CCF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B0162B1" w14:textId="470FDEA0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2447D5AD" w14:textId="77777777" w:rsidTr="00355DC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93EBDC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67CC0E97" w14:textId="21F767F9" w:rsidR="00355DC4" w:rsidRPr="002D003C" w:rsidRDefault="00355DC4" w:rsidP="00355D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003FE807" w14:textId="77777777" w:rsidR="00355DC4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2EB512BC" w14:textId="77777777" w:rsidR="00355DC4" w:rsidRPr="003E3E55" w:rsidRDefault="00355DC4" w:rsidP="00355DC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F3BE8D" w14:textId="55225209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55DC4">
              <w:rPr>
                <w:rFonts w:cs="Arial"/>
                <w:sz w:val="16"/>
                <w:szCs w:val="16"/>
              </w:rPr>
              <w:t>Retrogressive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Changes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in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Dental</w:t>
            </w:r>
            <w:proofErr w:type="spellEnd"/>
            <w:r w:rsidRPr="00355DC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5DC4">
              <w:rPr>
                <w:rFonts w:cs="Arial"/>
                <w:sz w:val="16"/>
                <w:szCs w:val="16"/>
              </w:rPr>
              <w:t>Pulp</w:t>
            </w:r>
            <w:proofErr w:type="spellEnd"/>
          </w:p>
          <w:p w14:paraId="68CEDB41" w14:textId="77777777" w:rsidR="00355DC4" w:rsidRDefault="00355DC4" w:rsidP="00355DC4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580CAAF2" w14:textId="5FE1FFDC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1578" w:type="dxa"/>
            <w:shd w:val="clear" w:color="auto" w:fill="FFB9B9"/>
          </w:tcPr>
          <w:p w14:paraId="03F2D185" w14:textId="5B2122C9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C088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DC088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2BAF502" w14:textId="779D3F68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FA08D0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67B5382" w14:textId="48B4B220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43F87C1" w14:textId="5A2496A9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07339B25" w14:textId="77777777" w:rsidTr="000164EC">
        <w:trPr>
          <w:trHeight w:val="34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DD0A2A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0" w:type="dxa"/>
            <w:shd w:val="clear" w:color="auto" w:fill="C45911" w:themeFill="accent2" w:themeFillShade="BF"/>
            <w:vAlign w:val="center"/>
          </w:tcPr>
          <w:p w14:paraId="24DBCF91" w14:textId="241EED38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3E1D1226" w14:textId="55B588E5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50485B2" w14:textId="3AD47DD0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C088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DC088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C4E0DFF" w14:textId="34647C0A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FA08D0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97BF9CE" w14:textId="77777777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B2B95" w14:textId="095C466E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0248078B" w14:textId="77777777" w:rsidTr="00F042B9">
        <w:trPr>
          <w:trHeight w:val="41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D38DC4" w14:textId="77777777" w:rsidR="00355DC4" w:rsidRPr="002D003C" w:rsidRDefault="00355DC4" w:rsidP="00355D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0BF2824E" w14:textId="12398F51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17DA59A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662D77F" w14:textId="53F1F9E1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DC088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DC088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C46F8C8" w14:textId="63A12B4C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  <w:r w:rsidRPr="00FA08D0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9C309F7" w14:textId="77777777" w:rsidR="00355DC4" w:rsidRPr="002D003C" w:rsidRDefault="00355DC4" w:rsidP="00355DC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A622591" w14:textId="7DE696F1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DC4" w:rsidRPr="002D003C" w14:paraId="0715EED1" w14:textId="77777777" w:rsidTr="00F042B9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60723" w14:textId="77777777" w:rsidR="00355DC4" w:rsidRPr="002D003C" w:rsidRDefault="00355DC4" w:rsidP="00355DC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1F5C8091" w14:textId="25668A6E" w:rsidR="00355DC4" w:rsidRPr="002D003C" w:rsidRDefault="00355DC4" w:rsidP="00355DC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ABD03A8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0421ABA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3080B1F" w14:textId="77777777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69F448E" w14:textId="453BE254" w:rsidR="00355DC4" w:rsidRPr="002D003C" w:rsidRDefault="00355DC4" w:rsidP="00355D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1D6F" w:rsidRPr="002D003C" w14:paraId="56D893BD" w14:textId="77777777" w:rsidTr="00DF1D6F">
        <w:trPr>
          <w:trHeight w:val="42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BB4964" w14:textId="07B70117" w:rsidR="00DF1D6F" w:rsidRPr="002D003C" w:rsidRDefault="00DF1D6F" w:rsidP="00DF1D6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55FB3E65" w14:textId="77777777" w:rsidR="00DF1D6F" w:rsidRPr="002D003C" w:rsidRDefault="00DF1D6F" w:rsidP="00DF1D6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2B17187" w14:textId="77777777" w:rsidR="00DF1D6F" w:rsidRDefault="00DF1D6F" w:rsidP="00DF1D6F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3C5CF4ED" w14:textId="77777777" w:rsidR="00DF1D6F" w:rsidRPr="004033F3" w:rsidRDefault="00DF1D6F" w:rsidP="00DF1D6F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AA7F06" w14:textId="77777777" w:rsidR="00DF1D6F" w:rsidRDefault="00DF1D6F" w:rsidP="00DF1D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F1D6F">
              <w:rPr>
                <w:rFonts w:cstheme="minorHAnsi"/>
                <w:sz w:val="16"/>
                <w:szCs w:val="16"/>
              </w:rPr>
              <w:t>Terms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related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Disease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Transmission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Infection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Prevention</w:t>
            </w:r>
            <w:proofErr w:type="spellEnd"/>
          </w:p>
          <w:p w14:paraId="618CE947" w14:textId="77777777" w:rsidR="00A7427C" w:rsidRDefault="00A7427C" w:rsidP="00DF1D6F">
            <w:pPr>
              <w:rPr>
                <w:rFonts w:cstheme="minorHAnsi"/>
                <w:sz w:val="16"/>
                <w:szCs w:val="16"/>
              </w:rPr>
            </w:pPr>
          </w:p>
          <w:p w14:paraId="229583F5" w14:textId="75DE4193" w:rsidR="00A7427C" w:rsidRPr="002D003C" w:rsidRDefault="00A7427C" w:rsidP="00DF1D6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CF40A9F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9484D95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5D4FC1D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F778969" w14:textId="6DC8EE35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06755EC" w14:textId="27582384" w:rsidR="00836A39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C74C26" w14:textId="69D97699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B793B7A" w14:textId="77777777" w:rsidR="00836A39" w:rsidRPr="002D003C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34D1075" w14:textId="277BA939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3057"/>
        <w:gridCol w:w="3053"/>
        <w:gridCol w:w="10"/>
        <w:gridCol w:w="3044"/>
        <w:gridCol w:w="8"/>
        <w:gridCol w:w="3047"/>
        <w:gridCol w:w="3054"/>
      </w:tblGrid>
      <w:tr w:rsidR="00601997" w:rsidRPr="002D003C" w14:paraId="2C947714" w14:textId="77777777" w:rsidTr="00142CAB">
        <w:trPr>
          <w:trHeight w:val="680"/>
          <w:jc w:val="center"/>
        </w:trPr>
        <w:tc>
          <w:tcPr>
            <w:tcW w:w="887" w:type="dxa"/>
            <w:shd w:val="clear" w:color="auto" w:fill="FF0000"/>
            <w:vAlign w:val="center"/>
          </w:tcPr>
          <w:p w14:paraId="00F66630" w14:textId="009859EF" w:rsidR="00601997" w:rsidRPr="002D003C" w:rsidRDefault="00C915C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 w:type="page"/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0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D4154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7" w:type="dxa"/>
            <w:shd w:val="clear" w:color="auto" w:fill="FF0000"/>
            <w:vAlign w:val="center"/>
          </w:tcPr>
          <w:p w14:paraId="07BAFC82" w14:textId="47572115" w:rsidR="00601997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8,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75BC21" w14:textId="039F9983" w:rsidR="00601997" w:rsidRPr="002D003C" w:rsidRDefault="002D319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5EBF061B" w14:textId="127C5860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</w:t>
            </w:r>
            <w:r w:rsidR="002D3193">
              <w:rPr>
                <w:rFonts w:cstheme="minorHAnsi"/>
                <w:b/>
                <w:sz w:val="16"/>
                <w:szCs w:val="16"/>
              </w:rPr>
              <w:t>D</w:t>
            </w:r>
            <w:r>
              <w:rPr>
                <w:rFonts w:cstheme="minorHAnsi"/>
                <w:b/>
                <w:sz w:val="16"/>
                <w:szCs w:val="16"/>
              </w:rPr>
              <w:t xml:space="preserve">AN </w:t>
            </w:r>
            <w:r w:rsidR="002D3193">
              <w:rPr>
                <w:rFonts w:cstheme="minorHAnsi"/>
                <w:b/>
                <w:sz w:val="16"/>
                <w:szCs w:val="16"/>
              </w:rPr>
              <w:t>HOLIDAY</w:t>
            </w:r>
          </w:p>
        </w:tc>
        <w:tc>
          <w:tcPr>
            <w:tcW w:w="3063" w:type="dxa"/>
            <w:gridSpan w:val="2"/>
            <w:shd w:val="clear" w:color="auto" w:fill="FF0000"/>
            <w:vAlign w:val="center"/>
          </w:tcPr>
          <w:p w14:paraId="2BCC7040" w14:textId="0055EED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FB0B95" w14:textId="0879073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4240CADA" w14:textId="25F84625" w:rsidR="00601997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RAMADAN HOLIDAY</w:t>
            </w:r>
          </w:p>
        </w:tc>
        <w:tc>
          <w:tcPr>
            <w:tcW w:w="3052" w:type="dxa"/>
            <w:gridSpan w:val="2"/>
            <w:shd w:val="clear" w:color="auto" w:fill="FF0000"/>
            <w:vAlign w:val="center"/>
          </w:tcPr>
          <w:p w14:paraId="26174B1C" w14:textId="0F7B69AB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10,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6A9417E" w14:textId="152CC638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4900ABBC" w14:textId="353A7853" w:rsidR="00601997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RAMADAN HOLIDAY </w:t>
            </w:r>
          </w:p>
        </w:tc>
        <w:tc>
          <w:tcPr>
            <w:tcW w:w="3047" w:type="dxa"/>
            <w:shd w:val="clear" w:color="auto" w:fill="FF0000"/>
            <w:vAlign w:val="center"/>
          </w:tcPr>
          <w:p w14:paraId="2F73F912" w14:textId="00D3DADB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11,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26F565" w14:textId="66B5D12C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A989A4C" w14:textId="64A0CC9A" w:rsidR="00601997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RAMADAN HOLIDAY</w:t>
            </w:r>
          </w:p>
        </w:tc>
        <w:tc>
          <w:tcPr>
            <w:tcW w:w="3054" w:type="dxa"/>
            <w:shd w:val="clear" w:color="auto" w:fill="FF0000"/>
            <w:vAlign w:val="center"/>
          </w:tcPr>
          <w:p w14:paraId="2532BDC1" w14:textId="45A35833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12,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6A65EC5" w14:textId="5CEA89ED" w:rsidR="002D3193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7A97FB1" w14:textId="578E743F" w:rsidR="00601997" w:rsidRPr="002D003C" w:rsidRDefault="002D3193" w:rsidP="002D319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RAMADAN HOLIDAY</w:t>
            </w:r>
          </w:p>
        </w:tc>
      </w:tr>
      <w:tr w:rsidR="00C6298B" w:rsidRPr="002D003C" w14:paraId="6F2659BF" w14:textId="77777777" w:rsidTr="001B13F7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A90292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6F357AA8" w14:textId="3620ED06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1A8DFDB6" w14:textId="54C3806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13A48D8C" w14:textId="1D20B40A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25DE28B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362972D0" w14:textId="70EA8820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0B26FB7A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DD977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FFFFFF" w:themeFill="background1"/>
          </w:tcPr>
          <w:p w14:paraId="109AFB0B" w14:textId="2831D859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14:paraId="00F28FE1" w14:textId="33F27182" w:rsidR="00B2137D" w:rsidRPr="002D003C" w:rsidRDefault="00B2137D" w:rsidP="00B213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55197AA0" w14:textId="766131CE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614FCCE3" w14:textId="1A0A19D2" w:rsidR="00B2137D" w:rsidRPr="00C77DD5" w:rsidRDefault="00B2137D" w:rsidP="00B213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79B76191" w14:textId="64AF6267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6CA028BF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A3E46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FFFFFF" w:themeFill="background1"/>
          </w:tcPr>
          <w:p w14:paraId="2EFAA60C" w14:textId="1B4587A8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14:paraId="5F67CD10" w14:textId="56B6B11A" w:rsidR="00B2137D" w:rsidRPr="00505A9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051D5FBE" w14:textId="3CD6AB9F" w:rsidR="00B2137D" w:rsidRPr="002D003C" w:rsidRDefault="00B2137D" w:rsidP="00B2137D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44B3EAFF" w14:textId="108D4B8F" w:rsidR="00B2137D" w:rsidRPr="00C77DD5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6EB9E557" w14:textId="595E0EBE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316616F0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482830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FFFFFF" w:themeFill="background1"/>
          </w:tcPr>
          <w:p w14:paraId="27A1E510" w14:textId="5571E9C8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14:paraId="5888DA22" w14:textId="39B51640" w:rsidR="00B2137D" w:rsidRPr="00505A9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5ED39B01" w14:textId="3DCFD02E" w:rsidR="00B2137D" w:rsidRPr="002D003C" w:rsidRDefault="00B2137D" w:rsidP="00B2137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347D34B8" w14:textId="79C7315E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6B36D3BE" w14:textId="646054C1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3C7FCC32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8AB2DB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47FC41D7" w14:textId="7E1649B5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2F16D1AC" w14:textId="0DB71A11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19767DBE" w14:textId="68723D64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254EAC1F" w14:textId="7E21F966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62DF794" w14:textId="7196F0B3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65CF6F47" w14:textId="77777777" w:rsidTr="001B13F7">
        <w:trPr>
          <w:trHeight w:val="47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C9756E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04AAB995" w14:textId="05D0CF6B" w:rsidR="00B2137D" w:rsidRPr="002D003C" w:rsidRDefault="00B2137D" w:rsidP="00B2137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249E3A95" w14:textId="06A283F2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653A3B78" w14:textId="01AA0684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06086687" w14:textId="1551F061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0B520D28" w14:textId="0A5B783A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5627EB28" w14:textId="77777777" w:rsidTr="001B13F7">
        <w:trPr>
          <w:trHeight w:val="80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ECD606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55DB9F36" w14:textId="170F3870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577BE32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4D186386" w14:textId="72C8999E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BAEE43F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F771330" w14:textId="4E456E42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1ACBC449" w14:textId="77777777" w:rsidTr="003F3D3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754BC0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2E7E602" w14:textId="5A8406B5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56FABBA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4B92909F" w14:textId="39144ABD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0C31281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6A9CA88" w14:textId="258D4EC9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5B9171A9" w14:textId="77777777" w:rsidTr="001B13F7">
        <w:trPr>
          <w:trHeight w:val="6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35E82F" w14:textId="77777777" w:rsidR="00B2137D" w:rsidRPr="002D003C" w:rsidRDefault="00B2137D" w:rsidP="00B2137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2D190760" w14:textId="6B1D6ABE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343CBF79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198A5761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6B46F695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C6EA3DF" w14:textId="160223A0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4E0B1BE9" w14:textId="77777777" w:rsidTr="00BF16E7">
        <w:trPr>
          <w:trHeight w:val="680"/>
          <w:jc w:val="center"/>
        </w:trPr>
        <w:tc>
          <w:tcPr>
            <w:tcW w:w="887" w:type="dxa"/>
            <w:shd w:val="clear" w:color="auto" w:fill="FF0000"/>
            <w:vAlign w:val="center"/>
          </w:tcPr>
          <w:p w14:paraId="3DBF975D" w14:textId="7A742C60" w:rsidR="00601997" w:rsidRPr="002D003C" w:rsidRDefault="00C915C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1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D4154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7" w:type="dxa"/>
            <w:shd w:val="clear" w:color="auto" w:fill="FF0000"/>
            <w:vAlign w:val="center"/>
          </w:tcPr>
          <w:p w14:paraId="7A1E9470" w14:textId="25673A3D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15,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AF5F1E" w14:textId="0EB39054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54312896" w14:textId="77777777" w:rsidR="00D37ACB" w:rsidRDefault="00D37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56DB9CD" w14:textId="77777777" w:rsidR="00930E31" w:rsidRDefault="00930E31" w:rsidP="00930E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Grade</w:t>
            </w:r>
            <w:r w:rsidR="00D37ACB" w:rsidRPr="00D37ACB">
              <w:rPr>
                <w:rFonts w:cstheme="minorHAnsi"/>
                <w:b/>
                <w:sz w:val="16"/>
                <w:szCs w:val="16"/>
              </w:rPr>
              <w:t xml:space="preserve"> II-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Beginning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Phase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Basis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Diseases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2317BBC" w14:textId="33B4696B" w:rsidR="00C915C4" w:rsidRPr="002D003C" w:rsidRDefault="00930E31" w:rsidP="00930E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F649644" w14:textId="504FFF10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16,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059E732" w14:textId="192EDD16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10E586AD" w14:textId="39389E42" w:rsidR="00C915C4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  <w:tc>
          <w:tcPr>
            <w:tcW w:w="3054" w:type="dxa"/>
            <w:gridSpan w:val="2"/>
            <w:shd w:val="clear" w:color="auto" w:fill="FF0000"/>
            <w:vAlign w:val="center"/>
          </w:tcPr>
          <w:p w14:paraId="506C4867" w14:textId="6428407E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17,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D2FA9C" w14:textId="7BDE503E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522820A" w14:textId="6B388165" w:rsidR="00C915C4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  <w:tc>
          <w:tcPr>
            <w:tcW w:w="3055" w:type="dxa"/>
            <w:gridSpan w:val="2"/>
            <w:shd w:val="clear" w:color="auto" w:fill="FF0000"/>
            <w:vAlign w:val="center"/>
          </w:tcPr>
          <w:p w14:paraId="77E3A5AD" w14:textId="0088209A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18,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74E05DB" w14:textId="259F24D7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7357DB33" w14:textId="428A39ED" w:rsidR="00C915C4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  <w:tc>
          <w:tcPr>
            <w:tcW w:w="3054" w:type="dxa"/>
            <w:shd w:val="clear" w:color="auto" w:fill="FF0000"/>
            <w:vAlign w:val="center"/>
          </w:tcPr>
          <w:p w14:paraId="0C812F63" w14:textId="08C47ACC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19,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C957F46" w14:textId="7B21806B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5303A62E" w14:textId="7D377B52" w:rsidR="00C915C4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</w:tr>
      <w:tr w:rsidR="00CE2BEC" w:rsidRPr="002D003C" w14:paraId="7D15AD6C" w14:textId="77777777" w:rsidTr="00CE2BEC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3A9463" w14:textId="77777777" w:rsidR="00CE2BEC" w:rsidRPr="002D003C" w:rsidRDefault="00CE2BEC" w:rsidP="00CE2BE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00B050"/>
            <w:vAlign w:val="center"/>
          </w:tcPr>
          <w:p w14:paraId="2852BF75" w14:textId="2B3CFF05" w:rsidR="00CE2BEC" w:rsidRPr="002D003C" w:rsidRDefault="00CE2BEC" w:rsidP="00CE2B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C000"/>
            <w:vAlign w:val="center"/>
          </w:tcPr>
          <w:p w14:paraId="20C53136" w14:textId="244DE524" w:rsidR="00CE2BEC" w:rsidRPr="00B74FB1" w:rsidRDefault="00CE2BEC" w:rsidP="00CE2B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7EEB8DED" w14:textId="1D88114A" w:rsidR="00CE2BEC" w:rsidRPr="002D003C" w:rsidRDefault="00CE2BEC" w:rsidP="00CE2B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50CE79B9" w14:textId="77777777" w:rsidR="00CE2BEC" w:rsidRDefault="00CE2BEC" w:rsidP="00CE2B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1C207E62" w14:textId="77777777" w:rsidR="00CE2BEC" w:rsidRDefault="00CE2BEC" w:rsidP="00CE2BEC">
            <w:pPr>
              <w:jc w:val="both"/>
              <w:rPr>
                <w:rFonts w:cstheme="minorHAnsi"/>
                <w:sz w:val="16"/>
                <w:szCs w:val="16"/>
              </w:rPr>
            </w:pPr>
            <w:r w:rsidRPr="00CE2BEC">
              <w:rPr>
                <w:rFonts w:cstheme="minorHAnsi"/>
                <w:sz w:val="16"/>
                <w:szCs w:val="16"/>
              </w:rPr>
              <w:t xml:space="preserve">Genetics of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bacteria</w:t>
            </w:r>
            <w:proofErr w:type="spellEnd"/>
            <w:r w:rsidRPr="00CE2B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CE2B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extrachromosomal</w:t>
            </w:r>
            <w:proofErr w:type="spellEnd"/>
            <w:r w:rsidRPr="00CE2B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formations</w:t>
            </w:r>
            <w:proofErr w:type="spellEnd"/>
          </w:p>
          <w:p w14:paraId="259D36B7" w14:textId="77777777" w:rsidR="00CE2BEC" w:rsidRDefault="00CE2BEC" w:rsidP="00CE2BE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7739128" w14:textId="1B48DE67" w:rsidR="00CE2BEC" w:rsidRPr="002D003C" w:rsidRDefault="00CE2BEC" w:rsidP="00CE2BEC">
            <w:pPr>
              <w:jc w:val="both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Doç. Dr.  Can Türk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582FC4C" w14:textId="2BBBE2EC" w:rsidR="00CE2BEC" w:rsidRPr="002D003C" w:rsidRDefault="00CE2BEC" w:rsidP="00CE2BE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2F28" w:rsidRPr="002D003C" w14:paraId="523A18D2" w14:textId="77777777" w:rsidTr="00F32F28">
        <w:trPr>
          <w:trHeight w:val="130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AB02D1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A5A5A5" w:themeFill="accent3"/>
          </w:tcPr>
          <w:p w14:paraId="52E153C0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2956DFFE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4DBD4B1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Mitochondria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FUnction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007B2D5F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088494A" w14:textId="77777777" w:rsidR="00F32F28" w:rsidRPr="00144F72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04106696" w14:textId="5E1031CA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C000"/>
            <w:vAlign w:val="center"/>
          </w:tcPr>
          <w:p w14:paraId="5F4B0D02" w14:textId="77777777" w:rsidR="00F32F28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ı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  <w:proofErr w:type="spellEnd"/>
          </w:p>
          <w:p w14:paraId="5D3EFE5C" w14:textId="77777777" w:rsidR="00F32F28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4B0FA32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25C6F">
              <w:rPr>
                <w:rFonts w:cstheme="minorHAnsi"/>
                <w:sz w:val="16"/>
                <w:szCs w:val="16"/>
              </w:rPr>
              <w:t>Introduction</w:t>
            </w:r>
            <w:proofErr w:type="spell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microbiology</w:t>
            </w:r>
            <w:proofErr w:type="spell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classification</w:t>
            </w:r>
            <w:proofErr w:type="spellEnd"/>
          </w:p>
          <w:p w14:paraId="247B23C9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17D8F99" w14:textId="2318A4C5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R.ÖĞR.ÜYESİ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Safiye Göçer</w:t>
            </w:r>
          </w:p>
        </w:tc>
        <w:tc>
          <w:tcPr>
            <w:tcW w:w="3054" w:type="dxa"/>
            <w:gridSpan w:val="2"/>
            <w:shd w:val="clear" w:color="auto" w:fill="FFC000"/>
            <w:vAlign w:val="center"/>
          </w:tcPr>
          <w:p w14:paraId="650F0BB5" w14:textId="73B2AAE2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5588D9AD" w14:textId="77777777" w:rsidR="00F32F28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7E13ADE4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403012F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E2BEC">
              <w:rPr>
                <w:rFonts w:cstheme="minorHAnsi"/>
                <w:sz w:val="16"/>
                <w:szCs w:val="16"/>
              </w:rPr>
              <w:t>Structure</w:t>
            </w:r>
            <w:proofErr w:type="spellEnd"/>
            <w:r w:rsidRPr="00CE2B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CE2B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replication</w:t>
            </w:r>
            <w:proofErr w:type="spellEnd"/>
            <w:r w:rsidRPr="00CE2BEC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CE2BEC">
              <w:rPr>
                <w:rFonts w:cstheme="minorHAnsi"/>
                <w:sz w:val="16"/>
                <w:szCs w:val="16"/>
              </w:rPr>
              <w:t>viruses</w:t>
            </w:r>
            <w:proofErr w:type="spellEnd"/>
          </w:p>
          <w:p w14:paraId="12513D92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1C0354" w14:textId="51B3C72E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Doç. Dr.  Can Türk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98C30D4" w14:textId="61FD3E77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2F28" w:rsidRPr="002D003C" w14:paraId="62391A77" w14:textId="77777777" w:rsidTr="00F32F28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70808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A5A5A5" w:themeFill="accent3"/>
          </w:tcPr>
          <w:p w14:paraId="57706311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0D955796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54DCD8A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Mitochondria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FUnction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04D2FBE1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D15AAED" w14:textId="77777777" w:rsidR="00F32F28" w:rsidRPr="00144F72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60247091" w14:textId="35B330E8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</w:tcPr>
          <w:p w14:paraId="767895E2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0B1AE8E7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265ABAE" w14:textId="6CD38D3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Approach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metabolic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3177E9CF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FB940D" w14:textId="77777777" w:rsidR="00F32F28" w:rsidRPr="00144F72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02EDD14C" w14:textId="02343213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FFF2CC" w:themeFill="accent4" w:themeFillTint="33"/>
            <w:vAlign w:val="center"/>
          </w:tcPr>
          <w:p w14:paraId="6DDA5699" w14:textId="11DA0306" w:rsidR="00F32F28" w:rsidRPr="002D003C" w:rsidRDefault="00F32F28" w:rsidP="00F32F2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5DB38E2" w14:textId="6D4A1EEC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3C64FB34" w14:textId="77777777" w:rsidR="00F32F28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4016F8EA" w14:textId="517BA51C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B523B0">
              <w:rPr>
                <w:rFonts w:cstheme="minorHAnsi"/>
                <w:sz w:val="16"/>
                <w:szCs w:val="16"/>
              </w:rPr>
              <w:t>Introduction</w:t>
            </w:r>
            <w:proofErr w:type="spellEnd"/>
            <w:r w:rsidRPr="00B523B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523B0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B523B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523B0">
              <w:rPr>
                <w:rFonts w:cstheme="minorHAnsi"/>
                <w:sz w:val="16"/>
                <w:szCs w:val="16"/>
              </w:rPr>
              <w:t>mycology</w:t>
            </w:r>
            <w:proofErr w:type="spellEnd"/>
            <w:r w:rsidRPr="00B523B0">
              <w:rPr>
                <w:rFonts w:cstheme="minorHAnsi"/>
                <w:sz w:val="16"/>
                <w:szCs w:val="16"/>
              </w:rPr>
              <w:t xml:space="preserve">, general </w:t>
            </w:r>
            <w:proofErr w:type="spellStart"/>
            <w:r w:rsidRPr="00B523B0">
              <w:rPr>
                <w:rFonts w:cstheme="minorHAnsi"/>
                <w:sz w:val="16"/>
                <w:szCs w:val="16"/>
              </w:rPr>
              <w:t>characteristics</w:t>
            </w:r>
            <w:proofErr w:type="spellEnd"/>
            <w:r w:rsidRPr="00B523B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523B0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B523B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523B0">
              <w:rPr>
                <w:rFonts w:cstheme="minorHAnsi"/>
                <w:sz w:val="16"/>
                <w:szCs w:val="16"/>
              </w:rPr>
              <w:t>classification</w:t>
            </w:r>
            <w:proofErr w:type="spellEnd"/>
            <w:r w:rsidRPr="00B523B0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B523B0">
              <w:rPr>
                <w:rFonts w:cstheme="minorHAnsi"/>
                <w:sz w:val="16"/>
                <w:szCs w:val="16"/>
              </w:rPr>
              <w:t>fungi</w:t>
            </w:r>
            <w:proofErr w:type="spellEnd"/>
          </w:p>
          <w:p w14:paraId="55B87017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EB904C9" w14:textId="6A49AFE4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3054" w:type="dxa"/>
            <w:shd w:val="clear" w:color="auto" w:fill="FF42B9"/>
            <w:vAlign w:val="center"/>
          </w:tcPr>
          <w:p w14:paraId="61897494" w14:textId="77777777" w:rsidR="00F32F28" w:rsidRPr="00AE1227" w:rsidRDefault="00F32F28" w:rsidP="00F32F2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38ACCCF7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</w:p>
          <w:p w14:paraId="483ACB2B" w14:textId="745FA9B3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E1227">
              <w:rPr>
                <w:rFonts w:cstheme="minorHAnsi"/>
                <w:sz w:val="18"/>
                <w:szCs w:val="18"/>
              </w:rPr>
              <w:t>Pharmaceutical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forms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drugs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routes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administration</w:t>
            </w:r>
            <w:proofErr w:type="spellEnd"/>
          </w:p>
          <w:p w14:paraId="77726498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</w:p>
          <w:p w14:paraId="1290F9AE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5EC73F82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3A26167A" w14:textId="29C2EAE2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2F28" w:rsidRPr="002D003C" w14:paraId="124AB6FB" w14:textId="77777777" w:rsidTr="00F32F28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B92065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FBE4D5" w:themeFill="accent2" w:themeFillTint="33"/>
            <w:vAlign w:val="center"/>
          </w:tcPr>
          <w:p w14:paraId="25E85820" w14:textId="77777777" w:rsidR="00F32F28" w:rsidRPr="00402ACD" w:rsidRDefault="00F32F28" w:rsidP="00F32F2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5D8987F5" w14:textId="77777777" w:rsidR="00F32F28" w:rsidRPr="00B77132" w:rsidRDefault="00F32F28" w:rsidP="00F32F2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0031B506" w14:textId="77777777" w:rsidR="00F32F28" w:rsidRDefault="00F32F28" w:rsidP="00F32F28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02ACD">
              <w:rPr>
                <w:rFonts w:cstheme="minorHAnsi"/>
                <w:color w:val="000000"/>
                <w:sz w:val="18"/>
                <w:szCs w:val="18"/>
              </w:rPr>
              <w:t>Introduction</w:t>
            </w:r>
            <w:proofErr w:type="spellEnd"/>
            <w:r w:rsidRPr="00402AC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ACD">
              <w:rPr>
                <w:rFonts w:cstheme="minorHAnsi"/>
                <w:color w:val="000000"/>
                <w:sz w:val="18"/>
                <w:szCs w:val="18"/>
              </w:rPr>
              <w:t>to</w:t>
            </w:r>
            <w:proofErr w:type="spellEnd"/>
            <w:r w:rsidRPr="00402AC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ACD">
              <w:rPr>
                <w:rFonts w:cstheme="minorHAnsi"/>
                <w:color w:val="000000"/>
                <w:sz w:val="18"/>
                <w:szCs w:val="18"/>
              </w:rPr>
              <w:t>pathology</w:t>
            </w:r>
            <w:proofErr w:type="spellEnd"/>
            <w:r w:rsidRPr="00402AC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ACD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402AC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ACD">
              <w:rPr>
                <w:rFonts w:cstheme="minorHAnsi"/>
                <w:color w:val="000000"/>
                <w:sz w:val="18"/>
                <w:szCs w:val="18"/>
              </w:rPr>
              <w:t>pathological</w:t>
            </w:r>
            <w:proofErr w:type="spellEnd"/>
            <w:r w:rsidRPr="00402AC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ACD">
              <w:rPr>
                <w:rFonts w:cstheme="minorHAnsi"/>
                <w:color w:val="000000"/>
                <w:sz w:val="18"/>
                <w:szCs w:val="18"/>
              </w:rPr>
              <w:t>examination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methods</w:t>
            </w:r>
            <w:proofErr w:type="spellEnd"/>
          </w:p>
          <w:p w14:paraId="0DFA53B1" w14:textId="77777777" w:rsidR="00F32F28" w:rsidRDefault="00F32F28" w:rsidP="00F32F28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6C81F20" w14:textId="57695CBB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</w:t>
            </w:r>
          </w:p>
        </w:tc>
        <w:tc>
          <w:tcPr>
            <w:tcW w:w="3053" w:type="dxa"/>
            <w:shd w:val="clear" w:color="auto" w:fill="AEAAAA" w:themeFill="background2" w:themeFillShade="BF"/>
          </w:tcPr>
          <w:p w14:paraId="112FEFA5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77095133" w14:textId="77777777" w:rsidR="00F32F28" w:rsidRPr="00144F72" w:rsidRDefault="00F32F28" w:rsidP="00F32F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B7CFD93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Approach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metabolic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4518C78B" w14:textId="77777777" w:rsidR="00F32F28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BF6397C" w14:textId="77777777" w:rsidR="00F32F28" w:rsidRPr="00144F72" w:rsidRDefault="00F32F28" w:rsidP="00F32F28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6665219C" w14:textId="37213D0D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EAAAA" w:themeFill="background2" w:themeFillShade="BF"/>
          </w:tcPr>
          <w:p w14:paraId="23B1FA30" w14:textId="2A2D9543" w:rsidR="00F32F28" w:rsidRPr="002D003C" w:rsidRDefault="00F32F28" w:rsidP="00F32F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68F33F2C" w14:textId="6BA17C1C" w:rsidR="00F32F28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PRACTICE</w:t>
            </w:r>
          </w:p>
          <w:p w14:paraId="56CB6B9A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721B2B" w14:textId="77777777" w:rsidR="00F32F28" w:rsidRPr="00525C6F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25C6F">
              <w:rPr>
                <w:rFonts w:cstheme="minorHAnsi"/>
                <w:sz w:val="16"/>
                <w:szCs w:val="16"/>
              </w:rPr>
              <w:t>Bacterial</w:t>
            </w:r>
            <w:proofErr w:type="spell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proliferation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and</w:t>
            </w:r>
            <w:proofErr w:type="spellEnd"/>
            <w:proofErr w:type="gram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3178C156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8551D5" w14:textId="3B6166BD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Doç. Dr.  Can Türk</w:t>
            </w:r>
            <w:r w:rsidRPr="002D003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54" w:type="dxa"/>
            <w:shd w:val="clear" w:color="auto" w:fill="FF42B9"/>
            <w:vAlign w:val="center"/>
          </w:tcPr>
          <w:p w14:paraId="1CDC3A04" w14:textId="77777777" w:rsidR="00F32F28" w:rsidRPr="00AE1227" w:rsidRDefault="00F32F28" w:rsidP="00F32F2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5884EA1D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</w:p>
          <w:p w14:paraId="70F6E060" w14:textId="066EFCB9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E1227">
              <w:rPr>
                <w:rFonts w:cstheme="minorHAnsi"/>
                <w:sz w:val="18"/>
                <w:szCs w:val="18"/>
              </w:rPr>
              <w:t>Pharmaceutical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forms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drugs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routes</w:t>
            </w:r>
            <w:proofErr w:type="spellEnd"/>
            <w:r w:rsidRPr="00AE1227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AE1227">
              <w:rPr>
                <w:rFonts w:cstheme="minorHAnsi"/>
                <w:sz w:val="18"/>
                <w:szCs w:val="18"/>
              </w:rPr>
              <w:t>administration</w:t>
            </w:r>
            <w:proofErr w:type="spellEnd"/>
          </w:p>
          <w:p w14:paraId="7AAC3C21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</w:p>
          <w:p w14:paraId="4A0AC134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19A2CB53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64A1125F" w14:textId="35B9AAE2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2F28" w:rsidRPr="002D003C" w14:paraId="6A6D4831" w14:textId="77777777" w:rsidTr="00F32F28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A874F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FFC000" w:themeFill="accent4"/>
            <w:vAlign w:val="center"/>
          </w:tcPr>
          <w:p w14:paraId="3E4B4C08" w14:textId="77777777" w:rsidR="00F32F28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69B0A898" w14:textId="77777777" w:rsidR="00F32F28" w:rsidRPr="00525C6F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25C6F">
              <w:rPr>
                <w:rFonts w:cstheme="minorHAnsi"/>
                <w:sz w:val="16"/>
                <w:szCs w:val="16"/>
              </w:rPr>
              <w:t>Bacterial</w:t>
            </w:r>
            <w:proofErr w:type="spell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proliferation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and</w:t>
            </w:r>
            <w:proofErr w:type="spellEnd"/>
            <w:proofErr w:type="gramEnd"/>
            <w:r w:rsidRPr="00525C6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25C6F">
              <w:rPr>
                <w:rFonts w:cstheme="minorHAnsi"/>
                <w:sz w:val="16"/>
                <w:szCs w:val="16"/>
              </w:rPr>
              <w:t>metabolism</w:t>
            </w:r>
            <w:proofErr w:type="spellEnd"/>
          </w:p>
          <w:p w14:paraId="3940B951" w14:textId="77777777" w:rsidR="00F32F28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705D085" w14:textId="03123A10" w:rsidR="00F32F28" w:rsidRPr="002D003C" w:rsidRDefault="00F32F28" w:rsidP="00F32F2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Doç. Dr.  Can Türk</w:t>
            </w:r>
          </w:p>
        </w:tc>
        <w:tc>
          <w:tcPr>
            <w:tcW w:w="3053" w:type="dxa"/>
            <w:shd w:val="clear" w:color="auto" w:fill="FF42B9"/>
            <w:vAlign w:val="center"/>
          </w:tcPr>
          <w:p w14:paraId="32151D2D" w14:textId="4ECF69C1" w:rsidR="00F32F28" w:rsidRPr="006A0995" w:rsidRDefault="00F32F28" w:rsidP="00F32F2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A0995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05E8F995" w14:textId="5C2CA903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Introduction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pharmacology</w:t>
            </w:r>
            <w:proofErr w:type="spellEnd"/>
          </w:p>
          <w:p w14:paraId="5B80F6D3" w14:textId="77777777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</w:p>
          <w:p w14:paraId="618BF07A" w14:textId="385CCF14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2D1E8420" w14:textId="70F05516" w:rsidR="00F32F28" w:rsidRDefault="00F32F28" w:rsidP="00F32F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5A036E12" w14:textId="0861F0ED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EAAAA" w:themeFill="background2" w:themeFillShade="BF"/>
          </w:tcPr>
          <w:p w14:paraId="50A27FAE" w14:textId="5F3DC7E8" w:rsidR="00F32F28" w:rsidRPr="002D003C" w:rsidRDefault="00F32F28" w:rsidP="00F32F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8D08D" w:themeFill="accent6" w:themeFillTint="99"/>
            <w:vAlign w:val="center"/>
          </w:tcPr>
          <w:p w14:paraId="05091992" w14:textId="13B7B0B4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4926A3F8" w14:textId="2D08988A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32F28" w:rsidRPr="002D003C" w14:paraId="7C7F26CF" w14:textId="77777777" w:rsidTr="00CE2BE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77D9A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57" w:type="dxa"/>
            <w:shd w:val="clear" w:color="auto" w:fill="FF33CC"/>
            <w:vAlign w:val="center"/>
          </w:tcPr>
          <w:p w14:paraId="6C1A7C2C" w14:textId="50955874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C000"/>
            <w:vAlign w:val="center"/>
          </w:tcPr>
          <w:p w14:paraId="4478FE5C" w14:textId="30647882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70C2DF38" w14:textId="77777777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7EFA5256" w14:textId="77777777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435BC21" w14:textId="3DD0A0E1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32F28" w:rsidRPr="002D003C" w14:paraId="625BCCA2" w14:textId="77777777" w:rsidTr="00CE2BEC">
        <w:trPr>
          <w:trHeight w:val="46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0D7D3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C000"/>
            <w:vAlign w:val="center"/>
          </w:tcPr>
          <w:p w14:paraId="7C64809B" w14:textId="0375EFBD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6A6BB09" w14:textId="67BA793D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35622482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111F59B5" w14:textId="77777777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7AC13D5B" w14:textId="2275FB2B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32F28" w:rsidRPr="002D003C" w14:paraId="20938B34" w14:textId="77777777" w:rsidTr="00525C6F">
        <w:trPr>
          <w:trHeight w:val="70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C6575D" w14:textId="77777777" w:rsidR="00F32F28" w:rsidRPr="002D003C" w:rsidRDefault="00F32F28" w:rsidP="00F32F2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C000"/>
            <w:vAlign w:val="center"/>
          </w:tcPr>
          <w:p w14:paraId="321275EF" w14:textId="6F9093B2" w:rsidR="00F32F28" w:rsidRPr="002D003C" w:rsidRDefault="00F32F28" w:rsidP="00F32F2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9432213" w14:textId="77777777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6F7EFAFB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756F6558" w14:textId="77777777" w:rsidR="00F32F28" w:rsidRPr="002D003C" w:rsidRDefault="00F32F28" w:rsidP="00F32F2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4D8FCC0A" w14:textId="3956D385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32F28" w:rsidRPr="002D003C" w14:paraId="2C8B0B08" w14:textId="77777777" w:rsidTr="001B13F7">
        <w:trPr>
          <w:trHeight w:val="15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00F20" w14:textId="77777777" w:rsidR="00F32F28" w:rsidRPr="002D003C" w:rsidRDefault="00F32F28" w:rsidP="00F32F2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561122C" w14:textId="1B10EA9D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802E9C3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52CEDE7E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653A5CE4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0B0A7DDC" w14:textId="5C0EEC33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32F28" w:rsidRPr="002D003C" w14:paraId="4F8D70E0" w14:textId="77777777" w:rsidTr="00DF1D6F">
        <w:trPr>
          <w:trHeight w:val="541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2A7E1F" w14:textId="2925EB02" w:rsidR="00F32F28" w:rsidRPr="002D003C" w:rsidRDefault="00F32F28" w:rsidP="00F32F2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773531FE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ECBC918" w14:textId="6D93602B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7AEE863E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2BA0E146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55EF11DF" w14:textId="77777777" w:rsidR="00F32F28" w:rsidRPr="002D003C" w:rsidRDefault="00F32F28" w:rsidP="00F32F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D330EE4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ACF2AA0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41"/>
        <w:gridCol w:w="1578"/>
        <w:gridCol w:w="1578"/>
        <w:gridCol w:w="3020"/>
        <w:gridCol w:w="3025"/>
      </w:tblGrid>
      <w:tr w:rsidR="00601997" w:rsidRPr="002D003C" w14:paraId="1DA6BEDF" w14:textId="77777777" w:rsidTr="00A1077F">
        <w:trPr>
          <w:trHeight w:val="992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4DD712E6" w14:textId="39E2999D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930E3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3" w:type="dxa"/>
            <w:shd w:val="clear" w:color="auto" w:fill="FF0000"/>
            <w:vAlign w:val="center"/>
          </w:tcPr>
          <w:p w14:paraId="4EFCE462" w14:textId="2F4999C9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APRIL 22,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1A0226" w14:textId="0B467564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56D273D8" w14:textId="58890F72" w:rsidR="004B5ACB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30E31"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 w:rsidRPr="00930E31"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62B3030D" w14:textId="1EA0EDC2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23,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1C9E241" w14:textId="55B0B4EE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088904E9" w14:textId="2A5D6C73" w:rsidR="004B5ACB" w:rsidRPr="002D003C" w:rsidRDefault="0016628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NATIONAL SOVRENITY AND CHILDREN’S DAY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0B8E0370" w14:textId="1A069718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 xml:space="preserve">24,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  <w:proofErr w:type="gramEnd"/>
          </w:p>
          <w:p w14:paraId="4908B735" w14:textId="2DCEBFAD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2269A48" w14:textId="049A0788" w:rsidR="004B5ACB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  <w:tc>
          <w:tcPr>
            <w:tcW w:w="3020" w:type="dxa"/>
            <w:shd w:val="clear" w:color="auto" w:fill="FF0000"/>
            <w:vAlign w:val="center"/>
          </w:tcPr>
          <w:p w14:paraId="7DF997A4" w14:textId="3D34FD2C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25,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8CD6B0" w14:textId="0469ADCD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6B3B6676" w14:textId="63D41D2F" w:rsidR="004B5ACB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  <w:tc>
          <w:tcPr>
            <w:tcW w:w="3025" w:type="dxa"/>
            <w:shd w:val="clear" w:color="auto" w:fill="FF0000"/>
            <w:vAlign w:val="center"/>
          </w:tcPr>
          <w:p w14:paraId="60D6AEAE" w14:textId="2A7E4EBC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26,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503A9E" w14:textId="755B3717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6F8461E" w14:textId="032FBBF1" w:rsidR="004B5ACB" w:rsidRPr="002D003C" w:rsidRDefault="00930E3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Midterm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Exams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Non-Committee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Common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Elective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</w:tr>
      <w:tr w:rsidR="00DD05DD" w:rsidRPr="002D003C" w14:paraId="64576AA0" w14:textId="77777777" w:rsidTr="00454394">
        <w:trPr>
          <w:trHeight w:val="32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F53FEA" w14:textId="77777777" w:rsidR="00DD05DD" w:rsidRPr="002D003C" w:rsidRDefault="00DD05DD" w:rsidP="00DD05D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259A4455" w14:textId="5E7AD4CA" w:rsidR="00DD05DD" w:rsidRPr="002D003C" w:rsidRDefault="00DD05DD" w:rsidP="00DD05D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1D513130" w14:textId="2C47ED93" w:rsidR="00DD05DD" w:rsidRPr="002D003C" w:rsidRDefault="00DD05DD" w:rsidP="00DD05D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4999B99" w14:textId="38B9EBED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56ED73DD" w14:textId="46A4C1C5" w:rsidR="00DD05DD" w:rsidRPr="002D003C" w:rsidRDefault="00DD05DD" w:rsidP="00DD05D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3BB771A" w14:textId="5C70571A" w:rsidR="00DD05DD" w:rsidRPr="002D003C" w:rsidRDefault="00DD05DD" w:rsidP="00DD05D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00B050"/>
            <w:vAlign w:val="center"/>
          </w:tcPr>
          <w:p w14:paraId="6EBD0435" w14:textId="5949C7D1" w:rsidR="00DD05DD" w:rsidRPr="00C6298B" w:rsidRDefault="00DD05DD" w:rsidP="00DD05D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60892" w:rsidRPr="002D003C" w14:paraId="1F409D0C" w14:textId="77777777" w:rsidTr="00A6089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A26242" w14:textId="77777777" w:rsidR="00A60892" w:rsidRPr="002D003C" w:rsidRDefault="00A60892" w:rsidP="00A6089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5FFA42AD" w14:textId="29422CE4" w:rsidR="00A60892" w:rsidRPr="002D003C" w:rsidRDefault="00A60892" w:rsidP="00A6089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402436B3" w14:textId="103C2479" w:rsidR="00A60892" w:rsidRPr="002D003C" w:rsidRDefault="00A60892" w:rsidP="00A6089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CC85522" w14:textId="4945C92A" w:rsidR="00A60892" w:rsidRPr="002D003C" w:rsidRDefault="00A60892" w:rsidP="00A6089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B18F43F" w14:textId="5D6AA854" w:rsidR="00A60892" w:rsidRPr="002D003C" w:rsidRDefault="00A60892" w:rsidP="00A6089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99FFFF"/>
            <w:vAlign w:val="center"/>
          </w:tcPr>
          <w:p w14:paraId="12110725" w14:textId="6F1C6024" w:rsidR="00A60892" w:rsidRPr="002D003C" w:rsidRDefault="00A60892" w:rsidP="00A6089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00B050"/>
          </w:tcPr>
          <w:p w14:paraId="324BC13A" w14:textId="7E8390C4" w:rsidR="00A60892" w:rsidRPr="002D003C" w:rsidRDefault="00A60892" w:rsidP="00A6089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155E5" w:rsidRPr="002D003C" w14:paraId="58C3171A" w14:textId="77777777" w:rsidTr="003155E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59A12" w14:textId="77777777" w:rsidR="003155E5" w:rsidRPr="002D003C" w:rsidRDefault="003155E5" w:rsidP="003155E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FFF2CC" w:themeFill="accent4" w:themeFillTint="33"/>
            <w:vAlign w:val="center"/>
          </w:tcPr>
          <w:p w14:paraId="3E9807B9" w14:textId="77777777" w:rsidR="003155E5" w:rsidRPr="00402ACD" w:rsidRDefault="003155E5" w:rsidP="003155E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696D0864" w14:textId="77777777" w:rsidR="003155E5" w:rsidRPr="00B77132" w:rsidRDefault="003155E5" w:rsidP="003155E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6E7C969" w14:textId="77777777" w:rsidR="003155E5" w:rsidRDefault="003155E5" w:rsidP="003155E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Cellular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adaptation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cell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injury</w:t>
            </w:r>
            <w:proofErr w:type="spellEnd"/>
          </w:p>
          <w:p w14:paraId="552675E5" w14:textId="77777777" w:rsidR="003155E5" w:rsidRDefault="003155E5" w:rsidP="003155E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032267E" w14:textId="25B2D1BB" w:rsidR="003155E5" w:rsidRPr="002D003C" w:rsidRDefault="003155E5" w:rsidP="003155E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22FA38E0" w14:textId="02D099DD" w:rsidR="003155E5" w:rsidRPr="00526F93" w:rsidRDefault="003155E5" w:rsidP="003155E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D5FA011" w14:textId="4BDB3C74" w:rsidR="003155E5" w:rsidRPr="002D003C" w:rsidRDefault="003155E5" w:rsidP="003155E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5E1AAD2" w14:textId="2D0DDB12" w:rsidR="003155E5" w:rsidRPr="002D003C" w:rsidRDefault="003155E5" w:rsidP="003155E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FFC000"/>
            <w:vAlign w:val="center"/>
          </w:tcPr>
          <w:p w14:paraId="5FCF464D" w14:textId="77777777" w:rsidR="003155E5" w:rsidRDefault="003155E5" w:rsidP="003155E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005E3EB6" w14:textId="77777777" w:rsidR="003155E5" w:rsidRPr="002D74B5" w:rsidRDefault="003155E5" w:rsidP="003155E5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D74B5">
              <w:rPr>
                <w:rFonts w:cstheme="minorHAnsi"/>
                <w:sz w:val="16"/>
                <w:szCs w:val="16"/>
              </w:rPr>
              <w:t>Introduction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parasitology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, general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characteristics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classification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of</w:t>
            </w:r>
          </w:p>
          <w:p w14:paraId="0F2287D6" w14:textId="46F01449" w:rsidR="003155E5" w:rsidRDefault="003155E5" w:rsidP="003155E5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D74B5">
              <w:rPr>
                <w:rFonts w:cstheme="minorHAnsi"/>
                <w:sz w:val="16"/>
                <w:szCs w:val="16"/>
              </w:rPr>
              <w:t>Parasites</w:t>
            </w:r>
            <w:proofErr w:type="spellEnd"/>
          </w:p>
          <w:p w14:paraId="73102B88" w14:textId="77777777" w:rsidR="003155E5" w:rsidRDefault="003155E5" w:rsidP="003155E5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011180" w14:textId="3AC1E01A" w:rsidR="003155E5" w:rsidRPr="002D003C" w:rsidRDefault="003155E5" w:rsidP="003155E5">
            <w:pPr>
              <w:jc w:val="both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3025" w:type="dxa"/>
            <w:shd w:val="clear" w:color="auto" w:fill="00B050"/>
          </w:tcPr>
          <w:p w14:paraId="0C093857" w14:textId="18559901" w:rsidR="003155E5" w:rsidRPr="002D003C" w:rsidRDefault="003155E5" w:rsidP="003155E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7B9E" w:rsidRPr="002D003C" w14:paraId="6920CCE5" w14:textId="77777777" w:rsidTr="00AC7B9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5A34CF" w14:textId="77777777" w:rsidR="00AC7B9E" w:rsidRPr="002D003C" w:rsidRDefault="00AC7B9E" w:rsidP="00AC7B9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FFF2CC" w:themeFill="accent4" w:themeFillTint="33"/>
            <w:vAlign w:val="center"/>
          </w:tcPr>
          <w:p w14:paraId="056D88DC" w14:textId="77777777" w:rsidR="00AC7B9E" w:rsidRPr="00402ACD" w:rsidRDefault="00AC7B9E" w:rsidP="00AC7B9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56280E27" w14:textId="77777777" w:rsidR="00AC7B9E" w:rsidRPr="00B77132" w:rsidRDefault="00AC7B9E" w:rsidP="00AC7B9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59B3CAC7" w14:textId="77777777" w:rsidR="00AC7B9E" w:rsidRDefault="00AC7B9E" w:rsidP="00AC7B9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Necrosis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apoptosis</w:t>
            </w:r>
            <w:proofErr w:type="spellEnd"/>
          </w:p>
          <w:p w14:paraId="6177219D" w14:textId="77777777" w:rsidR="00AC7B9E" w:rsidRDefault="00AC7B9E" w:rsidP="00AC7B9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D2AAECE" w14:textId="2985F442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279C7FED" w14:textId="17AB7320" w:rsidR="00AC7B9E" w:rsidRPr="00526F93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7D9F0FB" w14:textId="20A016E2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259F9249" w14:textId="3C97FB3E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0" w:type="dxa"/>
            <w:shd w:val="clear" w:color="auto" w:fill="FFC000"/>
            <w:vAlign w:val="center"/>
          </w:tcPr>
          <w:p w14:paraId="4A724103" w14:textId="77777777" w:rsidR="00AC7B9E" w:rsidRDefault="00AC7B9E" w:rsidP="00AC7B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38187D71" w14:textId="262FB516" w:rsidR="00AC7B9E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D74B5">
              <w:rPr>
                <w:rFonts w:cstheme="minorHAnsi"/>
                <w:sz w:val="16"/>
                <w:szCs w:val="16"/>
              </w:rPr>
              <w:t>Overview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immune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system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congenital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and</w:t>
            </w:r>
            <w:proofErr w:type="spellEnd"/>
            <w:proofErr w:type="gram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Acquired</w:t>
            </w:r>
            <w:proofErr w:type="spellEnd"/>
            <w:r w:rsidRPr="002D7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74B5">
              <w:rPr>
                <w:rFonts w:cstheme="minorHAnsi"/>
                <w:sz w:val="16"/>
                <w:szCs w:val="16"/>
              </w:rPr>
              <w:t>Immunity</w:t>
            </w:r>
            <w:proofErr w:type="spellEnd"/>
          </w:p>
          <w:p w14:paraId="32440D76" w14:textId="77777777" w:rsidR="00AC7B9E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600A06E" w14:textId="1E911891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3025" w:type="dxa"/>
            <w:shd w:val="clear" w:color="auto" w:fill="99FFFF"/>
            <w:vAlign w:val="center"/>
          </w:tcPr>
          <w:p w14:paraId="6805FEAB" w14:textId="77777777" w:rsidR="00AC7B9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MEDICAL BIOLOGY</w:t>
            </w:r>
          </w:p>
          <w:p w14:paraId="4907D95C" w14:textId="77777777" w:rsidR="00AC7B9E" w:rsidRPr="00183E8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2A8632" w14:textId="77777777" w:rsidR="00AC7B9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60892">
              <w:rPr>
                <w:rFonts w:cstheme="minorHAnsi"/>
                <w:b/>
                <w:bCs/>
                <w:sz w:val="16"/>
                <w:szCs w:val="16"/>
              </w:rPr>
              <w:t>Apoptosis</w:t>
            </w:r>
            <w:proofErr w:type="spellEnd"/>
            <w:r w:rsidRPr="00A6089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117623F" w14:textId="736B1BF4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Prof. Dr. Ayşe Kevser Özden</w:t>
            </w:r>
          </w:p>
        </w:tc>
      </w:tr>
      <w:tr w:rsidR="00AC7B9E" w:rsidRPr="002D003C" w14:paraId="5ED58951" w14:textId="77777777" w:rsidTr="00A6089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616E5F" w14:textId="77777777" w:rsidR="00AC7B9E" w:rsidRPr="002D003C" w:rsidRDefault="00AC7B9E" w:rsidP="00AC7B9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33" w:type="dxa"/>
            <w:shd w:val="clear" w:color="auto" w:fill="FF3399"/>
            <w:vAlign w:val="center"/>
          </w:tcPr>
          <w:p w14:paraId="7E87635E" w14:textId="77777777" w:rsidR="00AC7B9E" w:rsidRPr="00AE1227" w:rsidRDefault="00AC7B9E" w:rsidP="00AC7B9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2AFBFA9F" w14:textId="77777777" w:rsidR="00AC7B9E" w:rsidRDefault="00AC7B9E" w:rsidP="00AC7B9E">
            <w:pPr>
              <w:rPr>
                <w:rFonts w:cstheme="minorHAnsi"/>
                <w:sz w:val="18"/>
                <w:szCs w:val="18"/>
              </w:rPr>
            </w:pPr>
          </w:p>
          <w:p w14:paraId="32FBF1BE" w14:textId="672E1266" w:rsidR="00AC7B9E" w:rsidRDefault="00AC7B9E" w:rsidP="00AC7B9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0995">
              <w:rPr>
                <w:rFonts w:cstheme="minorHAnsi"/>
                <w:sz w:val="18"/>
                <w:szCs w:val="18"/>
              </w:rPr>
              <w:t>Absorption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distribution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drugs</w:t>
            </w:r>
            <w:proofErr w:type="spellEnd"/>
          </w:p>
          <w:p w14:paraId="1ABADE63" w14:textId="77777777" w:rsidR="00AC7B9E" w:rsidRDefault="00AC7B9E" w:rsidP="00AC7B9E">
            <w:pPr>
              <w:rPr>
                <w:rFonts w:cstheme="minorHAnsi"/>
                <w:sz w:val="18"/>
                <w:szCs w:val="18"/>
              </w:rPr>
            </w:pPr>
          </w:p>
          <w:p w14:paraId="0675E590" w14:textId="77777777" w:rsidR="00AC7B9E" w:rsidRDefault="00AC7B9E" w:rsidP="00AC7B9E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73F46920" w14:textId="77777777" w:rsidR="00AC7B9E" w:rsidRDefault="00AC7B9E" w:rsidP="00AC7B9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76D3EBAE" w14:textId="176E5389" w:rsidR="00AC7B9E" w:rsidRPr="002D003C" w:rsidRDefault="00AC7B9E" w:rsidP="00AC7B9E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1A32F0B2" w14:textId="065F7E43" w:rsidR="00AC7B9E" w:rsidRPr="00505A9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64B8FA7" w14:textId="07054A22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26DF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F48A113" w14:textId="0D28159B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67751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cstheme="minorHAnsi"/>
                <w:sz w:val="16"/>
                <w:szCs w:val="18"/>
              </w:rPr>
              <w:t xml:space="preserve">2.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midterm</w:t>
            </w:r>
            <w:proofErr w:type="spellEnd"/>
          </w:p>
        </w:tc>
        <w:tc>
          <w:tcPr>
            <w:tcW w:w="3020" w:type="dxa"/>
            <w:shd w:val="clear" w:color="auto" w:fill="99FFFF"/>
            <w:vAlign w:val="center"/>
          </w:tcPr>
          <w:p w14:paraId="7A0BFEAA" w14:textId="2D0C78AA" w:rsidR="00AC7B9E" w:rsidRPr="002D003C" w:rsidRDefault="00AC7B9E" w:rsidP="00AC7B9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EAAAA" w:themeFill="background2" w:themeFillShade="BF"/>
          </w:tcPr>
          <w:p w14:paraId="7F70E27A" w14:textId="5460FAE3" w:rsidR="00AC7B9E" w:rsidRPr="00144F72" w:rsidRDefault="00AC7B9E" w:rsidP="00AC7B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BIOCHEMISTRY</w:t>
            </w:r>
          </w:p>
          <w:p w14:paraId="28AD58C9" w14:textId="77777777" w:rsidR="00AC7B9E" w:rsidRPr="00144F72" w:rsidRDefault="00AC7B9E" w:rsidP="00AC7B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D33D13E" w14:textId="4BC3B452" w:rsidR="00AC7B9E" w:rsidRDefault="00AC7B9E" w:rsidP="00AC7B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Macromolecules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identification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67EEF02B" w14:textId="77777777" w:rsidR="00AC7B9E" w:rsidRDefault="00AC7B9E" w:rsidP="00AC7B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48087BF" w14:textId="77777777" w:rsidR="00AC7B9E" w:rsidRPr="00144F72" w:rsidRDefault="00AC7B9E" w:rsidP="00AC7B9E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3935C50E" w14:textId="12A3522C" w:rsidR="00AC7B9E" w:rsidRPr="002D003C" w:rsidRDefault="00AC7B9E" w:rsidP="00AC7B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C7B9E" w:rsidRPr="002D003C" w14:paraId="752AEE73" w14:textId="77777777" w:rsidTr="004550E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01E375" w14:textId="77777777" w:rsidR="00AC7B9E" w:rsidRPr="002D003C" w:rsidRDefault="00AC7B9E" w:rsidP="00AC7B9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FFFF99"/>
            <w:vAlign w:val="center"/>
          </w:tcPr>
          <w:p w14:paraId="007FE316" w14:textId="4BECF628" w:rsidR="00AC7B9E" w:rsidRPr="002D003C" w:rsidRDefault="00AC7B9E" w:rsidP="00AC7B9E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453785D4" w14:textId="187B846B" w:rsidR="00AC7B9E" w:rsidRPr="00505A9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5BCA7E4" w14:textId="3429FFBA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26DF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E15F0C0" w14:textId="4978352B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67751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0" w:type="dxa"/>
            <w:shd w:val="clear" w:color="auto" w:fill="FFC000"/>
            <w:vAlign w:val="center"/>
          </w:tcPr>
          <w:p w14:paraId="2AC20025" w14:textId="1BCE3DD9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EAAAA" w:themeFill="background2" w:themeFillShade="BF"/>
          </w:tcPr>
          <w:p w14:paraId="61E49A54" w14:textId="46C271BA" w:rsidR="00AC7B9E" w:rsidRPr="00144F72" w:rsidRDefault="006017E8" w:rsidP="00AC7B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="00AC7B9E"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IOCHEMISTRY</w:t>
            </w:r>
          </w:p>
          <w:p w14:paraId="1A017098" w14:textId="77777777" w:rsidR="00AC7B9E" w:rsidRPr="00144F72" w:rsidRDefault="00AC7B9E" w:rsidP="00AC7B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66ED5D8" w14:textId="77777777" w:rsidR="00AC7B9E" w:rsidRDefault="00AC7B9E" w:rsidP="00AC7B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Macromolecules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identification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47AF8C8D" w14:textId="77777777" w:rsidR="00AC7B9E" w:rsidRDefault="00AC7B9E" w:rsidP="00AC7B9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4AFC5E7" w14:textId="77777777" w:rsidR="00AC7B9E" w:rsidRPr="00144F72" w:rsidRDefault="00AC7B9E" w:rsidP="00AC7B9E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6F8C51CC" w14:textId="29E96584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C7B9E" w:rsidRPr="002D003C" w14:paraId="7909967B" w14:textId="77777777" w:rsidTr="00680568">
        <w:trPr>
          <w:trHeight w:val="6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AAEFC" w14:textId="77777777" w:rsidR="00AC7B9E" w:rsidRPr="002D003C" w:rsidRDefault="00AC7B9E" w:rsidP="00AC7B9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FFFF99"/>
            <w:vAlign w:val="center"/>
          </w:tcPr>
          <w:p w14:paraId="23267DDD" w14:textId="59D14265" w:rsidR="00AC7B9E" w:rsidRPr="00526F93" w:rsidRDefault="00AC7B9E" w:rsidP="00AC7B9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3E7C11B" w14:textId="769F4B23" w:rsidR="00AC7B9E" w:rsidRPr="00526F93" w:rsidRDefault="00AC7B9E" w:rsidP="00AC7B9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5CE7EE31" w14:textId="77777777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AD995C3" w14:textId="37A62757" w:rsidR="00AC7B9E" w:rsidRPr="002D003C" w:rsidRDefault="00AC7B9E" w:rsidP="00AC7B9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26DF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48A9AF48" w14:textId="4A745DA1" w:rsidR="00AC7B9E" w:rsidRPr="002D003C" w:rsidRDefault="00AC7B9E" w:rsidP="00AC7B9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67751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0" w:type="dxa"/>
            <w:shd w:val="clear" w:color="auto" w:fill="FFFFFF" w:themeFill="background1"/>
          </w:tcPr>
          <w:p w14:paraId="30B6430F" w14:textId="77777777" w:rsidR="00AC7B9E" w:rsidRPr="002D003C" w:rsidRDefault="00AC7B9E" w:rsidP="00AC7B9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B37717C" w14:textId="36A34D6C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C7B9E" w:rsidRPr="002D003C" w14:paraId="67364A01" w14:textId="77777777" w:rsidTr="0068056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EF739" w14:textId="77777777" w:rsidR="00AC7B9E" w:rsidRPr="002D003C" w:rsidRDefault="00AC7B9E" w:rsidP="00AC7B9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27BF405E" w14:textId="3AB51C9C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6F1516F5" w14:textId="77777777" w:rsidR="00AC7B9E" w:rsidRPr="002D003C" w:rsidRDefault="00AC7B9E" w:rsidP="00AC7B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F76B794" w14:textId="3F51CA47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DF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526DF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71EB9C8" w14:textId="37790A5E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  <w:r w:rsidRPr="00A67751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0" w:type="dxa"/>
            <w:shd w:val="clear" w:color="auto" w:fill="FFFFFF" w:themeFill="background1"/>
          </w:tcPr>
          <w:p w14:paraId="10C9DC0A" w14:textId="77777777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B0B2FD2" w14:textId="7B5546AB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C7B9E" w:rsidRPr="002D003C" w14:paraId="4FF121F3" w14:textId="77777777" w:rsidTr="00680568">
        <w:trPr>
          <w:trHeight w:val="4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1E37A" w14:textId="77777777" w:rsidR="00AC7B9E" w:rsidRPr="002D003C" w:rsidRDefault="00AC7B9E" w:rsidP="00AC7B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140945D" w14:textId="206ECD00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158893D9" w14:textId="77777777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339C9A10" w14:textId="77777777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19CF346D" w14:textId="77777777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3D1B008E" w14:textId="332D3FE1" w:rsidR="00AC7B9E" w:rsidRPr="002D003C" w:rsidRDefault="00AC7B9E" w:rsidP="00AC7B9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1D6F" w:rsidRPr="002D003C" w14:paraId="7BBEC3A8" w14:textId="77777777" w:rsidTr="00680568">
        <w:trPr>
          <w:trHeight w:val="4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B5E3D0" w14:textId="3C2D2FE8" w:rsidR="00DF1D6F" w:rsidRPr="002D003C" w:rsidRDefault="00DF1D6F" w:rsidP="00DF1D6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0DF19030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07352AF4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1DBD77E2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08ACD725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69C66933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1D6F" w:rsidRPr="002D003C" w14:paraId="272E7982" w14:textId="77777777" w:rsidTr="00680568">
        <w:trPr>
          <w:trHeight w:val="4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4E90DE" w14:textId="77777777" w:rsidR="00DF1D6F" w:rsidRDefault="00DF1D6F" w:rsidP="00DF1D6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48186040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6A315BA7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295FECC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4F5C8584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B7AF5A5" w14:textId="77777777" w:rsidR="00DF1D6F" w:rsidRPr="002D003C" w:rsidRDefault="00DF1D6F" w:rsidP="00DF1D6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B0435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2"/>
        <w:gridCol w:w="3039"/>
        <w:gridCol w:w="3156"/>
        <w:gridCol w:w="3025"/>
        <w:gridCol w:w="3024"/>
      </w:tblGrid>
      <w:tr w:rsidR="00601997" w:rsidRPr="002D003C" w14:paraId="5B10ABC8" w14:textId="77777777" w:rsidTr="00680568">
        <w:trPr>
          <w:trHeight w:val="680"/>
          <w:jc w:val="center"/>
        </w:trPr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7CBA1CF8" w14:textId="7472AB84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930E31">
              <w:rPr>
                <w:rFonts w:cstheme="minorHAnsi"/>
                <w:b/>
                <w:sz w:val="16"/>
                <w:szCs w:val="16"/>
              </w:rPr>
              <w:t>WEEEK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0AF648D0" w14:textId="2BB09237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29,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3A67EB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744E6D" w14:textId="311B49D1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25540AA3" w14:textId="04C6C3E0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2428D619" w14:textId="4641F77B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APRIL 30,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3A67EB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B3A01C" w14:textId="773E5DBC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4DAA507A" w14:textId="7A5FBCD2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shd w:val="clear" w:color="auto" w:fill="FF0000"/>
            <w:vAlign w:val="center"/>
          </w:tcPr>
          <w:p w14:paraId="58189A1E" w14:textId="39C0B9E2" w:rsidR="00680568" w:rsidRPr="00680568" w:rsidRDefault="00680568" w:rsidP="00680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1, </w:t>
            </w:r>
            <w:r w:rsidRPr="00680568"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42DD4A10" w14:textId="5C105851" w:rsidR="00680568" w:rsidRPr="00680568" w:rsidRDefault="00D049C4" w:rsidP="00680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7D2B7592" w14:textId="775E5194" w:rsidR="004B5ACB" w:rsidRPr="002D003C" w:rsidRDefault="00166286" w:rsidP="00680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LABOR AND SOLDARITY DAY</w:t>
            </w:r>
          </w:p>
        </w:tc>
        <w:tc>
          <w:tcPr>
            <w:tcW w:w="3025" w:type="dxa"/>
            <w:shd w:val="clear" w:color="auto" w:fill="D9D9D9" w:themeFill="background1" w:themeFillShade="D9"/>
            <w:vAlign w:val="center"/>
          </w:tcPr>
          <w:p w14:paraId="074A5CC7" w14:textId="43282F07" w:rsidR="00601997" w:rsidRPr="002D003C" w:rsidRDefault="0068056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2,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B5A3ED" w14:textId="1E2D7EB0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4AD5DFC9" w14:textId="46005DEE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09F70348" w14:textId="5EDC6DB9" w:rsidR="00601997" w:rsidRPr="002D003C" w:rsidRDefault="0068056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3,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C012E82" w14:textId="3CF935E4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64458BCA" w14:textId="0B5CFEB9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C7B9E" w:rsidRPr="002D003C" w14:paraId="22350CB3" w14:textId="77777777" w:rsidTr="00AC7B9E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B0AF9" w14:textId="77777777" w:rsidR="00AC7B9E" w:rsidRPr="002D003C" w:rsidRDefault="00AC7B9E" w:rsidP="00AC7B9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2" w:type="dxa"/>
            <w:shd w:val="clear" w:color="auto" w:fill="99FFFF"/>
            <w:vAlign w:val="center"/>
          </w:tcPr>
          <w:p w14:paraId="7B80B9F7" w14:textId="77777777" w:rsidR="00AC7B9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MEDICAL BIOLOGY</w:t>
            </w:r>
          </w:p>
          <w:p w14:paraId="146B2096" w14:textId="77777777" w:rsidR="00AC7B9E" w:rsidRPr="00183E8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CDC4AD" w14:textId="77777777" w:rsidR="00AC7B9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extracellular</w:t>
            </w:r>
            <w:proofErr w:type="spellEnd"/>
            <w:proofErr w:type="gramEnd"/>
            <w:r w:rsidRPr="00AC7B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matrix</w:t>
            </w:r>
            <w:proofErr w:type="spellEnd"/>
          </w:p>
          <w:p w14:paraId="2CFF04CE" w14:textId="77777777" w:rsidR="00AC7B9E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3E6B006" w14:textId="4E68124D" w:rsidR="00AC7B9E" w:rsidRPr="002D003C" w:rsidRDefault="00AC7B9E" w:rsidP="00AC7B9E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Prof. Dr. Ayşe Kevser Özden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6287A76" w14:textId="0B7788AE" w:rsidR="00AC7B9E" w:rsidRPr="002D003C" w:rsidRDefault="00AC7B9E" w:rsidP="00AC7B9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56" w:type="dxa"/>
            <w:vMerge w:val="restart"/>
            <w:shd w:val="clear" w:color="auto" w:fill="FF0000"/>
            <w:vAlign w:val="center"/>
          </w:tcPr>
          <w:p w14:paraId="2337D9B0" w14:textId="2E4A23A7" w:rsidR="00AC7B9E" w:rsidRPr="002D003C" w:rsidRDefault="00AC7B9E" w:rsidP="00AC7B9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57AC7F9C" w14:textId="6D46878B" w:rsidR="00AC7B9E" w:rsidRPr="002D003C" w:rsidRDefault="00AC7B9E" w:rsidP="00AC7B9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</w:tcPr>
          <w:p w14:paraId="6F3EC4B1" w14:textId="5803091B" w:rsidR="00AC7B9E" w:rsidRPr="002D003C" w:rsidRDefault="00AC7B9E" w:rsidP="00AC7B9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40C35F8A" w14:textId="1BE8063C" w:rsidR="00AC7B9E" w:rsidRPr="002D003C" w:rsidRDefault="00AC7B9E" w:rsidP="00AC7B9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55752" w:rsidRPr="002D003C" w14:paraId="7ED70859" w14:textId="77777777" w:rsidTr="00255752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34E127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2" w:type="dxa"/>
            <w:shd w:val="clear" w:color="auto" w:fill="99FFFF"/>
            <w:vAlign w:val="center"/>
          </w:tcPr>
          <w:p w14:paraId="26F04616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MEDICAL BIOLOGY</w:t>
            </w:r>
          </w:p>
          <w:p w14:paraId="6ABD945A" w14:textId="77777777" w:rsidR="00255752" w:rsidRPr="00183E8E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F14326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extracellular</w:t>
            </w:r>
            <w:proofErr w:type="spellEnd"/>
            <w:proofErr w:type="gramEnd"/>
            <w:r w:rsidRPr="00AC7B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matrix</w:t>
            </w:r>
            <w:proofErr w:type="spellEnd"/>
          </w:p>
          <w:p w14:paraId="13A9C55A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11FCC79" w14:textId="7304B82D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Prof. Dr. Ayşe Kevser Özden</w:t>
            </w:r>
          </w:p>
        </w:tc>
        <w:tc>
          <w:tcPr>
            <w:tcW w:w="3039" w:type="dxa"/>
            <w:shd w:val="clear" w:color="auto" w:fill="5B9BD5" w:themeFill="accent5"/>
            <w:vAlign w:val="center"/>
          </w:tcPr>
          <w:p w14:paraId="22388BF4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6E5DE6DB" w14:textId="77777777" w:rsidR="00255752" w:rsidRPr="003E3E55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153359" w14:textId="160CCC93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55752">
              <w:rPr>
                <w:rFonts w:cs="Arial"/>
                <w:sz w:val="16"/>
                <w:szCs w:val="16"/>
              </w:rPr>
              <w:t>Effect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restorative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materials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on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pulp</w:t>
            </w:r>
            <w:proofErr w:type="spellEnd"/>
          </w:p>
          <w:p w14:paraId="1812A4C1" w14:textId="77777777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7F2247D7" w14:textId="1D5FCBC7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156" w:type="dxa"/>
            <w:vMerge/>
            <w:shd w:val="clear" w:color="auto" w:fill="FF0000"/>
          </w:tcPr>
          <w:p w14:paraId="5710AAEB" w14:textId="2230EB8E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8EAADB" w:themeFill="accent1" w:themeFillTint="99"/>
          </w:tcPr>
          <w:p w14:paraId="5C771D4F" w14:textId="1E473B3C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D579BD"/>
            <w:vAlign w:val="center"/>
          </w:tcPr>
          <w:p w14:paraId="471D79C7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50D5B19E" w14:textId="77777777" w:rsidR="00255752" w:rsidRPr="00F266AC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672A84" w14:textId="6260D6CA" w:rsidR="00255752" w:rsidRPr="00637D8D" w:rsidRDefault="00255752" w:rsidP="002557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Posterior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direct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composite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applications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187D23D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CD6DDE0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4E752346" w14:textId="2F43EC76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55752" w:rsidRPr="002D003C" w14:paraId="132A1FE2" w14:textId="77777777" w:rsidTr="00AC7B9E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6828F5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32" w:type="dxa"/>
            <w:shd w:val="clear" w:color="auto" w:fill="FFF2CC" w:themeFill="accent4" w:themeFillTint="33"/>
            <w:vAlign w:val="center"/>
          </w:tcPr>
          <w:p w14:paraId="2F9AF6DE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66FD62EF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1C9652F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Intracellular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deposits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pathological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calcification</w:t>
            </w:r>
            <w:proofErr w:type="spellEnd"/>
          </w:p>
          <w:p w14:paraId="463B874D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A68ABC4" w14:textId="74C27CE5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39" w:type="dxa"/>
            <w:shd w:val="clear" w:color="auto" w:fill="8EAADB" w:themeFill="accent1" w:themeFillTint="99"/>
            <w:vAlign w:val="center"/>
          </w:tcPr>
          <w:p w14:paraId="199523FE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57C31826" w14:textId="2D851E67" w:rsidR="00255752" w:rsidRDefault="00255752" w:rsidP="00255752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maxillary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anatomical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728245F7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6D0B8A0B" w14:textId="0C1EEDCA" w:rsidR="00255752" w:rsidRPr="00526F93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Merge/>
            <w:shd w:val="clear" w:color="auto" w:fill="FF0000"/>
          </w:tcPr>
          <w:p w14:paraId="50E2F265" w14:textId="277A0F90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99FFFF"/>
            <w:vAlign w:val="center"/>
          </w:tcPr>
          <w:p w14:paraId="667ECCDA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MEDICAL BIOLOGY</w:t>
            </w:r>
          </w:p>
          <w:p w14:paraId="2985BAD0" w14:textId="77777777" w:rsidR="00255752" w:rsidRPr="00183E8E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5C7B75" w14:textId="7E9EFDBF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Stem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Cells</w:t>
            </w:r>
            <w:proofErr w:type="spellEnd"/>
          </w:p>
          <w:p w14:paraId="18F8EC55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BC9F91C" w14:textId="0A880B8F" w:rsidR="00255752" w:rsidRPr="00526F93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Demet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Kaçaroğlu</w:t>
            </w:r>
            <w:proofErr w:type="spellEnd"/>
          </w:p>
        </w:tc>
        <w:tc>
          <w:tcPr>
            <w:tcW w:w="3024" w:type="dxa"/>
            <w:shd w:val="clear" w:color="auto" w:fill="A5A5A5" w:themeFill="accent3"/>
          </w:tcPr>
          <w:p w14:paraId="19FC2BC2" w14:textId="77777777" w:rsidR="00255752" w:rsidRPr="00144F72" w:rsidRDefault="00255752" w:rsidP="0025575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7A276147" w14:textId="77777777" w:rsidR="00255752" w:rsidRPr="00144F72" w:rsidRDefault="00255752" w:rsidP="0025575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3CBDCA6" w14:textId="77777777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importance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free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radicals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4EDCAFE2" w14:textId="77777777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3545A4E" w14:textId="77777777" w:rsidR="00255752" w:rsidRPr="00144F7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0E66A73A" w14:textId="5BD33B57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5752" w:rsidRPr="002D003C" w14:paraId="60C214AE" w14:textId="77777777" w:rsidTr="00AC7B9E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15E356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2" w:type="dxa"/>
            <w:shd w:val="clear" w:color="auto" w:fill="FFF2CC" w:themeFill="accent4" w:themeFillTint="33"/>
            <w:vAlign w:val="center"/>
          </w:tcPr>
          <w:p w14:paraId="643E5AEB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4732E1C8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060C8B87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Neoplasia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: Definition,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nomenclature</w:t>
            </w:r>
            <w:proofErr w:type="spellEnd"/>
            <w:r w:rsidRPr="003155E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155E5">
              <w:rPr>
                <w:rFonts w:cstheme="minorHAnsi"/>
                <w:color w:val="000000"/>
                <w:sz w:val="18"/>
                <w:szCs w:val="18"/>
              </w:rPr>
              <w:t>classification</w:t>
            </w:r>
            <w:proofErr w:type="spellEnd"/>
          </w:p>
          <w:p w14:paraId="2A5173AA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E63BA70" w14:textId="11CF0E63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39" w:type="dxa"/>
            <w:shd w:val="clear" w:color="auto" w:fill="8EAADB" w:themeFill="accent1" w:themeFillTint="99"/>
            <w:vAlign w:val="center"/>
          </w:tcPr>
          <w:p w14:paraId="75AE4D1B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00C569BD" w14:textId="2AA90C2D" w:rsidR="00255752" w:rsidRDefault="00255752" w:rsidP="0025575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maxillary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anatomical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6D19A365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88E921" w14:textId="30762B10" w:rsidR="00255752" w:rsidRPr="00526F93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3156" w:type="dxa"/>
            <w:vMerge/>
            <w:shd w:val="clear" w:color="auto" w:fill="FF0000"/>
          </w:tcPr>
          <w:p w14:paraId="567F5A99" w14:textId="10DFE017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99FFFF"/>
            <w:vAlign w:val="center"/>
          </w:tcPr>
          <w:p w14:paraId="033DFC31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MEDICAL BIOLOGY</w:t>
            </w:r>
          </w:p>
          <w:p w14:paraId="7C00A3A3" w14:textId="77777777" w:rsidR="00255752" w:rsidRPr="00183E8E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561594" w14:textId="10AF738D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Chromosome</w:t>
            </w:r>
            <w:proofErr w:type="spellEnd"/>
            <w:r w:rsidRPr="00AC7B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structure</w:t>
            </w:r>
            <w:proofErr w:type="spellEnd"/>
            <w:r w:rsidRPr="00AC7B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AC7B9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7B9E">
              <w:rPr>
                <w:rFonts w:cstheme="minorHAnsi"/>
                <w:b/>
                <w:bCs/>
                <w:sz w:val="16"/>
                <w:szCs w:val="16"/>
              </w:rPr>
              <w:t>classification</w:t>
            </w:r>
            <w:proofErr w:type="spellEnd"/>
          </w:p>
          <w:p w14:paraId="6AE82FD1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60D5A1B" w14:textId="4309D069" w:rsidR="00255752" w:rsidRPr="00526F93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Seher Yaylacı</w:t>
            </w:r>
          </w:p>
        </w:tc>
        <w:tc>
          <w:tcPr>
            <w:tcW w:w="3024" w:type="dxa"/>
            <w:shd w:val="clear" w:color="auto" w:fill="A5A5A5" w:themeFill="accent3"/>
          </w:tcPr>
          <w:p w14:paraId="561916B6" w14:textId="77777777" w:rsidR="00255752" w:rsidRPr="00144F72" w:rsidRDefault="00255752" w:rsidP="0025575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1B891CB0" w14:textId="77777777" w:rsidR="00255752" w:rsidRPr="00144F72" w:rsidRDefault="00255752" w:rsidP="0025575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61E4AE0" w14:textId="77777777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The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importance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free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radicals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diseases</w:t>
            </w:r>
            <w:proofErr w:type="spellEnd"/>
          </w:p>
          <w:p w14:paraId="032B6366" w14:textId="77777777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290E273" w14:textId="77777777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B4C1790" w14:textId="77777777" w:rsidR="00255752" w:rsidRPr="00144F7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394680A5" w14:textId="51985597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5752" w:rsidRPr="002D003C" w14:paraId="0E86530A" w14:textId="77777777" w:rsidTr="009A0442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A02FC8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D9E42B" w14:textId="77777777" w:rsidR="00255752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55130FB9" w14:textId="77777777" w:rsidR="00255752" w:rsidRPr="00EB3A29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1C93E53" w14:textId="6D895A55" w:rsidR="00255752" w:rsidRDefault="00255752" w:rsidP="00255752">
            <w:pPr>
              <w:contextualSpacing/>
              <w:rPr>
                <w:rFonts w:cs="Arial"/>
                <w:sz w:val="18"/>
              </w:rPr>
            </w:pPr>
            <w:r w:rsidRPr="009A0442">
              <w:rPr>
                <w:rFonts w:cs="Arial"/>
                <w:sz w:val="18"/>
              </w:rPr>
              <w:t xml:space="preserve">Components of </w:t>
            </w:r>
            <w:proofErr w:type="spellStart"/>
            <w:r w:rsidRPr="009A0442">
              <w:rPr>
                <w:rFonts w:cs="Arial"/>
                <w:sz w:val="18"/>
              </w:rPr>
              <w:t>removable</w:t>
            </w:r>
            <w:proofErr w:type="spellEnd"/>
            <w:r w:rsidRPr="009A0442">
              <w:rPr>
                <w:rFonts w:cs="Arial"/>
                <w:sz w:val="18"/>
              </w:rPr>
              <w:t xml:space="preserve"> </w:t>
            </w:r>
            <w:proofErr w:type="spellStart"/>
            <w:r w:rsidRPr="009A0442">
              <w:rPr>
                <w:rFonts w:cs="Arial"/>
                <w:sz w:val="18"/>
              </w:rPr>
              <w:t>partial</w:t>
            </w:r>
            <w:proofErr w:type="spellEnd"/>
            <w:r w:rsidRPr="009A0442">
              <w:rPr>
                <w:rFonts w:cs="Arial"/>
                <w:sz w:val="18"/>
              </w:rPr>
              <w:t xml:space="preserve"> </w:t>
            </w:r>
            <w:proofErr w:type="spellStart"/>
            <w:r w:rsidRPr="009A0442">
              <w:rPr>
                <w:rFonts w:cs="Arial"/>
                <w:sz w:val="18"/>
              </w:rPr>
              <w:t>dentures</w:t>
            </w:r>
            <w:proofErr w:type="spellEnd"/>
            <w:r w:rsidRPr="009A0442">
              <w:rPr>
                <w:rFonts w:cs="Arial"/>
                <w:sz w:val="18"/>
              </w:rPr>
              <w:t xml:space="preserve">- </w:t>
            </w:r>
            <w:proofErr w:type="spellStart"/>
            <w:r w:rsidRPr="009A0442">
              <w:rPr>
                <w:rFonts w:cs="Arial"/>
                <w:sz w:val="18"/>
              </w:rPr>
              <w:t>Maxillary</w:t>
            </w:r>
            <w:proofErr w:type="spellEnd"/>
            <w:r w:rsidRPr="009A0442">
              <w:rPr>
                <w:rFonts w:cs="Arial"/>
                <w:sz w:val="18"/>
              </w:rPr>
              <w:t xml:space="preserve"> </w:t>
            </w:r>
            <w:proofErr w:type="spellStart"/>
            <w:r w:rsidRPr="009A0442">
              <w:rPr>
                <w:rFonts w:cs="Arial"/>
                <w:sz w:val="18"/>
              </w:rPr>
              <w:t>and</w:t>
            </w:r>
            <w:proofErr w:type="spellEnd"/>
            <w:r w:rsidRPr="009A0442">
              <w:rPr>
                <w:rFonts w:cs="Arial"/>
                <w:sz w:val="18"/>
              </w:rPr>
              <w:t xml:space="preserve"> </w:t>
            </w:r>
            <w:proofErr w:type="spellStart"/>
            <w:r w:rsidRPr="009A0442">
              <w:rPr>
                <w:rFonts w:cs="Arial"/>
                <w:sz w:val="18"/>
              </w:rPr>
              <w:t>mandibulary</w:t>
            </w:r>
            <w:proofErr w:type="spellEnd"/>
          </w:p>
          <w:p w14:paraId="4F6E9C3E" w14:textId="41802D2F" w:rsidR="00255752" w:rsidRDefault="00255752" w:rsidP="00255752">
            <w:pPr>
              <w:contextualSpacing/>
              <w:rPr>
                <w:rFonts w:cs="Arial"/>
                <w:sz w:val="18"/>
              </w:rPr>
            </w:pPr>
            <w:proofErr w:type="spellStart"/>
            <w:proofErr w:type="gramStart"/>
            <w:r w:rsidRPr="009A0442">
              <w:rPr>
                <w:rFonts w:cs="Arial"/>
                <w:sz w:val="18"/>
              </w:rPr>
              <w:t>major</w:t>
            </w:r>
            <w:proofErr w:type="spellEnd"/>
            <w:proofErr w:type="gramEnd"/>
            <w:r w:rsidRPr="009A0442">
              <w:rPr>
                <w:rFonts w:cs="Arial"/>
                <w:sz w:val="18"/>
              </w:rPr>
              <w:t xml:space="preserve"> </w:t>
            </w:r>
            <w:proofErr w:type="spellStart"/>
            <w:r w:rsidRPr="009A0442">
              <w:rPr>
                <w:rFonts w:cs="Arial"/>
                <w:sz w:val="18"/>
              </w:rPr>
              <w:t>connectors</w:t>
            </w:r>
            <w:proofErr w:type="spellEnd"/>
          </w:p>
          <w:p w14:paraId="08827BA6" w14:textId="77777777" w:rsidR="00255752" w:rsidRDefault="00255752" w:rsidP="00255752">
            <w:pPr>
              <w:contextualSpacing/>
              <w:rPr>
                <w:rFonts w:cs="Arial"/>
                <w:sz w:val="18"/>
              </w:rPr>
            </w:pPr>
          </w:p>
          <w:p w14:paraId="6C55B397" w14:textId="1068CC8C" w:rsidR="00255752" w:rsidRPr="00526F93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39" w:type="dxa"/>
            <w:shd w:val="clear" w:color="auto" w:fill="FFC000"/>
            <w:vAlign w:val="center"/>
          </w:tcPr>
          <w:p w14:paraId="12F3AC26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3F991417" w14:textId="24425E4C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Cytokines</w:t>
            </w:r>
            <w:proofErr w:type="spellEnd"/>
          </w:p>
          <w:p w14:paraId="2303A0E7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ED7A0F1" w14:textId="6EA49776" w:rsidR="00255752" w:rsidRPr="00526F93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3156" w:type="dxa"/>
            <w:vMerge/>
            <w:shd w:val="clear" w:color="auto" w:fill="FF0000"/>
            <w:vAlign w:val="center"/>
          </w:tcPr>
          <w:p w14:paraId="3ABA78A2" w14:textId="4608F1B7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C000"/>
            <w:vAlign w:val="center"/>
          </w:tcPr>
          <w:p w14:paraId="1B32BEC4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4F129086" w14:textId="02432254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Neutrophil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Acute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Inflammation</w:t>
            </w:r>
            <w:proofErr w:type="spellEnd"/>
          </w:p>
          <w:p w14:paraId="6602DBBC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EB29FE4" w14:textId="39919E9A" w:rsidR="00255752" w:rsidRPr="00505A9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oç. Dr. Can Türk</w:t>
            </w:r>
          </w:p>
        </w:tc>
        <w:tc>
          <w:tcPr>
            <w:tcW w:w="3024" w:type="dxa"/>
            <w:shd w:val="clear" w:color="auto" w:fill="3366FF"/>
            <w:vAlign w:val="center"/>
          </w:tcPr>
          <w:p w14:paraId="24E63D4B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7A3ABDFE" w14:textId="4245C235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4D77CA22" w14:textId="4D59826A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Tissue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Modifiers</w:t>
            </w:r>
            <w:proofErr w:type="spellEnd"/>
          </w:p>
          <w:p w14:paraId="3A97B37B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45ACBAC8" w14:textId="7127766F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255752" w:rsidRPr="002D003C" w14:paraId="493539BE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2C6BF1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0CBDD23F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6937704F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0EDC7419" w14:textId="328A7C64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Biotransformation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elimination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A0995">
              <w:rPr>
                <w:rFonts w:cstheme="minorHAnsi"/>
                <w:sz w:val="18"/>
                <w:szCs w:val="18"/>
              </w:rPr>
              <w:t xml:space="preserve">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drugs</w:t>
            </w:r>
            <w:proofErr w:type="spellEnd"/>
          </w:p>
          <w:p w14:paraId="3A5E9E0D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5AE230B0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3272B338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0D35D711" w14:textId="5773B399" w:rsidR="00255752" w:rsidRPr="00526F93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C000"/>
            <w:vAlign w:val="center"/>
          </w:tcPr>
          <w:p w14:paraId="1A856F05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5DC1C0CD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FCD35B" w14:textId="6C7FDC39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Lymphocytes</w:t>
            </w:r>
            <w:proofErr w:type="spellEnd"/>
          </w:p>
          <w:p w14:paraId="427C0C7F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5886AD6" w14:textId="3E451390" w:rsidR="00255752" w:rsidRPr="00526F93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3156" w:type="dxa"/>
            <w:vMerge/>
            <w:shd w:val="clear" w:color="auto" w:fill="FF0000"/>
          </w:tcPr>
          <w:p w14:paraId="3D776E68" w14:textId="7EC8516B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C000"/>
            <w:vAlign w:val="center"/>
          </w:tcPr>
          <w:p w14:paraId="2EF40652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62A33AFF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061964E" w14:textId="09ACB3C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Eosinophil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Basophil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Mast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Cell,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Monocyte-Macrophage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Dendritic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Cell</w:t>
            </w:r>
          </w:p>
          <w:p w14:paraId="6FACCCA4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9D35D61" w14:textId="5D8947C3" w:rsidR="00255752" w:rsidRPr="00505A9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oç. Dr. Can Türk</w:t>
            </w:r>
          </w:p>
        </w:tc>
        <w:tc>
          <w:tcPr>
            <w:tcW w:w="3024" w:type="dxa"/>
            <w:shd w:val="clear" w:color="auto" w:fill="0070C0"/>
            <w:vAlign w:val="center"/>
          </w:tcPr>
          <w:p w14:paraId="4B403917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79DB138C" w14:textId="77777777" w:rsidR="00255752" w:rsidRPr="009D1718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A5BBE6C" w14:textId="5E8BABA0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E831C9">
              <w:rPr>
                <w:rFonts w:cstheme="minorHAnsi"/>
                <w:sz w:val="16"/>
                <w:szCs w:val="16"/>
              </w:rPr>
              <w:t>soft</w:t>
            </w:r>
            <w:proofErr w:type="spellEnd"/>
            <w:proofErr w:type="gramEnd"/>
            <w:r w:rsidRPr="00E831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831C9">
              <w:rPr>
                <w:rFonts w:cstheme="minorHAnsi"/>
                <w:sz w:val="16"/>
                <w:szCs w:val="16"/>
              </w:rPr>
              <w:t>lining</w:t>
            </w:r>
            <w:proofErr w:type="spellEnd"/>
            <w:r w:rsidRPr="00E831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831C9">
              <w:rPr>
                <w:rFonts w:cstheme="minorHAnsi"/>
                <w:sz w:val="16"/>
                <w:szCs w:val="16"/>
              </w:rPr>
              <w:t>materials</w:t>
            </w:r>
            <w:proofErr w:type="spellEnd"/>
          </w:p>
          <w:p w14:paraId="5DB2B50E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2CB224A9" w14:textId="00883031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</w:tr>
      <w:tr w:rsidR="00255752" w:rsidRPr="002D003C" w14:paraId="32507F05" w14:textId="77777777" w:rsidTr="003155E5">
        <w:trPr>
          <w:trHeight w:val="54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F4F967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10B3EA" w14:textId="68F21650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002060"/>
          </w:tcPr>
          <w:p w14:paraId="29D30D7F" w14:textId="7665D453" w:rsidR="00255752" w:rsidRPr="002D003C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vMerge/>
            <w:shd w:val="clear" w:color="auto" w:fill="FF0000"/>
          </w:tcPr>
          <w:p w14:paraId="20B993C9" w14:textId="28D13D85" w:rsidR="00255752" w:rsidRPr="002D003C" w:rsidRDefault="00255752" w:rsidP="0025575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C000"/>
            <w:vAlign w:val="center"/>
          </w:tcPr>
          <w:p w14:paraId="0A6746E9" w14:textId="2863A8B4" w:rsidR="00255752" w:rsidRPr="00505A9C" w:rsidRDefault="00255752" w:rsidP="00255752">
            <w:pPr>
              <w:rPr>
                <w:rFonts w:cstheme="minorHAnsi"/>
                <w:b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371817A9" w14:textId="6F0FEDCF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7E0DC8C8" w14:textId="77777777" w:rsidTr="003155E5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5A760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2" w:type="dxa"/>
            <w:shd w:val="clear" w:color="auto" w:fill="FFF2CC" w:themeFill="accent4" w:themeFillTint="33"/>
            <w:vAlign w:val="center"/>
          </w:tcPr>
          <w:p w14:paraId="2092EF6F" w14:textId="2A4EF1FA" w:rsidR="00255752" w:rsidRPr="002D003C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</w:tcPr>
          <w:p w14:paraId="3FF83BD5" w14:textId="77777777" w:rsidR="00255752" w:rsidRPr="002D003C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vMerge/>
            <w:shd w:val="clear" w:color="auto" w:fill="FF0000"/>
          </w:tcPr>
          <w:p w14:paraId="311C314C" w14:textId="07C382E4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</w:tcPr>
          <w:p w14:paraId="219BFF10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894C31B" w14:textId="3D62F756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1D6F" w:rsidRPr="002D003C" w14:paraId="214F28FF" w14:textId="77777777" w:rsidTr="00F06DB6">
        <w:trPr>
          <w:trHeight w:val="4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DCA919" w14:textId="02A8D78F" w:rsidR="00DF1D6F" w:rsidRPr="002D003C" w:rsidRDefault="00DF1D6F" w:rsidP="00DF1D6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2" w:type="dxa"/>
            <w:shd w:val="clear" w:color="auto" w:fill="FFFFFF" w:themeFill="background1"/>
            <w:vAlign w:val="center"/>
          </w:tcPr>
          <w:p w14:paraId="39501B72" w14:textId="57CCA0DB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0B6B0935" w14:textId="77777777" w:rsidR="00DF1D6F" w:rsidRDefault="00DF1D6F" w:rsidP="00DF1D6F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38307FC4" w14:textId="77777777" w:rsidR="00DF1D6F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  <w:p w14:paraId="49462CFD" w14:textId="77777777" w:rsidR="00DF1D6F" w:rsidRDefault="00DF1D6F" w:rsidP="00DF1D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F1D6F">
              <w:rPr>
                <w:rFonts w:cstheme="minorHAnsi"/>
                <w:sz w:val="16"/>
                <w:szCs w:val="16"/>
              </w:rPr>
              <w:lastRenderedPageBreak/>
              <w:t>Chain</w:t>
            </w:r>
            <w:proofErr w:type="spellEnd"/>
            <w:r w:rsidRPr="00DF1D6F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DF1D6F">
              <w:rPr>
                <w:rFonts w:cstheme="minorHAnsi"/>
                <w:sz w:val="16"/>
                <w:szCs w:val="16"/>
              </w:rPr>
              <w:t>Infection</w:t>
            </w:r>
            <w:proofErr w:type="spellEnd"/>
          </w:p>
          <w:p w14:paraId="2F9FA03E" w14:textId="77777777" w:rsidR="00A7427C" w:rsidRDefault="00A7427C" w:rsidP="00DF1D6F">
            <w:pPr>
              <w:rPr>
                <w:rFonts w:cstheme="minorHAnsi"/>
                <w:sz w:val="16"/>
                <w:szCs w:val="16"/>
              </w:rPr>
            </w:pPr>
          </w:p>
          <w:p w14:paraId="5139A587" w14:textId="19D33D8C" w:rsidR="00A7427C" w:rsidRPr="002D003C" w:rsidRDefault="00A7427C" w:rsidP="00DF1D6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vMerge/>
            <w:shd w:val="clear" w:color="auto" w:fill="FF0000"/>
            <w:vAlign w:val="center"/>
          </w:tcPr>
          <w:p w14:paraId="2B8FFFF7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4E5B6AFD" w14:textId="7777777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242457F5" w14:textId="50729BB7" w:rsidR="00DF1D6F" w:rsidRPr="002D003C" w:rsidRDefault="00DF1D6F" w:rsidP="00DF1D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4E4940D" w14:textId="77777777" w:rsidR="00601997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E02D1F0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D6A0EB0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572094F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18BDA37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DA709FD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8DE4253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E68E4FA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B1FBC93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23A710E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F0A540B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E741C8E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F3EC940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F760CE6" w14:textId="77777777" w:rsidR="00B20970" w:rsidRDefault="00B20970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B997E82" w14:textId="77777777" w:rsidR="00B20970" w:rsidRDefault="00B20970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FEAAAD2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4C83442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31966AA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B1DC742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937F60E" w14:textId="77777777" w:rsidR="00A1077F" w:rsidRPr="002D003C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4"/>
        <w:gridCol w:w="3038"/>
        <w:gridCol w:w="1578"/>
        <w:gridCol w:w="1578"/>
        <w:gridCol w:w="3026"/>
        <w:gridCol w:w="3021"/>
      </w:tblGrid>
      <w:tr w:rsidR="00601997" w:rsidRPr="002D003C" w14:paraId="2174D703" w14:textId="77777777" w:rsidTr="00B20970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7A8C322" w14:textId="1AE7D24F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930E3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5052E284" w14:textId="493AC739" w:rsidR="00601997" w:rsidRPr="002D003C" w:rsidRDefault="00B2097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6,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6C8C2C3" w14:textId="0A5FDB0E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2EE48064" w14:textId="5FE57E06" w:rsidR="00601997" w:rsidRPr="002D003C" w:rsidRDefault="00B20970" w:rsidP="00D049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7,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1E5618" w14:textId="3D909E7D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19D9A16D" w14:textId="2B8A49F0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8,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82EB7F" w14:textId="75696BDE" w:rsidR="00601997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4D1289BF" w14:textId="67D39137" w:rsidR="00056BA5" w:rsidRPr="002D003C" w:rsidRDefault="00056BA5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5B3B323C" w14:textId="18E33743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9031D70" w14:textId="0676B05A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78D0BE8" w14:textId="78D0F31E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 w:rsidR="00D049C4">
              <w:rPr>
                <w:rFonts w:cstheme="minorHAnsi"/>
                <w:b/>
                <w:sz w:val="16"/>
                <w:szCs w:val="16"/>
              </w:rPr>
              <w:t xml:space="preserve"> 10,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90EA24A" w14:textId="4C3A5D4D" w:rsidR="00601997" w:rsidRPr="002D003C" w:rsidRDefault="00D049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637D8D" w:rsidRPr="002D003C" w14:paraId="4CA20817" w14:textId="77777777" w:rsidTr="00637D8D">
        <w:trPr>
          <w:trHeight w:val="1408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A1CA57F" w14:textId="428AD6B8" w:rsidR="00637D8D" w:rsidRPr="002D003C" w:rsidRDefault="00637D8D" w:rsidP="00637D8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3034" w:type="dxa"/>
            <w:shd w:val="clear" w:color="auto" w:fill="00B050"/>
          </w:tcPr>
          <w:p w14:paraId="0805B588" w14:textId="4A7BEBDA" w:rsidR="00637D8D" w:rsidRDefault="00637D8D" w:rsidP="00637D8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6699"/>
            <w:vAlign w:val="center"/>
          </w:tcPr>
          <w:p w14:paraId="7762527E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12039E7E" w14:textId="77777777" w:rsidR="00637D8D" w:rsidRPr="00F266AC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B491B7" w14:textId="1C77DFA6" w:rsidR="00637D8D" w:rsidRDefault="00637D8D" w:rsidP="00637D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Posterior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direct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composite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applications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DAD7347" w14:textId="77777777" w:rsidR="00637D8D" w:rsidRDefault="00637D8D" w:rsidP="00637D8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246ECE1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5E11E551" w14:textId="69FBAE80" w:rsidR="00637D8D" w:rsidRDefault="00637D8D" w:rsidP="00637D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0320AB0" w14:textId="1FE1B675" w:rsidR="00637D8D" w:rsidRDefault="00637D8D" w:rsidP="00637D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F973621" w14:textId="5D364B1B" w:rsidR="00637D8D" w:rsidRDefault="00637D8D" w:rsidP="00637D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17048ACC" w14:textId="77777777" w:rsidR="00637D8D" w:rsidRDefault="00637D8D" w:rsidP="00637D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244D82DC" w14:textId="44747B0A" w:rsidR="00637D8D" w:rsidRDefault="00637D8D" w:rsidP="00637D8D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7D8D" w:rsidRPr="002D003C" w14:paraId="77C31471" w14:textId="77777777" w:rsidTr="00C907AD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19EE3D" w14:textId="77777777" w:rsidR="00637D8D" w:rsidRPr="002D003C" w:rsidRDefault="00637D8D" w:rsidP="00637D8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8" w:name="_Hlk141269475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37D53D87" w14:textId="0F13EB28" w:rsidR="00637D8D" w:rsidRPr="002D003C" w:rsidRDefault="00637D8D" w:rsidP="00637D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6699"/>
            <w:vAlign w:val="center"/>
          </w:tcPr>
          <w:p w14:paraId="5F01378D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4CBCF576" w14:textId="77777777" w:rsidR="00637D8D" w:rsidRPr="00F266AC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B984051" w14:textId="187F160B" w:rsidR="00637D8D" w:rsidRDefault="00637D8D" w:rsidP="00637D8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Complex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amalgam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restorations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Pin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supported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restorations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057615B4" w14:textId="77777777" w:rsidR="00637D8D" w:rsidRDefault="00637D8D" w:rsidP="00637D8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AE8084A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71B3347C" w14:textId="75F1F998" w:rsidR="00637D8D" w:rsidRPr="002D003C" w:rsidRDefault="00637D8D" w:rsidP="00637D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B4D8803" w14:textId="68F5B34D" w:rsidR="00637D8D" w:rsidRPr="002D003C" w:rsidRDefault="00637D8D" w:rsidP="00637D8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CE2D21C" w14:textId="2E1B50E6" w:rsidR="00637D8D" w:rsidRPr="002D003C" w:rsidRDefault="00637D8D" w:rsidP="00637D8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1547C172" w14:textId="68BB794C" w:rsidR="00637D8D" w:rsidRPr="002D003C" w:rsidRDefault="00637D8D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70C0"/>
            <w:vAlign w:val="center"/>
          </w:tcPr>
          <w:p w14:paraId="3DF39AC9" w14:textId="77777777" w:rsidR="00637D8D" w:rsidRDefault="00637D8D" w:rsidP="00637D8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4585D5CE" w14:textId="77777777" w:rsidR="00637D8D" w:rsidRDefault="00637D8D" w:rsidP="00637D8D">
            <w:pPr>
              <w:rPr>
                <w:rFonts w:cstheme="minorHAnsi"/>
                <w:sz w:val="16"/>
                <w:szCs w:val="16"/>
              </w:rPr>
            </w:pPr>
          </w:p>
          <w:p w14:paraId="3A680FEF" w14:textId="77777777" w:rsidR="00637D8D" w:rsidRDefault="00637D8D" w:rsidP="00637D8D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907AD">
              <w:rPr>
                <w:rFonts w:cstheme="minorHAnsi"/>
                <w:sz w:val="16"/>
                <w:szCs w:val="16"/>
              </w:rPr>
              <w:t>corrosion</w:t>
            </w:r>
            <w:proofErr w:type="spellEnd"/>
            <w:proofErr w:type="gramEnd"/>
            <w:r w:rsidRPr="00C907A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907AD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C907A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907AD">
              <w:rPr>
                <w:rFonts w:cstheme="minorHAnsi"/>
                <w:sz w:val="16"/>
                <w:szCs w:val="16"/>
              </w:rPr>
              <w:t>staining</w:t>
            </w:r>
            <w:proofErr w:type="spellEnd"/>
            <w:r w:rsidRPr="00C907A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5382455" w14:textId="77777777" w:rsidR="00637D8D" w:rsidRDefault="00637D8D" w:rsidP="00637D8D">
            <w:pPr>
              <w:rPr>
                <w:rFonts w:cstheme="minorHAnsi"/>
                <w:sz w:val="16"/>
                <w:szCs w:val="16"/>
              </w:rPr>
            </w:pPr>
          </w:p>
          <w:p w14:paraId="7E0A9A01" w14:textId="15D6A8EC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Zeunep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Şahin</w:t>
            </w:r>
          </w:p>
        </w:tc>
      </w:tr>
      <w:bookmarkEnd w:id="8"/>
      <w:tr w:rsidR="00637D8D" w:rsidRPr="002D003C" w14:paraId="5533A0CA" w14:textId="77777777" w:rsidTr="0021087A">
        <w:trPr>
          <w:trHeight w:val="106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F42B77" w14:textId="77777777" w:rsidR="00637D8D" w:rsidRPr="002D003C" w:rsidRDefault="00637D8D" w:rsidP="00637D8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5F3423CF" w14:textId="0A3112A9" w:rsidR="00637D8D" w:rsidRPr="002D003C" w:rsidRDefault="00637D8D" w:rsidP="00637D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6B3BAFB8" w14:textId="77777777" w:rsidR="00637D8D" w:rsidRPr="00277C9C" w:rsidRDefault="00637D8D" w:rsidP="00637D8D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55D62F5B" w14:textId="77777777" w:rsidR="00637D8D" w:rsidRDefault="00637D8D" w:rsidP="00637D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mandibular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anatomical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7D612AB1" w14:textId="77777777" w:rsidR="00637D8D" w:rsidRDefault="00637D8D" w:rsidP="00637D8D">
            <w:pPr>
              <w:rPr>
                <w:rFonts w:cs="Arial"/>
                <w:sz w:val="18"/>
                <w:szCs w:val="18"/>
              </w:rPr>
            </w:pPr>
          </w:p>
          <w:p w14:paraId="5129320E" w14:textId="14E3AC99" w:rsidR="00637D8D" w:rsidRPr="00277C9C" w:rsidRDefault="00637D8D" w:rsidP="00637D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7BE61FAA" w14:textId="7141252A" w:rsidR="00637D8D" w:rsidRPr="00625561" w:rsidRDefault="00637D8D" w:rsidP="00637D8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75C77EF" w14:textId="6E292F74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84C4118" w14:textId="0BD4B3E6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4920586A" w14:textId="77777777" w:rsidR="00637D8D" w:rsidRPr="00402ACD" w:rsidRDefault="00637D8D" w:rsidP="00637D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78ECBCD0" w14:textId="77777777" w:rsidR="00637D8D" w:rsidRPr="00B77132" w:rsidRDefault="00637D8D" w:rsidP="00637D8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D145D64" w14:textId="77777777" w:rsidR="00637D8D" w:rsidRDefault="00637D8D" w:rsidP="00637D8D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Neoplasia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Etiology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pathogenesis</w:t>
            </w:r>
            <w:proofErr w:type="spellEnd"/>
          </w:p>
          <w:p w14:paraId="014F997A" w14:textId="77777777" w:rsidR="00637D8D" w:rsidRDefault="00637D8D" w:rsidP="00637D8D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AAC3B44" w14:textId="65BF901F" w:rsidR="00637D8D" w:rsidRPr="002D003C" w:rsidRDefault="00637D8D" w:rsidP="00637D8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21" w:type="dxa"/>
            <w:shd w:val="clear" w:color="auto" w:fill="FFC000"/>
            <w:vAlign w:val="center"/>
          </w:tcPr>
          <w:p w14:paraId="76A78278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5F61B98C" w14:textId="72F5696E" w:rsidR="00637D8D" w:rsidRDefault="00637D8D" w:rsidP="00637D8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Antigen</w:t>
            </w:r>
            <w:proofErr w:type="spellEnd"/>
          </w:p>
          <w:p w14:paraId="1D123DD5" w14:textId="77777777" w:rsidR="00637D8D" w:rsidRDefault="00637D8D" w:rsidP="00637D8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AB499B" w14:textId="43181769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oç. Dr. Can Türk</w:t>
            </w:r>
          </w:p>
        </w:tc>
      </w:tr>
      <w:tr w:rsidR="00637D8D" w:rsidRPr="002D003C" w14:paraId="5C9E6519" w14:textId="77777777" w:rsidTr="0021087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C4B49" w14:textId="77777777" w:rsidR="00637D8D" w:rsidRPr="002D003C" w:rsidRDefault="00637D8D" w:rsidP="00637D8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44D10A8F" w14:textId="17A5888E" w:rsidR="00637D8D" w:rsidRPr="002D003C" w:rsidRDefault="00637D8D" w:rsidP="00637D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19733A45" w14:textId="77777777" w:rsidR="00637D8D" w:rsidRPr="00277C9C" w:rsidRDefault="00637D8D" w:rsidP="00637D8D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668420A4" w14:textId="77777777" w:rsidR="00637D8D" w:rsidRPr="00243BEB" w:rsidRDefault="00637D8D" w:rsidP="00637D8D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Longitudinal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section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mandibular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anatomical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morphological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aspects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tooth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layers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illustration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35A21FFE" w14:textId="77777777" w:rsidR="00637D8D" w:rsidRDefault="00637D8D" w:rsidP="00637D8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2B4DA4" w14:textId="27B212BD" w:rsidR="00637D8D" w:rsidRPr="00625561" w:rsidRDefault="00637D8D" w:rsidP="00637D8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7567802D" w14:textId="6E0C0A79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4D4E6CB6" w14:textId="58D4646F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4ADE2B7E" w14:textId="77777777" w:rsidR="00637D8D" w:rsidRPr="00402ACD" w:rsidRDefault="00637D8D" w:rsidP="00637D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483769F9" w14:textId="77777777" w:rsidR="00637D8D" w:rsidRPr="00B77132" w:rsidRDefault="00637D8D" w:rsidP="00637D8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0E95BAA" w14:textId="77777777" w:rsidR="00637D8D" w:rsidRDefault="00637D8D" w:rsidP="00637D8D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Carcinogenic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agents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cell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relationship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tumor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immunity</w:t>
            </w:r>
            <w:proofErr w:type="spellEnd"/>
          </w:p>
          <w:p w14:paraId="636E32F1" w14:textId="77777777" w:rsidR="00637D8D" w:rsidRDefault="00637D8D" w:rsidP="00637D8D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BF424BA" w14:textId="15A52B82" w:rsidR="00637D8D" w:rsidRPr="002D003C" w:rsidRDefault="00637D8D" w:rsidP="00637D8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21" w:type="dxa"/>
            <w:shd w:val="clear" w:color="auto" w:fill="FFC000"/>
            <w:vAlign w:val="center"/>
          </w:tcPr>
          <w:p w14:paraId="0E46F209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52C00368" w14:textId="77777777" w:rsidR="00637D8D" w:rsidRDefault="00637D8D" w:rsidP="00637D8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7B5335D" w14:textId="754A02B0" w:rsidR="00637D8D" w:rsidRDefault="00637D8D" w:rsidP="00637D8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Antibody</w:t>
            </w:r>
            <w:proofErr w:type="spellEnd"/>
          </w:p>
          <w:p w14:paraId="0963A6C2" w14:textId="77777777" w:rsidR="00637D8D" w:rsidRDefault="00637D8D" w:rsidP="00637D8D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81805AC" w14:textId="6D803798" w:rsidR="00637D8D" w:rsidRPr="002D003C" w:rsidRDefault="00637D8D" w:rsidP="00637D8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oç. Dr. Can Türk</w:t>
            </w:r>
          </w:p>
        </w:tc>
      </w:tr>
      <w:tr w:rsidR="00255752" w:rsidRPr="002D003C" w14:paraId="1D2F8E48" w14:textId="77777777" w:rsidTr="0025575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9967E4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7E932108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6D673C05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5903834A" w14:textId="59DFDA6E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0995">
              <w:rPr>
                <w:rFonts w:cstheme="minorHAnsi"/>
                <w:sz w:val="18"/>
                <w:szCs w:val="18"/>
              </w:rPr>
              <w:t>Mechanisms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action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drugs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drug-</w:t>
            </w:r>
            <w:r w:rsidRPr="006A0995">
              <w:rPr>
                <w:rFonts w:cstheme="minorHAnsi"/>
                <w:sz w:val="18"/>
                <w:szCs w:val="18"/>
              </w:rPr>
              <w:t>receptors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relationship</w:t>
            </w:r>
            <w:proofErr w:type="spellEnd"/>
          </w:p>
          <w:p w14:paraId="709599D5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76D09009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3A32A786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6F3380AC" w14:textId="43D28708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2CC" w:themeFill="accent4" w:themeFillTint="33"/>
            <w:vAlign w:val="center"/>
          </w:tcPr>
          <w:p w14:paraId="1B5FD22E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460EE901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959389D" w14:textId="346ABC29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Neoplasia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Etiology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pathogenesis</w:t>
            </w:r>
            <w:proofErr w:type="spellEnd"/>
          </w:p>
          <w:p w14:paraId="7A8B0968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5DC4770" w14:textId="2EDDA8FE" w:rsidR="00255752" w:rsidRPr="00AE3245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1578" w:type="dxa"/>
            <w:shd w:val="clear" w:color="auto" w:fill="FFB9B9"/>
          </w:tcPr>
          <w:p w14:paraId="1348DF3B" w14:textId="3C6D36D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995A0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EAD5E65" w14:textId="136121CF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C3B35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Bending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direct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retainers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application</w:t>
            </w:r>
            <w:proofErr w:type="spellEnd"/>
          </w:p>
        </w:tc>
        <w:tc>
          <w:tcPr>
            <w:tcW w:w="3026" w:type="dxa"/>
            <w:shd w:val="clear" w:color="auto" w:fill="5B9BD5" w:themeFill="accent5"/>
            <w:vAlign w:val="center"/>
          </w:tcPr>
          <w:p w14:paraId="5B104B95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1B3072F7" w14:textId="77777777" w:rsidR="00255752" w:rsidRPr="003E3E55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564AD9" w14:textId="0ACEAFCE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55752">
              <w:rPr>
                <w:rFonts w:cs="Arial"/>
                <w:sz w:val="16"/>
                <w:szCs w:val="16"/>
              </w:rPr>
              <w:t>Effect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Operatıve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Procedures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on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the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Dental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Pulp</w:t>
            </w:r>
            <w:proofErr w:type="spellEnd"/>
          </w:p>
          <w:p w14:paraId="186EE494" w14:textId="77777777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C0AFFD7" w14:textId="2B822CAB" w:rsidR="00255752" w:rsidRPr="00505A9C" w:rsidRDefault="00255752" w:rsidP="0025575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21" w:type="dxa"/>
            <w:shd w:val="clear" w:color="auto" w:fill="3366FF"/>
            <w:vAlign w:val="center"/>
          </w:tcPr>
          <w:p w14:paraId="58097BF1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7EE4AF4E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218A3E75" w14:textId="04B97C1B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A4DC3">
              <w:rPr>
                <w:rFonts w:cstheme="minorHAnsi"/>
                <w:sz w:val="16"/>
                <w:szCs w:val="16"/>
              </w:rPr>
              <w:t>dental</w:t>
            </w:r>
            <w:proofErr w:type="spellEnd"/>
            <w:proofErr w:type="gramEnd"/>
            <w:r w:rsidRPr="00CA4DC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A4DC3">
              <w:rPr>
                <w:rFonts w:cstheme="minorHAnsi"/>
                <w:sz w:val="16"/>
                <w:szCs w:val="16"/>
              </w:rPr>
              <w:t>porcelain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</w:t>
            </w:r>
          </w:p>
          <w:p w14:paraId="14319E2A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3D05A8F5" w14:textId="3850C8BB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255752" w:rsidRPr="002D003C" w14:paraId="1B6020F8" w14:textId="77777777" w:rsidTr="00255752">
        <w:trPr>
          <w:trHeight w:val="63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721A60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09DD1098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00D25796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5793D626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0995">
              <w:rPr>
                <w:rFonts w:cstheme="minorHAnsi"/>
                <w:sz w:val="18"/>
                <w:szCs w:val="18"/>
              </w:rPr>
              <w:t>Mechanisms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action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drugs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drug-</w:t>
            </w:r>
            <w:r w:rsidRPr="006A0995">
              <w:rPr>
                <w:rFonts w:cstheme="minorHAnsi"/>
                <w:sz w:val="18"/>
                <w:szCs w:val="18"/>
              </w:rPr>
              <w:t>receptors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relationship</w:t>
            </w:r>
            <w:proofErr w:type="spellEnd"/>
          </w:p>
          <w:p w14:paraId="6CFCA10A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449FAF74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3D1AD7A2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686AB3E2" w14:textId="44519C11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2CC" w:themeFill="accent4" w:themeFillTint="33"/>
            <w:vAlign w:val="center"/>
          </w:tcPr>
          <w:p w14:paraId="503863ED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 PATHOLOGY</w:t>
            </w:r>
          </w:p>
          <w:p w14:paraId="1E5E6CFE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7F53437" w14:textId="701FD601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Carcinogenic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agents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cell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relationship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tumor</w:t>
            </w:r>
            <w:proofErr w:type="spellEnd"/>
            <w:r w:rsidRPr="0021087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087A">
              <w:rPr>
                <w:rFonts w:cstheme="minorHAnsi"/>
                <w:color w:val="000000"/>
                <w:sz w:val="18"/>
                <w:szCs w:val="18"/>
              </w:rPr>
              <w:t>immunity</w:t>
            </w:r>
            <w:proofErr w:type="spellEnd"/>
          </w:p>
          <w:p w14:paraId="151A70FB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083CB3A" w14:textId="04E0F561" w:rsidR="00255752" w:rsidRPr="00AE3245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1578" w:type="dxa"/>
            <w:shd w:val="clear" w:color="auto" w:fill="FFB9B9"/>
          </w:tcPr>
          <w:p w14:paraId="5EA62054" w14:textId="04D3C9B2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995A0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B186004" w14:textId="1B9F60E6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C3B35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5B9BD5" w:themeFill="accent5"/>
            <w:vAlign w:val="center"/>
          </w:tcPr>
          <w:p w14:paraId="6A054240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66CB8F47" w14:textId="77777777" w:rsidR="00255752" w:rsidRPr="003E3E55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8E3C32A" w14:textId="77777777" w:rsidR="00255752" w:rsidRP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55752">
              <w:rPr>
                <w:rFonts w:cs="Arial"/>
                <w:sz w:val="16"/>
                <w:szCs w:val="16"/>
              </w:rPr>
              <w:t>Acute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Apıcal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Perıodontıtıs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55752">
              <w:rPr>
                <w:rFonts w:cs="Arial"/>
                <w:sz w:val="16"/>
                <w:szCs w:val="16"/>
              </w:rPr>
              <w:t>Acute,Apıcal</w:t>
            </w:r>
            <w:proofErr w:type="spellEnd"/>
            <w:proofErr w:type="gram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Abscess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Chronıc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Apıcal</w:t>
            </w:r>
            <w:proofErr w:type="spellEnd"/>
          </w:p>
          <w:p w14:paraId="219E6620" w14:textId="54C31B0B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255752">
              <w:rPr>
                <w:rFonts w:cs="Arial"/>
                <w:sz w:val="16"/>
                <w:szCs w:val="16"/>
              </w:rPr>
              <w:t>Perıodontıtıs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,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Chronıc</w:t>
            </w:r>
            <w:proofErr w:type="spellEnd"/>
            <w:proofErr w:type="gram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Apıcal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Abscess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Condensıng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Osteıtıs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Cementoma</w:t>
            </w:r>
            <w:proofErr w:type="spellEnd"/>
          </w:p>
          <w:p w14:paraId="524AC659" w14:textId="77777777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31283B2B" w14:textId="54C09CFC" w:rsidR="00255752" w:rsidRPr="00505A9C" w:rsidRDefault="00255752" w:rsidP="0025575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21" w:type="dxa"/>
            <w:shd w:val="clear" w:color="auto" w:fill="0070C0"/>
            <w:vAlign w:val="center"/>
          </w:tcPr>
          <w:p w14:paraId="450888E9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73793061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0B41DBFF" w14:textId="34E12B16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A4DC3">
              <w:rPr>
                <w:rFonts w:cstheme="minorHAnsi"/>
                <w:sz w:val="16"/>
                <w:szCs w:val="16"/>
              </w:rPr>
              <w:t>dental</w:t>
            </w:r>
            <w:proofErr w:type="spellEnd"/>
            <w:proofErr w:type="gramEnd"/>
            <w:r w:rsidRPr="00CA4DC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A4DC3">
              <w:rPr>
                <w:rFonts w:cstheme="minorHAnsi"/>
                <w:sz w:val="16"/>
                <w:szCs w:val="16"/>
              </w:rPr>
              <w:t>porcelain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</w:t>
            </w:r>
          </w:p>
          <w:p w14:paraId="78A188B2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6F729F8F" w14:textId="6806044E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255752" w:rsidRPr="002D003C" w14:paraId="43CC8FAB" w14:textId="77777777" w:rsidTr="009A0442">
        <w:trPr>
          <w:trHeight w:val="54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DD92D9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shd w:val="clear" w:color="auto" w:fill="F7CAAC" w:themeFill="accent2" w:themeFillTint="66"/>
          </w:tcPr>
          <w:p w14:paraId="09FED203" w14:textId="77777777" w:rsidR="00255752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0DA6D9F3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7909F5FC" w14:textId="0FCB8480" w:rsidR="00255752" w:rsidRPr="009A044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Components of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removable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partial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dentures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minor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connectors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base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of</w:t>
            </w:r>
          </w:p>
          <w:p w14:paraId="0B33A47A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the</w:t>
            </w:r>
            <w:proofErr w:type="spellEnd"/>
            <w:proofErr w:type="gram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denture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artificial</w:t>
            </w:r>
            <w:proofErr w:type="spellEnd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044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teeth</w:t>
            </w:r>
            <w:proofErr w:type="spellEnd"/>
          </w:p>
          <w:p w14:paraId="556E20DE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C5776FC" w14:textId="6D26D5EB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38" w:type="dxa"/>
            <w:shd w:val="clear" w:color="auto" w:fill="FFFF99"/>
            <w:vAlign w:val="center"/>
          </w:tcPr>
          <w:p w14:paraId="027C6776" w14:textId="326CFD97" w:rsidR="00255752" w:rsidRPr="00AE3245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9D2885A" w14:textId="701C876A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995A0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999B909" w14:textId="78B13FC0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C3B35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95C7DB1" w14:textId="321366C5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2060"/>
            <w:vAlign w:val="center"/>
          </w:tcPr>
          <w:p w14:paraId="0C4EBD9B" w14:textId="720A9E12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46F24712" w14:textId="77777777" w:rsidTr="00D6374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B05AFB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</w:tcPr>
          <w:p w14:paraId="1D9F0A14" w14:textId="77777777" w:rsidR="00255752" w:rsidRPr="002D003C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9527243" w14:textId="19BCC258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950A4A4" w14:textId="0E06A813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 w:rsidRPr="00995A0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995A0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AF65BBD" w14:textId="4D9F7B12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 w:rsidRPr="002C3B35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82A54FB" w14:textId="0DCA9ABC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B0AC346" w14:textId="6F84EA3F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24DCB990" w14:textId="77777777" w:rsidTr="00056BA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9D53EE" w14:textId="77777777" w:rsidR="00255752" w:rsidRPr="002D003C" w:rsidRDefault="00255752" w:rsidP="0025575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49A9BBDC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F98BE11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1C04F2A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9A9F8EA" w14:textId="381E4E14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8BF1030" w14:textId="591B6201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2014" w:rsidRPr="002D003C" w14:paraId="62BAFB5B" w14:textId="77777777" w:rsidTr="00056BA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9CE4A9" w14:textId="28BEDAB7" w:rsidR="007D2014" w:rsidRPr="002D003C" w:rsidRDefault="007D2014" w:rsidP="007D201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9FCF972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3CD96C2E" w14:textId="77777777" w:rsidR="007D2014" w:rsidRDefault="007D2014" w:rsidP="007D2014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7C180869" w14:textId="77777777" w:rsidR="007D2014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  <w:p w14:paraId="35893ED8" w14:textId="77777777" w:rsidR="007D2014" w:rsidRDefault="007D2014" w:rsidP="007D201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2014">
              <w:rPr>
                <w:rFonts w:cstheme="minorHAnsi"/>
                <w:sz w:val="16"/>
                <w:szCs w:val="16"/>
              </w:rPr>
              <w:t>Disease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Transmission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Routes</w:t>
            </w:r>
            <w:proofErr w:type="spellEnd"/>
          </w:p>
          <w:p w14:paraId="4D43FB0B" w14:textId="77777777" w:rsidR="00A7427C" w:rsidRDefault="00A7427C" w:rsidP="007D2014">
            <w:pPr>
              <w:rPr>
                <w:rFonts w:cstheme="minorHAnsi"/>
                <w:sz w:val="16"/>
                <w:szCs w:val="16"/>
              </w:rPr>
            </w:pPr>
          </w:p>
          <w:p w14:paraId="18FA39EC" w14:textId="4402C29E" w:rsidR="00A7427C" w:rsidRPr="002D003C" w:rsidRDefault="00A7427C" w:rsidP="007D201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28CCC5A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E888CAE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789F64E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7D47FBC2" w14:textId="77777777" w:rsidTr="00243A0E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C613D93" w14:textId="7009EC8F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52115CA5" w14:textId="3FE4FA0F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MAY 13,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F43BC51" w14:textId="7F1C1A27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2DB0A292" w14:textId="36B353C2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 14,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2A101C" w14:textId="6C5981B2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40D16E85" w14:textId="576E6AEE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15,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89AAAD" w14:textId="77777777" w:rsidR="00255752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0A9D1A36" w14:textId="3AA2C0AB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00B2D6B6" w14:textId="3D9E5AFC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16,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CA3936" w14:textId="67E3BDA9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CDA77D3" w14:textId="6D997165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17,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C5613F2" w14:textId="4433BE35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255752" w:rsidRPr="002D003C" w14:paraId="78335B1F" w14:textId="77777777" w:rsidTr="007B494C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92414E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  <w:vAlign w:val="center"/>
          </w:tcPr>
          <w:p w14:paraId="33D1B6EB" w14:textId="47C52415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A22A192" w14:textId="30C8BBB6" w:rsidR="00255752" w:rsidRPr="002D003C" w:rsidRDefault="00255752" w:rsidP="0025575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9693F55" w14:textId="2F54F85C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2008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D9D6151" w14:textId="182D5E55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9AB1CE5" w14:textId="7777777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  <w:vAlign w:val="center"/>
          </w:tcPr>
          <w:p w14:paraId="74804711" w14:textId="7A5BA4CB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0876E2ED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BAF84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5C03766E" w14:textId="71061676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6699"/>
            <w:vAlign w:val="center"/>
          </w:tcPr>
          <w:p w14:paraId="21194A44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6242CC2C" w14:textId="77777777" w:rsidR="00255752" w:rsidRPr="00F266AC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9F9A0A" w14:textId="76DD286F" w:rsidR="00255752" w:rsidRDefault="00255752" w:rsidP="002557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Gold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inlays</w:t>
            </w:r>
            <w:proofErr w:type="spellEnd"/>
            <w:r w:rsidRPr="00637D8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0E53440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4121AB8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035D2F9B" w14:textId="4FD7B3CB" w:rsidR="00255752" w:rsidRPr="002D003C" w:rsidRDefault="00255752" w:rsidP="0025575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049CCDB" w14:textId="5506E809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2008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49C8DEDF" w14:textId="59D6E65F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26983CD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A1ADC8A" w14:textId="6D4535CF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338B7792" w14:textId="28CDF636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2E2D201C" w14:textId="77777777" w:rsidTr="00CA4DC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C4B21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1E0BBA09" w14:textId="1198AF19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19BF2CD4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4CEFEE0" w14:textId="30F96148" w:rsidR="00255752" w:rsidRDefault="00255752" w:rsidP="00255752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incisor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</w:p>
          <w:p w14:paraId="5414A107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0C94E252" w14:textId="67C55E4A" w:rsidR="00255752" w:rsidRPr="00625561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C2BDEC7" w14:textId="01797094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  <w:r w:rsidRPr="0072008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57ABC091" w14:textId="458FB8ED" w:rsidR="00255752" w:rsidRPr="002D003C" w:rsidRDefault="00255752" w:rsidP="00255752">
            <w:pPr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4136E95C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7F2EABF4" w14:textId="7259DF61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Complement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  <w:p w14:paraId="0D1DA302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3076299" w14:textId="3C87B025" w:rsidR="00255752" w:rsidRPr="00A7135B" w:rsidRDefault="00255752" w:rsidP="0025575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oç. Dr. Can Türk</w:t>
            </w:r>
          </w:p>
        </w:tc>
        <w:tc>
          <w:tcPr>
            <w:tcW w:w="3021" w:type="dxa"/>
            <w:shd w:val="clear" w:color="auto" w:fill="0070C0"/>
            <w:vAlign w:val="center"/>
          </w:tcPr>
          <w:p w14:paraId="19AB6D74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6092BD00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78699C3D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A4DC3">
              <w:rPr>
                <w:rFonts w:cstheme="minorHAnsi"/>
                <w:sz w:val="16"/>
                <w:szCs w:val="16"/>
              </w:rPr>
              <w:t>dental</w:t>
            </w:r>
            <w:proofErr w:type="spellEnd"/>
            <w:proofErr w:type="gramEnd"/>
            <w:r w:rsidRPr="00CA4DC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A4DC3">
              <w:rPr>
                <w:rFonts w:cstheme="minorHAnsi"/>
                <w:sz w:val="16"/>
                <w:szCs w:val="16"/>
              </w:rPr>
              <w:t>porcelain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3</w:t>
            </w:r>
          </w:p>
          <w:p w14:paraId="069BB7F1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7D5E854F" w14:textId="1EEC3BB2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255752" w:rsidRPr="002D003C" w14:paraId="7006653F" w14:textId="77777777" w:rsidTr="00CA4DC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35A81E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697F477C" w14:textId="2981F9DF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6088F3AC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3051EB16" w14:textId="77777777" w:rsidR="00255752" w:rsidRDefault="00255752" w:rsidP="00255752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incisor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</w:p>
          <w:p w14:paraId="6B3065E5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8F32F6" w14:textId="3AC1F522" w:rsidR="00255752" w:rsidRPr="00625561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4AD93818" w14:textId="017088E3" w:rsidR="00255752" w:rsidRPr="002D003C" w:rsidRDefault="00255752" w:rsidP="00255752">
            <w:pPr>
              <w:rPr>
                <w:rFonts w:cstheme="minorHAnsi"/>
                <w:b/>
                <w:sz w:val="16"/>
                <w:szCs w:val="16"/>
              </w:rPr>
            </w:pPr>
            <w:r w:rsidRPr="0072008F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4FBD16BA" w14:textId="2B17A029" w:rsidR="00255752" w:rsidRPr="002D003C" w:rsidRDefault="00255752" w:rsidP="00255752">
            <w:pPr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2C749CE7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10B41586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2642F9" w14:textId="771DC655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 w:rsidRPr="00775533">
              <w:rPr>
                <w:rFonts w:cstheme="minorHAnsi"/>
                <w:sz w:val="16"/>
                <w:szCs w:val="16"/>
              </w:rPr>
              <w:t xml:space="preserve">MHC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Molecules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Structure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Function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Antigen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Presentation</w:t>
            </w:r>
          </w:p>
          <w:p w14:paraId="7D37A224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41DACB3" w14:textId="03E3F7DE" w:rsidR="00255752" w:rsidRPr="00A7135B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oç. Dr. Can Türk</w:t>
            </w:r>
          </w:p>
        </w:tc>
        <w:tc>
          <w:tcPr>
            <w:tcW w:w="3021" w:type="dxa"/>
            <w:shd w:val="clear" w:color="auto" w:fill="0070C0"/>
            <w:vAlign w:val="center"/>
          </w:tcPr>
          <w:p w14:paraId="05C03D36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3AF8E389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793DCAF8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Implant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Materials</w:t>
            </w:r>
            <w:proofErr w:type="spellEnd"/>
          </w:p>
          <w:p w14:paraId="52A081E1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21771251" w14:textId="72A38341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Şeydanur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Urhan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Güçlü</w:t>
            </w:r>
          </w:p>
        </w:tc>
      </w:tr>
      <w:tr w:rsidR="00255752" w:rsidRPr="002D003C" w14:paraId="64B100C9" w14:textId="77777777" w:rsidTr="0025575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670817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5B9BD5" w:themeFill="accent5"/>
            <w:vAlign w:val="center"/>
          </w:tcPr>
          <w:p w14:paraId="64268E7B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3634E7F7" w14:textId="77777777" w:rsidR="00255752" w:rsidRPr="003E3E55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89930EB" w14:textId="3F8C69F4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55752">
              <w:rPr>
                <w:rFonts w:cs="Arial"/>
                <w:sz w:val="16"/>
                <w:szCs w:val="16"/>
              </w:rPr>
              <w:t>Acute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Apıcal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Perıodontıtıs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55752">
              <w:rPr>
                <w:rFonts w:cs="Arial"/>
                <w:sz w:val="16"/>
                <w:szCs w:val="16"/>
              </w:rPr>
              <w:t>Acute,Apıcal</w:t>
            </w:r>
            <w:proofErr w:type="spellEnd"/>
            <w:proofErr w:type="gram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Abscess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,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Chronıc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Apıcal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Abscess</w:t>
            </w:r>
            <w:proofErr w:type="spellEnd"/>
          </w:p>
          <w:p w14:paraId="3739175E" w14:textId="77777777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BAE2AE7" w14:textId="030FBDC5" w:rsidR="00255752" w:rsidRPr="003F3D3A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38" w:type="dxa"/>
            <w:shd w:val="clear" w:color="auto" w:fill="99FFFF"/>
            <w:vAlign w:val="center"/>
          </w:tcPr>
          <w:p w14:paraId="52D51A99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MEDICAL BIOLOGY</w:t>
            </w:r>
          </w:p>
          <w:p w14:paraId="546A3380" w14:textId="77777777" w:rsidR="00255752" w:rsidRPr="00183E8E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579B14E" w14:textId="21BAA841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E3759">
              <w:rPr>
                <w:rFonts w:cstheme="minorHAnsi"/>
                <w:b/>
                <w:bCs/>
                <w:sz w:val="16"/>
                <w:szCs w:val="16"/>
              </w:rPr>
              <w:t>Chromosomal</w:t>
            </w:r>
            <w:proofErr w:type="spellEnd"/>
            <w:r w:rsidRPr="00DE375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3759">
              <w:rPr>
                <w:rFonts w:cstheme="minorHAnsi"/>
                <w:b/>
                <w:bCs/>
                <w:sz w:val="16"/>
                <w:szCs w:val="16"/>
              </w:rPr>
              <w:t>abnormalities</w:t>
            </w:r>
            <w:proofErr w:type="spellEnd"/>
          </w:p>
          <w:p w14:paraId="69D52A8A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3B0C3DF" w14:textId="5893FAB1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Seher Yaylacı</w:t>
            </w:r>
          </w:p>
        </w:tc>
        <w:tc>
          <w:tcPr>
            <w:tcW w:w="1578" w:type="dxa"/>
            <w:shd w:val="clear" w:color="auto" w:fill="FFB9B9"/>
          </w:tcPr>
          <w:p w14:paraId="65915C37" w14:textId="05C0F099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2008F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72008F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F5727B0" w14:textId="4A88E5BB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56221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Preparing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working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models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base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wax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rims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interocclusal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records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at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removable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partial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6EA06E35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1BB0CCDC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C41D18D" w14:textId="7E6FCE79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Embolism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infarction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shock</w:t>
            </w:r>
            <w:proofErr w:type="spellEnd"/>
          </w:p>
          <w:p w14:paraId="18866079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D9A7783" w14:textId="4410F0E7" w:rsidR="00255752" w:rsidRPr="00A7135B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21" w:type="dxa"/>
            <w:shd w:val="clear" w:color="auto" w:fill="3366FF"/>
          </w:tcPr>
          <w:p w14:paraId="09299530" w14:textId="77777777" w:rsidR="00255752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1B4D09E3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5E1AB8A" w14:textId="77777777" w:rsidR="00255752" w:rsidRPr="00CD6C0D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Temporary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plate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Wax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rims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Teeth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alignment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at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teeth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tissue</w:t>
            </w:r>
            <w:proofErr w:type="spellEnd"/>
          </w:p>
          <w:p w14:paraId="11F7C412" w14:textId="1D7EBCEE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supported</w:t>
            </w:r>
            <w:proofErr w:type="spellEnd"/>
            <w:proofErr w:type="gram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removable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partial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dentures</w:t>
            </w:r>
            <w:proofErr w:type="spellEnd"/>
          </w:p>
          <w:p w14:paraId="739F4E19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9E797A3" w14:textId="5BBE4BD3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255752" w:rsidRPr="002D003C" w14:paraId="4652B3E6" w14:textId="77777777" w:rsidTr="0025575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77FE2D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4436F978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0C0D4770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15086567" w14:textId="38C1F7CD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0995">
              <w:rPr>
                <w:rFonts w:cstheme="minorHAnsi"/>
                <w:sz w:val="18"/>
                <w:szCs w:val="18"/>
              </w:rPr>
              <w:t>Factors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that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change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effect</w:t>
            </w:r>
            <w:proofErr w:type="spellEnd"/>
            <w:r w:rsidRPr="006A0995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6A0995">
              <w:rPr>
                <w:rFonts w:cstheme="minorHAnsi"/>
                <w:sz w:val="18"/>
                <w:szCs w:val="18"/>
              </w:rPr>
              <w:t>drugs</w:t>
            </w:r>
            <w:proofErr w:type="spellEnd"/>
          </w:p>
          <w:p w14:paraId="7FD6F55E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7E26DFBB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3461F56E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175EF86A" w14:textId="3C6D327F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C000"/>
            <w:vAlign w:val="center"/>
          </w:tcPr>
          <w:p w14:paraId="316CBBEC" w14:textId="5A54286D" w:rsidR="00255752" w:rsidRPr="00AE3245" w:rsidRDefault="00255752" w:rsidP="00255752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E6178A9" w14:textId="480E6D0D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2008F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72008F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AC92366" w14:textId="6A051F4C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56221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0AD3608A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6A2B3BD6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757162C6" w14:textId="7C631A76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Radiation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injury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, normal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cell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tissue</w:t>
            </w:r>
            <w:proofErr w:type="spellEnd"/>
            <w:r w:rsidRPr="00CF164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164F">
              <w:rPr>
                <w:rFonts w:cstheme="minorHAnsi"/>
                <w:color w:val="000000"/>
                <w:sz w:val="18"/>
                <w:szCs w:val="18"/>
              </w:rPr>
              <w:t>proliferation</w:t>
            </w:r>
            <w:proofErr w:type="spellEnd"/>
          </w:p>
          <w:p w14:paraId="3EC5CEFA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15FC73C" w14:textId="19E74409" w:rsidR="00255752" w:rsidRPr="00A7135B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  <w:tc>
          <w:tcPr>
            <w:tcW w:w="3021" w:type="dxa"/>
            <w:shd w:val="clear" w:color="auto" w:fill="5B9BD5" w:themeFill="accent5"/>
            <w:vAlign w:val="center"/>
          </w:tcPr>
          <w:p w14:paraId="4D39B875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3A66480E" w14:textId="77777777" w:rsidR="00255752" w:rsidRPr="003E3E55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D2905F6" w14:textId="42D8E060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r w:rsidRPr="00255752">
              <w:rPr>
                <w:rFonts w:cs="Arial"/>
                <w:sz w:val="16"/>
                <w:szCs w:val="16"/>
              </w:rPr>
              <w:t xml:space="preserve">Instruments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Used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In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Endodontıc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Treatment</w:t>
            </w:r>
            <w:proofErr w:type="spellEnd"/>
          </w:p>
          <w:p w14:paraId="3AB0B23A" w14:textId="77777777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626B3810" w14:textId="69D6746D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</w:tr>
      <w:tr w:rsidR="00255752" w:rsidRPr="002D003C" w14:paraId="29E165F0" w14:textId="77777777" w:rsidTr="00A7135B">
        <w:trPr>
          <w:trHeight w:val="59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CC6295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0D52C71D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3BAD5BF5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128F6204" w14:textId="1AEC0E2D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C64AC">
              <w:rPr>
                <w:rFonts w:cstheme="minorHAnsi"/>
                <w:sz w:val="18"/>
                <w:szCs w:val="18"/>
              </w:rPr>
              <w:t>Drug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interactions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Drug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interactions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at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pharmacodynamic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and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pharmacokinetic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level</w:t>
            </w:r>
            <w:proofErr w:type="spellEnd"/>
          </w:p>
          <w:p w14:paraId="0E48B631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21AFF40B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7632137F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54EEDAC6" w14:textId="2D11576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C000"/>
            <w:vAlign w:val="center"/>
          </w:tcPr>
          <w:p w14:paraId="6A4BC674" w14:textId="699FC66C" w:rsidR="00255752" w:rsidRPr="00A7135B" w:rsidRDefault="00255752" w:rsidP="00255752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6001937" w14:textId="201C8A3C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4466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64466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14D85A1F" w14:textId="35BF8C79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56221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4B062244" w14:textId="5829DBB8" w:rsidR="00255752" w:rsidRPr="002D003C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2060"/>
            <w:vAlign w:val="center"/>
          </w:tcPr>
          <w:p w14:paraId="455D5DB9" w14:textId="0323325E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7AE9983D" w14:textId="77777777" w:rsidTr="006A099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078F6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42B9"/>
            <w:vAlign w:val="center"/>
          </w:tcPr>
          <w:p w14:paraId="120F05FB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65653BCF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7A3A15B8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C64AC">
              <w:rPr>
                <w:rFonts w:cstheme="minorHAnsi"/>
                <w:sz w:val="18"/>
                <w:szCs w:val="18"/>
              </w:rPr>
              <w:t>Drug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interactions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Drug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interactions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at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pharmacodynamic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and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pharmacokinetic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level</w:t>
            </w:r>
            <w:proofErr w:type="spellEnd"/>
          </w:p>
          <w:p w14:paraId="5C2B1B68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7CC742D0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035B2432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5DFD47DD" w14:textId="75D674B2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58BAC299" w14:textId="3EB45191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F3E0533" w14:textId="6940EDD3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 w:rsidRPr="00644662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644662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0FC85535" w14:textId="1E1C798E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  <w:r w:rsidRPr="002C3B35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3797BC4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68DD9CF" w14:textId="7D59B735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33FA8808" w14:textId="77777777" w:rsidTr="002C188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24548" w14:textId="77777777" w:rsidR="00255752" w:rsidRPr="002D003C" w:rsidRDefault="00255752" w:rsidP="0025575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6A8D55E" w14:textId="3FD175A8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660E3483" w14:textId="26AA049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A017CBA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361ABE11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AFA6B7E" w14:textId="3F47C806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2014" w:rsidRPr="002D003C" w14:paraId="18FC8B51" w14:textId="77777777" w:rsidTr="002C188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6E456E" w14:textId="59444C9A" w:rsidR="007D2014" w:rsidRPr="002D003C" w:rsidRDefault="007D2014" w:rsidP="007D201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656A3E56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2C3B8EA8" w14:textId="77777777" w:rsidR="007D2014" w:rsidRDefault="007D2014" w:rsidP="007D2014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03DC8D4A" w14:textId="77777777" w:rsidR="007D2014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  <w:p w14:paraId="37E65DFB" w14:textId="1B3F1D02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2014">
              <w:rPr>
                <w:rFonts w:cstheme="minorHAnsi"/>
                <w:sz w:val="16"/>
                <w:szCs w:val="16"/>
              </w:rPr>
              <w:t>Immune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system</w:t>
            </w:r>
            <w:proofErr w:type="spellEnd"/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1BB03FE0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538F381C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8686BCE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754B03F6" w14:textId="77777777" w:rsidTr="0092757C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271105D" w14:textId="113ACA7F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6EDD4130" w14:textId="6727647A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MAY 20,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0628B47" w14:textId="391ABC5C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3BB1D230" w14:textId="77FF1B23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 21,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AB0DB4D" w14:textId="2FD95D38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078EC509" w14:textId="41CCA1CA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22,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B29937C" w14:textId="77777777" w:rsidR="00255752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1DA982B6" w14:textId="40DA08C2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3BC9BFD2" w14:textId="76EF1598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23,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0070C2" w14:textId="45D09C8D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8AB2CD4" w14:textId="05B499CC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24,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9E3B2C2" w14:textId="095C7FC7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1DCDA54C" w14:textId="1C5AE0E3" w:rsidR="00255752" w:rsidRPr="002D003C" w:rsidRDefault="00255752" w:rsidP="00255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86F3A">
              <w:rPr>
                <w:rFonts w:cstheme="minorHAnsi"/>
                <w:b/>
                <w:sz w:val="16"/>
                <w:szCs w:val="16"/>
              </w:rPr>
              <w:t>End</w:t>
            </w:r>
            <w:proofErr w:type="spellEnd"/>
            <w:r w:rsidRPr="00286F3A">
              <w:rPr>
                <w:rFonts w:cstheme="minorHAnsi"/>
                <w:b/>
                <w:sz w:val="16"/>
                <w:szCs w:val="16"/>
              </w:rPr>
              <w:t xml:space="preserve"> of </w:t>
            </w:r>
            <w:proofErr w:type="spellStart"/>
            <w:r w:rsidRPr="00286F3A">
              <w:rPr>
                <w:rFonts w:cstheme="minorHAnsi"/>
                <w:b/>
                <w:sz w:val="16"/>
                <w:szCs w:val="16"/>
              </w:rPr>
              <w:t>University</w:t>
            </w:r>
            <w:proofErr w:type="spellEnd"/>
            <w:r w:rsidRPr="00286F3A">
              <w:rPr>
                <w:rFonts w:cstheme="minorHAnsi"/>
                <w:b/>
                <w:sz w:val="16"/>
                <w:szCs w:val="16"/>
              </w:rPr>
              <w:t xml:space="preserve"> Courses</w:t>
            </w:r>
          </w:p>
        </w:tc>
      </w:tr>
      <w:tr w:rsidR="00255752" w:rsidRPr="002D003C" w14:paraId="66D71631" w14:textId="77777777" w:rsidTr="00637D8D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3ECC7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  <w:vAlign w:val="center"/>
          </w:tcPr>
          <w:p w14:paraId="17FF643D" w14:textId="17771CCB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579BD"/>
            <w:vAlign w:val="center"/>
          </w:tcPr>
          <w:p w14:paraId="4D1B7D39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329FC18F" w14:textId="77777777" w:rsidR="00255752" w:rsidRPr="00F266AC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B7F1D4A" w14:textId="3E036174" w:rsidR="00255752" w:rsidRDefault="00255752" w:rsidP="002557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General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repetition</w:t>
            </w:r>
            <w:proofErr w:type="spellEnd"/>
          </w:p>
          <w:p w14:paraId="72000FCF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6937EE5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3BB538C0" w14:textId="68D4F72E" w:rsidR="00255752" w:rsidRPr="002D003C" w:rsidRDefault="00255752" w:rsidP="0025575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AD10212" w14:textId="6B1A9DEE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87F2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324EE741" w14:textId="46FE6E6E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67524144" w14:textId="7777777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  <w:vAlign w:val="center"/>
          </w:tcPr>
          <w:p w14:paraId="39D2CB89" w14:textId="26B465D1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1EA520B6" w14:textId="77777777" w:rsidTr="00637D8D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B4451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67F8D48E" w14:textId="4F984321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579BD"/>
            <w:vAlign w:val="center"/>
          </w:tcPr>
          <w:p w14:paraId="6F52DC46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>RESTORA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TIVE DENTISTRY</w:t>
            </w:r>
          </w:p>
          <w:p w14:paraId="58D959D2" w14:textId="77777777" w:rsidR="00255752" w:rsidRPr="00F266AC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159D024" w14:textId="28E81DFF" w:rsidR="00255752" w:rsidRDefault="00255752" w:rsidP="002557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37D8D">
              <w:rPr>
                <w:rFonts w:ascii="Arial" w:hAnsi="Arial" w:cs="Arial"/>
                <w:bCs/>
                <w:sz w:val="16"/>
                <w:szCs w:val="16"/>
              </w:rPr>
              <w:t xml:space="preserve">General </w:t>
            </w:r>
            <w:proofErr w:type="spellStart"/>
            <w:r w:rsidRPr="00637D8D">
              <w:rPr>
                <w:rFonts w:ascii="Arial" w:hAnsi="Arial" w:cs="Arial"/>
                <w:bCs/>
                <w:sz w:val="16"/>
                <w:szCs w:val="16"/>
              </w:rPr>
              <w:t>repetition</w:t>
            </w:r>
            <w:proofErr w:type="spellEnd"/>
          </w:p>
          <w:p w14:paraId="2F8A7D90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92C0FB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 Üyesi Sema Yazıcı Akbıyık</w:t>
            </w:r>
          </w:p>
          <w:p w14:paraId="4FFF3276" w14:textId="08D505F9" w:rsidR="00255752" w:rsidRPr="002D003C" w:rsidRDefault="00255752" w:rsidP="00255752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FE5C51" w14:textId="13716E71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87F2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C3FC1C5" w14:textId="76210C81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8EAADB" w:themeFill="accent1" w:themeFillTint="99"/>
            <w:vAlign w:val="center"/>
          </w:tcPr>
          <w:p w14:paraId="6E1BA202" w14:textId="5CD8EF3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352319E4" w14:textId="71B2CB61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151A71D6" w14:textId="77777777" w:rsidTr="0025575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4BAA3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44D8D4DC" w14:textId="1F542959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62A10677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16B1FF7C" w14:textId="77777777" w:rsidR="00255752" w:rsidRDefault="00255752" w:rsidP="00255752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188B0A53" w14:textId="77777777" w:rsidR="00255752" w:rsidRDefault="00255752" w:rsidP="00255752">
            <w:pPr>
              <w:rPr>
                <w:rFonts w:cs="Arial"/>
                <w:sz w:val="18"/>
                <w:szCs w:val="18"/>
              </w:rPr>
            </w:pPr>
          </w:p>
          <w:p w14:paraId="4F6F68AF" w14:textId="45A2FB2F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4D6AC700" w14:textId="4B8C5B8D" w:rsidR="00255752" w:rsidRPr="00625561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2B186EF" w14:textId="715E2BE2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87F2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46124FE" w14:textId="5AF8B968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5B9BD5" w:themeFill="accent5"/>
            <w:vAlign w:val="center"/>
          </w:tcPr>
          <w:p w14:paraId="6BE99C4B" w14:textId="77777777" w:rsidR="00255752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TICS</w:t>
            </w:r>
          </w:p>
          <w:p w14:paraId="7C1DD9C9" w14:textId="77777777" w:rsidR="00255752" w:rsidRPr="003E3E55" w:rsidRDefault="00255752" w:rsidP="002557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3010BD6" w14:textId="10B8E7F8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255752">
              <w:rPr>
                <w:rFonts w:cs="Arial"/>
                <w:sz w:val="16"/>
                <w:szCs w:val="16"/>
              </w:rPr>
              <w:t>Sterılızatıon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and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Dısınfectıon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In</w:t>
            </w:r>
            <w:proofErr w:type="spellEnd"/>
            <w:r w:rsidRPr="002557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55752">
              <w:rPr>
                <w:rFonts w:cs="Arial"/>
                <w:sz w:val="16"/>
                <w:szCs w:val="16"/>
              </w:rPr>
              <w:t>Endodontıs</w:t>
            </w:r>
            <w:proofErr w:type="spellEnd"/>
          </w:p>
          <w:p w14:paraId="5EB26720" w14:textId="77777777" w:rsidR="00255752" w:rsidRDefault="00255752" w:rsidP="0025575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1A430877" w14:textId="1A2FDC1F" w:rsidR="00255752" w:rsidRPr="002D003C" w:rsidRDefault="00255752" w:rsidP="0025575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PROF. DR. TAYFUN ALAÇAM</w:t>
            </w:r>
          </w:p>
        </w:tc>
        <w:tc>
          <w:tcPr>
            <w:tcW w:w="3021" w:type="dxa"/>
            <w:shd w:val="clear" w:color="auto" w:fill="FFF2CC" w:themeFill="accent4" w:themeFillTint="33"/>
            <w:vAlign w:val="center"/>
          </w:tcPr>
          <w:p w14:paraId="7A352254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6372E21B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7870BCA9" w14:textId="557EA243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Regeneration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wound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healing</w:t>
            </w:r>
            <w:proofErr w:type="spellEnd"/>
          </w:p>
          <w:p w14:paraId="54D655C9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8A88C48" w14:textId="180297A8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</w:tr>
      <w:tr w:rsidR="00255752" w:rsidRPr="002D003C" w14:paraId="7A5E6468" w14:textId="77777777" w:rsidTr="00CD6C0D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DE3C1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shd w:val="clear" w:color="auto" w:fill="0070C0"/>
            <w:vAlign w:val="center"/>
          </w:tcPr>
          <w:p w14:paraId="086721C2" w14:textId="6A22C29F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7CB1940C" w14:textId="77777777" w:rsidR="00255752" w:rsidRPr="00277C9C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34295538" w14:textId="77777777" w:rsidR="00255752" w:rsidRDefault="00255752" w:rsidP="00255752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</w:p>
          <w:p w14:paraId="0C260A2F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86BD41" w14:textId="2A616C9D" w:rsidR="00255752" w:rsidRPr="00625561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5B281014" w14:textId="0A18E0C9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87F21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07176625" w14:textId="42FC2BFC" w:rsidR="00255752" w:rsidRPr="002D003C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6" w:type="dxa"/>
            <w:shd w:val="clear" w:color="auto" w:fill="F7CAAC" w:themeFill="accent2" w:themeFillTint="66"/>
          </w:tcPr>
          <w:p w14:paraId="336BE987" w14:textId="77777777" w:rsidR="00255752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4DEAA3C7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D510133" w14:textId="544761C0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Laboratory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finishing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steps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acrylic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metal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partial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dentures</w:t>
            </w:r>
            <w:proofErr w:type="spellEnd"/>
          </w:p>
          <w:p w14:paraId="66058D32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8979AB3" w14:textId="67A7D05A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  <w:tc>
          <w:tcPr>
            <w:tcW w:w="3021" w:type="dxa"/>
            <w:shd w:val="clear" w:color="auto" w:fill="FFF2CC" w:themeFill="accent4" w:themeFillTint="33"/>
            <w:vAlign w:val="center"/>
          </w:tcPr>
          <w:p w14:paraId="3680D00A" w14:textId="77777777" w:rsidR="00255752" w:rsidRPr="00402ACD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2ACD">
              <w:rPr>
                <w:rFonts w:cstheme="minorHAnsi"/>
                <w:b/>
                <w:bCs/>
                <w:sz w:val="18"/>
                <w:szCs w:val="18"/>
              </w:rPr>
              <w:t xml:space="preserve"> PATHOLOGY</w:t>
            </w:r>
          </w:p>
          <w:p w14:paraId="06B9D878" w14:textId="77777777" w:rsidR="00255752" w:rsidRPr="00B7713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5024CB3" w14:textId="0E0DB5B3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Hypersensitivity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reactions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transplantation</w:t>
            </w:r>
            <w:proofErr w:type="spellEnd"/>
            <w:r w:rsidRPr="003270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0C9">
              <w:rPr>
                <w:rFonts w:cstheme="minorHAnsi"/>
                <w:color w:val="000000"/>
                <w:sz w:val="18"/>
                <w:szCs w:val="18"/>
              </w:rPr>
              <w:t>rejection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transplant</w:t>
            </w:r>
            <w:proofErr w:type="spellEnd"/>
          </w:p>
          <w:p w14:paraId="417F19FC" w14:textId="77777777" w:rsidR="00255752" w:rsidRDefault="00255752" w:rsidP="0025575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B1687A4" w14:textId="644534EF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Prof. Dr. Berrak Gümüşkaya Öcal</w:t>
            </w:r>
          </w:p>
        </w:tc>
      </w:tr>
      <w:tr w:rsidR="00255752" w:rsidRPr="002D003C" w14:paraId="6265FB9F" w14:textId="77777777" w:rsidTr="00CD6C0D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EF513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0070C0"/>
            <w:vAlign w:val="center"/>
          </w:tcPr>
          <w:p w14:paraId="15AACF1B" w14:textId="77777777" w:rsidR="00255752" w:rsidRDefault="00255752" w:rsidP="002557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45F31">
              <w:rPr>
                <w:rFonts w:cstheme="minorHAnsi"/>
                <w:b/>
                <w:sz w:val="16"/>
                <w:szCs w:val="16"/>
              </w:rPr>
              <w:t>MATERIALS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IN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DENTISTRY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AND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>BIOCOMPA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45F31">
              <w:rPr>
                <w:rFonts w:cstheme="minorHAnsi"/>
                <w:b/>
                <w:sz w:val="16"/>
                <w:szCs w:val="16"/>
              </w:rPr>
              <w:t xml:space="preserve">TIBILITY </w:t>
            </w:r>
          </w:p>
          <w:p w14:paraId="54D80ED5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7FBDDAEA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A4DC3">
              <w:rPr>
                <w:rFonts w:cstheme="minorHAnsi"/>
                <w:sz w:val="16"/>
                <w:szCs w:val="16"/>
              </w:rPr>
              <w:t>Biocompatibility</w:t>
            </w:r>
            <w:proofErr w:type="spellEnd"/>
          </w:p>
          <w:p w14:paraId="31844589" w14:textId="77777777" w:rsidR="00255752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  <w:p w14:paraId="144CA728" w14:textId="3A6C5C6E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Pelin Aydın</w:t>
            </w:r>
          </w:p>
        </w:tc>
        <w:tc>
          <w:tcPr>
            <w:tcW w:w="3038" w:type="dxa"/>
            <w:shd w:val="clear" w:color="auto" w:fill="FFC000"/>
            <w:vAlign w:val="center"/>
          </w:tcPr>
          <w:p w14:paraId="41A63A13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4F53AD8D" w14:textId="724E1B68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Vaccines</w:t>
            </w:r>
            <w:proofErr w:type="spellEnd"/>
          </w:p>
          <w:p w14:paraId="3E686693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B5676C" w14:textId="5835D376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1578" w:type="dxa"/>
            <w:shd w:val="clear" w:color="auto" w:fill="FFB9B9"/>
          </w:tcPr>
          <w:p w14:paraId="4FD04D8B" w14:textId="175350C9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87F21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887F21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94D756C" w14:textId="339BBBC5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10219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alignment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at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removable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partial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6" w:type="dxa"/>
            <w:shd w:val="clear" w:color="auto" w:fill="F4B083" w:themeFill="accent2" w:themeFillTint="99"/>
          </w:tcPr>
          <w:p w14:paraId="0E3CB6D4" w14:textId="77777777" w:rsidR="00255752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4A3E9405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7FFF5586" w14:textId="77777777" w:rsidR="00255752" w:rsidRPr="00CD6C0D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Laboratory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failures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its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solutions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at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teeth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tissue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supported</w:t>
            </w:r>
            <w:proofErr w:type="spellEnd"/>
          </w:p>
          <w:p w14:paraId="5D021569" w14:textId="0180FD28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removable</w:t>
            </w:r>
            <w:proofErr w:type="spellEnd"/>
            <w:proofErr w:type="gram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partial</w:t>
            </w:r>
            <w:proofErr w:type="spellEnd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6C0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dentures</w:t>
            </w:r>
            <w:proofErr w:type="spellEnd"/>
          </w:p>
          <w:p w14:paraId="635EECE1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0B9E8C40" w14:textId="6B6BAA0C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Prof. Dr. Lale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Karağaçlıoğlu</w:t>
            </w:r>
            <w:proofErr w:type="spellEnd"/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C7728D3" w14:textId="298667D8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2109E565" w14:textId="77777777" w:rsidTr="00CD6C0D">
        <w:trPr>
          <w:trHeight w:val="56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2DBD9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34" w:type="dxa"/>
            <w:shd w:val="clear" w:color="auto" w:fill="AEAAAA" w:themeFill="background2" w:themeFillShade="BF"/>
          </w:tcPr>
          <w:p w14:paraId="282CFBD7" w14:textId="77777777" w:rsidR="00255752" w:rsidRPr="00144F72" w:rsidRDefault="00255752" w:rsidP="0025575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44F7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MEDICAL BIOCHEMISTRY</w:t>
            </w:r>
          </w:p>
          <w:p w14:paraId="60C63ACC" w14:textId="77777777" w:rsidR="00255752" w:rsidRPr="00144F72" w:rsidRDefault="00255752" w:rsidP="0025575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FCAA031" w14:textId="53A91DA4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Evalıation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clinical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blood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parameters</w:t>
            </w:r>
            <w:proofErr w:type="spellEnd"/>
          </w:p>
          <w:p w14:paraId="0B7049DA" w14:textId="77777777" w:rsidR="0025575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CDDFB3" w14:textId="77777777" w:rsidR="00255752" w:rsidRPr="00144F72" w:rsidRDefault="00255752" w:rsidP="00255752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</w:pPr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Metin </w:t>
            </w:r>
            <w:proofErr w:type="spellStart"/>
            <w:r w:rsidRPr="00144F72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144F72">
              <w:rPr>
                <w:rFonts w:cstheme="minorHAnsi"/>
                <w:color w:val="000000" w:themeColor="text1"/>
                <w:sz w:val="16"/>
                <w:szCs w:val="16"/>
                <w:shd w:val="clear" w:color="auto" w:fill="9BB0AB"/>
              </w:rPr>
              <w:t>ıldırımkaya</w:t>
            </w:r>
            <w:proofErr w:type="spellEnd"/>
          </w:p>
          <w:p w14:paraId="3A6912E9" w14:textId="25D531E7" w:rsidR="00255752" w:rsidRPr="002D003C" w:rsidRDefault="00255752" w:rsidP="0025575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C000"/>
            <w:vAlign w:val="center"/>
          </w:tcPr>
          <w:p w14:paraId="23FE3C85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5C6F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CROB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525C6F">
              <w:rPr>
                <w:rFonts w:cstheme="minorHAnsi"/>
                <w:b/>
                <w:bCs/>
                <w:sz w:val="16"/>
                <w:szCs w:val="16"/>
              </w:rPr>
              <w:t>OLOGY</w:t>
            </w:r>
          </w:p>
          <w:p w14:paraId="6B648E4F" w14:textId="77777777" w:rsidR="00255752" w:rsidRDefault="00255752" w:rsidP="0025575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19224CF" w14:textId="48072BAC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75533">
              <w:rPr>
                <w:rFonts w:cstheme="minorHAnsi"/>
                <w:sz w:val="16"/>
                <w:szCs w:val="16"/>
              </w:rPr>
              <w:t>Parasite-host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relationship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disease-making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mechanisms</w:t>
            </w:r>
            <w:proofErr w:type="spellEnd"/>
            <w:r w:rsidRPr="00775533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775533">
              <w:rPr>
                <w:rFonts w:cstheme="minorHAnsi"/>
                <w:sz w:val="16"/>
                <w:szCs w:val="16"/>
              </w:rPr>
              <w:t>microorganisms</w:t>
            </w:r>
            <w:proofErr w:type="spellEnd"/>
          </w:p>
          <w:p w14:paraId="1EBD41CC" w14:textId="77777777" w:rsidR="00255752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C0750E1" w14:textId="7E9AF090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Safiye Göçer</w:t>
            </w:r>
          </w:p>
        </w:tc>
        <w:tc>
          <w:tcPr>
            <w:tcW w:w="1578" w:type="dxa"/>
            <w:shd w:val="clear" w:color="auto" w:fill="FFB9B9"/>
          </w:tcPr>
          <w:p w14:paraId="17A448AF" w14:textId="4C1B4D8C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9370E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89370E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FB6B894" w14:textId="440B6C73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10219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F4B083" w:themeFill="accent2" w:themeFillTint="99"/>
            <w:vAlign w:val="center"/>
          </w:tcPr>
          <w:p w14:paraId="25A27DD3" w14:textId="77777777" w:rsidR="00255752" w:rsidRDefault="00255752" w:rsidP="002557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</w:t>
            </w:r>
            <w:r>
              <w:rPr>
                <w:rFonts w:cs="Arial"/>
                <w:b/>
                <w:bCs/>
                <w:sz w:val="16"/>
                <w:szCs w:val="16"/>
              </w:rPr>
              <w:t>STHETICS</w:t>
            </w:r>
          </w:p>
          <w:p w14:paraId="65C1D6D9" w14:textId="77777777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67BE254" w14:textId="03BC1C70" w:rsidR="00255752" w:rsidRDefault="00255752" w:rsidP="0025575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OVERWIEW</w:t>
            </w:r>
          </w:p>
          <w:p w14:paraId="4FD3F4E2" w14:textId="784FE828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1666A54" w14:textId="26A62734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2873482D" w14:textId="77777777" w:rsidTr="00F41638">
        <w:trPr>
          <w:trHeight w:val="73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B2151B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00E1ACF5" w14:textId="77777777" w:rsidR="00255752" w:rsidRPr="00AE1227" w:rsidRDefault="00255752" w:rsidP="002557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1227">
              <w:rPr>
                <w:rFonts w:cstheme="minorHAnsi"/>
                <w:b/>
                <w:bCs/>
                <w:sz w:val="18"/>
                <w:szCs w:val="18"/>
              </w:rPr>
              <w:t>PHARMACOLOGY</w:t>
            </w:r>
          </w:p>
          <w:p w14:paraId="6CB4EA26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3645A2B5" w14:textId="20CACEA2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Side</w:t>
            </w:r>
            <w:r w:rsidRPr="00BC64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effects</w:t>
            </w:r>
            <w:proofErr w:type="spellEnd"/>
            <w:r w:rsidRPr="00BC64AC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BC64AC">
              <w:rPr>
                <w:rFonts w:cstheme="minorHAnsi"/>
                <w:sz w:val="18"/>
                <w:szCs w:val="18"/>
              </w:rPr>
              <w:t>drugs</w:t>
            </w:r>
            <w:proofErr w:type="spellEnd"/>
          </w:p>
          <w:p w14:paraId="6BC916B8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</w:p>
          <w:p w14:paraId="287FB9F8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470E2C1F" w14:textId="77777777" w:rsidR="00255752" w:rsidRDefault="00255752" w:rsidP="0025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Banu Bayer</w:t>
            </w:r>
          </w:p>
          <w:p w14:paraId="31E0763D" w14:textId="564DC73F" w:rsidR="00255752" w:rsidRPr="002D003C" w:rsidRDefault="00255752" w:rsidP="0025575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B24DC4D" w14:textId="7777777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184F732" w14:textId="598B0E2E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9370E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89370E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20243D28" w14:textId="5DC657B6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B0AC3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294AF070" w14:textId="7777777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AF6C869" w14:textId="77777777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75D8E49E" w14:textId="77777777" w:rsidTr="00F4163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4ACA1" w14:textId="77777777" w:rsidR="00255752" w:rsidRPr="002D003C" w:rsidRDefault="00255752" w:rsidP="0025575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6D7F84DC" w14:textId="2C9D5AF0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018ED19" w14:textId="77777777" w:rsidR="00255752" w:rsidRPr="002D003C" w:rsidRDefault="00255752" w:rsidP="0025575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9C890A0" w14:textId="4995B06E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 w:rsidRPr="0089370E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89370E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74CB79D" w14:textId="69E3262B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  <w:r w:rsidRPr="00AB0AC3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52CF295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862EADD" w14:textId="77777777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5752" w:rsidRPr="002D003C" w14:paraId="4BBFF802" w14:textId="77777777" w:rsidTr="00301D13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7746A" w14:textId="77777777" w:rsidR="00255752" w:rsidRPr="002D003C" w:rsidRDefault="00255752" w:rsidP="0025575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2AC9D974" w14:textId="2BB67EAF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1CA813E8" w14:textId="77777777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690F129" w14:textId="77777777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71059CF" w14:textId="0A92A357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95252AF" w14:textId="77777777" w:rsidR="00255752" w:rsidRPr="002D003C" w:rsidRDefault="00255752" w:rsidP="0025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63AE068" w14:textId="77777777" w:rsidR="00255752" w:rsidRPr="002D003C" w:rsidRDefault="00255752" w:rsidP="0025575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D2014" w:rsidRPr="002D003C" w14:paraId="57955513" w14:textId="77777777" w:rsidTr="007D2014">
        <w:trPr>
          <w:trHeight w:val="5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32C298" w14:textId="2173397D" w:rsidR="007D2014" w:rsidRPr="002D003C" w:rsidRDefault="007D2014" w:rsidP="007D201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78601044" w14:textId="77777777" w:rsidR="007D2014" w:rsidRPr="002D003C" w:rsidRDefault="007D2014" w:rsidP="007D201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C7144EE" w14:textId="77777777" w:rsidR="007D2014" w:rsidRDefault="007D2014" w:rsidP="007D2014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006E341C" w14:textId="77777777" w:rsidR="007D2014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  <w:p w14:paraId="0F4B0409" w14:textId="77777777" w:rsidR="007D2014" w:rsidRDefault="007D2014" w:rsidP="007D201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7D2014">
              <w:rPr>
                <w:rFonts w:cstheme="minorHAnsi"/>
                <w:sz w:val="16"/>
                <w:szCs w:val="16"/>
              </w:rPr>
              <w:t>Disease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Transmission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in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Dentistry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precautions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taken</w:t>
            </w:r>
            <w:proofErr w:type="spellEnd"/>
          </w:p>
          <w:p w14:paraId="185CF2BF" w14:textId="2125F86D" w:rsidR="00A7427C" w:rsidRPr="002D003C" w:rsidRDefault="00A7427C" w:rsidP="007D201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0D94E8C" w14:textId="77777777" w:rsidR="007D2014" w:rsidRPr="002D003C" w:rsidRDefault="007D2014" w:rsidP="007D201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BA71D6F" w14:textId="77777777" w:rsidR="007D2014" w:rsidRPr="002D003C" w:rsidRDefault="007D2014" w:rsidP="007D201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5211D98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27903D8" w14:textId="77777777" w:rsidR="007D2014" w:rsidRPr="002D003C" w:rsidRDefault="007D2014" w:rsidP="007D201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3575317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8"/>
        <w:gridCol w:w="1578"/>
        <w:gridCol w:w="1578"/>
        <w:gridCol w:w="3022"/>
        <w:gridCol w:w="3024"/>
      </w:tblGrid>
      <w:tr w:rsidR="005D0A99" w:rsidRPr="002D003C" w14:paraId="744BD482" w14:textId="77777777" w:rsidTr="00163933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40A7C83" w14:textId="6BDDD34F" w:rsidR="005D0A99" w:rsidRPr="002D003C" w:rsidRDefault="005D0A99" w:rsidP="005D0A9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930E3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14:paraId="181C612E" w14:textId="28A9910C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MAY 27,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68DC50" w14:textId="13C8EDEB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1E5BF96F" w14:textId="659FBB33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 28,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8A36D27" w14:textId="497CDF7B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56964873" w14:textId="3DF5048E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29,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E664AA7" w14:textId="77777777" w:rsidR="005D0A99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3D185A5A" w14:textId="1D039E83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</w:tcPr>
          <w:p w14:paraId="154AD192" w14:textId="63BAC72B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MAY</w:t>
            </w:r>
            <w:r>
              <w:rPr>
                <w:rFonts w:cstheme="minorHAnsi"/>
                <w:b/>
                <w:sz w:val="16"/>
                <w:szCs w:val="16"/>
              </w:rPr>
              <w:t xml:space="preserve"> 30,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4522996" w14:textId="72568CE7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3024" w:type="dxa"/>
            <w:shd w:val="clear" w:color="auto" w:fill="FF0000"/>
            <w:vAlign w:val="center"/>
          </w:tcPr>
          <w:p w14:paraId="6399FC91" w14:textId="26E458D1" w:rsidR="005D0A99" w:rsidRPr="002D003C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MAY 31,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7B3E0A" w14:textId="7163A152" w:rsidR="005D0A99" w:rsidRDefault="005D0A99" w:rsidP="005D0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435A250A" w14:textId="1E527BE7" w:rsidR="005D0A99" w:rsidRPr="002D003C" w:rsidRDefault="00930E31" w:rsidP="00930E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Grade</w:t>
            </w:r>
            <w:r w:rsidR="005D0A99">
              <w:t xml:space="preserve"> II- </w:t>
            </w:r>
            <w:proofErr w:type="spellStart"/>
            <w:r>
              <w:t>End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V </w:t>
            </w:r>
            <w:proofErr w:type="spellStart"/>
            <w:r>
              <w:t>Basis</w:t>
            </w:r>
            <w:proofErr w:type="spellEnd"/>
            <w:r>
              <w:t xml:space="preserve"> of </w:t>
            </w:r>
            <w:proofErr w:type="spellStart"/>
            <w:r>
              <w:t>Dİseases</w:t>
            </w:r>
            <w:proofErr w:type="spellEnd"/>
            <w:r>
              <w:t xml:space="preserve"> </w:t>
            </w:r>
          </w:p>
        </w:tc>
      </w:tr>
      <w:tr w:rsidR="00243BEB" w:rsidRPr="002D003C" w14:paraId="503F5B4D" w14:textId="77777777" w:rsidTr="00106195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24844D" w14:textId="77777777" w:rsidR="00243BEB" w:rsidRPr="002D003C" w:rsidRDefault="00243BEB" w:rsidP="00243BE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3FF4483A" w14:textId="38005FEE" w:rsidR="00243BEB" w:rsidRPr="002D003C" w:rsidRDefault="00243BEB" w:rsidP="00243B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7EE5AF61" w14:textId="77777777" w:rsidR="00243BEB" w:rsidRPr="00277C9C" w:rsidRDefault="00243BEB" w:rsidP="00243BEB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E5D1FA0" w14:textId="1B0D77F8" w:rsidR="00243BEB" w:rsidRDefault="00243BEB" w:rsidP="00243BEB">
            <w:pPr>
              <w:rPr>
                <w:rFonts w:cs="Arial"/>
                <w:sz w:val="18"/>
                <w:szCs w:val="18"/>
              </w:rPr>
            </w:pPr>
            <w:r w:rsidRPr="00243BEB">
              <w:rPr>
                <w:rFonts w:cs="Arial"/>
                <w:sz w:val="18"/>
                <w:szCs w:val="18"/>
              </w:rPr>
              <w:t xml:space="preserve">1st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</w:p>
          <w:p w14:paraId="6A8E2A8F" w14:textId="77777777" w:rsidR="00243BEB" w:rsidRDefault="00243BEB" w:rsidP="00243BEB">
            <w:pPr>
              <w:rPr>
                <w:rFonts w:cs="Arial"/>
                <w:sz w:val="18"/>
                <w:szCs w:val="18"/>
              </w:rPr>
            </w:pPr>
          </w:p>
          <w:p w14:paraId="65931431" w14:textId="77777777" w:rsidR="00243BEB" w:rsidRPr="00277C9C" w:rsidRDefault="00243BEB" w:rsidP="00243B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1983B323" w14:textId="0D227B6D" w:rsidR="00243BEB" w:rsidRPr="002D003C" w:rsidRDefault="00243BEB" w:rsidP="00243BE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7BA196E" w14:textId="2EFF9270" w:rsidR="00243BEB" w:rsidRPr="002D003C" w:rsidRDefault="00243BEB" w:rsidP="00243BE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6CFC487C" w14:textId="66806A4E" w:rsidR="00243BEB" w:rsidRPr="002D003C" w:rsidRDefault="00243BEB" w:rsidP="00243BEB">
            <w:pPr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575B2C3" w14:textId="1326BCB8" w:rsidR="00243BEB" w:rsidRPr="002D003C" w:rsidRDefault="00243BEB" w:rsidP="00243BE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F57A41B" w14:textId="5D6818F8" w:rsidR="00243BEB" w:rsidRPr="002D003C" w:rsidRDefault="00243BEB" w:rsidP="00243BE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</w:t>
            </w:r>
          </w:p>
        </w:tc>
      </w:tr>
      <w:tr w:rsidR="00243BEB" w:rsidRPr="002D003C" w14:paraId="4E58C9B4" w14:textId="77777777" w:rsidTr="008B2E0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E7B5B" w14:textId="77777777" w:rsidR="00243BEB" w:rsidRPr="002D003C" w:rsidRDefault="00243BEB" w:rsidP="00243BE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00B050"/>
          </w:tcPr>
          <w:p w14:paraId="3FEF187E" w14:textId="016D0C66" w:rsidR="00243BEB" w:rsidRPr="002D003C" w:rsidRDefault="00243BEB" w:rsidP="00243B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3361A1DB" w14:textId="77777777" w:rsidR="00243BEB" w:rsidRPr="00277C9C" w:rsidRDefault="00243BEB" w:rsidP="00243BEB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48C84EB2" w14:textId="739407D8" w:rsidR="00243BEB" w:rsidRDefault="00243BEB" w:rsidP="00243BEB">
            <w:pPr>
              <w:jc w:val="both"/>
              <w:rPr>
                <w:rFonts w:cs="Arial"/>
                <w:sz w:val="18"/>
                <w:szCs w:val="18"/>
              </w:rPr>
            </w:pPr>
            <w:r w:rsidRPr="00243BEB">
              <w:rPr>
                <w:rFonts w:cs="Arial"/>
                <w:sz w:val="18"/>
                <w:szCs w:val="18"/>
              </w:rPr>
              <w:t xml:space="preserve">1st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upper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</w:p>
          <w:p w14:paraId="068CA539" w14:textId="77777777" w:rsidR="00243BEB" w:rsidRDefault="00243BEB" w:rsidP="00243BE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8B69B9" w14:textId="477FF022" w:rsidR="00243BEB" w:rsidRPr="002D003C" w:rsidRDefault="00243BEB" w:rsidP="00243BE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1A4556AB" w14:textId="5CF49944" w:rsidR="00243BEB" w:rsidRPr="002D003C" w:rsidRDefault="00243BEB" w:rsidP="00243BE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1081A294" w14:textId="77F91BB9" w:rsidR="00243BEB" w:rsidRPr="002D003C" w:rsidRDefault="00243BEB" w:rsidP="00243BE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846CAE6" w14:textId="0B716BA1" w:rsidR="00243BEB" w:rsidRPr="00625561" w:rsidRDefault="00243BEB" w:rsidP="00243BEB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2EE2D02B" w14:textId="7D92C9F1" w:rsidR="00243BEB" w:rsidRPr="002D003C" w:rsidRDefault="00243BEB" w:rsidP="00243BE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3BEB" w:rsidRPr="002D003C" w14:paraId="23640571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ECE31" w14:textId="77777777" w:rsidR="00243BEB" w:rsidRPr="002D003C" w:rsidRDefault="00243BEB" w:rsidP="00243BE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00B050"/>
          </w:tcPr>
          <w:p w14:paraId="6778F26F" w14:textId="4F815DDA" w:rsidR="00243BEB" w:rsidRPr="002D003C" w:rsidRDefault="00243BEB" w:rsidP="00243B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3AC29256" w14:textId="77777777" w:rsidR="00243BEB" w:rsidRPr="00277C9C" w:rsidRDefault="00243BEB" w:rsidP="00243BEB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78C4A7CD" w14:textId="799CDF49" w:rsidR="00243BEB" w:rsidRDefault="00243BEB" w:rsidP="00243BEB">
            <w:pPr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Lower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</w:p>
          <w:p w14:paraId="2BEA4BE8" w14:textId="77777777" w:rsidR="00243BEB" w:rsidRDefault="00243BEB" w:rsidP="00243BEB">
            <w:pPr>
              <w:rPr>
                <w:rFonts w:cs="Arial"/>
                <w:sz w:val="18"/>
                <w:szCs w:val="18"/>
              </w:rPr>
            </w:pPr>
          </w:p>
          <w:p w14:paraId="2B666912" w14:textId="77777777" w:rsidR="00243BEB" w:rsidRPr="00277C9C" w:rsidRDefault="00243BEB" w:rsidP="00243B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A </w:t>
            </w:r>
          </w:p>
          <w:p w14:paraId="25F974DA" w14:textId="3126DB94" w:rsidR="00243BEB" w:rsidRPr="00625561" w:rsidRDefault="00243BEB" w:rsidP="00243BE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CF46994" w14:textId="1A3BF849" w:rsidR="00243BEB" w:rsidRPr="002D003C" w:rsidRDefault="00243BEB" w:rsidP="00243BEB">
            <w:pPr>
              <w:rPr>
                <w:rFonts w:cstheme="minorHAnsi"/>
                <w:bCs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4051D86C" w14:textId="41BE1A1A" w:rsidR="00243BEB" w:rsidRPr="002D003C" w:rsidRDefault="00243BEB" w:rsidP="00243BEB">
            <w:pPr>
              <w:rPr>
                <w:rFonts w:cstheme="minorHAnsi"/>
                <w:bCs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EE8723D" w14:textId="5A9616FA" w:rsidR="00243BEB" w:rsidRPr="002D003C" w:rsidRDefault="00243BEB" w:rsidP="00243BE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673612E" w14:textId="035A1951" w:rsidR="00243BEB" w:rsidRPr="002D003C" w:rsidRDefault="00243BEB" w:rsidP="00243BE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43BEB" w:rsidRPr="002D003C" w14:paraId="23166D6A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3190D3" w14:textId="77777777" w:rsidR="00243BEB" w:rsidRPr="002D003C" w:rsidRDefault="00243BEB" w:rsidP="00243BE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00B050"/>
          </w:tcPr>
          <w:p w14:paraId="3B8DC126" w14:textId="30FA41E6" w:rsidR="00243BEB" w:rsidRPr="002D003C" w:rsidRDefault="00243BEB" w:rsidP="00243B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43B330B4" w14:textId="77777777" w:rsidR="00243BEB" w:rsidRPr="00277C9C" w:rsidRDefault="00243BEB" w:rsidP="00243BEB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</w:t>
            </w:r>
            <w:r>
              <w:rPr>
                <w:rFonts w:cstheme="minorHAnsi"/>
                <w:sz w:val="18"/>
                <w:szCs w:val="18"/>
              </w:rPr>
              <w:t>ODONTICS PRACTICE:</w:t>
            </w:r>
          </w:p>
          <w:p w14:paraId="25AF2CB5" w14:textId="02F1928E" w:rsidR="00243BEB" w:rsidRDefault="00243BEB" w:rsidP="00243BEB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243BEB">
              <w:rPr>
                <w:rFonts w:cs="Arial"/>
                <w:sz w:val="18"/>
                <w:szCs w:val="18"/>
              </w:rPr>
              <w:t>Lower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premolar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access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cavity</w:t>
            </w:r>
            <w:proofErr w:type="spellEnd"/>
            <w:r w:rsidRPr="00243BE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43BEB">
              <w:rPr>
                <w:rFonts w:cs="Arial"/>
                <w:sz w:val="18"/>
                <w:szCs w:val="18"/>
              </w:rPr>
              <w:t>preparation</w:t>
            </w:r>
            <w:proofErr w:type="spellEnd"/>
          </w:p>
          <w:p w14:paraId="16F4AAF0" w14:textId="77777777" w:rsidR="00243BEB" w:rsidRDefault="00243BEB" w:rsidP="00243BE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37A81E" w14:textId="4C52F0CC" w:rsidR="00243BEB" w:rsidRPr="00625561" w:rsidRDefault="00243BEB" w:rsidP="00243BE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05A2D">
              <w:rPr>
                <w:rFonts w:cstheme="minorHAnsi"/>
                <w:color w:val="000000"/>
                <w:sz w:val="20"/>
                <w:szCs w:val="20"/>
              </w:rPr>
              <w:t>GROUP B</w:t>
            </w:r>
          </w:p>
        </w:tc>
        <w:tc>
          <w:tcPr>
            <w:tcW w:w="1578" w:type="dxa"/>
            <w:shd w:val="clear" w:color="auto" w:fill="FFB9B9"/>
          </w:tcPr>
          <w:p w14:paraId="23B16BF0" w14:textId="5E5C5DF6" w:rsidR="00243BEB" w:rsidRPr="002D003C" w:rsidRDefault="00243BEB" w:rsidP="00243BEB">
            <w:pPr>
              <w:rPr>
                <w:rFonts w:cstheme="minorHAnsi"/>
                <w:b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A RESTORATIVE DENTISTRY </w:t>
            </w:r>
          </w:p>
        </w:tc>
        <w:tc>
          <w:tcPr>
            <w:tcW w:w="1578" w:type="dxa"/>
            <w:shd w:val="clear" w:color="auto" w:fill="CC00FF"/>
          </w:tcPr>
          <w:p w14:paraId="2937E231" w14:textId="4B689EC4" w:rsidR="00243BEB" w:rsidRPr="002D003C" w:rsidRDefault="00243BEB" w:rsidP="00243BEB">
            <w:pPr>
              <w:rPr>
                <w:rFonts w:cstheme="minorHAnsi"/>
                <w:b/>
                <w:sz w:val="16"/>
                <w:szCs w:val="16"/>
              </w:rPr>
            </w:pPr>
            <w:r w:rsidRPr="00D72131">
              <w:rPr>
                <w:rFonts w:cstheme="minorHAnsi"/>
                <w:sz w:val="16"/>
                <w:szCs w:val="18"/>
              </w:rPr>
              <w:t>GROUP B PROSTHETIC DENTISTRY-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FED3D67" w14:textId="4AFC4D03" w:rsidR="00243BEB" w:rsidRPr="002D003C" w:rsidRDefault="00243BEB" w:rsidP="00243BE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2B597CD3" w14:textId="3289E828" w:rsidR="00243BEB" w:rsidRPr="002D003C" w:rsidRDefault="00243BEB" w:rsidP="00243BE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D05DD" w:rsidRPr="002D003C" w14:paraId="5D94C1B7" w14:textId="77777777" w:rsidTr="0010619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704F47" w14:textId="77777777" w:rsidR="00DD05DD" w:rsidRPr="002D003C" w:rsidRDefault="00DD05DD" w:rsidP="00DD05D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259E337B" w14:textId="04B90326" w:rsidR="00DD05DD" w:rsidRPr="002D003C" w:rsidRDefault="00DD05DD" w:rsidP="00DD05D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4129C39C" w14:textId="2CE9F57C" w:rsidR="00DD05DD" w:rsidRPr="00625561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C703229" w14:textId="5171A848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AA635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531CA678" w14:textId="3A8E5D15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7181C">
              <w:rPr>
                <w:rFonts w:cstheme="minorHAnsi"/>
                <w:sz w:val="16"/>
                <w:szCs w:val="18"/>
              </w:rPr>
              <w:t>GROUP A PROSTHETIC DENTISTRY</w:t>
            </w:r>
            <w:r>
              <w:rPr>
                <w:rFonts w:cstheme="minorHAnsi"/>
                <w:sz w:val="16"/>
                <w:szCs w:val="18"/>
              </w:rPr>
              <w:t>-</w:t>
            </w:r>
            <w:r w:rsidRPr="002E0058">
              <w:rPr>
                <w:rFonts w:ascii="Arial" w:eastAsia="Calibri" w:hAnsi="Arial" w:cs="Arial"/>
                <w:lang w:eastAsia="tr-TR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Compressing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molding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acrylic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resin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application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at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teeth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and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tissue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supported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removable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partial</w:t>
            </w:r>
            <w:proofErr w:type="spellEnd"/>
            <w:r w:rsidRPr="002E005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2E0058">
              <w:rPr>
                <w:rFonts w:cstheme="minorHAnsi"/>
                <w:sz w:val="16"/>
                <w:szCs w:val="18"/>
              </w:rPr>
              <w:t>dentures</w:t>
            </w:r>
            <w:proofErr w:type="spellEnd"/>
          </w:p>
        </w:tc>
        <w:tc>
          <w:tcPr>
            <w:tcW w:w="3022" w:type="dxa"/>
            <w:shd w:val="clear" w:color="auto" w:fill="auto"/>
            <w:vAlign w:val="center"/>
          </w:tcPr>
          <w:p w14:paraId="0D2B2921" w14:textId="7F0AFAF8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4BD5A12B" w14:textId="513BAB5F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05DD" w:rsidRPr="002D003C" w14:paraId="1CC4A7E6" w14:textId="77777777" w:rsidTr="00463FF8">
        <w:trPr>
          <w:trHeight w:val="71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D8742E" w14:textId="77777777" w:rsidR="00DD05DD" w:rsidRPr="002D003C" w:rsidRDefault="00DD05DD" w:rsidP="00DD05D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40EDD55D" w14:textId="48BA796F" w:rsidR="00DD05DD" w:rsidRPr="002D003C" w:rsidRDefault="00DD05DD" w:rsidP="00DD05D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F1F23A7" w14:textId="267B622D" w:rsidR="00DD05DD" w:rsidRPr="00625561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E3F1F3A" w14:textId="287C8498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AA635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68A7B9D2" w14:textId="3A80526F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7181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590ACBF" w14:textId="39CEE343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A3FCDBE" w14:textId="4BC403B4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05DD" w:rsidRPr="002D003C" w14:paraId="071F9E44" w14:textId="77777777" w:rsidTr="00204E25">
        <w:trPr>
          <w:trHeight w:val="5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9ED09" w14:textId="77777777" w:rsidR="00DD05DD" w:rsidRPr="002D003C" w:rsidRDefault="00DD05DD" w:rsidP="00DD05D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DB73AE0" w14:textId="16F1088D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95A7D96" w14:textId="77777777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1FC9122" w14:textId="729463D6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AA635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7F90D801" w14:textId="2C34052F" w:rsidR="00DD05DD" w:rsidRPr="002D003C" w:rsidRDefault="00DD05DD" w:rsidP="00DD05D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7181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2BB8982" w14:textId="3E1DC3E5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F9736D7" w14:textId="55A88C5E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D05DD" w:rsidRPr="002D003C" w14:paraId="3F61E068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07471B" w14:textId="77777777" w:rsidR="00DD05DD" w:rsidRPr="002D003C" w:rsidRDefault="00DD05DD" w:rsidP="00DD05D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293FBDB0" w14:textId="3DFFC766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D5CCB7A" w14:textId="77777777" w:rsidR="00DD05DD" w:rsidRPr="002D003C" w:rsidRDefault="00DD05DD" w:rsidP="00DD05D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D1A7FF2" w14:textId="09FCF11E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  <w:r w:rsidRPr="00AA6355">
              <w:rPr>
                <w:rFonts w:cstheme="minorHAnsi"/>
                <w:sz w:val="16"/>
                <w:szCs w:val="18"/>
              </w:rPr>
              <w:t xml:space="preserve">GROUP </w:t>
            </w:r>
            <w:r>
              <w:rPr>
                <w:rFonts w:cstheme="minorHAnsi"/>
                <w:sz w:val="16"/>
                <w:szCs w:val="18"/>
              </w:rPr>
              <w:t>B</w:t>
            </w:r>
            <w:r w:rsidRPr="00AA6355">
              <w:rPr>
                <w:rFonts w:cstheme="minorHAnsi"/>
                <w:sz w:val="16"/>
                <w:szCs w:val="18"/>
              </w:rPr>
              <w:t xml:space="preserve"> RESTORATIVE DENTISTRY </w:t>
            </w:r>
          </w:p>
        </w:tc>
        <w:tc>
          <w:tcPr>
            <w:tcW w:w="1578" w:type="dxa"/>
            <w:shd w:val="clear" w:color="auto" w:fill="CC00FF"/>
          </w:tcPr>
          <w:p w14:paraId="3BF6C630" w14:textId="3B9CD142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  <w:r w:rsidRPr="00B7181C">
              <w:rPr>
                <w:rFonts w:cstheme="minorHAnsi"/>
                <w:sz w:val="16"/>
                <w:szCs w:val="18"/>
              </w:rPr>
              <w:t>GROUP A PROSTHETIC DENTISTRY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51DE221" w14:textId="6D7509A4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6678B26D" w14:textId="37E1D354" w:rsidR="00DD05DD" w:rsidRPr="002D003C" w:rsidRDefault="00DD05DD" w:rsidP="00DD05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63FF8" w:rsidRPr="002D003C" w14:paraId="2BC26598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EAC355" w14:textId="77777777" w:rsidR="00463FF8" w:rsidRPr="002D003C" w:rsidRDefault="00463FF8" w:rsidP="00463FF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1546DA4" w14:textId="6B7E725A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2EFF1DA5" w14:textId="77777777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C212075" w14:textId="77777777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DE6CFFD" w14:textId="1C2C5325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4AC6128C" w14:textId="18916069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2014" w:rsidRPr="002D003C" w14:paraId="62DCC1FD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E245D7" w14:textId="06973454" w:rsidR="007D2014" w:rsidRPr="002D003C" w:rsidRDefault="007D2014" w:rsidP="007D201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1A9E0D5E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71BF3AF4" w14:textId="77777777" w:rsidR="007D2014" w:rsidRDefault="007D2014" w:rsidP="007D2014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4033F3">
              <w:rPr>
                <w:rFonts w:cstheme="minorHAnsi"/>
                <w:b/>
                <w:bCs/>
                <w:sz w:val="16"/>
                <w:szCs w:val="16"/>
              </w:rPr>
              <w:t>INFECTION CONTROL IN DENSTISTRY</w:t>
            </w:r>
          </w:p>
          <w:p w14:paraId="50458492" w14:textId="77777777" w:rsidR="007D2014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  <w:p w14:paraId="1D7C7803" w14:textId="77777777" w:rsidR="007D2014" w:rsidRPr="007D2014" w:rsidRDefault="007D2014" w:rsidP="007D201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2014">
              <w:rPr>
                <w:rFonts w:cstheme="minorHAnsi"/>
                <w:sz w:val="16"/>
                <w:szCs w:val="16"/>
              </w:rPr>
              <w:t>Infection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Control </w:t>
            </w:r>
            <w:proofErr w:type="spellStart"/>
            <w:proofErr w:type="gramStart"/>
            <w:r w:rsidRPr="007D2014">
              <w:rPr>
                <w:rFonts w:cstheme="minorHAnsi"/>
                <w:sz w:val="16"/>
                <w:szCs w:val="16"/>
              </w:rPr>
              <w:t>Practices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-</w:t>
            </w:r>
            <w:proofErr w:type="gram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Hand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hygiene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Personal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protective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equipment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-</w:t>
            </w:r>
          </w:p>
          <w:p w14:paraId="5B46E2A9" w14:textId="77777777" w:rsidR="007D2014" w:rsidRDefault="007D2014" w:rsidP="007D201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2014">
              <w:rPr>
                <w:rFonts w:cstheme="minorHAnsi"/>
                <w:sz w:val="16"/>
                <w:szCs w:val="16"/>
              </w:rPr>
              <w:t>Protective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014">
              <w:rPr>
                <w:rFonts w:cstheme="minorHAnsi"/>
                <w:sz w:val="16"/>
                <w:szCs w:val="16"/>
              </w:rPr>
              <w:t>masks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-</w:t>
            </w:r>
            <w:proofErr w:type="gram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Safety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glasses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Face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shields</w:t>
            </w:r>
            <w:proofErr w:type="spellEnd"/>
            <w:r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Maintaining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Infection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Control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While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Gloved-Latex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Allergy</w:t>
            </w:r>
            <w:proofErr w:type="spellEnd"/>
            <w:r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Waste</w:t>
            </w:r>
            <w:proofErr w:type="spellEnd"/>
            <w:r w:rsidRPr="007D2014">
              <w:rPr>
                <w:rFonts w:cstheme="minorHAnsi"/>
                <w:sz w:val="16"/>
                <w:szCs w:val="16"/>
              </w:rPr>
              <w:t xml:space="preserve"> Management in </w:t>
            </w:r>
            <w:proofErr w:type="spellStart"/>
            <w:r w:rsidRPr="007D2014">
              <w:rPr>
                <w:rFonts w:cstheme="minorHAnsi"/>
                <w:sz w:val="16"/>
                <w:szCs w:val="16"/>
              </w:rPr>
              <w:t>Dentistry</w:t>
            </w:r>
            <w:proofErr w:type="spellEnd"/>
          </w:p>
          <w:p w14:paraId="3F99A0AD" w14:textId="77777777" w:rsidR="00A7427C" w:rsidRDefault="00A7427C" w:rsidP="007D2014">
            <w:pPr>
              <w:rPr>
                <w:rFonts w:cstheme="minorHAnsi"/>
                <w:sz w:val="16"/>
                <w:szCs w:val="16"/>
              </w:rPr>
            </w:pPr>
          </w:p>
          <w:p w14:paraId="3C7394D5" w14:textId="03B5EC3C" w:rsidR="00A7427C" w:rsidRPr="002D003C" w:rsidRDefault="00A7427C" w:rsidP="007D201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Turgay Peyami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3921865F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62CBFEE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0DCBEA00" w14:textId="77777777" w:rsidR="007D2014" w:rsidRPr="002D003C" w:rsidRDefault="007D2014" w:rsidP="007D201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C03EC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C67B62B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55CEB015" w14:textId="77777777" w:rsidTr="00813EF0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89B8059" w14:textId="38DB7CDA" w:rsidR="00601997" w:rsidRPr="002D003C" w:rsidRDefault="00085D5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930E31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097CB12" w14:textId="1AE5CCE9" w:rsidR="00601997" w:rsidRPr="002D003C" w:rsidRDefault="00DB0CC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3,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A564B3A" w14:textId="24DD9CD6" w:rsidR="00601997" w:rsidRDefault="00DB0CC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31D84240" w14:textId="77777777" w:rsidR="00930E31" w:rsidRDefault="00930E31" w:rsidP="00930E31">
            <w:pPr>
              <w:jc w:val="center"/>
            </w:pPr>
            <w:r>
              <w:t>Grade</w:t>
            </w:r>
            <w:r w:rsidR="00813EF0">
              <w:t xml:space="preserve"> II-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V </w:t>
            </w:r>
            <w:proofErr w:type="spellStart"/>
            <w:r>
              <w:t>Basis</w:t>
            </w:r>
            <w:proofErr w:type="spellEnd"/>
            <w:r>
              <w:t xml:space="preserve"> of </w:t>
            </w:r>
            <w:proofErr w:type="spellStart"/>
            <w:r>
              <w:t>Dİseases</w:t>
            </w:r>
            <w:proofErr w:type="spellEnd"/>
            <w:r w:rsidR="00813EF0">
              <w:t xml:space="preserve"> </w:t>
            </w:r>
          </w:p>
          <w:p w14:paraId="6B90DA2B" w14:textId="6DFA7A7A" w:rsidR="00601997" w:rsidRPr="002D003C" w:rsidRDefault="00691820" w:rsidP="00930E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15FB1264" w14:textId="200EFDF0" w:rsidR="00DB0CC0" w:rsidRPr="002D003C" w:rsidRDefault="00DB0CC0" w:rsidP="00DB0C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4,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B1ADC2A" w14:textId="209661D7" w:rsidR="00601997" w:rsidRDefault="00DB0CC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3CC94190" w14:textId="77777777" w:rsidR="00691820" w:rsidRDefault="00691820" w:rsidP="00691820">
            <w:pPr>
              <w:jc w:val="center"/>
            </w:pPr>
            <w:r>
              <w:t>Grade II-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of </w:t>
            </w:r>
            <w:proofErr w:type="spellStart"/>
            <w:r>
              <w:t>Phase</w:t>
            </w:r>
            <w:proofErr w:type="spellEnd"/>
            <w:r>
              <w:t xml:space="preserve"> V </w:t>
            </w:r>
            <w:proofErr w:type="spellStart"/>
            <w:r>
              <w:t>Basis</w:t>
            </w:r>
            <w:proofErr w:type="spellEnd"/>
            <w:r>
              <w:t xml:space="preserve"> of </w:t>
            </w:r>
            <w:proofErr w:type="spellStart"/>
            <w:r>
              <w:t>Dİseases</w:t>
            </w:r>
            <w:proofErr w:type="spellEnd"/>
            <w:r>
              <w:t xml:space="preserve"> </w:t>
            </w:r>
          </w:p>
          <w:p w14:paraId="307D1106" w14:textId="0FE4F9C5" w:rsidR="00601997" w:rsidRPr="002D003C" w:rsidRDefault="00691820" w:rsidP="006918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4342AC1" w14:textId="12E369B2" w:rsidR="00DB0CC0" w:rsidRPr="002D003C" w:rsidRDefault="00DB0CC0" w:rsidP="00DB0C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5,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E07049E" w14:textId="1D43C503" w:rsidR="00601997" w:rsidRPr="002D003C" w:rsidRDefault="00DB0CC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3E48C8E3" w14:textId="606BECEE" w:rsidR="00601997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BE9D83C" w14:textId="16F7130E" w:rsidR="00DB0CC0" w:rsidRPr="002D003C" w:rsidRDefault="00DB0CC0" w:rsidP="00DB0C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6,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94AE23E" w14:textId="54B658E7" w:rsidR="00601997" w:rsidRPr="002D003C" w:rsidRDefault="00DB0CC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58D64388" w14:textId="26B5AB39" w:rsidR="006B7882" w:rsidRPr="006B7882" w:rsidRDefault="00691820" w:rsidP="00BC05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  <w:r w:rsidRPr="006B788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AD1DA1" w14:textId="2ACFBC04" w:rsidR="00DB0CC0" w:rsidRPr="002D003C" w:rsidRDefault="00DB0CC0" w:rsidP="00DB0C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7,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73B759" w14:textId="30E10C55" w:rsidR="00601997" w:rsidRPr="002D003C" w:rsidRDefault="00DB0CC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194DB969" w14:textId="33DE6EDB" w:rsidR="00601997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</w:tr>
      <w:tr w:rsidR="00C6298B" w:rsidRPr="002D003C" w14:paraId="58D0C76C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605A5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A5379FD" w14:textId="57519C33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F7B99E2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3CB24B5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34BF0AB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  <w:vAlign w:val="center"/>
          </w:tcPr>
          <w:p w14:paraId="435CC3CF" w14:textId="774FA06C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3070E863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F514D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1B5ED35D" w14:textId="70E224AB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DF48D7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3FA2078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BC768F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</w:tcPr>
          <w:p w14:paraId="021D130F" w14:textId="44CA3968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0206A2A8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FF1CF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0B3C8CDC" w14:textId="2EA5B3A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F494BD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DFACEB5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9D8CA7F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</w:tcPr>
          <w:p w14:paraId="6CDD54AF" w14:textId="1D093375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2BF34869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9ABBDB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72259C92" w14:textId="25E9C724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7F47FFB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9DE8C3C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9B6C1A6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</w:tcPr>
          <w:p w14:paraId="132FCDB5" w14:textId="0507DFD5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25CC302B" w14:textId="77777777" w:rsidTr="00463FF8">
        <w:trPr>
          <w:trHeight w:val="7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2DABB4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620DDC7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E8D66A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076600C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84F8766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E0A2221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36155514" w14:textId="77777777" w:rsidTr="00463FF8">
        <w:trPr>
          <w:trHeight w:val="4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0B5D8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A2CD93E" w14:textId="77777777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596D4B8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6B95B3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85ABB6F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BD56F23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7B25047D" w14:textId="77777777" w:rsidTr="00463FF8">
        <w:trPr>
          <w:trHeight w:val="5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6D9F0E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77BBE2A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13B489F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A5DBCCD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920D16C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B0F0AFB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08ECFFF9" w14:textId="77777777" w:rsidTr="00463FF8">
        <w:trPr>
          <w:trHeight w:val="6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2A3049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B8B4A8B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9B79129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48A37E" w14:textId="77777777" w:rsidR="00C6298B" w:rsidRPr="002D003C" w:rsidRDefault="00C6298B" w:rsidP="00C6298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7B4EB32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2AFAF82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298B" w:rsidRPr="002D003C" w14:paraId="7B04F044" w14:textId="77777777" w:rsidTr="00463FF8">
        <w:trPr>
          <w:trHeight w:val="5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249C99" w14:textId="77777777" w:rsidR="00C6298B" w:rsidRPr="002D003C" w:rsidRDefault="00C6298B" w:rsidP="00C6298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984258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35FC9D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028FA4A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F16A7E5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333F32E" w14:textId="7777777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7EEDB87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739F5772" w14:textId="77777777" w:rsidTr="00813EF0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339FDDF0" w14:textId="2C451445" w:rsidR="00601997" w:rsidRPr="002D003C" w:rsidRDefault="00590456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39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91820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222F0FA" w14:textId="76D05B28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10,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183823C" w14:textId="77777777" w:rsidR="00223F68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2A49E990" w14:textId="0EA35DA6" w:rsidR="00813EF0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6B4ABFE" w14:textId="5941C848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11,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C3711A8" w14:textId="77777777" w:rsidR="00223F68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2F34CDFF" w14:textId="0C3F0BEA" w:rsidR="00813EF0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6BE90DAF" w14:textId="427F0536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12,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6BEE104" w14:textId="77777777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0DB1F7D3" w14:textId="6EC60E03" w:rsidR="00813EF0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DB40EE3" w14:textId="25BDF5F4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13,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FABEA43" w14:textId="77777777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7EF4140C" w14:textId="32ACAD08" w:rsidR="00813EF0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  <w:r w:rsidRPr="006B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Grade</w:t>
            </w:r>
            <w:r w:rsidR="00813EF0" w:rsidRPr="006B7882">
              <w:rPr>
                <w:b/>
                <w:bCs/>
              </w:rPr>
              <w:t xml:space="preserve"> II </w:t>
            </w:r>
            <w:proofErr w:type="spellStart"/>
            <w:r>
              <w:rPr>
                <w:b/>
                <w:bCs/>
              </w:rPr>
              <w:t>Theoretical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Practical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Committe</w:t>
            </w:r>
            <w:proofErr w:type="spellEnd"/>
            <w:r>
              <w:rPr>
                <w:b/>
                <w:bCs/>
              </w:rPr>
              <w:t xml:space="preserve"> Final </w:t>
            </w:r>
            <w:proofErr w:type="spellStart"/>
            <w:r>
              <w:rPr>
                <w:b/>
                <w:bCs/>
              </w:rPr>
              <w:t>Exams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1C6AF2A" w14:textId="20158BF9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14,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E3AC62E" w14:textId="77777777" w:rsidR="00223F68" w:rsidRPr="002D003C" w:rsidRDefault="00223F68" w:rsidP="00223F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6FADA4FC" w14:textId="217B9A08" w:rsidR="00813EF0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Final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</w:t>
            </w:r>
          </w:p>
        </w:tc>
      </w:tr>
      <w:tr w:rsidR="00601997" w:rsidRPr="002D003C" w14:paraId="3952EF86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AB30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0E26B0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92FFB4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0C88F1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254DB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22B3A7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92E083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BCA10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438E3E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2B4D6D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A2A25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39B75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3BAB78" w14:textId="77777777" w:rsidR="00601997" w:rsidRPr="002D003C" w:rsidRDefault="00601997" w:rsidP="00BC05A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AE28F83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DF5EF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AD07E0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B7FD93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BBEFF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EF09A6F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6182C5" w14:textId="77777777" w:rsidR="00601997" w:rsidRPr="002D003C" w:rsidRDefault="00601997" w:rsidP="00BC05A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49536E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88D8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4A2E1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1D7DF9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1AA2BA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5A7B0A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2F1DC0" w14:textId="77777777" w:rsidR="00601997" w:rsidRPr="002D003C" w:rsidRDefault="00601997" w:rsidP="00BC05A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3117F5D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801FA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020A74B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BEA91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6882D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7106AA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F199262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286D1DCF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FCA62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D13E2E6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EF4857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5B1267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81C421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1F8CE5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4A4D50C8" w14:textId="77777777" w:rsidTr="00601997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D685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C3898C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4A467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67D146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8555F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40B430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7819BBC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20DD1A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CEFD1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D15D7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FB518F" w14:textId="77777777" w:rsidR="00601997" w:rsidRPr="002D003C" w:rsidRDefault="00601997" w:rsidP="00BC05A2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3749EB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88134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3844B3D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027E2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246BF8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F2D6665" w14:textId="77777777" w:rsidR="00601997" w:rsidRPr="002D003C" w:rsidRDefault="00601997" w:rsidP="00BC05A2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BBE02CF" w14:textId="77777777" w:rsidR="00601997" w:rsidRPr="002D003C" w:rsidRDefault="00601997" w:rsidP="00BC05A2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EC26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F49EFD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6F283970" w14:textId="77777777" w:rsidTr="00813EF0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8FC6DDF" w14:textId="2DF052BD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91820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3E31772" w14:textId="11580595" w:rsidR="00F54E91" w:rsidRPr="002D003C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17,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A0724CA" w14:textId="77777777" w:rsidR="00F54E91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0B988E14" w14:textId="68CE2052" w:rsidR="00813EF0" w:rsidRPr="002D003C" w:rsidRDefault="0016628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SACRIFICE FEAST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246AF54" w14:textId="3E11B4A8" w:rsidR="00F54E91" w:rsidRPr="002D003C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18,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C11B1B" w14:textId="7970E7C4" w:rsidR="00F54E91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708AA257" w14:textId="15B0E7A1" w:rsidR="00813EF0" w:rsidRPr="002D003C" w:rsidRDefault="00166286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SACRIFICE FEAST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D786FCF" w14:textId="50BD028D" w:rsidR="00F54E91" w:rsidRPr="002D003C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19,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6630D7" w14:textId="64A93BA4" w:rsidR="00F54E91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5590EB8" w14:textId="6A9F980A" w:rsidR="00813EF0" w:rsidRPr="002D003C" w:rsidRDefault="00166286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SACRIFICE FEAST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9435730" w14:textId="783242FF" w:rsidR="00F54E91" w:rsidRPr="002D003C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20,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55729E4" w14:textId="34BEDBCE" w:rsidR="00601997" w:rsidRDefault="00F54E9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41CEEF51" w14:textId="5214E332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9034175" w14:textId="3BD29A63" w:rsidR="00F54E91" w:rsidRPr="002D003C" w:rsidRDefault="00F54E91" w:rsidP="00F54E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21,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CC22592" w14:textId="11DDC762" w:rsidR="00601997" w:rsidRPr="002D003C" w:rsidRDefault="00F54E91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</w:tc>
      </w:tr>
      <w:tr w:rsidR="00601997" w:rsidRPr="002D003C" w14:paraId="14EF6701" w14:textId="77777777" w:rsidTr="0059045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307100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E6BFBD1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A873A3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6937F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B93D89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1E9E47D" w14:textId="44B597AD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384BF7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F51CD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020767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5E2E3C5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48BEE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DCF8E0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E89CADC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0F647E0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C707E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F86826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6459BA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772627D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A392E0C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EA87DFE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0B43FBB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0249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8F92C0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A1B84C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C0A32C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540BEA0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FDDF2B0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8B0D20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FD8AB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BFD857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4DB4D9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3D9DF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E1328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45D4774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A2F8D7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35241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6F741FB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6AB272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F08FB0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92ED7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DAC075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3FDDB83" w14:textId="77777777" w:rsidTr="00590456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310E38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FB6A7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22F1A5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12324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920A4E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4628E6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F9915BE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DAFF1D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879E32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70C7DC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541112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3B0BC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03FEDF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6BEA36E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3DAEA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652106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4C57F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CD7BE67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B0522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64D839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A7E38BD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5799445B" w14:textId="77777777" w:rsidTr="00EF38B9">
        <w:trPr>
          <w:trHeight w:val="680"/>
          <w:jc w:val="center"/>
        </w:trPr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15E3ABB8" w14:textId="063118B2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91820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604337" w14:textId="31150D8F" w:rsidR="00B7250E" w:rsidRPr="002D003C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24,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9FF7497" w14:textId="77777777" w:rsidR="00B7250E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14165E72" w14:textId="5807913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CE15B7" w14:textId="26940047" w:rsidR="00B7250E" w:rsidRPr="002D003C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25,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623C4EE" w14:textId="77777777" w:rsidR="00B7250E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0033BFCB" w14:textId="355A786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1EDA9A" w14:textId="41531853" w:rsidR="00B7250E" w:rsidRPr="002D003C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26,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B51932" w14:textId="77777777" w:rsidR="00B7250E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DA6C76C" w14:textId="6AC981DF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50B75EA9" w14:textId="4FCA86BD" w:rsidR="00B7250E" w:rsidRPr="002D003C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27,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B75BA1" w14:textId="77777777" w:rsidR="00B7250E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1A94919" w14:textId="77777777" w:rsidR="00EF38B9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FCAFA88" w14:textId="0C46145D" w:rsidR="00601997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</w:rPr>
              <w:t>Grade</w:t>
            </w:r>
            <w:r w:rsidRPr="006B7882">
              <w:rPr>
                <w:b/>
                <w:bCs/>
              </w:rPr>
              <w:t xml:space="preserve"> II </w:t>
            </w:r>
            <w:proofErr w:type="spellStart"/>
            <w:r>
              <w:rPr>
                <w:b/>
                <w:bCs/>
              </w:rPr>
              <w:t>Theoretical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Practical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Committe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Make-up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Exams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B95912" w14:textId="7ECB0E37" w:rsidR="00B7250E" w:rsidRPr="002D003C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JUNE 28,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FD48904" w14:textId="15852CB8" w:rsidR="00601997" w:rsidRPr="002D003C" w:rsidRDefault="00B7250E" w:rsidP="00B725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601997" w:rsidRPr="002D003C" w14:paraId="510FF1D6" w14:textId="77777777" w:rsidTr="00813EF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E03219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CEEB72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CF55DB6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18E357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28A5071" w14:textId="420032B9" w:rsidR="00601997" w:rsidRPr="002D003C" w:rsidRDefault="00601997" w:rsidP="00BC05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665F90B" w14:textId="1CA6B927" w:rsidR="00601997" w:rsidRPr="002D003C" w:rsidRDefault="00601997" w:rsidP="00BC05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9FB1F8E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D8C9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C73B45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39ABBF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67E848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EAEBCC0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08C1B2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DDB1DC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F669BE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543921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483DB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A73982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F9FE1E3" w14:textId="77777777" w:rsidR="00601997" w:rsidRPr="002D003C" w:rsidRDefault="00601997" w:rsidP="00BC05A2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3A98847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AB13FD5" w14:textId="77777777" w:rsidTr="00813EF0">
        <w:trPr>
          <w:trHeight w:val="4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D02E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D64A09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872CBA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6FBA1F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E81EBA2" w14:textId="77777777" w:rsidR="00601997" w:rsidRPr="002D003C" w:rsidRDefault="00601997" w:rsidP="00BC05A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9396A5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EDA0A9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EA990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FCB844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036010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62D2ABAE" w14:textId="0B0FDAD2" w:rsidR="00601997" w:rsidRPr="002D003C" w:rsidRDefault="00601997" w:rsidP="00BC05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7112454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7AB767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12B7936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3921A0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4CBD3BD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A86C09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E9847C3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305DFEE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36C6A0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E56D8E7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5E61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7E888D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ED5CE4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0B5792E0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9AA5260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626ECC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53AF57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CBCF6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9DFEF0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E1556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759722C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21EAAA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D867C1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CEC395D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A516D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392C4F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09B606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63CDD7A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AD7477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FDE443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E063B6" w14:textId="77777777" w:rsidTr="00EF38B9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59EC4F25" w14:textId="4F41D96C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91820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9A5289D" w14:textId="759C80C1" w:rsidR="00601997" w:rsidRPr="002D003C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JULY 1,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774F191" w14:textId="1620708F" w:rsidR="00601997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3013F7A3" w14:textId="6CF164D4" w:rsidR="00515AF3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 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90FF193" w14:textId="2DC315E4" w:rsidR="00601997" w:rsidRPr="002D003C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JULY 2,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A45E0A" w14:textId="6CE4BDB2" w:rsidR="00601997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43B34136" w14:textId="32311484" w:rsidR="00515AF3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 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ED97FEB" w14:textId="780D7C41" w:rsidR="00601997" w:rsidRPr="002D003C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JULY 3,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78237B" w14:textId="71119018" w:rsidR="00601997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090D4945" w14:textId="5F04853C" w:rsidR="00515AF3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 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DC088F2" w14:textId="073C13DB" w:rsidR="00601997" w:rsidRPr="002D003C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JULY 4,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44CA507" w14:textId="64EA2047" w:rsidR="00601997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E52A48D" w14:textId="5DCF8EF6" w:rsidR="00515AF3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 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37F79A3" w14:textId="7B1A80A2" w:rsidR="00601997" w:rsidRPr="002D003C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JULY 5,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EA2EA9C" w14:textId="7F9E6B55" w:rsidR="00601997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4C6A0F79" w14:textId="33C4544C" w:rsidR="00515AF3" w:rsidRPr="002D003C" w:rsidRDefault="0069182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t>Make-up</w:t>
            </w:r>
            <w:proofErr w:type="spellEnd"/>
            <w:r>
              <w:t xml:space="preserve"> </w:t>
            </w:r>
            <w:proofErr w:type="spellStart"/>
            <w:r>
              <w:t>Exams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Non-Committee</w:t>
            </w:r>
            <w:proofErr w:type="spellEnd"/>
            <w:r>
              <w:t xml:space="preserve"> Courses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Courses  </w:t>
            </w:r>
          </w:p>
        </w:tc>
      </w:tr>
      <w:tr w:rsidR="00601997" w:rsidRPr="002D003C" w14:paraId="127A3F86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5DECED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056EF3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2246794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9A654A2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09A9B6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C0834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6C009B2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E3B8A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2F57E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84CEBC0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9FCF79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8B4648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82749B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811B633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40ABA9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C063C8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64BC6A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40FD6F2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B5CE3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FB40431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4808A804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799AC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F1F187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FAD49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FBB722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5168027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3F5765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1F4EECC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2271B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9" w:name="_Hlk7543846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770CE79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DADC7C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ED5221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8A74B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7ABB96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9"/>
      <w:tr w:rsidR="00601997" w:rsidRPr="002D003C" w14:paraId="3EED7952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9F96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E61B078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4BBD37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4AB8CD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445DD9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75264A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8F5CFBA" w14:textId="77777777" w:rsidTr="00601997">
        <w:trPr>
          <w:trHeight w:val="45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54204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166DCF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37F12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2A736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9B00C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F79A683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56762F8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EC7C5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B2A90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B0C6BC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8FAE8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1262BF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7220F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10376C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CA99F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A141751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CF877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78CE8F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D28554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E51BE6E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C4DDA62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15B551F6" w14:textId="77777777" w:rsidTr="00BC05A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4617D" w14:textId="3A42ADBC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691820">
              <w:rPr>
                <w:rFonts w:cstheme="minorHAnsi"/>
                <w:b/>
                <w:sz w:val="16"/>
                <w:szCs w:val="16"/>
              </w:rPr>
              <w:t>WEEK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9CE91A" w14:textId="64678CFD" w:rsidR="00601997" w:rsidRPr="002D003C" w:rsidRDefault="00B7250E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JULY 8,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638C69" w14:textId="63130B38" w:rsidR="00601997" w:rsidRDefault="00BD63D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MONDAY</w:t>
            </w:r>
          </w:p>
          <w:p w14:paraId="2DA76B7B" w14:textId="0968AA66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E80EF00" w14:textId="57BA53F2" w:rsidR="00BD63DC" w:rsidRPr="002D003C" w:rsidRDefault="00BD63DC" w:rsidP="00BD6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JULY 9,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60CDFD" w14:textId="4B5C6E63" w:rsidR="00601997" w:rsidRDefault="00BD63D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5D2AE4B1" w14:textId="0F5DBD7C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403A0B6" w14:textId="244D1AD6" w:rsidR="00BD63DC" w:rsidRPr="002D003C" w:rsidRDefault="00BD63DC" w:rsidP="00BD6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JULY 10,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D708E5" w14:textId="636CAC24" w:rsidR="00601997" w:rsidRDefault="00BD63D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414750B8" w14:textId="1A3AFAE4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14CEB2" w14:textId="4A002FB8" w:rsidR="00BD63DC" w:rsidRPr="002D003C" w:rsidRDefault="00BD63DC" w:rsidP="00BD6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JULY 11,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21CA496" w14:textId="716FD540" w:rsidR="00601997" w:rsidRDefault="00BD63D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105C3235" w14:textId="63B7C32F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A54E259" w14:textId="197C0EFF" w:rsidR="00BD63DC" w:rsidRPr="002D003C" w:rsidRDefault="00BD63DC" w:rsidP="00BD63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JULY 12,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048749" w14:textId="33BA4C87" w:rsidR="00601997" w:rsidRDefault="00BD63D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38259AED" w14:textId="1BC7D16C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1997" w:rsidRPr="002D003C" w14:paraId="6824E8E3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185E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B1AB5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507C0C3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57AD898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4D444AC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5B1AE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9C5EA39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730C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DE7BDE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6D1EF6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B49874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ED691D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A4EA86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AC135C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77AD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1F0D77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87852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0C8349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41557FE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DD8842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FEA72D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8D90E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CEBA5A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3FFBE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AE76E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C151E9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426A8D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9E6BEA9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6017E2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80E4DC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D8A8C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9CEF65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CD359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E5885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961089A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D12C9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36AE79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CFF86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7953D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92783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C19806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E78947D" w14:textId="77777777" w:rsidTr="00601997">
        <w:trPr>
          <w:trHeight w:val="6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3D37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2435B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2CFA1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482BA6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35621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0135C5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FA0216F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57C0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D381F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2EAD5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ABCA1B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940141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01016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2CE324A" w14:textId="77777777" w:rsidTr="00601997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FAF0A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5AD51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ADD7F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437EFE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6BA2B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4D915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292F78" w14:textId="77777777" w:rsidR="00601997" w:rsidRPr="002D003C" w:rsidRDefault="00601997" w:rsidP="00AB3416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601997" w:rsidRPr="002D003C" w:rsidSect="00D105F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F75" w14:textId="77777777" w:rsidR="008E0FEC" w:rsidRDefault="008E0FEC" w:rsidP="00D105F3">
      <w:pPr>
        <w:spacing w:after="0" w:line="240" w:lineRule="auto"/>
      </w:pPr>
      <w:r>
        <w:separator/>
      </w:r>
    </w:p>
  </w:endnote>
  <w:endnote w:type="continuationSeparator" w:id="0">
    <w:p w14:paraId="163BCAD9" w14:textId="77777777" w:rsidR="008E0FEC" w:rsidRDefault="008E0FEC" w:rsidP="00D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AB26" w14:textId="77777777" w:rsidR="008E0FEC" w:rsidRDefault="008E0FEC" w:rsidP="00D105F3">
      <w:pPr>
        <w:spacing w:after="0" w:line="240" w:lineRule="auto"/>
      </w:pPr>
      <w:r>
        <w:separator/>
      </w:r>
    </w:p>
  </w:footnote>
  <w:footnote w:type="continuationSeparator" w:id="0">
    <w:p w14:paraId="231CE7FF" w14:textId="77777777" w:rsidR="008E0FEC" w:rsidRDefault="008E0FEC" w:rsidP="00D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D9" w14:textId="5CCE26C0" w:rsidR="00BC05A2" w:rsidRDefault="00BC05A2" w:rsidP="00611BC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BB174C8" wp14:editId="11D9FF1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233B"/>
    <w:multiLevelType w:val="hybridMultilevel"/>
    <w:tmpl w:val="A2063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F3"/>
    <w:rsid w:val="00006AEB"/>
    <w:rsid w:val="00007665"/>
    <w:rsid w:val="000164EC"/>
    <w:rsid w:val="000275CF"/>
    <w:rsid w:val="00034767"/>
    <w:rsid w:val="00042664"/>
    <w:rsid w:val="00042CF5"/>
    <w:rsid w:val="00044141"/>
    <w:rsid w:val="00044F51"/>
    <w:rsid w:val="00045667"/>
    <w:rsid w:val="000553A6"/>
    <w:rsid w:val="00056B2C"/>
    <w:rsid w:val="00056BA5"/>
    <w:rsid w:val="00065F3E"/>
    <w:rsid w:val="00083671"/>
    <w:rsid w:val="00085D57"/>
    <w:rsid w:val="000864FF"/>
    <w:rsid w:val="00087E0B"/>
    <w:rsid w:val="00091499"/>
    <w:rsid w:val="00093457"/>
    <w:rsid w:val="000951F8"/>
    <w:rsid w:val="000A4EF5"/>
    <w:rsid w:val="000A68C7"/>
    <w:rsid w:val="000B1042"/>
    <w:rsid w:val="000B7E50"/>
    <w:rsid w:val="000C0662"/>
    <w:rsid w:val="000C0D3E"/>
    <w:rsid w:val="000C0D85"/>
    <w:rsid w:val="000C38E9"/>
    <w:rsid w:val="000C3DF5"/>
    <w:rsid w:val="000C4A93"/>
    <w:rsid w:val="000C7DD1"/>
    <w:rsid w:val="000D34D1"/>
    <w:rsid w:val="000D36DD"/>
    <w:rsid w:val="000D4037"/>
    <w:rsid w:val="000D47C7"/>
    <w:rsid w:val="000E598E"/>
    <w:rsid w:val="000E67CC"/>
    <w:rsid w:val="000F0A40"/>
    <w:rsid w:val="000F2E41"/>
    <w:rsid w:val="000F3B34"/>
    <w:rsid w:val="000F4CD3"/>
    <w:rsid w:val="000F50A4"/>
    <w:rsid w:val="000F5CBB"/>
    <w:rsid w:val="001006A6"/>
    <w:rsid w:val="001133DD"/>
    <w:rsid w:val="00117443"/>
    <w:rsid w:val="00117A84"/>
    <w:rsid w:val="00123939"/>
    <w:rsid w:val="001270D7"/>
    <w:rsid w:val="001304C1"/>
    <w:rsid w:val="00135122"/>
    <w:rsid w:val="00136735"/>
    <w:rsid w:val="001374C0"/>
    <w:rsid w:val="00140284"/>
    <w:rsid w:val="00142CAB"/>
    <w:rsid w:val="00143B74"/>
    <w:rsid w:val="0014446C"/>
    <w:rsid w:val="00144F72"/>
    <w:rsid w:val="00153BCC"/>
    <w:rsid w:val="00156924"/>
    <w:rsid w:val="0015723A"/>
    <w:rsid w:val="0016159A"/>
    <w:rsid w:val="00164298"/>
    <w:rsid w:val="00166286"/>
    <w:rsid w:val="00181699"/>
    <w:rsid w:val="00182355"/>
    <w:rsid w:val="00183E8E"/>
    <w:rsid w:val="00184E2E"/>
    <w:rsid w:val="00186857"/>
    <w:rsid w:val="001919B7"/>
    <w:rsid w:val="001945AB"/>
    <w:rsid w:val="0019494F"/>
    <w:rsid w:val="001A13BB"/>
    <w:rsid w:val="001A6459"/>
    <w:rsid w:val="001A7477"/>
    <w:rsid w:val="001B005C"/>
    <w:rsid w:val="001B13F7"/>
    <w:rsid w:val="001B55E7"/>
    <w:rsid w:val="001D5BDC"/>
    <w:rsid w:val="001D7913"/>
    <w:rsid w:val="001D7E52"/>
    <w:rsid w:val="001E04B8"/>
    <w:rsid w:val="001E539B"/>
    <w:rsid w:val="001E6D85"/>
    <w:rsid w:val="001F002F"/>
    <w:rsid w:val="001F08A3"/>
    <w:rsid w:val="001F3D24"/>
    <w:rsid w:val="001F5799"/>
    <w:rsid w:val="00204E25"/>
    <w:rsid w:val="00205A2D"/>
    <w:rsid w:val="0021087A"/>
    <w:rsid w:val="0022306A"/>
    <w:rsid w:val="00223F68"/>
    <w:rsid w:val="00232A49"/>
    <w:rsid w:val="002337F9"/>
    <w:rsid w:val="00233B0F"/>
    <w:rsid w:val="00241F9B"/>
    <w:rsid w:val="00242846"/>
    <w:rsid w:val="002432FA"/>
    <w:rsid w:val="00243BEB"/>
    <w:rsid w:val="00244627"/>
    <w:rsid w:val="002456A3"/>
    <w:rsid w:val="00245D2C"/>
    <w:rsid w:val="002503E5"/>
    <w:rsid w:val="00253924"/>
    <w:rsid w:val="00255752"/>
    <w:rsid w:val="0025641D"/>
    <w:rsid w:val="00257E00"/>
    <w:rsid w:val="002620D2"/>
    <w:rsid w:val="0026330B"/>
    <w:rsid w:val="00264E59"/>
    <w:rsid w:val="00267D5B"/>
    <w:rsid w:val="00274F5F"/>
    <w:rsid w:val="00284925"/>
    <w:rsid w:val="00286F3A"/>
    <w:rsid w:val="00291016"/>
    <w:rsid w:val="002A4367"/>
    <w:rsid w:val="002C0104"/>
    <w:rsid w:val="002C1646"/>
    <w:rsid w:val="002C1882"/>
    <w:rsid w:val="002C283D"/>
    <w:rsid w:val="002D003C"/>
    <w:rsid w:val="002D2DDF"/>
    <w:rsid w:val="002D3193"/>
    <w:rsid w:val="002D74B5"/>
    <w:rsid w:val="002E0058"/>
    <w:rsid w:val="002E1341"/>
    <w:rsid w:val="002E45CA"/>
    <w:rsid w:val="002F37CA"/>
    <w:rsid w:val="003019B9"/>
    <w:rsid w:val="00302007"/>
    <w:rsid w:val="0030343E"/>
    <w:rsid w:val="00304ACB"/>
    <w:rsid w:val="003059D9"/>
    <w:rsid w:val="003150DF"/>
    <w:rsid w:val="003155E5"/>
    <w:rsid w:val="003203D7"/>
    <w:rsid w:val="00320423"/>
    <w:rsid w:val="00326647"/>
    <w:rsid w:val="003270C9"/>
    <w:rsid w:val="00330228"/>
    <w:rsid w:val="003355E8"/>
    <w:rsid w:val="00335AAC"/>
    <w:rsid w:val="00337881"/>
    <w:rsid w:val="00344981"/>
    <w:rsid w:val="00345F31"/>
    <w:rsid w:val="00346554"/>
    <w:rsid w:val="00346EF3"/>
    <w:rsid w:val="00354D04"/>
    <w:rsid w:val="00355DC4"/>
    <w:rsid w:val="003565A7"/>
    <w:rsid w:val="003620CE"/>
    <w:rsid w:val="00366004"/>
    <w:rsid w:val="00373991"/>
    <w:rsid w:val="003757AD"/>
    <w:rsid w:val="00377296"/>
    <w:rsid w:val="00384565"/>
    <w:rsid w:val="00386CC7"/>
    <w:rsid w:val="00387471"/>
    <w:rsid w:val="003900BB"/>
    <w:rsid w:val="0039715D"/>
    <w:rsid w:val="003A0272"/>
    <w:rsid w:val="003A1979"/>
    <w:rsid w:val="003A626C"/>
    <w:rsid w:val="003A67EB"/>
    <w:rsid w:val="003B1C5A"/>
    <w:rsid w:val="003B6DDC"/>
    <w:rsid w:val="003C2C3C"/>
    <w:rsid w:val="003E3E55"/>
    <w:rsid w:val="003E4CC4"/>
    <w:rsid w:val="003E4F64"/>
    <w:rsid w:val="003E7306"/>
    <w:rsid w:val="003F13C9"/>
    <w:rsid w:val="003F3D3A"/>
    <w:rsid w:val="003F46D3"/>
    <w:rsid w:val="003F65E0"/>
    <w:rsid w:val="003F6A1A"/>
    <w:rsid w:val="00400DF6"/>
    <w:rsid w:val="004012F3"/>
    <w:rsid w:val="00402ACD"/>
    <w:rsid w:val="004033F3"/>
    <w:rsid w:val="004118A2"/>
    <w:rsid w:val="0041286A"/>
    <w:rsid w:val="00413E89"/>
    <w:rsid w:val="00417F77"/>
    <w:rsid w:val="00432956"/>
    <w:rsid w:val="004458E1"/>
    <w:rsid w:val="00450AB3"/>
    <w:rsid w:val="00451BC7"/>
    <w:rsid w:val="00460B57"/>
    <w:rsid w:val="00461404"/>
    <w:rsid w:val="00463FF8"/>
    <w:rsid w:val="00466D3F"/>
    <w:rsid w:val="004726F4"/>
    <w:rsid w:val="00475674"/>
    <w:rsid w:val="00481677"/>
    <w:rsid w:val="0048270B"/>
    <w:rsid w:val="00485FD1"/>
    <w:rsid w:val="004916AC"/>
    <w:rsid w:val="0049250F"/>
    <w:rsid w:val="004948E6"/>
    <w:rsid w:val="004A032D"/>
    <w:rsid w:val="004A033E"/>
    <w:rsid w:val="004A09BA"/>
    <w:rsid w:val="004A1BEC"/>
    <w:rsid w:val="004A6605"/>
    <w:rsid w:val="004B1919"/>
    <w:rsid w:val="004B3685"/>
    <w:rsid w:val="004B4B9E"/>
    <w:rsid w:val="004B5ACB"/>
    <w:rsid w:val="004B7867"/>
    <w:rsid w:val="004C5428"/>
    <w:rsid w:val="004C6866"/>
    <w:rsid w:val="004D2CD1"/>
    <w:rsid w:val="004D4927"/>
    <w:rsid w:val="004D4967"/>
    <w:rsid w:val="004E0876"/>
    <w:rsid w:val="004E146A"/>
    <w:rsid w:val="004E2701"/>
    <w:rsid w:val="004F6D52"/>
    <w:rsid w:val="0050196B"/>
    <w:rsid w:val="00505A9C"/>
    <w:rsid w:val="005067BD"/>
    <w:rsid w:val="00510DD1"/>
    <w:rsid w:val="00515AF3"/>
    <w:rsid w:val="00522FE7"/>
    <w:rsid w:val="0052406B"/>
    <w:rsid w:val="00524113"/>
    <w:rsid w:val="00525C6F"/>
    <w:rsid w:val="00526684"/>
    <w:rsid w:val="00526F93"/>
    <w:rsid w:val="00531B05"/>
    <w:rsid w:val="00532197"/>
    <w:rsid w:val="0053634A"/>
    <w:rsid w:val="005363DD"/>
    <w:rsid w:val="00540441"/>
    <w:rsid w:val="00543718"/>
    <w:rsid w:val="00543CED"/>
    <w:rsid w:val="00546011"/>
    <w:rsid w:val="00546A31"/>
    <w:rsid w:val="00547EC5"/>
    <w:rsid w:val="00550C43"/>
    <w:rsid w:val="0055348A"/>
    <w:rsid w:val="00560738"/>
    <w:rsid w:val="00571935"/>
    <w:rsid w:val="0057219F"/>
    <w:rsid w:val="00573106"/>
    <w:rsid w:val="00581D8C"/>
    <w:rsid w:val="0058314D"/>
    <w:rsid w:val="00586482"/>
    <w:rsid w:val="00586B85"/>
    <w:rsid w:val="00590456"/>
    <w:rsid w:val="005A0F98"/>
    <w:rsid w:val="005A6966"/>
    <w:rsid w:val="005A6A4B"/>
    <w:rsid w:val="005B16D9"/>
    <w:rsid w:val="005B1D67"/>
    <w:rsid w:val="005B2730"/>
    <w:rsid w:val="005B28C0"/>
    <w:rsid w:val="005B46F4"/>
    <w:rsid w:val="005B5161"/>
    <w:rsid w:val="005C1344"/>
    <w:rsid w:val="005C162F"/>
    <w:rsid w:val="005D0A99"/>
    <w:rsid w:val="005D1C59"/>
    <w:rsid w:val="005D1D21"/>
    <w:rsid w:val="005D26F2"/>
    <w:rsid w:val="005D2B49"/>
    <w:rsid w:val="005D3855"/>
    <w:rsid w:val="005D4920"/>
    <w:rsid w:val="005D6CD2"/>
    <w:rsid w:val="005E1458"/>
    <w:rsid w:val="005E1A37"/>
    <w:rsid w:val="005F2B13"/>
    <w:rsid w:val="005F3D0D"/>
    <w:rsid w:val="005F7296"/>
    <w:rsid w:val="00600396"/>
    <w:rsid w:val="006017E8"/>
    <w:rsid w:val="00601997"/>
    <w:rsid w:val="006052BB"/>
    <w:rsid w:val="00606D34"/>
    <w:rsid w:val="0060770A"/>
    <w:rsid w:val="00611BC2"/>
    <w:rsid w:val="006168FC"/>
    <w:rsid w:val="00617ED9"/>
    <w:rsid w:val="00625561"/>
    <w:rsid w:val="00633166"/>
    <w:rsid w:val="00634A5D"/>
    <w:rsid w:val="00636722"/>
    <w:rsid w:val="00636BA0"/>
    <w:rsid w:val="00637D8D"/>
    <w:rsid w:val="006410DC"/>
    <w:rsid w:val="0064174C"/>
    <w:rsid w:val="0064208E"/>
    <w:rsid w:val="00650570"/>
    <w:rsid w:val="006534A8"/>
    <w:rsid w:val="00656347"/>
    <w:rsid w:val="00657F78"/>
    <w:rsid w:val="00662129"/>
    <w:rsid w:val="00667956"/>
    <w:rsid w:val="00680568"/>
    <w:rsid w:val="00682549"/>
    <w:rsid w:val="00683FA0"/>
    <w:rsid w:val="00687942"/>
    <w:rsid w:val="00691820"/>
    <w:rsid w:val="006A0453"/>
    <w:rsid w:val="006A0995"/>
    <w:rsid w:val="006A0F34"/>
    <w:rsid w:val="006A12AB"/>
    <w:rsid w:val="006A172C"/>
    <w:rsid w:val="006B1427"/>
    <w:rsid w:val="006B2347"/>
    <w:rsid w:val="006B56C0"/>
    <w:rsid w:val="006B7882"/>
    <w:rsid w:val="006C14BE"/>
    <w:rsid w:val="006C5628"/>
    <w:rsid w:val="006C5BF1"/>
    <w:rsid w:val="006D18D4"/>
    <w:rsid w:val="006D4154"/>
    <w:rsid w:val="006D4631"/>
    <w:rsid w:val="006E5D64"/>
    <w:rsid w:val="006F6B55"/>
    <w:rsid w:val="007002D4"/>
    <w:rsid w:val="007034AD"/>
    <w:rsid w:val="007046EB"/>
    <w:rsid w:val="007064FE"/>
    <w:rsid w:val="00710382"/>
    <w:rsid w:val="00711AE1"/>
    <w:rsid w:val="00712989"/>
    <w:rsid w:val="00713333"/>
    <w:rsid w:val="00715321"/>
    <w:rsid w:val="00715D79"/>
    <w:rsid w:val="0072082E"/>
    <w:rsid w:val="007315E4"/>
    <w:rsid w:val="007429DA"/>
    <w:rsid w:val="007549AC"/>
    <w:rsid w:val="00770D3C"/>
    <w:rsid w:val="00774C04"/>
    <w:rsid w:val="00775533"/>
    <w:rsid w:val="007756DB"/>
    <w:rsid w:val="007778B1"/>
    <w:rsid w:val="0078143E"/>
    <w:rsid w:val="00785943"/>
    <w:rsid w:val="0079742D"/>
    <w:rsid w:val="007A4B1F"/>
    <w:rsid w:val="007B2EA6"/>
    <w:rsid w:val="007B6040"/>
    <w:rsid w:val="007C0074"/>
    <w:rsid w:val="007C2468"/>
    <w:rsid w:val="007C26DC"/>
    <w:rsid w:val="007C26F0"/>
    <w:rsid w:val="007C606F"/>
    <w:rsid w:val="007D068E"/>
    <w:rsid w:val="007D19F8"/>
    <w:rsid w:val="007D2014"/>
    <w:rsid w:val="007E091C"/>
    <w:rsid w:val="007E0DEA"/>
    <w:rsid w:val="007E3EC7"/>
    <w:rsid w:val="007E4A80"/>
    <w:rsid w:val="007E5E2E"/>
    <w:rsid w:val="00802D1B"/>
    <w:rsid w:val="008036F6"/>
    <w:rsid w:val="00804BEB"/>
    <w:rsid w:val="008055E2"/>
    <w:rsid w:val="00811281"/>
    <w:rsid w:val="00813992"/>
    <w:rsid w:val="00813A98"/>
    <w:rsid w:val="00813EF0"/>
    <w:rsid w:val="008217B7"/>
    <w:rsid w:val="00822533"/>
    <w:rsid w:val="008319D7"/>
    <w:rsid w:val="00832324"/>
    <w:rsid w:val="00833460"/>
    <w:rsid w:val="00836A39"/>
    <w:rsid w:val="008458C3"/>
    <w:rsid w:val="008476A1"/>
    <w:rsid w:val="00851F00"/>
    <w:rsid w:val="00852D5D"/>
    <w:rsid w:val="00853DCA"/>
    <w:rsid w:val="008541E2"/>
    <w:rsid w:val="008542E6"/>
    <w:rsid w:val="00854968"/>
    <w:rsid w:val="00871E70"/>
    <w:rsid w:val="00874102"/>
    <w:rsid w:val="00874A79"/>
    <w:rsid w:val="00874DD2"/>
    <w:rsid w:val="008777B2"/>
    <w:rsid w:val="008779F5"/>
    <w:rsid w:val="008802CD"/>
    <w:rsid w:val="00880852"/>
    <w:rsid w:val="0088295D"/>
    <w:rsid w:val="0088305B"/>
    <w:rsid w:val="00892473"/>
    <w:rsid w:val="0089306A"/>
    <w:rsid w:val="008930DA"/>
    <w:rsid w:val="008946C3"/>
    <w:rsid w:val="008A51B6"/>
    <w:rsid w:val="008A5403"/>
    <w:rsid w:val="008B3EC9"/>
    <w:rsid w:val="008B7B96"/>
    <w:rsid w:val="008C3385"/>
    <w:rsid w:val="008C7F61"/>
    <w:rsid w:val="008D2735"/>
    <w:rsid w:val="008E0FEC"/>
    <w:rsid w:val="008E1EF2"/>
    <w:rsid w:val="008E2F82"/>
    <w:rsid w:val="008F7EEC"/>
    <w:rsid w:val="0090146D"/>
    <w:rsid w:val="009132FA"/>
    <w:rsid w:val="00913BBA"/>
    <w:rsid w:val="00917B27"/>
    <w:rsid w:val="00921430"/>
    <w:rsid w:val="00921DBA"/>
    <w:rsid w:val="00927959"/>
    <w:rsid w:val="00930E31"/>
    <w:rsid w:val="00934AEC"/>
    <w:rsid w:val="00935F33"/>
    <w:rsid w:val="00940C77"/>
    <w:rsid w:val="00941A67"/>
    <w:rsid w:val="0094723E"/>
    <w:rsid w:val="00947B18"/>
    <w:rsid w:val="00954D20"/>
    <w:rsid w:val="00955110"/>
    <w:rsid w:val="009671EF"/>
    <w:rsid w:val="00970FB6"/>
    <w:rsid w:val="00976F20"/>
    <w:rsid w:val="00983CDC"/>
    <w:rsid w:val="009854F9"/>
    <w:rsid w:val="00987A47"/>
    <w:rsid w:val="00987D58"/>
    <w:rsid w:val="00992438"/>
    <w:rsid w:val="009972EB"/>
    <w:rsid w:val="009A0442"/>
    <w:rsid w:val="009A194E"/>
    <w:rsid w:val="009A5D7B"/>
    <w:rsid w:val="009B18D3"/>
    <w:rsid w:val="009B1DF2"/>
    <w:rsid w:val="009B2A8F"/>
    <w:rsid w:val="009B3FDB"/>
    <w:rsid w:val="009B4A16"/>
    <w:rsid w:val="009C3808"/>
    <w:rsid w:val="009C3D69"/>
    <w:rsid w:val="009C4627"/>
    <w:rsid w:val="009D1718"/>
    <w:rsid w:val="009D4BD6"/>
    <w:rsid w:val="009D611C"/>
    <w:rsid w:val="009D763E"/>
    <w:rsid w:val="009E0CCF"/>
    <w:rsid w:val="009F21AC"/>
    <w:rsid w:val="009F61F0"/>
    <w:rsid w:val="00A0291C"/>
    <w:rsid w:val="00A04FDB"/>
    <w:rsid w:val="00A071E7"/>
    <w:rsid w:val="00A07B7E"/>
    <w:rsid w:val="00A1077F"/>
    <w:rsid w:val="00A1776C"/>
    <w:rsid w:val="00A42668"/>
    <w:rsid w:val="00A426C4"/>
    <w:rsid w:val="00A5361A"/>
    <w:rsid w:val="00A5449F"/>
    <w:rsid w:val="00A5559E"/>
    <w:rsid w:val="00A57DD2"/>
    <w:rsid w:val="00A60892"/>
    <w:rsid w:val="00A61C30"/>
    <w:rsid w:val="00A643C7"/>
    <w:rsid w:val="00A667DB"/>
    <w:rsid w:val="00A6720B"/>
    <w:rsid w:val="00A7135B"/>
    <w:rsid w:val="00A7427C"/>
    <w:rsid w:val="00A74B10"/>
    <w:rsid w:val="00A7651B"/>
    <w:rsid w:val="00A76CBC"/>
    <w:rsid w:val="00A806C9"/>
    <w:rsid w:val="00A85E1C"/>
    <w:rsid w:val="00A93B36"/>
    <w:rsid w:val="00A93E47"/>
    <w:rsid w:val="00A94530"/>
    <w:rsid w:val="00A96038"/>
    <w:rsid w:val="00A9700C"/>
    <w:rsid w:val="00AA0057"/>
    <w:rsid w:val="00AA0490"/>
    <w:rsid w:val="00AA0D02"/>
    <w:rsid w:val="00AA10B2"/>
    <w:rsid w:val="00AA173A"/>
    <w:rsid w:val="00AA25CB"/>
    <w:rsid w:val="00AA2A7C"/>
    <w:rsid w:val="00AA4B27"/>
    <w:rsid w:val="00AA55AE"/>
    <w:rsid w:val="00AB3416"/>
    <w:rsid w:val="00AB6CA0"/>
    <w:rsid w:val="00AB6D6C"/>
    <w:rsid w:val="00AB6F84"/>
    <w:rsid w:val="00AC1EEF"/>
    <w:rsid w:val="00AC1F64"/>
    <w:rsid w:val="00AC309B"/>
    <w:rsid w:val="00AC5814"/>
    <w:rsid w:val="00AC5CF7"/>
    <w:rsid w:val="00AC7B9E"/>
    <w:rsid w:val="00AD23D7"/>
    <w:rsid w:val="00AD24CA"/>
    <w:rsid w:val="00AD334E"/>
    <w:rsid w:val="00AD361A"/>
    <w:rsid w:val="00AD3FA3"/>
    <w:rsid w:val="00AD6E70"/>
    <w:rsid w:val="00AD71A7"/>
    <w:rsid w:val="00AE05E4"/>
    <w:rsid w:val="00AE1227"/>
    <w:rsid w:val="00AE3245"/>
    <w:rsid w:val="00AE36ED"/>
    <w:rsid w:val="00AE65DB"/>
    <w:rsid w:val="00AF3C74"/>
    <w:rsid w:val="00AF669F"/>
    <w:rsid w:val="00AF7903"/>
    <w:rsid w:val="00B1016C"/>
    <w:rsid w:val="00B102AF"/>
    <w:rsid w:val="00B10EFE"/>
    <w:rsid w:val="00B123F5"/>
    <w:rsid w:val="00B1289D"/>
    <w:rsid w:val="00B20970"/>
    <w:rsid w:val="00B2137D"/>
    <w:rsid w:val="00B22636"/>
    <w:rsid w:val="00B22D77"/>
    <w:rsid w:val="00B26931"/>
    <w:rsid w:val="00B277C6"/>
    <w:rsid w:val="00B33FFE"/>
    <w:rsid w:val="00B35661"/>
    <w:rsid w:val="00B35E57"/>
    <w:rsid w:val="00B42CB1"/>
    <w:rsid w:val="00B4391C"/>
    <w:rsid w:val="00B523B0"/>
    <w:rsid w:val="00B54564"/>
    <w:rsid w:val="00B57F9E"/>
    <w:rsid w:val="00B72193"/>
    <w:rsid w:val="00B7250E"/>
    <w:rsid w:val="00B7256E"/>
    <w:rsid w:val="00B74FB1"/>
    <w:rsid w:val="00B77132"/>
    <w:rsid w:val="00B90AC7"/>
    <w:rsid w:val="00BB2251"/>
    <w:rsid w:val="00BB29F5"/>
    <w:rsid w:val="00BB2E26"/>
    <w:rsid w:val="00BB316F"/>
    <w:rsid w:val="00BB5CCE"/>
    <w:rsid w:val="00BC05A2"/>
    <w:rsid w:val="00BC64AC"/>
    <w:rsid w:val="00BD2589"/>
    <w:rsid w:val="00BD48E3"/>
    <w:rsid w:val="00BD49C3"/>
    <w:rsid w:val="00BD4AA4"/>
    <w:rsid w:val="00BD63DC"/>
    <w:rsid w:val="00BD6448"/>
    <w:rsid w:val="00BE2B89"/>
    <w:rsid w:val="00BE3722"/>
    <w:rsid w:val="00BE5873"/>
    <w:rsid w:val="00BE5FD9"/>
    <w:rsid w:val="00BE600E"/>
    <w:rsid w:val="00BE7554"/>
    <w:rsid w:val="00BF16E7"/>
    <w:rsid w:val="00BF3CB5"/>
    <w:rsid w:val="00BF781E"/>
    <w:rsid w:val="00C03B46"/>
    <w:rsid w:val="00C06362"/>
    <w:rsid w:val="00C06653"/>
    <w:rsid w:val="00C12F3E"/>
    <w:rsid w:val="00C137F8"/>
    <w:rsid w:val="00C23979"/>
    <w:rsid w:val="00C24EEC"/>
    <w:rsid w:val="00C34835"/>
    <w:rsid w:val="00C4412F"/>
    <w:rsid w:val="00C50048"/>
    <w:rsid w:val="00C51D66"/>
    <w:rsid w:val="00C53FCC"/>
    <w:rsid w:val="00C543D9"/>
    <w:rsid w:val="00C56007"/>
    <w:rsid w:val="00C603B8"/>
    <w:rsid w:val="00C61A5D"/>
    <w:rsid w:val="00C6298B"/>
    <w:rsid w:val="00C66326"/>
    <w:rsid w:val="00C72807"/>
    <w:rsid w:val="00C75C0F"/>
    <w:rsid w:val="00C77DD5"/>
    <w:rsid w:val="00C81CCF"/>
    <w:rsid w:val="00C90567"/>
    <w:rsid w:val="00C907AD"/>
    <w:rsid w:val="00C90BD8"/>
    <w:rsid w:val="00C915C4"/>
    <w:rsid w:val="00CA4DC3"/>
    <w:rsid w:val="00CA6004"/>
    <w:rsid w:val="00CB38ED"/>
    <w:rsid w:val="00CC0CA5"/>
    <w:rsid w:val="00CC37B3"/>
    <w:rsid w:val="00CD6102"/>
    <w:rsid w:val="00CD6C0D"/>
    <w:rsid w:val="00CE020E"/>
    <w:rsid w:val="00CE2BEC"/>
    <w:rsid w:val="00CE5654"/>
    <w:rsid w:val="00CE6E25"/>
    <w:rsid w:val="00CF164F"/>
    <w:rsid w:val="00CF7D6A"/>
    <w:rsid w:val="00D00440"/>
    <w:rsid w:val="00D004DC"/>
    <w:rsid w:val="00D049C4"/>
    <w:rsid w:val="00D07891"/>
    <w:rsid w:val="00D105F3"/>
    <w:rsid w:val="00D15618"/>
    <w:rsid w:val="00D16219"/>
    <w:rsid w:val="00D23831"/>
    <w:rsid w:val="00D24C66"/>
    <w:rsid w:val="00D276F0"/>
    <w:rsid w:val="00D31B28"/>
    <w:rsid w:val="00D37ACB"/>
    <w:rsid w:val="00D4077E"/>
    <w:rsid w:val="00D41BD9"/>
    <w:rsid w:val="00D44097"/>
    <w:rsid w:val="00D4423E"/>
    <w:rsid w:val="00D466DA"/>
    <w:rsid w:val="00D55752"/>
    <w:rsid w:val="00D62359"/>
    <w:rsid w:val="00D65FBC"/>
    <w:rsid w:val="00D668E6"/>
    <w:rsid w:val="00D73CC2"/>
    <w:rsid w:val="00D74D25"/>
    <w:rsid w:val="00D76BAD"/>
    <w:rsid w:val="00D85B90"/>
    <w:rsid w:val="00D86F15"/>
    <w:rsid w:val="00D94291"/>
    <w:rsid w:val="00D94747"/>
    <w:rsid w:val="00D97014"/>
    <w:rsid w:val="00D97E1D"/>
    <w:rsid w:val="00DA3915"/>
    <w:rsid w:val="00DA5317"/>
    <w:rsid w:val="00DA659F"/>
    <w:rsid w:val="00DA7424"/>
    <w:rsid w:val="00DB0059"/>
    <w:rsid w:val="00DB0CC0"/>
    <w:rsid w:val="00DB2DCF"/>
    <w:rsid w:val="00DB3520"/>
    <w:rsid w:val="00DB532E"/>
    <w:rsid w:val="00DB6A4D"/>
    <w:rsid w:val="00DC09DD"/>
    <w:rsid w:val="00DC4679"/>
    <w:rsid w:val="00DC7F8E"/>
    <w:rsid w:val="00DD05DD"/>
    <w:rsid w:val="00DD57E6"/>
    <w:rsid w:val="00DE3759"/>
    <w:rsid w:val="00DF1D6F"/>
    <w:rsid w:val="00DF1FA3"/>
    <w:rsid w:val="00E04F52"/>
    <w:rsid w:val="00E12BBF"/>
    <w:rsid w:val="00E16383"/>
    <w:rsid w:val="00E17ADA"/>
    <w:rsid w:val="00E22B3C"/>
    <w:rsid w:val="00E2449C"/>
    <w:rsid w:val="00E244BF"/>
    <w:rsid w:val="00E3133C"/>
    <w:rsid w:val="00E362A9"/>
    <w:rsid w:val="00E46B93"/>
    <w:rsid w:val="00E47796"/>
    <w:rsid w:val="00E51752"/>
    <w:rsid w:val="00E57FA7"/>
    <w:rsid w:val="00E6095B"/>
    <w:rsid w:val="00E645FF"/>
    <w:rsid w:val="00E64CD1"/>
    <w:rsid w:val="00E66520"/>
    <w:rsid w:val="00E665FE"/>
    <w:rsid w:val="00E75695"/>
    <w:rsid w:val="00E75981"/>
    <w:rsid w:val="00E8090F"/>
    <w:rsid w:val="00E816F1"/>
    <w:rsid w:val="00E8208B"/>
    <w:rsid w:val="00E8250E"/>
    <w:rsid w:val="00E831C9"/>
    <w:rsid w:val="00E83C94"/>
    <w:rsid w:val="00E9050C"/>
    <w:rsid w:val="00E96503"/>
    <w:rsid w:val="00E97105"/>
    <w:rsid w:val="00EA3D51"/>
    <w:rsid w:val="00EA633C"/>
    <w:rsid w:val="00EA7772"/>
    <w:rsid w:val="00EB11C1"/>
    <w:rsid w:val="00EB1300"/>
    <w:rsid w:val="00EB3A29"/>
    <w:rsid w:val="00EB50D2"/>
    <w:rsid w:val="00EC1067"/>
    <w:rsid w:val="00EC1761"/>
    <w:rsid w:val="00ED1A28"/>
    <w:rsid w:val="00ED55CC"/>
    <w:rsid w:val="00ED76E2"/>
    <w:rsid w:val="00EE338A"/>
    <w:rsid w:val="00EE35B4"/>
    <w:rsid w:val="00EE6D5E"/>
    <w:rsid w:val="00EF3859"/>
    <w:rsid w:val="00EF38B9"/>
    <w:rsid w:val="00EF6FB9"/>
    <w:rsid w:val="00F033D8"/>
    <w:rsid w:val="00F042B9"/>
    <w:rsid w:val="00F0638C"/>
    <w:rsid w:val="00F06DB6"/>
    <w:rsid w:val="00F11C6A"/>
    <w:rsid w:val="00F15883"/>
    <w:rsid w:val="00F16C33"/>
    <w:rsid w:val="00F17FD9"/>
    <w:rsid w:val="00F22DA9"/>
    <w:rsid w:val="00F241EA"/>
    <w:rsid w:val="00F266AC"/>
    <w:rsid w:val="00F27AAB"/>
    <w:rsid w:val="00F30043"/>
    <w:rsid w:val="00F32E06"/>
    <w:rsid w:val="00F32F28"/>
    <w:rsid w:val="00F33A0E"/>
    <w:rsid w:val="00F34B38"/>
    <w:rsid w:val="00F37FF7"/>
    <w:rsid w:val="00F4006D"/>
    <w:rsid w:val="00F44311"/>
    <w:rsid w:val="00F446DF"/>
    <w:rsid w:val="00F473A9"/>
    <w:rsid w:val="00F52546"/>
    <w:rsid w:val="00F54E91"/>
    <w:rsid w:val="00F55515"/>
    <w:rsid w:val="00F5561F"/>
    <w:rsid w:val="00F55858"/>
    <w:rsid w:val="00F626D1"/>
    <w:rsid w:val="00F6462B"/>
    <w:rsid w:val="00F73AE5"/>
    <w:rsid w:val="00F73BEB"/>
    <w:rsid w:val="00F77212"/>
    <w:rsid w:val="00F81A00"/>
    <w:rsid w:val="00F82D98"/>
    <w:rsid w:val="00F84842"/>
    <w:rsid w:val="00F85C5E"/>
    <w:rsid w:val="00F90460"/>
    <w:rsid w:val="00FA7A37"/>
    <w:rsid w:val="00FB0DD1"/>
    <w:rsid w:val="00FB4CBC"/>
    <w:rsid w:val="00FB4D4D"/>
    <w:rsid w:val="00FB69A2"/>
    <w:rsid w:val="00FB742F"/>
    <w:rsid w:val="00FD08C8"/>
    <w:rsid w:val="00FD2875"/>
    <w:rsid w:val="00FD64F2"/>
    <w:rsid w:val="00FD6A3E"/>
    <w:rsid w:val="00FE0BF2"/>
    <w:rsid w:val="00FE3A87"/>
    <w:rsid w:val="00FF26D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DF8"/>
  <w15:chartTrackingRefBased/>
  <w15:docId w15:val="{0AF21FFE-9EF1-4ECC-9094-CBC343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F3"/>
  </w:style>
  <w:style w:type="paragraph" w:styleId="AltBilgi">
    <w:name w:val="footer"/>
    <w:basedOn w:val="Normal"/>
    <w:link w:val="Al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F3"/>
  </w:style>
  <w:style w:type="table" w:customStyle="1" w:styleId="TabloKlavuzu1">
    <w:name w:val="Tablo Kılavuzu1"/>
    <w:basedOn w:val="NormalTablo"/>
    <w:next w:val="TabloKlavuzu"/>
    <w:uiPriority w:val="3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64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3E4F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4F64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E4F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4F64"/>
    <w:pPr>
      <w:ind w:left="720"/>
      <w:contextualSpacing/>
    </w:pPr>
  </w:style>
  <w:style w:type="paragraph" w:styleId="Dzeltme">
    <w:name w:val="Revision"/>
    <w:hidden/>
    <w:uiPriority w:val="99"/>
    <w:semiHidden/>
    <w:rsid w:val="00AC5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245E-D351-41F1-90A6-84B652C0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65</Pages>
  <Words>10892</Words>
  <Characters>62085</Characters>
  <Application>Microsoft Office Word</Application>
  <DocSecurity>0</DocSecurity>
  <Lines>517</Lines>
  <Paragraphs>145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Vural</dc:creator>
  <cp:keywords/>
  <dc:description/>
  <cp:lastModifiedBy>pelin aydın</cp:lastModifiedBy>
  <cp:revision>117</cp:revision>
  <dcterms:created xsi:type="dcterms:W3CDTF">2023-08-17T11:36:00Z</dcterms:created>
  <dcterms:modified xsi:type="dcterms:W3CDTF">2023-08-29T10:01:00Z</dcterms:modified>
</cp:coreProperties>
</file>