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10AB" w14:textId="2F99366F" w:rsidR="00E50364" w:rsidRPr="00E50364" w:rsidRDefault="00DD1E74" w:rsidP="00E50364">
      <w:pPr>
        <w:rPr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2024-2025 Eğitim Öğretim Yılı Bahar Yarıyılı </w:t>
      </w:r>
      <w:r w:rsidR="00E50364" w:rsidRPr="00E50364">
        <w:rPr>
          <w:color w:val="FF0000"/>
          <w:sz w:val="28"/>
          <w:szCs w:val="28"/>
        </w:rPr>
        <w:t xml:space="preserve">Ek Madde-1 </w:t>
      </w:r>
      <w:r w:rsidR="00E72296">
        <w:rPr>
          <w:color w:val="FF0000"/>
          <w:sz w:val="28"/>
          <w:szCs w:val="28"/>
        </w:rPr>
        <w:t xml:space="preserve">(MYP) </w:t>
      </w:r>
      <w:r w:rsidR="00E50364" w:rsidRPr="00E50364">
        <w:rPr>
          <w:color w:val="FF0000"/>
          <w:sz w:val="28"/>
          <w:szCs w:val="28"/>
        </w:rPr>
        <w:t>Kapsamında Yatay Geçiş Kontenjanları</w:t>
      </w:r>
      <w:r w:rsidR="00E50364" w:rsidRPr="00E50364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="00E50364" w:rsidRPr="00E50364">
        <w:rPr>
          <w:b/>
          <w:bCs/>
          <w:color w:val="FF0000"/>
          <w:sz w:val="28"/>
          <w:szCs w:val="28"/>
        </w:rPr>
        <w:t>Önlisans</w:t>
      </w:r>
      <w:proofErr w:type="spellEnd"/>
      <w:r w:rsidR="00E50364" w:rsidRPr="00E50364">
        <w:rPr>
          <w:b/>
          <w:bCs/>
          <w:color w:val="FF0000"/>
          <w:sz w:val="28"/>
          <w:szCs w:val="28"/>
        </w:rPr>
        <w:t xml:space="preserve"> ve Lisans Programları)</w:t>
      </w:r>
    </w:p>
    <w:tbl>
      <w:tblPr>
        <w:tblW w:w="9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821"/>
        <w:gridCol w:w="591"/>
        <w:gridCol w:w="540"/>
        <w:gridCol w:w="567"/>
        <w:gridCol w:w="567"/>
        <w:gridCol w:w="563"/>
        <w:gridCol w:w="540"/>
        <w:gridCol w:w="280"/>
        <w:gridCol w:w="2174"/>
        <w:gridCol w:w="640"/>
        <w:gridCol w:w="800"/>
      </w:tblGrid>
      <w:tr w:rsidR="00E50364" w:rsidRPr="00E50364" w14:paraId="757A3DFC" w14:textId="77777777" w:rsidTr="002A59F6">
        <w:trPr>
          <w:trHeight w:val="300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414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Fakülte Bölümleri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295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Kontenjanlar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1442" w14:textId="77777777" w:rsidR="00E50364" w:rsidRPr="00E50364" w:rsidRDefault="00E50364" w:rsidP="00E50364">
            <w:pPr>
              <w:rPr>
                <w:b/>
                <w:bCs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8C7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SHMYO Programları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3D6C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Kontenjanlar</w:t>
            </w:r>
          </w:p>
        </w:tc>
      </w:tr>
      <w:tr w:rsidR="00E50364" w:rsidRPr="00E50364" w14:paraId="372A2212" w14:textId="77777777" w:rsidTr="002A59F6">
        <w:trPr>
          <w:trHeight w:val="450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029" w14:textId="77777777" w:rsidR="00E50364" w:rsidRPr="00E50364" w:rsidRDefault="00E50364" w:rsidP="00E50364">
            <w:pPr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93A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Hazırlık Sınıfı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1F1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1. Sınıf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30C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2. Sınıf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28E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3. Sınıf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A58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 xml:space="preserve">4. </w:t>
            </w:r>
          </w:p>
          <w:p w14:paraId="694823C1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Sınıf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8F63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5. Sınıf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E80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6. Sınıf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8D8E" w14:textId="77777777" w:rsidR="00E50364" w:rsidRPr="00E50364" w:rsidRDefault="00E50364" w:rsidP="00E50364">
            <w:pPr>
              <w:rPr>
                <w:b/>
                <w:bCs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E40" w14:textId="77777777" w:rsidR="00E50364" w:rsidRPr="00E50364" w:rsidRDefault="00E50364" w:rsidP="00E50364">
            <w:pPr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2AC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1. Sınıf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DE1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2. Sınıf</w:t>
            </w:r>
          </w:p>
        </w:tc>
      </w:tr>
      <w:tr w:rsidR="00DD1E74" w:rsidRPr="00E50364" w14:paraId="4945BF24" w14:textId="77777777" w:rsidTr="002A59F6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9E481" w14:textId="5F06158C" w:rsidR="00DD1E74" w:rsidRPr="00DD1E74" w:rsidRDefault="00DD1E74" w:rsidP="00E50364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Eczacılık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00C26" w14:textId="42396E4B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B4C4" w14:textId="34C9DB48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9AE6D" w14:textId="51F95FE3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62BD" w14:textId="4A8B8D4A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D005" w14:textId="43B4FDE7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FDC0" w14:textId="12492067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F7D" w14:textId="767482A1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DE5DA" w14:textId="77777777" w:rsidR="00DD1E74" w:rsidRPr="00DD1E74" w:rsidRDefault="00DD1E74" w:rsidP="00E50364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B510" w14:textId="77777777" w:rsidR="00DD1E74" w:rsidRPr="00DD1E74" w:rsidRDefault="00DD1E74" w:rsidP="00E50364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Ağız ve Diş Sağlığı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EAA0" w14:textId="271E6769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BE5D" w14:textId="5471E8DB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1E74" w:rsidRPr="00E50364" w14:paraId="09337C48" w14:textId="77777777" w:rsidTr="002A59F6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9B40" w14:textId="7BE9A04A" w:rsidR="00DD1E74" w:rsidRPr="00DD1E74" w:rsidRDefault="00DD1E74" w:rsidP="00E50364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Eczacılık (İngilizce)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AB18E" w14:textId="0668C6FD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5D1F" w14:textId="5137854B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1B25" w14:textId="5A01646A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2CB6" w14:textId="02760C01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12CE4" w14:textId="05B73F82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FA86" w14:textId="2850376E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BC67" w14:textId="35D7135D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671A" w14:textId="77777777" w:rsidR="00DD1E74" w:rsidRPr="00DD1E74" w:rsidRDefault="00DD1E74" w:rsidP="00E50364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2651" w14:textId="77777777" w:rsidR="00DD1E74" w:rsidRPr="00DD1E74" w:rsidRDefault="00DD1E74" w:rsidP="00E50364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Ameliyathane Hizmetleri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AB0C" w14:textId="30FEFED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B8FC" w14:textId="41842DF1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1E74" w:rsidRPr="00E50364" w14:paraId="02B4733D" w14:textId="77777777" w:rsidTr="00CE775E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9CBE" w14:textId="293BE011" w:rsidR="00DD1E74" w:rsidRPr="00DD1E74" w:rsidRDefault="00DD1E74" w:rsidP="00E50364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Beslenme ve Diyetetik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DC8C" w14:textId="6A7D5808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9B130" w14:textId="620C1A18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F5F78" w14:textId="57A46612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E610D" w14:textId="58ECA47E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DFD1F" w14:textId="096F5B74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48075" w14:textId="6E30EC10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516" w14:textId="6F7484F0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FE9C2" w14:textId="77777777" w:rsidR="00DD1E74" w:rsidRPr="00DD1E74" w:rsidRDefault="00DD1E74" w:rsidP="00E50364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7D04" w14:textId="77777777" w:rsidR="00DD1E74" w:rsidRPr="00DD1E74" w:rsidRDefault="00DD1E74" w:rsidP="00E50364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Anestezi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A525" w14:textId="06E33F3C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5A19" w14:textId="56FD9B9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1E74" w:rsidRPr="00E50364" w14:paraId="41B5F44E" w14:textId="77777777" w:rsidTr="00CE775E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8BE7" w14:textId="443D0FF9" w:rsidR="00DD1E74" w:rsidRPr="00DD1E74" w:rsidRDefault="00DD1E74" w:rsidP="00E50364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Ebelik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0538" w14:textId="4A34BFE4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62030" w14:textId="10143747" w:rsidR="00DD1E74" w:rsidRPr="00DD1E74" w:rsidRDefault="00DD1E74" w:rsidP="00DD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DD264" w14:textId="2EA16553" w:rsidR="00DD1E74" w:rsidRPr="00DD1E74" w:rsidRDefault="00DD1E74" w:rsidP="00DD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D1109" w14:textId="00B90064" w:rsidR="00DD1E74" w:rsidRPr="00DD1E74" w:rsidRDefault="00DD1E74" w:rsidP="00DD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33D6B" w14:textId="5450AAA2" w:rsidR="00DD1E74" w:rsidRPr="00DD1E74" w:rsidRDefault="00DD1E74" w:rsidP="00DD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FFBA" w14:textId="5F647CBC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2B7B" w14:textId="2DF1C4FA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2EE45" w14:textId="77777777" w:rsidR="00DD1E74" w:rsidRPr="00DD1E74" w:rsidRDefault="00DD1E74" w:rsidP="00E50364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85B7" w14:textId="77777777" w:rsidR="00DD1E74" w:rsidRPr="00DD1E74" w:rsidRDefault="00DD1E74" w:rsidP="00E50364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Diş Protez Teknolojisi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D3F" w14:textId="5A47C66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A377" w14:textId="0E942F2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1E74" w:rsidRPr="00E50364" w14:paraId="13C7CA4B" w14:textId="77777777" w:rsidTr="00CE775E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39A3" w14:textId="3EA95207" w:rsidR="00DD1E74" w:rsidRPr="00DD1E74" w:rsidRDefault="00DD1E74" w:rsidP="002A59F6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Fizyoterapi ve Rehabilitasyon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2123C" w14:textId="602C63C4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2508E" w14:textId="28A72296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195F" w14:textId="2EE69A2D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3DC8" w14:textId="5FB58756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0D8E" w14:textId="5215EA06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EC9A5" w14:textId="4FF0905D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63D" w14:textId="3ED7FEEA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DDF2" w14:textId="77777777" w:rsidR="00DD1E74" w:rsidRPr="00DD1E74" w:rsidRDefault="00DD1E74" w:rsidP="002A59F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7A4F" w14:textId="77777777" w:rsidR="00DD1E74" w:rsidRPr="00DD1E74" w:rsidRDefault="00DD1E74" w:rsidP="002A59F6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Diyaliz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0A08" w14:textId="65E084D6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ACDF" w14:textId="7154F801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1E74" w:rsidRPr="00E50364" w14:paraId="5012DE38" w14:textId="77777777" w:rsidTr="00CE775E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6C92" w14:textId="6787D0D9" w:rsidR="00DD1E74" w:rsidRPr="00DD1E74" w:rsidRDefault="00DD1E74" w:rsidP="002A59F6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Hemşirelik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A0843" w14:textId="7826675B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C97C" w14:textId="2DBFC4B8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5709" w14:textId="30EA86D5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0EEED" w14:textId="304377DD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AE132" w14:textId="275A3500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38F7" w14:textId="4777F444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5AF6" w14:textId="16CA769C" w:rsidR="00DD1E74" w:rsidRPr="00DD1E74" w:rsidRDefault="00DD1E74" w:rsidP="002A59F6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5355" w14:textId="77777777" w:rsidR="00DD1E74" w:rsidRPr="00DD1E74" w:rsidRDefault="00DD1E74" w:rsidP="002A59F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8DB1" w14:textId="77777777" w:rsidR="00DD1E74" w:rsidRPr="00DD1E74" w:rsidRDefault="00DD1E74" w:rsidP="002A59F6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Eczane Hizmetleri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806A" w14:textId="63BB3EA3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366E" w14:textId="215EF238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1E74" w:rsidRPr="00E50364" w14:paraId="60EAE86C" w14:textId="77777777" w:rsidTr="00CE775E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F663" w14:textId="3C59B509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Ergoterapi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3153" w14:textId="310FBC89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0EC49" w14:textId="23CA13A6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569A9" w14:textId="1A607A2F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835AA1" w14:textId="023C1D5E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88AFB" w14:textId="573F4CC7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8BDBE" w14:textId="2C419CA3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CD8F" w14:textId="10B9D574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AEE2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D5F7" w14:textId="77777777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İlk ve Acil Yardım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319C" w14:textId="527F239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EF16" w14:textId="72860CA2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1E74" w:rsidRPr="00E50364" w14:paraId="4D9EA81C" w14:textId="77777777" w:rsidTr="00CE775E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5160" w14:textId="2F0832A7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Dil ve Konuşma Terapisi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5970E" w14:textId="5E11BF31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0E35C" w14:textId="32715FE3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E9C9" w14:textId="42786008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B81AF" w14:textId="1F08E135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B0338" w14:textId="32B480FA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763DF" w14:textId="19B2866A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467" w14:textId="2B4C985C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3458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0543" w14:textId="77777777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Optisyenlik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A764" w14:textId="1B9F9173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8F2D" w14:textId="539BA026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1E74" w:rsidRPr="00E50364" w14:paraId="735F7AA4" w14:textId="77777777" w:rsidTr="00CE775E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1030" w14:textId="5AD2F0B3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Odyoloji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EF5B" w14:textId="7B0A12FC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61CF" w14:textId="51C4BEA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8FD51" w14:textId="01C9263E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2AF255" w14:textId="1CCCBF1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F5B8E" w14:textId="75CC83EA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824AA" w14:textId="4FE198AA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B92" w14:textId="596913D5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1A9F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25E5" w14:textId="77777777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Tıbbi Görüntüleme Teknikleri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9DC2" w14:textId="145BB49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CD9B" w14:textId="1D2ABB3A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1E74" w:rsidRPr="00E50364" w14:paraId="30FFEC2F" w14:textId="77777777" w:rsidTr="00D74843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C7EC" w14:textId="17734019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Antrenörlük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27EFB" w14:textId="23C746F7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E1948" w14:textId="41EDAAAF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CBE8B" w14:textId="55B9CD05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696BD" w14:textId="53FB23AA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1ABFF" w14:textId="64940B58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03F96" w14:textId="3BF4700C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3130" w14:textId="3533B96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D428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D493" w14:textId="77777777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Tıbbi Laboratuvar Teknikleri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07A1" w14:textId="0B5D5B6B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B1FC" w14:textId="1788C5F4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1E74" w:rsidRPr="00E50364" w14:paraId="2072CC4D" w14:textId="77777777" w:rsidTr="00CE775E">
        <w:trPr>
          <w:trHeight w:val="21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A688" w14:textId="770A3A7C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Spor Yöneticiliği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98FA" w14:textId="6B87C209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AAC66" w14:textId="1E841FF7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4AF60" w14:textId="4DCAF6E9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8EC69" w14:textId="7E6F1A9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25FC6" w14:textId="075CEE4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0EA6C" w14:textId="727E2F82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39D" w14:textId="639C2A31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5AE8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4D34" w14:textId="77777777" w:rsidR="00DD1E74" w:rsidRPr="00DD1E74" w:rsidRDefault="00DD1E74" w:rsidP="006A2755">
            <w:pPr>
              <w:rPr>
                <w:sz w:val="24"/>
                <w:szCs w:val="24"/>
              </w:rPr>
            </w:pPr>
            <w:r w:rsidRPr="00DD1E74">
              <w:rPr>
                <w:sz w:val="24"/>
                <w:szCs w:val="24"/>
              </w:rPr>
              <w:t xml:space="preserve">  Yaşlı Bakımı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6BFA" w14:textId="751EF05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367B" w14:textId="3EF622A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1E74" w:rsidRPr="00E50364" w14:paraId="2CA681DC" w14:textId="77777777" w:rsidTr="00C23269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4619D" w14:textId="5530E70F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1B459" w14:textId="55CA83D8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0C554" w14:textId="34F27DA2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8E4" w14:textId="6C813C48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9791" w14:textId="0E5BA2C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A8671" w14:textId="2CF000CE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48521" w14:textId="68234A8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01ED" w14:textId="35BE7F38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6AD11F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E53495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1EF2F3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5B1E4E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</w:tr>
      <w:tr w:rsidR="00DD1E74" w:rsidRPr="00E50364" w14:paraId="264B789E" w14:textId="77777777" w:rsidTr="00C23269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A194" w14:textId="6D6DC4E8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5747" w14:textId="27D69062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EE39" w14:textId="36C4680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AD9B8" w14:textId="311CBE7C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F6B6B" w14:textId="7F210729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8C037" w14:textId="49B3506B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2B760" w14:textId="0656C43F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CF6" w14:textId="501D126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CAF019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69DAE7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FFB85F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50D015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</w:tr>
      <w:tr w:rsidR="00DD1E74" w:rsidRPr="00E50364" w14:paraId="1D2F8C95" w14:textId="77777777" w:rsidTr="00C23269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F07B6" w14:textId="2372E7E3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A171" w14:textId="34C5CDBF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93B1A" w14:textId="63B869F5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201F" w14:textId="5617A241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30A3" w14:textId="0FF8C7DA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49BDB" w14:textId="47A7EB4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BF4B4" w14:textId="438E5D8E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768F" w14:textId="2727F929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7C0546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E3002F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8AD5ED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3DDC0B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</w:tr>
      <w:tr w:rsidR="00DD1E74" w:rsidRPr="00E50364" w14:paraId="1E9A2D8F" w14:textId="77777777" w:rsidTr="00C23269">
        <w:trPr>
          <w:trHeight w:val="21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9E6" w14:textId="605FE97B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9F81E" w14:textId="2089C539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6F63" w14:textId="1A5DEE4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16A9" w14:textId="6EFA7B6D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283C" w14:textId="122D4D48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C73A5" w14:textId="6B540AC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D3F82" w14:textId="713A7980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2B67" w14:textId="0A36BE98" w:rsidR="00DD1E74" w:rsidRPr="00DD1E74" w:rsidRDefault="00DD1E74" w:rsidP="006A2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BFEBB4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AC237B3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17DFA9AB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7CBE37" w14:textId="77777777" w:rsidR="00DD1E74" w:rsidRPr="00DD1E74" w:rsidRDefault="00DD1E74" w:rsidP="006A2755">
            <w:pPr>
              <w:rPr>
                <w:sz w:val="24"/>
                <w:szCs w:val="24"/>
              </w:rPr>
            </w:pPr>
          </w:p>
        </w:tc>
      </w:tr>
    </w:tbl>
    <w:p w14:paraId="1BD277E1" w14:textId="77777777" w:rsidR="00D02CBE" w:rsidRDefault="00D02CBE"/>
    <w:sectPr w:rsidR="00D0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64"/>
    <w:rsid w:val="001A56A3"/>
    <w:rsid w:val="002A59F6"/>
    <w:rsid w:val="006A2755"/>
    <w:rsid w:val="009F733C"/>
    <w:rsid w:val="00C502DF"/>
    <w:rsid w:val="00D02CBE"/>
    <w:rsid w:val="00DD1E74"/>
    <w:rsid w:val="00E50364"/>
    <w:rsid w:val="00E72296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20E8"/>
  <w15:chartTrackingRefBased/>
  <w15:docId w15:val="{0ABFA0B3-85F9-41BD-B606-0871B9F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Eda TEMEL</cp:lastModifiedBy>
  <cp:revision>2</cp:revision>
  <dcterms:created xsi:type="dcterms:W3CDTF">2025-01-06T08:18:00Z</dcterms:created>
  <dcterms:modified xsi:type="dcterms:W3CDTF">2025-01-06T08:18:00Z</dcterms:modified>
</cp:coreProperties>
</file>