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40380710" w:rsidR="008E24DC" w:rsidRPr="008E24DC" w:rsidRDefault="008E24DC" w:rsidP="00322F63">
            <w:pPr>
              <w:tabs>
                <w:tab w:val="left" w:pos="567"/>
              </w:tabs>
              <w:spacing w:before="120" w:line="360" w:lineRule="auto"/>
              <w:rPr>
                <w:sz w:val="21"/>
                <w:szCs w:val="21"/>
              </w:rPr>
            </w:pPr>
            <w:r>
              <w:rPr>
                <w:sz w:val="21"/>
                <w:szCs w:val="21"/>
              </w:rPr>
              <w:t>Rektör</w:t>
            </w:r>
            <w:r w:rsidR="00962DBF">
              <w:rPr>
                <w:sz w:val="21"/>
                <w:szCs w:val="21"/>
              </w:rPr>
              <w:t xml:space="preserve"> Yardımcısı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943FD83" w:rsidR="00C41975" w:rsidRPr="00A1170C" w:rsidRDefault="008E24DC" w:rsidP="00025976">
            <w:pPr>
              <w:tabs>
                <w:tab w:val="left" w:pos="567"/>
              </w:tabs>
              <w:spacing w:before="120" w:line="360" w:lineRule="auto"/>
              <w:rPr>
                <w:rFonts w:asciiTheme="majorHAnsi" w:hAnsiTheme="majorHAnsi" w:cstheme="minorHAnsi"/>
                <w:sz w:val="22"/>
                <w:szCs w:val="22"/>
              </w:rPr>
            </w:pPr>
            <w:r>
              <w:rPr>
                <w:sz w:val="21"/>
                <w:szCs w:val="21"/>
              </w:rPr>
              <w:t>Rektörlük</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16221BDE" w:rsidR="00A7001A" w:rsidRPr="00A1170C" w:rsidRDefault="001271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5E7EFAD4" w:rsidR="00C41975" w:rsidRPr="00A1170C" w:rsidRDefault="00962DBF"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Rektör</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23D80C6C" w:rsidR="001271A8" w:rsidRPr="00A1170C" w:rsidRDefault="008E24DC" w:rsidP="00025976">
            <w:pPr>
              <w:tabs>
                <w:tab w:val="left" w:pos="567"/>
              </w:tabs>
              <w:spacing w:before="120" w:line="360" w:lineRule="auto"/>
              <w:rPr>
                <w:rFonts w:asciiTheme="majorHAnsi" w:hAnsiTheme="majorHAnsi" w:cstheme="minorHAnsi"/>
                <w:sz w:val="22"/>
                <w:szCs w:val="22"/>
              </w:rPr>
            </w:pPr>
            <w:r>
              <w:rPr>
                <w:sz w:val="21"/>
                <w:szCs w:val="21"/>
              </w:rPr>
              <w:t>Akademik Kadrolar</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14C43D90" w:rsidR="00C41975" w:rsidRPr="001271A8" w:rsidRDefault="00962DBF" w:rsidP="00025976">
            <w:pPr>
              <w:tabs>
                <w:tab w:val="left" w:pos="567"/>
              </w:tabs>
              <w:spacing w:before="120" w:line="360" w:lineRule="auto"/>
              <w:rPr>
                <w:sz w:val="21"/>
                <w:szCs w:val="21"/>
              </w:rPr>
            </w:pPr>
            <w:r>
              <w:rPr>
                <w:sz w:val="21"/>
                <w:szCs w:val="21"/>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0F4DB067" w:rsidR="00C41975" w:rsidRPr="00A1170C" w:rsidRDefault="001271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7AB6BFCC" w:rsidR="00FD081A" w:rsidRPr="006B7CA7" w:rsidRDefault="00962DBF" w:rsidP="006B7CA7">
            <w:pPr>
              <w:rPr>
                <w:rFonts w:asciiTheme="majorHAnsi" w:hAnsiTheme="majorHAnsi" w:cstheme="minorHAnsi"/>
                <w:sz w:val="22"/>
                <w:szCs w:val="22"/>
              </w:rPr>
            </w:pPr>
            <w:r>
              <w:rPr>
                <w:rFonts w:asciiTheme="majorHAnsi" w:hAnsiTheme="majorHAnsi" w:cstheme="minorHAnsi"/>
                <w:sz w:val="22"/>
                <w:szCs w:val="22"/>
              </w:rPr>
              <w:t>Tüm akademik kadroların süreçlerine liderlik etmek, üniversitenin kurullarına ve komisyonlarına başkanlık etmek</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1EB6A59B" w:rsidR="00FD081A" w:rsidRPr="00A1170C" w:rsidRDefault="00962DBF"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Rektöre Yardımcı Olmak</w:t>
            </w:r>
          </w:p>
        </w:tc>
        <w:tc>
          <w:tcPr>
            <w:tcW w:w="567" w:type="dxa"/>
          </w:tcPr>
          <w:p w14:paraId="7B58EE24" w14:textId="61162986" w:rsidR="00FD081A" w:rsidRPr="00A1170C" w:rsidRDefault="00FD081A" w:rsidP="00E71FEA">
            <w:pPr>
              <w:spacing w:before="120" w:line="360" w:lineRule="auto"/>
              <w:jc w:val="center"/>
              <w:rPr>
                <w:rFonts w:asciiTheme="majorHAnsi" w:hAnsiTheme="majorHAnsi" w:cstheme="minorHAnsi"/>
                <w:b/>
                <w:sz w:val="22"/>
                <w:szCs w:val="22"/>
              </w:rPr>
            </w:pPr>
          </w:p>
        </w:tc>
        <w:tc>
          <w:tcPr>
            <w:tcW w:w="3402" w:type="dxa"/>
          </w:tcPr>
          <w:p w14:paraId="1DB4E087" w14:textId="16E292A7" w:rsidR="00FD081A" w:rsidRPr="00A1170C" w:rsidRDefault="00962DBF" w:rsidP="008137A6">
            <w:pPr>
              <w:spacing w:before="120" w:line="360" w:lineRule="auto"/>
              <w:rPr>
                <w:rFonts w:asciiTheme="majorHAnsi" w:hAnsiTheme="majorHAnsi" w:cstheme="minorHAnsi"/>
                <w:sz w:val="22"/>
                <w:szCs w:val="22"/>
              </w:rPr>
            </w:pPr>
            <w:r w:rsidRPr="00962DBF">
              <w:rPr>
                <w:rFonts w:asciiTheme="majorHAnsi" w:hAnsiTheme="majorHAnsi" w:cstheme="minorHAnsi"/>
                <w:sz w:val="22"/>
                <w:szCs w:val="22"/>
              </w:rPr>
              <w:t xml:space="preserve">Yükseköğretim Üst </w:t>
            </w:r>
            <w:r w:rsidRPr="00962DBF">
              <w:rPr>
                <w:rFonts w:asciiTheme="majorHAnsi" w:hAnsiTheme="majorHAnsi" w:cstheme="minorHAnsi"/>
                <w:sz w:val="22"/>
                <w:szCs w:val="22"/>
              </w:rPr>
              <w:t>Kuruluşları</w:t>
            </w:r>
            <w:r w:rsidRPr="00962DBF">
              <w:rPr>
                <w:rFonts w:asciiTheme="majorHAnsi" w:hAnsiTheme="majorHAnsi" w:cstheme="minorHAnsi"/>
                <w:sz w:val="22"/>
                <w:szCs w:val="22"/>
              </w:rPr>
              <w:t xml:space="preserve"> ile senato kararlarının uygulanmasında belirlenen plan ve programlar doğrultusunda rektöre yardım</w:t>
            </w:r>
            <w:r>
              <w:rPr>
                <w:rFonts w:asciiTheme="majorHAnsi" w:hAnsiTheme="majorHAnsi" w:cstheme="minorHAnsi"/>
                <w:sz w:val="22"/>
                <w:szCs w:val="22"/>
              </w:rPr>
              <w:t>cı olmak</w:t>
            </w:r>
          </w:p>
        </w:tc>
        <w:tc>
          <w:tcPr>
            <w:tcW w:w="3260" w:type="dxa"/>
          </w:tcPr>
          <w:p w14:paraId="3F1661DA" w14:textId="42081008" w:rsidR="00FD081A" w:rsidRPr="00A1170C" w:rsidRDefault="00FD081A" w:rsidP="007168E6">
            <w:pPr>
              <w:spacing w:before="120" w:line="360" w:lineRule="auto"/>
              <w:rPr>
                <w:rFonts w:asciiTheme="majorHAnsi" w:hAnsiTheme="majorHAnsi" w:cstheme="minorHAnsi"/>
                <w:sz w:val="22"/>
                <w:szCs w:val="22"/>
              </w:rPr>
            </w:pPr>
          </w:p>
        </w:tc>
      </w:tr>
      <w:tr w:rsidR="00E80C21" w:rsidRPr="00A1170C" w14:paraId="1F9C2216" w14:textId="77777777" w:rsidTr="00C23AEA">
        <w:tc>
          <w:tcPr>
            <w:tcW w:w="567" w:type="dxa"/>
          </w:tcPr>
          <w:p w14:paraId="4B40B336" w14:textId="11741BFC" w:rsidR="00E80C21" w:rsidRPr="00A1170C" w:rsidRDefault="008E24DC"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694" w:type="dxa"/>
          </w:tcPr>
          <w:p w14:paraId="0C2801D3" w14:textId="0E5DB5FC" w:rsidR="00E80C21" w:rsidRPr="008E24DC" w:rsidRDefault="00962DBF" w:rsidP="00E80C21">
            <w:pPr>
              <w:spacing w:before="120" w:line="360" w:lineRule="auto"/>
              <w:rPr>
                <w:rFonts w:asciiTheme="majorHAnsi" w:hAnsiTheme="majorHAnsi" w:cstheme="minorHAnsi"/>
                <w:b/>
                <w:bCs/>
                <w:sz w:val="22"/>
                <w:szCs w:val="22"/>
              </w:rPr>
            </w:pPr>
            <w:r>
              <w:rPr>
                <w:rFonts w:asciiTheme="majorHAnsi" w:hAnsiTheme="majorHAnsi" w:cstheme="minorHAnsi"/>
                <w:b/>
                <w:bCs/>
                <w:sz w:val="22"/>
                <w:szCs w:val="22"/>
              </w:rPr>
              <w:t>Bütçe Çalışmaları ve Yatırım Programları</w:t>
            </w:r>
          </w:p>
        </w:tc>
        <w:tc>
          <w:tcPr>
            <w:tcW w:w="567" w:type="dxa"/>
          </w:tcPr>
          <w:p w14:paraId="75DAC202" w14:textId="062A5AAC" w:rsidR="00E80C21" w:rsidRPr="00A1170C" w:rsidRDefault="00E80C21" w:rsidP="008137A6">
            <w:pPr>
              <w:spacing w:before="120" w:line="360" w:lineRule="auto"/>
              <w:jc w:val="center"/>
              <w:rPr>
                <w:rFonts w:asciiTheme="majorHAnsi" w:hAnsiTheme="majorHAnsi" w:cstheme="minorHAnsi"/>
                <w:b/>
                <w:sz w:val="22"/>
                <w:szCs w:val="22"/>
              </w:rPr>
            </w:pPr>
          </w:p>
        </w:tc>
        <w:tc>
          <w:tcPr>
            <w:tcW w:w="3402" w:type="dxa"/>
          </w:tcPr>
          <w:p w14:paraId="6451B611" w14:textId="5834282A" w:rsidR="00E80C21" w:rsidRPr="00A1170C" w:rsidRDefault="00962DBF" w:rsidP="008137A6">
            <w:pPr>
              <w:spacing w:before="120" w:line="360" w:lineRule="auto"/>
              <w:rPr>
                <w:rFonts w:asciiTheme="majorHAnsi" w:hAnsiTheme="majorHAnsi" w:cstheme="minorHAnsi"/>
                <w:sz w:val="22"/>
                <w:szCs w:val="22"/>
              </w:rPr>
            </w:pPr>
            <w:r w:rsidRPr="00962DBF">
              <w:rPr>
                <w:rFonts w:asciiTheme="majorHAnsi" w:hAnsiTheme="majorHAnsi" w:cstheme="minorHAnsi"/>
                <w:sz w:val="22"/>
                <w:szCs w:val="22"/>
              </w:rPr>
              <w:t>Faaliyet plan ve programlarının uygulanmasını sağlamak, üniversiteye bağlı birimlerin önerilerini dikkate alarak yatırım programını, bütçe tasarısı taslağını incelemek ve kendi önerileri ile birlikte rektörlüğe sunmak</w:t>
            </w:r>
          </w:p>
        </w:tc>
        <w:tc>
          <w:tcPr>
            <w:tcW w:w="3260" w:type="dxa"/>
          </w:tcPr>
          <w:p w14:paraId="2DC2A762" w14:textId="4A5BDACC" w:rsidR="00E80C21" w:rsidRPr="00A1170C" w:rsidRDefault="00E80C21" w:rsidP="00E80C21">
            <w:pPr>
              <w:spacing w:before="120" w:line="360" w:lineRule="auto"/>
              <w:rPr>
                <w:rFonts w:asciiTheme="majorHAnsi" w:hAnsiTheme="majorHAnsi" w:cstheme="minorHAnsi"/>
                <w:sz w:val="22"/>
                <w:szCs w:val="22"/>
              </w:rPr>
            </w:pPr>
          </w:p>
        </w:tc>
      </w:tr>
      <w:tr w:rsidR="00AE086A" w:rsidRPr="00A1170C" w14:paraId="5978961C" w14:textId="77777777" w:rsidTr="00C23AEA">
        <w:tc>
          <w:tcPr>
            <w:tcW w:w="567" w:type="dxa"/>
          </w:tcPr>
          <w:p w14:paraId="25A434DB" w14:textId="49E39FB2" w:rsidR="00AE086A" w:rsidRPr="00A1170C" w:rsidRDefault="008E24DC"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p>
        </w:tc>
        <w:tc>
          <w:tcPr>
            <w:tcW w:w="2694" w:type="dxa"/>
          </w:tcPr>
          <w:p w14:paraId="278C7194" w14:textId="3C883693" w:rsidR="00AE086A" w:rsidRPr="00A1170C" w:rsidRDefault="008E24DC"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Yatırımlar ve Kadrolar</w:t>
            </w:r>
          </w:p>
        </w:tc>
        <w:tc>
          <w:tcPr>
            <w:tcW w:w="567" w:type="dxa"/>
          </w:tcPr>
          <w:p w14:paraId="51EE0133" w14:textId="21E51AF4" w:rsidR="00AE086A" w:rsidRPr="00A1170C" w:rsidRDefault="00AE086A" w:rsidP="008137A6">
            <w:pPr>
              <w:spacing w:before="120" w:line="360" w:lineRule="auto"/>
              <w:jc w:val="center"/>
              <w:rPr>
                <w:rFonts w:asciiTheme="majorHAnsi" w:hAnsiTheme="majorHAnsi" w:cstheme="minorHAnsi"/>
                <w:b/>
                <w:sz w:val="22"/>
                <w:szCs w:val="22"/>
              </w:rPr>
            </w:pPr>
          </w:p>
        </w:tc>
        <w:tc>
          <w:tcPr>
            <w:tcW w:w="3402" w:type="dxa"/>
          </w:tcPr>
          <w:p w14:paraId="32B0D17A" w14:textId="793FAB41" w:rsidR="00AE086A" w:rsidRPr="00AE086A" w:rsidRDefault="00962DBF" w:rsidP="008137A6">
            <w:pPr>
              <w:spacing w:before="120" w:line="360" w:lineRule="auto"/>
              <w:rPr>
                <w:rFonts w:asciiTheme="majorHAnsi" w:hAnsiTheme="majorHAnsi" w:cstheme="minorHAnsi"/>
                <w:sz w:val="22"/>
                <w:szCs w:val="22"/>
              </w:rPr>
            </w:pPr>
            <w:r w:rsidRPr="00962DBF">
              <w:rPr>
                <w:rFonts w:asciiTheme="majorHAnsi" w:hAnsiTheme="majorHAnsi" w:cstheme="minorHAnsi"/>
                <w:sz w:val="22"/>
                <w:szCs w:val="22"/>
              </w:rPr>
              <w:t>Üniversite yönetimi ile ilgili olarak rektörün getireceği konularda karar almak,</w:t>
            </w:r>
          </w:p>
        </w:tc>
        <w:tc>
          <w:tcPr>
            <w:tcW w:w="3260" w:type="dxa"/>
          </w:tcPr>
          <w:p w14:paraId="446107E4" w14:textId="40E5A06C" w:rsidR="00AE086A" w:rsidRPr="00A1170C" w:rsidRDefault="00AE086A" w:rsidP="00E80C21">
            <w:pPr>
              <w:spacing w:before="120" w:line="360" w:lineRule="auto"/>
              <w:rPr>
                <w:rFonts w:asciiTheme="majorHAnsi" w:hAnsiTheme="majorHAnsi" w:cstheme="minorHAnsi"/>
                <w:sz w:val="22"/>
                <w:szCs w:val="22"/>
              </w:rPr>
            </w:pPr>
          </w:p>
        </w:tc>
      </w:tr>
      <w:tr w:rsidR="00AE086A" w:rsidRPr="00A1170C" w14:paraId="144AB72D" w14:textId="77777777" w:rsidTr="00C23AEA">
        <w:trPr>
          <w:trHeight w:val="1658"/>
        </w:trPr>
        <w:tc>
          <w:tcPr>
            <w:tcW w:w="567" w:type="dxa"/>
          </w:tcPr>
          <w:p w14:paraId="15DC114C" w14:textId="3C7240BD" w:rsidR="00AE086A" w:rsidRPr="00A1170C" w:rsidRDefault="008E24DC"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694" w:type="dxa"/>
          </w:tcPr>
          <w:p w14:paraId="36905060" w14:textId="0984E220" w:rsidR="00AE086A" w:rsidRDefault="008E24DC"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Görev Yerleri</w:t>
            </w:r>
          </w:p>
        </w:tc>
        <w:tc>
          <w:tcPr>
            <w:tcW w:w="567" w:type="dxa"/>
          </w:tcPr>
          <w:p w14:paraId="59683C74" w14:textId="77777777" w:rsidR="00AE086A" w:rsidRPr="00A1170C" w:rsidRDefault="00AE086A" w:rsidP="00823CC1">
            <w:pPr>
              <w:spacing w:before="120" w:line="360" w:lineRule="auto"/>
              <w:jc w:val="center"/>
              <w:rPr>
                <w:rFonts w:asciiTheme="majorHAnsi" w:hAnsiTheme="majorHAnsi" w:cstheme="minorHAnsi"/>
                <w:b/>
                <w:sz w:val="22"/>
                <w:szCs w:val="22"/>
              </w:rPr>
            </w:pPr>
          </w:p>
        </w:tc>
        <w:tc>
          <w:tcPr>
            <w:tcW w:w="3402" w:type="dxa"/>
          </w:tcPr>
          <w:p w14:paraId="0EE41638" w14:textId="5AEB2088" w:rsidR="00AE086A" w:rsidRPr="00AE086A" w:rsidRDefault="008E24DC" w:rsidP="00823CC1">
            <w:pPr>
              <w:spacing w:before="120" w:line="360" w:lineRule="auto"/>
              <w:rPr>
                <w:rFonts w:asciiTheme="majorHAnsi" w:hAnsiTheme="majorHAnsi" w:cstheme="minorHAnsi"/>
                <w:sz w:val="22"/>
                <w:szCs w:val="22"/>
              </w:rPr>
            </w:pPr>
            <w:r w:rsidRPr="008E24DC">
              <w:rPr>
                <w:rFonts w:asciiTheme="majorHAnsi" w:hAnsiTheme="majorHAnsi" w:cstheme="minorHAnsi"/>
                <w:sz w:val="22"/>
                <w:szCs w:val="22"/>
              </w:rPr>
              <w:t xml:space="preserve">Gerekli gördüğü hallerde üniversiteyi oluşturan kuruluş ve birimlerde görevli öğretim elemanlarının ve diğer personelin </w:t>
            </w:r>
            <w:r w:rsidRPr="008E24DC">
              <w:rPr>
                <w:rFonts w:asciiTheme="majorHAnsi" w:hAnsiTheme="majorHAnsi" w:cstheme="minorHAnsi"/>
                <w:sz w:val="22"/>
                <w:szCs w:val="22"/>
              </w:rPr>
              <w:lastRenderedPageBreak/>
              <w:t>görev yerlerini değiştirmek veya bunlara yeni görevler vermek</w:t>
            </w:r>
          </w:p>
        </w:tc>
        <w:tc>
          <w:tcPr>
            <w:tcW w:w="3260" w:type="dxa"/>
          </w:tcPr>
          <w:p w14:paraId="5F352148" w14:textId="444820AE" w:rsidR="00AE086A" w:rsidRPr="00A1170C" w:rsidRDefault="00AE086A" w:rsidP="00823CC1">
            <w:pPr>
              <w:spacing w:before="120" w:line="360" w:lineRule="auto"/>
              <w:rPr>
                <w:rFonts w:asciiTheme="majorHAnsi" w:hAnsiTheme="majorHAnsi" w:cstheme="minorHAnsi"/>
                <w:sz w:val="22"/>
                <w:szCs w:val="22"/>
              </w:rPr>
            </w:pPr>
          </w:p>
        </w:tc>
      </w:tr>
      <w:tr w:rsidR="00823CC1" w:rsidRPr="00A1170C" w14:paraId="72623B55" w14:textId="77777777" w:rsidTr="00C23AEA">
        <w:trPr>
          <w:trHeight w:val="1658"/>
        </w:trPr>
        <w:tc>
          <w:tcPr>
            <w:tcW w:w="567" w:type="dxa"/>
          </w:tcPr>
          <w:p w14:paraId="5BCF7576" w14:textId="54FB0068" w:rsidR="00823CC1" w:rsidRPr="00A1170C" w:rsidRDefault="00FB4667"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E</w:t>
            </w:r>
          </w:p>
        </w:tc>
        <w:tc>
          <w:tcPr>
            <w:tcW w:w="2694" w:type="dxa"/>
          </w:tcPr>
          <w:p w14:paraId="40DA0CEE" w14:textId="3CB3CF3E" w:rsidR="00823CC1" w:rsidRPr="00A1170C" w:rsidRDefault="00962DBF"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Kararlar</w:t>
            </w:r>
          </w:p>
        </w:tc>
        <w:tc>
          <w:tcPr>
            <w:tcW w:w="567" w:type="dxa"/>
          </w:tcPr>
          <w:p w14:paraId="082ED0DE" w14:textId="2258B533" w:rsidR="00823CC1" w:rsidRPr="00A1170C" w:rsidRDefault="00823CC1" w:rsidP="00823CC1">
            <w:pPr>
              <w:spacing w:before="120" w:line="360" w:lineRule="auto"/>
              <w:jc w:val="center"/>
              <w:rPr>
                <w:rFonts w:asciiTheme="majorHAnsi" w:hAnsiTheme="majorHAnsi" w:cstheme="minorHAnsi"/>
                <w:b/>
                <w:sz w:val="22"/>
                <w:szCs w:val="22"/>
              </w:rPr>
            </w:pPr>
          </w:p>
        </w:tc>
        <w:tc>
          <w:tcPr>
            <w:tcW w:w="3402" w:type="dxa"/>
          </w:tcPr>
          <w:p w14:paraId="070F964A" w14:textId="6DEE139D" w:rsidR="00823CC1" w:rsidRPr="00A1170C" w:rsidRDefault="00962DBF" w:rsidP="00823CC1">
            <w:pPr>
              <w:spacing w:before="120" w:line="360" w:lineRule="auto"/>
              <w:rPr>
                <w:rFonts w:asciiTheme="majorHAnsi" w:hAnsiTheme="majorHAnsi" w:cstheme="minorHAnsi"/>
                <w:sz w:val="22"/>
                <w:szCs w:val="22"/>
              </w:rPr>
            </w:pPr>
            <w:r w:rsidRPr="00962DBF">
              <w:rPr>
                <w:rFonts w:asciiTheme="majorHAnsi" w:hAnsiTheme="majorHAnsi" w:cstheme="minorHAnsi"/>
                <w:sz w:val="22"/>
                <w:szCs w:val="22"/>
              </w:rPr>
              <w:t>Fakülte, enstitü ve yüksekokul yönetim kurullarının kararlarına yapılacak itirazları inceleyerek kesin karara bağlamak</w:t>
            </w:r>
          </w:p>
        </w:tc>
        <w:tc>
          <w:tcPr>
            <w:tcW w:w="3260" w:type="dxa"/>
          </w:tcPr>
          <w:p w14:paraId="7C054CDA" w14:textId="1E1A9E10" w:rsidR="00823CC1" w:rsidRPr="00A1170C" w:rsidRDefault="00823CC1" w:rsidP="00823CC1">
            <w:pPr>
              <w:spacing w:before="120" w:line="360" w:lineRule="auto"/>
              <w:rPr>
                <w:rFonts w:asciiTheme="majorHAnsi" w:hAnsiTheme="majorHAnsi" w:cstheme="minorHAnsi"/>
                <w:sz w:val="22"/>
                <w:szCs w:val="22"/>
              </w:rPr>
            </w:pPr>
          </w:p>
        </w:tc>
      </w:tr>
      <w:tr w:rsidR="00AE086A" w:rsidRPr="00A1170C" w14:paraId="7679B60C" w14:textId="77777777" w:rsidTr="00C23AEA">
        <w:trPr>
          <w:trHeight w:val="1658"/>
        </w:trPr>
        <w:tc>
          <w:tcPr>
            <w:tcW w:w="567" w:type="dxa"/>
          </w:tcPr>
          <w:p w14:paraId="0694112B" w14:textId="1F2F57A9" w:rsidR="00AE086A" w:rsidRPr="00A1170C" w:rsidRDefault="00FB4667"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694" w:type="dxa"/>
          </w:tcPr>
          <w:p w14:paraId="79634E7F" w14:textId="309A0144" w:rsidR="00AE086A" w:rsidRDefault="00FB4667"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Diğer</w:t>
            </w:r>
          </w:p>
        </w:tc>
        <w:tc>
          <w:tcPr>
            <w:tcW w:w="567" w:type="dxa"/>
          </w:tcPr>
          <w:p w14:paraId="71C760F5" w14:textId="52CE6BFD" w:rsidR="00AE086A" w:rsidRPr="00A1170C" w:rsidRDefault="00AE086A" w:rsidP="00823CC1">
            <w:pPr>
              <w:spacing w:before="120" w:line="360" w:lineRule="auto"/>
              <w:jc w:val="center"/>
              <w:rPr>
                <w:rFonts w:asciiTheme="majorHAnsi" w:hAnsiTheme="majorHAnsi" w:cstheme="minorHAnsi"/>
                <w:b/>
                <w:sz w:val="22"/>
                <w:szCs w:val="22"/>
              </w:rPr>
            </w:pPr>
          </w:p>
        </w:tc>
        <w:tc>
          <w:tcPr>
            <w:tcW w:w="3402" w:type="dxa"/>
          </w:tcPr>
          <w:p w14:paraId="08DF9CE8" w14:textId="209B06E0" w:rsidR="00AE086A" w:rsidRPr="00AE086A" w:rsidRDefault="00962DBF" w:rsidP="00823CC1">
            <w:pPr>
              <w:spacing w:before="120" w:line="360" w:lineRule="auto"/>
              <w:rPr>
                <w:rFonts w:asciiTheme="majorHAnsi" w:hAnsiTheme="majorHAnsi" w:cstheme="minorHAnsi"/>
                <w:sz w:val="22"/>
                <w:szCs w:val="22"/>
              </w:rPr>
            </w:pPr>
            <w:r w:rsidRPr="00962DBF">
              <w:rPr>
                <w:rFonts w:asciiTheme="majorHAnsi" w:hAnsiTheme="majorHAnsi" w:cstheme="minorHAnsi"/>
                <w:sz w:val="22"/>
                <w:szCs w:val="22"/>
              </w:rPr>
              <w:t>Kanun ve yönetmeliklerle verilen diğer görevleri yapmak</w:t>
            </w:r>
          </w:p>
        </w:tc>
        <w:tc>
          <w:tcPr>
            <w:tcW w:w="3260" w:type="dxa"/>
          </w:tcPr>
          <w:p w14:paraId="0593142D" w14:textId="7E2E8009" w:rsidR="00AE086A" w:rsidRPr="00A1170C" w:rsidRDefault="00AE086A" w:rsidP="00823CC1">
            <w:pPr>
              <w:spacing w:before="120" w:line="360" w:lineRule="auto"/>
              <w:rPr>
                <w:rFonts w:asciiTheme="majorHAnsi" w:hAnsiTheme="majorHAnsi" w:cstheme="minorHAnsi"/>
                <w:sz w:val="22"/>
                <w:szCs w:val="22"/>
              </w:rPr>
            </w:pPr>
          </w:p>
        </w:tc>
      </w:tr>
      <w:tr w:rsidR="00962DBF" w:rsidRPr="00A1170C" w14:paraId="4E490993" w14:textId="77777777" w:rsidTr="00C23AEA">
        <w:trPr>
          <w:trHeight w:val="1658"/>
        </w:trPr>
        <w:tc>
          <w:tcPr>
            <w:tcW w:w="567" w:type="dxa"/>
          </w:tcPr>
          <w:p w14:paraId="7B6F4921" w14:textId="63012BA2" w:rsidR="00962DBF" w:rsidRDefault="00962DBF"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p>
        </w:tc>
        <w:tc>
          <w:tcPr>
            <w:tcW w:w="2694" w:type="dxa"/>
          </w:tcPr>
          <w:p w14:paraId="77556102" w14:textId="0CA91D33" w:rsidR="00962DBF" w:rsidRDefault="00962DBF"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Tasarruflar</w:t>
            </w:r>
          </w:p>
        </w:tc>
        <w:tc>
          <w:tcPr>
            <w:tcW w:w="567" w:type="dxa"/>
          </w:tcPr>
          <w:p w14:paraId="21778AD5" w14:textId="77777777" w:rsidR="00962DBF" w:rsidRPr="00A1170C" w:rsidRDefault="00962DBF" w:rsidP="00823CC1">
            <w:pPr>
              <w:spacing w:before="120" w:line="360" w:lineRule="auto"/>
              <w:jc w:val="center"/>
              <w:rPr>
                <w:rFonts w:asciiTheme="majorHAnsi" w:hAnsiTheme="majorHAnsi" w:cstheme="minorHAnsi"/>
                <w:b/>
                <w:sz w:val="22"/>
                <w:szCs w:val="22"/>
              </w:rPr>
            </w:pPr>
          </w:p>
        </w:tc>
        <w:tc>
          <w:tcPr>
            <w:tcW w:w="3402" w:type="dxa"/>
          </w:tcPr>
          <w:p w14:paraId="0215BFA9" w14:textId="46B023DB" w:rsidR="00962DBF" w:rsidRPr="00962DBF" w:rsidRDefault="00962DBF" w:rsidP="00823CC1">
            <w:pPr>
              <w:spacing w:before="120" w:line="360" w:lineRule="auto"/>
              <w:rPr>
                <w:rFonts w:asciiTheme="majorHAnsi" w:hAnsiTheme="majorHAnsi" w:cstheme="minorHAnsi"/>
                <w:sz w:val="22"/>
                <w:szCs w:val="22"/>
              </w:rPr>
            </w:pPr>
            <w:r w:rsidRPr="00962DBF">
              <w:rPr>
                <w:rFonts w:asciiTheme="majorHAnsi" w:hAnsiTheme="majorHAnsi" w:cstheme="minorHAnsi"/>
                <w:sz w:val="22"/>
                <w:szCs w:val="22"/>
              </w:rPr>
              <w:t>Tasarruf ilkelerine uygun hareket etmek</w:t>
            </w:r>
          </w:p>
        </w:tc>
        <w:tc>
          <w:tcPr>
            <w:tcW w:w="3260" w:type="dxa"/>
          </w:tcPr>
          <w:p w14:paraId="1766654D" w14:textId="77777777" w:rsidR="00962DBF" w:rsidRPr="00A1170C" w:rsidRDefault="00962DBF" w:rsidP="00823CC1">
            <w:pPr>
              <w:spacing w:before="120" w:line="360" w:lineRule="auto"/>
              <w:rPr>
                <w:rFonts w:asciiTheme="majorHAnsi" w:hAnsiTheme="majorHAnsi" w:cstheme="minorHAnsi"/>
                <w:sz w:val="22"/>
                <w:szCs w:val="22"/>
              </w:rPr>
            </w:pPr>
          </w:p>
        </w:tc>
      </w:tr>
      <w:tr w:rsidR="00962DBF" w:rsidRPr="00A1170C" w14:paraId="1C31A414" w14:textId="77777777" w:rsidTr="00C23AEA">
        <w:trPr>
          <w:trHeight w:val="1658"/>
        </w:trPr>
        <w:tc>
          <w:tcPr>
            <w:tcW w:w="567" w:type="dxa"/>
          </w:tcPr>
          <w:p w14:paraId="44E4C456" w14:textId="5251BEE4" w:rsidR="00962DBF" w:rsidRDefault="00962DBF"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694" w:type="dxa"/>
          </w:tcPr>
          <w:p w14:paraId="174CE971" w14:textId="251514C9" w:rsidR="00962DBF" w:rsidRDefault="00962DBF"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Risk Yönetimi</w:t>
            </w:r>
          </w:p>
        </w:tc>
        <w:tc>
          <w:tcPr>
            <w:tcW w:w="567" w:type="dxa"/>
          </w:tcPr>
          <w:p w14:paraId="7CA4517D" w14:textId="77777777" w:rsidR="00962DBF" w:rsidRPr="00A1170C" w:rsidRDefault="00962DBF" w:rsidP="00823CC1">
            <w:pPr>
              <w:spacing w:before="120" w:line="360" w:lineRule="auto"/>
              <w:jc w:val="center"/>
              <w:rPr>
                <w:rFonts w:asciiTheme="majorHAnsi" w:hAnsiTheme="majorHAnsi" w:cstheme="minorHAnsi"/>
                <w:b/>
                <w:sz w:val="22"/>
                <w:szCs w:val="22"/>
              </w:rPr>
            </w:pPr>
          </w:p>
        </w:tc>
        <w:tc>
          <w:tcPr>
            <w:tcW w:w="3402" w:type="dxa"/>
          </w:tcPr>
          <w:p w14:paraId="46D72684" w14:textId="36786FCA" w:rsidR="00962DBF" w:rsidRPr="00962DBF" w:rsidRDefault="00962DBF" w:rsidP="00823CC1">
            <w:pPr>
              <w:spacing w:before="120" w:line="360" w:lineRule="auto"/>
              <w:rPr>
                <w:rFonts w:asciiTheme="majorHAnsi" w:hAnsiTheme="majorHAnsi" w:cstheme="minorHAnsi"/>
                <w:sz w:val="22"/>
                <w:szCs w:val="22"/>
              </w:rPr>
            </w:pPr>
            <w:r w:rsidRPr="00962DBF">
              <w:rPr>
                <w:rFonts w:asciiTheme="majorHAnsi" w:hAnsiTheme="majorHAnsi" w:cstheme="minorHAnsi"/>
                <w:sz w:val="22"/>
                <w:szCs w:val="22"/>
              </w:rPr>
              <w:t xml:space="preserve">Görev ve sorumluluklarını yerine getirirken Planlayarak Uygulamak ve uygulama esnasında gerekli Kontrolleri yaparak, sonuca </w:t>
            </w:r>
            <w:r w:rsidRPr="00962DBF">
              <w:rPr>
                <w:rFonts w:asciiTheme="majorHAnsi" w:hAnsiTheme="majorHAnsi" w:cstheme="minorHAnsi"/>
                <w:sz w:val="22"/>
                <w:szCs w:val="22"/>
              </w:rPr>
              <w:t>ulaşmaya</w:t>
            </w:r>
            <w:r w:rsidRPr="00962DBF">
              <w:rPr>
                <w:rFonts w:asciiTheme="majorHAnsi" w:hAnsiTheme="majorHAnsi" w:cstheme="minorHAnsi"/>
                <w:sz w:val="22"/>
                <w:szCs w:val="22"/>
              </w:rPr>
              <w:t xml:space="preserve"> engel olacak risklere </w:t>
            </w:r>
            <w:r w:rsidRPr="00962DBF">
              <w:rPr>
                <w:rFonts w:asciiTheme="majorHAnsi" w:hAnsiTheme="majorHAnsi" w:cstheme="minorHAnsi"/>
                <w:sz w:val="22"/>
                <w:szCs w:val="22"/>
              </w:rPr>
              <w:t>karşı</w:t>
            </w:r>
            <w:r w:rsidRPr="00962DBF">
              <w:rPr>
                <w:rFonts w:asciiTheme="majorHAnsi" w:hAnsiTheme="majorHAnsi" w:cstheme="minorHAnsi"/>
                <w:sz w:val="22"/>
                <w:szCs w:val="22"/>
              </w:rPr>
              <w:t xml:space="preserve"> gerekli önlemleri almak.</w:t>
            </w:r>
          </w:p>
        </w:tc>
        <w:tc>
          <w:tcPr>
            <w:tcW w:w="3260" w:type="dxa"/>
          </w:tcPr>
          <w:p w14:paraId="46ED6467" w14:textId="77777777" w:rsidR="00962DBF" w:rsidRPr="00A1170C" w:rsidRDefault="00962DBF" w:rsidP="00823CC1">
            <w:pPr>
              <w:spacing w:before="120" w:line="360" w:lineRule="auto"/>
              <w:rPr>
                <w:rFonts w:asciiTheme="majorHAnsi" w:hAnsiTheme="majorHAnsi" w:cstheme="minorHAnsi"/>
                <w:sz w:val="22"/>
                <w:szCs w:val="22"/>
              </w:rPr>
            </w:pP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1A96B612" w14:textId="77777777" w:rsidR="00033080" w:rsidRDefault="00033080" w:rsidP="004C227A">
      <w:pPr>
        <w:spacing w:before="120" w:after="120"/>
        <w:ind w:right="-425"/>
        <w:jc w:val="both"/>
        <w:rPr>
          <w:rFonts w:asciiTheme="majorHAnsi" w:eastAsia="Arial Unicode MS" w:hAnsiTheme="majorHAnsi" w:cstheme="minorHAnsi"/>
        </w:rPr>
      </w:pPr>
    </w:p>
    <w:p w14:paraId="49A436CB" w14:textId="77777777" w:rsidR="00033080" w:rsidRDefault="00033080" w:rsidP="004C227A">
      <w:pPr>
        <w:spacing w:before="120" w:after="120"/>
        <w:ind w:right="-425"/>
        <w:jc w:val="both"/>
        <w:rPr>
          <w:rFonts w:asciiTheme="majorHAnsi" w:eastAsia="Arial Unicode MS" w:hAnsiTheme="majorHAnsi" w:cstheme="minorHAnsi"/>
        </w:rPr>
      </w:pPr>
    </w:p>
    <w:p w14:paraId="7BBD728D" w14:textId="2DE094A5" w:rsidR="00033080" w:rsidRDefault="00D81C49" w:rsidP="00033080">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2A9B7B2D" w14:textId="77777777" w:rsidR="00033080" w:rsidRDefault="00033080" w:rsidP="00033080">
      <w:pPr>
        <w:spacing w:before="120" w:after="120"/>
        <w:ind w:left="-426" w:right="-425"/>
        <w:jc w:val="both"/>
        <w:rPr>
          <w:rFonts w:asciiTheme="majorHAnsi" w:eastAsia="Arial Unicode MS" w:hAnsiTheme="majorHAnsi" w:cstheme="minorHAnsi"/>
        </w:rPr>
      </w:pPr>
    </w:p>
    <w:p w14:paraId="579D080C" w14:textId="77777777" w:rsidR="00033080" w:rsidRDefault="00033080" w:rsidP="00033080">
      <w:pPr>
        <w:spacing w:before="120" w:after="120"/>
        <w:ind w:left="-426" w:right="-425"/>
        <w:jc w:val="both"/>
        <w:rPr>
          <w:rFonts w:asciiTheme="majorHAnsi" w:eastAsia="Arial Unicode MS" w:hAnsiTheme="majorHAnsi" w:cstheme="minorHAnsi"/>
        </w:rPr>
      </w:pPr>
    </w:p>
    <w:p w14:paraId="4DE4C4B3" w14:textId="77777777" w:rsidR="00033080" w:rsidRDefault="00033080" w:rsidP="00033080">
      <w:pPr>
        <w:spacing w:before="120" w:after="120"/>
        <w:ind w:left="-426" w:right="-425"/>
        <w:jc w:val="both"/>
        <w:rPr>
          <w:rFonts w:asciiTheme="majorHAnsi" w:eastAsia="Arial Unicode MS" w:hAnsiTheme="majorHAnsi" w:cstheme="minorHAnsi"/>
        </w:rPr>
      </w:pPr>
    </w:p>
    <w:p w14:paraId="240D065C" w14:textId="77777777" w:rsidR="00033080" w:rsidRDefault="00033080" w:rsidP="00033080">
      <w:pPr>
        <w:spacing w:before="120" w:after="120"/>
        <w:ind w:left="-426" w:right="-425"/>
        <w:jc w:val="both"/>
        <w:rPr>
          <w:rFonts w:asciiTheme="majorHAnsi" w:eastAsia="Arial Unicode MS" w:hAnsiTheme="majorHAnsi" w:cstheme="minorHAnsi"/>
        </w:rPr>
      </w:pPr>
    </w:p>
    <w:p w14:paraId="453F1EC0" w14:textId="77777777" w:rsidR="00033080" w:rsidRPr="00A1170C" w:rsidRDefault="00033080" w:rsidP="00033080">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lastRenderedPageBreak/>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041AE926" w:rsidR="00BE6766" w:rsidRPr="00033080" w:rsidRDefault="00BE6766" w:rsidP="00BE6766">
            <w:pPr>
              <w:pStyle w:val="AralkYok"/>
              <w:jc w:val="center"/>
              <w:rPr>
                <w:rFonts w:asciiTheme="majorHAnsi" w:hAnsiTheme="majorHAnsi"/>
                <w:b/>
              </w:rPr>
            </w:pPr>
            <w:r w:rsidRPr="00033080">
              <w:rPr>
                <w:rFonts w:asciiTheme="majorHAnsi" w:hAnsiTheme="majorHAnsi"/>
                <w:b/>
              </w:rPr>
              <w:t xml:space="preserve">… / … / </w:t>
            </w:r>
            <w:r w:rsidR="00033080" w:rsidRPr="00033080">
              <w:rPr>
                <w:rFonts w:asciiTheme="majorHAnsi" w:hAnsiTheme="majorHAnsi"/>
                <w:b/>
              </w:rPr>
              <w:t>20...</w:t>
            </w:r>
          </w:p>
          <w:p w14:paraId="103C4531" w14:textId="77777777" w:rsidR="00BE6766" w:rsidRPr="00033080"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6274916A" w14:textId="77777777" w:rsidR="000A7FEC" w:rsidRPr="00033080"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033080" w:rsidRDefault="00BD2923" w:rsidP="00322F63">
            <w:pPr>
              <w:tabs>
                <w:tab w:val="left" w:pos="567"/>
              </w:tabs>
              <w:spacing w:before="120"/>
              <w:jc w:val="center"/>
              <w:rPr>
                <w:rFonts w:asciiTheme="majorHAnsi" w:hAnsiTheme="majorHAnsi" w:cstheme="minorHAnsi"/>
                <w:sz w:val="22"/>
                <w:szCs w:val="22"/>
              </w:rPr>
            </w:pPr>
            <w:r w:rsidRPr="00033080">
              <w:rPr>
                <w:rFonts w:asciiTheme="majorHAnsi" w:hAnsiTheme="majorHAnsi"/>
                <w:b/>
              </w:rPr>
              <w:t>… / … / 20..</w:t>
            </w:r>
          </w:p>
          <w:p w14:paraId="4BE3AE44" w14:textId="77777777" w:rsidR="00BD2923" w:rsidRPr="00033080"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449226AB" w14:textId="77777777" w:rsidR="000A7FEC" w:rsidRPr="00033080"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b/>
              </w:rPr>
              <w:t>… / … / 20..</w:t>
            </w:r>
          </w:p>
          <w:p w14:paraId="0AB9229F" w14:textId="77777777" w:rsidR="004C4F5F" w:rsidRPr="00033080"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435A2C46" w14:textId="77777777" w:rsidR="000A7FEC" w:rsidRPr="00033080" w:rsidRDefault="000A7FEC" w:rsidP="003C4338">
            <w:pPr>
              <w:tabs>
                <w:tab w:val="left" w:pos="567"/>
              </w:tabs>
              <w:spacing w:before="120"/>
              <w:rPr>
                <w:rFonts w:asciiTheme="majorHAnsi" w:hAnsiTheme="majorHAnsi" w:cstheme="minorHAnsi"/>
                <w:sz w:val="22"/>
                <w:szCs w:val="22"/>
              </w:rPr>
            </w:pPr>
          </w:p>
        </w:tc>
      </w:tr>
    </w:tbl>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721E06F7" w14:textId="77777777" w:rsidR="00A65951" w:rsidRPr="00C054BD" w:rsidRDefault="00A65951" w:rsidP="00A65951">
      <w:pPr>
        <w:spacing w:before="120" w:line="360" w:lineRule="auto"/>
        <w:ind w:left="-426"/>
        <w:jc w:val="both"/>
        <w:rPr>
          <w:rFonts w:asciiTheme="majorHAnsi" w:eastAsia="Arial Unicode MS" w:hAnsiTheme="majorHAnsi" w:cstheme="minorHAnsi"/>
        </w:rPr>
      </w:pPr>
    </w:p>
    <w:p w14:paraId="55FE3F95" w14:textId="5BAF0D3A" w:rsidR="00C054BD" w:rsidRDefault="00C054BD" w:rsidP="00053E05">
      <w:pPr>
        <w:pStyle w:val="ListeParagraf"/>
        <w:spacing w:before="120" w:line="360" w:lineRule="auto"/>
        <w:ind w:left="-66"/>
        <w:jc w:val="both"/>
        <w:rPr>
          <w:rFonts w:asciiTheme="majorHAnsi" w:hAnsiTheme="majorHAnsi" w:cstheme="minorHAnsi"/>
          <w:bCs/>
          <w:sz w:val="22"/>
          <w:szCs w:val="22"/>
        </w:rPr>
      </w:pPr>
    </w:p>
    <w:p w14:paraId="58F3715C" w14:textId="6AE0EBF6" w:rsidR="00053E05" w:rsidRDefault="00053E05" w:rsidP="00053E05">
      <w:pPr>
        <w:spacing w:before="120" w:line="360" w:lineRule="auto"/>
        <w:rPr>
          <w:rFonts w:asciiTheme="majorHAnsi" w:eastAsia="Arial Unicode MS" w:hAnsiTheme="majorHAnsi" w:cstheme="minorHAnsi"/>
        </w:rPr>
      </w:pPr>
    </w:p>
    <w:p w14:paraId="56A8898E" w14:textId="77777777" w:rsidR="00033080" w:rsidRDefault="00033080" w:rsidP="00053E05">
      <w:pPr>
        <w:spacing w:before="120" w:line="360" w:lineRule="auto"/>
        <w:rPr>
          <w:rFonts w:asciiTheme="majorHAnsi" w:eastAsia="Arial Unicode MS" w:hAnsiTheme="majorHAnsi" w:cstheme="minorHAnsi"/>
        </w:rPr>
      </w:pPr>
    </w:p>
    <w:p w14:paraId="38B054F0" w14:textId="77777777" w:rsidR="00033080" w:rsidRDefault="00033080" w:rsidP="00053E05">
      <w:pPr>
        <w:spacing w:before="120" w:line="360" w:lineRule="auto"/>
        <w:rPr>
          <w:rFonts w:asciiTheme="majorHAnsi" w:eastAsia="Arial Unicode MS" w:hAnsiTheme="majorHAnsi" w:cstheme="minorHAnsi"/>
        </w:rPr>
      </w:pPr>
    </w:p>
    <w:p w14:paraId="1809366C" w14:textId="77777777" w:rsidR="00033080" w:rsidRDefault="00033080" w:rsidP="00053E05">
      <w:pPr>
        <w:spacing w:before="120" w:line="360" w:lineRule="auto"/>
        <w:rPr>
          <w:rFonts w:asciiTheme="majorHAnsi" w:eastAsia="Arial Unicode MS" w:hAnsiTheme="majorHAnsi" w:cstheme="minorHAnsi"/>
        </w:rPr>
      </w:pPr>
    </w:p>
    <w:p w14:paraId="3839AA87" w14:textId="77777777" w:rsidR="00033080" w:rsidRDefault="00033080" w:rsidP="00053E05">
      <w:pPr>
        <w:spacing w:before="120" w:line="360" w:lineRule="auto"/>
        <w:rPr>
          <w:rFonts w:asciiTheme="majorHAnsi" w:eastAsia="Arial Unicode MS" w:hAnsiTheme="majorHAnsi" w:cstheme="minorHAnsi"/>
        </w:rPr>
      </w:pPr>
    </w:p>
    <w:p w14:paraId="6972961F" w14:textId="77777777" w:rsidR="00033080" w:rsidRDefault="00033080" w:rsidP="00053E05">
      <w:pPr>
        <w:spacing w:before="120" w:line="360" w:lineRule="auto"/>
        <w:rPr>
          <w:rFonts w:asciiTheme="majorHAnsi" w:eastAsia="Arial Unicode MS" w:hAnsiTheme="majorHAnsi" w:cstheme="minorHAnsi"/>
        </w:rPr>
      </w:pPr>
    </w:p>
    <w:p w14:paraId="59E13EC0" w14:textId="77777777" w:rsidR="00033080" w:rsidRDefault="00033080" w:rsidP="00053E05">
      <w:pPr>
        <w:spacing w:before="120" w:line="360" w:lineRule="auto"/>
        <w:rPr>
          <w:rFonts w:asciiTheme="majorHAnsi" w:eastAsia="Arial Unicode MS" w:hAnsiTheme="majorHAnsi" w:cstheme="minorHAnsi"/>
        </w:rPr>
      </w:pPr>
    </w:p>
    <w:p w14:paraId="2E177661" w14:textId="77777777" w:rsidR="00033080" w:rsidRDefault="00033080" w:rsidP="00053E05">
      <w:pPr>
        <w:spacing w:before="120" w:line="360" w:lineRule="auto"/>
        <w:rPr>
          <w:rFonts w:asciiTheme="majorHAnsi" w:eastAsia="Arial Unicode MS" w:hAnsiTheme="majorHAnsi" w:cstheme="minorHAnsi"/>
        </w:rPr>
      </w:pPr>
    </w:p>
    <w:p w14:paraId="060A1E5D" w14:textId="77777777" w:rsidR="00BF32F8" w:rsidRDefault="00BF32F8" w:rsidP="00053E05">
      <w:pPr>
        <w:spacing w:before="120" w:line="360" w:lineRule="auto"/>
        <w:rPr>
          <w:rFonts w:asciiTheme="majorHAnsi" w:eastAsia="Arial Unicode MS" w:hAnsiTheme="majorHAnsi" w:cstheme="minorHAnsi"/>
        </w:rPr>
      </w:pPr>
    </w:p>
    <w:p w14:paraId="69D69A27" w14:textId="77777777" w:rsidR="00EA64AC" w:rsidRDefault="00EA64AC" w:rsidP="00053E05">
      <w:pPr>
        <w:spacing w:before="120" w:line="360" w:lineRule="auto"/>
        <w:rPr>
          <w:rFonts w:asciiTheme="majorHAnsi" w:eastAsia="Arial Unicode MS" w:hAnsiTheme="majorHAnsi" w:cstheme="minorHAnsi"/>
        </w:rPr>
      </w:pPr>
    </w:p>
    <w:p w14:paraId="1C971770" w14:textId="77777777" w:rsidR="00033080" w:rsidRDefault="00033080" w:rsidP="00033080">
      <w:pPr>
        <w:pStyle w:val="AralkYok"/>
      </w:pPr>
    </w:p>
    <w:p w14:paraId="78BCF8E1" w14:textId="77777777" w:rsidR="00033080" w:rsidRDefault="00033080" w:rsidP="00033080">
      <w:pPr>
        <w:pStyle w:val="AralkYok"/>
      </w:pPr>
    </w:p>
    <w:p w14:paraId="7B053CB2" w14:textId="77777777" w:rsidR="00033080" w:rsidRDefault="00033080" w:rsidP="00053E05">
      <w:pPr>
        <w:spacing w:before="120" w:line="360" w:lineRule="auto"/>
        <w:rPr>
          <w:rFonts w:asciiTheme="majorHAnsi" w:eastAsia="Arial Unicode MS" w:hAnsiTheme="majorHAnsi" w:cstheme="minorHAnsi"/>
        </w:rPr>
      </w:pPr>
    </w:p>
    <w:p w14:paraId="14A46D1B" w14:textId="77777777" w:rsidR="00033080" w:rsidRDefault="00033080" w:rsidP="00053E05">
      <w:pPr>
        <w:spacing w:before="120" w:line="360" w:lineRule="auto"/>
        <w:rPr>
          <w:rFonts w:asciiTheme="majorHAnsi" w:eastAsia="Arial Unicode MS" w:hAnsiTheme="majorHAnsi" w:cstheme="minorHAnsi"/>
        </w:rPr>
      </w:pPr>
    </w:p>
    <w:p w14:paraId="59A693DA" w14:textId="77777777" w:rsidR="00033080" w:rsidRDefault="00033080" w:rsidP="00053E05">
      <w:pPr>
        <w:spacing w:before="120" w:line="360" w:lineRule="auto"/>
        <w:rPr>
          <w:rFonts w:asciiTheme="majorHAnsi" w:eastAsia="Arial Unicode MS" w:hAnsiTheme="majorHAnsi" w:cstheme="minorHAnsi"/>
        </w:rPr>
      </w:pPr>
    </w:p>
    <w:p w14:paraId="4BD06DF7" w14:textId="77777777" w:rsidR="00033080" w:rsidRPr="00053E05" w:rsidRDefault="00033080" w:rsidP="00053E05">
      <w:pPr>
        <w:spacing w:before="120" w:line="360" w:lineRule="auto"/>
        <w:rPr>
          <w:rFonts w:asciiTheme="majorHAnsi" w:eastAsia="Arial Unicode MS" w:hAnsiTheme="majorHAnsi" w:cstheme="minorHAnsi"/>
        </w:rPr>
      </w:pPr>
    </w:p>
    <w:sectPr w:rsidR="00033080" w:rsidRPr="00053E05" w:rsidSect="0057085B">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47101" w14:textId="77777777" w:rsidR="00500E34" w:rsidRDefault="00500E34">
      <w:r>
        <w:separator/>
      </w:r>
    </w:p>
  </w:endnote>
  <w:endnote w:type="continuationSeparator" w:id="0">
    <w:p w14:paraId="638BE261" w14:textId="77777777" w:rsidR="00500E34" w:rsidRDefault="0050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E9F8A" w14:textId="77777777" w:rsidR="00500E34" w:rsidRDefault="00500E34">
      <w:r>
        <w:separator/>
      </w:r>
    </w:p>
  </w:footnote>
  <w:footnote w:type="continuationSeparator" w:id="0">
    <w:p w14:paraId="00A9030B" w14:textId="77777777" w:rsidR="00500E34" w:rsidRDefault="0050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672"/>
      <w:gridCol w:w="2013"/>
    </w:tblGrid>
    <w:tr w:rsidR="00C93B61" w:rsidRPr="00DD412A" w14:paraId="179AD055" w14:textId="77777777" w:rsidTr="00027C6D">
      <w:trPr>
        <w:trHeight w:val="285"/>
      </w:trPr>
      <w:tc>
        <w:tcPr>
          <w:tcW w:w="1702" w:type="dxa"/>
          <w:vMerge w:val="restart"/>
          <w:tcBorders>
            <w:right w:val="nil"/>
          </w:tcBorders>
          <w:vAlign w:val="center"/>
        </w:tcPr>
        <w:p w14:paraId="64277055" w14:textId="11B3ADA0" w:rsidR="00C93B61" w:rsidRDefault="00C04464" w:rsidP="00A119B2">
          <w:pPr>
            <w:spacing w:line="276" w:lineRule="auto"/>
            <w:rPr>
              <w:b/>
              <w:bCs/>
            </w:rPr>
          </w:pPr>
          <w:r w:rsidRPr="00DD412A">
            <w:rPr>
              <w:noProof/>
            </w:rPr>
            <w:drawing>
              <wp:anchor distT="0" distB="0" distL="114300" distR="114300" simplePos="0" relativeHeight="251658240" behindDoc="0" locked="0" layoutInCell="1" allowOverlap="1" wp14:anchorId="6A7E7311" wp14:editId="223FF75F">
                <wp:simplePos x="0" y="0"/>
                <wp:positionH relativeFrom="column">
                  <wp:posOffset>93980</wp:posOffset>
                </wp:positionH>
                <wp:positionV relativeFrom="paragraph">
                  <wp:posOffset>21590</wp:posOffset>
                </wp:positionV>
                <wp:extent cx="887730" cy="771525"/>
                <wp:effectExtent l="0" t="0" r="7620"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73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672"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2013" w:type="dxa"/>
          <w:vAlign w:val="center"/>
        </w:tcPr>
        <w:p w14:paraId="2B6D3519" w14:textId="566B1687" w:rsidR="00C93B61" w:rsidRPr="00FB26F0" w:rsidRDefault="00027C6D" w:rsidP="00027C6D">
          <w:pPr>
            <w:spacing w:line="276" w:lineRule="auto"/>
            <w:rPr>
              <w:rFonts w:asciiTheme="majorHAnsi" w:hAnsiTheme="majorHAnsi"/>
            </w:rPr>
          </w:pPr>
          <w:r>
            <w:rPr>
              <w:rFonts w:asciiTheme="majorHAnsi" w:hAnsiTheme="majorHAnsi"/>
            </w:rPr>
            <w:t>LHÜ-KLT-GRV-000</w:t>
          </w:r>
          <w:r w:rsidR="001F6504">
            <w:rPr>
              <w:rFonts w:asciiTheme="majorHAnsi" w:hAnsiTheme="majorHAnsi"/>
            </w:rPr>
            <w:t>2</w:t>
          </w:r>
        </w:p>
      </w:tc>
    </w:tr>
    <w:tr w:rsidR="00C93B61" w:rsidRPr="00DD412A" w14:paraId="47079077" w14:textId="77777777" w:rsidTr="00027C6D">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672"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2013" w:type="dxa"/>
          <w:vAlign w:val="center"/>
        </w:tcPr>
        <w:p w14:paraId="36827D24" w14:textId="76FB429E" w:rsidR="00C93B61" w:rsidRPr="00FB26F0" w:rsidRDefault="00027C6D" w:rsidP="00027C6D">
          <w:pPr>
            <w:spacing w:line="276" w:lineRule="auto"/>
            <w:rPr>
              <w:rFonts w:asciiTheme="majorHAnsi" w:hAnsiTheme="majorHAnsi"/>
            </w:rPr>
          </w:pPr>
          <w:r>
            <w:rPr>
              <w:rFonts w:asciiTheme="majorHAnsi" w:hAnsiTheme="majorHAnsi"/>
            </w:rPr>
            <w:t>01.05.2024</w:t>
          </w:r>
        </w:p>
      </w:tc>
    </w:tr>
    <w:tr w:rsidR="00C93B61" w:rsidRPr="00DD412A" w14:paraId="06752FDA" w14:textId="77777777" w:rsidTr="00027C6D">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672"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2013" w:type="dxa"/>
          <w:vAlign w:val="center"/>
        </w:tcPr>
        <w:p w14:paraId="125CA010" w14:textId="2037A6DB" w:rsidR="00C93B61" w:rsidRPr="00FB26F0" w:rsidRDefault="00027C6D" w:rsidP="00027C6D">
          <w:pPr>
            <w:spacing w:line="276" w:lineRule="auto"/>
            <w:rPr>
              <w:rFonts w:asciiTheme="majorHAnsi" w:hAnsiTheme="majorHAnsi"/>
            </w:rPr>
          </w:pPr>
          <w:r>
            <w:rPr>
              <w:rFonts w:asciiTheme="majorHAnsi" w:hAnsiTheme="majorHAnsi"/>
            </w:rPr>
            <w:t>-</w:t>
          </w:r>
        </w:p>
      </w:tc>
    </w:tr>
    <w:tr w:rsidR="00C93B61" w:rsidRPr="00DD412A" w14:paraId="05EB684E" w14:textId="77777777" w:rsidTr="00027C6D">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672"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2013" w:type="dxa"/>
          <w:vAlign w:val="center"/>
        </w:tcPr>
        <w:p w14:paraId="0B2AD99F" w14:textId="1208D1FD" w:rsidR="00C93B61" w:rsidRPr="00FB26F0" w:rsidRDefault="00027C6D" w:rsidP="00027C6D">
          <w:pPr>
            <w:spacing w:line="276" w:lineRule="auto"/>
            <w:rPr>
              <w:rFonts w:asciiTheme="majorHAnsi" w:hAnsiTheme="majorHAnsi"/>
            </w:rPr>
          </w:pPr>
          <w:r>
            <w:rPr>
              <w:rFonts w:asciiTheme="majorHAnsi" w:hAnsiTheme="majorHAnsi"/>
            </w:rPr>
            <w:t>-</w:t>
          </w:r>
        </w:p>
      </w:tc>
    </w:tr>
  </w:tbl>
  <w:p w14:paraId="0F6CA20F" w14:textId="77777777"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573977151">
    <w:abstractNumId w:val="30"/>
  </w:num>
  <w:num w:numId="2" w16cid:durableId="268196522">
    <w:abstractNumId w:val="7"/>
  </w:num>
  <w:num w:numId="3" w16cid:durableId="1624726029">
    <w:abstractNumId w:val="17"/>
  </w:num>
  <w:num w:numId="4" w16cid:durableId="527067134">
    <w:abstractNumId w:val="36"/>
  </w:num>
  <w:num w:numId="5" w16cid:durableId="552157231">
    <w:abstractNumId w:val="2"/>
  </w:num>
  <w:num w:numId="6" w16cid:durableId="1573278106">
    <w:abstractNumId w:val="38"/>
  </w:num>
  <w:num w:numId="7" w16cid:durableId="549848700">
    <w:abstractNumId w:val="0"/>
  </w:num>
  <w:num w:numId="8" w16cid:durableId="517083532">
    <w:abstractNumId w:val="20"/>
  </w:num>
  <w:num w:numId="9" w16cid:durableId="640885918">
    <w:abstractNumId w:val="22"/>
  </w:num>
  <w:num w:numId="10" w16cid:durableId="1774354026">
    <w:abstractNumId w:val="1"/>
  </w:num>
  <w:num w:numId="11" w16cid:durableId="540826645">
    <w:abstractNumId w:val="5"/>
  </w:num>
  <w:num w:numId="12" w16cid:durableId="567617029">
    <w:abstractNumId w:val="12"/>
  </w:num>
  <w:num w:numId="13" w16cid:durableId="2075159088">
    <w:abstractNumId w:val="32"/>
  </w:num>
  <w:num w:numId="14" w16cid:durableId="665595678">
    <w:abstractNumId w:val="34"/>
  </w:num>
  <w:num w:numId="15" w16cid:durableId="859319355">
    <w:abstractNumId w:val="10"/>
  </w:num>
  <w:num w:numId="16" w16cid:durableId="343167561">
    <w:abstractNumId w:val="33"/>
  </w:num>
  <w:num w:numId="17" w16cid:durableId="1029767208">
    <w:abstractNumId w:val="13"/>
  </w:num>
  <w:num w:numId="18" w16cid:durableId="1586037916">
    <w:abstractNumId w:val="23"/>
  </w:num>
  <w:num w:numId="19" w16cid:durableId="819997950">
    <w:abstractNumId w:val="27"/>
  </w:num>
  <w:num w:numId="20" w16cid:durableId="1411465174">
    <w:abstractNumId w:val="16"/>
  </w:num>
  <w:num w:numId="21" w16cid:durableId="1680157704">
    <w:abstractNumId w:val="29"/>
  </w:num>
  <w:num w:numId="22" w16cid:durableId="1294678633">
    <w:abstractNumId w:val="28"/>
  </w:num>
  <w:num w:numId="23" w16cid:durableId="428425925">
    <w:abstractNumId w:val="37"/>
  </w:num>
  <w:num w:numId="24" w16cid:durableId="850336872">
    <w:abstractNumId w:val="15"/>
  </w:num>
  <w:num w:numId="25" w16cid:durableId="1226801007">
    <w:abstractNumId w:val="21"/>
  </w:num>
  <w:num w:numId="26" w16cid:durableId="2095928272">
    <w:abstractNumId w:val="24"/>
  </w:num>
  <w:num w:numId="27" w16cid:durableId="1463157492">
    <w:abstractNumId w:val="18"/>
  </w:num>
  <w:num w:numId="28" w16cid:durableId="1224102087">
    <w:abstractNumId w:val="26"/>
  </w:num>
  <w:num w:numId="29" w16cid:durableId="1527527100">
    <w:abstractNumId w:val="8"/>
  </w:num>
  <w:num w:numId="30" w16cid:durableId="1106274333">
    <w:abstractNumId w:val="25"/>
  </w:num>
  <w:num w:numId="31" w16cid:durableId="737017989">
    <w:abstractNumId w:val="14"/>
  </w:num>
  <w:num w:numId="32" w16cid:durableId="333992787">
    <w:abstractNumId w:val="9"/>
  </w:num>
  <w:num w:numId="33" w16cid:durableId="1619750515">
    <w:abstractNumId w:val="4"/>
  </w:num>
  <w:num w:numId="34" w16cid:durableId="775321631">
    <w:abstractNumId w:val="19"/>
  </w:num>
  <w:num w:numId="35" w16cid:durableId="1515076014">
    <w:abstractNumId w:val="3"/>
  </w:num>
  <w:num w:numId="36" w16cid:durableId="2064594149">
    <w:abstractNumId w:val="31"/>
  </w:num>
  <w:num w:numId="37" w16cid:durableId="1866669850">
    <w:abstractNumId w:val="35"/>
  </w:num>
  <w:num w:numId="38" w16cid:durableId="1272973191">
    <w:abstractNumId w:val="11"/>
  </w:num>
  <w:num w:numId="39" w16cid:durableId="526796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4129"/>
    <w:rsid w:val="00017E04"/>
    <w:rsid w:val="000216B3"/>
    <w:rsid w:val="00025075"/>
    <w:rsid w:val="00025976"/>
    <w:rsid w:val="00026957"/>
    <w:rsid w:val="00027C6D"/>
    <w:rsid w:val="00033080"/>
    <w:rsid w:val="00040CCD"/>
    <w:rsid w:val="000468C3"/>
    <w:rsid w:val="00050377"/>
    <w:rsid w:val="00053E05"/>
    <w:rsid w:val="00055B33"/>
    <w:rsid w:val="00061EAA"/>
    <w:rsid w:val="00064AE4"/>
    <w:rsid w:val="000657E8"/>
    <w:rsid w:val="000868D7"/>
    <w:rsid w:val="000969F8"/>
    <w:rsid w:val="000A0D92"/>
    <w:rsid w:val="000A63F2"/>
    <w:rsid w:val="000A7FEC"/>
    <w:rsid w:val="000B4938"/>
    <w:rsid w:val="000B4CF8"/>
    <w:rsid w:val="000B569C"/>
    <w:rsid w:val="000E6A35"/>
    <w:rsid w:val="000F550C"/>
    <w:rsid w:val="000F6E72"/>
    <w:rsid w:val="001022D9"/>
    <w:rsid w:val="00110BEA"/>
    <w:rsid w:val="00111D75"/>
    <w:rsid w:val="00112EB3"/>
    <w:rsid w:val="0012141C"/>
    <w:rsid w:val="00123F37"/>
    <w:rsid w:val="0012495F"/>
    <w:rsid w:val="001271A8"/>
    <w:rsid w:val="00127343"/>
    <w:rsid w:val="00143E1F"/>
    <w:rsid w:val="00144F3C"/>
    <w:rsid w:val="001511F9"/>
    <w:rsid w:val="00155F68"/>
    <w:rsid w:val="00166437"/>
    <w:rsid w:val="00166F80"/>
    <w:rsid w:val="001709C8"/>
    <w:rsid w:val="00171373"/>
    <w:rsid w:val="001740D2"/>
    <w:rsid w:val="001901BB"/>
    <w:rsid w:val="00195C2B"/>
    <w:rsid w:val="001A2496"/>
    <w:rsid w:val="001D5306"/>
    <w:rsid w:val="001E120F"/>
    <w:rsid w:val="001E4F26"/>
    <w:rsid w:val="001F6504"/>
    <w:rsid w:val="00212C0D"/>
    <w:rsid w:val="002136EB"/>
    <w:rsid w:val="00216CE0"/>
    <w:rsid w:val="002240FE"/>
    <w:rsid w:val="00225B47"/>
    <w:rsid w:val="00234762"/>
    <w:rsid w:val="00234F3B"/>
    <w:rsid w:val="00242713"/>
    <w:rsid w:val="00243A72"/>
    <w:rsid w:val="002446ED"/>
    <w:rsid w:val="00245A6F"/>
    <w:rsid w:val="00245F46"/>
    <w:rsid w:val="00253174"/>
    <w:rsid w:val="00266465"/>
    <w:rsid w:val="00271378"/>
    <w:rsid w:val="002774D3"/>
    <w:rsid w:val="00291C91"/>
    <w:rsid w:val="00294D4A"/>
    <w:rsid w:val="00297E13"/>
    <w:rsid w:val="002B33A6"/>
    <w:rsid w:val="002B3D3A"/>
    <w:rsid w:val="002B6832"/>
    <w:rsid w:val="002B7E81"/>
    <w:rsid w:val="002C3844"/>
    <w:rsid w:val="002D01F5"/>
    <w:rsid w:val="002D3191"/>
    <w:rsid w:val="002D6659"/>
    <w:rsid w:val="002E2FE8"/>
    <w:rsid w:val="002E6010"/>
    <w:rsid w:val="002F5752"/>
    <w:rsid w:val="002F592A"/>
    <w:rsid w:val="00300F95"/>
    <w:rsid w:val="003064B9"/>
    <w:rsid w:val="003105AC"/>
    <w:rsid w:val="00311DB1"/>
    <w:rsid w:val="0032299F"/>
    <w:rsid w:val="00322F63"/>
    <w:rsid w:val="003279D0"/>
    <w:rsid w:val="003348FF"/>
    <w:rsid w:val="00341B95"/>
    <w:rsid w:val="00344294"/>
    <w:rsid w:val="00344CB2"/>
    <w:rsid w:val="00355E95"/>
    <w:rsid w:val="003572C0"/>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26280"/>
    <w:rsid w:val="00435185"/>
    <w:rsid w:val="00435F2F"/>
    <w:rsid w:val="0045643A"/>
    <w:rsid w:val="0046206B"/>
    <w:rsid w:val="00462381"/>
    <w:rsid w:val="004626C5"/>
    <w:rsid w:val="00463353"/>
    <w:rsid w:val="00474355"/>
    <w:rsid w:val="00492A95"/>
    <w:rsid w:val="004936B4"/>
    <w:rsid w:val="00494939"/>
    <w:rsid w:val="0049612F"/>
    <w:rsid w:val="004C045E"/>
    <w:rsid w:val="004C227A"/>
    <w:rsid w:val="004C2E55"/>
    <w:rsid w:val="004C4F5F"/>
    <w:rsid w:val="004D3081"/>
    <w:rsid w:val="004E7812"/>
    <w:rsid w:val="00500E34"/>
    <w:rsid w:val="00511191"/>
    <w:rsid w:val="0051313F"/>
    <w:rsid w:val="00515C1F"/>
    <w:rsid w:val="005321EC"/>
    <w:rsid w:val="005331C2"/>
    <w:rsid w:val="005439E4"/>
    <w:rsid w:val="00543E25"/>
    <w:rsid w:val="00556319"/>
    <w:rsid w:val="00563A7C"/>
    <w:rsid w:val="0057085B"/>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60EA"/>
    <w:rsid w:val="00617323"/>
    <w:rsid w:val="00622F0C"/>
    <w:rsid w:val="0062734E"/>
    <w:rsid w:val="00635CBD"/>
    <w:rsid w:val="0064176D"/>
    <w:rsid w:val="00646004"/>
    <w:rsid w:val="00647C09"/>
    <w:rsid w:val="00651E23"/>
    <w:rsid w:val="0065379D"/>
    <w:rsid w:val="00662012"/>
    <w:rsid w:val="00662F54"/>
    <w:rsid w:val="00663443"/>
    <w:rsid w:val="006778F6"/>
    <w:rsid w:val="006800CA"/>
    <w:rsid w:val="006926AE"/>
    <w:rsid w:val="006A516E"/>
    <w:rsid w:val="006B5BB2"/>
    <w:rsid w:val="006B7CA7"/>
    <w:rsid w:val="006C6B54"/>
    <w:rsid w:val="006D6587"/>
    <w:rsid w:val="006F31A2"/>
    <w:rsid w:val="006F45B3"/>
    <w:rsid w:val="006F4A3A"/>
    <w:rsid w:val="0070242B"/>
    <w:rsid w:val="00703007"/>
    <w:rsid w:val="00703CA5"/>
    <w:rsid w:val="00706816"/>
    <w:rsid w:val="007168E6"/>
    <w:rsid w:val="0072727A"/>
    <w:rsid w:val="00731527"/>
    <w:rsid w:val="00746C24"/>
    <w:rsid w:val="00753F0C"/>
    <w:rsid w:val="007625AD"/>
    <w:rsid w:val="00764063"/>
    <w:rsid w:val="00770F8B"/>
    <w:rsid w:val="00771CF4"/>
    <w:rsid w:val="007727C9"/>
    <w:rsid w:val="007729A1"/>
    <w:rsid w:val="00775E1C"/>
    <w:rsid w:val="00780DE9"/>
    <w:rsid w:val="007831D7"/>
    <w:rsid w:val="0079245A"/>
    <w:rsid w:val="007A0553"/>
    <w:rsid w:val="007B1D2C"/>
    <w:rsid w:val="007B570A"/>
    <w:rsid w:val="007B5A85"/>
    <w:rsid w:val="007B5EB6"/>
    <w:rsid w:val="007B64DE"/>
    <w:rsid w:val="007C2526"/>
    <w:rsid w:val="007C25DB"/>
    <w:rsid w:val="007C7A52"/>
    <w:rsid w:val="007D2755"/>
    <w:rsid w:val="007E4AE6"/>
    <w:rsid w:val="007E5524"/>
    <w:rsid w:val="007E75BF"/>
    <w:rsid w:val="007F2CC9"/>
    <w:rsid w:val="007F2FFF"/>
    <w:rsid w:val="007F5277"/>
    <w:rsid w:val="00811C0D"/>
    <w:rsid w:val="008137A6"/>
    <w:rsid w:val="00814DAD"/>
    <w:rsid w:val="008152DB"/>
    <w:rsid w:val="008171D7"/>
    <w:rsid w:val="00822E7C"/>
    <w:rsid w:val="00823CC1"/>
    <w:rsid w:val="008254F5"/>
    <w:rsid w:val="00825679"/>
    <w:rsid w:val="00825D99"/>
    <w:rsid w:val="00826490"/>
    <w:rsid w:val="00830CC1"/>
    <w:rsid w:val="00837275"/>
    <w:rsid w:val="00852BE2"/>
    <w:rsid w:val="00866D9C"/>
    <w:rsid w:val="00884F50"/>
    <w:rsid w:val="008871C3"/>
    <w:rsid w:val="0089331E"/>
    <w:rsid w:val="00894D0D"/>
    <w:rsid w:val="00897B82"/>
    <w:rsid w:val="008A0E2E"/>
    <w:rsid w:val="008A641B"/>
    <w:rsid w:val="008B5FBD"/>
    <w:rsid w:val="008B67B0"/>
    <w:rsid w:val="008C028A"/>
    <w:rsid w:val="008C0F5E"/>
    <w:rsid w:val="008D4908"/>
    <w:rsid w:val="008D769E"/>
    <w:rsid w:val="008E24DC"/>
    <w:rsid w:val="008F16F1"/>
    <w:rsid w:val="00904FDF"/>
    <w:rsid w:val="00906FAA"/>
    <w:rsid w:val="00934E96"/>
    <w:rsid w:val="00950901"/>
    <w:rsid w:val="0096167D"/>
    <w:rsid w:val="009621E3"/>
    <w:rsid w:val="0096238F"/>
    <w:rsid w:val="00962DBF"/>
    <w:rsid w:val="00965B87"/>
    <w:rsid w:val="009671EF"/>
    <w:rsid w:val="009673E2"/>
    <w:rsid w:val="009748F3"/>
    <w:rsid w:val="00980E87"/>
    <w:rsid w:val="0099109D"/>
    <w:rsid w:val="009A1DCF"/>
    <w:rsid w:val="009A6549"/>
    <w:rsid w:val="009B1A5C"/>
    <w:rsid w:val="009B2C26"/>
    <w:rsid w:val="009F5240"/>
    <w:rsid w:val="009F79DA"/>
    <w:rsid w:val="00A03373"/>
    <w:rsid w:val="00A1170C"/>
    <w:rsid w:val="00A119B2"/>
    <w:rsid w:val="00A11E43"/>
    <w:rsid w:val="00A13AFA"/>
    <w:rsid w:val="00A14B25"/>
    <w:rsid w:val="00A24A0C"/>
    <w:rsid w:val="00A3723E"/>
    <w:rsid w:val="00A4398D"/>
    <w:rsid w:val="00A52D5D"/>
    <w:rsid w:val="00A608CD"/>
    <w:rsid w:val="00A610B0"/>
    <w:rsid w:val="00A64EF6"/>
    <w:rsid w:val="00A65951"/>
    <w:rsid w:val="00A7001A"/>
    <w:rsid w:val="00A726F7"/>
    <w:rsid w:val="00A76898"/>
    <w:rsid w:val="00A77286"/>
    <w:rsid w:val="00A8150C"/>
    <w:rsid w:val="00A90FE0"/>
    <w:rsid w:val="00A963BD"/>
    <w:rsid w:val="00AA5F01"/>
    <w:rsid w:val="00AB23F2"/>
    <w:rsid w:val="00AE086A"/>
    <w:rsid w:val="00AF1F99"/>
    <w:rsid w:val="00B16429"/>
    <w:rsid w:val="00B21BE0"/>
    <w:rsid w:val="00B21C32"/>
    <w:rsid w:val="00B405F7"/>
    <w:rsid w:val="00B4173B"/>
    <w:rsid w:val="00B4708B"/>
    <w:rsid w:val="00B57C0A"/>
    <w:rsid w:val="00B60F76"/>
    <w:rsid w:val="00B61FD4"/>
    <w:rsid w:val="00B91489"/>
    <w:rsid w:val="00B95BBC"/>
    <w:rsid w:val="00BA0EBB"/>
    <w:rsid w:val="00BA2B76"/>
    <w:rsid w:val="00BA3D75"/>
    <w:rsid w:val="00BA3F32"/>
    <w:rsid w:val="00BB6596"/>
    <w:rsid w:val="00BD2923"/>
    <w:rsid w:val="00BD311E"/>
    <w:rsid w:val="00BD326A"/>
    <w:rsid w:val="00BE6766"/>
    <w:rsid w:val="00BF1DAF"/>
    <w:rsid w:val="00BF32F8"/>
    <w:rsid w:val="00C04464"/>
    <w:rsid w:val="00C04C70"/>
    <w:rsid w:val="00C052E5"/>
    <w:rsid w:val="00C054BD"/>
    <w:rsid w:val="00C06464"/>
    <w:rsid w:val="00C1083C"/>
    <w:rsid w:val="00C22FFA"/>
    <w:rsid w:val="00C23AEA"/>
    <w:rsid w:val="00C26F28"/>
    <w:rsid w:val="00C31CF5"/>
    <w:rsid w:val="00C41975"/>
    <w:rsid w:val="00C453B9"/>
    <w:rsid w:val="00C50996"/>
    <w:rsid w:val="00C52D1E"/>
    <w:rsid w:val="00C53B1C"/>
    <w:rsid w:val="00C62497"/>
    <w:rsid w:val="00C93B61"/>
    <w:rsid w:val="00CA0411"/>
    <w:rsid w:val="00CA1461"/>
    <w:rsid w:val="00CA34C9"/>
    <w:rsid w:val="00CA5A36"/>
    <w:rsid w:val="00CB3183"/>
    <w:rsid w:val="00CD04B0"/>
    <w:rsid w:val="00CD37B9"/>
    <w:rsid w:val="00CD4867"/>
    <w:rsid w:val="00CE3D7C"/>
    <w:rsid w:val="00CE4246"/>
    <w:rsid w:val="00CE7D8C"/>
    <w:rsid w:val="00CF22B4"/>
    <w:rsid w:val="00CF24B4"/>
    <w:rsid w:val="00D0237D"/>
    <w:rsid w:val="00D14B1B"/>
    <w:rsid w:val="00D274F2"/>
    <w:rsid w:val="00D31385"/>
    <w:rsid w:val="00D35593"/>
    <w:rsid w:val="00D4764B"/>
    <w:rsid w:val="00D50EA7"/>
    <w:rsid w:val="00D51B4C"/>
    <w:rsid w:val="00D67808"/>
    <w:rsid w:val="00D7753A"/>
    <w:rsid w:val="00D77CC9"/>
    <w:rsid w:val="00D77D63"/>
    <w:rsid w:val="00D80FE2"/>
    <w:rsid w:val="00D81C49"/>
    <w:rsid w:val="00D83FBB"/>
    <w:rsid w:val="00D9105E"/>
    <w:rsid w:val="00D91DEF"/>
    <w:rsid w:val="00D92701"/>
    <w:rsid w:val="00D96826"/>
    <w:rsid w:val="00DA0A5F"/>
    <w:rsid w:val="00DA15C3"/>
    <w:rsid w:val="00DA692E"/>
    <w:rsid w:val="00DC64B1"/>
    <w:rsid w:val="00DC6528"/>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1507"/>
    <w:rsid w:val="00E5699C"/>
    <w:rsid w:val="00E65EC7"/>
    <w:rsid w:val="00E70113"/>
    <w:rsid w:val="00E71FEA"/>
    <w:rsid w:val="00E80C21"/>
    <w:rsid w:val="00E80F12"/>
    <w:rsid w:val="00E81AE1"/>
    <w:rsid w:val="00E90741"/>
    <w:rsid w:val="00E91B63"/>
    <w:rsid w:val="00E92522"/>
    <w:rsid w:val="00E97214"/>
    <w:rsid w:val="00EA0AAE"/>
    <w:rsid w:val="00EA0C36"/>
    <w:rsid w:val="00EA1CC0"/>
    <w:rsid w:val="00EA3925"/>
    <w:rsid w:val="00EA64AC"/>
    <w:rsid w:val="00EA7463"/>
    <w:rsid w:val="00EB3444"/>
    <w:rsid w:val="00EB5CE6"/>
    <w:rsid w:val="00EB72E7"/>
    <w:rsid w:val="00EC1E35"/>
    <w:rsid w:val="00EC74AC"/>
    <w:rsid w:val="00EC7FCE"/>
    <w:rsid w:val="00EE1DAB"/>
    <w:rsid w:val="00EF14B3"/>
    <w:rsid w:val="00F0229E"/>
    <w:rsid w:val="00F1714E"/>
    <w:rsid w:val="00F31C57"/>
    <w:rsid w:val="00F40B0B"/>
    <w:rsid w:val="00F411BA"/>
    <w:rsid w:val="00F41A30"/>
    <w:rsid w:val="00F41FC0"/>
    <w:rsid w:val="00F46F58"/>
    <w:rsid w:val="00F611B4"/>
    <w:rsid w:val="00F66FDA"/>
    <w:rsid w:val="00F72D32"/>
    <w:rsid w:val="00F829B8"/>
    <w:rsid w:val="00F86C7E"/>
    <w:rsid w:val="00F924FC"/>
    <w:rsid w:val="00F937B7"/>
    <w:rsid w:val="00FA23A6"/>
    <w:rsid w:val="00FA53D8"/>
    <w:rsid w:val="00FB26F0"/>
    <w:rsid w:val="00FB4667"/>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table" w:styleId="DzTablo1">
    <w:name w:val="Plain Table 1"/>
    <w:basedOn w:val="NormalTablo"/>
    <w:uiPriority w:val="41"/>
    <w:rsid w:val="0003308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371940">
      <w:bodyDiv w:val="1"/>
      <w:marLeft w:val="0"/>
      <w:marRight w:val="0"/>
      <w:marTop w:val="0"/>
      <w:marBottom w:val="0"/>
      <w:divBdr>
        <w:top w:val="none" w:sz="0" w:space="0" w:color="auto"/>
        <w:left w:val="none" w:sz="0" w:space="0" w:color="auto"/>
        <w:bottom w:val="none" w:sz="0" w:space="0" w:color="auto"/>
        <w:right w:val="none" w:sz="0" w:space="0" w:color="auto"/>
      </w:divBdr>
      <w:divsChild>
        <w:div w:id="1923485077">
          <w:marLeft w:val="317"/>
          <w:marRight w:val="0"/>
          <w:marTop w:val="175"/>
          <w:marBottom w:val="0"/>
          <w:divBdr>
            <w:top w:val="none" w:sz="0" w:space="0" w:color="auto"/>
            <w:left w:val="none" w:sz="0" w:space="0" w:color="auto"/>
            <w:bottom w:val="none" w:sz="0" w:space="0" w:color="auto"/>
            <w:right w:val="none" w:sz="0" w:space="0" w:color="auto"/>
          </w:divBdr>
        </w:div>
      </w:divsChild>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sChild>
        <w:div w:id="1229876176">
          <w:marLeft w:val="317"/>
          <w:marRight w:val="0"/>
          <w:marTop w:val="175"/>
          <w:marBottom w:val="0"/>
          <w:divBdr>
            <w:top w:val="none" w:sz="0" w:space="0" w:color="auto"/>
            <w:left w:val="none" w:sz="0" w:space="0" w:color="auto"/>
            <w:bottom w:val="none" w:sz="0" w:space="0" w:color="auto"/>
            <w:right w:val="none" w:sz="0" w:space="0" w:color="auto"/>
          </w:divBdr>
        </w:div>
      </w:divsChild>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86AE-38EF-4B71-86EF-BF205F00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354</Words>
  <Characters>2020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Boray ALTAN</cp:lastModifiedBy>
  <cp:revision>3</cp:revision>
  <cp:lastPrinted>2024-02-22T14:12:00Z</cp:lastPrinted>
  <dcterms:created xsi:type="dcterms:W3CDTF">2024-11-06T10:10:00Z</dcterms:created>
  <dcterms:modified xsi:type="dcterms:W3CDTF">2024-11-06T10:18:00Z</dcterms:modified>
</cp:coreProperties>
</file>