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EF2E" w14:textId="77777777" w:rsidR="00737269" w:rsidRDefault="00737269"/>
    <w:tbl>
      <w:tblPr>
        <w:tblStyle w:val="TabloKlavuzu"/>
        <w:tblW w:w="15593" w:type="dxa"/>
        <w:tblInd w:w="-714" w:type="dxa"/>
        <w:tblLook w:val="04A0" w:firstRow="1" w:lastRow="0" w:firstColumn="1" w:lastColumn="0" w:noHBand="0" w:noVBand="1"/>
      </w:tblPr>
      <w:tblGrid>
        <w:gridCol w:w="1560"/>
        <w:gridCol w:w="2835"/>
        <w:gridCol w:w="2410"/>
        <w:gridCol w:w="2551"/>
        <w:gridCol w:w="2835"/>
        <w:gridCol w:w="3402"/>
      </w:tblGrid>
      <w:tr w:rsidR="00737269" w:rsidRPr="00737269" w14:paraId="045BB466" w14:textId="77777777" w:rsidTr="00284666">
        <w:tc>
          <w:tcPr>
            <w:tcW w:w="15593" w:type="dxa"/>
            <w:gridSpan w:val="6"/>
            <w:vAlign w:val="center"/>
          </w:tcPr>
          <w:p w14:paraId="320BFE80" w14:textId="77777777" w:rsidR="00737269" w:rsidRDefault="00737269" w:rsidP="007372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D6A61F5" w14:textId="77777777" w:rsidR="00737269" w:rsidRDefault="00737269" w:rsidP="007372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8878EDC" w14:textId="112F44AD" w:rsidR="00737269" w:rsidRPr="00737269" w:rsidRDefault="00737269" w:rsidP="007372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HEMŞİRELİK BÖLÜMÜ 2024-2025 AKADEMİK YILI GÜZ DÖNEMİ 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ARA SINAV PROGRAMI</w:t>
            </w:r>
          </w:p>
          <w:p w14:paraId="40D3471B" w14:textId="1B142104" w:rsidR="00737269" w:rsidRPr="00737269" w:rsidRDefault="00737269" w:rsidP="00737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269" w:rsidRPr="00737269" w14:paraId="1308AB2E" w14:textId="77777777" w:rsidTr="00284666">
        <w:tc>
          <w:tcPr>
            <w:tcW w:w="1560" w:type="dxa"/>
            <w:vAlign w:val="center"/>
          </w:tcPr>
          <w:p w14:paraId="4D245B82" w14:textId="081FB8EB" w:rsidR="00737269" w:rsidRPr="00284666" w:rsidRDefault="00737269" w:rsidP="0073726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835" w:type="dxa"/>
            <w:vAlign w:val="center"/>
          </w:tcPr>
          <w:p w14:paraId="06D77BBF" w14:textId="0ED9F738" w:rsidR="00737269" w:rsidRPr="00284666" w:rsidRDefault="00737269" w:rsidP="0073726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sz w:val="18"/>
                <w:szCs w:val="18"/>
              </w:rPr>
              <w:t>30 Aralık 2024 PAZARTESİ</w:t>
            </w:r>
          </w:p>
        </w:tc>
        <w:tc>
          <w:tcPr>
            <w:tcW w:w="2410" w:type="dxa"/>
            <w:vAlign w:val="center"/>
          </w:tcPr>
          <w:p w14:paraId="13B308FC" w14:textId="065AB1A6" w:rsidR="00737269" w:rsidRPr="00284666" w:rsidRDefault="00737269" w:rsidP="0073726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sz w:val="18"/>
                <w:szCs w:val="18"/>
              </w:rPr>
              <w:t>31 ARALIK 2024  SALI</w:t>
            </w:r>
          </w:p>
        </w:tc>
        <w:tc>
          <w:tcPr>
            <w:tcW w:w="2551" w:type="dxa"/>
            <w:vAlign w:val="center"/>
          </w:tcPr>
          <w:p w14:paraId="5F5402FE" w14:textId="77777777" w:rsidR="00E00615" w:rsidRPr="00284666" w:rsidRDefault="00737269" w:rsidP="0073726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01 OCAK 2024 </w:t>
            </w:r>
          </w:p>
          <w:p w14:paraId="566C60AC" w14:textId="7E7EBE35" w:rsidR="00737269" w:rsidRPr="00284666" w:rsidRDefault="00737269" w:rsidP="0073726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16C57802" w14:textId="1514911B" w:rsidR="00737269" w:rsidRPr="00284666" w:rsidRDefault="00737269" w:rsidP="0073726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sz w:val="18"/>
                <w:szCs w:val="18"/>
              </w:rPr>
              <w:t>02 OCAK 2024 PERŞEMBE</w:t>
            </w:r>
          </w:p>
        </w:tc>
        <w:tc>
          <w:tcPr>
            <w:tcW w:w="3402" w:type="dxa"/>
            <w:vAlign w:val="bottom"/>
          </w:tcPr>
          <w:p w14:paraId="3099B02E" w14:textId="7C35DC7E" w:rsidR="00737269" w:rsidRPr="00284666" w:rsidRDefault="00E00615" w:rsidP="00E006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sz w:val="18"/>
                <w:szCs w:val="18"/>
              </w:rPr>
              <w:t>03 OCAK 2024 CUMA</w:t>
            </w:r>
          </w:p>
        </w:tc>
      </w:tr>
      <w:tr w:rsidR="00E00615" w:rsidRPr="00737269" w14:paraId="41429C6F" w14:textId="77777777" w:rsidTr="00284666">
        <w:tc>
          <w:tcPr>
            <w:tcW w:w="1560" w:type="dxa"/>
            <w:vAlign w:val="center"/>
          </w:tcPr>
          <w:p w14:paraId="4E9BCEB7" w14:textId="256D73B4" w:rsidR="00E00615" w:rsidRPr="00284666" w:rsidRDefault="00E00615" w:rsidP="002846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09:00-10:00</w:t>
            </w:r>
          </w:p>
        </w:tc>
        <w:tc>
          <w:tcPr>
            <w:tcW w:w="2835" w:type="dxa"/>
          </w:tcPr>
          <w:p w14:paraId="1E00B321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33083F7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C106A1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A561580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383B33A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FF0000"/>
            <w:textDirection w:val="btLr"/>
            <w:vAlign w:val="center"/>
          </w:tcPr>
          <w:p w14:paraId="4E7FAF35" w14:textId="3A7DC930" w:rsidR="00E00615" w:rsidRPr="00284666" w:rsidRDefault="00E00615" w:rsidP="00E00615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84666">
              <w:rPr>
                <w:rFonts w:ascii="Calibri" w:hAnsi="Calibri" w:cs="Calibri"/>
                <w:b/>
                <w:bCs/>
                <w:sz w:val="32"/>
                <w:szCs w:val="32"/>
              </w:rPr>
              <w:t>RESMİ TATİL</w:t>
            </w:r>
          </w:p>
        </w:tc>
        <w:tc>
          <w:tcPr>
            <w:tcW w:w="2835" w:type="dxa"/>
          </w:tcPr>
          <w:p w14:paraId="137156C1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39F220A" w14:textId="77777777" w:rsidR="002B7A7A" w:rsidRPr="00284666" w:rsidRDefault="002B7A7A" w:rsidP="002B7A7A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144308</w:t>
            </w:r>
          </w:p>
          <w:p w14:paraId="3AE9DC88" w14:textId="77777777" w:rsidR="002B7A7A" w:rsidRPr="00284666" w:rsidRDefault="002B7A7A" w:rsidP="002B7A7A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PSİKOLOJİ</w:t>
            </w:r>
          </w:p>
          <w:p w14:paraId="38BE33D6" w14:textId="77777777" w:rsidR="002B7A7A" w:rsidRPr="00284666" w:rsidRDefault="002B7A7A" w:rsidP="002B7A7A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(2.SINIF/54 ÖĞRENCİ)  </w:t>
            </w:r>
          </w:p>
          <w:p w14:paraId="7E19DD10" w14:textId="73D757D4" w:rsidR="00E00615" w:rsidRPr="00284666" w:rsidRDefault="002B7A7A" w:rsidP="002B7A7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(C108, C109)</w:t>
            </w:r>
          </w:p>
        </w:tc>
      </w:tr>
      <w:tr w:rsidR="00E00615" w:rsidRPr="00737269" w14:paraId="324FFFF6" w14:textId="77777777" w:rsidTr="00284666">
        <w:trPr>
          <w:trHeight w:val="995"/>
        </w:trPr>
        <w:tc>
          <w:tcPr>
            <w:tcW w:w="1560" w:type="dxa"/>
            <w:vAlign w:val="center"/>
          </w:tcPr>
          <w:p w14:paraId="33781E46" w14:textId="72FC9462" w:rsidR="00E00615" w:rsidRPr="00284666" w:rsidRDefault="00E00615" w:rsidP="002846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10:00-11:00</w:t>
            </w:r>
          </w:p>
        </w:tc>
        <w:tc>
          <w:tcPr>
            <w:tcW w:w="2835" w:type="dxa"/>
          </w:tcPr>
          <w:p w14:paraId="57F65A6D" w14:textId="77777777" w:rsidR="008111D3" w:rsidRPr="00284666" w:rsidRDefault="008111D3" w:rsidP="008111D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144113</w:t>
            </w:r>
          </w:p>
          <w:p w14:paraId="20F7DFB7" w14:textId="2A3252CF" w:rsidR="008111D3" w:rsidRPr="00284666" w:rsidRDefault="008111D3" w:rsidP="008111D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SAĞLIKLI YAŞAM BİÇİMİ DAVRANIŞLARI</w:t>
            </w:r>
          </w:p>
          <w:p w14:paraId="67E96FFB" w14:textId="5AC10D73" w:rsidR="00E00615" w:rsidRPr="00284666" w:rsidRDefault="008111D3" w:rsidP="008111D3">
            <w:pPr>
              <w:jc w:val="center"/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</w:pPr>
            <w:r w:rsidRPr="00284666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(1.SINIF/70 ÖĞRENCİ)</w:t>
            </w:r>
          </w:p>
          <w:p w14:paraId="222E3601" w14:textId="0335FE0E" w:rsidR="008111D3" w:rsidRPr="00284666" w:rsidRDefault="008111D3" w:rsidP="003A191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84666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(</w:t>
            </w:r>
            <w:r w:rsidR="003A1914" w:rsidRPr="00284666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C109, C110)</w:t>
            </w:r>
          </w:p>
        </w:tc>
        <w:tc>
          <w:tcPr>
            <w:tcW w:w="2410" w:type="dxa"/>
          </w:tcPr>
          <w:p w14:paraId="61DA7E48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0000"/>
          </w:tcPr>
          <w:p w14:paraId="162B79A8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508000D" w14:textId="77777777" w:rsidR="00D70CD9" w:rsidRPr="00284666" w:rsidRDefault="00D70CD9" w:rsidP="00D70CD9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144121</w:t>
            </w:r>
          </w:p>
          <w:p w14:paraId="3EF6BA5B" w14:textId="77777777" w:rsidR="00D70CD9" w:rsidRPr="00284666" w:rsidRDefault="00D70CD9" w:rsidP="00D70CD9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BİYOKİMYA  </w:t>
            </w:r>
          </w:p>
          <w:p w14:paraId="1A58016A" w14:textId="77777777" w:rsidR="00D70CD9" w:rsidRPr="00284666" w:rsidRDefault="00D70CD9" w:rsidP="00D70CD9">
            <w:pPr>
              <w:jc w:val="center"/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</w:pPr>
            <w:r w:rsidRPr="00284666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(1.SINIF/81 ÖĞRENCİ)</w:t>
            </w:r>
          </w:p>
          <w:p w14:paraId="456E40E7" w14:textId="495B8011" w:rsidR="00D70CD9" w:rsidRPr="00284666" w:rsidRDefault="00D70CD9" w:rsidP="00D70CD9">
            <w:pPr>
              <w:jc w:val="center"/>
              <w:rPr>
                <w:rStyle w:val="Gl"/>
                <w:rFonts w:ascii="Calibri" w:hAnsi="Calibri" w:cs="Calibri"/>
                <w:b w:val="0"/>
                <w:bCs w:val="0"/>
                <w:color w:val="FF0000"/>
                <w:sz w:val="18"/>
                <w:szCs w:val="18"/>
              </w:rPr>
            </w:pPr>
            <w:r w:rsidRPr="00284666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(C107, C109)</w:t>
            </w:r>
          </w:p>
          <w:p w14:paraId="1CE6F248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E97C3C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0615" w:rsidRPr="00737269" w14:paraId="63627BB5" w14:textId="77777777" w:rsidTr="00284666">
        <w:tc>
          <w:tcPr>
            <w:tcW w:w="1560" w:type="dxa"/>
            <w:vAlign w:val="center"/>
          </w:tcPr>
          <w:p w14:paraId="421B4500" w14:textId="5ED56531" w:rsidR="00E00615" w:rsidRPr="00284666" w:rsidRDefault="00E00615" w:rsidP="002846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2835" w:type="dxa"/>
          </w:tcPr>
          <w:p w14:paraId="2CE9C894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E11F65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E00827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B32F987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DD57F5" w14:textId="77777777" w:rsidR="009A7176" w:rsidRPr="00284666" w:rsidRDefault="009A7176" w:rsidP="009A7176">
            <w:pPr>
              <w:jc w:val="center"/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  <w:t>144702</w:t>
            </w:r>
          </w:p>
          <w:p w14:paraId="7A84374E" w14:textId="77777777" w:rsidR="009A7176" w:rsidRPr="00284666" w:rsidRDefault="009A7176" w:rsidP="009A7176">
            <w:pPr>
              <w:jc w:val="center"/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  <w:t>HEMŞİRELİKTE ÖĞRETİM</w:t>
            </w:r>
          </w:p>
          <w:p w14:paraId="3D4A9B5B" w14:textId="77777777" w:rsidR="009A7176" w:rsidRPr="00284666" w:rsidRDefault="009A7176" w:rsidP="009A7176">
            <w:pPr>
              <w:jc w:val="center"/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  <w:t>(4.SINIF/55 ÖĞRENCİ </w:t>
            </w:r>
          </w:p>
          <w:p w14:paraId="5D9B726E" w14:textId="5D6E81F5" w:rsidR="00E00615" w:rsidRPr="00284666" w:rsidRDefault="009A7176" w:rsidP="009A7176">
            <w:pPr>
              <w:jc w:val="center"/>
              <w:rPr>
                <w:rFonts w:ascii="Calibri" w:hAnsi="Calibri" w:cs="Calibri"/>
                <w:b/>
                <w:bCs/>
                <w:color w:val="A02B93" w:themeColor="accent5"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color w:val="A02B93" w:themeColor="accent5"/>
                <w:sz w:val="18"/>
                <w:szCs w:val="18"/>
              </w:rPr>
              <w:t>(C108, C109)</w:t>
            </w:r>
          </w:p>
        </w:tc>
        <w:tc>
          <w:tcPr>
            <w:tcW w:w="2551" w:type="dxa"/>
            <w:vMerge/>
            <w:shd w:val="clear" w:color="auto" w:fill="FF0000"/>
          </w:tcPr>
          <w:p w14:paraId="2F81BD41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F46318B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E76D8C" w14:textId="48C97520" w:rsidR="00E00615" w:rsidRPr="00284666" w:rsidRDefault="00E00615" w:rsidP="00E86C1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00615" w:rsidRPr="00737269" w14:paraId="3D1D0AEA" w14:textId="77777777" w:rsidTr="00284666">
        <w:tc>
          <w:tcPr>
            <w:tcW w:w="1560" w:type="dxa"/>
            <w:vAlign w:val="center"/>
          </w:tcPr>
          <w:p w14:paraId="5430C584" w14:textId="3B97F0BA" w:rsidR="00E00615" w:rsidRPr="00284666" w:rsidRDefault="00E00615" w:rsidP="002846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2835" w:type="dxa"/>
            <w:shd w:val="clear" w:color="auto" w:fill="000000" w:themeFill="text1"/>
          </w:tcPr>
          <w:p w14:paraId="6E162EF8" w14:textId="77777777" w:rsidR="00E00615" w:rsidRPr="00284666" w:rsidRDefault="00E00615" w:rsidP="00737269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blue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6414CE03" w14:textId="77777777" w:rsidR="00E00615" w:rsidRPr="00284666" w:rsidRDefault="00E00615" w:rsidP="00737269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blue"/>
              </w:rPr>
            </w:pPr>
          </w:p>
        </w:tc>
        <w:tc>
          <w:tcPr>
            <w:tcW w:w="2551" w:type="dxa"/>
            <w:vMerge/>
            <w:shd w:val="clear" w:color="auto" w:fill="FF0000"/>
          </w:tcPr>
          <w:p w14:paraId="0D3034EA" w14:textId="77777777" w:rsidR="00E00615" w:rsidRPr="00284666" w:rsidRDefault="00E00615" w:rsidP="00737269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blue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0D6AB719" w14:textId="77777777" w:rsidR="00E00615" w:rsidRPr="00284666" w:rsidRDefault="00E00615" w:rsidP="00737269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blue"/>
              </w:rPr>
            </w:pPr>
          </w:p>
        </w:tc>
        <w:tc>
          <w:tcPr>
            <w:tcW w:w="3402" w:type="dxa"/>
            <w:shd w:val="clear" w:color="auto" w:fill="000000" w:themeFill="text1"/>
          </w:tcPr>
          <w:p w14:paraId="51FEF580" w14:textId="77777777" w:rsidR="00E00615" w:rsidRPr="00284666" w:rsidRDefault="00E00615" w:rsidP="00737269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blue"/>
              </w:rPr>
            </w:pPr>
          </w:p>
        </w:tc>
      </w:tr>
      <w:tr w:rsidR="00E00615" w:rsidRPr="00737269" w14:paraId="19494A22" w14:textId="77777777" w:rsidTr="00284666">
        <w:tc>
          <w:tcPr>
            <w:tcW w:w="1560" w:type="dxa"/>
            <w:vAlign w:val="center"/>
          </w:tcPr>
          <w:p w14:paraId="1E387D90" w14:textId="4EFAE6F0" w:rsidR="00E00615" w:rsidRPr="00284666" w:rsidRDefault="00E00615" w:rsidP="002846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2835" w:type="dxa"/>
          </w:tcPr>
          <w:p w14:paraId="47B056F0" w14:textId="77777777" w:rsidR="00E86C1C" w:rsidRPr="00284666" w:rsidRDefault="00E86C1C" w:rsidP="00E86C1C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  <w:t>144513</w:t>
            </w:r>
          </w:p>
          <w:p w14:paraId="5304214F" w14:textId="77777777" w:rsidR="00E86C1C" w:rsidRPr="00284666" w:rsidRDefault="00E86C1C" w:rsidP="00E86C1C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  <w:t>HEMŞİRELİK BAKIMINDA ETİK</w:t>
            </w:r>
          </w:p>
          <w:p w14:paraId="607EB1A8" w14:textId="77777777" w:rsidR="00E86C1C" w:rsidRPr="00284666" w:rsidRDefault="00E86C1C" w:rsidP="00E86C1C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  <w:t>(3.SINIF/45 ÖĞRENCİ</w:t>
            </w:r>
          </w:p>
          <w:p w14:paraId="7835CCE2" w14:textId="3DF930F4" w:rsidR="00E00615" w:rsidRPr="00284666" w:rsidRDefault="00E86C1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  <w:t>(C108)</w:t>
            </w:r>
          </w:p>
        </w:tc>
        <w:tc>
          <w:tcPr>
            <w:tcW w:w="2410" w:type="dxa"/>
          </w:tcPr>
          <w:p w14:paraId="0DD81207" w14:textId="77777777" w:rsidR="00CC4AB2" w:rsidRPr="00284666" w:rsidRDefault="00CC4AB2" w:rsidP="00CC4AB2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144303</w:t>
            </w:r>
          </w:p>
          <w:p w14:paraId="35385F86" w14:textId="77777777" w:rsidR="00CC4AB2" w:rsidRPr="00284666" w:rsidRDefault="00CC4AB2" w:rsidP="00CC4AB2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PATOLOJİ </w:t>
            </w:r>
          </w:p>
          <w:p w14:paraId="4EB56E5F" w14:textId="77777777" w:rsidR="00CC4AB2" w:rsidRPr="00284666" w:rsidRDefault="00CC4AB2" w:rsidP="00CC4AB2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(2.SINIF/80 ÖĞRENCİ)  </w:t>
            </w:r>
          </w:p>
          <w:p w14:paraId="4301F68F" w14:textId="17852EA7" w:rsidR="00E00615" w:rsidRPr="00284666" w:rsidRDefault="00CC4AB2" w:rsidP="00CC4A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(C108, C109)</w:t>
            </w:r>
          </w:p>
        </w:tc>
        <w:tc>
          <w:tcPr>
            <w:tcW w:w="2551" w:type="dxa"/>
            <w:vMerge/>
            <w:shd w:val="clear" w:color="auto" w:fill="FF0000"/>
          </w:tcPr>
          <w:p w14:paraId="3D5C9A8D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9A7DC8" w14:textId="77777777" w:rsidR="009A7176" w:rsidRPr="00284666" w:rsidRDefault="009A7176" w:rsidP="009A7176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  <w:t>144510</w:t>
            </w:r>
          </w:p>
          <w:p w14:paraId="750BF6B8" w14:textId="52D5A7F9" w:rsidR="00E00615" w:rsidRPr="00284666" w:rsidRDefault="009A7176" w:rsidP="00CC4AB2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  <w:t xml:space="preserve">DOĞUM VE KADIN HASTALIKLARI HEMŞİRELİĞİ (3.SINIF/52 ÖĞRENCİ) </w:t>
            </w:r>
          </w:p>
          <w:p w14:paraId="24A1DB75" w14:textId="67982523" w:rsidR="00CC4AB2" w:rsidRPr="00284666" w:rsidRDefault="00CC4AB2" w:rsidP="00CC4AB2">
            <w:pPr>
              <w:jc w:val="center"/>
              <w:rPr>
                <w:rFonts w:ascii="Calibri" w:hAnsi="Calibri" w:cs="Calibri"/>
                <w:color w:val="0F9ED5" w:themeColor="accent4"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color w:val="0F9ED5" w:themeColor="accent4"/>
                <w:sz w:val="18"/>
                <w:szCs w:val="18"/>
              </w:rPr>
              <w:t>(C109, C110)</w:t>
            </w:r>
          </w:p>
        </w:tc>
        <w:tc>
          <w:tcPr>
            <w:tcW w:w="3402" w:type="dxa"/>
          </w:tcPr>
          <w:p w14:paraId="706CCEE0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0615" w:rsidRPr="00737269" w14:paraId="56DBE1C4" w14:textId="77777777" w:rsidTr="00284666">
        <w:tc>
          <w:tcPr>
            <w:tcW w:w="1560" w:type="dxa"/>
            <w:vAlign w:val="center"/>
          </w:tcPr>
          <w:p w14:paraId="2BADBD44" w14:textId="0A7A5716" w:rsidR="00E00615" w:rsidRPr="00284666" w:rsidRDefault="00E00615" w:rsidP="002846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14:00-15:00</w:t>
            </w:r>
          </w:p>
        </w:tc>
        <w:tc>
          <w:tcPr>
            <w:tcW w:w="2835" w:type="dxa"/>
          </w:tcPr>
          <w:p w14:paraId="2E7ACCF2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EB04C9D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F29B497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342950C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C5CC1CD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0000"/>
          </w:tcPr>
          <w:p w14:paraId="3D83CA83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3FCD2CB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40971C2" w14:textId="77777777" w:rsidR="0083343A" w:rsidRPr="00284666" w:rsidRDefault="0083343A" w:rsidP="0083343A">
            <w:pPr>
              <w:pStyle w:val="AralkYok"/>
              <w:jc w:val="center"/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</w:pPr>
            <w:r w:rsidRPr="00284666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144122</w:t>
            </w:r>
          </w:p>
          <w:p w14:paraId="295E1052" w14:textId="77777777" w:rsidR="0083343A" w:rsidRPr="00284666" w:rsidRDefault="0083343A" w:rsidP="0083343A">
            <w:pPr>
              <w:pStyle w:val="AralkYok"/>
              <w:jc w:val="center"/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</w:pPr>
            <w:r w:rsidRPr="00284666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HEMŞİRELİĞE GİRİŞ (1.SINIF/81 ÖĞRENCİ)</w:t>
            </w:r>
          </w:p>
          <w:p w14:paraId="152F6900" w14:textId="1205F355" w:rsidR="00E00615" w:rsidRPr="00284666" w:rsidRDefault="0083343A" w:rsidP="008334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(C109, C110)</w:t>
            </w:r>
          </w:p>
        </w:tc>
      </w:tr>
      <w:tr w:rsidR="00E00615" w:rsidRPr="00737269" w14:paraId="745E57E0" w14:textId="77777777" w:rsidTr="00284666">
        <w:tc>
          <w:tcPr>
            <w:tcW w:w="1560" w:type="dxa"/>
            <w:vAlign w:val="center"/>
          </w:tcPr>
          <w:p w14:paraId="4C7101F5" w14:textId="126BAEED" w:rsidR="00E00615" w:rsidRPr="00284666" w:rsidRDefault="00E00615" w:rsidP="002846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15:00-16:00</w:t>
            </w:r>
          </w:p>
        </w:tc>
        <w:tc>
          <w:tcPr>
            <w:tcW w:w="2835" w:type="dxa"/>
          </w:tcPr>
          <w:p w14:paraId="214FB30C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55DB46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764B45F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64E11B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71C9F21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0000"/>
          </w:tcPr>
          <w:p w14:paraId="7011720D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8515E59" w14:textId="77777777" w:rsidR="00E00615" w:rsidRPr="00284666" w:rsidRDefault="00E00615" w:rsidP="00737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99772B5" w14:textId="77777777" w:rsidR="00E86C1C" w:rsidRPr="00284666" w:rsidRDefault="00E86C1C" w:rsidP="00E86C1C">
            <w:pPr>
              <w:jc w:val="center"/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  <w:t>144703</w:t>
            </w:r>
          </w:p>
          <w:p w14:paraId="721888E8" w14:textId="77777777" w:rsidR="00E86C1C" w:rsidRPr="00284666" w:rsidRDefault="00E86C1C" w:rsidP="00E86C1C">
            <w:pPr>
              <w:jc w:val="center"/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  <w:t xml:space="preserve">SAĞLIK HİZMETLERİNDE KALİTE YÖNETİMİ  </w:t>
            </w:r>
          </w:p>
          <w:p w14:paraId="32490F7D" w14:textId="77777777" w:rsidR="00E86C1C" w:rsidRPr="00284666" w:rsidRDefault="00E86C1C" w:rsidP="00E86C1C">
            <w:pPr>
              <w:jc w:val="center"/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</w:pPr>
            <w:r w:rsidRPr="00284666">
              <w:rPr>
                <w:rFonts w:ascii="Calibri" w:eastAsia="Times New Roman" w:hAnsi="Calibri" w:cs="Calibri"/>
                <w:b/>
                <w:bCs/>
                <w:color w:val="A02B93" w:themeColor="accent5"/>
                <w:sz w:val="18"/>
                <w:szCs w:val="18"/>
                <w:lang w:eastAsia="tr-TR"/>
              </w:rPr>
              <w:t>(4.SINIF/49 ÖĞRENCİ)</w:t>
            </w:r>
          </w:p>
          <w:p w14:paraId="149D5F51" w14:textId="1D89C65E" w:rsidR="00E00615" w:rsidRPr="00284666" w:rsidRDefault="00E86C1C" w:rsidP="00E86C1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4666">
              <w:rPr>
                <w:rFonts w:ascii="Calibri" w:hAnsi="Calibri" w:cs="Calibri"/>
                <w:b/>
                <w:bCs/>
                <w:color w:val="A02B93" w:themeColor="accent5"/>
                <w:sz w:val="18"/>
                <w:szCs w:val="18"/>
              </w:rPr>
              <w:t>(C111, C113)</w:t>
            </w:r>
          </w:p>
        </w:tc>
      </w:tr>
    </w:tbl>
    <w:p w14:paraId="25967B3A" w14:textId="7AF012C2" w:rsidR="00E00615" w:rsidRDefault="00E00615" w:rsidP="00E00615">
      <w:pPr>
        <w:tabs>
          <w:tab w:val="left" w:pos="2104"/>
        </w:tabs>
      </w:pPr>
    </w:p>
    <w:p w14:paraId="6B6A7F5E" w14:textId="77777777" w:rsidR="00E00615" w:rsidRDefault="00E00615" w:rsidP="00E00615">
      <w:pPr>
        <w:tabs>
          <w:tab w:val="left" w:pos="2104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551"/>
        <w:gridCol w:w="2552"/>
        <w:gridCol w:w="2800"/>
      </w:tblGrid>
      <w:tr w:rsidR="00E00615" w:rsidRPr="00737269" w14:paraId="0F702A10" w14:textId="77777777" w:rsidTr="00F65DD0">
        <w:tc>
          <w:tcPr>
            <w:tcW w:w="13994" w:type="dxa"/>
            <w:gridSpan w:val="6"/>
            <w:vAlign w:val="center"/>
          </w:tcPr>
          <w:p w14:paraId="19021D37" w14:textId="77777777" w:rsidR="00E00615" w:rsidRDefault="00E00615" w:rsidP="00F65D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12782DA" w14:textId="77777777" w:rsidR="00E00615" w:rsidRDefault="00E00615" w:rsidP="00F65D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3D39DB0" w14:textId="77777777" w:rsidR="00E00615" w:rsidRPr="00737269" w:rsidRDefault="00E00615" w:rsidP="00F65D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HEMŞİRELİK BÖLÜMÜ 2024-2025 AKADEMİK YILI GÜZ DÖNEMİ </w:t>
            </w: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ARA SINAV PROGRAMI</w:t>
            </w:r>
          </w:p>
          <w:p w14:paraId="4855677E" w14:textId="77777777" w:rsidR="00E00615" w:rsidRPr="00737269" w:rsidRDefault="00E00615" w:rsidP="00F65D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0615" w:rsidRPr="00737269" w14:paraId="2A5EDDC0" w14:textId="77777777" w:rsidTr="00F65DD0">
        <w:tc>
          <w:tcPr>
            <w:tcW w:w="1271" w:type="dxa"/>
            <w:vAlign w:val="center"/>
          </w:tcPr>
          <w:p w14:paraId="5D0A60C2" w14:textId="77777777" w:rsidR="00E00615" w:rsidRPr="00737269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7269">
              <w:rPr>
                <w:rFonts w:ascii="Calibri" w:hAnsi="Calibri" w:cs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14:paraId="722ECE1C" w14:textId="3F6A670D" w:rsidR="00E00615" w:rsidRPr="00737269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06 OCAK 2024 </w:t>
            </w:r>
            <w:r w:rsidRPr="00737269">
              <w:rPr>
                <w:rFonts w:ascii="Calibri" w:hAnsi="Calibri" w:cs="Calibr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410" w:type="dxa"/>
            <w:vAlign w:val="center"/>
          </w:tcPr>
          <w:p w14:paraId="08A60DFF" w14:textId="515AF843" w:rsidR="00E00615" w:rsidRPr="00737269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07 OCAK 2024 </w:t>
            </w:r>
            <w:r w:rsidRPr="00737269">
              <w:rPr>
                <w:rFonts w:ascii="Calibri" w:hAnsi="Calibri" w:cs="Calibr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551" w:type="dxa"/>
            <w:vAlign w:val="center"/>
          </w:tcPr>
          <w:p w14:paraId="6573B2D8" w14:textId="22561A3C" w:rsidR="00E00615" w:rsidRPr="00737269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08 OCAK 2024 </w:t>
            </w:r>
            <w:r w:rsidRPr="00737269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552" w:type="dxa"/>
            <w:vAlign w:val="center"/>
          </w:tcPr>
          <w:p w14:paraId="22A1060D" w14:textId="6E7C07C8" w:rsidR="00E00615" w:rsidRPr="00737269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09 OCAK 2024 </w:t>
            </w:r>
            <w:r w:rsidRPr="00737269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00" w:type="dxa"/>
            <w:vAlign w:val="bottom"/>
          </w:tcPr>
          <w:p w14:paraId="1671E4AF" w14:textId="03C0BE1B" w:rsidR="00E00615" w:rsidRPr="00737269" w:rsidRDefault="00E00615" w:rsidP="00F65D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 OCAK 2024 CUMA</w:t>
            </w:r>
          </w:p>
        </w:tc>
      </w:tr>
      <w:tr w:rsidR="00E00615" w:rsidRPr="00737269" w14:paraId="7DBDD5D2" w14:textId="77777777" w:rsidTr="00F65DD0">
        <w:tc>
          <w:tcPr>
            <w:tcW w:w="1271" w:type="dxa"/>
            <w:vAlign w:val="center"/>
          </w:tcPr>
          <w:p w14:paraId="146DCFDE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2410" w:type="dxa"/>
          </w:tcPr>
          <w:p w14:paraId="53CC2534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BC2683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1E5BA3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AE5336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BAEDAD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3CBC05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06092C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449AB27A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0615" w:rsidRPr="00737269" w14:paraId="3231C90F" w14:textId="77777777" w:rsidTr="00F65DD0">
        <w:tc>
          <w:tcPr>
            <w:tcW w:w="1271" w:type="dxa"/>
            <w:vAlign w:val="center"/>
          </w:tcPr>
          <w:p w14:paraId="76C0E1E1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2410" w:type="dxa"/>
          </w:tcPr>
          <w:p w14:paraId="30E99665" w14:textId="77777777" w:rsidR="002F33BC" w:rsidRPr="00397121" w:rsidRDefault="002F33BC" w:rsidP="002F33B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144120</w:t>
            </w:r>
          </w:p>
          <w:p w14:paraId="0C3B8074" w14:textId="77777777" w:rsidR="002F33BC" w:rsidRPr="00397121" w:rsidRDefault="002F33BC" w:rsidP="002F33B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ANATOMİ</w:t>
            </w:r>
          </w:p>
          <w:p w14:paraId="61BB9ADC" w14:textId="77777777" w:rsidR="002F33BC" w:rsidRPr="00397121" w:rsidRDefault="002F33BC" w:rsidP="002F33BC">
            <w:pPr>
              <w:jc w:val="center"/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</w:pPr>
            <w:r w:rsidRPr="00397121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(1.SINIF/81 ÖĞRENCİ)</w:t>
            </w:r>
          </w:p>
          <w:p w14:paraId="41F883FC" w14:textId="0073B75A" w:rsidR="00E00615" w:rsidRPr="00397121" w:rsidRDefault="002F33BC" w:rsidP="002F33B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397121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(C108, C109)</w:t>
            </w:r>
          </w:p>
        </w:tc>
        <w:tc>
          <w:tcPr>
            <w:tcW w:w="2410" w:type="dxa"/>
          </w:tcPr>
          <w:p w14:paraId="7BDA2D79" w14:textId="77777777" w:rsidR="00303D3B" w:rsidRPr="00397121" w:rsidRDefault="00303D3B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  <w:t>144511</w:t>
            </w:r>
          </w:p>
          <w:p w14:paraId="515A16AF" w14:textId="77777777" w:rsidR="00E00615" w:rsidRPr="00397121" w:rsidRDefault="00303D3B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0F9ED5" w:themeColor="accent4"/>
                <w:sz w:val="18"/>
                <w:szCs w:val="18"/>
                <w:lang w:eastAsia="tr-TR"/>
              </w:rPr>
              <w:t xml:space="preserve">ÇOCUK SAĞLIĞI VE  HASTALIKLARI HEMŞİRELİĞİ (3.SINIF/52 ÖĞRENCİ) </w:t>
            </w:r>
          </w:p>
          <w:p w14:paraId="75EC43BE" w14:textId="134A67F7" w:rsidR="00303D3B" w:rsidRPr="00397121" w:rsidRDefault="00303D3B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397121">
              <w:rPr>
                <w:rFonts w:ascii="Calibri" w:hAnsi="Calibri" w:cs="Calibri"/>
                <w:b/>
                <w:bCs/>
                <w:color w:val="0F9ED5" w:themeColor="accent4"/>
                <w:sz w:val="18"/>
                <w:szCs w:val="18"/>
              </w:rPr>
              <w:t>(C107, C108)</w:t>
            </w:r>
          </w:p>
        </w:tc>
        <w:tc>
          <w:tcPr>
            <w:tcW w:w="2551" w:type="dxa"/>
          </w:tcPr>
          <w:p w14:paraId="5943C6DE" w14:textId="77777777" w:rsidR="00397121" w:rsidRPr="0008043D" w:rsidRDefault="00397121" w:rsidP="00397121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08043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144301</w:t>
            </w:r>
          </w:p>
          <w:p w14:paraId="18311375" w14:textId="77777777" w:rsidR="00397121" w:rsidRPr="0008043D" w:rsidRDefault="00397121" w:rsidP="00397121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08043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FARMAKOLOJİ </w:t>
            </w:r>
          </w:p>
          <w:p w14:paraId="2DC43D0E" w14:textId="77777777" w:rsidR="00397121" w:rsidRPr="0008043D" w:rsidRDefault="00397121" w:rsidP="00397121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08043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(2.SINIF/69 ÖĞRENCİ</w:t>
            </w:r>
          </w:p>
          <w:p w14:paraId="03EFD121" w14:textId="01260C42" w:rsidR="00E00615" w:rsidRPr="0008043D" w:rsidRDefault="0008043D" w:rsidP="000804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043D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(C108, C109)</w:t>
            </w:r>
          </w:p>
        </w:tc>
        <w:tc>
          <w:tcPr>
            <w:tcW w:w="2552" w:type="dxa"/>
          </w:tcPr>
          <w:p w14:paraId="38B6E29D" w14:textId="77777777" w:rsidR="0008043D" w:rsidRPr="0008043D" w:rsidRDefault="0008043D" w:rsidP="000804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804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144103</w:t>
            </w:r>
          </w:p>
          <w:p w14:paraId="5B207734" w14:textId="77777777" w:rsidR="0008043D" w:rsidRPr="0008043D" w:rsidRDefault="0008043D" w:rsidP="000804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804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FİZYOLOJİ</w:t>
            </w:r>
          </w:p>
          <w:p w14:paraId="0789DB63" w14:textId="77777777" w:rsidR="0008043D" w:rsidRPr="0008043D" w:rsidRDefault="0008043D" w:rsidP="0008043D">
            <w:pPr>
              <w:jc w:val="center"/>
              <w:rPr>
                <w:rFonts w:ascii="Calibri" w:eastAsia="Calibri" w:hAnsi="Calibri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08043D">
              <w:rPr>
                <w:rFonts w:ascii="Calibri" w:eastAsia="Calibri" w:hAnsi="Calibri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(1.SINIF/81 ÖĞRENCİ</w:t>
            </w:r>
            <w:r w:rsidRPr="0008043D">
              <w:rPr>
                <w:rFonts w:ascii="Calibri" w:eastAsia="Calibri" w:hAnsi="Calibri" w:cs="Times New Roman"/>
                <w:color w:val="FF0000"/>
                <w:kern w:val="0"/>
                <w:sz w:val="18"/>
                <w:szCs w:val="18"/>
                <w14:ligatures w14:val="none"/>
              </w:rPr>
              <w:t>)</w:t>
            </w:r>
          </w:p>
          <w:p w14:paraId="22369144" w14:textId="5EF34981" w:rsidR="00E00615" w:rsidRPr="0008043D" w:rsidRDefault="0008043D" w:rsidP="0008043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043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(C107, C108)</w:t>
            </w:r>
          </w:p>
        </w:tc>
        <w:tc>
          <w:tcPr>
            <w:tcW w:w="2800" w:type="dxa"/>
          </w:tcPr>
          <w:p w14:paraId="6A094EEB" w14:textId="77777777" w:rsidR="00B26BDC" w:rsidRPr="00B26BDC" w:rsidRDefault="00B26BD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BDC"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8"/>
                <w:szCs w:val="18"/>
                <w:lang w:eastAsia="tr-TR"/>
                <w14:ligatures w14:val="none"/>
              </w:rPr>
              <w:t>144514</w:t>
            </w:r>
          </w:p>
          <w:p w14:paraId="02257168" w14:textId="77777777" w:rsidR="00B26BDC" w:rsidRPr="00B26BDC" w:rsidRDefault="00B26BD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BDC"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8"/>
                <w:szCs w:val="18"/>
                <w:lang w:eastAsia="tr-TR"/>
                <w14:ligatures w14:val="none"/>
              </w:rPr>
              <w:t>ARAŞTIRMA YÖNTEMLERİ </w:t>
            </w:r>
          </w:p>
          <w:p w14:paraId="717C42B3" w14:textId="77777777" w:rsidR="00B26BDC" w:rsidRPr="00FA42F3" w:rsidRDefault="00B26BD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BDC"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8"/>
                <w:szCs w:val="18"/>
                <w:lang w:eastAsia="tr-TR"/>
                <w14:ligatures w14:val="none"/>
              </w:rPr>
              <w:t>(3.SINIF/50 ÖĞRENCİ</w:t>
            </w:r>
          </w:p>
          <w:p w14:paraId="261172A9" w14:textId="1000BAFE" w:rsidR="00B26BDC" w:rsidRPr="00B26BDC" w:rsidRDefault="00B26BD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A42F3"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8"/>
                <w:szCs w:val="18"/>
                <w:lang w:eastAsia="tr-TR"/>
                <w14:ligatures w14:val="none"/>
              </w:rPr>
              <w:t xml:space="preserve"> (C111)</w:t>
            </w:r>
          </w:p>
          <w:p w14:paraId="226FB2F9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0615" w:rsidRPr="00737269" w14:paraId="28A15B17" w14:textId="77777777" w:rsidTr="00F65DD0">
        <w:tc>
          <w:tcPr>
            <w:tcW w:w="1271" w:type="dxa"/>
            <w:vAlign w:val="center"/>
          </w:tcPr>
          <w:p w14:paraId="3AFB0CAE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2410" w:type="dxa"/>
          </w:tcPr>
          <w:p w14:paraId="4C224CF2" w14:textId="77777777" w:rsidR="00E00615" w:rsidRPr="00397121" w:rsidRDefault="00E00615" w:rsidP="00F65DD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EEC2AB" w14:textId="77777777" w:rsidR="00E00615" w:rsidRPr="00397121" w:rsidRDefault="00E00615" w:rsidP="00F65DD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4AF0366" w14:textId="77777777" w:rsidR="00E00615" w:rsidRPr="00397121" w:rsidRDefault="00E00615" w:rsidP="00F65DD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221B67" w14:textId="77777777" w:rsidR="00E00615" w:rsidRPr="00397121" w:rsidRDefault="00E00615" w:rsidP="00F65D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81EC80" w14:textId="77777777" w:rsidR="00E00615" w:rsidRPr="00397121" w:rsidRDefault="00E00615" w:rsidP="00F65D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B92FA5A" w14:textId="77777777" w:rsidR="007B761E" w:rsidRDefault="007B761E" w:rsidP="007B761E">
            <w:pPr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144517</w:t>
            </w:r>
          </w:p>
          <w:p w14:paraId="20D0DE4D" w14:textId="77777777" w:rsidR="00EC4427" w:rsidRDefault="007B761E" w:rsidP="007B761E">
            <w:pPr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925570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HEMŞİRELİK TARİHİ VE DEONTOLOJİ</w:t>
            </w:r>
            <w:r w:rsidR="00EC442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</w:t>
            </w:r>
          </w:p>
          <w:p w14:paraId="2F5AB92D" w14:textId="07ED01DF" w:rsidR="00EC4427" w:rsidRPr="00EC4427" w:rsidRDefault="00EC4427" w:rsidP="00EC4427">
            <w:pPr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C112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467EC28C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07FA4E7A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0615" w:rsidRPr="00737269" w14:paraId="6501999A" w14:textId="77777777" w:rsidTr="00F65DD0">
        <w:tc>
          <w:tcPr>
            <w:tcW w:w="1271" w:type="dxa"/>
            <w:vAlign w:val="center"/>
          </w:tcPr>
          <w:p w14:paraId="513040BE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2410" w:type="dxa"/>
            <w:shd w:val="clear" w:color="auto" w:fill="000000" w:themeFill="text1"/>
          </w:tcPr>
          <w:p w14:paraId="4330AC7D" w14:textId="77777777" w:rsidR="00E00615" w:rsidRPr="00397121" w:rsidRDefault="00E00615" w:rsidP="00F65DD0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blue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3D560DBA" w14:textId="77777777" w:rsidR="00E00615" w:rsidRPr="00397121" w:rsidRDefault="00E00615" w:rsidP="00F65DD0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blue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29597C00" w14:textId="77777777" w:rsidR="00E00615" w:rsidRPr="00737269" w:rsidRDefault="00E00615" w:rsidP="00F65DD0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blue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68F6E743" w14:textId="77777777" w:rsidR="00E00615" w:rsidRPr="00737269" w:rsidRDefault="00E00615" w:rsidP="00F65DD0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blue"/>
              </w:rPr>
            </w:pPr>
          </w:p>
        </w:tc>
        <w:tc>
          <w:tcPr>
            <w:tcW w:w="2800" w:type="dxa"/>
            <w:shd w:val="clear" w:color="auto" w:fill="000000" w:themeFill="text1"/>
          </w:tcPr>
          <w:p w14:paraId="6312D851" w14:textId="77777777" w:rsidR="00E00615" w:rsidRPr="00737269" w:rsidRDefault="00E00615" w:rsidP="00F65DD0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blue"/>
              </w:rPr>
            </w:pPr>
          </w:p>
        </w:tc>
      </w:tr>
      <w:tr w:rsidR="00E00615" w:rsidRPr="00737269" w14:paraId="28484FDD" w14:textId="77777777" w:rsidTr="00F65DD0">
        <w:tc>
          <w:tcPr>
            <w:tcW w:w="1271" w:type="dxa"/>
            <w:vAlign w:val="center"/>
          </w:tcPr>
          <w:p w14:paraId="096EA4A8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2410" w:type="dxa"/>
          </w:tcPr>
          <w:p w14:paraId="76F21C10" w14:textId="77777777" w:rsidR="00116477" w:rsidRPr="00397121" w:rsidRDefault="00116477" w:rsidP="0011647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144310</w:t>
            </w:r>
          </w:p>
          <w:p w14:paraId="412B783D" w14:textId="77777777" w:rsidR="00116477" w:rsidRDefault="00116477" w:rsidP="0011647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İÇ HASTALIKLARI HEMŞİRELİĞİ</w:t>
            </w:r>
          </w:p>
          <w:p w14:paraId="47573542" w14:textId="573231C0" w:rsidR="003E102F" w:rsidRPr="00397121" w:rsidRDefault="003E102F" w:rsidP="0011647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E102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highlight w:val="yellow"/>
                <w:lang w:eastAsia="tr-TR"/>
              </w:rPr>
              <w:t>(13.00-14.30)</w:t>
            </w:r>
          </w:p>
          <w:p w14:paraId="3BB0A1B0" w14:textId="31DC1944" w:rsidR="00116477" w:rsidRPr="00397121" w:rsidRDefault="00116477" w:rsidP="0011647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(2.SINIF/63 ÖĞRENCİ)</w:t>
            </w:r>
          </w:p>
          <w:p w14:paraId="13CB1675" w14:textId="7BBD239C" w:rsidR="00E00615" w:rsidRPr="00397121" w:rsidRDefault="00303D3B" w:rsidP="00303D3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7121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(C107, C108)</w:t>
            </w:r>
          </w:p>
        </w:tc>
        <w:tc>
          <w:tcPr>
            <w:tcW w:w="2410" w:type="dxa"/>
          </w:tcPr>
          <w:p w14:paraId="46A932AA" w14:textId="77777777" w:rsidR="00303D3B" w:rsidRPr="00397121" w:rsidRDefault="00303D3B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144614</w:t>
            </w:r>
          </w:p>
          <w:p w14:paraId="64098623" w14:textId="77777777" w:rsidR="00303D3B" w:rsidRPr="00397121" w:rsidRDefault="00303D3B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RUH SAĞLIĞI VE HASTALIKLARI HEMŞİRELİĞİ </w:t>
            </w:r>
          </w:p>
          <w:p w14:paraId="5C6BD982" w14:textId="06FFBEF2" w:rsidR="00303D3B" w:rsidRPr="00397121" w:rsidRDefault="00303D3B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(4.SINIF/55 ÖĞRENCİ)</w:t>
            </w:r>
          </w:p>
          <w:p w14:paraId="4DF595C7" w14:textId="281E9E43" w:rsidR="00166DC7" w:rsidRPr="00397121" w:rsidRDefault="00166DC7" w:rsidP="00303D3B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397121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highlight w:val="yellow"/>
                <w:lang w:eastAsia="tr-TR"/>
              </w:rPr>
              <w:t>(13.00-14.30)</w:t>
            </w:r>
          </w:p>
          <w:p w14:paraId="712930B0" w14:textId="79A063DA" w:rsidR="00E00615" w:rsidRPr="00397121" w:rsidRDefault="00166DC7" w:rsidP="00166D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7121"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(C109, C110)</w:t>
            </w:r>
          </w:p>
        </w:tc>
        <w:tc>
          <w:tcPr>
            <w:tcW w:w="2551" w:type="dxa"/>
          </w:tcPr>
          <w:p w14:paraId="543DB3E4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51EF79" w14:textId="77777777" w:rsidR="00C17D92" w:rsidRPr="00C17D92" w:rsidRDefault="00C17D92" w:rsidP="00C17D92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17D92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8"/>
                <w:szCs w:val="18"/>
                <w:lang w:eastAsia="tr-TR"/>
                <w14:ligatures w14:val="none"/>
              </w:rPr>
              <w:t>144707</w:t>
            </w:r>
          </w:p>
          <w:p w14:paraId="345CFBC1" w14:textId="77777777" w:rsidR="00C17D92" w:rsidRPr="00C17D92" w:rsidRDefault="00C17D92" w:rsidP="00C17D92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17D92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8"/>
                <w:szCs w:val="18"/>
                <w:lang w:eastAsia="tr-TR"/>
                <w14:ligatures w14:val="none"/>
              </w:rPr>
              <w:t xml:space="preserve">HEMŞİRELİKTE KANITA DAYALI BAKIM </w:t>
            </w:r>
          </w:p>
          <w:p w14:paraId="6E32EC42" w14:textId="77777777" w:rsidR="00C17D92" w:rsidRPr="00C17D92" w:rsidRDefault="00C17D92" w:rsidP="00C17D92">
            <w:pPr>
              <w:jc w:val="center"/>
              <w:rPr>
                <w:rFonts w:ascii="Calibri" w:eastAsia="Times New Roman" w:hAnsi="Calibri" w:cs="Calibri"/>
                <w:color w:val="7030A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17D92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8"/>
                <w:szCs w:val="18"/>
                <w:lang w:eastAsia="tr-TR"/>
                <w14:ligatures w14:val="none"/>
              </w:rPr>
              <w:t>(4.SINIF/47 ÖĞRENCİ)</w:t>
            </w:r>
          </w:p>
          <w:p w14:paraId="5E2B1781" w14:textId="7FE4F33C" w:rsidR="00E00615" w:rsidRPr="00C17D92" w:rsidRDefault="00C17D92" w:rsidP="00C17D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7D92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(C113)</w:t>
            </w:r>
          </w:p>
        </w:tc>
        <w:tc>
          <w:tcPr>
            <w:tcW w:w="2800" w:type="dxa"/>
          </w:tcPr>
          <w:p w14:paraId="3A817C09" w14:textId="77777777" w:rsidR="0008043D" w:rsidRPr="0008043D" w:rsidRDefault="0008043D" w:rsidP="0008043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08043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144304</w:t>
            </w:r>
          </w:p>
          <w:p w14:paraId="1480378B" w14:textId="77777777" w:rsidR="0008043D" w:rsidRPr="00A9097A" w:rsidRDefault="0008043D" w:rsidP="0008043D">
            <w:pPr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08043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SAĞLIĞIN DEĞERLENDİRİLMESİ (2.SINIF/64 ÖĞRENCİ</w:t>
            </w: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)</w:t>
            </w:r>
          </w:p>
          <w:p w14:paraId="36319C5C" w14:textId="0682A3B4" w:rsidR="00E00615" w:rsidRPr="0008043D" w:rsidRDefault="0008043D" w:rsidP="0008043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043D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(C113)</w:t>
            </w:r>
          </w:p>
        </w:tc>
      </w:tr>
      <w:tr w:rsidR="00E00615" w:rsidRPr="00737269" w14:paraId="7EFADB5C" w14:textId="77777777" w:rsidTr="00F65DD0">
        <w:tc>
          <w:tcPr>
            <w:tcW w:w="1271" w:type="dxa"/>
            <w:vAlign w:val="center"/>
          </w:tcPr>
          <w:p w14:paraId="792C8DF9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2410" w:type="dxa"/>
          </w:tcPr>
          <w:p w14:paraId="3D4F8E9B" w14:textId="77777777" w:rsidR="00E00615" w:rsidRPr="00397121" w:rsidRDefault="00E00615" w:rsidP="00F65DD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01EA19B" w14:textId="77777777" w:rsidR="00E00615" w:rsidRPr="00397121" w:rsidRDefault="00E00615" w:rsidP="00F65DD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22A9439" w14:textId="77777777" w:rsidR="00E00615" w:rsidRPr="00397121" w:rsidRDefault="00E00615" w:rsidP="00F65DD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850B2C" w14:textId="77777777" w:rsidR="00E00615" w:rsidRPr="00397121" w:rsidRDefault="00E00615" w:rsidP="00F65D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44B902" w14:textId="77777777" w:rsidR="00166DC7" w:rsidRPr="00397121" w:rsidRDefault="00166DC7" w:rsidP="00166DC7">
            <w:pPr>
              <w:pStyle w:val="AralkYok"/>
              <w:jc w:val="center"/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</w:pPr>
            <w:r w:rsidRPr="00397121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144112</w:t>
            </w:r>
          </w:p>
          <w:p w14:paraId="2F7A7EB5" w14:textId="77777777" w:rsidR="00166DC7" w:rsidRPr="00397121" w:rsidRDefault="00166DC7" w:rsidP="00166DC7">
            <w:pPr>
              <w:pStyle w:val="AralkYok"/>
              <w:jc w:val="center"/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</w:pPr>
            <w:r w:rsidRPr="00397121">
              <w:rPr>
                <w:rStyle w:val="Gl"/>
                <w:rFonts w:ascii="Calibri" w:hAnsi="Calibri" w:cs="Calibri"/>
                <w:color w:val="FF0000"/>
                <w:sz w:val="18"/>
                <w:szCs w:val="18"/>
              </w:rPr>
              <w:t>TOPLUMSAL CİNSİYET (1.SINIF/81 ÖĞRENCİ)</w:t>
            </w:r>
          </w:p>
          <w:p w14:paraId="0E378431" w14:textId="77777777" w:rsidR="00E00615" w:rsidRPr="00397121" w:rsidRDefault="00397121" w:rsidP="0039712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39712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highlight w:val="yellow"/>
              </w:rPr>
              <w:t>(14.30- 15.30)</w:t>
            </w:r>
          </w:p>
          <w:p w14:paraId="490A873A" w14:textId="4BC57C3F" w:rsidR="00397121" w:rsidRPr="00397121" w:rsidRDefault="00397121" w:rsidP="003971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712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(C108, C114)</w:t>
            </w:r>
          </w:p>
        </w:tc>
        <w:tc>
          <w:tcPr>
            <w:tcW w:w="2551" w:type="dxa"/>
          </w:tcPr>
          <w:p w14:paraId="38BAC4FF" w14:textId="77777777" w:rsidR="00B26BDC" w:rsidRPr="00B26BDC" w:rsidRDefault="00B26BD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BDC">
              <w:rPr>
                <w:rFonts w:ascii="Calibri" w:eastAsia="Times New Roman" w:hAnsi="Calibri" w:cs="Calibri"/>
                <w:b/>
                <w:bCs/>
                <w:color w:val="0F9ED5" w:themeColor="accent4"/>
                <w:kern w:val="0"/>
                <w:sz w:val="18"/>
                <w:szCs w:val="18"/>
                <w:lang w:eastAsia="tr-TR"/>
                <w14:ligatures w14:val="none"/>
              </w:rPr>
              <w:t>144512</w:t>
            </w:r>
          </w:p>
          <w:p w14:paraId="70243D21" w14:textId="77777777" w:rsidR="00B26BDC" w:rsidRPr="00B26BDC" w:rsidRDefault="00B26BD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BDC">
              <w:rPr>
                <w:rFonts w:ascii="Calibri" w:eastAsia="Times New Roman" w:hAnsi="Calibri" w:cs="Calibri"/>
                <w:b/>
                <w:bCs/>
                <w:color w:val="0F9ED5" w:themeColor="accent4"/>
                <w:kern w:val="0"/>
                <w:sz w:val="18"/>
                <w:szCs w:val="18"/>
                <w:lang w:eastAsia="tr-TR"/>
                <w14:ligatures w14:val="none"/>
              </w:rPr>
              <w:t>EPİDEMİYOLOJİ</w:t>
            </w:r>
          </w:p>
          <w:p w14:paraId="4D8885E4" w14:textId="77777777" w:rsidR="00E00615" w:rsidRDefault="00B26BDC" w:rsidP="00B26BDC">
            <w:pPr>
              <w:jc w:val="center"/>
              <w:rPr>
                <w:rFonts w:ascii="Calibri" w:eastAsia="Times New Roman" w:hAnsi="Calibri" w:cs="Calibri"/>
                <w:b/>
                <w:bCs/>
                <w:color w:val="0F9ED5" w:themeColor="accent4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26BDC">
              <w:rPr>
                <w:rFonts w:ascii="Calibri" w:eastAsia="Times New Roman" w:hAnsi="Calibri" w:cs="Calibri"/>
                <w:b/>
                <w:bCs/>
                <w:color w:val="0F9ED5" w:themeColor="accent4"/>
                <w:kern w:val="0"/>
                <w:sz w:val="18"/>
                <w:szCs w:val="18"/>
                <w:lang w:eastAsia="tr-TR"/>
                <w14:ligatures w14:val="none"/>
              </w:rPr>
              <w:t>(3.SINIF/50 ÖĞRENCİ</w:t>
            </w:r>
          </w:p>
          <w:p w14:paraId="33F299A8" w14:textId="61B3AB0B" w:rsidR="00B26BDC" w:rsidRPr="00737269" w:rsidRDefault="00B26BDC" w:rsidP="00B26B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6BDC">
              <w:rPr>
                <w:rFonts w:ascii="Calibri" w:hAnsi="Calibri" w:cs="Calibri"/>
                <w:b/>
                <w:bCs/>
                <w:color w:val="0F9ED5" w:themeColor="accent4"/>
                <w:sz w:val="18"/>
                <w:szCs w:val="18"/>
              </w:rPr>
              <w:t>(C108, C109)</w:t>
            </w:r>
          </w:p>
        </w:tc>
        <w:tc>
          <w:tcPr>
            <w:tcW w:w="2552" w:type="dxa"/>
          </w:tcPr>
          <w:p w14:paraId="7CFD96D9" w14:textId="309942E4" w:rsidR="00E00615" w:rsidRPr="00737269" w:rsidRDefault="00E00615" w:rsidP="007B76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4C38F5F6" w14:textId="77777777" w:rsidR="0008043D" w:rsidRPr="0008043D" w:rsidRDefault="0008043D" w:rsidP="000804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804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144104</w:t>
            </w:r>
          </w:p>
          <w:p w14:paraId="4040B9EE" w14:textId="77777777" w:rsidR="0008043D" w:rsidRPr="0008043D" w:rsidRDefault="0008043D" w:rsidP="000804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804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MİKROBİYOLOJİ VE PARAZİTOLOJİ</w:t>
            </w:r>
          </w:p>
          <w:p w14:paraId="0E29B7F4" w14:textId="77777777" w:rsidR="0008043D" w:rsidRPr="0008043D" w:rsidRDefault="0008043D" w:rsidP="0008043D">
            <w:pPr>
              <w:jc w:val="center"/>
              <w:rPr>
                <w:rFonts w:ascii="Calibri" w:eastAsia="Calibri" w:hAnsi="Calibri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0804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08043D">
              <w:rPr>
                <w:rFonts w:ascii="Calibri" w:eastAsia="Calibri" w:hAnsi="Calibri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(1.SINIF/81 ÖĞRENCİ)</w:t>
            </w:r>
          </w:p>
          <w:p w14:paraId="2790F45A" w14:textId="19117DEB" w:rsidR="00E00615" w:rsidRPr="00737269" w:rsidRDefault="0008043D" w:rsidP="000804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043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(C106, C107)</w:t>
            </w:r>
          </w:p>
        </w:tc>
      </w:tr>
      <w:tr w:rsidR="00E00615" w:rsidRPr="00737269" w14:paraId="7BFED9A2" w14:textId="77777777" w:rsidTr="00F65DD0">
        <w:tc>
          <w:tcPr>
            <w:tcW w:w="1271" w:type="dxa"/>
            <w:vAlign w:val="center"/>
          </w:tcPr>
          <w:p w14:paraId="78BE613D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  <w:r w:rsidRPr="00737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2410" w:type="dxa"/>
          </w:tcPr>
          <w:p w14:paraId="3AA554ED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B7D3FF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4CDDE9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EA32A7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A5DFA6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81B8DF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9E2D7C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1843CC3C" w14:textId="77777777" w:rsidR="00E00615" w:rsidRPr="00737269" w:rsidRDefault="00E00615" w:rsidP="00F65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96B111" w14:textId="77777777" w:rsidR="00737269" w:rsidRDefault="00737269"/>
    <w:sectPr w:rsidR="00737269" w:rsidSect="00737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69"/>
    <w:rsid w:val="00007F86"/>
    <w:rsid w:val="00060D44"/>
    <w:rsid w:val="0007293D"/>
    <w:rsid w:val="0008043D"/>
    <w:rsid w:val="00086B76"/>
    <w:rsid w:val="000A7F73"/>
    <w:rsid w:val="00104D83"/>
    <w:rsid w:val="00116477"/>
    <w:rsid w:val="00136452"/>
    <w:rsid w:val="001402C1"/>
    <w:rsid w:val="0015383D"/>
    <w:rsid w:val="0016243F"/>
    <w:rsid w:val="00166DC7"/>
    <w:rsid w:val="00173605"/>
    <w:rsid w:val="00205D57"/>
    <w:rsid w:val="002172A7"/>
    <w:rsid w:val="00265A1B"/>
    <w:rsid w:val="00281134"/>
    <w:rsid w:val="00284666"/>
    <w:rsid w:val="002B7A7A"/>
    <w:rsid w:val="002F33BC"/>
    <w:rsid w:val="00303D3B"/>
    <w:rsid w:val="003105B2"/>
    <w:rsid w:val="00312382"/>
    <w:rsid w:val="00326813"/>
    <w:rsid w:val="00330E34"/>
    <w:rsid w:val="00341812"/>
    <w:rsid w:val="00350767"/>
    <w:rsid w:val="00361F0C"/>
    <w:rsid w:val="00393E41"/>
    <w:rsid w:val="00397121"/>
    <w:rsid w:val="003A0A62"/>
    <w:rsid w:val="003A1914"/>
    <w:rsid w:val="003E102F"/>
    <w:rsid w:val="00417489"/>
    <w:rsid w:val="00417AE3"/>
    <w:rsid w:val="00463617"/>
    <w:rsid w:val="004B77BC"/>
    <w:rsid w:val="004C2BD4"/>
    <w:rsid w:val="004C421B"/>
    <w:rsid w:val="0050347E"/>
    <w:rsid w:val="005234E1"/>
    <w:rsid w:val="00546149"/>
    <w:rsid w:val="005B6B22"/>
    <w:rsid w:val="005E1B66"/>
    <w:rsid w:val="005E2763"/>
    <w:rsid w:val="005F0332"/>
    <w:rsid w:val="005F26C2"/>
    <w:rsid w:val="00610461"/>
    <w:rsid w:val="006255FF"/>
    <w:rsid w:val="00626A5F"/>
    <w:rsid w:val="00682715"/>
    <w:rsid w:val="00715D48"/>
    <w:rsid w:val="00737269"/>
    <w:rsid w:val="00773339"/>
    <w:rsid w:val="00793D28"/>
    <w:rsid w:val="007B20D5"/>
    <w:rsid w:val="007B761E"/>
    <w:rsid w:val="007C7816"/>
    <w:rsid w:val="007E6B5B"/>
    <w:rsid w:val="008111D3"/>
    <w:rsid w:val="00821D6A"/>
    <w:rsid w:val="008263A6"/>
    <w:rsid w:val="00830592"/>
    <w:rsid w:val="008322CC"/>
    <w:rsid w:val="0083343A"/>
    <w:rsid w:val="008964A9"/>
    <w:rsid w:val="008B5075"/>
    <w:rsid w:val="00911A58"/>
    <w:rsid w:val="009601C3"/>
    <w:rsid w:val="00964398"/>
    <w:rsid w:val="00992524"/>
    <w:rsid w:val="009A7176"/>
    <w:rsid w:val="009C3596"/>
    <w:rsid w:val="009E453F"/>
    <w:rsid w:val="009F1893"/>
    <w:rsid w:val="00A2082A"/>
    <w:rsid w:val="00A24964"/>
    <w:rsid w:val="00A268AF"/>
    <w:rsid w:val="00A44A0D"/>
    <w:rsid w:val="00A51E0A"/>
    <w:rsid w:val="00A60DE7"/>
    <w:rsid w:val="00A86B50"/>
    <w:rsid w:val="00AB5424"/>
    <w:rsid w:val="00AC1D51"/>
    <w:rsid w:val="00AC2DCD"/>
    <w:rsid w:val="00B10CD8"/>
    <w:rsid w:val="00B26A3A"/>
    <w:rsid w:val="00B26BDC"/>
    <w:rsid w:val="00B727D5"/>
    <w:rsid w:val="00BF6CAF"/>
    <w:rsid w:val="00C035E6"/>
    <w:rsid w:val="00C07433"/>
    <w:rsid w:val="00C104F1"/>
    <w:rsid w:val="00C17D92"/>
    <w:rsid w:val="00C25D3A"/>
    <w:rsid w:val="00C40B37"/>
    <w:rsid w:val="00C772A8"/>
    <w:rsid w:val="00CC4AB2"/>
    <w:rsid w:val="00CE38D0"/>
    <w:rsid w:val="00D22171"/>
    <w:rsid w:val="00D3248C"/>
    <w:rsid w:val="00D44B27"/>
    <w:rsid w:val="00D47C5A"/>
    <w:rsid w:val="00D5416E"/>
    <w:rsid w:val="00D70CD9"/>
    <w:rsid w:val="00D7374E"/>
    <w:rsid w:val="00D90FC2"/>
    <w:rsid w:val="00DF1703"/>
    <w:rsid w:val="00E00615"/>
    <w:rsid w:val="00E60C08"/>
    <w:rsid w:val="00E63848"/>
    <w:rsid w:val="00E80C77"/>
    <w:rsid w:val="00E86C1C"/>
    <w:rsid w:val="00E95864"/>
    <w:rsid w:val="00EA272D"/>
    <w:rsid w:val="00EC4427"/>
    <w:rsid w:val="00F11CE4"/>
    <w:rsid w:val="00F517F6"/>
    <w:rsid w:val="00F708D0"/>
    <w:rsid w:val="00F71D47"/>
    <w:rsid w:val="00F866ED"/>
    <w:rsid w:val="00FA42F3"/>
    <w:rsid w:val="00FA5121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157A"/>
  <w15:chartTrackingRefBased/>
  <w15:docId w15:val="{E713F8BC-7B2A-D64D-B91A-847D8DE7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7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7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7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7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7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7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7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7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7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7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7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726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726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726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726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726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726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7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72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7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7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726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72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726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7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726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726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3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111D3"/>
    <w:rPr>
      <w:b/>
      <w:bCs/>
    </w:rPr>
  </w:style>
  <w:style w:type="paragraph" w:styleId="AralkYok">
    <w:name w:val="No Spacing"/>
    <w:uiPriority w:val="1"/>
    <w:qFormat/>
    <w:rsid w:val="0083343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Hafize savaş</dc:creator>
  <cp:keywords/>
  <dc:description/>
  <cp:lastModifiedBy>Cemaliye SÜT</cp:lastModifiedBy>
  <cp:revision>18</cp:revision>
  <dcterms:created xsi:type="dcterms:W3CDTF">2024-11-15T09:50:00Z</dcterms:created>
  <dcterms:modified xsi:type="dcterms:W3CDTF">2024-11-27T07:29:00Z</dcterms:modified>
</cp:coreProperties>
</file>