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5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410"/>
        <w:gridCol w:w="2656"/>
        <w:gridCol w:w="3298"/>
        <w:gridCol w:w="3019"/>
      </w:tblGrid>
      <w:tr w:rsidR="00FF5260" w:rsidRPr="00B55B90" w14:paraId="7A69128E" w14:textId="77777777" w:rsidTr="00552B48">
        <w:trPr>
          <w:trHeight w:val="450"/>
        </w:trPr>
        <w:tc>
          <w:tcPr>
            <w:tcW w:w="153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167" w14:textId="04ED6777" w:rsidR="00FF5260" w:rsidRPr="004B404A" w:rsidRDefault="00FF5260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4B40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ERGOTERAPİ BÖLÜMÜ 2024-2025 AKADEMİK YILI </w:t>
            </w:r>
            <w:r w:rsidR="00C03CBA" w:rsidRPr="004B40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GÜZ</w:t>
            </w:r>
            <w:r w:rsidRPr="004B40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DÖNEMİ </w:t>
            </w:r>
            <w:r w:rsidRPr="004B40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br/>
              <w:t>FİNAL SINAV PROGRAMI</w:t>
            </w:r>
          </w:p>
        </w:tc>
      </w:tr>
      <w:tr w:rsidR="00FF5260" w:rsidRPr="00B55B90" w14:paraId="2A422480" w14:textId="77777777" w:rsidTr="00552B48">
        <w:trPr>
          <w:trHeight w:val="450"/>
        </w:trPr>
        <w:tc>
          <w:tcPr>
            <w:tcW w:w="153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D3E1" w14:textId="77777777" w:rsidR="00FF5260" w:rsidRPr="00B55B90" w:rsidRDefault="00FF5260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FF5260" w:rsidRPr="00B55B90" w14:paraId="104D6262" w14:textId="77777777" w:rsidTr="00552B48">
        <w:trPr>
          <w:trHeight w:val="450"/>
        </w:trPr>
        <w:tc>
          <w:tcPr>
            <w:tcW w:w="153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FA19" w14:textId="77777777" w:rsidR="00FF5260" w:rsidRPr="00B55B90" w:rsidRDefault="00FF5260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FF5260" w:rsidRPr="00B55B90" w14:paraId="694DC587" w14:textId="77777777" w:rsidTr="004B404A">
        <w:trPr>
          <w:trHeight w:val="3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0027" w14:textId="77777777" w:rsidR="00FF5260" w:rsidRPr="00852D25" w:rsidRDefault="00FF5260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94A3" w14:textId="35719A1E" w:rsidR="00FF5260" w:rsidRPr="00852D25" w:rsidRDefault="00641DD5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30 ARALIK</w:t>
            </w:r>
            <w:r w:rsidR="00791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PAZARTESİ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FB18" w14:textId="0FF4C675" w:rsidR="00FF5260" w:rsidRPr="00852D25" w:rsidRDefault="00641DD5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31 ARALIK</w:t>
            </w:r>
            <w:r w:rsidR="00791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SALI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56DA54F" w14:textId="73EAE35B" w:rsidR="00FF5260" w:rsidRPr="00852D25" w:rsidRDefault="00641DD5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 OCAK</w:t>
            </w:r>
            <w:r w:rsidR="00791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ÇARŞAMBA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7628" w14:textId="1F80F766" w:rsidR="00FF5260" w:rsidRPr="00852D25" w:rsidRDefault="00641DD5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 OCAK</w:t>
            </w:r>
            <w:r w:rsidR="00791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PERŞEMBE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A7AE" w14:textId="07E6BC54" w:rsidR="00FF5260" w:rsidRPr="00852D25" w:rsidRDefault="00641DD5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 OCAK</w:t>
            </w:r>
            <w:r w:rsidR="00791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CUMA</w:t>
            </w:r>
          </w:p>
        </w:tc>
      </w:tr>
      <w:tr w:rsidR="00AD1069" w:rsidRPr="00B55B90" w14:paraId="7E5A7E4E" w14:textId="77777777" w:rsidTr="004B404A">
        <w:trPr>
          <w:trHeight w:val="14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CE0B" w14:textId="77777777" w:rsidR="00AD1069" w:rsidRPr="00852D25" w:rsidRDefault="00AD1069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09:00-10:00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8B07" w14:textId="77777777" w:rsidR="00AD1069" w:rsidRPr="004B404A" w:rsidRDefault="00AD1069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146310</w:t>
            </w:r>
          </w:p>
          <w:p w14:paraId="32BB4577" w14:textId="77777777" w:rsidR="00AD1069" w:rsidRPr="004B404A" w:rsidRDefault="00AD1069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FONKSİYONEL NÖROANATOMİ (2.SINIF/37 ÖĞRENCİ)</w:t>
            </w:r>
          </w:p>
          <w:p w14:paraId="5564A95E" w14:textId="05420681" w:rsidR="00AD1069" w:rsidRPr="004B404A" w:rsidRDefault="00AD1069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 11</w:t>
            </w:r>
            <w:r w:rsidR="008066E7"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</w:t>
            </w: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br/>
            </w:r>
          </w:p>
          <w:p w14:paraId="78B05B74" w14:textId="77777777" w:rsidR="00AD1069" w:rsidRPr="004B404A" w:rsidRDefault="00AD1069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5AB8" w14:textId="36C56257" w:rsidR="00AD1069" w:rsidRPr="004B404A" w:rsidRDefault="00AD1069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F1F5C5" w14:textId="01E8E6FB" w:rsidR="00AD1069" w:rsidRPr="004B404A" w:rsidRDefault="00AD1069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4B404A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tr-TR"/>
              </w:rPr>
              <w:t>RESMİ TATİL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24C6" w14:textId="77777777" w:rsidR="00AD1069" w:rsidRPr="004B404A" w:rsidRDefault="00AD1069" w:rsidP="00AD10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146305</w:t>
            </w:r>
          </w:p>
          <w:p w14:paraId="209E7BA6" w14:textId="77777777" w:rsidR="00AD1069" w:rsidRPr="004B404A" w:rsidRDefault="00AD1069" w:rsidP="00AD10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SAĞLIK İLETİŞİMİ VE GÖRÜŞME YÖNTEMLERİ (2.SINIF/40 ÖĞRENCİ)</w:t>
            </w:r>
          </w:p>
          <w:p w14:paraId="7AFA603A" w14:textId="77777777" w:rsidR="00AD1069" w:rsidRPr="004B404A" w:rsidRDefault="00AD1069" w:rsidP="00AD10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C108</w:t>
            </w:r>
          </w:p>
          <w:p w14:paraId="336E77DC" w14:textId="66AAEDE4" w:rsidR="00AD1069" w:rsidRPr="004B404A" w:rsidRDefault="00AD1069" w:rsidP="0064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CDDB" w14:textId="77777777" w:rsidR="00AD1069" w:rsidRPr="004B404A" w:rsidRDefault="00AD1069" w:rsidP="00AD10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146302</w:t>
            </w:r>
          </w:p>
          <w:p w14:paraId="3F7F3315" w14:textId="107B8846" w:rsidR="00AD1069" w:rsidRPr="004B404A" w:rsidRDefault="00AD1069" w:rsidP="00AD10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ERGOTERAPİDE TEMEL ÖLÇME VE DEĞERLENDİRME</w:t>
            </w:r>
            <w:r w:rsidR="005E4FCC"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 xml:space="preserve"> TEORİK </w:t>
            </w: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(2.SINIF/37 ÖĞRENCİ)</w:t>
            </w:r>
          </w:p>
          <w:p w14:paraId="0DD79575" w14:textId="77777777" w:rsidR="00AD1069" w:rsidRPr="004B404A" w:rsidRDefault="00AD1069" w:rsidP="00AD10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 xml:space="preserve">C 107 </w:t>
            </w:r>
          </w:p>
          <w:p w14:paraId="2FF8FEFA" w14:textId="645CD147" w:rsidR="00AD1069" w:rsidRPr="004B404A" w:rsidRDefault="00AD1069" w:rsidP="0064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AD1069" w:rsidRPr="00B55B90" w14:paraId="59A65856" w14:textId="77777777" w:rsidTr="004B404A">
        <w:trPr>
          <w:trHeight w:val="8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6D18" w14:textId="77777777" w:rsidR="00AD1069" w:rsidRPr="00852D25" w:rsidRDefault="00AD1069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7441F" w14:textId="3EEAE0D4" w:rsidR="00AD1069" w:rsidRPr="004B404A" w:rsidRDefault="00AD1069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14E2" w14:textId="77777777" w:rsidR="00AD1069" w:rsidRPr="004B404A" w:rsidRDefault="00AD1069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0C7D670" w14:textId="043FCB63" w:rsidR="00AD1069" w:rsidRPr="00852D25" w:rsidRDefault="00AD1069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4243" w14:textId="34B4E729" w:rsidR="00AD1069" w:rsidRPr="004B404A" w:rsidRDefault="00AD1069" w:rsidP="00AD10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B4A0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146302</w:t>
            </w:r>
          </w:p>
          <w:p w14:paraId="76E566D1" w14:textId="4AADCC80" w:rsidR="00552B48" w:rsidRPr="004B404A" w:rsidRDefault="005E4FCC" w:rsidP="00552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TEMEL ÖLÇME DEĞERLENDİRME TÜM GÜN PRATİK</w:t>
            </w:r>
            <w:r w:rsidR="00552B48" w:rsidRPr="004B404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 GYA LAB</w:t>
            </w:r>
          </w:p>
        </w:tc>
      </w:tr>
      <w:tr w:rsidR="00AD1069" w:rsidRPr="00B55B90" w14:paraId="70B7AF35" w14:textId="77777777" w:rsidTr="004B404A">
        <w:trPr>
          <w:trHeight w:val="6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B12F" w14:textId="77777777" w:rsidR="00AD1069" w:rsidRPr="00852D25" w:rsidRDefault="00AD1069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3F07" w14:textId="77777777" w:rsidR="00AD1069" w:rsidRPr="004B404A" w:rsidRDefault="00AD1069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B90C" w14:textId="77777777" w:rsidR="00AD1069" w:rsidRPr="004B404A" w:rsidRDefault="00AD1069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276BF43" w14:textId="4F1521CC" w:rsidR="00AD1069" w:rsidRPr="00852D25" w:rsidRDefault="00AD1069" w:rsidP="00292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EDB5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146602 NÖROGELİŞİMSEL REHABİLİTASYON (3.SINIF/36 ÖĞRENCİ)</w:t>
            </w:r>
          </w:p>
          <w:p w14:paraId="0CEFFC1E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C110</w:t>
            </w:r>
          </w:p>
          <w:p w14:paraId="00946322" w14:textId="6B07A16D" w:rsidR="00AD1069" w:rsidRPr="004B404A" w:rsidRDefault="00AD1069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186C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146302</w:t>
            </w:r>
          </w:p>
          <w:p w14:paraId="57ABB125" w14:textId="73217A62" w:rsidR="00AD1069" w:rsidRPr="004B404A" w:rsidRDefault="005E4FCC" w:rsidP="00E7235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TEMEL ÖLÇME DEĞERLENDİRME TÜM GÜN PRATİK</w:t>
            </w:r>
            <w:r w:rsidR="00552B48" w:rsidRPr="004B404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 GYA LAB</w:t>
            </w:r>
          </w:p>
        </w:tc>
      </w:tr>
      <w:tr w:rsidR="00AD1069" w:rsidRPr="00B55B90" w14:paraId="6B7E8431" w14:textId="77777777" w:rsidTr="004B404A">
        <w:trPr>
          <w:trHeight w:val="6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7698" w14:textId="77777777" w:rsidR="00AD1069" w:rsidRPr="00852D25" w:rsidRDefault="00AD1069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796C" w14:textId="77777777" w:rsidR="00AD1069" w:rsidRPr="004B404A" w:rsidRDefault="00AD1069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146107</w:t>
            </w:r>
            <w:r w:rsidRPr="004B404A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br/>
              <w:t>ERGOTERAPİDE BEDEN DİLİ KULLANIMI (1.SINIF/45 ÖĞRENCİ)</w:t>
            </w:r>
          </w:p>
          <w:p w14:paraId="23FF1694" w14:textId="7F98B80C" w:rsidR="00AD1069" w:rsidRPr="004B404A" w:rsidRDefault="00AD1069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C 1</w:t>
            </w:r>
            <w:r w:rsidR="008066E7" w:rsidRPr="004B404A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06</w:t>
            </w:r>
          </w:p>
          <w:p w14:paraId="77A1825B" w14:textId="09449DDC" w:rsidR="00AD1069" w:rsidRPr="004B404A" w:rsidRDefault="0064456C" w:rsidP="0064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B404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D65F" w14:textId="77777777" w:rsidR="00AD1069" w:rsidRPr="004B404A" w:rsidRDefault="00AD1069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B6BC87" w14:textId="77777777" w:rsidR="00AD1069" w:rsidRPr="00852D25" w:rsidRDefault="00AD1069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3B7D" w14:textId="77777777" w:rsidR="00AD1069" w:rsidRPr="004B404A" w:rsidRDefault="00AD1069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2E6B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146302</w:t>
            </w:r>
          </w:p>
          <w:p w14:paraId="5BFBF1F7" w14:textId="2EFA16C4" w:rsidR="00AD1069" w:rsidRPr="004B404A" w:rsidRDefault="005E4FCC" w:rsidP="005E4FCC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B404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TEMEL ÖLÇME DEĞERLENDİRME TÜM GÜN PRATİK</w:t>
            </w:r>
            <w:r w:rsidR="00552B48" w:rsidRPr="004B404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 GYA LAB</w:t>
            </w:r>
          </w:p>
        </w:tc>
      </w:tr>
      <w:tr w:rsidR="00AD1069" w:rsidRPr="00B55B90" w14:paraId="71E0F8C1" w14:textId="77777777" w:rsidTr="004B404A">
        <w:trPr>
          <w:trHeight w:val="36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487B" w14:textId="77777777" w:rsidR="00AD1069" w:rsidRPr="00852D25" w:rsidRDefault="00AD1069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6EDD48" w14:textId="77777777" w:rsidR="00AD1069" w:rsidRPr="004B404A" w:rsidRDefault="00AD1069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146506 ONKOLOJİ VE PALYATİF BAKIMDA ERGOTERAPİ YAKLAŞIMLARI (3.SINIF/36 ÖĞRENCİ)</w:t>
            </w:r>
          </w:p>
          <w:p w14:paraId="0C2C0DE4" w14:textId="7C5AB9DA" w:rsidR="00AD1069" w:rsidRPr="004B404A" w:rsidRDefault="00AD1069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 C1</w:t>
            </w:r>
            <w:r w:rsidR="008066E7" w:rsidRPr="004B404A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06</w:t>
            </w:r>
          </w:p>
          <w:p w14:paraId="3FC37A1D" w14:textId="2868C02A" w:rsidR="00AD1069" w:rsidRPr="004B404A" w:rsidRDefault="00AD1069" w:rsidP="004B40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C3D474" w14:textId="26EC60D8" w:rsidR="00AD1069" w:rsidRPr="004B404A" w:rsidRDefault="00AD1069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1BA3C02" w14:textId="77777777" w:rsidR="00AD1069" w:rsidRPr="00852D25" w:rsidRDefault="00AD1069" w:rsidP="00AD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F8B6" w14:textId="78BE63C6" w:rsidR="00AD1069" w:rsidRPr="004B404A" w:rsidRDefault="00AD1069" w:rsidP="00E7235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7CE9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146302</w:t>
            </w:r>
          </w:p>
          <w:p w14:paraId="40FE2BBE" w14:textId="282D43F1" w:rsidR="00AD1069" w:rsidRPr="004B404A" w:rsidRDefault="005E4FCC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B404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TEMEL ÖLÇME DEĞERLENDİRME TÜM GÜN PRATİK</w:t>
            </w:r>
            <w:r w:rsidR="00552B48" w:rsidRPr="004B404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 GYA LAB</w:t>
            </w:r>
          </w:p>
        </w:tc>
      </w:tr>
      <w:tr w:rsidR="00AD1069" w:rsidRPr="00B55B90" w14:paraId="071B4896" w14:textId="77777777" w:rsidTr="004B404A">
        <w:trPr>
          <w:trHeight w:val="36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5E5D" w14:textId="77777777" w:rsidR="00AD1069" w:rsidRPr="00852D25" w:rsidRDefault="00AD1069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01AF" w14:textId="77777777" w:rsidR="00AD1069" w:rsidRPr="004B404A" w:rsidRDefault="00AD1069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5FA1" w14:textId="77777777" w:rsidR="00AD1069" w:rsidRPr="004B404A" w:rsidRDefault="00AD1069" w:rsidP="00AD278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EEA8127" w14:textId="77777777" w:rsidR="00AD1069" w:rsidRPr="00852D25" w:rsidRDefault="00AD1069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6A98" w14:textId="7D1D2298" w:rsidR="00AD1069" w:rsidRPr="004B404A" w:rsidRDefault="00AD1069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DFC5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146302</w:t>
            </w:r>
          </w:p>
          <w:p w14:paraId="33148990" w14:textId="77777777" w:rsidR="00552B48" w:rsidRPr="004B404A" w:rsidRDefault="005E4FCC" w:rsidP="005E4F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4"/>
                <w:szCs w:val="14"/>
              </w:rPr>
            </w:pPr>
            <w:r w:rsidRPr="004B404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TEMEL ÖLÇME DEĞERLENDİRME TÜM GÜN PRATİK</w:t>
            </w:r>
            <w:r w:rsidRPr="004B404A">
              <w:rPr>
                <w:rFonts w:cstheme="minorHAnsi"/>
                <w:b/>
                <w:bCs/>
                <w:color w:val="7030A0"/>
                <w:sz w:val="14"/>
                <w:szCs w:val="14"/>
              </w:rPr>
              <w:t xml:space="preserve"> </w:t>
            </w:r>
          </w:p>
          <w:p w14:paraId="65510ACE" w14:textId="77777777" w:rsidR="00552B48" w:rsidRPr="004B404A" w:rsidRDefault="00552B48" w:rsidP="005E4F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4"/>
                <w:szCs w:val="14"/>
              </w:rPr>
            </w:pPr>
            <w:r w:rsidRPr="004B404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GYA LAB</w:t>
            </w:r>
            <w:r w:rsidRPr="004B404A">
              <w:rPr>
                <w:rFonts w:cstheme="minorHAnsi"/>
                <w:b/>
                <w:bCs/>
                <w:color w:val="7030A0"/>
                <w:sz w:val="14"/>
                <w:szCs w:val="14"/>
              </w:rPr>
              <w:t xml:space="preserve"> </w:t>
            </w:r>
          </w:p>
          <w:p w14:paraId="308B9C41" w14:textId="4FB4C75D" w:rsidR="005E4FCC" w:rsidRPr="004B404A" w:rsidRDefault="005E4FCC" w:rsidP="005E4F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4"/>
                <w:szCs w:val="14"/>
              </w:rPr>
            </w:pPr>
            <w:r w:rsidRPr="004B404A">
              <w:rPr>
                <w:rFonts w:cstheme="minorHAnsi"/>
                <w:b/>
                <w:bCs/>
                <w:color w:val="7030A0"/>
                <w:sz w:val="14"/>
                <w:szCs w:val="14"/>
              </w:rPr>
              <w:t>146104</w:t>
            </w:r>
            <w:r w:rsidRPr="004B404A">
              <w:rPr>
                <w:rFonts w:cstheme="minorHAnsi"/>
                <w:b/>
                <w:bCs/>
                <w:color w:val="7030A0"/>
                <w:sz w:val="14"/>
                <w:szCs w:val="14"/>
              </w:rPr>
              <w:br/>
              <w:t>SAĞLIK STRATEJİLERİ (1.SINIF/47 ÖĞRENCİ)</w:t>
            </w:r>
          </w:p>
          <w:p w14:paraId="76F64433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4"/>
                <w:szCs w:val="14"/>
              </w:rPr>
            </w:pPr>
            <w:r w:rsidRPr="004B404A">
              <w:rPr>
                <w:rFonts w:cstheme="minorHAnsi"/>
                <w:b/>
                <w:bCs/>
                <w:color w:val="7030A0"/>
                <w:sz w:val="14"/>
                <w:szCs w:val="14"/>
              </w:rPr>
              <w:t>C 114</w:t>
            </w:r>
          </w:p>
          <w:p w14:paraId="582B1040" w14:textId="14826FCC" w:rsidR="00AD1069" w:rsidRPr="004B404A" w:rsidRDefault="00AD1069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AD1069" w:rsidRPr="00B55B90" w14:paraId="606A74A7" w14:textId="77777777" w:rsidTr="004B404A">
        <w:trPr>
          <w:trHeight w:val="6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F10F" w14:textId="77777777" w:rsidR="00AD1069" w:rsidRPr="00852D25" w:rsidRDefault="00AD1069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14:00-15:00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AA7C" w14:textId="77777777" w:rsidR="00AD1069" w:rsidRPr="004B404A" w:rsidRDefault="00AD1069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C4D7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146111</w:t>
            </w:r>
          </w:p>
          <w:p w14:paraId="5D70426C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ANATOMİ I (1.SINIF/54 ÖĞRENCİ)</w:t>
            </w:r>
          </w:p>
          <w:p w14:paraId="36B10CAA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C111</w:t>
            </w:r>
          </w:p>
          <w:p w14:paraId="413FB105" w14:textId="55A0CA6C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</w:p>
          <w:p w14:paraId="31202F50" w14:textId="77777777" w:rsidR="00AD1069" w:rsidRPr="004B404A" w:rsidRDefault="00AD1069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8F66E1F" w14:textId="77777777" w:rsidR="00AD1069" w:rsidRPr="00852D25" w:rsidRDefault="00AD1069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3B0E" w14:textId="0A22D04A" w:rsidR="00AD1069" w:rsidRPr="004B404A" w:rsidRDefault="00AD1069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5C69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146302</w:t>
            </w:r>
          </w:p>
          <w:p w14:paraId="020A4E4C" w14:textId="540FAED2" w:rsidR="00AD1069" w:rsidRPr="004B404A" w:rsidRDefault="005E4FCC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B404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TEMEL ÖLÇME DEĞERLENDİRME TÜM GÜN PRATİK</w:t>
            </w:r>
            <w:r w:rsidR="00552B48" w:rsidRPr="004B404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 GYA LAB</w:t>
            </w:r>
          </w:p>
        </w:tc>
      </w:tr>
      <w:tr w:rsidR="00AD1069" w:rsidRPr="00B55B90" w14:paraId="705AF973" w14:textId="77777777" w:rsidTr="004B404A">
        <w:trPr>
          <w:trHeight w:val="10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099A" w14:textId="77777777" w:rsidR="00AD1069" w:rsidRPr="00852D25" w:rsidRDefault="00AD1069" w:rsidP="006B1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4F1B" w14:textId="77777777" w:rsidR="00AD1069" w:rsidRPr="004B404A" w:rsidRDefault="00AD1069" w:rsidP="00AD2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B8D7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146505 GÖRME REHABİLİTASYONUNDA ERGOTERAPİ YAKLAŞIMLARI (3.SINIF/37 ÖĞRENCİ)</w:t>
            </w:r>
          </w:p>
          <w:p w14:paraId="2AA30AEA" w14:textId="5BCCC432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C 1</w:t>
            </w:r>
            <w:r w:rsidR="008066E7" w:rsidRPr="004B404A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07</w:t>
            </w:r>
          </w:p>
          <w:p w14:paraId="2513875F" w14:textId="77777777" w:rsidR="00AD1069" w:rsidRPr="004B404A" w:rsidRDefault="00AD1069" w:rsidP="0064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8B2B5AC" w14:textId="1C63C7DD" w:rsidR="00AD1069" w:rsidRPr="00852D25" w:rsidRDefault="00AD1069" w:rsidP="00AD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04D2B" w14:textId="15755E7A" w:rsidR="00AD1069" w:rsidRPr="004B404A" w:rsidRDefault="00AD1069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0BCD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146302</w:t>
            </w:r>
          </w:p>
          <w:p w14:paraId="2FCD419D" w14:textId="768A0FB9" w:rsidR="00AD1069" w:rsidRPr="004B404A" w:rsidRDefault="005E4FCC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4B404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TEMEL ÖLÇME DEĞERLENDİRME TÜM GÜN PRATİK</w:t>
            </w:r>
            <w:r w:rsidR="00552B48" w:rsidRPr="004B404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 GYA LAB</w:t>
            </w:r>
          </w:p>
        </w:tc>
      </w:tr>
    </w:tbl>
    <w:p w14:paraId="1FA3430B" w14:textId="77777777" w:rsidR="00F94F20" w:rsidRDefault="00F94F20" w:rsidP="008642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41524" w14:textId="24DE733A" w:rsidR="00DC27B3" w:rsidRPr="00DC27B3" w:rsidRDefault="00DC27B3" w:rsidP="00DC27B3">
      <w:pPr>
        <w:tabs>
          <w:tab w:val="left" w:pos="2621"/>
        </w:tabs>
        <w:rPr>
          <w:rFonts w:ascii="Times New Roman" w:hAnsi="Times New Roman" w:cs="Times New Roman"/>
          <w:sz w:val="24"/>
          <w:szCs w:val="24"/>
        </w:rPr>
        <w:sectPr w:rsidR="00DC27B3" w:rsidRPr="00DC27B3" w:rsidSect="00E40FF8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p w14:paraId="5C5BDC41" w14:textId="77777777" w:rsidR="00F34BC3" w:rsidRDefault="00F34BC3" w:rsidP="005E57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CE3DF" w14:textId="77777777" w:rsidR="000E5F80" w:rsidRPr="007F19A2" w:rsidRDefault="00F34BC3" w:rsidP="005E57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410"/>
        <w:gridCol w:w="2656"/>
        <w:gridCol w:w="3298"/>
        <w:gridCol w:w="2693"/>
      </w:tblGrid>
      <w:tr w:rsidR="000E5F80" w:rsidRPr="00B55B90" w14:paraId="22CDBF8D" w14:textId="77777777" w:rsidTr="00CA1BFA">
        <w:trPr>
          <w:trHeight w:val="450"/>
        </w:trPr>
        <w:tc>
          <w:tcPr>
            <w:tcW w:w="150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7D90" w14:textId="3865BDA8" w:rsidR="000E5F80" w:rsidRPr="004B404A" w:rsidRDefault="00FF526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4B40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ERGOTERAPİ BÖLÜMÜ 2024-2025 AKADEMİK YILI </w:t>
            </w:r>
            <w:r w:rsidR="00C03CBA" w:rsidRPr="004B40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GÜZ</w:t>
            </w:r>
            <w:r w:rsidRPr="004B40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DÖNEMİ </w:t>
            </w:r>
            <w:r w:rsidRPr="004B40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br/>
              <w:t>FİNAL SINAV PROGRAMI</w:t>
            </w:r>
          </w:p>
        </w:tc>
      </w:tr>
      <w:tr w:rsidR="000E5F80" w:rsidRPr="00B55B90" w14:paraId="39BEF9F0" w14:textId="77777777" w:rsidTr="00CA1BFA">
        <w:trPr>
          <w:trHeight w:val="450"/>
        </w:trPr>
        <w:tc>
          <w:tcPr>
            <w:tcW w:w="150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4D94" w14:textId="77777777" w:rsidR="000E5F80" w:rsidRPr="00B55B90" w:rsidRDefault="000E5F8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0E5F80" w:rsidRPr="00B55B90" w14:paraId="5468A54E" w14:textId="77777777" w:rsidTr="00CA1BFA">
        <w:trPr>
          <w:trHeight w:val="450"/>
        </w:trPr>
        <w:tc>
          <w:tcPr>
            <w:tcW w:w="150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377D" w14:textId="77777777" w:rsidR="000E5F80" w:rsidRPr="00B55B90" w:rsidRDefault="000E5F8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0E5F80" w:rsidRPr="00B55B90" w14:paraId="4F3C920C" w14:textId="77777777" w:rsidTr="00CA1BFA">
        <w:trPr>
          <w:trHeight w:val="3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7495" w14:textId="77777777" w:rsidR="000E5F80" w:rsidRPr="00852D25" w:rsidRDefault="000E5F8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4A67" w14:textId="63326BF8" w:rsidR="000E5F80" w:rsidRPr="00852D25" w:rsidRDefault="00641DD5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 OCAK</w:t>
            </w:r>
            <w:r w:rsidR="00791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PAZARTESİ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15D4" w14:textId="77B6FB5E" w:rsidR="000E5F80" w:rsidRPr="00852D25" w:rsidRDefault="00641DD5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 OCAK</w:t>
            </w:r>
            <w:r w:rsidR="00791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SALI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39A4" w14:textId="4376F9E8" w:rsidR="000E5F80" w:rsidRPr="00852D25" w:rsidRDefault="00641DD5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8 OCAK</w:t>
            </w:r>
            <w:r w:rsidR="00791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ÇARŞAMBA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F0F8" w14:textId="72F7A1DF" w:rsidR="000E5F80" w:rsidRPr="00852D25" w:rsidRDefault="00641DD5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9 OCAK</w:t>
            </w:r>
            <w:r w:rsidR="00791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PERŞEMBE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09E5" w14:textId="01B7EEDC" w:rsidR="000E5F80" w:rsidRPr="00852D25" w:rsidRDefault="00641DD5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 OCAK</w:t>
            </w:r>
            <w:r w:rsidR="00791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CUMA</w:t>
            </w:r>
          </w:p>
        </w:tc>
      </w:tr>
      <w:tr w:rsidR="00416479" w:rsidRPr="004B404A" w14:paraId="6F06D29F" w14:textId="77777777" w:rsidTr="004B404A">
        <w:trPr>
          <w:trHeight w:val="11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B9DD" w14:textId="77777777" w:rsidR="00416479" w:rsidRPr="00852D25" w:rsidRDefault="00416479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09:00-10:00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3583" w14:textId="4EE63B7D" w:rsidR="00416479" w:rsidRPr="004B404A" w:rsidRDefault="00416479" w:rsidP="00552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E7D0" w14:textId="29673ECE" w:rsidR="00416479" w:rsidRPr="004B404A" w:rsidRDefault="00552B48" w:rsidP="00552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1B10" w14:textId="77777777" w:rsidR="005701A2" w:rsidRPr="004B404A" w:rsidRDefault="005701A2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146306</w:t>
            </w:r>
          </w:p>
          <w:p w14:paraId="3D1A19D1" w14:textId="77777777" w:rsidR="005701A2" w:rsidRPr="004B404A" w:rsidRDefault="005701A2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GÜNLÜK YAŞAM AKTİVİTELERİ VE EĞİTİMİ (2.SINIF/41 ÖĞRENCİ)</w:t>
            </w:r>
          </w:p>
          <w:p w14:paraId="2D5D3B12" w14:textId="77777777" w:rsidR="005701A2" w:rsidRPr="004B404A" w:rsidRDefault="005701A2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C 110</w:t>
            </w:r>
          </w:p>
          <w:p w14:paraId="5EB53F26" w14:textId="68991BAA" w:rsidR="00416479" w:rsidRPr="004B404A" w:rsidRDefault="00416479" w:rsidP="0064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8126" w14:textId="3D86BF32" w:rsidR="00416479" w:rsidRPr="004B404A" w:rsidRDefault="00416479" w:rsidP="00FF22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96A6" w14:textId="77777777" w:rsidR="005701A2" w:rsidRPr="004B404A" w:rsidRDefault="005701A2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  <w:t>146502 GERİATRİDE ERGOTERAPİ YAKLAŞIMLARI (3.SINIF/37 ÖĞRENCİ)</w:t>
            </w:r>
          </w:p>
          <w:p w14:paraId="1DFC1BC0" w14:textId="77777777" w:rsidR="005701A2" w:rsidRPr="004B404A" w:rsidRDefault="005701A2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  <w:t>C 110</w:t>
            </w:r>
          </w:p>
          <w:p w14:paraId="7C94AEE7" w14:textId="14D0E7C0" w:rsidR="00416479" w:rsidRPr="004B404A" w:rsidRDefault="00416479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416479" w:rsidRPr="004B404A" w14:paraId="5A68D6CA" w14:textId="77777777" w:rsidTr="004B404A">
        <w:trPr>
          <w:trHeight w:val="9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FD98" w14:textId="77777777" w:rsidR="00416479" w:rsidRPr="00852D25" w:rsidRDefault="00416479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50CF0" w14:textId="77777777" w:rsidR="009F33EC" w:rsidRPr="004B404A" w:rsidRDefault="009F33EC" w:rsidP="009F33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146703,146704 MESLEKİ UYGULAMA I-II (4.SINIF/10 KİŞİ)</w:t>
            </w:r>
          </w:p>
          <w:p w14:paraId="184E4DEC" w14:textId="77777777" w:rsidR="009F33EC" w:rsidRPr="004B404A" w:rsidRDefault="009F33EC" w:rsidP="009F33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C 119</w:t>
            </w:r>
          </w:p>
          <w:p w14:paraId="06BD710B" w14:textId="1EC8B4E8" w:rsidR="00416479" w:rsidRPr="004B404A" w:rsidRDefault="00416479" w:rsidP="009F3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79D7" w14:textId="0664B739" w:rsidR="00416479" w:rsidRPr="004B404A" w:rsidRDefault="00416479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CCAB" w14:textId="27FCAE13" w:rsidR="00416479" w:rsidRPr="004B404A" w:rsidRDefault="00416479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45ED" w14:textId="77777777" w:rsidR="00FF22C2" w:rsidRPr="004B404A" w:rsidRDefault="00FF22C2" w:rsidP="00FF22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146102</w:t>
            </w:r>
          </w:p>
          <w:p w14:paraId="2BA961C0" w14:textId="77777777" w:rsidR="00FF22C2" w:rsidRPr="004B404A" w:rsidRDefault="00FF22C2" w:rsidP="00FF22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ERGOTERAPİYE GİRİŞ (1.SINIF/45 ÖĞRENCİ)</w:t>
            </w:r>
          </w:p>
          <w:p w14:paraId="1C17D5A0" w14:textId="77777777" w:rsidR="00FF22C2" w:rsidRPr="004B404A" w:rsidRDefault="00FF22C2" w:rsidP="00FF22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C 114</w:t>
            </w:r>
          </w:p>
          <w:p w14:paraId="3403CCFB" w14:textId="749D6239" w:rsidR="00416479" w:rsidRPr="004B404A" w:rsidRDefault="00416479" w:rsidP="0064456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20C7" w14:textId="77777777" w:rsidR="009705ED" w:rsidRPr="004B404A" w:rsidRDefault="009705ED" w:rsidP="009705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146703,146704 MESLEKİ UYGULAMA I-II (4.SINIF/10 KİŞİ)</w:t>
            </w:r>
          </w:p>
          <w:p w14:paraId="6FB3581E" w14:textId="77777777" w:rsidR="009705ED" w:rsidRPr="004B404A" w:rsidRDefault="009705ED" w:rsidP="009705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C 119</w:t>
            </w:r>
          </w:p>
          <w:p w14:paraId="2F1BD937" w14:textId="2D575E75" w:rsidR="00416479" w:rsidRPr="004B404A" w:rsidRDefault="00416479" w:rsidP="00970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416479" w:rsidRPr="004B404A" w14:paraId="7B5615E9" w14:textId="77777777" w:rsidTr="00CA1BFA">
        <w:trPr>
          <w:trHeight w:val="6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EBFD" w14:textId="77777777" w:rsidR="00416479" w:rsidRPr="00852D25" w:rsidRDefault="00416479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E496" w14:textId="73C1BA1F" w:rsidR="00416479" w:rsidRPr="004B404A" w:rsidRDefault="00416479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15BE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146210 DİYABET VE ERGOTERAPİ</w:t>
            </w:r>
          </w:p>
          <w:p w14:paraId="407D06E5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(2.3.SINIFLAR/16 ÖĞRENCİ)</w:t>
            </w:r>
          </w:p>
          <w:p w14:paraId="177E5630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C 105</w:t>
            </w:r>
          </w:p>
          <w:p w14:paraId="6DD7AF49" w14:textId="328936D5" w:rsidR="00E72358" w:rsidRPr="004B404A" w:rsidRDefault="00E72358" w:rsidP="005E4FCC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4765" w14:textId="77777777" w:rsidR="00AD1069" w:rsidRPr="004B404A" w:rsidRDefault="00AD1069" w:rsidP="00AD10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  <w:t>146504 EL REHABİLİTASYONU (3.SINIF/ 36 ÖĞRENCİ)</w:t>
            </w:r>
          </w:p>
          <w:p w14:paraId="6E41AA88" w14:textId="77777777" w:rsidR="00AD1069" w:rsidRPr="004B404A" w:rsidRDefault="00AD1069" w:rsidP="00AD10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  <w:t>C107</w:t>
            </w:r>
          </w:p>
          <w:p w14:paraId="5F001A4C" w14:textId="0BCF80B4" w:rsidR="00E72358" w:rsidRPr="004B404A" w:rsidRDefault="00E72358" w:rsidP="00AD1069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6"/>
                <w:szCs w:val="16"/>
                <w:lang w:eastAsia="tr-TR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D5B5" w14:textId="3F49FAC4" w:rsidR="00416479" w:rsidRPr="004B404A" w:rsidRDefault="00416479" w:rsidP="00AD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5BE3" w14:textId="0EBC61F1" w:rsidR="00416479" w:rsidRPr="004B404A" w:rsidRDefault="00416479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green"/>
                <w:lang w:eastAsia="tr-TR"/>
              </w:rPr>
            </w:pPr>
          </w:p>
        </w:tc>
      </w:tr>
      <w:tr w:rsidR="00482F02" w:rsidRPr="004B404A" w14:paraId="4916C956" w14:textId="77777777" w:rsidTr="004B404A">
        <w:trPr>
          <w:trHeight w:val="4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7DC4" w14:textId="4A9BD5D4" w:rsidR="00482F02" w:rsidRPr="00852D25" w:rsidRDefault="00482F02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9946" w14:textId="77777777" w:rsidR="00482F02" w:rsidRPr="004B404A" w:rsidRDefault="00482F02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00CD" w14:textId="77777777" w:rsidR="00482F02" w:rsidRPr="004B404A" w:rsidRDefault="00482F02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8161" w14:textId="77777777" w:rsidR="00482F02" w:rsidRPr="004B404A" w:rsidRDefault="00482F02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35F7" w14:textId="77777777" w:rsidR="00482F02" w:rsidRPr="004B404A" w:rsidRDefault="00482F02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0265" w14:textId="2C7C2130" w:rsidR="00DC27B3" w:rsidRPr="004B404A" w:rsidRDefault="00DC27B3" w:rsidP="00DC27B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E5F80" w:rsidRPr="004B404A" w14:paraId="37DD33A4" w14:textId="77777777" w:rsidTr="00CA1BFA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C5FB" w14:textId="77777777" w:rsidR="000E5F80" w:rsidRPr="00852D25" w:rsidRDefault="000E5F8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3EA8" w14:textId="77777777" w:rsidR="009F33EC" w:rsidRPr="004B404A" w:rsidRDefault="009F33EC" w:rsidP="009F33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  <w:t>146503 PSİKİYATRİDE ERGOTERAPİ YAKLAŞIMLARI (3.SINIF/36 ÖĞRENCİ)</w:t>
            </w:r>
          </w:p>
          <w:p w14:paraId="3F869590" w14:textId="77777777" w:rsidR="009F33EC" w:rsidRPr="004B404A" w:rsidRDefault="009F33EC" w:rsidP="009F33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  <w:t>C109</w:t>
            </w:r>
          </w:p>
          <w:p w14:paraId="5112D910" w14:textId="5509611E" w:rsidR="000E5F80" w:rsidRPr="004B404A" w:rsidRDefault="000E5F80" w:rsidP="009F3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D8E0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146109</w:t>
            </w:r>
            <w:r w:rsidRPr="004B404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br/>
              <w:t>PSİKOLOJİ (1.SINIF/45 ÖĞRENCİ)</w:t>
            </w:r>
          </w:p>
          <w:p w14:paraId="12BEC120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C106</w:t>
            </w:r>
          </w:p>
          <w:p w14:paraId="6FE95961" w14:textId="5D524915" w:rsidR="000E5F80" w:rsidRPr="004B404A" w:rsidRDefault="000E5F80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601F" w14:textId="77777777" w:rsidR="00AD1069" w:rsidRPr="004B404A" w:rsidRDefault="00AD1069" w:rsidP="00AD10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146108</w:t>
            </w:r>
            <w:r w:rsidRPr="004B404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br/>
              <w:t>FİZYOLOJİ (1.SINIF/58 ÖĞRENCİ)</w:t>
            </w:r>
          </w:p>
          <w:p w14:paraId="0D9C5D4E" w14:textId="77777777" w:rsidR="00AD1069" w:rsidRPr="004B404A" w:rsidRDefault="00AD1069" w:rsidP="00AD10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C 111</w:t>
            </w:r>
          </w:p>
          <w:p w14:paraId="42B43D39" w14:textId="77777777" w:rsidR="00AD1069" w:rsidRPr="004B404A" w:rsidRDefault="00AD1069" w:rsidP="00AD10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(13:00-14:00)</w:t>
            </w:r>
          </w:p>
          <w:p w14:paraId="4C981D3C" w14:textId="77777777" w:rsidR="005701A2" w:rsidRPr="004B404A" w:rsidRDefault="005701A2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  <w:t>146308 ERGOTERAPİDE 3 BOYUTLU MODELLEME, TASARIM VE BASIM (3.SINIF/7 ÖĞRENCİ)</w:t>
            </w:r>
          </w:p>
          <w:p w14:paraId="02A665E3" w14:textId="77777777" w:rsidR="005701A2" w:rsidRPr="004B404A" w:rsidRDefault="005701A2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  <w:t>PC LAB</w:t>
            </w:r>
          </w:p>
          <w:p w14:paraId="094B9F6E" w14:textId="679042A9" w:rsidR="000E5F80" w:rsidRPr="004B404A" w:rsidRDefault="000E5F80" w:rsidP="00644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06EC" w14:textId="77777777" w:rsidR="00CA1BFA" w:rsidRPr="004B404A" w:rsidRDefault="00CA1BFA" w:rsidP="00CA1B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146309</w:t>
            </w:r>
          </w:p>
          <w:p w14:paraId="60B27E5F" w14:textId="77777777" w:rsidR="00CA1BFA" w:rsidRPr="004B404A" w:rsidRDefault="00CA1BFA" w:rsidP="00CA1B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TÜRK İŞARET DİLİ II (2.SINIF/28 ÖĞRENCİ)</w:t>
            </w:r>
          </w:p>
          <w:p w14:paraId="3AA6FF45" w14:textId="77777777" w:rsidR="00CA1BFA" w:rsidRPr="004B404A" w:rsidRDefault="00CA1BFA" w:rsidP="00CA1B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C111</w:t>
            </w:r>
          </w:p>
          <w:p w14:paraId="414673E8" w14:textId="38CA9E78" w:rsidR="000E5F80" w:rsidRPr="004B404A" w:rsidRDefault="000E5F80" w:rsidP="00CA1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664A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146303</w:t>
            </w:r>
          </w:p>
          <w:p w14:paraId="3A69F355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ERGOTERAPİDE KOGNİTİF YAKLAŞIMLAR (2.SINIF/40 ÖĞRENCİ)</w:t>
            </w:r>
          </w:p>
          <w:p w14:paraId="0DA8E48A" w14:textId="77777777" w:rsidR="005E4FCC" w:rsidRPr="004B404A" w:rsidRDefault="005E4FCC" w:rsidP="005E4F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C 108</w:t>
            </w:r>
          </w:p>
          <w:p w14:paraId="34EB09A1" w14:textId="70F8484D" w:rsidR="000E5F80" w:rsidRPr="004B404A" w:rsidRDefault="000E5F80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</w:tr>
      <w:tr w:rsidR="000E5F80" w:rsidRPr="004B404A" w14:paraId="2525F57C" w14:textId="77777777" w:rsidTr="00CA1BFA">
        <w:trPr>
          <w:trHeight w:val="6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DF5D" w14:textId="77777777" w:rsidR="000E5F80" w:rsidRPr="00852D25" w:rsidRDefault="000E5F8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14:00-15:00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5D01" w14:textId="77777777" w:rsidR="005701A2" w:rsidRPr="004B404A" w:rsidRDefault="005701A2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146702</w:t>
            </w:r>
            <w:r w:rsidRPr="004B404A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br/>
              <w:t>BİYOİSTATİSTİK (4.SINIF/10 ÖĞRENCİ)</w:t>
            </w:r>
          </w:p>
          <w:p w14:paraId="71BCE0F4" w14:textId="77777777" w:rsidR="005701A2" w:rsidRPr="004B404A" w:rsidRDefault="005701A2" w:rsidP="005701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70AD47" w:themeColor="accent6"/>
                <w:sz w:val="16"/>
                <w:szCs w:val="16"/>
                <w:lang w:eastAsia="tr-TR"/>
              </w:rPr>
              <w:t>C 119</w:t>
            </w:r>
          </w:p>
          <w:p w14:paraId="2AEC90B7" w14:textId="63DFB0A3" w:rsidR="000E5F80" w:rsidRPr="004B404A" w:rsidRDefault="000E5F80" w:rsidP="005701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EB4C" w14:textId="77962694" w:rsidR="000E5F80" w:rsidRPr="004B404A" w:rsidRDefault="000E5F80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C356" w14:textId="6CDEDD2A" w:rsidR="00753002" w:rsidRPr="004B404A" w:rsidRDefault="00753002" w:rsidP="0075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016D" w14:textId="77777777" w:rsidR="00601D0D" w:rsidRPr="004B404A" w:rsidRDefault="00601D0D" w:rsidP="00601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  <w:t>146507 BEL BOYUN OKULU (3.SINIF/34 ÖĞRENCİ)</w:t>
            </w:r>
          </w:p>
          <w:p w14:paraId="16E57B3C" w14:textId="179CAF28" w:rsidR="00E72358" w:rsidRPr="0064456C" w:rsidRDefault="00601D0D" w:rsidP="006445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</w:pPr>
            <w:r w:rsidRPr="004B404A">
              <w:rPr>
                <w:rFonts w:eastAsia="Times New Roman" w:cstheme="minorHAnsi"/>
                <w:b/>
                <w:bCs/>
                <w:color w:val="00B0F0"/>
                <w:sz w:val="16"/>
                <w:szCs w:val="16"/>
                <w:lang w:eastAsia="tr-TR"/>
              </w:rPr>
              <w:t>C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313D" w14:textId="4C3D16D5" w:rsidR="00EB775F" w:rsidRPr="004B404A" w:rsidRDefault="00EB775F" w:rsidP="00416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E5F80" w:rsidRPr="004B404A" w14:paraId="26EC553C" w14:textId="77777777" w:rsidTr="00CA1BFA">
        <w:trPr>
          <w:trHeight w:val="10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6758" w14:textId="77777777" w:rsidR="000E5F80" w:rsidRPr="00852D25" w:rsidRDefault="000E5F8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52D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2604" w14:textId="77777777" w:rsidR="0064456C" w:rsidRDefault="005E4FCC" w:rsidP="005E4FCC">
            <w:pPr>
              <w:spacing w:line="240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4B404A">
              <w:rPr>
                <w:b/>
                <w:bCs/>
                <w:color w:val="7030A0"/>
                <w:sz w:val="16"/>
                <w:szCs w:val="16"/>
              </w:rPr>
              <w:t>146110 ETİK (1.SINIF/44 ÖĞRENCİ)</w:t>
            </w:r>
          </w:p>
          <w:p w14:paraId="3127858F" w14:textId="178836E8" w:rsidR="00552B48" w:rsidRPr="004B404A" w:rsidRDefault="005E4FCC" w:rsidP="005E4FCC">
            <w:pPr>
              <w:spacing w:line="240" w:lineRule="auto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4B404A">
              <w:rPr>
                <w:b/>
                <w:bCs/>
                <w:color w:val="7030A0"/>
                <w:sz w:val="16"/>
                <w:szCs w:val="16"/>
              </w:rPr>
              <w:t xml:space="preserve"> C 114 </w:t>
            </w:r>
          </w:p>
          <w:p w14:paraId="37190BEB" w14:textId="50B4B750" w:rsidR="00ED3507" w:rsidRPr="004B404A" w:rsidRDefault="00ED3507" w:rsidP="0064456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13F5" w14:textId="17F41770" w:rsidR="008F2AD0" w:rsidRPr="004B404A" w:rsidRDefault="008F2AD0" w:rsidP="00160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72D3" w14:textId="63E4D771" w:rsidR="000E5F80" w:rsidRPr="004B404A" w:rsidRDefault="000E5F80" w:rsidP="00AD1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D3CE" w14:textId="0379C174" w:rsidR="00FE3A71" w:rsidRPr="004B404A" w:rsidRDefault="00FE3A71" w:rsidP="005E4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66CB" w14:textId="6C7347FB" w:rsidR="000E5F80" w:rsidRPr="004B404A" w:rsidRDefault="000E5F80" w:rsidP="00C95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2B342987" w14:textId="2B71AD2A" w:rsidR="00F34BC3" w:rsidRPr="007F19A2" w:rsidRDefault="00F34BC3" w:rsidP="008F3E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34BC3" w:rsidRPr="007F19A2" w:rsidSect="00E40FF8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25DFB"/>
    <w:rsid w:val="00056095"/>
    <w:rsid w:val="000A685E"/>
    <w:rsid w:val="000C3280"/>
    <w:rsid w:val="000D6620"/>
    <w:rsid w:val="000E5F80"/>
    <w:rsid w:val="00102165"/>
    <w:rsid w:val="001216A0"/>
    <w:rsid w:val="00144774"/>
    <w:rsid w:val="001508BA"/>
    <w:rsid w:val="00193C78"/>
    <w:rsid w:val="001B2829"/>
    <w:rsid w:val="001B7C91"/>
    <w:rsid w:val="001E7775"/>
    <w:rsid w:val="002257BC"/>
    <w:rsid w:val="002351B5"/>
    <w:rsid w:val="002650F0"/>
    <w:rsid w:val="002927BC"/>
    <w:rsid w:val="00296FED"/>
    <w:rsid w:val="002B7C40"/>
    <w:rsid w:val="002F1E8F"/>
    <w:rsid w:val="00314F9C"/>
    <w:rsid w:val="00326825"/>
    <w:rsid w:val="00330D06"/>
    <w:rsid w:val="00355F64"/>
    <w:rsid w:val="00356DDA"/>
    <w:rsid w:val="003906A7"/>
    <w:rsid w:val="003A717F"/>
    <w:rsid w:val="003B32EA"/>
    <w:rsid w:val="003D059E"/>
    <w:rsid w:val="003E2444"/>
    <w:rsid w:val="003E7ED9"/>
    <w:rsid w:val="0041630F"/>
    <w:rsid w:val="00416479"/>
    <w:rsid w:val="00417EAE"/>
    <w:rsid w:val="00422BD1"/>
    <w:rsid w:val="00442A11"/>
    <w:rsid w:val="00450165"/>
    <w:rsid w:val="00473506"/>
    <w:rsid w:val="00482F02"/>
    <w:rsid w:val="004A23BC"/>
    <w:rsid w:val="004A379C"/>
    <w:rsid w:val="004B0C7D"/>
    <w:rsid w:val="004B404A"/>
    <w:rsid w:val="004B7157"/>
    <w:rsid w:val="00515596"/>
    <w:rsid w:val="0052152F"/>
    <w:rsid w:val="00524DB0"/>
    <w:rsid w:val="005272A5"/>
    <w:rsid w:val="0054221E"/>
    <w:rsid w:val="00542E99"/>
    <w:rsid w:val="00552B48"/>
    <w:rsid w:val="005701A2"/>
    <w:rsid w:val="00575D43"/>
    <w:rsid w:val="00585768"/>
    <w:rsid w:val="005A7135"/>
    <w:rsid w:val="005B3B85"/>
    <w:rsid w:val="005C4EC9"/>
    <w:rsid w:val="005C5C3A"/>
    <w:rsid w:val="005D1E66"/>
    <w:rsid w:val="005D69A3"/>
    <w:rsid w:val="005E4FCC"/>
    <w:rsid w:val="005E572C"/>
    <w:rsid w:val="005F669B"/>
    <w:rsid w:val="00601D0D"/>
    <w:rsid w:val="006165CD"/>
    <w:rsid w:val="00622111"/>
    <w:rsid w:val="00641DD5"/>
    <w:rsid w:val="0064320A"/>
    <w:rsid w:val="0064456C"/>
    <w:rsid w:val="0066515E"/>
    <w:rsid w:val="0068274F"/>
    <w:rsid w:val="006843AA"/>
    <w:rsid w:val="00685D5F"/>
    <w:rsid w:val="00691E76"/>
    <w:rsid w:val="006A5C11"/>
    <w:rsid w:val="006A7886"/>
    <w:rsid w:val="006C528D"/>
    <w:rsid w:val="006C675D"/>
    <w:rsid w:val="006E0C05"/>
    <w:rsid w:val="006E4F3A"/>
    <w:rsid w:val="006F0D28"/>
    <w:rsid w:val="007010A8"/>
    <w:rsid w:val="00745506"/>
    <w:rsid w:val="00753002"/>
    <w:rsid w:val="0075528A"/>
    <w:rsid w:val="00777F3C"/>
    <w:rsid w:val="007907D8"/>
    <w:rsid w:val="00791CC5"/>
    <w:rsid w:val="00791D18"/>
    <w:rsid w:val="00791EBF"/>
    <w:rsid w:val="00791EED"/>
    <w:rsid w:val="007E5628"/>
    <w:rsid w:val="007F12E0"/>
    <w:rsid w:val="007F19A2"/>
    <w:rsid w:val="008066E7"/>
    <w:rsid w:val="00810590"/>
    <w:rsid w:val="00810C04"/>
    <w:rsid w:val="00826F2D"/>
    <w:rsid w:val="00835356"/>
    <w:rsid w:val="00842CCE"/>
    <w:rsid w:val="00852D25"/>
    <w:rsid w:val="00861C90"/>
    <w:rsid w:val="00864228"/>
    <w:rsid w:val="00873FEB"/>
    <w:rsid w:val="0087496B"/>
    <w:rsid w:val="008771AE"/>
    <w:rsid w:val="00886680"/>
    <w:rsid w:val="008C6D0E"/>
    <w:rsid w:val="008D06E6"/>
    <w:rsid w:val="008F2AD0"/>
    <w:rsid w:val="008F3E39"/>
    <w:rsid w:val="0091750D"/>
    <w:rsid w:val="00930814"/>
    <w:rsid w:val="0093742B"/>
    <w:rsid w:val="00943865"/>
    <w:rsid w:val="00954BF2"/>
    <w:rsid w:val="009705ED"/>
    <w:rsid w:val="00972326"/>
    <w:rsid w:val="00976D24"/>
    <w:rsid w:val="00994E8E"/>
    <w:rsid w:val="009953C0"/>
    <w:rsid w:val="009A3886"/>
    <w:rsid w:val="009F33EC"/>
    <w:rsid w:val="009F3C35"/>
    <w:rsid w:val="00A0431A"/>
    <w:rsid w:val="00A63EAD"/>
    <w:rsid w:val="00A662F3"/>
    <w:rsid w:val="00A80A86"/>
    <w:rsid w:val="00AB6B9E"/>
    <w:rsid w:val="00AC199F"/>
    <w:rsid w:val="00AC656C"/>
    <w:rsid w:val="00AC70DE"/>
    <w:rsid w:val="00AD1069"/>
    <w:rsid w:val="00AD269E"/>
    <w:rsid w:val="00AD278D"/>
    <w:rsid w:val="00AD64E0"/>
    <w:rsid w:val="00AE01F1"/>
    <w:rsid w:val="00AF1FB3"/>
    <w:rsid w:val="00AF35B2"/>
    <w:rsid w:val="00B252AF"/>
    <w:rsid w:val="00B31764"/>
    <w:rsid w:val="00B562F2"/>
    <w:rsid w:val="00B70777"/>
    <w:rsid w:val="00B72C83"/>
    <w:rsid w:val="00B75D59"/>
    <w:rsid w:val="00B77510"/>
    <w:rsid w:val="00B94B22"/>
    <w:rsid w:val="00BC5D9B"/>
    <w:rsid w:val="00BE69CA"/>
    <w:rsid w:val="00BF03E9"/>
    <w:rsid w:val="00BF1C92"/>
    <w:rsid w:val="00C00999"/>
    <w:rsid w:val="00C03CBA"/>
    <w:rsid w:val="00C13372"/>
    <w:rsid w:val="00C318EB"/>
    <w:rsid w:val="00C470D0"/>
    <w:rsid w:val="00C65BF3"/>
    <w:rsid w:val="00C666AD"/>
    <w:rsid w:val="00C959D1"/>
    <w:rsid w:val="00C97387"/>
    <w:rsid w:val="00CA187C"/>
    <w:rsid w:val="00CA1BFA"/>
    <w:rsid w:val="00CA5DB0"/>
    <w:rsid w:val="00CA6104"/>
    <w:rsid w:val="00CB3CE6"/>
    <w:rsid w:val="00CD5E2B"/>
    <w:rsid w:val="00D04575"/>
    <w:rsid w:val="00D15404"/>
    <w:rsid w:val="00D1564C"/>
    <w:rsid w:val="00D40261"/>
    <w:rsid w:val="00D62BA8"/>
    <w:rsid w:val="00DA1C9C"/>
    <w:rsid w:val="00DB3C24"/>
    <w:rsid w:val="00DC27B3"/>
    <w:rsid w:val="00DF0F7E"/>
    <w:rsid w:val="00DF659C"/>
    <w:rsid w:val="00E33386"/>
    <w:rsid w:val="00E347A9"/>
    <w:rsid w:val="00E40FF8"/>
    <w:rsid w:val="00E42362"/>
    <w:rsid w:val="00E72358"/>
    <w:rsid w:val="00E807DE"/>
    <w:rsid w:val="00EA2214"/>
    <w:rsid w:val="00EA670B"/>
    <w:rsid w:val="00EB775F"/>
    <w:rsid w:val="00ED3507"/>
    <w:rsid w:val="00EE7EDE"/>
    <w:rsid w:val="00EF65C7"/>
    <w:rsid w:val="00F146E7"/>
    <w:rsid w:val="00F34BC3"/>
    <w:rsid w:val="00F36AC4"/>
    <w:rsid w:val="00F94F20"/>
    <w:rsid w:val="00F9523D"/>
    <w:rsid w:val="00F96227"/>
    <w:rsid w:val="00FA2236"/>
    <w:rsid w:val="00FA5619"/>
    <w:rsid w:val="00FC2A7A"/>
    <w:rsid w:val="00FD2092"/>
    <w:rsid w:val="00FE3A71"/>
    <w:rsid w:val="00FF22C2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Cemaliye SÜT</cp:lastModifiedBy>
  <cp:revision>101</cp:revision>
  <cp:lastPrinted>2024-11-12T07:08:00Z</cp:lastPrinted>
  <dcterms:created xsi:type="dcterms:W3CDTF">2023-10-17T12:32:00Z</dcterms:created>
  <dcterms:modified xsi:type="dcterms:W3CDTF">2024-11-22T08:35:00Z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