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149"/>
        <w:gridCol w:w="3148"/>
        <w:gridCol w:w="2875"/>
        <w:gridCol w:w="2874"/>
        <w:gridCol w:w="2825"/>
      </w:tblGrid>
      <w:tr w:rsidR="00E156E4" w:rsidRPr="00D71E47" w14:paraId="0A3F11E5" w14:textId="77777777" w:rsidTr="00D66F4F">
        <w:trPr>
          <w:trHeight w:val="450"/>
        </w:trPr>
        <w:tc>
          <w:tcPr>
            <w:tcW w:w="15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E3F" w14:textId="0E152EF9" w:rsidR="00E156E4" w:rsidRPr="00D66F4F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B7986"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EBELİK</w:t>
            </w:r>
            <w:r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 2024-2025 AKADEMİK YILI GÜZ DÖNEMİ </w:t>
            </w:r>
            <w:r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440C1F"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BÜTÜNLEME </w:t>
            </w:r>
            <w:r w:rsidRPr="00D66F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E156E4" w:rsidRPr="00D71E47" w14:paraId="3EDEAA90" w14:textId="77777777" w:rsidTr="00D66F4F">
        <w:trPr>
          <w:trHeight w:val="450"/>
        </w:trPr>
        <w:tc>
          <w:tcPr>
            <w:tcW w:w="15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ADA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27E2497D" w14:textId="77777777" w:rsidTr="00D66F4F">
        <w:trPr>
          <w:trHeight w:val="450"/>
        </w:trPr>
        <w:tc>
          <w:tcPr>
            <w:tcW w:w="15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715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405367C6" w14:textId="77777777" w:rsidTr="00D66F4F">
        <w:trPr>
          <w:trHeight w:val="1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CD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BB2" w14:textId="66D5DF4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20 Ocak 2025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DC8" w14:textId="1E7B6E38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21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DB6" w14:textId="12FF0601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22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ÇARŞ</w:t>
            </w:r>
            <w:r w:rsidR="00D324A3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MBA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9B" w14:textId="4901F8C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23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AB5" w14:textId="3C0F3DA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24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1A6CA7" w:rsidRPr="00D71E47" w14:paraId="64E03485" w14:textId="77777777" w:rsidTr="00D66F4F">
        <w:trPr>
          <w:trHeight w:val="11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E7C" w14:textId="77777777" w:rsidR="001A6CA7" w:rsidRPr="00D71E47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97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</w:p>
          <w:p w14:paraId="43AC5C2B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142113</w:t>
            </w:r>
          </w:p>
          <w:p w14:paraId="4658BA75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Ebelikte Temel İlke ve Uygulamalar-I</w:t>
            </w:r>
          </w:p>
          <w:p w14:paraId="05F19A86" w14:textId="1D9576C2" w:rsidR="00542835" w:rsidRPr="00D66F4F" w:rsidRDefault="001A6CA7" w:rsidP="00D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037436C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142110</w:t>
            </w:r>
          </w:p>
          <w:p w14:paraId="1C66E982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Ebeliğe Giriş</w:t>
            </w:r>
          </w:p>
          <w:p w14:paraId="3318D8F3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(1.Sınıf/10 Öğrenci)</w:t>
            </w:r>
          </w:p>
          <w:p w14:paraId="7082A1B5" w14:textId="0431AC98" w:rsidR="00C845DC" w:rsidRPr="00D66F4F" w:rsidRDefault="00542835" w:rsidP="00D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C109</w:t>
            </w:r>
          </w:p>
          <w:p w14:paraId="7A8ADC7E" w14:textId="5E21D7FA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46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144514</w:t>
            </w:r>
          </w:p>
          <w:p w14:paraId="19CE5BB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ARAŞTIRMA YÖNTEMLERİ </w:t>
            </w:r>
          </w:p>
          <w:p w14:paraId="2CBEEB2D" w14:textId="7A776ECA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(3.SINIF/50 ÖĞRENCİ)</w:t>
            </w:r>
          </w:p>
          <w:p w14:paraId="3B97E5C8" w14:textId="542897B7" w:rsidR="00A75A4E" w:rsidRPr="00D66F4F" w:rsidRDefault="00A75A4E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C108</w:t>
            </w:r>
          </w:p>
          <w:p w14:paraId="3C39C236" w14:textId="669B9A32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5F3" w14:textId="4AF2C504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23D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142135</w:t>
            </w:r>
          </w:p>
          <w:p w14:paraId="3AA07CFB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Ebelik Felsefesi ve Etik</w:t>
            </w:r>
          </w:p>
          <w:p w14:paraId="39E77576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(3.Sınıf/45 Öğrenci)</w:t>
            </w:r>
          </w:p>
          <w:p w14:paraId="3B97B5FE" w14:textId="58917F81" w:rsidR="007A50BC" w:rsidRPr="00D66F4F" w:rsidRDefault="007A50BC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 108</w:t>
            </w:r>
          </w:p>
          <w:p w14:paraId="3299E3E1" w14:textId="089E624F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7AE9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142138</w:t>
            </w:r>
          </w:p>
          <w:p w14:paraId="781A2637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Emzirme Danışmanlığı</w:t>
            </w:r>
          </w:p>
          <w:p w14:paraId="1E390990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4E911B9B" w14:textId="1202C716" w:rsidR="00C7179C" w:rsidRPr="00D66F4F" w:rsidRDefault="00C7179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C116</w:t>
            </w:r>
          </w:p>
          <w:p w14:paraId="7310C19A" w14:textId="6986A52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1A6CA7" w:rsidRPr="00D71E47" w14:paraId="13585467" w14:textId="77777777" w:rsidTr="00D66F4F">
        <w:trPr>
          <w:trHeight w:val="7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633" w14:textId="77777777" w:rsidR="001A6CA7" w:rsidRPr="00D71E47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9D8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</w:p>
          <w:p w14:paraId="0F47EC50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142509</w:t>
            </w:r>
          </w:p>
          <w:p w14:paraId="5541747B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 xml:space="preserve">Kadın Sağlığında Geleneksel ve </w:t>
            </w:r>
            <w:proofErr w:type="spellStart"/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Tamalayıcı</w:t>
            </w:r>
            <w:proofErr w:type="spellEnd"/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 xml:space="preserve"> Tıp Uygulamaları</w:t>
            </w:r>
          </w:p>
          <w:p w14:paraId="4B1E6E1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6BB9FAD0" w14:textId="52954516" w:rsidR="00C845DC" w:rsidRPr="00D66F4F" w:rsidRDefault="00CD3399" w:rsidP="00D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C108</w:t>
            </w:r>
          </w:p>
          <w:p w14:paraId="1D10D38E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B13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142102</w:t>
            </w:r>
          </w:p>
          <w:p w14:paraId="548F4E41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Anatomi</w:t>
            </w:r>
          </w:p>
          <w:p w14:paraId="18B9F21A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(1.Sınıf//60 Öğrenci)</w:t>
            </w:r>
          </w:p>
          <w:p w14:paraId="32CB2E2F" w14:textId="1579847B" w:rsidR="00BC7564" w:rsidRPr="00D66F4F" w:rsidRDefault="00BC7564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C10</w:t>
            </w:r>
            <w:r w:rsidR="000B55D3"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6</w:t>
            </w:r>
          </w:p>
          <w:p w14:paraId="34BBECDA" w14:textId="1640AE4C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761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142501</w:t>
            </w:r>
          </w:p>
          <w:p w14:paraId="7329B766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Sağlıklı Doğum ve Doğum Sonrası Dönem</w:t>
            </w:r>
          </w:p>
          <w:p w14:paraId="226DCB3A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1E8A341F" w14:textId="21C00590" w:rsidR="00263779" w:rsidRPr="00D66F4F" w:rsidRDefault="00263779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C109</w:t>
            </w:r>
          </w:p>
          <w:p w14:paraId="6CB77610" w14:textId="7F455BDA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FC61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142410</w:t>
            </w:r>
          </w:p>
          <w:p w14:paraId="470CC604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Farmakoloji</w:t>
            </w:r>
          </w:p>
          <w:p w14:paraId="60AF5B7E" w14:textId="34C74BBC" w:rsidR="001A6CA7" w:rsidRPr="00D66F4F" w:rsidRDefault="001A6CA7" w:rsidP="007A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55 Öğrenci)</w:t>
            </w:r>
          </w:p>
          <w:p w14:paraId="177B340A" w14:textId="030D6BB2" w:rsidR="007A50BC" w:rsidRPr="00D66F4F" w:rsidRDefault="007A50BC" w:rsidP="007A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 109</w:t>
            </w:r>
          </w:p>
          <w:p w14:paraId="55393DA5" w14:textId="0C8626FF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320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  <w:t>144121</w:t>
            </w:r>
          </w:p>
          <w:p w14:paraId="38753EDD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  <w:t>BİYOKİMYA  </w:t>
            </w:r>
          </w:p>
          <w:p w14:paraId="04F96EC5" w14:textId="77777777" w:rsidR="001A6CA7" w:rsidRPr="00D66F4F" w:rsidRDefault="001A6CA7" w:rsidP="001A6CA7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5B9BD5" w:themeColor="accent5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5B9BD5" w:themeColor="accent5"/>
                <w:sz w:val="14"/>
                <w:szCs w:val="14"/>
              </w:rPr>
              <w:t>(1.SINIF/81 ÖĞRENCİ</w:t>
            </w:r>
            <w:r w:rsidRPr="00D66F4F">
              <w:rPr>
                <w:rStyle w:val="Gl"/>
                <w:rFonts w:cstheme="minorHAnsi"/>
                <w:b w:val="0"/>
                <w:bCs w:val="0"/>
                <w:color w:val="5B9BD5" w:themeColor="accent5"/>
                <w:sz w:val="14"/>
                <w:szCs w:val="14"/>
              </w:rPr>
              <w:t>)</w:t>
            </w:r>
          </w:p>
          <w:p w14:paraId="155476E8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highlight w:val="yellow"/>
                <w:lang w:eastAsia="tr-TR"/>
              </w:rPr>
              <w:t>(10.30-11.30)</w:t>
            </w:r>
          </w:p>
          <w:p w14:paraId="6B480053" w14:textId="7C97E7E6" w:rsidR="001A6CA7" w:rsidRPr="00D66F4F" w:rsidRDefault="00253FFA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5B9BD5" w:themeColor="accent5"/>
                <w:sz w:val="14"/>
                <w:szCs w:val="14"/>
                <w:lang w:eastAsia="tr-TR"/>
              </w:rPr>
              <w:t>C114</w:t>
            </w:r>
          </w:p>
          <w:p w14:paraId="74239000" w14:textId="281BA5F1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1A6CA7" w:rsidRPr="00D71E47" w14:paraId="0FFDD5AB" w14:textId="77777777" w:rsidTr="00D66F4F">
        <w:trPr>
          <w:trHeight w:val="9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65" w14:textId="77777777" w:rsidR="001A6CA7" w:rsidRPr="00D71E47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5FC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142124</w:t>
            </w:r>
          </w:p>
          <w:p w14:paraId="12429E7B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Sağlıklı Gebelik ve Bakım</w:t>
            </w:r>
          </w:p>
          <w:p w14:paraId="71FE7875" w14:textId="77777777" w:rsidR="001A6CA7" w:rsidRPr="00D66F4F" w:rsidRDefault="001A6CA7" w:rsidP="008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3397F373" w14:textId="1F060BA1" w:rsidR="00D66F4F" w:rsidRPr="00D66F4F" w:rsidRDefault="008D4ACA" w:rsidP="00D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C110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62D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  <w:p w14:paraId="0668EB71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142124</w:t>
            </w:r>
          </w:p>
          <w:p w14:paraId="021CFF48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İnfertilite</w:t>
            </w:r>
          </w:p>
          <w:p w14:paraId="2D7A2D9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45292B74" w14:textId="22ACC995" w:rsidR="00F71216" w:rsidRPr="00D66F4F" w:rsidRDefault="00F71216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 109</w:t>
            </w:r>
          </w:p>
          <w:p w14:paraId="73A8DAED" w14:textId="77777777" w:rsidR="00C845DC" w:rsidRPr="00D66F4F" w:rsidRDefault="00C845DC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  <w:p w14:paraId="209168E2" w14:textId="0ED4BC18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92E" w14:textId="0A4FA2E8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144703</w:t>
            </w:r>
          </w:p>
          <w:p w14:paraId="7226D43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SAĞLIK HİZMETLERİNDE KALİTE YÖNETİMİ  </w:t>
            </w:r>
          </w:p>
          <w:p w14:paraId="56A88FB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(4.SINIF/49 ÖĞRENCİ)</w:t>
            </w:r>
          </w:p>
          <w:p w14:paraId="2EC4D93C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highlight w:val="yellow"/>
                <w:lang w:eastAsia="tr-TR"/>
              </w:rPr>
              <w:t>(11.30-12.00)</w:t>
            </w:r>
          </w:p>
          <w:p w14:paraId="4CA10B10" w14:textId="49E89BFA" w:rsidR="00EF494E" w:rsidRPr="00D66F4F" w:rsidRDefault="00EF494E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C107</w:t>
            </w:r>
          </w:p>
          <w:p w14:paraId="7C883C8A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</w:p>
          <w:p w14:paraId="21F4D0FC" w14:textId="02032F99" w:rsidR="001A6CA7" w:rsidRPr="00D66F4F" w:rsidRDefault="001A6CA7" w:rsidP="001A6CA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F79" w14:textId="77777777" w:rsidR="00C845DC" w:rsidRPr="00D66F4F" w:rsidRDefault="00C845DC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4255D7E0" w14:textId="4C44F32F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142145</w:t>
            </w:r>
          </w:p>
          <w:p w14:paraId="724783D0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Ebelikte Yönetim</w:t>
            </w:r>
          </w:p>
          <w:p w14:paraId="35D318F1" w14:textId="7A910A66" w:rsidR="00C845DC" w:rsidRPr="00D66F4F" w:rsidRDefault="001A6CA7" w:rsidP="00BB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6F0B6269" w14:textId="085DE6D9" w:rsidR="00BB34B7" w:rsidRPr="00D66F4F" w:rsidRDefault="00BB34B7" w:rsidP="00BB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C103</w:t>
            </w:r>
          </w:p>
          <w:p w14:paraId="4108C367" w14:textId="77777777" w:rsidR="00C845DC" w:rsidRPr="00D66F4F" w:rsidRDefault="00C845DC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2987729E" w14:textId="77777777" w:rsidR="00C845DC" w:rsidRPr="00D66F4F" w:rsidRDefault="00C845DC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595ECC65" w14:textId="32BB02C4" w:rsidR="001A6CA7" w:rsidRPr="00D66F4F" w:rsidRDefault="001A6CA7" w:rsidP="001A6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D72" w14:textId="77777777" w:rsidR="001A6CA7" w:rsidRPr="00D66F4F" w:rsidRDefault="001A6CA7" w:rsidP="00B30F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</w:tr>
      <w:tr w:rsidR="00417222" w:rsidRPr="00D71E47" w14:paraId="000392FA" w14:textId="77777777" w:rsidTr="00D66F4F">
        <w:trPr>
          <w:trHeight w:val="1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023" w14:textId="77777777" w:rsidR="00417222" w:rsidRPr="00D71E47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CF57" w14:textId="7C4A4492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12A" w14:textId="78880BFC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0D4" w14:textId="593D0725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  <w:p w14:paraId="2D2D89D1" w14:textId="47B17F6C" w:rsidR="00417222" w:rsidRPr="00D66F4F" w:rsidRDefault="00417222" w:rsidP="00417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D6F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2BE4" w14:textId="77777777" w:rsidR="00B30FB5" w:rsidRPr="00D66F4F" w:rsidRDefault="00B30FB5" w:rsidP="00B3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142308</w:t>
            </w:r>
          </w:p>
          <w:p w14:paraId="06EF8F24" w14:textId="77777777" w:rsidR="00B30FB5" w:rsidRPr="00D66F4F" w:rsidRDefault="00B30FB5" w:rsidP="00B3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Dahili ve Cerrahi Hastalıklarda Bakım</w:t>
            </w:r>
          </w:p>
          <w:p w14:paraId="10CAB153" w14:textId="77777777" w:rsidR="00417222" w:rsidRPr="00D66F4F" w:rsidRDefault="00B30FB5" w:rsidP="000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60 Öğrenci)</w:t>
            </w:r>
          </w:p>
          <w:p w14:paraId="5397C23D" w14:textId="764469BF" w:rsidR="00060877" w:rsidRPr="00D66F4F" w:rsidRDefault="00060877" w:rsidP="000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C107</w:t>
            </w:r>
          </w:p>
        </w:tc>
      </w:tr>
      <w:tr w:rsidR="00417222" w:rsidRPr="00D71E47" w14:paraId="39D81280" w14:textId="77777777" w:rsidTr="00D66F4F">
        <w:trPr>
          <w:trHeight w:val="9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B1E" w14:textId="77777777" w:rsidR="00417222" w:rsidRPr="00D71E47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DEF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142143</w:t>
            </w:r>
          </w:p>
          <w:p w14:paraId="4BF8AE45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Klinik-Saha Entegre Uygulaması-I</w:t>
            </w:r>
          </w:p>
          <w:p w14:paraId="3E0CFF52" w14:textId="3BA82EE1" w:rsidR="00417222" w:rsidRPr="00D66F4F" w:rsidRDefault="00417222" w:rsidP="007C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385941A5" w14:textId="5AEFAEA8" w:rsidR="007C6417" w:rsidRPr="00D66F4F" w:rsidRDefault="007C6417" w:rsidP="007C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C104</w:t>
            </w:r>
          </w:p>
          <w:p w14:paraId="5CB27BAD" w14:textId="26565C21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C28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142134</w:t>
            </w:r>
          </w:p>
          <w:p w14:paraId="5E991A23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Ruh Sağlığı</w:t>
            </w:r>
          </w:p>
          <w:p w14:paraId="328CA83A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71CEBB27" w14:textId="031CDC6C" w:rsidR="00862C7E" w:rsidRPr="00D66F4F" w:rsidRDefault="00862C7E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C107</w:t>
            </w:r>
          </w:p>
          <w:p w14:paraId="463F8B27" w14:textId="70F19746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D86" w14:textId="6CA145E4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3E3" w14:textId="77777777" w:rsidR="00417222" w:rsidRPr="00D66F4F" w:rsidRDefault="00417222" w:rsidP="00417222">
            <w:pPr>
              <w:pStyle w:val="AralkYok"/>
              <w:jc w:val="center"/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</w:pPr>
          </w:p>
          <w:p w14:paraId="2A85C2C1" w14:textId="377D36E6" w:rsidR="00417222" w:rsidRPr="00D66F4F" w:rsidRDefault="00417222" w:rsidP="00417222">
            <w:pPr>
              <w:pStyle w:val="AralkYok"/>
              <w:jc w:val="center"/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  <w:t>144112</w:t>
            </w:r>
          </w:p>
          <w:p w14:paraId="688D274C" w14:textId="0932B7A0" w:rsidR="00417222" w:rsidRPr="00D66F4F" w:rsidRDefault="00417222" w:rsidP="00417222">
            <w:pPr>
              <w:pStyle w:val="AralkYok"/>
              <w:jc w:val="center"/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  <w:t>TOPLUMSAL CİNSİYET (1.SINIF/</w:t>
            </w:r>
            <w:r w:rsidR="00690DD3"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  <w:t>50</w:t>
            </w:r>
            <w:r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  <w:t xml:space="preserve"> ÖĞRENCİ)</w:t>
            </w:r>
          </w:p>
          <w:p w14:paraId="466E472F" w14:textId="64F1C2B9" w:rsidR="00417222" w:rsidRPr="00D66F4F" w:rsidRDefault="00417222" w:rsidP="00690DD3">
            <w:pPr>
              <w:pStyle w:val="AralkYok"/>
              <w:jc w:val="center"/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  <w:highlight w:val="yellow"/>
              </w:rPr>
              <w:t>(13.30-14.30)</w:t>
            </w:r>
          </w:p>
          <w:p w14:paraId="15BE101F" w14:textId="4B9EE15D" w:rsidR="00417222" w:rsidRPr="00D66F4F" w:rsidRDefault="00690DD3" w:rsidP="00D66F4F">
            <w:pPr>
              <w:pStyle w:val="AralkYok"/>
              <w:jc w:val="center"/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2E74B5" w:themeColor="accent5" w:themeShade="BF"/>
                <w:sz w:val="14"/>
                <w:szCs w:val="14"/>
              </w:rPr>
              <w:t>C108</w:t>
            </w:r>
          </w:p>
          <w:p w14:paraId="7FA6F5CC" w14:textId="1192AA7B" w:rsidR="00417222" w:rsidRPr="00D66F4F" w:rsidRDefault="00417222" w:rsidP="00417222">
            <w:pPr>
              <w:pStyle w:val="AralkYok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91C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144512</w:t>
            </w:r>
          </w:p>
          <w:p w14:paraId="14D1B762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EPİDEMİYOLOJİ</w:t>
            </w:r>
          </w:p>
          <w:p w14:paraId="4C74E6C5" w14:textId="1A1DC342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(3.SINIF/50 ÖĞRENCİ)</w:t>
            </w:r>
          </w:p>
          <w:p w14:paraId="369C9DB8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highlight w:val="yellow"/>
                <w:lang w:eastAsia="tr-TR"/>
              </w:rPr>
              <w:t>(13.30-14.30)</w:t>
            </w:r>
          </w:p>
          <w:p w14:paraId="62591128" w14:textId="5FEF49A5" w:rsidR="001A6043" w:rsidRPr="00D66F4F" w:rsidRDefault="001A6043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C107</w:t>
            </w:r>
          </w:p>
          <w:p w14:paraId="4330952F" w14:textId="6117752D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417222" w:rsidRPr="00D71E47" w14:paraId="592F21B9" w14:textId="77777777" w:rsidTr="00D66F4F">
        <w:trPr>
          <w:trHeight w:val="10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F4" w14:textId="77777777" w:rsidR="00417222" w:rsidRPr="00D71E47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FEC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</w:p>
          <w:p w14:paraId="3FDF9EBA" w14:textId="2FB97346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61F" w14:textId="3E02CD2E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1C9" w14:textId="77777777" w:rsidR="00C845DC" w:rsidRPr="00D66F4F" w:rsidRDefault="00C845DC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  <w:p w14:paraId="1E21AA5B" w14:textId="4C22AC3E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144303</w:t>
            </w:r>
          </w:p>
          <w:p w14:paraId="0C913888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PATOLOJİ </w:t>
            </w:r>
          </w:p>
          <w:p w14:paraId="157F7D73" w14:textId="56FC672A" w:rsidR="001B540F" w:rsidRPr="00D66F4F" w:rsidRDefault="00417222" w:rsidP="001B54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(2.SINIF/80 ÖĞRENCİ)  </w:t>
            </w:r>
          </w:p>
          <w:p w14:paraId="3704BF10" w14:textId="56710A48" w:rsidR="00C845DC" w:rsidRPr="00D66F4F" w:rsidRDefault="00417222" w:rsidP="006D23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highlight w:val="yellow"/>
                <w:lang w:eastAsia="tr-TR"/>
              </w:rPr>
              <w:t>(14.30-15.30)</w:t>
            </w:r>
          </w:p>
          <w:p w14:paraId="3D3B0387" w14:textId="289B6079" w:rsidR="006D23CE" w:rsidRPr="00D66F4F" w:rsidRDefault="006D23CE" w:rsidP="006D23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C109</w:t>
            </w:r>
          </w:p>
          <w:p w14:paraId="3337F517" w14:textId="06F45633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  <w:p w14:paraId="50480070" w14:textId="77777777" w:rsidR="00417222" w:rsidRPr="00D66F4F" w:rsidRDefault="00417222" w:rsidP="00417222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BCA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14:paraId="39FE502A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142133</w:t>
            </w:r>
          </w:p>
          <w:p w14:paraId="6C5637CB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Kadın Hastalıkları ve Bakım</w:t>
            </w:r>
          </w:p>
          <w:p w14:paraId="42A74D19" w14:textId="77777777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109834D9" w14:textId="3F2548E3" w:rsidR="00417222" w:rsidRPr="00D66F4F" w:rsidRDefault="00B668AA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C109</w:t>
            </w:r>
          </w:p>
          <w:p w14:paraId="35C80694" w14:textId="03E61681" w:rsidR="001A6CA7" w:rsidRPr="00D66F4F" w:rsidRDefault="001A6CA7" w:rsidP="001A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25CA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142148</w:t>
            </w:r>
          </w:p>
          <w:p w14:paraId="0C8D953F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Adli Ebelik</w:t>
            </w:r>
          </w:p>
          <w:p w14:paraId="2EA343B7" w14:textId="77777777" w:rsidR="00C845DC" w:rsidRPr="00D66F4F" w:rsidRDefault="00C845DC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6E604F9B" w14:textId="18928DDE" w:rsidR="006F6386" w:rsidRPr="00D66F4F" w:rsidRDefault="006F6386" w:rsidP="00C8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C10</w:t>
            </w:r>
            <w:r w:rsidR="008C4346" w:rsidRPr="00D66F4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</w:p>
          <w:p w14:paraId="5F6C4F68" w14:textId="4EE49A13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17222" w:rsidRPr="00D71E47" w14:paraId="3918623D" w14:textId="77777777" w:rsidTr="00D66F4F">
        <w:trPr>
          <w:trHeight w:val="7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7FE" w14:textId="77777777" w:rsidR="00417222" w:rsidRPr="00D71E47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280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</w:p>
          <w:p w14:paraId="02BFB0BA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8F8" w14:textId="77777777" w:rsidR="00417222" w:rsidRPr="00D66F4F" w:rsidRDefault="00417222" w:rsidP="00417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6AC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142202</w:t>
            </w:r>
          </w:p>
          <w:p w14:paraId="455C5D35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D66F4F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Histoloji-Embriyoloji</w:t>
            </w:r>
          </w:p>
          <w:p w14:paraId="037080FE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14E24879" w14:textId="30AE2480" w:rsidR="00417222" w:rsidRPr="00D66F4F" w:rsidRDefault="003F3DD2" w:rsidP="00D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D66F4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C110</w:t>
            </w:r>
          </w:p>
          <w:p w14:paraId="7CF24AD0" w14:textId="527C244D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EA7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144308</w:t>
            </w:r>
          </w:p>
          <w:p w14:paraId="66313918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PSİKOLOJİ</w:t>
            </w:r>
          </w:p>
          <w:p w14:paraId="0968320D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(2.SINIF/54 ÖĞRENCİ)  </w:t>
            </w:r>
          </w:p>
          <w:p w14:paraId="7A2534BB" w14:textId="5D30B575" w:rsidR="00417222" w:rsidRPr="00D66F4F" w:rsidRDefault="001C5DCC" w:rsidP="00D66F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608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144103</w:t>
            </w:r>
          </w:p>
          <w:p w14:paraId="3040DD83" w14:textId="77777777" w:rsidR="00417222" w:rsidRPr="00D66F4F" w:rsidRDefault="00417222" w:rsidP="004172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66F4F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FİZYOLOJİ</w:t>
            </w:r>
          </w:p>
          <w:p w14:paraId="4D76BA4F" w14:textId="68A38781" w:rsidR="0006252E" w:rsidRPr="00D66F4F" w:rsidRDefault="00417222" w:rsidP="0006252E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FF0000"/>
                <w:sz w:val="14"/>
                <w:szCs w:val="14"/>
              </w:rPr>
            </w:pPr>
            <w:r w:rsidRPr="00D66F4F">
              <w:rPr>
                <w:rStyle w:val="Gl"/>
                <w:rFonts w:cstheme="minorHAnsi"/>
                <w:color w:val="FF0000"/>
                <w:sz w:val="14"/>
                <w:szCs w:val="14"/>
              </w:rPr>
              <w:t>(1.SINIF/</w:t>
            </w:r>
            <w:r w:rsidR="0006252E" w:rsidRPr="00D66F4F">
              <w:rPr>
                <w:rStyle w:val="Gl"/>
                <w:rFonts w:cstheme="minorHAnsi"/>
                <w:color w:val="FF0000"/>
                <w:sz w:val="14"/>
                <w:szCs w:val="14"/>
              </w:rPr>
              <w:t>50</w:t>
            </w:r>
            <w:r w:rsidRPr="00D66F4F">
              <w:rPr>
                <w:rStyle w:val="Gl"/>
                <w:rFonts w:cstheme="minorHAnsi"/>
                <w:color w:val="FF0000"/>
                <w:sz w:val="14"/>
                <w:szCs w:val="14"/>
              </w:rPr>
              <w:t xml:space="preserve"> ÖĞRENCİ</w:t>
            </w:r>
            <w:r w:rsidRPr="00D66F4F">
              <w:rPr>
                <w:rStyle w:val="Gl"/>
                <w:rFonts w:cstheme="minorHAnsi"/>
                <w:b w:val="0"/>
                <w:bCs w:val="0"/>
                <w:color w:val="FF0000"/>
                <w:sz w:val="14"/>
                <w:szCs w:val="14"/>
              </w:rPr>
              <w:t>)</w:t>
            </w:r>
          </w:p>
          <w:p w14:paraId="0064E100" w14:textId="23BB18AB" w:rsidR="00417222" w:rsidRPr="00D66F4F" w:rsidRDefault="0006252E" w:rsidP="00D66F4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D66F4F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C</w:t>
            </w:r>
            <w:r w:rsidRPr="00D66F4F">
              <w:rPr>
                <w:b/>
                <w:bCs/>
                <w:color w:val="FF0000"/>
                <w:sz w:val="14"/>
                <w:szCs w:val="14"/>
              </w:rPr>
              <w:t>106</w:t>
            </w:r>
            <w:r w:rsidR="00417222" w:rsidRPr="00D66F4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14:paraId="26F64F5C" w14:textId="77777777" w:rsidR="001B540F" w:rsidRDefault="001B540F" w:rsidP="001B540F">
      <w:bookmarkStart w:id="0" w:name="_GoBack"/>
      <w:bookmarkEnd w:id="0"/>
    </w:p>
    <w:sectPr w:rsidR="001B540F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D64"/>
    <w:multiLevelType w:val="hybridMultilevel"/>
    <w:tmpl w:val="225C7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165D"/>
    <w:rsid w:val="00017C92"/>
    <w:rsid w:val="00057540"/>
    <w:rsid w:val="00060877"/>
    <w:rsid w:val="0006252E"/>
    <w:rsid w:val="000A651A"/>
    <w:rsid w:val="000B3FAD"/>
    <w:rsid w:val="000B55D3"/>
    <w:rsid w:val="000C2512"/>
    <w:rsid w:val="000C65DB"/>
    <w:rsid w:val="000D673E"/>
    <w:rsid w:val="000E375E"/>
    <w:rsid w:val="000F1980"/>
    <w:rsid w:val="00156E8B"/>
    <w:rsid w:val="00165FC2"/>
    <w:rsid w:val="001970EA"/>
    <w:rsid w:val="001A6043"/>
    <w:rsid w:val="001A6CA7"/>
    <w:rsid w:val="001B0E96"/>
    <w:rsid w:val="001B540F"/>
    <w:rsid w:val="001C5DCC"/>
    <w:rsid w:val="001D389D"/>
    <w:rsid w:val="001E1188"/>
    <w:rsid w:val="002263F9"/>
    <w:rsid w:val="00253FFA"/>
    <w:rsid w:val="00263779"/>
    <w:rsid w:val="002669F3"/>
    <w:rsid w:val="00294575"/>
    <w:rsid w:val="00375EDB"/>
    <w:rsid w:val="003E7B6E"/>
    <w:rsid w:val="003F0029"/>
    <w:rsid w:val="003F3216"/>
    <w:rsid w:val="003F3DD2"/>
    <w:rsid w:val="00401B63"/>
    <w:rsid w:val="00417222"/>
    <w:rsid w:val="00423395"/>
    <w:rsid w:val="00426D21"/>
    <w:rsid w:val="00437B1F"/>
    <w:rsid w:val="00440C1F"/>
    <w:rsid w:val="00497026"/>
    <w:rsid w:val="004E4359"/>
    <w:rsid w:val="005043E2"/>
    <w:rsid w:val="00527A94"/>
    <w:rsid w:val="00540CA6"/>
    <w:rsid w:val="00542835"/>
    <w:rsid w:val="00571A6F"/>
    <w:rsid w:val="005E4873"/>
    <w:rsid w:val="006300B7"/>
    <w:rsid w:val="006571D5"/>
    <w:rsid w:val="00687A07"/>
    <w:rsid w:val="00690DD3"/>
    <w:rsid w:val="006947B8"/>
    <w:rsid w:val="006C6040"/>
    <w:rsid w:val="006D23CE"/>
    <w:rsid w:val="006E4D06"/>
    <w:rsid w:val="006F6386"/>
    <w:rsid w:val="0072586F"/>
    <w:rsid w:val="007A50BC"/>
    <w:rsid w:val="007B0812"/>
    <w:rsid w:val="007C20C0"/>
    <w:rsid w:val="007C6417"/>
    <w:rsid w:val="007E06F2"/>
    <w:rsid w:val="007E07C5"/>
    <w:rsid w:val="00817932"/>
    <w:rsid w:val="00862C7E"/>
    <w:rsid w:val="00864E9F"/>
    <w:rsid w:val="00873D17"/>
    <w:rsid w:val="00876BAB"/>
    <w:rsid w:val="008A0A59"/>
    <w:rsid w:val="008C4346"/>
    <w:rsid w:val="008D4ACA"/>
    <w:rsid w:val="008E32B1"/>
    <w:rsid w:val="00921F05"/>
    <w:rsid w:val="00925570"/>
    <w:rsid w:val="00940597"/>
    <w:rsid w:val="00962067"/>
    <w:rsid w:val="0097355E"/>
    <w:rsid w:val="009E6143"/>
    <w:rsid w:val="00A75A4E"/>
    <w:rsid w:val="00A9097A"/>
    <w:rsid w:val="00AC265A"/>
    <w:rsid w:val="00AE2C46"/>
    <w:rsid w:val="00AF2A57"/>
    <w:rsid w:val="00B2759A"/>
    <w:rsid w:val="00B30FB5"/>
    <w:rsid w:val="00B43F14"/>
    <w:rsid w:val="00B51394"/>
    <w:rsid w:val="00B55B90"/>
    <w:rsid w:val="00B668AA"/>
    <w:rsid w:val="00B72921"/>
    <w:rsid w:val="00B87B13"/>
    <w:rsid w:val="00BB34B7"/>
    <w:rsid w:val="00BC48E6"/>
    <w:rsid w:val="00BC6825"/>
    <w:rsid w:val="00BC7564"/>
    <w:rsid w:val="00BD162C"/>
    <w:rsid w:val="00BD7999"/>
    <w:rsid w:val="00BF0251"/>
    <w:rsid w:val="00BF3A30"/>
    <w:rsid w:val="00C049DF"/>
    <w:rsid w:val="00C068FC"/>
    <w:rsid w:val="00C07433"/>
    <w:rsid w:val="00C360C4"/>
    <w:rsid w:val="00C7179C"/>
    <w:rsid w:val="00C845DC"/>
    <w:rsid w:val="00CA549E"/>
    <w:rsid w:val="00CB60F4"/>
    <w:rsid w:val="00CB7486"/>
    <w:rsid w:val="00CD3399"/>
    <w:rsid w:val="00D324A3"/>
    <w:rsid w:val="00D54485"/>
    <w:rsid w:val="00D66F4F"/>
    <w:rsid w:val="00D71E47"/>
    <w:rsid w:val="00D75004"/>
    <w:rsid w:val="00D774BB"/>
    <w:rsid w:val="00D931D5"/>
    <w:rsid w:val="00D96B61"/>
    <w:rsid w:val="00DB7986"/>
    <w:rsid w:val="00DC3238"/>
    <w:rsid w:val="00DD6D53"/>
    <w:rsid w:val="00E156E4"/>
    <w:rsid w:val="00EB6311"/>
    <w:rsid w:val="00ED5BFE"/>
    <w:rsid w:val="00EF494E"/>
    <w:rsid w:val="00F0150F"/>
    <w:rsid w:val="00F17EA7"/>
    <w:rsid w:val="00F27C58"/>
    <w:rsid w:val="00F65CED"/>
    <w:rsid w:val="00F71216"/>
    <w:rsid w:val="00F915F9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  <w:style w:type="paragraph" w:styleId="ListeParagraf">
    <w:name w:val="List Paragraph"/>
    <w:basedOn w:val="Normal"/>
    <w:uiPriority w:val="34"/>
    <w:qFormat/>
    <w:rsid w:val="001B540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loKlavuzu">
    <w:name w:val="Table Grid"/>
    <w:basedOn w:val="NormalTablo"/>
    <w:uiPriority w:val="39"/>
    <w:rsid w:val="001B540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62</cp:revision>
  <cp:lastPrinted>2024-10-01T05:33:00Z</cp:lastPrinted>
  <dcterms:created xsi:type="dcterms:W3CDTF">2024-11-15T12:50:00Z</dcterms:created>
  <dcterms:modified xsi:type="dcterms:W3CDTF">2024-11-22T08:29:00Z</dcterms:modified>
</cp:coreProperties>
</file>