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30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3149"/>
        <w:gridCol w:w="3148"/>
        <w:gridCol w:w="2875"/>
        <w:gridCol w:w="2874"/>
        <w:gridCol w:w="2825"/>
      </w:tblGrid>
      <w:tr w:rsidR="00E156E4" w:rsidRPr="00D71E47" w14:paraId="0A3F11E5" w14:textId="77777777" w:rsidTr="00D66F4F">
        <w:trPr>
          <w:trHeight w:val="450"/>
        </w:trPr>
        <w:tc>
          <w:tcPr>
            <w:tcW w:w="158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CE3F" w14:textId="0E152EF9" w:rsidR="00E156E4" w:rsidRPr="00D66F4F" w:rsidRDefault="00E156E4" w:rsidP="00A24B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66F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LOKMAN HEKİM ÜNİVERSİTESİ SAĞLIK BİLİMLERİ FAKÜLTESİ</w:t>
            </w:r>
            <w:r w:rsidRPr="00D66F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r w:rsidR="00DB7986" w:rsidRPr="00D66F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EBELİK</w:t>
            </w:r>
            <w:r w:rsidRPr="00D66F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 BÖLÜMÜ 2024-2025 AKADEMİK YILI GÜZ DÖNEMİ </w:t>
            </w:r>
            <w:r w:rsidRPr="00D66F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r w:rsidR="00440C1F" w:rsidRPr="00D66F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BÜTÜNLEME </w:t>
            </w:r>
            <w:r w:rsidRPr="00D66F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SINAV PROGRAMI</w:t>
            </w:r>
          </w:p>
        </w:tc>
      </w:tr>
      <w:tr w:rsidR="00E156E4" w:rsidRPr="00D71E47" w14:paraId="3EDEAA90" w14:textId="77777777" w:rsidTr="00D66F4F">
        <w:trPr>
          <w:trHeight w:val="450"/>
        </w:trPr>
        <w:tc>
          <w:tcPr>
            <w:tcW w:w="158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2ADA" w14:textId="77777777" w:rsidR="00E156E4" w:rsidRPr="00D71E47" w:rsidRDefault="00E156E4" w:rsidP="00A24B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E156E4" w:rsidRPr="00D71E47" w14:paraId="27E2497D" w14:textId="77777777" w:rsidTr="00D66F4F">
        <w:trPr>
          <w:trHeight w:val="450"/>
        </w:trPr>
        <w:tc>
          <w:tcPr>
            <w:tcW w:w="158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2715" w14:textId="77777777" w:rsidR="00E156E4" w:rsidRPr="00D71E47" w:rsidRDefault="00E156E4" w:rsidP="00A24B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E156E4" w:rsidRPr="00D71E47" w14:paraId="405367C6" w14:textId="77777777" w:rsidTr="00D66F4F">
        <w:trPr>
          <w:trHeight w:val="16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19CD" w14:textId="77777777" w:rsidR="00E156E4" w:rsidRPr="00D71E47" w:rsidRDefault="00E156E4" w:rsidP="00A24B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71E4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9BB2" w14:textId="66D5DF4A" w:rsidR="00E156E4" w:rsidRPr="00D71E47" w:rsidRDefault="005043E2" w:rsidP="00A24B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71E4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20 Ocak 2025</w:t>
            </w:r>
            <w:r w:rsidR="00E156E4" w:rsidRPr="00D71E4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 PAZARTESİ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EDC8" w14:textId="1E7B6E38" w:rsidR="00E156E4" w:rsidRPr="00D71E47" w:rsidRDefault="005043E2" w:rsidP="00A24B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71E4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21 Ocak 2025 </w:t>
            </w:r>
            <w:r w:rsidR="00E156E4" w:rsidRPr="00D71E4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DDB6" w14:textId="12FF0601" w:rsidR="00E156E4" w:rsidRPr="00D71E47" w:rsidRDefault="005043E2" w:rsidP="00A24B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71E4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22 Ocak 2025 </w:t>
            </w:r>
            <w:r w:rsidR="00E156E4" w:rsidRPr="00D71E4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ÇARŞ</w:t>
            </w:r>
            <w:r w:rsidR="00D324A3" w:rsidRPr="00D71E4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A</w:t>
            </w:r>
            <w:r w:rsidR="00E156E4" w:rsidRPr="00D71E4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MBA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509B" w14:textId="4901F8CA" w:rsidR="00E156E4" w:rsidRPr="00D71E47" w:rsidRDefault="005043E2" w:rsidP="00A24B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71E4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23 Ocak 2025 </w:t>
            </w:r>
            <w:r w:rsidR="00E156E4" w:rsidRPr="00D71E4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1AB5" w14:textId="3C0F3DAA" w:rsidR="00E156E4" w:rsidRPr="00D71E47" w:rsidRDefault="005043E2" w:rsidP="00A24B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71E4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24 Ocak 2025 </w:t>
            </w:r>
            <w:r w:rsidR="00E156E4" w:rsidRPr="00D71E4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</w:p>
        </w:tc>
      </w:tr>
      <w:tr w:rsidR="001A6CA7" w:rsidRPr="00D71E47" w14:paraId="64E03485" w14:textId="77777777" w:rsidTr="00D66F4F">
        <w:trPr>
          <w:trHeight w:val="112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DE7C" w14:textId="77777777" w:rsidR="001A6CA7" w:rsidRPr="00D71E47" w:rsidRDefault="001A6CA7" w:rsidP="001A6C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71E4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09:00-10:00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797C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4"/>
                <w:szCs w:val="14"/>
              </w:rPr>
            </w:pPr>
          </w:p>
          <w:p w14:paraId="43AC5C2B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D66F4F">
              <w:rPr>
                <w:rFonts w:ascii="Times New Roman" w:hAnsi="Times New Roman" w:cs="Times New Roman"/>
                <w:b/>
                <w:bCs/>
                <w:color w:val="0070C0"/>
                <w:sz w:val="14"/>
                <w:szCs w:val="14"/>
              </w:rPr>
              <w:t>142113</w:t>
            </w:r>
          </w:p>
          <w:p w14:paraId="4658BA75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D66F4F">
              <w:rPr>
                <w:rFonts w:ascii="Times New Roman" w:hAnsi="Times New Roman" w:cs="Times New Roman"/>
                <w:b/>
                <w:bCs/>
                <w:color w:val="0070C0"/>
                <w:sz w:val="14"/>
                <w:szCs w:val="14"/>
              </w:rPr>
              <w:t>Ebelikte Temel İlke ve Uygulamalar-I</w:t>
            </w:r>
          </w:p>
          <w:p w14:paraId="05F19A86" w14:textId="1D9576C2" w:rsidR="00542835" w:rsidRPr="00D66F4F" w:rsidRDefault="001A6CA7" w:rsidP="00D6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tr-TR"/>
              </w:rPr>
              <w:t>(1.Sınıf/ 50 Öğrenci)</w:t>
            </w:r>
          </w:p>
          <w:p w14:paraId="037436CC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tr-TR"/>
              </w:rPr>
              <w:t>142110</w:t>
            </w:r>
          </w:p>
          <w:p w14:paraId="1C66E982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D66F4F">
              <w:rPr>
                <w:rFonts w:ascii="Times New Roman" w:hAnsi="Times New Roman" w:cs="Times New Roman"/>
                <w:b/>
                <w:bCs/>
                <w:color w:val="0070C0"/>
                <w:sz w:val="14"/>
                <w:szCs w:val="14"/>
              </w:rPr>
              <w:t>Ebeliğe Giriş</w:t>
            </w:r>
          </w:p>
          <w:p w14:paraId="3318D8F3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tr-TR"/>
              </w:rPr>
              <w:t>(1.Sınıf/10 Öğrenci)</w:t>
            </w:r>
          </w:p>
          <w:p w14:paraId="7082A1B5" w14:textId="0431AC98" w:rsidR="00C845DC" w:rsidRPr="00D66F4F" w:rsidRDefault="00542835" w:rsidP="00D6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tr-TR"/>
              </w:rPr>
              <w:t>C109</w:t>
            </w:r>
          </w:p>
          <w:p w14:paraId="7A8ADC7E" w14:textId="5E21D7FA" w:rsidR="001A6CA7" w:rsidRPr="00D66F4F" w:rsidRDefault="001A6CA7" w:rsidP="001A6CA7">
            <w:pPr>
              <w:spacing w:after="0" w:line="240" w:lineRule="auto"/>
              <w:jc w:val="center"/>
              <w:rPr>
                <w:rFonts w:eastAsia="Times New Roman" w:cstheme="minorHAnsi"/>
                <w:color w:val="7030A0"/>
                <w:sz w:val="14"/>
                <w:szCs w:val="14"/>
                <w:lang w:eastAsia="tr-TR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C46C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B050"/>
                <w:sz w:val="14"/>
                <w:szCs w:val="14"/>
                <w:lang w:eastAsia="tr-TR"/>
              </w:rPr>
            </w:pPr>
            <w:r w:rsidRPr="00D66F4F">
              <w:rPr>
                <w:rFonts w:eastAsia="Times New Roman" w:cstheme="minorHAnsi"/>
                <w:b/>
                <w:bCs/>
                <w:color w:val="00B050"/>
                <w:sz w:val="14"/>
                <w:szCs w:val="14"/>
                <w:lang w:eastAsia="tr-TR"/>
              </w:rPr>
              <w:t>144514</w:t>
            </w:r>
          </w:p>
          <w:p w14:paraId="19CE5BB9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B050"/>
                <w:sz w:val="14"/>
                <w:szCs w:val="14"/>
                <w:lang w:eastAsia="tr-TR"/>
              </w:rPr>
            </w:pPr>
            <w:r w:rsidRPr="00D66F4F">
              <w:rPr>
                <w:rFonts w:eastAsia="Times New Roman" w:cstheme="minorHAnsi"/>
                <w:b/>
                <w:bCs/>
                <w:color w:val="00B050"/>
                <w:sz w:val="14"/>
                <w:szCs w:val="14"/>
                <w:lang w:eastAsia="tr-TR"/>
              </w:rPr>
              <w:t>ARAŞTIRMA YÖNTEMLERİ </w:t>
            </w:r>
          </w:p>
          <w:p w14:paraId="2CBEEB2D" w14:textId="7A776ECA" w:rsidR="001A6CA7" w:rsidRPr="00D66F4F" w:rsidRDefault="001A6CA7" w:rsidP="001A6C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B050"/>
                <w:sz w:val="14"/>
                <w:szCs w:val="14"/>
                <w:lang w:eastAsia="tr-TR"/>
              </w:rPr>
            </w:pPr>
            <w:r w:rsidRPr="00D66F4F">
              <w:rPr>
                <w:rFonts w:eastAsia="Times New Roman" w:cstheme="minorHAnsi"/>
                <w:b/>
                <w:bCs/>
                <w:color w:val="00B050"/>
                <w:sz w:val="14"/>
                <w:szCs w:val="14"/>
                <w:lang w:eastAsia="tr-TR"/>
              </w:rPr>
              <w:t>(3.SINIF/50 ÖĞRENCİ)</w:t>
            </w:r>
          </w:p>
          <w:p w14:paraId="3B97E5C8" w14:textId="542897B7" w:rsidR="00A75A4E" w:rsidRPr="00D66F4F" w:rsidRDefault="00A75A4E" w:rsidP="001A6C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B050"/>
                <w:sz w:val="14"/>
                <w:szCs w:val="14"/>
                <w:lang w:eastAsia="tr-TR"/>
              </w:rPr>
            </w:pPr>
            <w:r w:rsidRPr="00D66F4F">
              <w:rPr>
                <w:rFonts w:eastAsia="Times New Roman" w:cstheme="minorHAnsi"/>
                <w:b/>
                <w:bCs/>
                <w:color w:val="00B050"/>
                <w:sz w:val="14"/>
                <w:szCs w:val="14"/>
                <w:lang w:eastAsia="tr-TR"/>
              </w:rPr>
              <w:t>C108</w:t>
            </w:r>
          </w:p>
          <w:p w14:paraId="3C39C236" w14:textId="669B9A32" w:rsidR="001A6CA7" w:rsidRPr="00D66F4F" w:rsidRDefault="001A6CA7" w:rsidP="001A6C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sz w:val="14"/>
                <w:szCs w:val="14"/>
                <w:lang w:eastAsia="tr-TR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75F3" w14:textId="4AF2C504" w:rsidR="001A6CA7" w:rsidRPr="00D66F4F" w:rsidRDefault="001A6CA7" w:rsidP="001A6C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723D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4"/>
                <w:szCs w:val="14"/>
              </w:rPr>
            </w:pPr>
            <w:r w:rsidRPr="00D66F4F">
              <w:rPr>
                <w:rFonts w:ascii="Times New Roman" w:hAnsi="Times New Roman" w:cs="Times New Roman"/>
                <w:b/>
                <w:bCs/>
                <w:color w:val="00B050"/>
                <w:sz w:val="14"/>
                <w:szCs w:val="14"/>
              </w:rPr>
              <w:t>142135</w:t>
            </w:r>
          </w:p>
          <w:p w14:paraId="3AA07CFB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4"/>
                <w:szCs w:val="14"/>
              </w:rPr>
            </w:pPr>
            <w:r w:rsidRPr="00D66F4F">
              <w:rPr>
                <w:rFonts w:ascii="Times New Roman" w:hAnsi="Times New Roman" w:cs="Times New Roman"/>
                <w:b/>
                <w:bCs/>
                <w:color w:val="00B050"/>
                <w:sz w:val="14"/>
                <w:szCs w:val="14"/>
              </w:rPr>
              <w:t>Ebelik Felsefesi ve Etik</w:t>
            </w:r>
          </w:p>
          <w:p w14:paraId="39E77576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00B050"/>
                <w:sz w:val="14"/>
                <w:szCs w:val="14"/>
                <w:lang w:eastAsia="tr-TR"/>
              </w:rPr>
              <w:t>(3.Sınıf/45 Öğrenci)</w:t>
            </w:r>
          </w:p>
          <w:p w14:paraId="3B97B5FE" w14:textId="58917F81" w:rsidR="007A50BC" w:rsidRPr="00D66F4F" w:rsidRDefault="007A50BC" w:rsidP="001A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00B050"/>
                <w:sz w:val="14"/>
                <w:szCs w:val="14"/>
                <w:lang w:eastAsia="tr-TR"/>
              </w:rPr>
              <w:t>C 108</w:t>
            </w:r>
          </w:p>
          <w:p w14:paraId="3299E3E1" w14:textId="089E624F" w:rsidR="001A6CA7" w:rsidRPr="00D66F4F" w:rsidRDefault="001A6CA7" w:rsidP="001A6C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7AE9" w14:textId="77777777" w:rsidR="00C845DC" w:rsidRPr="00D66F4F" w:rsidRDefault="00C845DC" w:rsidP="00C84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00B050"/>
                <w:sz w:val="14"/>
                <w:szCs w:val="14"/>
                <w:lang w:eastAsia="tr-TR"/>
              </w:rPr>
              <w:t>142138</w:t>
            </w:r>
          </w:p>
          <w:p w14:paraId="781A2637" w14:textId="77777777" w:rsidR="00C845DC" w:rsidRPr="00D66F4F" w:rsidRDefault="00C845DC" w:rsidP="00C84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4"/>
                <w:szCs w:val="14"/>
              </w:rPr>
            </w:pPr>
            <w:r w:rsidRPr="00D66F4F">
              <w:rPr>
                <w:rFonts w:ascii="Times New Roman" w:hAnsi="Times New Roman" w:cs="Times New Roman"/>
                <w:b/>
                <w:bCs/>
                <w:color w:val="00B050"/>
                <w:sz w:val="14"/>
                <w:szCs w:val="14"/>
              </w:rPr>
              <w:t>Emzirme Danışmanlığı</w:t>
            </w:r>
          </w:p>
          <w:p w14:paraId="1E390990" w14:textId="77777777" w:rsidR="00C845DC" w:rsidRPr="00D66F4F" w:rsidRDefault="00C845DC" w:rsidP="00C84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00B050"/>
                <w:sz w:val="14"/>
                <w:szCs w:val="14"/>
                <w:lang w:eastAsia="tr-TR"/>
              </w:rPr>
              <w:t>(3.Sınıf/40 Öğrenci)</w:t>
            </w:r>
          </w:p>
          <w:p w14:paraId="4E911B9B" w14:textId="1202C716" w:rsidR="00C7179C" w:rsidRPr="00D66F4F" w:rsidRDefault="00C7179C" w:rsidP="00C84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00B050"/>
                <w:sz w:val="14"/>
                <w:szCs w:val="14"/>
                <w:lang w:eastAsia="tr-TR"/>
              </w:rPr>
              <w:t>C116</w:t>
            </w:r>
          </w:p>
          <w:p w14:paraId="7310C19A" w14:textId="6986A527" w:rsidR="001A6CA7" w:rsidRPr="00D66F4F" w:rsidRDefault="001A6CA7" w:rsidP="001A6C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</w:tr>
      <w:tr w:rsidR="001A6CA7" w:rsidRPr="00D71E47" w14:paraId="13585467" w14:textId="77777777" w:rsidTr="00D66F4F">
        <w:trPr>
          <w:trHeight w:val="72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B633" w14:textId="77777777" w:rsidR="001A6CA7" w:rsidRPr="00D71E47" w:rsidRDefault="001A6CA7" w:rsidP="001A6C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71E4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10:00-11:00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B9D8C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4"/>
                <w:szCs w:val="14"/>
              </w:rPr>
            </w:pPr>
          </w:p>
          <w:p w14:paraId="0F47EC50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4"/>
                <w:szCs w:val="14"/>
              </w:rPr>
            </w:pPr>
            <w:r w:rsidRPr="00D66F4F">
              <w:rPr>
                <w:rFonts w:ascii="Times New Roman" w:hAnsi="Times New Roman" w:cs="Times New Roman"/>
                <w:b/>
                <w:bCs/>
                <w:color w:val="00B050"/>
                <w:sz w:val="14"/>
                <w:szCs w:val="14"/>
              </w:rPr>
              <w:t>142509</w:t>
            </w:r>
          </w:p>
          <w:p w14:paraId="5541747B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4"/>
                <w:szCs w:val="14"/>
              </w:rPr>
            </w:pPr>
            <w:r w:rsidRPr="00D66F4F">
              <w:rPr>
                <w:rFonts w:ascii="Times New Roman" w:hAnsi="Times New Roman" w:cs="Times New Roman"/>
                <w:b/>
                <w:bCs/>
                <w:color w:val="00B050"/>
                <w:sz w:val="14"/>
                <w:szCs w:val="14"/>
              </w:rPr>
              <w:t xml:space="preserve">Kadın Sağlığında Geleneksel ve </w:t>
            </w:r>
            <w:proofErr w:type="spellStart"/>
            <w:r w:rsidRPr="00D66F4F">
              <w:rPr>
                <w:rFonts w:ascii="Times New Roman" w:hAnsi="Times New Roman" w:cs="Times New Roman"/>
                <w:b/>
                <w:bCs/>
                <w:color w:val="00B050"/>
                <w:sz w:val="14"/>
                <w:szCs w:val="14"/>
              </w:rPr>
              <w:t>Tamalayıcı</w:t>
            </w:r>
            <w:proofErr w:type="spellEnd"/>
            <w:r w:rsidRPr="00D66F4F">
              <w:rPr>
                <w:rFonts w:ascii="Times New Roman" w:hAnsi="Times New Roman" w:cs="Times New Roman"/>
                <w:b/>
                <w:bCs/>
                <w:color w:val="00B050"/>
                <w:sz w:val="14"/>
                <w:szCs w:val="14"/>
              </w:rPr>
              <w:t xml:space="preserve"> Tıp Uygulamaları</w:t>
            </w:r>
          </w:p>
          <w:p w14:paraId="4B1E6E19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00B050"/>
                <w:sz w:val="14"/>
                <w:szCs w:val="14"/>
                <w:lang w:eastAsia="tr-TR"/>
              </w:rPr>
              <w:t>(3.Sınıf/40 Öğrenci)</w:t>
            </w:r>
          </w:p>
          <w:p w14:paraId="6BB9FAD0" w14:textId="52954516" w:rsidR="00C845DC" w:rsidRPr="00D66F4F" w:rsidRDefault="00CD3399" w:rsidP="00D6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00B050"/>
                <w:sz w:val="14"/>
                <w:szCs w:val="14"/>
                <w:lang w:eastAsia="tr-TR"/>
              </w:rPr>
              <w:t>C108</w:t>
            </w:r>
          </w:p>
          <w:p w14:paraId="1D10D38E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DB13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D66F4F">
              <w:rPr>
                <w:rFonts w:ascii="Times New Roman" w:hAnsi="Times New Roman" w:cs="Times New Roman"/>
                <w:b/>
                <w:bCs/>
                <w:color w:val="0070C0"/>
                <w:sz w:val="14"/>
                <w:szCs w:val="14"/>
              </w:rPr>
              <w:t>142102</w:t>
            </w:r>
          </w:p>
          <w:p w14:paraId="548F4E41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D66F4F">
              <w:rPr>
                <w:rFonts w:ascii="Times New Roman" w:hAnsi="Times New Roman" w:cs="Times New Roman"/>
                <w:b/>
                <w:bCs/>
                <w:color w:val="0070C0"/>
                <w:sz w:val="14"/>
                <w:szCs w:val="14"/>
              </w:rPr>
              <w:t>Anatomi</w:t>
            </w:r>
          </w:p>
          <w:p w14:paraId="18B9F21A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tr-TR"/>
              </w:rPr>
              <w:t>(1.Sınıf//60 Öğrenci)</w:t>
            </w:r>
          </w:p>
          <w:p w14:paraId="32CB2E2F" w14:textId="1579847B" w:rsidR="00BC7564" w:rsidRPr="00D66F4F" w:rsidRDefault="00BC7564" w:rsidP="001A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tr-TR"/>
              </w:rPr>
              <w:t>C10</w:t>
            </w:r>
            <w:r w:rsidR="000B55D3" w:rsidRPr="00D66F4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tr-TR"/>
              </w:rPr>
              <w:t>6</w:t>
            </w:r>
          </w:p>
          <w:p w14:paraId="34BBECDA" w14:textId="1640AE4C" w:rsidR="001A6CA7" w:rsidRPr="00D66F4F" w:rsidRDefault="001A6CA7" w:rsidP="001A6C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7761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4"/>
                <w:szCs w:val="14"/>
              </w:rPr>
            </w:pPr>
            <w:r w:rsidRPr="00D66F4F">
              <w:rPr>
                <w:rFonts w:ascii="Times New Roman" w:hAnsi="Times New Roman" w:cs="Times New Roman"/>
                <w:b/>
                <w:bCs/>
                <w:color w:val="00B050"/>
                <w:sz w:val="14"/>
                <w:szCs w:val="14"/>
              </w:rPr>
              <w:t>142501</w:t>
            </w:r>
          </w:p>
          <w:p w14:paraId="7329B766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4"/>
                <w:szCs w:val="14"/>
              </w:rPr>
            </w:pPr>
            <w:r w:rsidRPr="00D66F4F">
              <w:rPr>
                <w:rFonts w:ascii="Times New Roman" w:hAnsi="Times New Roman" w:cs="Times New Roman"/>
                <w:b/>
                <w:bCs/>
                <w:color w:val="00B050"/>
                <w:sz w:val="14"/>
                <w:szCs w:val="14"/>
              </w:rPr>
              <w:t>Sağlıklı Doğum ve Doğum Sonrası Dönem</w:t>
            </w:r>
          </w:p>
          <w:p w14:paraId="226DCB3A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00B050"/>
                <w:sz w:val="14"/>
                <w:szCs w:val="14"/>
                <w:lang w:eastAsia="tr-TR"/>
              </w:rPr>
              <w:t>(3.Sınıf/40 Öğrenci)</w:t>
            </w:r>
          </w:p>
          <w:p w14:paraId="1E8A341F" w14:textId="21C00590" w:rsidR="00263779" w:rsidRPr="00D66F4F" w:rsidRDefault="00263779" w:rsidP="001A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00B050"/>
                <w:sz w:val="14"/>
                <w:szCs w:val="14"/>
                <w:lang w:eastAsia="tr-TR"/>
              </w:rPr>
              <w:t>C109</w:t>
            </w:r>
          </w:p>
          <w:p w14:paraId="6CB77610" w14:textId="7F455BDA" w:rsidR="001A6CA7" w:rsidRPr="00D66F4F" w:rsidRDefault="001A6CA7" w:rsidP="001A6C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FC61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4"/>
                <w:szCs w:val="14"/>
              </w:rPr>
            </w:pPr>
            <w:r w:rsidRPr="00D66F4F">
              <w:rPr>
                <w:rFonts w:ascii="Times New Roman" w:hAnsi="Times New Roman" w:cs="Times New Roman"/>
                <w:b/>
                <w:bCs/>
                <w:color w:val="7030A0"/>
                <w:sz w:val="14"/>
                <w:szCs w:val="14"/>
              </w:rPr>
              <w:t>142410</w:t>
            </w:r>
          </w:p>
          <w:p w14:paraId="470CC604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4"/>
                <w:szCs w:val="14"/>
              </w:rPr>
            </w:pPr>
            <w:r w:rsidRPr="00D66F4F">
              <w:rPr>
                <w:rFonts w:ascii="Times New Roman" w:hAnsi="Times New Roman" w:cs="Times New Roman"/>
                <w:b/>
                <w:bCs/>
                <w:color w:val="7030A0"/>
                <w:sz w:val="14"/>
                <w:szCs w:val="14"/>
              </w:rPr>
              <w:t>Farmakoloji</w:t>
            </w:r>
          </w:p>
          <w:p w14:paraId="60AF5B7E" w14:textId="34C74BBC" w:rsidR="001A6CA7" w:rsidRPr="00D66F4F" w:rsidRDefault="001A6CA7" w:rsidP="007A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7030A0"/>
                <w:sz w:val="14"/>
                <w:szCs w:val="14"/>
                <w:lang w:eastAsia="tr-TR"/>
              </w:rPr>
              <w:t>(2.Sınıf/ 55 Öğrenci)</w:t>
            </w:r>
          </w:p>
          <w:p w14:paraId="177B340A" w14:textId="030D6BB2" w:rsidR="007A50BC" w:rsidRPr="00D66F4F" w:rsidRDefault="007A50BC" w:rsidP="007A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7030A0"/>
                <w:sz w:val="14"/>
                <w:szCs w:val="14"/>
                <w:lang w:eastAsia="tr-TR"/>
              </w:rPr>
              <w:t>C 109</w:t>
            </w:r>
          </w:p>
          <w:p w14:paraId="55393DA5" w14:textId="0C8626FF" w:rsidR="001A6CA7" w:rsidRPr="00D66F4F" w:rsidRDefault="001A6CA7" w:rsidP="001A6C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8320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B9BD5" w:themeColor="accent5"/>
                <w:sz w:val="14"/>
                <w:szCs w:val="14"/>
                <w:lang w:eastAsia="tr-TR"/>
              </w:rPr>
            </w:pPr>
            <w:r w:rsidRPr="00D66F4F">
              <w:rPr>
                <w:rFonts w:eastAsia="Times New Roman" w:cstheme="minorHAnsi"/>
                <w:b/>
                <w:bCs/>
                <w:color w:val="5B9BD5" w:themeColor="accent5"/>
                <w:sz w:val="14"/>
                <w:szCs w:val="14"/>
                <w:lang w:eastAsia="tr-TR"/>
              </w:rPr>
              <w:t>144121</w:t>
            </w:r>
          </w:p>
          <w:p w14:paraId="38753EDD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B9BD5" w:themeColor="accent5"/>
                <w:sz w:val="14"/>
                <w:szCs w:val="14"/>
                <w:lang w:eastAsia="tr-TR"/>
              </w:rPr>
            </w:pPr>
            <w:r w:rsidRPr="00D66F4F">
              <w:rPr>
                <w:rFonts w:eastAsia="Times New Roman" w:cstheme="minorHAnsi"/>
                <w:b/>
                <w:bCs/>
                <w:color w:val="5B9BD5" w:themeColor="accent5"/>
                <w:sz w:val="14"/>
                <w:szCs w:val="14"/>
                <w:lang w:eastAsia="tr-TR"/>
              </w:rPr>
              <w:t>BİYOKİMYA  </w:t>
            </w:r>
          </w:p>
          <w:p w14:paraId="04F96EC5" w14:textId="77777777" w:rsidR="001A6CA7" w:rsidRPr="00D66F4F" w:rsidRDefault="001A6CA7" w:rsidP="001A6CA7">
            <w:pPr>
              <w:spacing w:after="0" w:line="240" w:lineRule="auto"/>
              <w:jc w:val="center"/>
              <w:rPr>
                <w:rStyle w:val="Gl"/>
                <w:rFonts w:cstheme="minorHAnsi"/>
                <w:b w:val="0"/>
                <w:bCs w:val="0"/>
                <w:color w:val="5B9BD5" w:themeColor="accent5"/>
                <w:sz w:val="14"/>
                <w:szCs w:val="14"/>
              </w:rPr>
            </w:pPr>
            <w:r w:rsidRPr="00D66F4F">
              <w:rPr>
                <w:rStyle w:val="Gl"/>
                <w:rFonts w:cstheme="minorHAnsi"/>
                <w:color w:val="5B9BD5" w:themeColor="accent5"/>
                <w:sz w:val="14"/>
                <w:szCs w:val="14"/>
              </w:rPr>
              <w:t>(1.SINIF/81 ÖĞRENCİ</w:t>
            </w:r>
            <w:r w:rsidRPr="00D66F4F">
              <w:rPr>
                <w:rStyle w:val="Gl"/>
                <w:rFonts w:cstheme="minorHAnsi"/>
                <w:b w:val="0"/>
                <w:bCs w:val="0"/>
                <w:color w:val="5B9BD5" w:themeColor="accent5"/>
                <w:sz w:val="14"/>
                <w:szCs w:val="14"/>
              </w:rPr>
              <w:t>)</w:t>
            </w:r>
          </w:p>
          <w:p w14:paraId="155476E8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B9BD5" w:themeColor="accent5"/>
                <w:sz w:val="14"/>
                <w:szCs w:val="14"/>
                <w:lang w:eastAsia="tr-TR"/>
              </w:rPr>
            </w:pPr>
            <w:r w:rsidRPr="00D66F4F">
              <w:rPr>
                <w:rFonts w:eastAsia="Times New Roman" w:cstheme="minorHAnsi"/>
                <w:b/>
                <w:bCs/>
                <w:color w:val="5B9BD5" w:themeColor="accent5"/>
                <w:sz w:val="14"/>
                <w:szCs w:val="14"/>
                <w:highlight w:val="yellow"/>
                <w:lang w:eastAsia="tr-TR"/>
              </w:rPr>
              <w:t>(10.30-11.30)</w:t>
            </w:r>
          </w:p>
          <w:p w14:paraId="6B480053" w14:textId="7C97E7E6" w:rsidR="001A6CA7" w:rsidRPr="00D66F4F" w:rsidRDefault="00253FFA" w:rsidP="001A6C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B9BD5" w:themeColor="accent5"/>
                <w:sz w:val="14"/>
                <w:szCs w:val="14"/>
                <w:lang w:eastAsia="tr-TR"/>
              </w:rPr>
            </w:pPr>
            <w:r w:rsidRPr="00D66F4F">
              <w:rPr>
                <w:rFonts w:eastAsia="Times New Roman" w:cstheme="minorHAnsi"/>
                <w:b/>
                <w:bCs/>
                <w:color w:val="5B9BD5" w:themeColor="accent5"/>
                <w:sz w:val="14"/>
                <w:szCs w:val="14"/>
                <w:lang w:eastAsia="tr-TR"/>
              </w:rPr>
              <w:t>C114</w:t>
            </w:r>
          </w:p>
          <w:p w14:paraId="74239000" w14:textId="281BA5F1" w:rsidR="001A6CA7" w:rsidRPr="00D66F4F" w:rsidRDefault="001A6CA7" w:rsidP="001A6C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</w:tr>
      <w:tr w:rsidR="001A6CA7" w:rsidRPr="00D71E47" w14:paraId="0FFDD5AB" w14:textId="77777777" w:rsidTr="00D66F4F">
        <w:trPr>
          <w:trHeight w:val="9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A565" w14:textId="77777777" w:rsidR="001A6CA7" w:rsidRPr="00D71E47" w:rsidRDefault="001A6CA7" w:rsidP="001A6C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71E4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11:00-12:00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5FC9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7030A0"/>
                <w:sz w:val="14"/>
                <w:szCs w:val="14"/>
                <w:lang w:eastAsia="tr-TR"/>
              </w:rPr>
              <w:t>142124</w:t>
            </w:r>
          </w:p>
          <w:p w14:paraId="12429E7B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4"/>
                <w:szCs w:val="14"/>
              </w:rPr>
            </w:pPr>
            <w:r w:rsidRPr="00D66F4F">
              <w:rPr>
                <w:rFonts w:ascii="Times New Roman" w:hAnsi="Times New Roman" w:cs="Times New Roman"/>
                <w:b/>
                <w:bCs/>
                <w:color w:val="7030A0"/>
                <w:sz w:val="14"/>
                <w:szCs w:val="14"/>
              </w:rPr>
              <w:t>Sağlıklı Gebelik ve Bakım</w:t>
            </w:r>
          </w:p>
          <w:p w14:paraId="71FE7875" w14:textId="77777777" w:rsidR="001A6CA7" w:rsidRPr="00D66F4F" w:rsidRDefault="001A6CA7" w:rsidP="008D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7030A0"/>
                <w:sz w:val="14"/>
                <w:szCs w:val="14"/>
                <w:lang w:eastAsia="tr-TR"/>
              </w:rPr>
              <w:t>(2.Sınıf/ 50 Öğrenci)</w:t>
            </w:r>
          </w:p>
          <w:p w14:paraId="3397F373" w14:textId="1F060BA1" w:rsidR="00D66F4F" w:rsidRPr="00D66F4F" w:rsidRDefault="008D4ACA" w:rsidP="00D6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7030A0"/>
                <w:sz w:val="14"/>
                <w:szCs w:val="14"/>
                <w:lang w:eastAsia="tr-TR"/>
              </w:rPr>
              <w:t>C110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462D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4"/>
                <w:szCs w:val="14"/>
                <w:lang w:eastAsia="tr-TR"/>
              </w:rPr>
            </w:pPr>
          </w:p>
          <w:p w14:paraId="0668EB71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7030A0"/>
                <w:sz w:val="14"/>
                <w:szCs w:val="14"/>
                <w:lang w:eastAsia="tr-TR"/>
              </w:rPr>
              <w:t>142124</w:t>
            </w:r>
          </w:p>
          <w:p w14:paraId="021CFF48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4"/>
                <w:szCs w:val="14"/>
              </w:rPr>
            </w:pPr>
            <w:r w:rsidRPr="00D66F4F">
              <w:rPr>
                <w:rFonts w:ascii="Times New Roman" w:hAnsi="Times New Roman" w:cs="Times New Roman"/>
                <w:b/>
                <w:bCs/>
                <w:color w:val="7030A0"/>
                <w:sz w:val="14"/>
                <w:szCs w:val="14"/>
              </w:rPr>
              <w:t>İnfertilite</w:t>
            </w:r>
          </w:p>
          <w:p w14:paraId="2D7A2D99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7030A0"/>
                <w:sz w:val="14"/>
                <w:szCs w:val="14"/>
                <w:lang w:eastAsia="tr-TR"/>
              </w:rPr>
              <w:t>(2.Sınıf/ 50 Öğrenci)</w:t>
            </w:r>
          </w:p>
          <w:p w14:paraId="45292B74" w14:textId="22ACC995" w:rsidR="00F71216" w:rsidRPr="00D66F4F" w:rsidRDefault="00F71216" w:rsidP="001A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7030A0"/>
                <w:sz w:val="14"/>
                <w:szCs w:val="14"/>
                <w:lang w:eastAsia="tr-TR"/>
              </w:rPr>
              <w:t>C 109</w:t>
            </w:r>
          </w:p>
          <w:p w14:paraId="73A8DAED" w14:textId="77777777" w:rsidR="00C845DC" w:rsidRPr="00D66F4F" w:rsidRDefault="00C845DC" w:rsidP="001A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4"/>
                <w:szCs w:val="14"/>
                <w:lang w:eastAsia="tr-TR"/>
              </w:rPr>
            </w:pPr>
          </w:p>
          <w:p w14:paraId="209168E2" w14:textId="0ED4BC18" w:rsidR="001A6CA7" w:rsidRPr="00D66F4F" w:rsidRDefault="001A6CA7" w:rsidP="001A6C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7030A0"/>
                <w:sz w:val="14"/>
                <w:szCs w:val="14"/>
                <w:lang w:eastAsia="tr-TR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192E" w14:textId="0A4FA2E8" w:rsidR="001A6CA7" w:rsidRPr="00D66F4F" w:rsidRDefault="001A6CA7" w:rsidP="001A6C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4"/>
                <w:szCs w:val="14"/>
                <w:lang w:eastAsia="tr-TR"/>
              </w:rPr>
            </w:pPr>
            <w:r w:rsidRPr="00D66F4F">
              <w:rPr>
                <w:rFonts w:eastAsia="Times New Roman" w:cstheme="minorHAnsi"/>
                <w:b/>
                <w:bCs/>
                <w:color w:val="FF0000"/>
                <w:sz w:val="14"/>
                <w:szCs w:val="14"/>
                <w:lang w:eastAsia="tr-TR"/>
              </w:rPr>
              <w:t>144703</w:t>
            </w:r>
          </w:p>
          <w:p w14:paraId="7226D439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4"/>
                <w:szCs w:val="14"/>
                <w:lang w:eastAsia="tr-TR"/>
              </w:rPr>
            </w:pPr>
            <w:r w:rsidRPr="00D66F4F">
              <w:rPr>
                <w:rFonts w:eastAsia="Times New Roman" w:cstheme="minorHAnsi"/>
                <w:b/>
                <w:bCs/>
                <w:color w:val="FF0000"/>
                <w:sz w:val="14"/>
                <w:szCs w:val="14"/>
                <w:lang w:eastAsia="tr-TR"/>
              </w:rPr>
              <w:t xml:space="preserve">SAĞLIK HİZMETLERİNDE KALİTE YÖNETİMİ  </w:t>
            </w:r>
          </w:p>
          <w:p w14:paraId="56A88FBC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4"/>
                <w:szCs w:val="14"/>
                <w:lang w:eastAsia="tr-TR"/>
              </w:rPr>
            </w:pPr>
            <w:r w:rsidRPr="00D66F4F">
              <w:rPr>
                <w:rFonts w:eastAsia="Times New Roman" w:cstheme="minorHAnsi"/>
                <w:b/>
                <w:bCs/>
                <w:color w:val="FF0000"/>
                <w:sz w:val="14"/>
                <w:szCs w:val="14"/>
                <w:lang w:eastAsia="tr-TR"/>
              </w:rPr>
              <w:t>(4.SINIF/49 ÖĞRENCİ)</w:t>
            </w:r>
          </w:p>
          <w:p w14:paraId="2EC4D93C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4"/>
                <w:szCs w:val="14"/>
                <w:lang w:eastAsia="tr-TR"/>
              </w:rPr>
            </w:pPr>
            <w:r w:rsidRPr="00D66F4F">
              <w:rPr>
                <w:rFonts w:eastAsia="Times New Roman" w:cstheme="minorHAnsi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  <w:t>(11.30-12.00)</w:t>
            </w:r>
          </w:p>
          <w:p w14:paraId="4CA10B10" w14:textId="49E89BFA" w:rsidR="00EF494E" w:rsidRPr="00D66F4F" w:rsidRDefault="00EF494E" w:rsidP="001A6C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4"/>
                <w:szCs w:val="14"/>
                <w:lang w:eastAsia="tr-TR"/>
              </w:rPr>
            </w:pPr>
            <w:r w:rsidRPr="00D66F4F">
              <w:rPr>
                <w:rFonts w:eastAsia="Times New Roman" w:cstheme="minorHAnsi"/>
                <w:b/>
                <w:bCs/>
                <w:color w:val="FF0000"/>
                <w:sz w:val="14"/>
                <w:szCs w:val="14"/>
                <w:lang w:eastAsia="tr-TR"/>
              </w:rPr>
              <w:t>C107</w:t>
            </w:r>
          </w:p>
          <w:p w14:paraId="7C883C8A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eastAsia="tr-TR"/>
              </w:rPr>
            </w:pPr>
          </w:p>
          <w:p w14:paraId="21F4D0FC" w14:textId="02032F99" w:rsidR="001A6CA7" w:rsidRPr="00D66F4F" w:rsidRDefault="001A6CA7" w:rsidP="001A6CA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3F79" w14:textId="77777777" w:rsidR="00C845DC" w:rsidRPr="00D66F4F" w:rsidRDefault="00C845DC" w:rsidP="001A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  <w:p w14:paraId="4255D7E0" w14:textId="4C44F32F" w:rsidR="001A6CA7" w:rsidRPr="00D66F4F" w:rsidRDefault="001A6CA7" w:rsidP="001A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  <w:t>142145</w:t>
            </w:r>
          </w:p>
          <w:p w14:paraId="724783D0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 w:rsidRPr="00D66F4F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>Ebelikte Yönetim</w:t>
            </w:r>
          </w:p>
          <w:p w14:paraId="35D318F1" w14:textId="7A910A66" w:rsidR="00C845DC" w:rsidRPr="00D66F4F" w:rsidRDefault="001A6CA7" w:rsidP="00BB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  <w:t>(4. Sınıf/40 Öğrenci)</w:t>
            </w:r>
          </w:p>
          <w:p w14:paraId="6F0B6269" w14:textId="085DE6D9" w:rsidR="00BB34B7" w:rsidRPr="00D66F4F" w:rsidRDefault="00BB34B7" w:rsidP="00BB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  <w:t>C103</w:t>
            </w:r>
          </w:p>
          <w:p w14:paraId="4108C367" w14:textId="77777777" w:rsidR="00C845DC" w:rsidRPr="00D66F4F" w:rsidRDefault="00C845DC" w:rsidP="001A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  <w:p w14:paraId="2987729E" w14:textId="77777777" w:rsidR="00C845DC" w:rsidRPr="00D66F4F" w:rsidRDefault="00C845DC" w:rsidP="001A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  <w:p w14:paraId="595ECC65" w14:textId="32BB02C4" w:rsidR="001A6CA7" w:rsidRPr="00D66F4F" w:rsidRDefault="001A6CA7" w:rsidP="001A6C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AD72" w14:textId="77777777" w:rsidR="001A6CA7" w:rsidRPr="00D66F4F" w:rsidRDefault="001A6CA7" w:rsidP="00B30F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sz w:val="14"/>
                <w:szCs w:val="14"/>
                <w:lang w:eastAsia="tr-TR"/>
              </w:rPr>
            </w:pPr>
          </w:p>
        </w:tc>
      </w:tr>
      <w:tr w:rsidR="00417222" w:rsidRPr="00D71E47" w14:paraId="000392FA" w14:textId="77777777" w:rsidTr="00D66F4F">
        <w:trPr>
          <w:trHeight w:val="19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C023" w14:textId="77777777" w:rsidR="00417222" w:rsidRPr="00D71E47" w:rsidRDefault="00417222" w:rsidP="004172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71E4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12:00-13:00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9CF57" w14:textId="7C4A4492" w:rsidR="00417222" w:rsidRPr="00D66F4F" w:rsidRDefault="00417222" w:rsidP="004172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sz w:val="14"/>
                <w:szCs w:val="14"/>
                <w:lang w:eastAsia="tr-TR"/>
              </w:rPr>
            </w:pPr>
          </w:p>
        </w:tc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012A" w14:textId="78880BFC" w:rsidR="00417222" w:rsidRPr="00D66F4F" w:rsidRDefault="00417222" w:rsidP="004172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7030A0"/>
                <w:sz w:val="14"/>
                <w:szCs w:val="14"/>
                <w:lang w:eastAsia="tr-TR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80D4" w14:textId="593D0725" w:rsidR="00417222" w:rsidRPr="00D66F4F" w:rsidRDefault="00417222" w:rsidP="004172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D66F4F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  <w:p w14:paraId="2D2D89D1" w14:textId="47B17F6C" w:rsidR="00417222" w:rsidRPr="00D66F4F" w:rsidRDefault="00417222" w:rsidP="0041722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DD6F" w14:textId="77777777" w:rsidR="00417222" w:rsidRPr="00D66F4F" w:rsidRDefault="00417222" w:rsidP="004172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D66F4F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2BE4" w14:textId="77777777" w:rsidR="00B30FB5" w:rsidRPr="00D66F4F" w:rsidRDefault="00B30FB5" w:rsidP="00B30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4"/>
                <w:szCs w:val="14"/>
              </w:rPr>
            </w:pPr>
            <w:r w:rsidRPr="00D66F4F">
              <w:rPr>
                <w:rFonts w:ascii="Times New Roman" w:hAnsi="Times New Roman" w:cs="Times New Roman"/>
                <w:b/>
                <w:bCs/>
                <w:color w:val="7030A0"/>
                <w:sz w:val="14"/>
                <w:szCs w:val="14"/>
              </w:rPr>
              <w:t>142308</w:t>
            </w:r>
          </w:p>
          <w:p w14:paraId="06EF8F24" w14:textId="77777777" w:rsidR="00B30FB5" w:rsidRPr="00D66F4F" w:rsidRDefault="00B30FB5" w:rsidP="00B30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4"/>
                <w:szCs w:val="14"/>
              </w:rPr>
            </w:pPr>
            <w:r w:rsidRPr="00D66F4F">
              <w:rPr>
                <w:rFonts w:ascii="Times New Roman" w:hAnsi="Times New Roman" w:cs="Times New Roman"/>
                <w:b/>
                <w:bCs/>
                <w:color w:val="7030A0"/>
                <w:sz w:val="14"/>
                <w:szCs w:val="14"/>
              </w:rPr>
              <w:t>Dahili ve Cerrahi Hastalıklarda Bakım</w:t>
            </w:r>
          </w:p>
          <w:p w14:paraId="10CAB153" w14:textId="77777777" w:rsidR="00417222" w:rsidRPr="00D66F4F" w:rsidRDefault="00B30FB5" w:rsidP="0006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7030A0"/>
                <w:sz w:val="14"/>
                <w:szCs w:val="14"/>
                <w:lang w:eastAsia="tr-TR"/>
              </w:rPr>
              <w:t>(2.Sınıf/ 60 Öğrenci)</w:t>
            </w:r>
          </w:p>
          <w:p w14:paraId="5397C23D" w14:textId="764469BF" w:rsidR="00060877" w:rsidRPr="00D66F4F" w:rsidRDefault="00060877" w:rsidP="0006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7030A0"/>
                <w:sz w:val="14"/>
                <w:szCs w:val="14"/>
                <w:lang w:eastAsia="tr-TR"/>
              </w:rPr>
              <w:t>C107</w:t>
            </w:r>
          </w:p>
        </w:tc>
      </w:tr>
      <w:tr w:rsidR="00417222" w:rsidRPr="00D71E47" w14:paraId="39D81280" w14:textId="77777777" w:rsidTr="00D66F4F">
        <w:trPr>
          <w:trHeight w:val="9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3B1E" w14:textId="77777777" w:rsidR="00417222" w:rsidRPr="00D71E47" w:rsidRDefault="00417222" w:rsidP="004172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71E4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13:00-14:00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9DEF" w14:textId="77777777" w:rsidR="00417222" w:rsidRPr="00D66F4F" w:rsidRDefault="00417222" w:rsidP="0041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  <w:t>142143</w:t>
            </w:r>
          </w:p>
          <w:p w14:paraId="4BF8AE45" w14:textId="77777777" w:rsidR="00417222" w:rsidRPr="00D66F4F" w:rsidRDefault="00417222" w:rsidP="0041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 w:rsidRPr="00D66F4F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>Klinik-Saha Entegre Uygulaması-I</w:t>
            </w:r>
          </w:p>
          <w:p w14:paraId="3E0CFF52" w14:textId="3BA82EE1" w:rsidR="00417222" w:rsidRPr="00D66F4F" w:rsidRDefault="00417222" w:rsidP="007C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  <w:t>(4. Sınıf/40 Öğrenci)</w:t>
            </w:r>
          </w:p>
          <w:p w14:paraId="385941A5" w14:textId="5AEFAEA8" w:rsidR="007C6417" w:rsidRPr="00D66F4F" w:rsidRDefault="007C6417" w:rsidP="007C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  <w:t>C104</w:t>
            </w:r>
          </w:p>
          <w:p w14:paraId="5CB27BAD" w14:textId="26565C21" w:rsidR="00417222" w:rsidRPr="00D66F4F" w:rsidRDefault="00417222" w:rsidP="004172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sz w:val="14"/>
                <w:szCs w:val="14"/>
                <w:lang w:eastAsia="tr-TR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6C28" w14:textId="77777777" w:rsidR="00417222" w:rsidRPr="00D66F4F" w:rsidRDefault="00417222" w:rsidP="0041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00B050"/>
                <w:sz w:val="14"/>
                <w:szCs w:val="14"/>
                <w:lang w:eastAsia="tr-TR"/>
              </w:rPr>
              <w:t>142134</w:t>
            </w:r>
          </w:p>
          <w:p w14:paraId="5E991A23" w14:textId="77777777" w:rsidR="00417222" w:rsidRPr="00D66F4F" w:rsidRDefault="00417222" w:rsidP="0041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4"/>
                <w:szCs w:val="14"/>
              </w:rPr>
            </w:pPr>
            <w:r w:rsidRPr="00D66F4F">
              <w:rPr>
                <w:rFonts w:ascii="Times New Roman" w:hAnsi="Times New Roman" w:cs="Times New Roman"/>
                <w:b/>
                <w:bCs/>
                <w:color w:val="00B050"/>
                <w:sz w:val="14"/>
                <w:szCs w:val="14"/>
              </w:rPr>
              <w:t>Ruh Sağlığı</w:t>
            </w:r>
          </w:p>
          <w:p w14:paraId="328CA83A" w14:textId="77777777" w:rsidR="00417222" w:rsidRPr="00D66F4F" w:rsidRDefault="00417222" w:rsidP="0041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00B050"/>
                <w:sz w:val="14"/>
                <w:szCs w:val="14"/>
                <w:lang w:eastAsia="tr-TR"/>
              </w:rPr>
              <w:t>(3.Sınıf/40 Öğrenci)</w:t>
            </w:r>
          </w:p>
          <w:p w14:paraId="71CEBB27" w14:textId="031CDC6C" w:rsidR="00862C7E" w:rsidRPr="00D66F4F" w:rsidRDefault="00862C7E" w:rsidP="0041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00B050"/>
                <w:sz w:val="14"/>
                <w:szCs w:val="14"/>
                <w:lang w:eastAsia="tr-TR"/>
              </w:rPr>
              <w:t>C107</w:t>
            </w:r>
          </w:p>
          <w:p w14:paraId="463F8B27" w14:textId="70F19746" w:rsidR="00417222" w:rsidRPr="00D66F4F" w:rsidRDefault="00417222" w:rsidP="004172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3D86" w14:textId="6CA145E4" w:rsidR="00417222" w:rsidRPr="00D66F4F" w:rsidRDefault="00417222" w:rsidP="004172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F3E3" w14:textId="77777777" w:rsidR="00417222" w:rsidRPr="00D66F4F" w:rsidRDefault="00417222" w:rsidP="00417222">
            <w:pPr>
              <w:pStyle w:val="AralkYok"/>
              <w:jc w:val="center"/>
              <w:rPr>
                <w:rStyle w:val="Gl"/>
                <w:rFonts w:cstheme="minorHAnsi"/>
                <w:color w:val="2E74B5" w:themeColor="accent5" w:themeShade="BF"/>
                <w:sz w:val="14"/>
                <w:szCs w:val="14"/>
              </w:rPr>
            </w:pPr>
          </w:p>
          <w:p w14:paraId="2A85C2C1" w14:textId="377D36E6" w:rsidR="00417222" w:rsidRPr="00D66F4F" w:rsidRDefault="00417222" w:rsidP="00417222">
            <w:pPr>
              <w:pStyle w:val="AralkYok"/>
              <w:jc w:val="center"/>
              <w:rPr>
                <w:rStyle w:val="Gl"/>
                <w:rFonts w:cstheme="minorHAnsi"/>
                <w:color w:val="2E74B5" w:themeColor="accent5" w:themeShade="BF"/>
                <w:sz w:val="14"/>
                <w:szCs w:val="14"/>
              </w:rPr>
            </w:pPr>
            <w:r w:rsidRPr="00D66F4F">
              <w:rPr>
                <w:rStyle w:val="Gl"/>
                <w:rFonts w:cstheme="minorHAnsi"/>
                <w:color w:val="2E74B5" w:themeColor="accent5" w:themeShade="BF"/>
                <w:sz w:val="14"/>
                <w:szCs w:val="14"/>
              </w:rPr>
              <w:t>144112</w:t>
            </w:r>
          </w:p>
          <w:p w14:paraId="688D274C" w14:textId="0932B7A0" w:rsidR="00417222" w:rsidRPr="00D66F4F" w:rsidRDefault="00417222" w:rsidP="00417222">
            <w:pPr>
              <w:pStyle w:val="AralkYok"/>
              <w:jc w:val="center"/>
              <w:rPr>
                <w:rStyle w:val="Gl"/>
                <w:rFonts w:cstheme="minorHAnsi"/>
                <w:color w:val="2E74B5" w:themeColor="accent5" w:themeShade="BF"/>
                <w:sz w:val="14"/>
                <w:szCs w:val="14"/>
              </w:rPr>
            </w:pPr>
            <w:r w:rsidRPr="00D66F4F">
              <w:rPr>
                <w:rStyle w:val="Gl"/>
                <w:rFonts w:cstheme="minorHAnsi"/>
                <w:color w:val="2E74B5" w:themeColor="accent5" w:themeShade="BF"/>
                <w:sz w:val="14"/>
                <w:szCs w:val="14"/>
              </w:rPr>
              <w:t>TOPLUMSAL CİNSİYET (1.SINIF/</w:t>
            </w:r>
            <w:r w:rsidR="00690DD3" w:rsidRPr="00D66F4F">
              <w:rPr>
                <w:rStyle w:val="Gl"/>
                <w:rFonts w:cstheme="minorHAnsi"/>
                <w:color w:val="2E74B5" w:themeColor="accent5" w:themeShade="BF"/>
                <w:sz w:val="14"/>
                <w:szCs w:val="14"/>
              </w:rPr>
              <w:t>50</w:t>
            </w:r>
            <w:r w:rsidRPr="00D66F4F">
              <w:rPr>
                <w:rStyle w:val="Gl"/>
                <w:rFonts w:cstheme="minorHAnsi"/>
                <w:color w:val="2E74B5" w:themeColor="accent5" w:themeShade="BF"/>
                <w:sz w:val="14"/>
                <w:szCs w:val="14"/>
              </w:rPr>
              <w:t xml:space="preserve"> ÖĞRENCİ)</w:t>
            </w:r>
          </w:p>
          <w:p w14:paraId="466E472F" w14:textId="64F1C2B9" w:rsidR="00417222" w:rsidRPr="00D66F4F" w:rsidRDefault="00417222" w:rsidP="00690DD3">
            <w:pPr>
              <w:pStyle w:val="AralkYok"/>
              <w:jc w:val="center"/>
              <w:rPr>
                <w:rStyle w:val="Gl"/>
                <w:rFonts w:cstheme="minorHAnsi"/>
                <w:color w:val="2E74B5" w:themeColor="accent5" w:themeShade="BF"/>
                <w:sz w:val="14"/>
                <w:szCs w:val="14"/>
              </w:rPr>
            </w:pPr>
            <w:r w:rsidRPr="00D66F4F">
              <w:rPr>
                <w:rStyle w:val="Gl"/>
                <w:rFonts w:cstheme="minorHAnsi"/>
                <w:color w:val="2E74B5" w:themeColor="accent5" w:themeShade="BF"/>
                <w:sz w:val="14"/>
                <w:szCs w:val="14"/>
                <w:highlight w:val="yellow"/>
              </w:rPr>
              <w:t>(13.30-14.30)</w:t>
            </w:r>
          </w:p>
          <w:p w14:paraId="15BE101F" w14:textId="4B9EE15D" w:rsidR="00417222" w:rsidRPr="00D66F4F" w:rsidRDefault="00690DD3" w:rsidP="00D66F4F">
            <w:pPr>
              <w:pStyle w:val="AralkYok"/>
              <w:jc w:val="center"/>
              <w:rPr>
                <w:rStyle w:val="Gl"/>
                <w:rFonts w:cstheme="minorHAnsi"/>
                <w:color w:val="2E74B5" w:themeColor="accent5" w:themeShade="BF"/>
                <w:sz w:val="14"/>
                <w:szCs w:val="14"/>
              </w:rPr>
            </w:pPr>
            <w:r w:rsidRPr="00D66F4F">
              <w:rPr>
                <w:rStyle w:val="Gl"/>
                <w:rFonts w:cstheme="minorHAnsi"/>
                <w:color w:val="2E74B5" w:themeColor="accent5" w:themeShade="BF"/>
                <w:sz w:val="14"/>
                <w:szCs w:val="14"/>
              </w:rPr>
              <w:t>C108</w:t>
            </w:r>
          </w:p>
          <w:p w14:paraId="7FA6F5CC" w14:textId="1192AA7B" w:rsidR="00417222" w:rsidRPr="00D66F4F" w:rsidRDefault="00417222" w:rsidP="00417222">
            <w:pPr>
              <w:pStyle w:val="AralkYok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E91C" w14:textId="77777777" w:rsidR="00417222" w:rsidRPr="00D66F4F" w:rsidRDefault="00417222" w:rsidP="004172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B050"/>
                <w:sz w:val="14"/>
                <w:szCs w:val="14"/>
                <w:lang w:eastAsia="tr-TR"/>
              </w:rPr>
            </w:pPr>
            <w:r w:rsidRPr="00D66F4F">
              <w:rPr>
                <w:rFonts w:eastAsia="Times New Roman" w:cstheme="minorHAnsi"/>
                <w:b/>
                <w:bCs/>
                <w:color w:val="00B050"/>
                <w:sz w:val="14"/>
                <w:szCs w:val="14"/>
                <w:lang w:eastAsia="tr-TR"/>
              </w:rPr>
              <w:t>144512</w:t>
            </w:r>
          </w:p>
          <w:p w14:paraId="14D1B762" w14:textId="77777777" w:rsidR="00417222" w:rsidRPr="00D66F4F" w:rsidRDefault="00417222" w:rsidP="004172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B050"/>
                <w:sz w:val="14"/>
                <w:szCs w:val="14"/>
                <w:lang w:eastAsia="tr-TR"/>
              </w:rPr>
            </w:pPr>
            <w:r w:rsidRPr="00D66F4F">
              <w:rPr>
                <w:rFonts w:eastAsia="Times New Roman" w:cstheme="minorHAnsi"/>
                <w:b/>
                <w:bCs/>
                <w:color w:val="00B050"/>
                <w:sz w:val="14"/>
                <w:szCs w:val="14"/>
                <w:lang w:eastAsia="tr-TR"/>
              </w:rPr>
              <w:t>EPİDEMİYOLOJİ</w:t>
            </w:r>
          </w:p>
          <w:p w14:paraId="4C74E6C5" w14:textId="1A1DC342" w:rsidR="00417222" w:rsidRPr="00D66F4F" w:rsidRDefault="00417222" w:rsidP="004172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B050"/>
                <w:sz w:val="14"/>
                <w:szCs w:val="14"/>
                <w:lang w:eastAsia="tr-TR"/>
              </w:rPr>
            </w:pPr>
            <w:r w:rsidRPr="00D66F4F">
              <w:rPr>
                <w:rFonts w:eastAsia="Times New Roman" w:cstheme="minorHAnsi"/>
                <w:b/>
                <w:bCs/>
                <w:color w:val="00B050"/>
                <w:sz w:val="14"/>
                <w:szCs w:val="14"/>
                <w:lang w:eastAsia="tr-TR"/>
              </w:rPr>
              <w:t>(3.SINIF/50 ÖĞRENCİ)</w:t>
            </w:r>
          </w:p>
          <w:p w14:paraId="369C9DB8" w14:textId="77777777" w:rsidR="00417222" w:rsidRPr="00D66F4F" w:rsidRDefault="00417222" w:rsidP="004172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B050"/>
                <w:sz w:val="14"/>
                <w:szCs w:val="14"/>
                <w:lang w:eastAsia="tr-TR"/>
              </w:rPr>
            </w:pPr>
            <w:r w:rsidRPr="00D66F4F">
              <w:rPr>
                <w:rFonts w:eastAsia="Times New Roman" w:cstheme="minorHAnsi"/>
                <w:b/>
                <w:bCs/>
                <w:color w:val="00B050"/>
                <w:sz w:val="14"/>
                <w:szCs w:val="14"/>
                <w:highlight w:val="yellow"/>
                <w:lang w:eastAsia="tr-TR"/>
              </w:rPr>
              <w:t>(13.30-14.30)</w:t>
            </w:r>
          </w:p>
          <w:p w14:paraId="62591128" w14:textId="5FEF49A5" w:rsidR="001A6043" w:rsidRPr="00D66F4F" w:rsidRDefault="001A6043" w:rsidP="004172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B050"/>
                <w:sz w:val="14"/>
                <w:szCs w:val="14"/>
                <w:lang w:eastAsia="tr-TR"/>
              </w:rPr>
            </w:pPr>
            <w:r w:rsidRPr="00D66F4F">
              <w:rPr>
                <w:rFonts w:eastAsia="Times New Roman" w:cstheme="minorHAnsi"/>
                <w:b/>
                <w:bCs/>
                <w:color w:val="00B050"/>
                <w:sz w:val="14"/>
                <w:szCs w:val="14"/>
                <w:lang w:eastAsia="tr-TR"/>
              </w:rPr>
              <w:t>C107</w:t>
            </w:r>
          </w:p>
          <w:p w14:paraId="4330952F" w14:textId="6117752D" w:rsidR="00417222" w:rsidRPr="00D66F4F" w:rsidRDefault="00417222" w:rsidP="004172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</w:tr>
      <w:tr w:rsidR="00417222" w:rsidRPr="00D71E47" w14:paraId="592F21B9" w14:textId="77777777" w:rsidTr="00D66F4F">
        <w:trPr>
          <w:trHeight w:val="101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9DF4" w14:textId="77777777" w:rsidR="00417222" w:rsidRPr="00D71E47" w:rsidRDefault="00417222" w:rsidP="004172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71E4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14:00-15:00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CFEC" w14:textId="77777777" w:rsidR="00417222" w:rsidRPr="00D66F4F" w:rsidRDefault="00417222" w:rsidP="0041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4"/>
                <w:szCs w:val="14"/>
              </w:rPr>
            </w:pPr>
          </w:p>
          <w:p w14:paraId="3FDF9EBA" w14:textId="2FB97346" w:rsidR="00417222" w:rsidRPr="00D66F4F" w:rsidRDefault="00417222" w:rsidP="004172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C61F" w14:textId="3E02CD2E" w:rsidR="00417222" w:rsidRPr="00D66F4F" w:rsidRDefault="00417222" w:rsidP="004172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A1C9" w14:textId="77777777" w:rsidR="00C845DC" w:rsidRPr="00D66F4F" w:rsidRDefault="00C845DC" w:rsidP="004172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7030A0"/>
                <w:sz w:val="14"/>
                <w:szCs w:val="14"/>
                <w:lang w:eastAsia="tr-TR"/>
              </w:rPr>
            </w:pPr>
          </w:p>
          <w:p w14:paraId="1E21AA5B" w14:textId="4C22AC3E" w:rsidR="00417222" w:rsidRPr="00D66F4F" w:rsidRDefault="00417222" w:rsidP="004172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7030A0"/>
                <w:sz w:val="14"/>
                <w:szCs w:val="14"/>
                <w:lang w:eastAsia="tr-TR"/>
              </w:rPr>
            </w:pPr>
            <w:r w:rsidRPr="00D66F4F">
              <w:rPr>
                <w:rFonts w:eastAsia="Times New Roman" w:cstheme="minorHAnsi"/>
                <w:b/>
                <w:bCs/>
                <w:color w:val="7030A0"/>
                <w:sz w:val="14"/>
                <w:szCs w:val="14"/>
                <w:lang w:eastAsia="tr-TR"/>
              </w:rPr>
              <w:t>144303</w:t>
            </w:r>
          </w:p>
          <w:p w14:paraId="0C913888" w14:textId="77777777" w:rsidR="00417222" w:rsidRPr="00D66F4F" w:rsidRDefault="00417222" w:rsidP="004172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7030A0"/>
                <w:sz w:val="14"/>
                <w:szCs w:val="14"/>
                <w:lang w:eastAsia="tr-TR"/>
              </w:rPr>
            </w:pPr>
            <w:r w:rsidRPr="00D66F4F">
              <w:rPr>
                <w:rFonts w:eastAsia="Times New Roman" w:cstheme="minorHAnsi"/>
                <w:b/>
                <w:bCs/>
                <w:color w:val="7030A0"/>
                <w:sz w:val="14"/>
                <w:szCs w:val="14"/>
                <w:lang w:eastAsia="tr-TR"/>
              </w:rPr>
              <w:t xml:space="preserve">PATOLOJİ </w:t>
            </w:r>
          </w:p>
          <w:p w14:paraId="157F7D73" w14:textId="56FC672A" w:rsidR="001B540F" w:rsidRPr="00D66F4F" w:rsidRDefault="00417222" w:rsidP="001B54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7030A0"/>
                <w:sz w:val="14"/>
                <w:szCs w:val="14"/>
                <w:lang w:eastAsia="tr-TR"/>
              </w:rPr>
            </w:pPr>
            <w:r w:rsidRPr="00D66F4F">
              <w:rPr>
                <w:rFonts w:eastAsia="Times New Roman" w:cstheme="minorHAnsi"/>
                <w:b/>
                <w:bCs/>
                <w:color w:val="7030A0"/>
                <w:sz w:val="14"/>
                <w:szCs w:val="14"/>
                <w:lang w:eastAsia="tr-TR"/>
              </w:rPr>
              <w:t>(2.SINIF/80 ÖĞRENCİ)  </w:t>
            </w:r>
          </w:p>
          <w:p w14:paraId="3704BF10" w14:textId="56710A48" w:rsidR="00C845DC" w:rsidRPr="00D66F4F" w:rsidRDefault="00417222" w:rsidP="006D23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7030A0"/>
                <w:sz w:val="14"/>
                <w:szCs w:val="14"/>
                <w:lang w:eastAsia="tr-TR"/>
              </w:rPr>
            </w:pPr>
            <w:r w:rsidRPr="00D66F4F">
              <w:rPr>
                <w:rFonts w:eastAsia="Times New Roman" w:cstheme="minorHAnsi"/>
                <w:b/>
                <w:bCs/>
                <w:color w:val="7030A0"/>
                <w:sz w:val="14"/>
                <w:szCs w:val="14"/>
                <w:highlight w:val="yellow"/>
                <w:lang w:eastAsia="tr-TR"/>
              </w:rPr>
              <w:t>(14.30-15.30)</w:t>
            </w:r>
          </w:p>
          <w:p w14:paraId="3D3B0387" w14:textId="289B6079" w:rsidR="006D23CE" w:rsidRPr="00D66F4F" w:rsidRDefault="006D23CE" w:rsidP="006D23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7030A0"/>
                <w:sz w:val="14"/>
                <w:szCs w:val="14"/>
                <w:lang w:eastAsia="tr-TR"/>
              </w:rPr>
            </w:pPr>
            <w:r w:rsidRPr="00D66F4F">
              <w:rPr>
                <w:rFonts w:eastAsia="Times New Roman" w:cstheme="minorHAnsi"/>
                <w:b/>
                <w:bCs/>
                <w:color w:val="7030A0"/>
                <w:sz w:val="14"/>
                <w:szCs w:val="14"/>
                <w:lang w:eastAsia="tr-TR"/>
              </w:rPr>
              <w:t>C109</w:t>
            </w:r>
          </w:p>
          <w:p w14:paraId="3337F517" w14:textId="06F45633" w:rsidR="00417222" w:rsidRPr="00D66F4F" w:rsidRDefault="00417222" w:rsidP="004172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B050"/>
                <w:sz w:val="14"/>
                <w:szCs w:val="14"/>
                <w:lang w:eastAsia="tr-TR"/>
              </w:rPr>
            </w:pPr>
          </w:p>
          <w:p w14:paraId="50480070" w14:textId="77777777" w:rsidR="00417222" w:rsidRPr="00D66F4F" w:rsidRDefault="00417222" w:rsidP="00417222">
            <w:pPr>
              <w:pStyle w:val="AralkYok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5BCA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  <w:p w14:paraId="39FE502A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00B050"/>
                <w:sz w:val="14"/>
                <w:szCs w:val="14"/>
                <w:lang w:eastAsia="tr-TR"/>
              </w:rPr>
              <w:t>142133</w:t>
            </w:r>
          </w:p>
          <w:p w14:paraId="6C5637CB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4"/>
                <w:szCs w:val="14"/>
              </w:rPr>
            </w:pPr>
            <w:r w:rsidRPr="00D66F4F">
              <w:rPr>
                <w:rFonts w:ascii="Times New Roman" w:hAnsi="Times New Roman" w:cs="Times New Roman"/>
                <w:b/>
                <w:bCs/>
                <w:color w:val="00B050"/>
                <w:sz w:val="14"/>
                <w:szCs w:val="14"/>
              </w:rPr>
              <w:t>Kadın Hastalıkları ve Bakım</w:t>
            </w:r>
          </w:p>
          <w:p w14:paraId="42A74D19" w14:textId="77777777" w:rsidR="001A6CA7" w:rsidRPr="00D66F4F" w:rsidRDefault="001A6CA7" w:rsidP="001A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00B050"/>
                <w:sz w:val="14"/>
                <w:szCs w:val="14"/>
                <w:lang w:eastAsia="tr-TR"/>
              </w:rPr>
              <w:t>(3.Sınıf/40 Öğrenci)</w:t>
            </w:r>
          </w:p>
          <w:p w14:paraId="109834D9" w14:textId="3F2548E3" w:rsidR="00417222" w:rsidRPr="00D66F4F" w:rsidRDefault="00B668AA" w:rsidP="001A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00B050"/>
                <w:sz w:val="14"/>
                <w:szCs w:val="14"/>
                <w:lang w:eastAsia="tr-TR"/>
              </w:rPr>
              <w:t>C109</w:t>
            </w:r>
          </w:p>
          <w:p w14:paraId="35C80694" w14:textId="03E61681" w:rsidR="001A6CA7" w:rsidRPr="00D66F4F" w:rsidRDefault="001A6CA7" w:rsidP="001A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4"/>
                <w:szCs w:val="14"/>
                <w:lang w:eastAsia="tr-TR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25CA" w14:textId="77777777" w:rsidR="00C845DC" w:rsidRPr="00D66F4F" w:rsidRDefault="00C845DC" w:rsidP="00C84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  <w:t>142148</w:t>
            </w:r>
          </w:p>
          <w:p w14:paraId="0C8D953F" w14:textId="77777777" w:rsidR="00C845DC" w:rsidRPr="00D66F4F" w:rsidRDefault="00C845DC" w:rsidP="00C84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  <w:t>Adli Ebelik</w:t>
            </w:r>
          </w:p>
          <w:p w14:paraId="2EA343B7" w14:textId="77777777" w:rsidR="00C845DC" w:rsidRPr="00D66F4F" w:rsidRDefault="00C845DC" w:rsidP="00C84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  <w:t>(4. Sınıf/40 Öğrenci)</w:t>
            </w:r>
          </w:p>
          <w:p w14:paraId="6E604F9B" w14:textId="18928DDE" w:rsidR="006F6386" w:rsidRPr="00D66F4F" w:rsidRDefault="006F6386" w:rsidP="00C84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  <w:t>C10</w:t>
            </w:r>
            <w:r w:rsidR="008C4346" w:rsidRPr="00D66F4F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  <w:t>2</w:t>
            </w:r>
          </w:p>
          <w:p w14:paraId="5F6C4F68" w14:textId="4EE49A13" w:rsidR="00417222" w:rsidRPr="00D66F4F" w:rsidRDefault="00417222" w:rsidP="004172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417222" w:rsidRPr="00D71E47" w14:paraId="3918623D" w14:textId="77777777" w:rsidTr="00D66F4F">
        <w:trPr>
          <w:trHeight w:val="73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97FE" w14:textId="77777777" w:rsidR="00417222" w:rsidRPr="00D71E47" w:rsidRDefault="00417222" w:rsidP="004172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71E4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15:00-16:00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9280" w14:textId="77777777" w:rsidR="00417222" w:rsidRPr="00D66F4F" w:rsidRDefault="00417222" w:rsidP="0041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4"/>
                <w:szCs w:val="14"/>
              </w:rPr>
            </w:pPr>
          </w:p>
          <w:p w14:paraId="02BFB0BA" w14:textId="77777777" w:rsidR="00417222" w:rsidRPr="00D66F4F" w:rsidRDefault="00417222" w:rsidP="004172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88F8" w14:textId="77777777" w:rsidR="00417222" w:rsidRPr="00D66F4F" w:rsidRDefault="00417222" w:rsidP="0041722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D66F4F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76AC" w14:textId="77777777" w:rsidR="00417222" w:rsidRPr="00D66F4F" w:rsidRDefault="00417222" w:rsidP="0041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tr-TR"/>
              </w:rPr>
              <w:t>142202</w:t>
            </w:r>
          </w:p>
          <w:p w14:paraId="455C5D35" w14:textId="77777777" w:rsidR="00417222" w:rsidRPr="00D66F4F" w:rsidRDefault="00417222" w:rsidP="0041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D66F4F">
              <w:rPr>
                <w:rFonts w:ascii="Times New Roman" w:hAnsi="Times New Roman" w:cs="Times New Roman"/>
                <w:b/>
                <w:bCs/>
                <w:color w:val="0070C0"/>
                <w:sz w:val="14"/>
                <w:szCs w:val="14"/>
              </w:rPr>
              <w:t>Histoloji-Embriyoloji</w:t>
            </w:r>
          </w:p>
          <w:p w14:paraId="037080FE" w14:textId="77777777" w:rsidR="00417222" w:rsidRPr="00D66F4F" w:rsidRDefault="00417222" w:rsidP="0041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tr-TR"/>
              </w:rPr>
              <w:t>(1.Sınıf/ 50 Öğrenci)</w:t>
            </w:r>
          </w:p>
          <w:p w14:paraId="14E24879" w14:textId="30AE2480" w:rsidR="00417222" w:rsidRPr="00D66F4F" w:rsidRDefault="003F3DD2" w:rsidP="00D6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tr-TR"/>
              </w:rPr>
            </w:pPr>
            <w:r w:rsidRPr="00D66F4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tr-TR"/>
              </w:rPr>
              <w:t>C110</w:t>
            </w:r>
          </w:p>
          <w:p w14:paraId="7CF24AD0" w14:textId="527C244D" w:rsidR="00417222" w:rsidRPr="00D66F4F" w:rsidRDefault="00417222" w:rsidP="004172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9EA7" w14:textId="77777777" w:rsidR="00417222" w:rsidRPr="00D66F4F" w:rsidRDefault="00417222" w:rsidP="004172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7030A0"/>
                <w:sz w:val="14"/>
                <w:szCs w:val="14"/>
                <w:lang w:eastAsia="tr-TR"/>
              </w:rPr>
            </w:pPr>
            <w:r w:rsidRPr="00D66F4F">
              <w:rPr>
                <w:rFonts w:eastAsia="Times New Roman" w:cstheme="minorHAnsi"/>
                <w:b/>
                <w:bCs/>
                <w:color w:val="7030A0"/>
                <w:sz w:val="14"/>
                <w:szCs w:val="14"/>
                <w:lang w:eastAsia="tr-TR"/>
              </w:rPr>
              <w:t>144308</w:t>
            </w:r>
          </w:p>
          <w:p w14:paraId="66313918" w14:textId="77777777" w:rsidR="00417222" w:rsidRPr="00D66F4F" w:rsidRDefault="00417222" w:rsidP="004172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7030A0"/>
                <w:sz w:val="14"/>
                <w:szCs w:val="14"/>
                <w:lang w:eastAsia="tr-TR"/>
              </w:rPr>
            </w:pPr>
            <w:r w:rsidRPr="00D66F4F">
              <w:rPr>
                <w:rFonts w:eastAsia="Times New Roman" w:cstheme="minorHAnsi"/>
                <w:b/>
                <w:bCs/>
                <w:color w:val="7030A0"/>
                <w:sz w:val="14"/>
                <w:szCs w:val="14"/>
                <w:lang w:eastAsia="tr-TR"/>
              </w:rPr>
              <w:t>PSİKOLOJİ</w:t>
            </w:r>
          </w:p>
          <w:p w14:paraId="0968320D" w14:textId="77777777" w:rsidR="00417222" w:rsidRPr="00D66F4F" w:rsidRDefault="00417222" w:rsidP="004172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7030A0"/>
                <w:sz w:val="14"/>
                <w:szCs w:val="14"/>
                <w:lang w:eastAsia="tr-TR"/>
              </w:rPr>
            </w:pPr>
            <w:r w:rsidRPr="00D66F4F">
              <w:rPr>
                <w:rFonts w:eastAsia="Times New Roman" w:cstheme="minorHAnsi"/>
                <w:b/>
                <w:bCs/>
                <w:color w:val="7030A0"/>
                <w:sz w:val="14"/>
                <w:szCs w:val="14"/>
                <w:lang w:eastAsia="tr-TR"/>
              </w:rPr>
              <w:t xml:space="preserve">(2.SINIF/54 ÖĞRENCİ)  </w:t>
            </w:r>
          </w:p>
          <w:p w14:paraId="7A2534BB" w14:textId="5D30B575" w:rsidR="00417222" w:rsidRPr="00D66F4F" w:rsidRDefault="001C5DCC" w:rsidP="00D66F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7030A0"/>
                <w:sz w:val="14"/>
                <w:szCs w:val="14"/>
                <w:lang w:eastAsia="tr-TR"/>
              </w:rPr>
            </w:pPr>
            <w:r w:rsidRPr="00D66F4F">
              <w:rPr>
                <w:rFonts w:eastAsia="Times New Roman" w:cstheme="minorHAnsi"/>
                <w:b/>
                <w:bCs/>
                <w:color w:val="7030A0"/>
                <w:sz w:val="14"/>
                <w:szCs w:val="14"/>
                <w:lang w:eastAsia="tr-TR"/>
              </w:rPr>
              <w:t>C109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8608" w14:textId="77777777" w:rsidR="00417222" w:rsidRPr="00D66F4F" w:rsidRDefault="00417222" w:rsidP="004172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4"/>
                <w:szCs w:val="14"/>
                <w:lang w:eastAsia="tr-TR"/>
              </w:rPr>
            </w:pPr>
            <w:r w:rsidRPr="00D66F4F">
              <w:rPr>
                <w:rFonts w:eastAsia="Times New Roman" w:cstheme="minorHAnsi"/>
                <w:b/>
                <w:bCs/>
                <w:color w:val="FF0000"/>
                <w:sz w:val="14"/>
                <w:szCs w:val="14"/>
                <w:lang w:eastAsia="tr-TR"/>
              </w:rPr>
              <w:t>144103</w:t>
            </w:r>
          </w:p>
          <w:p w14:paraId="3040DD83" w14:textId="77777777" w:rsidR="00417222" w:rsidRPr="00D66F4F" w:rsidRDefault="00417222" w:rsidP="004172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4"/>
                <w:szCs w:val="14"/>
                <w:lang w:eastAsia="tr-TR"/>
              </w:rPr>
            </w:pPr>
            <w:r w:rsidRPr="00D66F4F">
              <w:rPr>
                <w:rFonts w:eastAsia="Times New Roman" w:cstheme="minorHAnsi"/>
                <w:b/>
                <w:bCs/>
                <w:color w:val="FF0000"/>
                <w:sz w:val="14"/>
                <w:szCs w:val="14"/>
                <w:lang w:eastAsia="tr-TR"/>
              </w:rPr>
              <w:t>FİZYOLOJİ</w:t>
            </w:r>
          </w:p>
          <w:p w14:paraId="4D76BA4F" w14:textId="68A38781" w:rsidR="0006252E" w:rsidRPr="00D66F4F" w:rsidRDefault="00417222" w:rsidP="0006252E">
            <w:pPr>
              <w:spacing w:after="0" w:line="240" w:lineRule="auto"/>
              <w:jc w:val="center"/>
              <w:rPr>
                <w:rStyle w:val="Gl"/>
                <w:rFonts w:cstheme="minorHAnsi"/>
                <w:b w:val="0"/>
                <w:bCs w:val="0"/>
                <w:color w:val="FF0000"/>
                <w:sz w:val="14"/>
                <w:szCs w:val="14"/>
              </w:rPr>
            </w:pPr>
            <w:r w:rsidRPr="00D66F4F">
              <w:rPr>
                <w:rStyle w:val="Gl"/>
                <w:rFonts w:cstheme="minorHAnsi"/>
                <w:color w:val="FF0000"/>
                <w:sz w:val="14"/>
                <w:szCs w:val="14"/>
              </w:rPr>
              <w:t>(1.SINIF/</w:t>
            </w:r>
            <w:r w:rsidR="0006252E" w:rsidRPr="00D66F4F">
              <w:rPr>
                <w:rStyle w:val="Gl"/>
                <w:rFonts w:cstheme="minorHAnsi"/>
                <w:color w:val="FF0000"/>
                <w:sz w:val="14"/>
                <w:szCs w:val="14"/>
              </w:rPr>
              <w:t>50</w:t>
            </w:r>
            <w:r w:rsidRPr="00D66F4F">
              <w:rPr>
                <w:rStyle w:val="Gl"/>
                <w:rFonts w:cstheme="minorHAnsi"/>
                <w:color w:val="FF0000"/>
                <w:sz w:val="14"/>
                <w:szCs w:val="14"/>
              </w:rPr>
              <w:t xml:space="preserve"> ÖĞRENCİ</w:t>
            </w:r>
            <w:r w:rsidRPr="00D66F4F">
              <w:rPr>
                <w:rStyle w:val="Gl"/>
                <w:rFonts w:cstheme="minorHAnsi"/>
                <w:b w:val="0"/>
                <w:bCs w:val="0"/>
                <w:color w:val="FF0000"/>
                <w:sz w:val="14"/>
                <w:szCs w:val="14"/>
              </w:rPr>
              <w:t>)</w:t>
            </w:r>
          </w:p>
          <w:p w14:paraId="0064E100" w14:textId="23BB18AB" w:rsidR="00417222" w:rsidRPr="00D66F4F" w:rsidRDefault="0006252E" w:rsidP="00D66F4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D66F4F">
              <w:rPr>
                <w:rFonts w:cstheme="minorHAnsi"/>
                <w:b/>
                <w:bCs/>
                <w:color w:val="FF0000"/>
                <w:sz w:val="14"/>
                <w:szCs w:val="14"/>
              </w:rPr>
              <w:t>C</w:t>
            </w:r>
            <w:r w:rsidRPr="00D66F4F">
              <w:rPr>
                <w:b/>
                <w:bCs/>
                <w:color w:val="FF0000"/>
                <w:sz w:val="14"/>
                <w:szCs w:val="14"/>
              </w:rPr>
              <w:t>106</w:t>
            </w:r>
            <w:r w:rsidR="00417222" w:rsidRPr="00D66F4F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</w:tbl>
    <w:p w14:paraId="26F64F5C" w14:textId="77777777" w:rsidR="001B540F" w:rsidRDefault="001B540F" w:rsidP="001B540F">
      <w:bookmarkStart w:id="0" w:name="_GoBack"/>
      <w:bookmarkEnd w:id="0"/>
    </w:p>
    <w:sectPr w:rsidR="001B540F" w:rsidSect="00B55B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03D64"/>
    <w:multiLevelType w:val="hybridMultilevel"/>
    <w:tmpl w:val="225C7F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B90"/>
    <w:rsid w:val="0001165D"/>
    <w:rsid w:val="00017C92"/>
    <w:rsid w:val="00057540"/>
    <w:rsid w:val="00060877"/>
    <w:rsid w:val="0006252E"/>
    <w:rsid w:val="000A651A"/>
    <w:rsid w:val="000B3FAD"/>
    <w:rsid w:val="000B55D3"/>
    <w:rsid w:val="000C2512"/>
    <w:rsid w:val="000C65DB"/>
    <w:rsid w:val="000D673E"/>
    <w:rsid w:val="000E375E"/>
    <w:rsid w:val="000F1980"/>
    <w:rsid w:val="00156E8B"/>
    <w:rsid w:val="00165FC2"/>
    <w:rsid w:val="001970EA"/>
    <w:rsid w:val="001A6043"/>
    <w:rsid w:val="001A6CA7"/>
    <w:rsid w:val="001B0E96"/>
    <w:rsid w:val="001B540F"/>
    <w:rsid w:val="001C5DCC"/>
    <w:rsid w:val="001D389D"/>
    <w:rsid w:val="001E1188"/>
    <w:rsid w:val="002263F9"/>
    <w:rsid w:val="00253FFA"/>
    <w:rsid w:val="00263779"/>
    <w:rsid w:val="002669F3"/>
    <w:rsid w:val="00294575"/>
    <w:rsid w:val="00375EDB"/>
    <w:rsid w:val="003E7B6E"/>
    <w:rsid w:val="003F0029"/>
    <w:rsid w:val="003F3216"/>
    <w:rsid w:val="003F3DD2"/>
    <w:rsid w:val="00401B63"/>
    <w:rsid w:val="00417222"/>
    <w:rsid w:val="00423395"/>
    <w:rsid w:val="00426D21"/>
    <w:rsid w:val="00437B1F"/>
    <w:rsid w:val="00440C1F"/>
    <w:rsid w:val="00497026"/>
    <w:rsid w:val="004E4359"/>
    <w:rsid w:val="005043E2"/>
    <w:rsid w:val="00527A94"/>
    <w:rsid w:val="00540CA6"/>
    <w:rsid w:val="00542835"/>
    <w:rsid w:val="00571A6F"/>
    <w:rsid w:val="005E4873"/>
    <w:rsid w:val="006300B7"/>
    <w:rsid w:val="006571D5"/>
    <w:rsid w:val="00687A07"/>
    <w:rsid w:val="00690DD3"/>
    <w:rsid w:val="006947B8"/>
    <w:rsid w:val="006C6040"/>
    <w:rsid w:val="006D23CE"/>
    <w:rsid w:val="006E4D06"/>
    <w:rsid w:val="006F6386"/>
    <w:rsid w:val="0072586F"/>
    <w:rsid w:val="007A50BC"/>
    <w:rsid w:val="007B0812"/>
    <w:rsid w:val="007C20C0"/>
    <w:rsid w:val="007C6417"/>
    <w:rsid w:val="007E06F2"/>
    <w:rsid w:val="007E07C5"/>
    <w:rsid w:val="00817932"/>
    <w:rsid w:val="00862C7E"/>
    <w:rsid w:val="00864E9F"/>
    <w:rsid w:val="00873D17"/>
    <w:rsid w:val="00876BAB"/>
    <w:rsid w:val="008A0A59"/>
    <w:rsid w:val="008C4346"/>
    <w:rsid w:val="008D4ACA"/>
    <w:rsid w:val="008E32B1"/>
    <w:rsid w:val="00921F05"/>
    <w:rsid w:val="00925570"/>
    <w:rsid w:val="00940597"/>
    <w:rsid w:val="00962067"/>
    <w:rsid w:val="0097355E"/>
    <w:rsid w:val="009E6143"/>
    <w:rsid w:val="00A75A4E"/>
    <w:rsid w:val="00A9097A"/>
    <w:rsid w:val="00AC265A"/>
    <w:rsid w:val="00AE2C46"/>
    <w:rsid w:val="00AF2A57"/>
    <w:rsid w:val="00B2759A"/>
    <w:rsid w:val="00B30FB5"/>
    <w:rsid w:val="00B43F14"/>
    <w:rsid w:val="00B51394"/>
    <w:rsid w:val="00B55B90"/>
    <w:rsid w:val="00B668AA"/>
    <w:rsid w:val="00B72921"/>
    <w:rsid w:val="00B87B13"/>
    <w:rsid w:val="00BB34B7"/>
    <w:rsid w:val="00BC48E6"/>
    <w:rsid w:val="00BC6825"/>
    <w:rsid w:val="00BC7564"/>
    <w:rsid w:val="00BD162C"/>
    <w:rsid w:val="00BD7999"/>
    <w:rsid w:val="00BF0251"/>
    <w:rsid w:val="00BF3A30"/>
    <w:rsid w:val="00C049DF"/>
    <w:rsid w:val="00C068FC"/>
    <w:rsid w:val="00C07433"/>
    <w:rsid w:val="00C360C4"/>
    <w:rsid w:val="00C7179C"/>
    <w:rsid w:val="00C845DC"/>
    <w:rsid w:val="00CA549E"/>
    <w:rsid w:val="00CB60F4"/>
    <w:rsid w:val="00CB7486"/>
    <w:rsid w:val="00CD3399"/>
    <w:rsid w:val="00D324A3"/>
    <w:rsid w:val="00D54485"/>
    <w:rsid w:val="00D66F4F"/>
    <w:rsid w:val="00D71E47"/>
    <w:rsid w:val="00D75004"/>
    <w:rsid w:val="00D774BB"/>
    <w:rsid w:val="00D931D5"/>
    <w:rsid w:val="00D96B61"/>
    <w:rsid w:val="00DB7986"/>
    <w:rsid w:val="00DC3238"/>
    <w:rsid w:val="00DD6D53"/>
    <w:rsid w:val="00E156E4"/>
    <w:rsid w:val="00EB6311"/>
    <w:rsid w:val="00ED5BFE"/>
    <w:rsid w:val="00EF494E"/>
    <w:rsid w:val="00F0150F"/>
    <w:rsid w:val="00F17EA7"/>
    <w:rsid w:val="00F27C58"/>
    <w:rsid w:val="00F65CED"/>
    <w:rsid w:val="00F71216"/>
    <w:rsid w:val="00F915F9"/>
    <w:rsid w:val="00F9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66B7"/>
  <w15:chartTrackingRefBased/>
  <w15:docId w15:val="{695CA5DB-0369-4CA0-A99A-3C3156C6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56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62067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8A0A59"/>
    <w:rPr>
      <w:b/>
      <w:bCs/>
    </w:rPr>
  </w:style>
  <w:style w:type="paragraph" w:styleId="ListeParagraf">
    <w:name w:val="List Paragraph"/>
    <w:basedOn w:val="Normal"/>
    <w:uiPriority w:val="34"/>
    <w:qFormat/>
    <w:rsid w:val="001B540F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styleId="TabloKlavuzu">
    <w:name w:val="Table Grid"/>
    <w:basedOn w:val="NormalTablo"/>
    <w:uiPriority w:val="39"/>
    <w:rsid w:val="001B540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Lokman Hekim Üniversitesi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Cemaliye SÜT</dc:creator>
  <cp:keywords/>
  <dc:description/>
  <cp:lastModifiedBy>Cemaliye SÜT</cp:lastModifiedBy>
  <cp:revision>62</cp:revision>
  <cp:lastPrinted>2024-10-01T05:33:00Z</cp:lastPrinted>
  <dcterms:created xsi:type="dcterms:W3CDTF">2024-11-15T12:50:00Z</dcterms:created>
  <dcterms:modified xsi:type="dcterms:W3CDTF">2024-11-22T08:29:00Z</dcterms:modified>
</cp:coreProperties>
</file>