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5E83" w:rsidRPr="00F2773B" w:rsidRDefault="00A85E83" w:rsidP="00A85E83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2773B">
        <w:rPr>
          <w:rFonts w:ascii="Times New Roman" w:hAnsi="Times New Roman" w:cs="Times New Roman"/>
          <w:b/>
          <w:bCs/>
          <w:sz w:val="48"/>
          <w:szCs w:val="48"/>
        </w:rPr>
        <w:t>EBELİK BÖLÜMÜ ORGANİZASYON ŞEMASI</w:t>
      </w:r>
    </w:p>
    <w:p w:rsidR="00A85E83" w:rsidRDefault="00A85E83" w:rsidP="00A85E8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A85E83" w:rsidRDefault="00A85E83" w:rsidP="00A85E8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A85E83" w:rsidRDefault="00A85E83" w:rsidP="00A85E8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06DE64D3" wp14:editId="1CCEADC6">
            <wp:extent cx="5945915" cy="4090301"/>
            <wp:effectExtent l="0" t="0" r="0" b="12065"/>
            <wp:docPr id="55354599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A85E83" w:rsidRPr="00A85E83" w:rsidRDefault="00A85E83" w:rsidP="00A85E8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sectPr w:rsidR="00A85E83" w:rsidRPr="00A85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83"/>
    <w:rsid w:val="00A85E83"/>
    <w:rsid w:val="00F2773B"/>
    <w:rsid w:val="00F5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5624FF"/>
  <w15:chartTrackingRefBased/>
  <w15:docId w15:val="{02EF7B05-0442-9E45-AEE0-08F03348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B2C83E-0D6E-0045-AF05-002617BF5D64}" type="doc">
      <dgm:prSet loTypeId="urn:microsoft.com/office/officeart/2005/8/layout/orgChart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737E46A6-EB5B-684A-B0E9-217A84796141}">
      <dgm:prSet phldrT="[Metin]" custT="1"/>
      <dgm:spPr/>
      <dgm:t>
        <a:bodyPr/>
        <a:lstStyle/>
        <a:p>
          <a:r>
            <a:rPr lang="tr-TR" sz="2000">
              <a:latin typeface="Times New Roman" panose="02020603050405020304" pitchFamily="18" charset="0"/>
              <a:cs typeface="Times New Roman" panose="02020603050405020304" pitchFamily="18" charset="0"/>
            </a:rPr>
            <a:t>BÖLÜM BAŞKANI</a:t>
          </a:r>
        </a:p>
      </dgm:t>
    </dgm:pt>
    <dgm:pt modelId="{A4C3E13B-3BAB-B341-BB49-F68F7DDE9ED4}" type="parTrans" cxnId="{5936CF47-564D-7446-9F9E-802D766FA6C8}">
      <dgm:prSet/>
      <dgm:spPr/>
      <dgm:t>
        <a:bodyPr/>
        <a:lstStyle/>
        <a:p>
          <a:endParaRPr lang="tr-TR"/>
        </a:p>
      </dgm:t>
    </dgm:pt>
    <dgm:pt modelId="{9903DEBD-9654-DF4A-A341-C0C3D679863C}" type="sibTrans" cxnId="{5936CF47-564D-7446-9F9E-802D766FA6C8}">
      <dgm:prSet/>
      <dgm:spPr/>
      <dgm:t>
        <a:bodyPr/>
        <a:lstStyle/>
        <a:p>
          <a:endParaRPr lang="tr-TR"/>
        </a:p>
      </dgm:t>
    </dgm:pt>
    <dgm:pt modelId="{C27929B0-891B-2345-851B-86A51E553CC9}" type="asst">
      <dgm:prSet phldrT="[Metin]" custT="1"/>
      <dgm:spPr/>
      <dgm:t>
        <a:bodyPr/>
        <a:lstStyle/>
        <a:p>
          <a:r>
            <a:rPr lang="tr-TR" sz="2000">
              <a:latin typeface="Times New Roman" panose="02020603050405020304" pitchFamily="18" charset="0"/>
              <a:cs typeface="Times New Roman" panose="02020603050405020304" pitchFamily="18" charset="0"/>
            </a:rPr>
            <a:t>BÖLÜM BAŞKAN YARDIMCISI</a:t>
          </a:r>
        </a:p>
      </dgm:t>
    </dgm:pt>
    <dgm:pt modelId="{B725F473-DF9D-9845-B62D-BCD0CA31379F}" type="parTrans" cxnId="{379A3EEF-2620-EE47-804E-3E2BC8CD8FD3}">
      <dgm:prSet/>
      <dgm:spPr/>
      <dgm:t>
        <a:bodyPr/>
        <a:lstStyle/>
        <a:p>
          <a:endParaRPr lang="tr-TR"/>
        </a:p>
      </dgm:t>
    </dgm:pt>
    <dgm:pt modelId="{51863928-FFCE-F645-8015-6934089F7885}" type="sibTrans" cxnId="{379A3EEF-2620-EE47-804E-3E2BC8CD8FD3}">
      <dgm:prSet/>
      <dgm:spPr/>
      <dgm:t>
        <a:bodyPr/>
        <a:lstStyle/>
        <a:p>
          <a:endParaRPr lang="tr-TR"/>
        </a:p>
      </dgm:t>
    </dgm:pt>
    <dgm:pt modelId="{BA39ED3B-EDEB-7947-9A06-89D459507131}">
      <dgm:prSet phldrT="[Metin]" custT="1"/>
      <dgm:spPr/>
      <dgm:t>
        <a:bodyPr/>
        <a:lstStyle/>
        <a:p>
          <a:r>
            <a:rPr lang="tr-TR" sz="2000">
              <a:latin typeface="Times New Roman" panose="02020603050405020304" pitchFamily="18" charset="0"/>
              <a:cs typeface="Times New Roman" panose="02020603050405020304" pitchFamily="18" charset="0"/>
            </a:rPr>
            <a:t>ÖĞRETİM ÜYESİ</a:t>
          </a:r>
        </a:p>
      </dgm:t>
    </dgm:pt>
    <dgm:pt modelId="{65306D73-DC49-9C42-B31B-5498D7BD52F6}" type="parTrans" cxnId="{504439BF-EADC-0847-A625-A6226F883971}">
      <dgm:prSet/>
      <dgm:spPr/>
      <dgm:t>
        <a:bodyPr/>
        <a:lstStyle/>
        <a:p>
          <a:endParaRPr lang="tr-TR"/>
        </a:p>
      </dgm:t>
    </dgm:pt>
    <dgm:pt modelId="{163137A2-BFAB-0841-9C42-9BA02678D4FD}" type="sibTrans" cxnId="{504439BF-EADC-0847-A625-A6226F883971}">
      <dgm:prSet/>
      <dgm:spPr/>
      <dgm:t>
        <a:bodyPr/>
        <a:lstStyle/>
        <a:p>
          <a:endParaRPr lang="tr-TR"/>
        </a:p>
      </dgm:t>
    </dgm:pt>
    <dgm:pt modelId="{48B74652-A6C5-7340-865C-35EC2394B542}">
      <dgm:prSet phldrT="[Metin]" custT="1"/>
      <dgm:spPr/>
      <dgm:t>
        <a:bodyPr/>
        <a:lstStyle/>
        <a:p>
          <a:r>
            <a:rPr lang="tr-TR" sz="2000">
              <a:latin typeface="Times New Roman" panose="02020603050405020304" pitchFamily="18" charset="0"/>
              <a:cs typeface="Times New Roman" panose="02020603050405020304" pitchFamily="18" charset="0"/>
            </a:rPr>
            <a:t>ÖĞRETİM</a:t>
          </a:r>
          <a:r>
            <a:rPr lang="tr-TR" sz="2000" baseline="0">
              <a:latin typeface="Times New Roman" panose="02020603050405020304" pitchFamily="18" charset="0"/>
              <a:cs typeface="Times New Roman" panose="02020603050405020304" pitchFamily="18" charset="0"/>
            </a:rPr>
            <a:t> ELEMANI</a:t>
          </a:r>
          <a:endParaRPr lang="tr-TR" sz="2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FF67521-5B87-F247-8AFD-593FBBF53081}" type="parTrans" cxnId="{36D512E1-8301-4447-BE31-8FAB380E7535}">
      <dgm:prSet/>
      <dgm:spPr/>
      <dgm:t>
        <a:bodyPr/>
        <a:lstStyle/>
        <a:p>
          <a:endParaRPr lang="tr-TR"/>
        </a:p>
      </dgm:t>
    </dgm:pt>
    <dgm:pt modelId="{E7DBAB48-CC9D-9443-9EC6-1686A9207074}" type="sibTrans" cxnId="{36D512E1-8301-4447-BE31-8FAB380E7535}">
      <dgm:prSet/>
      <dgm:spPr/>
      <dgm:t>
        <a:bodyPr/>
        <a:lstStyle/>
        <a:p>
          <a:endParaRPr lang="tr-TR"/>
        </a:p>
      </dgm:t>
    </dgm:pt>
    <dgm:pt modelId="{3BE661ED-8048-D04C-AED6-94DAFD671FB0}" type="pres">
      <dgm:prSet presAssocID="{43B2C83E-0D6E-0045-AF05-002617BF5D6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4133FDD-B798-5E45-AC45-9B2855C29816}" type="pres">
      <dgm:prSet presAssocID="{737E46A6-EB5B-684A-B0E9-217A84796141}" presName="hierRoot1" presStyleCnt="0">
        <dgm:presLayoutVars>
          <dgm:hierBranch val="init"/>
        </dgm:presLayoutVars>
      </dgm:prSet>
      <dgm:spPr/>
    </dgm:pt>
    <dgm:pt modelId="{F3A29E6C-7118-F84F-B009-31D24E05390C}" type="pres">
      <dgm:prSet presAssocID="{737E46A6-EB5B-684A-B0E9-217A84796141}" presName="rootComposite1" presStyleCnt="0"/>
      <dgm:spPr/>
    </dgm:pt>
    <dgm:pt modelId="{6BF2891C-6CEF-9145-B52B-A56ECC733871}" type="pres">
      <dgm:prSet presAssocID="{737E46A6-EB5B-684A-B0E9-217A84796141}" presName="rootText1" presStyleLbl="node0" presStyleIdx="0" presStyleCnt="1">
        <dgm:presLayoutVars>
          <dgm:chPref val="3"/>
        </dgm:presLayoutVars>
      </dgm:prSet>
      <dgm:spPr/>
    </dgm:pt>
    <dgm:pt modelId="{ED209053-5C8B-A247-9CC0-3AB780B564A1}" type="pres">
      <dgm:prSet presAssocID="{737E46A6-EB5B-684A-B0E9-217A84796141}" presName="rootConnector1" presStyleLbl="node1" presStyleIdx="0" presStyleCnt="0"/>
      <dgm:spPr/>
    </dgm:pt>
    <dgm:pt modelId="{7331CA07-DA8E-FD40-87E1-5CB694E99D2F}" type="pres">
      <dgm:prSet presAssocID="{737E46A6-EB5B-684A-B0E9-217A84796141}" presName="hierChild2" presStyleCnt="0"/>
      <dgm:spPr/>
    </dgm:pt>
    <dgm:pt modelId="{56E803A3-CE65-A44C-B754-C7363E72A171}" type="pres">
      <dgm:prSet presAssocID="{65306D73-DC49-9C42-B31B-5498D7BD52F6}" presName="Name37" presStyleLbl="parChTrans1D2" presStyleIdx="0" presStyleCnt="3"/>
      <dgm:spPr/>
    </dgm:pt>
    <dgm:pt modelId="{B3AA0A93-1981-7244-90F0-797798BBE737}" type="pres">
      <dgm:prSet presAssocID="{BA39ED3B-EDEB-7947-9A06-89D459507131}" presName="hierRoot2" presStyleCnt="0">
        <dgm:presLayoutVars>
          <dgm:hierBranch val="init"/>
        </dgm:presLayoutVars>
      </dgm:prSet>
      <dgm:spPr/>
    </dgm:pt>
    <dgm:pt modelId="{DB34400D-1FCF-4A42-BDC8-F20035FBAC2B}" type="pres">
      <dgm:prSet presAssocID="{BA39ED3B-EDEB-7947-9A06-89D459507131}" presName="rootComposite" presStyleCnt="0"/>
      <dgm:spPr/>
    </dgm:pt>
    <dgm:pt modelId="{C140789B-9A71-7748-B995-B5D1346E9EAE}" type="pres">
      <dgm:prSet presAssocID="{BA39ED3B-EDEB-7947-9A06-89D459507131}" presName="rootText" presStyleLbl="node2" presStyleIdx="0" presStyleCnt="2">
        <dgm:presLayoutVars>
          <dgm:chPref val="3"/>
        </dgm:presLayoutVars>
      </dgm:prSet>
      <dgm:spPr/>
    </dgm:pt>
    <dgm:pt modelId="{208D0B5F-252C-6247-83DC-EF2668C321AB}" type="pres">
      <dgm:prSet presAssocID="{BA39ED3B-EDEB-7947-9A06-89D459507131}" presName="rootConnector" presStyleLbl="node2" presStyleIdx="0" presStyleCnt="2"/>
      <dgm:spPr/>
    </dgm:pt>
    <dgm:pt modelId="{2969D693-4CB1-B54F-8017-7F92893D5151}" type="pres">
      <dgm:prSet presAssocID="{BA39ED3B-EDEB-7947-9A06-89D459507131}" presName="hierChild4" presStyleCnt="0"/>
      <dgm:spPr/>
    </dgm:pt>
    <dgm:pt modelId="{E006779C-2E15-EF4C-94EA-3F48F3081E89}" type="pres">
      <dgm:prSet presAssocID="{BA39ED3B-EDEB-7947-9A06-89D459507131}" presName="hierChild5" presStyleCnt="0"/>
      <dgm:spPr/>
    </dgm:pt>
    <dgm:pt modelId="{71C2D1C3-4448-A548-8031-5420BB5F4238}" type="pres">
      <dgm:prSet presAssocID="{0FF67521-5B87-F247-8AFD-593FBBF53081}" presName="Name37" presStyleLbl="parChTrans1D2" presStyleIdx="1" presStyleCnt="3"/>
      <dgm:spPr/>
    </dgm:pt>
    <dgm:pt modelId="{CCB0469D-2410-7845-97ED-46B7E4FCD7A0}" type="pres">
      <dgm:prSet presAssocID="{48B74652-A6C5-7340-865C-35EC2394B542}" presName="hierRoot2" presStyleCnt="0">
        <dgm:presLayoutVars>
          <dgm:hierBranch val="init"/>
        </dgm:presLayoutVars>
      </dgm:prSet>
      <dgm:spPr/>
    </dgm:pt>
    <dgm:pt modelId="{482E0043-3451-C14C-ACA8-75C8528B81D7}" type="pres">
      <dgm:prSet presAssocID="{48B74652-A6C5-7340-865C-35EC2394B542}" presName="rootComposite" presStyleCnt="0"/>
      <dgm:spPr/>
    </dgm:pt>
    <dgm:pt modelId="{F6C6B2BE-6037-F341-8C16-5A6E03B8B5E0}" type="pres">
      <dgm:prSet presAssocID="{48B74652-A6C5-7340-865C-35EC2394B542}" presName="rootText" presStyleLbl="node2" presStyleIdx="1" presStyleCnt="2">
        <dgm:presLayoutVars>
          <dgm:chPref val="3"/>
        </dgm:presLayoutVars>
      </dgm:prSet>
      <dgm:spPr/>
    </dgm:pt>
    <dgm:pt modelId="{C35FCE1D-3536-BA47-AD69-E1C8DC75478D}" type="pres">
      <dgm:prSet presAssocID="{48B74652-A6C5-7340-865C-35EC2394B542}" presName="rootConnector" presStyleLbl="node2" presStyleIdx="1" presStyleCnt="2"/>
      <dgm:spPr/>
    </dgm:pt>
    <dgm:pt modelId="{C533F7F3-D238-4849-BEC6-8AF74491209E}" type="pres">
      <dgm:prSet presAssocID="{48B74652-A6C5-7340-865C-35EC2394B542}" presName="hierChild4" presStyleCnt="0"/>
      <dgm:spPr/>
    </dgm:pt>
    <dgm:pt modelId="{62C40958-6A38-C64A-8625-40A256079E53}" type="pres">
      <dgm:prSet presAssocID="{48B74652-A6C5-7340-865C-35EC2394B542}" presName="hierChild5" presStyleCnt="0"/>
      <dgm:spPr/>
    </dgm:pt>
    <dgm:pt modelId="{10118E4F-EC25-B841-8047-34D48E986825}" type="pres">
      <dgm:prSet presAssocID="{737E46A6-EB5B-684A-B0E9-217A84796141}" presName="hierChild3" presStyleCnt="0"/>
      <dgm:spPr/>
    </dgm:pt>
    <dgm:pt modelId="{D47E09FE-6BDD-4448-A0C5-02B8F8689E53}" type="pres">
      <dgm:prSet presAssocID="{B725F473-DF9D-9845-B62D-BCD0CA31379F}" presName="Name111" presStyleLbl="parChTrans1D2" presStyleIdx="2" presStyleCnt="3"/>
      <dgm:spPr/>
    </dgm:pt>
    <dgm:pt modelId="{D47E68D9-A31F-BA4F-96F6-E8F745EBACCB}" type="pres">
      <dgm:prSet presAssocID="{C27929B0-891B-2345-851B-86A51E553CC9}" presName="hierRoot3" presStyleCnt="0">
        <dgm:presLayoutVars>
          <dgm:hierBranch val="init"/>
        </dgm:presLayoutVars>
      </dgm:prSet>
      <dgm:spPr/>
    </dgm:pt>
    <dgm:pt modelId="{3B2A89D8-E10F-D345-A89C-AF7A91468086}" type="pres">
      <dgm:prSet presAssocID="{C27929B0-891B-2345-851B-86A51E553CC9}" presName="rootComposite3" presStyleCnt="0"/>
      <dgm:spPr/>
    </dgm:pt>
    <dgm:pt modelId="{56F5A191-E1DC-CC4B-BF06-4217A42564F7}" type="pres">
      <dgm:prSet presAssocID="{C27929B0-891B-2345-851B-86A51E553CC9}" presName="rootText3" presStyleLbl="asst1" presStyleIdx="0" presStyleCnt="1">
        <dgm:presLayoutVars>
          <dgm:chPref val="3"/>
        </dgm:presLayoutVars>
      </dgm:prSet>
      <dgm:spPr/>
    </dgm:pt>
    <dgm:pt modelId="{C45CCDE1-EBF8-1B40-8C6E-7100B9DFF8E5}" type="pres">
      <dgm:prSet presAssocID="{C27929B0-891B-2345-851B-86A51E553CC9}" presName="rootConnector3" presStyleLbl="asst1" presStyleIdx="0" presStyleCnt="1"/>
      <dgm:spPr/>
    </dgm:pt>
    <dgm:pt modelId="{4623EFF9-5F7A-1841-A77A-4545E96096CE}" type="pres">
      <dgm:prSet presAssocID="{C27929B0-891B-2345-851B-86A51E553CC9}" presName="hierChild6" presStyleCnt="0"/>
      <dgm:spPr/>
    </dgm:pt>
    <dgm:pt modelId="{86CD9AB9-D8BC-034E-8965-539AC6029003}" type="pres">
      <dgm:prSet presAssocID="{C27929B0-891B-2345-851B-86A51E553CC9}" presName="hierChild7" presStyleCnt="0"/>
      <dgm:spPr/>
    </dgm:pt>
  </dgm:ptLst>
  <dgm:cxnLst>
    <dgm:cxn modelId="{325A1D2B-C4F1-D74B-8FD7-1C5E7B7A03EF}" type="presOf" srcId="{43B2C83E-0D6E-0045-AF05-002617BF5D64}" destId="{3BE661ED-8048-D04C-AED6-94DAFD671FB0}" srcOrd="0" destOrd="0" presId="urn:microsoft.com/office/officeart/2005/8/layout/orgChart1"/>
    <dgm:cxn modelId="{6E6B4434-38C5-0840-820F-F46FBE5B8648}" type="presOf" srcId="{48B74652-A6C5-7340-865C-35EC2394B542}" destId="{F6C6B2BE-6037-F341-8C16-5A6E03B8B5E0}" srcOrd="0" destOrd="0" presId="urn:microsoft.com/office/officeart/2005/8/layout/orgChart1"/>
    <dgm:cxn modelId="{21987F44-D69C-284C-97AE-141EF454E7FA}" type="presOf" srcId="{C27929B0-891B-2345-851B-86A51E553CC9}" destId="{56F5A191-E1DC-CC4B-BF06-4217A42564F7}" srcOrd="0" destOrd="0" presId="urn:microsoft.com/office/officeart/2005/8/layout/orgChart1"/>
    <dgm:cxn modelId="{5936CF47-564D-7446-9F9E-802D766FA6C8}" srcId="{43B2C83E-0D6E-0045-AF05-002617BF5D64}" destId="{737E46A6-EB5B-684A-B0E9-217A84796141}" srcOrd="0" destOrd="0" parTransId="{A4C3E13B-3BAB-B341-BB49-F68F7DDE9ED4}" sibTransId="{9903DEBD-9654-DF4A-A341-C0C3D679863C}"/>
    <dgm:cxn modelId="{93CB5751-C274-2A4B-8176-F33D7EC3DFA9}" type="presOf" srcId="{737E46A6-EB5B-684A-B0E9-217A84796141}" destId="{6BF2891C-6CEF-9145-B52B-A56ECC733871}" srcOrd="0" destOrd="0" presId="urn:microsoft.com/office/officeart/2005/8/layout/orgChart1"/>
    <dgm:cxn modelId="{1FD31E5E-B052-C448-AEC7-D5D5FA9C22A1}" type="presOf" srcId="{C27929B0-891B-2345-851B-86A51E553CC9}" destId="{C45CCDE1-EBF8-1B40-8C6E-7100B9DFF8E5}" srcOrd="1" destOrd="0" presId="urn:microsoft.com/office/officeart/2005/8/layout/orgChart1"/>
    <dgm:cxn modelId="{2E0BF466-25ED-C244-A471-08285BB7901A}" type="presOf" srcId="{65306D73-DC49-9C42-B31B-5498D7BD52F6}" destId="{56E803A3-CE65-A44C-B754-C7363E72A171}" srcOrd="0" destOrd="0" presId="urn:microsoft.com/office/officeart/2005/8/layout/orgChart1"/>
    <dgm:cxn modelId="{F4951A75-5E00-E44A-905F-7E81BE12C5B2}" type="presOf" srcId="{737E46A6-EB5B-684A-B0E9-217A84796141}" destId="{ED209053-5C8B-A247-9CC0-3AB780B564A1}" srcOrd="1" destOrd="0" presId="urn:microsoft.com/office/officeart/2005/8/layout/orgChart1"/>
    <dgm:cxn modelId="{6C673175-F2F4-894E-AE97-1A085B03869A}" type="presOf" srcId="{0FF67521-5B87-F247-8AFD-593FBBF53081}" destId="{71C2D1C3-4448-A548-8031-5420BB5F4238}" srcOrd="0" destOrd="0" presId="urn:microsoft.com/office/officeart/2005/8/layout/orgChart1"/>
    <dgm:cxn modelId="{FBE6ED78-F76A-7541-8365-70274901DF3E}" type="presOf" srcId="{BA39ED3B-EDEB-7947-9A06-89D459507131}" destId="{208D0B5F-252C-6247-83DC-EF2668C321AB}" srcOrd="1" destOrd="0" presId="urn:microsoft.com/office/officeart/2005/8/layout/orgChart1"/>
    <dgm:cxn modelId="{CF2EDE9F-5483-4E40-A10F-3A2B9DE4040D}" type="presOf" srcId="{BA39ED3B-EDEB-7947-9A06-89D459507131}" destId="{C140789B-9A71-7748-B995-B5D1346E9EAE}" srcOrd="0" destOrd="0" presId="urn:microsoft.com/office/officeart/2005/8/layout/orgChart1"/>
    <dgm:cxn modelId="{441C10BD-D88C-784A-88B4-63FCAE85847C}" type="presOf" srcId="{48B74652-A6C5-7340-865C-35EC2394B542}" destId="{C35FCE1D-3536-BA47-AD69-E1C8DC75478D}" srcOrd="1" destOrd="0" presId="urn:microsoft.com/office/officeart/2005/8/layout/orgChart1"/>
    <dgm:cxn modelId="{504439BF-EADC-0847-A625-A6226F883971}" srcId="{737E46A6-EB5B-684A-B0E9-217A84796141}" destId="{BA39ED3B-EDEB-7947-9A06-89D459507131}" srcOrd="1" destOrd="0" parTransId="{65306D73-DC49-9C42-B31B-5498D7BD52F6}" sibTransId="{163137A2-BFAB-0841-9C42-9BA02678D4FD}"/>
    <dgm:cxn modelId="{36D512E1-8301-4447-BE31-8FAB380E7535}" srcId="{737E46A6-EB5B-684A-B0E9-217A84796141}" destId="{48B74652-A6C5-7340-865C-35EC2394B542}" srcOrd="2" destOrd="0" parTransId="{0FF67521-5B87-F247-8AFD-593FBBF53081}" sibTransId="{E7DBAB48-CC9D-9443-9EC6-1686A9207074}"/>
    <dgm:cxn modelId="{379A3EEF-2620-EE47-804E-3E2BC8CD8FD3}" srcId="{737E46A6-EB5B-684A-B0E9-217A84796141}" destId="{C27929B0-891B-2345-851B-86A51E553CC9}" srcOrd="0" destOrd="0" parTransId="{B725F473-DF9D-9845-B62D-BCD0CA31379F}" sibTransId="{51863928-FFCE-F645-8015-6934089F7885}"/>
    <dgm:cxn modelId="{9E4926FA-590F-A943-9BA5-52D7AD136BC8}" type="presOf" srcId="{B725F473-DF9D-9845-B62D-BCD0CA31379F}" destId="{D47E09FE-6BDD-4448-A0C5-02B8F8689E53}" srcOrd="0" destOrd="0" presId="urn:microsoft.com/office/officeart/2005/8/layout/orgChart1"/>
    <dgm:cxn modelId="{5A02492B-0826-B84C-BC3C-5DAE5B856FD2}" type="presParOf" srcId="{3BE661ED-8048-D04C-AED6-94DAFD671FB0}" destId="{14133FDD-B798-5E45-AC45-9B2855C29816}" srcOrd="0" destOrd="0" presId="urn:microsoft.com/office/officeart/2005/8/layout/orgChart1"/>
    <dgm:cxn modelId="{384618E4-1890-0048-A45A-265192405AC5}" type="presParOf" srcId="{14133FDD-B798-5E45-AC45-9B2855C29816}" destId="{F3A29E6C-7118-F84F-B009-31D24E05390C}" srcOrd="0" destOrd="0" presId="urn:microsoft.com/office/officeart/2005/8/layout/orgChart1"/>
    <dgm:cxn modelId="{9D2EF368-A720-F148-9C66-F476A8F66AE7}" type="presParOf" srcId="{F3A29E6C-7118-F84F-B009-31D24E05390C}" destId="{6BF2891C-6CEF-9145-B52B-A56ECC733871}" srcOrd="0" destOrd="0" presId="urn:microsoft.com/office/officeart/2005/8/layout/orgChart1"/>
    <dgm:cxn modelId="{1617AD89-E22D-6643-9C9E-0060796D2DAB}" type="presParOf" srcId="{F3A29E6C-7118-F84F-B009-31D24E05390C}" destId="{ED209053-5C8B-A247-9CC0-3AB780B564A1}" srcOrd="1" destOrd="0" presId="urn:microsoft.com/office/officeart/2005/8/layout/orgChart1"/>
    <dgm:cxn modelId="{B8B374C0-80C9-0745-9547-A8BF182D58B2}" type="presParOf" srcId="{14133FDD-B798-5E45-AC45-9B2855C29816}" destId="{7331CA07-DA8E-FD40-87E1-5CB694E99D2F}" srcOrd="1" destOrd="0" presId="urn:microsoft.com/office/officeart/2005/8/layout/orgChart1"/>
    <dgm:cxn modelId="{3407AC10-B9FB-4B45-A992-77D369B23146}" type="presParOf" srcId="{7331CA07-DA8E-FD40-87E1-5CB694E99D2F}" destId="{56E803A3-CE65-A44C-B754-C7363E72A171}" srcOrd="0" destOrd="0" presId="urn:microsoft.com/office/officeart/2005/8/layout/orgChart1"/>
    <dgm:cxn modelId="{9D1521C7-69E8-EB41-95FF-2A61417DE5C8}" type="presParOf" srcId="{7331CA07-DA8E-FD40-87E1-5CB694E99D2F}" destId="{B3AA0A93-1981-7244-90F0-797798BBE737}" srcOrd="1" destOrd="0" presId="urn:microsoft.com/office/officeart/2005/8/layout/orgChart1"/>
    <dgm:cxn modelId="{81D0BBA7-D5AC-B041-BC3C-EA1E24A25D09}" type="presParOf" srcId="{B3AA0A93-1981-7244-90F0-797798BBE737}" destId="{DB34400D-1FCF-4A42-BDC8-F20035FBAC2B}" srcOrd="0" destOrd="0" presId="urn:microsoft.com/office/officeart/2005/8/layout/orgChart1"/>
    <dgm:cxn modelId="{23E3D5E1-C276-864F-8F07-3906B1E3E51C}" type="presParOf" srcId="{DB34400D-1FCF-4A42-BDC8-F20035FBAC2B}" destId="{C140789B-9A71-7748-B995-B5D1346E9EAE}" srcOrd="0" destOrd="0" presId="urn:microsoft.com/office/officeart/2005/8/layout/orgChart1"/>
    <dgm:cxn modelId="{14299905-21C7-034A-9521-60AFFC66EE00}" type="presParOf" srcId="{DB34400D-1FCF-4A42-BDC8-F20035FBAC2B}" destId="{208D0B5F-252C-6247-83DC-EF2668C321AB}" srcOrd="1" destOrd="0" presId="urn:microsoft.com/office/officeart/2005/8/layout/orgChart1"/>
    <dgm:cxn modelId="{102AAB43-94AE-E74E-B1B3-5BC50C3020F1}" type="presParOf" srcId="{B3AA0A93-1981-7244-90F0-797798BBE737}" destId="{2969D693-4CB1-B54F-8017-7F92893D5151}" srcOrd="1" destOrd="0" presId="urn:microsoft.com/office/officeart/2005/8/layout/orgChart1"/>
    <dgm:cxn modelId="{949E4CC5-470D-B44D-B122-606D509E6FCE}" type="presParOf" srcId="{B3AA0A93-1981-7244-90F0-797798BBE737}" destId="{E006779C-2E15-EF4C-94EA-3F48F3081E89}" srcOrd="2" destOrd="0" presId="urn:microsoft.com/office/officeart/2005/8/layout/orgChart1"/>
    <dgm:cxn modelId="{5B9AA2F8-FDB7-2048-A16D-FAAE3D41FD71}" type="presParOf" srcId="{7331CA07-DA8E-FD40-87E1-5CB694E99D2F}" destId="{71C2D1C3-4448-A548-8031-5420BB5F4238}" srcOrd="2" destOrd="0" presId="urn:microsoft.com/office/officeart/2005/8/layout/orgChart1"/>
    <dgm:cxn modelId="{42ED7195-A5AD-BF4E-990B-769326E303E6}" type="presParOf" srcId="{7331CA07-DA8E-FD40-87E1-5CB694E99D2F}" destId="{CCB0469D-2410-7845-97ED-46B7E4FCD7A0}" srcOrd="3" destOrd="0" presId="urn:microsoft.com/office/officeart/2005/8/layout/orgChart1"/>
    <dgm:cxn modelId="{0F81091E-3A27-9841-9C30-FECF6AED6A8B}" type="presParOf" srcId="{CCB0469D-2410-7845-97ED-46B7E4FCD7A0}" destId="{482E0043-3451-C14C-ACA8-75C8528B81D7}" srcOrd="0" destOrd="0" presId="urn:microsoft.com/office/officeart/2005/8/layout/orgChart1"/>
    <dgm:cxn modelId="{CC7ECC79-A1C6-EB4D-A5E1-412E90BFB4E0}" type="presParOf" srcId="{482E0043-3451-C14C-ACA8-75C8528B81D7}" destId="{F6C6B2BE-6037-F341-8C16-5A6E03B8B5E0}" srcOrd="0" destOrd="0" presId="urn:microsoft.com/office/officeart/2005/8/layout/orgChart1"/>
    <dgm:cxn modelId="{8540C3E1-22B7-E84A-BA72-6C0FD2458825}" type="presParOf" srcId="{482E0043-3451-C14C-ACA8-75C8528B81D7}" destId="{C35FCE1D-3536-BA47-AD69-E1C8DC75478D}" srcOrd="1" destOrd="0" presId="urn:microsoft.com/office/officeart/2005/8/layout/orgChart1"/>
    <dgm:cxn modelId="{D4752198-A466-FB4C-BFF5-0548DAD15246}" type="presParOf" srcId="{CCB0469D-2410-7845-97ED-46B7E4FCD7A0}" destId="{C533F7F3-D238-4849-BEC6-8AF74491209E}" srcOrd="1" destOrd="0" presId="urn:microsoft.com/office/officeart/2005/8/layout/orgChart1"/>
    <dgm:cxn modelId="{B500D4D0-753D-3249-BD41-7D5E5CC2FB4E}" type="presParOf" srcId="{CCB0469D-2410-7845-97ED-46B7E4FCD7A0}" destId="{62C40958-6A38-C64A-8625-40A256079E53}" srcOrd="2" destOrd="0" presId="urn:microsoft.com/office/officeart/2005/8/layout/orgChart1"/>
    <dgm:cxn modelId="{5F61C355-9BC1-2845-BE47-00CDB017A472}" type="presParOf" srcId="{14133FDD-B798-5E45-AC45-9B2855C29816}" destId="{10118E4F-EC25-B841-8047-34D48E986825}" srcOrd="2" destOrd="0" presId="urn:microsoft.com/office/officeart/2005/8/layout/orgChart1"/>
    <dgm:cxn modelId="{03E2387F-7268-BA42-8869-6DD54FA435B5}" type="presParOf" srcId="{10118E4F-EC25-B841-8047-34D48E986825}" destId="{D47E09FE-6BDD-4448-A0C5-02B8F8689E53}" srcOrd="0" destOrd="0" presId="urn:microsoft.com/office/officeart/2005/8/layout/orgChart1"/>
    <dgm:cxn modelId="{7DC9DE61-B74F-B645-841F-5519271FB547}" type="presParOf" srcId="{10118E4F-EC25-B841-8047-34D48E986825}" destId="{D47E68D9-A31F-BA4F-96F6-E8F745EBACCB}" srcOrd="1" destOrd="0" presId="urn:microsoft.com/office/officeart/2005/8/layout/orgChart1"/>
    <dgm:cxn modelId="{CC13F080-89AB-C544-9C7B-4F569E253A05}" type="presParOf" srcId="{D47E68D9-A31F-BA4F-96F6-E8F745EBACCB}" destId="{3B2A89D8-E10F-D345-A89C-AF7A91468086}" srcOrd="0" destOrd="0" presId="urn:microsoft.com/office/officeart/2005/8/layout/orgChart1"/>
    <dgm:cxn modelId="{27E57D0E-0476-9646-88CB-A2D1F8157CA6}" type="presParOf" srcId="{3B2A89D8-E10F-D345-A89C-AF7A91468086}" destId="{56F5A191-E1DC-CC4B-BF06-4217A42564F7}" srcOrd="0" destOrd="0" presId="urn:microsoft.com/office/officeart/2005/8/layout/orgChart1"/>
    <dgm:cxn modelId="{216DBF3F-DD73-CD4F-AE7F-F7A016DBBD27}" type="presParOf" srcId="{3B2A89D8-E10F-D345-A89C-AF7A91468086}" destId="{C45CCDE1-EBF8-1B40-8C6E-7100B9DFF8E5}" srcOrd="1" destOrd="0" presId="urn:microsoft.com/office/officeart/2005/8/layout/orgChart1"/>
    <dgm:cxn modelId="{BC0AD486-71A1-A243-A4A5-B6BBAC3D7920}" type="presParOf" srcId="{D47E68D9-A31F-BA4F-96F6-E8F745EBACCB}" destId="{4623EFF9-5F7A-1841-A77A-4545E96096CE}" srcOrd="1" destOrd="0" presId="urn:microsoft.com/office/officeart/2005/8/layout/orgChart1"/>
    <dgm:cxn modelId="{E3B82EB4-8557-814D-AD0E-5C461C51F403}" type="presParOf" srcId="{D47E68D9-A31F-BA4F-96F6-E8F745EBACCB}" destId="{86CD9AB9-D8BC-034E-8965-539AC602900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7E09FE-6BDD-4448-A0C5-02B8F8689E53}">
      <dsp:nvSpPr>
        <dsp:cNvPr id="0" name=""/>
        <dsp:cNvSpPr/>
      </dsp:nvSpPr>
      <dsp:spPr>
        <a:xfrm>
          <a:off x="2749278" y="1065221"/>
          <a:ext cx="223679" cy="979929"/>
        </a:xfrm>
        <a:custGeom>
          <a:avLst/>
          <a:gdLst/>
          <a:ahLst/>
          <a:cxnLst/>
          <a:rect l="0" t="0" r="0" b="0"/>
          <a:pathLst>
            <a:path>
              <a:moveTo>
                <a:pt x="223679" y="0"/>
              </a:moveTo>
              <a:lnTo>
                <a:pt x="223679" y="979929"/>
              </a:lnTo>
              <a:lnTo>
                <a:pt x="0" y="9799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C2D1C3-4448-A548-8031-5420BB5F4238}">
      <dsp:nvSpPr>
        <dsp:cNvPr id="0" name=""/>
        <dsp:cNvSpPr/>
      </dsp:nvSpPr>
      <dsp:spPr>
        <a:xfrm>
          <a:off x="2972957" y="1065221"/>
          <a:ext cx="1288819" cy="19598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6178"/>
              </a:lnTo>
              <a:lnTo>
                <a:pt x="1288819" y="1736178"/>
              </a:lnTo>
              <a:lnTo>
                <a:pt x="1288819" y="195985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E803A3-CE65-A44C-B754-C7363E72A171}">
      <dsp:nvSpPr>
        <dsp:cNvPr id="0" name=""/>
        <dsp:cNvSpPr/>
      </dsp:nvSpPr>
      <dsp:spPr>
        <a:xfrm>
          <a:off x="1684137" y="1065221"/>
          <a:ext cx="1288819" cy="1959858"/>
        </a:xfrm>
        <a:custGeom>
          <a:avLst/>
          <a:gdLst/>
          <a:ahLst/>
          <a:cxnLst/>
          <a:rect l="0" t="0" r="0" b="0"/>
          <a:pathLst>
            <a:path>
              <a:moveTo>
                <a:pt x="1288819" y="0"/>
              </a:moveTo>
              <a:lnTo>
                <a:pt x="1288819" y="1736178"/>
              </a:lnTo>
              <a:lnTo>
                <a:pt x="0" y="1736178"/>
              </a:lnTo>
              <a:lnTo>
                <a:pt x="0" y="195985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F2891C-6CEF-9145-B52B-A56ECC733871}">
      <dsp:nvSpPr>
        <dsp:cNvPr id="0" name=""/>
        <dsp:cNvSpPr/>
      </dsp:nvSpPr>
      <dsp:spPr>
        <a:xfrm>
          <a:off x="1907817" y="80"/>
          <a:ext cx="2130280" cy="10651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BÖLÜM BAŞKANI</a:t>
          </a:r>
        </a:p>
      </dsp:txBody>
      <dsp:txXfrm>
        <a:off x="1907817" y="80"/>
        <a:ext cx="2130280" cy="1065140"/>
      </dsp:txXfrm>
    </dsp:sp>
    <dsp:sp modelId="{C140789B-9A71-7748-B995-B5D1346E9EAE}">
      <dsp:nvSpPr>
        <dsp:cNvPr id="0" name=""/>
        <dsp:cNvSpPr/>
      </dsp:nvSpPr>
      <dsp:spPr>
        <a:xfrm>
          <a:off x="618997" y="3025079"/>
          <a:ext cx="2130280" cy="10651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ÖĞRETİM ÜYESİ</a:t>
          </a:r>
        </a:p>
      </dsp:txBody>
      <dsp:txXfrm>
        <a:off x="618997" y="3025079"/>
        <a:ext cx="2130280" cy="1065140"/>
      </dsp:txXfrm>
    </dsp:sp>
    <dsp:sp modelId="{F6C6B2BE-6037-F341-8C16-5A6E03B8B5E0}">
      <dsp:nvSpPr>
        <dsp:cNvPr id="0" name=""/>
        <dsp:cNvSpPr/>
      </dsp:nvSpPr>
      <dsp:spPr>
        <a:xfrm>
          <a:off x="3196636" y="3025079"/>
          <a:ext cx="2130280" cy="10651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ÖĞRETİM</a:t>
          </a:r>
          <a:r>
            <a:rPr lang="tr-TR" sz="2000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 ELEMANI</a:t>
          </a:r>
          <a:endParaRPr lang="tr-TR" sz="2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96636" y="3025079"/>
        <a:ext cx="2130280" cy="1065140"/>
      </dsp:txXfrm>
    </dsp:sp>
    <dsp:sp modelId="{56F5A191-E1DC-CC4B-BF06-4217A42564F7}">
      <dsp:nvSpPr>
        <dsp:cNvPr id="0" name=""/>
        <dsp:cNvSpPr/>
      </dsp:nvSpPr>
      <dsp:spPr>
        <a:xfrm>
          <a:off x="618997" y="1512580"/>
          <a:ext cx="2130280" cy="10651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BÖLÜM BAŞKAN YARDIMCISI</a:t>
          </a:r>
        </a:p>
      </dsp:txBody>
      <dsp:txXfrm>
        <a:off x="618997" y="1512580"/>
        <a:ext cx="2130280" cy="10651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Gurbet Yetikin</dc:creator>
  <cp:keywords/>
  <dc:description/>
  <cp:lastModifiedBy>Gurbet Yetikin</cp:lastModifiedBy>
  <cp:revision>2</cp:revision>
  <dcterms:created xsi:type="dcterms:W3CDTF">2024-11-27T08:10:00Z</dcterms:created>
  <dcterms:modified xsi:type="dcterms:W3CDTF">2024-11-27T08:15:00Z</dcterms:modified>
</cp:coreProperties>
</file>