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CF6C5" w14:textId="6FC0C7C5" w:rsidR="00930814" w:rsidRPr="007F19A2" w:rsidRDefault="002036CC" w:rsidP="00DC33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575445C" w:rsidR="007F19A2" w:rsidRPr="007F19A2" w:rsidRDefault="00C04E91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SPOR YÖNETİCİLİĞİ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0551F0B9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542168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542168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2D7A7C">
        <w:rPr>
          <w:rFonts w:ascii="Times New Roman" w:hAnsi="Times New Roman" w:cs="Times New Roman"/>
          <w:b/>
          <w:bCs/>
          <w:color w:val="0000FF"/>
          <w:sz w:val="24"/>
          <w:szCs w:val="24"/>
        </w:rPr>
        <w:t>VİZE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302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06"/>
        <w:gridCol w:w="1843"/>
        <w:gridCol w:w="2066"/>
        <w:gridCol w:w="2066"/>
      </w:tblGrid>
      <w:tr w:rsidR="00D14687" w:rsidRPr="00F94F20" w14:paraId="559E817F" w14:textId="364936FA" w:rsidTr="00ED1DB4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80663326"/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06" w:type="dxa"/>
            <w:vAlign w:val="center"/>
          </w:tcPr>
          <w:p w14:paraId="7CFDE677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  <w:tc>
          <w:tcPr>
            <w:tcW w:w="2066" w:type="dxa"/>
          </w:tcPr>
          <w:p w14:paraId="6F16CF3A" w14:textId="77777777" w:rsidR="00D14687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CEF029" w14:textId="2A142D86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Gözetmen</w:t>
            </w:r>
          </w:p>
        </w:tc>
      </w:tr>
      <w:bookmarkEnd w:id="0"/>
      <w:tr w:rsidR="0009003B" w:rsidRPr="00F94F20" w14:paraId="4D1819CF" w14:textId="76B5F776" w:rsidTr="00ED1DB4">
        <w:trPr>
          <w:trHeight w:val="585"/>
          <w:jc w:val="center"/>
        </w:trPr>
        <w:tc>
          <w:tcPr>
            <w:tcW w:w="1413" w:type="dxa"/>
          </w:tcPr>
          <w:p w14:paraId="753016D5" w14:textId="36B2236B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83C8D12" w14:textId="02385BE8" w:rsidR="0009003B" w:rsidRPr="006C7A00" w:rsidRDefault="00A56D1D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 </w:t>
            </w:r>
            <w:r w:rsidR="00542168">
              <w:rPr>
                <w:rFonts w:ascii="Times New Roman" w:hAnsi="Times New Roman" w:cs="Times New Roman"/>
                <w:bCs/>
              </w:rPr>
              <w:t>İŞLETMECİLİĞİ</w:t>
            </w:r>
          </w:p>
        </w:tc>
        <w:tc>
          <w:tcPr>
            <w:tcW w:w="1506" w:type="dxa"/>
            <w:vAlign w:val="center"/>
          </w:tcPr>
          <w:p w14:paraId="38C8B005" w14:textId="20F29551" w:rsidR="0009003B" w:rsidRPr="006C7A00" w:rsidRDefault="00E31DB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06159486" w14:textId="73DCBD9F" w:rsidR="0009003B" w:rsidRPr="006C7A00" w:rsidRDefault="003E2148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  <w:r w:rsidR="00E31DBB">
              <w:rPr>
                <w:rFonts w:ascii="Times New Roman" w:hAnsi="Times New Roman" w:cs="Times New Roman"/>
                <w:bCs/>
              </w:rPr>
              <w:t>.00-1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E31DBB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vAlign w:val="center"/>
          </w:tcPr>
          <w:p w14:paraId="4C66456F" w14:textId="67514496" w:rsidR="0009003B" w:rsidRPr="004D27B8" w:rsidRDefault="000D601D" w:rsidP="000D601D">
            <w:pPr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 xml:space="preserve">             </w:t>
            </w:r>
            <w:r w:rsidR="00042DED">
              <w:rPr>
                <w:rFonts w:ascii="Times New Roman" w:hAnsi="Times New Roman" w:cs="Times New Roman"/>
              </w:rPr>
              <w:t>C-</w:t>
            </w:r>
            <w:r w:rsidR="002B3030">
              <w:rPr>
                <w:rFonts w:ascii="Times New Roman" w:hAnsi="Times New Roman" w:cs="Times New Roman"/>
              </w:rPr>
              <w:t>11</w:t>
            </w:r>
            <w:r w:rsidR="00E31D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6" w:type="dxa"/>
          </w:tcPr>
          <w:p w14:paraId="3DE36413" w14:textId="31073775" w:rsidR="0009003B" w:rsidRPr="006C7A00" w:rsidRDefault="00E31DBB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09003B" w:rsidRPr="00F94F20" w14:paraId="0B779F3F" w14:textId="578310A1" w:rsidTr="00ED1DB4">
        <w:trPr>
          <w:trHeight w:val="585"/>
          <w:jc w:val="center"/>
        </w:trPr>
        <w:tc>
          <w:tcPr>
            <w:tcW w:w="1413" w:type="dxa"/>
          </w:tcPr>
          <w:p w14:paraId="6A061446" w14:textId="13012101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644AD68" w14:textId="4A8F8B7C" w:rsidR="0009003B" w:rsidRPr="006C7A00" w:rsidRDefault="00DA6842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</w:t>
            </w:r>
            <w:r w:rsidR="0035310D">
              <w:rPr>
                <w:rFonts w:ascii="Times New Roman" w:hAnsi="Times New Roman" w:cs="Times New Roman"/>
              </w:rPr>
              <w:t xml:space="preserve"> </w:t>
            </w:r>
            <w:r w:rsidR="00542168">
              <w:rPr>
                <w:rFonts w:ascii="Times New Roman" w:hAnsi="Times New Roman" w:cs="Times New Roman"/>
              </w:rPr>
              <w:t>SOSYOLOJİSİ</w:t>
            </w:r>
          </w:p>
        </w:tc>
        <w:tc>
          <w:tcPr>
            <w:tcW w:w="1506" w:type="dxa"/>
            <w:vAlign w:val="center"/>
          </w:tcPr>
          <w:p w14:paraId="585F8097" w14:textId="351E4596" w:rsidR="0009003B" w:rsidRPr="006C7A00" w:rsidRDefault="00E31DB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04.11.2024</w:t>
            </w:r>
          </w:p>
        </w:tc>
        <w:tc>
          <w:tcPr>
            <w:tcW w:w="1843" w:type="dxa"/>
            <w:vAlign w:val="center"/>
          </w:tcPr>
          <w:p w14:paraId="62D4FD04" w14:textId="76D43BFD" w:rsidR="0009003B" w:rsidRPr="006C7A00" w:rsidRDefault="00E31DBB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1FFB6C54" w14:textId="2E8A9996" w:rsidR="0009003B" w:rsidRPr="004D27B8" w:rsidRDefault="003015E3" w:rsidP="00D94EF0">
            <w:pPr>
              <w:rPr>
                <w:rFonts w:ascii="Times New Roman" w:hAnsi="Times New Roman" w:cs="Times New Roman"/>
                <w:highlight w:val="yellow"/>
              </w:rPr>
            </w:pPr>
            <w:r w:rsidRPr="003015E3">
              <w:rPr>
                <w:rFonts w:ascii="Times New Roman" w:hAnsi="Times New Roman" w:cs="Times New Roman"/>
              </w:rPr>
              <w:t xml:space="preserve">              C-11</w:t>
            </w:r>
            <w:r w:rsidR="00E31D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14:paraId="5A21E79F" w14:textId="4AB46EE6" w:rsidR="0009003B" w:rsidRPr="006C7A00" w:rsidRDefault="005026E4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1557D6" w:rsidRPr="00F94F20" w14:paraId="3F591CFA" w14:textId="61BFB79F" w:rsidTr="00ED1DB4">
        <w:trPr>
          <w:trHeight w:val="585"/>
          <w:jc w:val="center"/>
        </w:trPr>
        <w:tc>
          <w:tcPr>
            <w:tcW w:w="1413" w:type="dxa"/>
          </w:tcPr>
          <w:p w14:paraId="43ED9B56" w14:textId="381F9E56" w:rsidR="001557D6" w:rsidRPr="00F94F20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D6D0797" w14:textId="2DFC1CB2" w:rsidR="001557D6" w:rsidRPr="006C7A00" w:rsidRDefault="00542168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KURUMSAL İLETİŞİM YÖNETİMİ</w:t>
            </w:r>
          </w:p>
        </w:tc>
        <w:tc>
          <w:tcPr>
            <w:tcW w:w="1506" w:type="dxa"/>
            <w:vAlign w:val="center"/>
          </w:tcPr>
          <w:p w14:paraId="7688B8EB" w14:textId="13CC04B6" w:rsidR="001557D6" w:rsidRPr="006C7A00" w:rsidRDefault="00E31DBB" w:rsidP="005026E4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762B13D7" w14:textId="04C4033E" w:rsidR="001557D6" w:rsidRPr="006C7A00" w:rsidRDefault="00E31DBB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6DA524B3" w14:textId="320D2053" w:rsidR="001557D6" w:rsidRPr="004D27B8" w:rsidRDefault="00B231A7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</w:t>
            </w:r>
            <w:r w:rsidR="005F52BF">
              <w:rPr>
                <w:rFonts w:ascii="Times New Roman" w:hAnsi="Times New Roman" w:cs="Times New Roman"/>
              </w:rPr>
              <w:t>1</w:t>
            </w:r>
            <w:r w:rsidR="00E31D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066" w:type="dxa"/>
          </w:tcPr>
          <w:p w14:paraId="12F42814" w14:textId="0FF71E6E" w:rsidR="001557D6" w:rsidRPr="006C7A00" w:rsidRDefault="005026E4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Tuba Yazıcı</w:t>
            </w:r>
          </w:p>
        </w:tc>
      </w:tr>
      <w:tr w:rsidR="001557D6" w:rsidRPr="00F94F20" w14:paraId="40C7BEE5" w14:textId="3BB24E86" w:rsidTr="00ED1DB4">
        <w:trPr>
          <w:trHeight w:val="569"/>
          <w:jc w:val="center"/>
        </w:trPr>
        <w:tc>
          <w:tcPr>
            <w:tcW w:w="1413" w:type="dxa"/>
          </w:tcPr>
          <w:p w14:paraId="2FB69DE2" w14:textId="10C8449B" w:rsidR="001557D6" w:rsidRPr="00F94F20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BD3A931" w14:textId="79EE350F" w:rsidR="001557D6" w:rsidRPr="006C7A00" w:rsidRDefault="00542168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YÖNETİMİ</w:t>
            </w:r>
          </w:p>
        </w:tc>
        <w:tc>
          <w:tcPr>
            <w:tcW w:w="1506" w:type="dxa"/>
            <w:vAlign w:val="center"/>
          </w:tcPr>
          <w:p w14:paraId="7712651B" w14:textId="11193824" w:rsidR="001557D6" w:rsidRPr="006C7A00" w:rsidRDefault="00E31DBB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17BDB5E5" w14:textId="51CD3B58" w:rsidR="001557D6" w:rsidRPr="006C7A00" w:rsidRDefault="00AB2DA9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A034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.00-1</w:t>
            </w:r>
            <w:r w:rsidR="006A034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66" w:type="dxa"/>
            <w:vAlign w:val="center"/>
          </w:tcPr>
          <w:p w14:paraId="63F7DA0C" w14:textId="5161F9BA" w:rsidR="001557D6" w:rsidRPr="004D27B8" w:rsidRDefault="00E1608A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1608A">
              <w:rPr>
                <w:rFonts w:ascii="Times New Roman" w:hAnsi="Times New Roman" w:cs="Times New Roman"/>
              </w:rPr>
              <w:t>C-</w:t>
            </w:r>
            <w:r w:rsidR="00D83AD2">
              <w:rPr>
                <w:rFonts w:ascii="Times New Roman" w:hAnsi="Times New Roman" w:cs="Times New Roman"/>
              </w:rPr>
              <w:t>1</w:t>
            </w:r>
            <w:r w:rsidR="00AB2DA9">
              <w:rPr>
                <w:rFonts w:ascii="Times New Roman" w:hAnsi="Times New Roman" w:cs="Times New Roman"/>
              </w:rPr>
              <w:t>0</w:t>
            </w:r>
            <w:r w:rsidR="00AF64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6" w:type="dxa"/>
            <w:vAlign w:val="center"/>
          </w:tcPr>
          <w:p w14:paraId="427B3A8E" w14:textId="214BEDE8" w:rsidR="001557D6" w:rsidRPr="006C7A00" w:rsidRDefault="00E31DBB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Tuba Yazıcı</w:t>
            </w:r>
          </w:p>
        </w:tc>
      </w:tr>
      <w:tr w:rsidR="001557D6" w:rsidRPr="00F94F20" w14:paraId="2280AAAD" w14:textId="0C822531" w:rsidTr="00ED1DB4">
        <w:trPr>
          <w:trHeight w:val="585"/>
          <w:jc w:val="center"/>
        </w:trPr>
        <w:tc>
          <w:tcPr>
            <w:tcW w:w="1413" w:type="dxa"/>
          </w:tcPr>
          <w:p w14:paraId="2E7D5BFE" w14:textId="0F72D239" w:rsidR="001557D6" w:rsidRPr="00AB2DA9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B2DA9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A3EF093" w14:textId="2D2803AA" w:rsidR="001557D6" w:rsidRPr="00AB2DA9" w:rsidRDefault="00542168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ATLETİZM</w:t>
            </w:r>
          </w:p>
        </w:tc>
        <w:tc>
          <w:tcPr>
            <w:tcW w:w="1506" w:type="dxa"/>
            <w:vAlign w:val="center"/>
          </w:tcPr>
          <w:p w14:paraId="4178661C" w14:textId="20CA1B46" w:rsidR="001557D6" w:rsidRPr="00AB2DA9" w:rsidRDefault="00E31DBB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42F20A20" w14:textId="1804BDCD" w:rsidR="001557D6" w:rsidRPr="00AB2DA9" w:rsidRDefault="006A0342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066" w:type="dxa"/>
            <w:vAlign w:val="center"/>
          </w:tcPr>
          <w:p w14:paraId="5A7B522D" w14:textId="37D11E6B" w:rsidR="001557D6" w:rsidRPr="00AB2DA9" w:rsidRDefault="006A0342" w:rsidP="006A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C-110</w:t>
            </w:r>
          </w:p>
        </w:tc>
        <w:tc>
          <w:tcPr>
            <w:tcW w:w="2066" w:type="dxa"/>
          </w:tcPr>
          <w:p w14:paraId="77D986D7" w14:textId="2990BF51" w:rsidR="001557D6" w:rsidRPr="00AB2DA9" w:rsidRDefault="00E31DBB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Batuhan Dirik</w:t>
            </w:r>
          </w:p>
        </w:tc>
      </w:tr>
      <w:tr w:rsidR="00E20B0B" w:rsidRPr="00F94F20" w14:paraId="06A96050" w14:textId="77777777" w:rsidTr="00ED1DB4">
        <w:trPr>
          <w:trHeight w:val="585"/>
          <w:jc w:val="center"/>
        </w:trPr>
        <w:tc>
          <w:tcPr>
            <w:tcW w:w="1413" w:type="dxa"/>
          </w:tcPr>
          <w:p w14:paraId="1DB459B0" w14:textId="367A5DF9" w:rsidR="00E20B0B" w:rsidRPr="00F82F77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82F77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2AE16B1D" w14:textId="2BD0F77B" w:rsidR="00E20B0B" w:rsidRPr="006C7A00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ANTRENMAN BİLİMİ</w:t>
            </w:r>
          </w:p>
        </w:tc>
        <w:tc>
          <w:tcPr>
            <w:tcW w:w="1506" w:type="dxa"/>
            <w:vAlign w:val="center"/>
          </w:tcPr>
          <w:p w14:paraId="65E2AE2A" w14:textId="19A3187B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44405CF8" w14:textId="45B11191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</w:tcPr>
          <w:p w14:paraId="044B9373" w14:textId="77777777" w:rsidR="00E20B0B" w:rsidRDefault="00E20B0B" w:rsidP="00E20B0B">
            <w:pPr>
              <w:jc w:val="center"/>
              <w:rPr>
                <w:rFonts w:ascii="Times New Roman" w:hAnsi="Times New Roman" w:cs="Times New Roman"/>
              </w:rPr>
            </w:pPr>
          </w:p>
          <w:p w14:paraId="743B7C85" w14:textId="321FAD64" w:rsidR="00E20B0B" w:rsidRPr="006C7A00" w:rsidRDefault="00E20B0B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C-108</w:t>
            </w:r>
          </w:p>
        </w:tc>
        <w:tc>
          <w:tcPr>
            <w:tcW w:w="2066" w:type="dxa"/>
          </w:tcPr>
          <w:p w14:paraId="2924DFC5" w14:textId="6D1DFC6A" w:rsidR="00E20B0B" w:rsidRPr="006C7A00" w:rsidRDefault="00E20B0B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E20B0B" w:rsidRPr="00F94F20" w14:paraId="221C73D1" w14:textId="77777777" w:rsidTr="00ED1DB4">
        <w:trPr>
          <w:trHeight w:val="585"/>
          <w:jc w:val="center"/>
        </w:trPr>
        <w:tc>
          <w:tcPr>
            <w:tcW w:w="1413" w:type="dxa"/>
          </w:tcPr>
          <w:p w14:paraId="2AE08513" w14:textId="36D77B84" w:rsidR="00E20B0B" w:rsidRPr="00F82F77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5846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025E0398" w14:textId="5611F75F" w:rsidR="00E20B0B" w:rsidRPr="006C7A00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HENTBOL (TAKIM SPORLARI I)</w:t>
            </w:r>
          </w:p>
        </w:tc>
        <w:tc>
          <w:tcPr>
            <w:tcW w:w="1506" w:type="dxa"/>
          </w:tcPr>
          <w:p w14:paraId="3E9DEF46" w14:textId="1E02F238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4BF134E8" w14:textId="544578BF" w:rsidR="00E20B0B" w:rsidRDefault="00201E51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09:00-10:00</w:t>
            </w:r>
          </w:p>
        </w:tc>
        <w:tc>
          <w:tcPr>
            <w:tcW w:w="2066" w:type="dxa"/>
            <w:vAlign w:val="center"/>
          </w:tcPr>
          <w:p w14:paraId="7F87985F" w14:textId="21C33D22" w:rsidR="00E20B0B" w:rsidRPr="006C7A00" w:rsidRDefault="00E20B0B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201E5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066" w:type="dxa"/>
          </w:tcPr>
          <w:p w14:paraId="0FED6A87" w14:textId="76B52C7C" w:rsidR="00E20B0B" w:rsidRPr="006C7A00" w:rsidRDefault="00E20B0B" w:rsidP="00E20B0B">
            <w:pPr>
              <w:jc w:val="center"/>
              <w:rPr>
                <w:rFonts w:ascii="Times New Roman" w:hAnsi="Times New Roman" w:cs="Times New Roman"/>
              </w:rPr>
            </w:pPr>
            <w:r w:rsidRPr="00912AF4">
              <w:rPr>
                <w:rFonts w:ascii="Times New Roman" w:hAnsi="Times New Roman" w:cs="Times New Roman"/>
              </w:rPr>
              <w:t>Öğr. Gör. Aysberg Şamil Onlu</w:t>
            </w:r>
          </w:p>
        </w:tc>
      </w:tr>
      <w:tr w:rsidR="00E20B0B" w:rsidRPr="00F94F20" w14:paraId="4A123F2C" w14:textId="77777777" w:rsidTr="00ED1DB4">
        <w:trPr>
          <w:trHeight w:val="585"/>
          <w:jc w:val="center"/>
        </w:trPr>
        <w:tc>
          <w:tcPr>
            <w:tcW w:w="1413" w:type="dxa"/>
          </w:tcPr>
          <w:p w14:paraId="3893EA4C" w14:textId="41265986" w:rsidR="00E20B0B" w:rsidRPr="00F82F77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5846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1D90497E" w14:textId="3F0F91A9" w:rsidR="00E20B0B" w:rsidRPr="006C7A00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VOLEYBOL (TAKIM SPORLARI I)</w:t>
            </w:r>
          </w:p>
        </w:tc>
        <w:tc>
          <w:tcPr>
            <w:tcW w:w="1506" w:type="dxa"/>
          </w:tcPr>
          <w:p w14:paraId="5996B284" w14:textId="676DDDF4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1843" w:type="dxa"/>
            <w:vAlign w:val="center"/>
          </w:tcPr>
          <w:p w14:paraId="054B4C05" w14:textId="2B3B259D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991C01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201E51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0-1</w:t>
            </w:r>
            <w:r w:rsidR="00991C01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201E51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66" w:type="dxa"/>
            <w:vAlign w:val="center"/>
          </w:tcPr>
          <w:p w14:paraId="34B01C08" w14:textId="2684D933" w:rsidR="00E20B0B" w:rsidRPr="006C7A00" w:rsidRDefault="00201E51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066" w:type="dxa"/>
          </w:tcPr>
          <w:p w14:paraId="402B6174" w14:textId="2CA452B6" w:rsidR="00E20B0B" w:rsidRPr="00F405F8" w:rsidRDefault="00201E51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E20B0B" w:rsidRPr="00F94F20" w14:paraId="544B43D9" w14:textId="77777777" w:rsidTr="00ED1DB4">
        <w:trPr>
          <w:trHeight w:val="585"/>
          <w:jc w:val="center"/>
        </w:trPr>
        <w:tc>
          <w:tcPr>
            <w:tcW w:w="1413" w:type="dxa"/>
          </w:tcPr>
          <w:p w14:paraId="390E6289" w14:textId="63D911E2" w:rsidR="00E20B0B" w:rsidRPr="00F82F77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B25846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77E6FCA8" w14:textId="67F47EEF" w:rsidR="00E20B0B" w:rsidRPr="006C7A00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TESİSLERİNDE PLANLAMA VE YÖNETİM</w:t>
            </w:r>
          </w:p>
        </w:tc>
        <w:tc>
          <w:tcPr>
            <w:tcW w:w="1506" w:type="dxa"/>
            <w:vAlign w:val="center"/>
          </w:tcPr>
          <w:p w14:paraId="4F3010D4" w14:textId="60CF4D84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02026891" w14:textId="17A07EE6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31722418" w14:textId="6E17087C" w:rsidR="00E20B0B" w:rsidRPr="006C7A00" w:rsidRDefault="00E20B0B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</w:t>
            </w:r>
            <w:r w:rsidR="00201E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</w:tcPr>
          <w:p w14:paraId="02DF8704" w14:textId="0FC2ECCC" w:rsidR="00E20B0B" w:rsidRPr="006C7A00" w:rsidRDefault="00201E51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E20B0B" w:rsidRPr="00F94F20" w14:paraId="069E9614" w14:textId="77777777" w:rsidTr="00ED1DB4">
        <w:trPr>
          <w:trHeight w:val="585"/>
          <w:jc w:val="center"/>
        </w:trPr>
        <w:tc>
          <w:tcPr>
            <w:tcW w:w="1413" w:type="dxa"/>
          </w:tcPr>
          <w:p w14:paraId="6676B9CB" w14:textId="4465CE2C" w:rsidR="00E20B0B" w:rsidRPr="00F82F77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5846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73C2890B" w14:textId="193BEA3A" w:rsidR="00E20B0B" w:rsidRPr="006C7A00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İŞ VE SOSYAL GÜVENLİK HUKUKU</w:t>
            </w:r>
          </w:p>
        </w:tc>
        <w:tc>
          <w:tcPr>
            <w:tcW w:w="1506" w:type="dxa"/>
            <w:vAlign w:val="center"/>
          </w:tcPr>
          <w:p w14:paraId="55075F9F" w14:textId="02DB83C8" w:rsidR="00E20B0B" w:rsidRPr="00EE652D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04.11.2024</w:t>
            </w:r>
          </w:p>
        </w:tc>
        <w:tc>
          <w:tcPr>
            <w:tcW w:w="1843" w:type="dxa"/>
            <w:vAlign w:val="center"/>
          </w:tcPr>
          <w:p w14:paraId="16EC278A" w14:textId="0257A25B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</w:tcPr>
          <w:p w14:paraId="7CB58543" w14:textId="2CAD239C" w:rsidR="00E20B0B" w:rsidRPr="006C7A00" w:rsidRDefault="00E20B0B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</w:t>
            </w:r>
            <w:r w:rsidR="00201E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6" w:type="dxa"/>
          </w:tcPr>
          <w:p w14:paraId="5AC65B04" w14:textId="2BBF1E7F" w:rsidR="00E20B0B" w:rsidRPr="000D601D" w:rsidRDefault="00201E51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Onur Yavaş</w:t>
            </w:r>
          </w:p>
        </w:tc>
      </w:tr>
      <w:tr w:rsidR="00E20B0B" w:rsidRPr="00F94F20" w14:paraId="16DB2A59" w14:textId="77777777" w:rsidTr="00ED1DB4">
        <w:trPr>
          <w:trHeight w:val="585"/>
          <w:jc w:val="center"/>
        </w:trPr>
        <w:tc>
          <w:tcPr>
            <w:tcW w:w="1413" w:type="dxa"/>
          </w:tcPr>
          <w:p w14:paraId="57544900" w14:textId="70F46668" w:rsidR="00E20B0B" w:rsidRPr="00B25846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781759E" w14:textId="29056AB2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İNSAN KAYNAKLARI YÖNETİMİ</w:t>
            </w:r>
          </w:p>
        </w:tc>
        <w:tc>
          <w:tcPr>
            <w:tcW w:w="1506" w:type="dxa"/>
            <w:vAlign w:val="center"/>
          </w:tcPr>
          <w:p w14:paraId="76737D71" w14:textId="518C7680" w:rsidR="00E20B0B" w:rsidRDefault="003906C6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05.11.2024</w:t>
            </w:r>
          </w:p>
        </w:tc>
        <w:tc>
          <w:tcPr>
            <w:tcW w:w="1843" w:type="dxa"/>
            <w:vAlign w:val="center"/>
          </w:tcPr>
          <w:p w14:paraId="47A04B71" w14:textId="64984B49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3906C6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3E2148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0-1</w:t>
            </w:r>
            <w:r w:rsidR="003906C6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3E2148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66" w:type="dxa"/>
          </w:tcPr>
          <w:p w14:paraId="67432335" w14:textId="77777777" w:rsidR="003906C6" w:rsidRDefault="003906C6" w:rsidP="00E20B0B">
            <w:pPr>
              <w:jc w:val="center"/>
              <w:rPr>
                <w:rFonts w:ascii="Times New Roman" w:hAnsi="Times New Roman" w:cs="Times New Roman"/>
              </w:rPr>
            </w:pPr>
          </w:p>
          <w:p w14:paraId="6B7AFD66" w14:textId="4A24CE7F" w:rsidR="00E20B0B" w:rsidRPr="006C7A00" w:rsidRDefault="00E20B0B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</w:t>
            </w:r>
            <w:r w:rsidR="003E21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</w:tcPr>
          <w:p w14:paraId="6858199A" w14:textId="2866EF0F" w:rsidR="00E20B0B" w:rsidRDefault="008C4580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E20B0B" w:rsidRPr="00F94F20" w14:paraId="5A97EC31" w14:textId="77777777" w:rsidTr="00ED1DB4">
        <w:trPr>
          <w:trHeight w:val="585"/>
          <w:jc w:val="center"/>
        </w:trPr>
        <w:tc>
          <w:tcPr>
            <w:tcW w:w="1413" w:type="dxa"/>
          </w:tcPr>
          <w:p w14:paraId="5CE95504" w14:textId="1C46C945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E6F5916" w14:textId="68D7D8A5" w:rsidR="00E20B0B" w:rsidRDefault="003906C6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SPORDA VERİ ANALİZİ </w:t>
            </w:r>
          </w:p>
        </w:tc>
        <w:tc>
          <w:tcPr>
            <w:tcW w:w="1506" w:type="dxa"/>
            <w:vAlign w:val="center"/>
          </w:tcPr>
          <w:p w14:paraId="390893EA" w14:textId="6481B08D" w:rsidR="00E20B0B" w:rsidRDefault="00201E51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3906C6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.11.2024</w:t>
            </w:r>
          </w:p>
        </w:tc>
        <w:tc>
          <w:tcPr>
            <w:tcW w:w="1843" w:type="dxa"/>
            <w:vAlign w:val="center"/>
          </w:tcPr>
          <w:p w14:paraId="191F45C9" w14:textId="056268C1" w:rsidR="00E20B0B" w:rsidRDefault="003906C6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09:00-10:00</w:t>
            </w:r>
          </w:p>
        </w:tc>
        <w:tc>
          <w:tcPr>
            <w:tcW w:w="2066" w:type="dxa"/>
          </w:tcPr>
          <w:p w14:paraId="219CC9DF" w14:textId="77777777" w:rsidR="003906C6" w:rsidRDefault="003906C6" w:rsidP="00E20B0B">
            <w:pPr>
              <w:jc w:val="center"/>
              <w:rPr>
                <w:rFonts w:ascii="Times New Roman" w:hAnsi="Times New Roman" w:cs="Times New Roman"/>
              </w:rPr>
            </w:pPr>
          </w:p>
          <w:p w14:paraId="5FC4F853" w14:textId="2B5972FB" w:rsidR="00E20B0B" w:rsidRPr="006C7A00" w:rsidRDefault="00201E51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  <w:tc>
          <w:tcPr>
            <w:tcW w:w="2066" w:type="dxa"/>
          </w:tcPr>
          <w:p w14:paraId="22776CDC" w14:textId="032E389D" w:rsidR="00E20B0B" w:rsidRDefault="008C4580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Tuba Yazıcı</w:t>
            </w:r>
          </w:p>
        </w:tc>
      </w:tr>
      <w:tr w:rsidR="00E20B0B" w:rsidRPr="00F94F20" w14:paraId="7680CEA1" w14:textId="77777777" w:rsidTr="00ED1DB4">
        <w:trPr>
          <w:trHeight w:val="585"/>
          <w:jc w:val="center"/>
        </w:trPr>
        <w:tc>
          <w:tcPr>
            <w:tcW w:w="1413" w:type="dxa"/>
          </w:tcPr>
          <w:p w14:paraId="114CFD74" w14:textId="4F05D2DF" w:rsidR="00E20B0B" w:rsidRDefault="008C4580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20B0B" w:rsidRPr="006B211C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51A402F6" w14:textId="72ACA02B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İŞLETMECİLİĞİ</w:t>
            </w:r>
          </w:p>
        </w:tc>
        <w:tc>
          <w:tcPr>
            <w:tcW w:w="1506" w:type="dxa"/>
            <w:vAlign w:val="center"/>
          </w:tcPr>
          <w:p w14:paraId="0C681A97" w14:textId="11C891DA" w:rsidR="00E20B0B" w:rsidRDefault="003906C6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06.11.2024</w:t>
            </w:r>
          </w:p>
        </w:tc>
        <w:tc>
          <w:tcPr>
            <w:tcW w:w="1843" w:type="dxa"/>
            <w:vAlign w:val="center"/>
          </w:tcPr>
          <w:p w14:paraId="10D0D073" w14:textId="1FD5940C" w:rsidR="00E20B0B" w:rsidRPr="002E7965" w:rsidRDefault="008C4580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13.00-14.00</w:t>
            </w:r>
          </w:p>
        </w:tc>
        <w:tc>
          <w:tcPr>
            <w:tcW w:w="2066" w:type="dxa"/>
            <w:vAlign w:val="center"/>
          </w:tcPr>
          <w:p w14:paraId="35D98B18" w14:textId="0BB99212" w:rsidR="00E20B0B" w:rsidRPr="002E7965" w:rsidRDefault="008C4580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C-112</w:t>
            </w:r>
          </w:p>
        </w:tc>
        <w:tc>
          <w:tcPr>
            <w:tcW w:w="2066" w:type="dxa"/>
          </w:tcPr>
          <w:p w14:paraId="75B9DDD9" w14:textId="7D7464FD" w:rsidR="00E20B0B" w:rsidRDefault="008C4580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E20B0B" w:rsidRPr="00F94F20" w14:paraId="64108B8B" w14:textId="77777777" w:rsidTr="00ED1DB4">
        <w:trPr>
          <w:trHeight w:val="585"/>
          <w:jc w:val="center"/>
        </w:trPr>
        <w:tc>
          <w:tcPr>
            <w:tcW w:w="1413" w:type="dxa"/>
          </w:tcPr>
          <w:p w14:paraId="4683FFFB" w14:textId="604280C3" w:rsidR="00E20B0B" w:rsidRDefault="008C4580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20B0B" w:rsidRPr="006B211C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51002603" w14:textId="4B7ACD82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STRATEJİK YÖNETİM VE LİDERLİK</w:t>
            </w:r>
          </w:p>
        </w:tc>
        <w:tc>
          <w:tcPr>
            <w:tcW w:w="1506" w:type="dxa"/>
            <w:vAlign w:val="center"/>
          </w:tcPr>
          <w:p w14:paraId="769B9816" w14:textId="237605D8" w:rsidR="00E20B0B" w:rsidRDefault="003906C6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07.11.2024</w:t>
            </w:r>
          </w:p>
        </w:tc>
        <w:tc>
          <w:tcPr>
            <w:tcW w:w="1843" w:type="dxa"/>
            <w:vAlign w:val="center"/>
          </w:tcPr>
          <w:p w14:paraId="4A268E29" w14:textId="76B7535C" w:rsidR="00E20B0B" w:rsidRDefault="004E4083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442892A3" w14:textId="5695368A" w:rsidR="00E20B0B" w:rsidRPr="006C7A00" w:rsidRDefault="004E4083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C-112</w:t>
            </w:r>
          </w:p>
        </w:tc>
        <w:tc>
          <w:tcPr>
            <w:tcW w:w="2066" w:type="dxa"/>
          </w:tcPr>
          <w:p w14:paraId="638E4597" w14:textId="246F2CC7" w:rsidR="00E20B0B" w:rsidRDefault="008C4580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3E2148" w:rsidRPr="00F94F20" w14:paraId="4BDA55E8" w14:textId="77777777" w:rsidTr="00ED1DB4">
        <w:trPr>
          <w:trHeight w:val="585"/>
          <w:jc w:val="center"/>
        </w:trPr>
        <w:tc>
          <w:tcPr>
            <w:tcW w:w="1413" w:type="dxa"/>
          </w:tcPr>
          <w:p w14:paraId="027B77A9" w14:textId="19BB4512" w:rsidR="003E2148" w:rsidRDefault="003E2148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B211C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55AA3701" w14:textId="1F56A822" w:rsidR="003E2148" w:rsidRDefault="003E2148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BADMİNTON</w:t>
            </w:r>
          </w:p>
        </w:tc>
        <w:tc>
          <w:tcPr>
            <w:tcW w:w="1506" w:type="dxa"/>
            <w:vAlign w:val="center"/>
          </w:tcPr>
          <w:p w14:paraId="7E0D17EE" w14:textId="53C16EB9" w:rsidR="003E2148" w:rsidRDefault="003E2148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05.11.2024</w:t>
            </w:r>
          </w:p>
        </w:tc>
        <w:tc>
          <w:tcPr>
            <w:tcW w:w="1843" w:type="dxa"/>
            <w:vAlign w:val="center"/>
          </w:tcPr>
          <w:p w14:paraId="575C1300" w14:textId="4F5E29BC" w:rsidR="003E2148" w:rsidRDefault="003E2148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10:00-12:00</w:t>
            </w:r>
          </w:p>
        </w:tc>
        <w:tc>
          <w:tcPr>
            <w:tcW w:w="2066" w:type="dxa"/>
            <w:vAlign w:val="center"/>
          </w:tcPr>
          <w:p w14:paraId="0251C57D" w14:textId="0E231BA6" w:rsidR="003E2148" w:rsidRDefault="003E2148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066" w:type="dxa"/>
          </w:tcPr>
          <w:p w14:paraId="161201C3" w14:textId="7B38A230" w:rsidR="003E2148" w:rsidRDefault="003E2148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027077" w:rsidRPr="00F94F20" w14:paraId="71713B09" w14:textId="77777777" w:rsidTr="00ED1DB4">
        <w:trPr>
          <w:trHeight w:val="585"/>
          <w:jc w:val="center"/>
        </w:trPr>
        <w:tc>
          <w:tcPr>
            <w:tcW w:w="1413" w:type="dxa"/>
          </w:tcPr>
          <w:p w14:paraId="45311754" w14:textId="40AB3426" w:rsidR="00027077" w:rsidRDefault="00027077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B211C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0758B840" w14:textId="603E4E97" w:rsidR="00027077" w:rsidRDefault="00027077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SAĞLIK BİLGİSİ VE İLK YARDIM</w:t>
            </w:r>
          </w:p>
        </w:tc>
        <w:tc>
          <w:tcPr>
            <w:tcW w:w="1506" w:type="dxa"/>
            <w:vAlign w:val="center"/>
          </w:tcPr>
          <w:p w14:paraId="71A134B5" w14:textId="2D89BB4B" w:rsidR="00027077" w:rsidRDefault="00027077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08.11.2024</w:t>
            </w:r>
          </w:p>
        </w:tc>
        <w:tc>
          <w:tcPr>
            <w:tcW w:w="1843" w:type="dxa"/>
            <w:vAlign w:val="center"/>
          </w:tcPr>
          <w:p w14:paraId="506FEC34" w14:textId="4199CF9A" w:rsidR="00027077" w:rsidRDefault="00027077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70C568D2" w14:textId="3A56375C" w:rsidR="00027077" w:rsidRDefault="00027077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</w:t>
            </w:r>
          </w:p>
        </w:tc>
        <w:tc>
          <w:tcPr>
            <w:tcW w:w="2066" w:type="dxa"/>
          </w:tcPr>
          <w:p w14:paraId="605329A3" w14:textId="262BAF33" w:rsidR="00027077" w:rsidRDefault="00027077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Tuba Yazıcı</w:t>
            </w:r>
          </w:p>
        </w:tc>
      </w:tr>
      <w:tr w:rsidR="00514BB1" w:rsidRPr="00F94F20" w14:paraId="2D58B774" w14:textId="77777777" w:rsidTr="00ED1DB4">
        <w:trPr>
          <w:trHeight w:val="585"/>
          <w:jc w:val="center"/>
        </w:trPr>
        <w:tc>
          <w:tcPr>
            <w:tcW w:w="1413" w:type="dxa"/>
          </w:tcPr>
          <w:p w14:paraId="40EF1C65" w14:textId="0336501E" w:rsidR="00514BB1" w:rsidRDefault="00514BB1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3021381E" w14:textId="07DAB7E8" w:rsidR="00514BB1" w:rsidRDefault="00514BB1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POLİTİKALARI</w:t>
            </w:r>
          </w:p>
        </w:tc>
        <w:tc>
          <w:tcPr>
            <w:tcW w:w="1506" w:type="dxa"/>
            <w:vAlign w:val="center"/>
          </w:tcPr>
          <w:p w14:paraId="0572A02F" w14:textId="7E979039" w:rsidR="00514BB1" w:rsidRDefault="00514BB1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04.11.2024</w:t>
            </w:r>
          </w:p>
        </w:tc>
        <w:tc>
          <w:tcPr>
            <w:tcW w:w="1843" w:type="dxa"/>
            <w:vAlign w:val="center"/>
          </w:tcPr>
          <w:p w14:paraId="1977D0EA" w14:textId="4FD5DD1D" w:rsidR="00514BB1" w:rsidRDefault="00FB761C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2496706F" w14:textId="3262410B" w:rsidR="00514BB1" w:rsidRDefault="00127A00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457913">
              <w:rPr>
                <w:rFonts w:ascii="Times New Roman" w:hAnsi="Times New Roman" w:cs="Times New Roman"/>
              </w:rPr>
              <w:t>-110</w:t>
            </w:r>
          </w:p>
        </w:tc>
        <w:tc>
          <w:tcPr>
            <w:tcW w:w="2066" w:type="dxa"/>
          </w:tcPr>
          <w:p w14:paraId="3A641A7B" w14:textId="6A34BEE0" w:rsidR="00514BB1" w:rsidRDefault="00514BB1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FB761C" w:rsidRPr="00F94F20" w14:paraId="5171B30B" w14:textId="77777777" w:rsidTr="00ED1DB4">
        <w:trPr>
          <w:trHeight w:val="585"/>
          <w:jc w:val="center"/>
        </w:trPr>
        <w:tc>
          <w:tcPr>
            <w:tcW w:w="1413" w:type="dxa"/>
          </w:tcPr>
          <w:p w14:paraId="74FF277C" w14:textId="6F20806B" w:rsidR="00FB761C" w:rsidRDefault="00127A00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B9AC56A" w14:textId="2DF14031" w:rsidR="00FB761C" w:rsidRDefault="00FB761C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VE SİYASET</w:t>
            </w:r>
          </w:p>
        </w:tc>
        <w:tc>
          <w:tcPr>
            <w:tcW w:w="1506" w:type="dxa"/>
            <w:vAlign w:val="center"/>
          </w:tcPr>
          <w:p w14:paraId="7B947FFF" w14:textId="13B3BA14" w:rsidR="00FB761C" w:rsidRDefault="00FB761C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04.11.2024</w:t>
            </w:r>
          </w:p>
        </w:tc>
        <w:tc>
          <w:tcPr>
            <w:tcW w:w="1843" w:type="dxa"/>
            <w:vAlign w:val="center"/>
          </w:tcPr>
          <w:p w14:paraId="0AFF49A8" w14:textId="2A5FD445" w:rsidR="00FB761C" w:rsidRDefault="00FB761C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15:00-16:00</w:t>
            </w:r>
          </w:p>
        </w:tc>
        <w:tc>
          <w:tcPr>
            <w:tcW w:w="2066" w:type="dxa"/>
            <w:vAlign w:val="center"/>
          </w:tcPr>
          <w:p w14:paraId="7EB97AC8" w14:textId="16519B1B" w:rsidR="00FB761C" w:rsidRDefault="00457913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C-110</w:t>
            </w:r>
          </w:p>
        </w:tc>
        <w:tc>
          <w:tcPr>
            <w:tcW w:w="2066" w:type="dxa"/>
          </w:tcPr>
          <w:p w14:paraId="2CA8592C" w14:textId="6829411B" w:rsidR="00FB761C" w:rsidRDefault="00127A00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B55969" w:rsidRPr="00F94F20" w14:paraId="2D8C03B3" w14:textId="77777777" w:rsidTr="00ED1DB4">
        <w:trPr>
          <w:trHeight w:val="585"/>
          <w:jc w:val="center"/>
        </w:trPr>
        <w:tc>
          <w:tcPr>
            <w:tcW w:w="1413" w:type="dxa"/>
          </w:tcPr>
          <w:p w14:paraId="2927C3E1" w14:textId="647DCE3A" w:rsidR="00B55969" w:rsidRDefault="00B55969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592565E" w14:textId="63A3FA88" w:rsidR="00B55969" w:rsidRDefault="00B55969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HUKUKA GİRİŞ</w:t>
            </w:r>
          </w:p>
        </w:tc>
        <w:tc>
          <w:tcPr>
            <w:tcW w:w="1506" w:type="dxa"/>
            <w:vAlign w:val="center"/>
          </w:tcPr>
          <w:p w14:paraId="0A0846DE" w14:textId="046BB423" w:rsidR="00B55969" w:rsidRDefault="00B55969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08.11.2024</w:t>
            </w:r>
          </w:p>
        </w:tc>
        <w:tc>
          <w:tcPr>
            <w:tcW w:w="1843" w:type="dxa"/>
            <w:vAlign w:val="center"/>
          </w:tcPr>
          <w:p w14:paraId="7A9369B8" w14:textId="72C3BD09" w:rsidR="00B55969" w:rsidRDefault="00B55969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044BA518" w14:textId="4D91275F" w:rsidR="00B55969" w:rsidRDefault="00B55969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C-108</w:t>
            </w:r>
          </w:p>
        </w:tc>
        <w:tc>
          <w:tcPr>
            <w:tcW w:w="2066" w:type="dxa"/>
          </w:tcPr>
          <w:p w14:paraId="650936E6" w14:textId="66C16F1A" w:rsidR="00B55969" w:rsidRDefault="00B55969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Onur Yavaş</w:t>
            </w:r>
          </w:p>
        </w:tc>
      </w:tr>
      <w:tr w:rsidR="00E20B0B" w:rsidRPr="00F94F20" w14:paraId="2A47864B" w14:textId="77777777" w:rsidTr="00ED1DB4">
        <w:trPr>
          <w:trHeight w:val="585"/>
          <w:jc w:val="center"/>
        </w:trPr>
        <w:tc>
          <w:tcPr>
            <w:tcW w:w="1413" w:type="dxa"/>
          </w:tcPr>
          <w:p w14:paraId="69C63D98" w14:textId="5CBB48FC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lastRenderedPageBreak/>
              <w:t>4. Sınıf</w:t>
            </w:r>
          </w:p>
        </w:tc>
        <w:tc>
          <w:tcPr>
            <w:tcW w:w="3408" w:type="dxa"/>
            <w:vAlign w:val="center"/>
          </w:tcPr>
          <w:p w14:paraId="7535D1D9" w14:textId="78BD1271" w:rsidR="00E20B0B" w:rsidRDefault="004E4083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ÖRGÜTLERİNDE FİNANSAL YÖNETİM</w:t>
            </w:r>
          </w:p>
        </w:tc>
        <w:tc>
          <w:tcPr>
            <w:tcW w:w="1506" w:type="dxa"/>
            <w:vAlign w:val="center"/>
          </w:tcPr>
          <w:p w14:paraId="6C094A6D" w14:textId="3B117992" w:rsidR="00E20B0B" w:rsidRDefault="004E4083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04.11.2024</w:t>
            </w:r>
          </w:p>
        </w:tc>
        <w:tc>
          <w:tcPr>
            <w:tcW w:w="1843" w:type="dxa"/>
            <w:vAlign w:val="center"/>
          </w:tcPr>
          <w:p w14:paraId="3B793AB9" w14:textId="753DD346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4E40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.00-1</w:t>
            </w:r>
            <w:r w:rsidR="004E408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vAlign w:val="center"/>
          </w:tcPr>
          <w:p w14:paraId="34CEA040" w14:textId="4985ABBF" w:rsidR="00E20B0B" w:rsidRPr="004D27B8" w:rsidRDefault="00E20B0B" w:rsidP="00E20B0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2DED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10</w:t>
            </w:r>
            <w:r w:rsidR="004E4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14:paraId="75E6974E" w14:textId="5BB612ED" w:rsidR="00E20B0B" w:rsidRDefault="004E4083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E20B0B" w:rsidRPr="00F94F20" w14:paraId="2ECE195C" w14:textId="77777777" w:rsidTr="00ED1DB4">
        <w:trPr>
          <w:trHeight w:val="585"/>
          <w:jc w:val="center"/>
        </w:trPr>
        <w:tc>
          <w:tcPr>
            <w:tcW w:w="1413" w:type="dxa"/>
          </w:tcPr>
          <w:p w14:paraId="14F7C7EF" w14:textId="4C84EBAA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00BDE9C1" w14:textId="48C74F26" w:rsidR="00E20B0B" w:rsidRDefault="004E4083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YÖNETİMİNDE ARAŞTIRMA VE PROJE I</w:t>
            </w:r>
          </w:p>
        </w:tc>
        <w:tc>
          <w:tcPr>
            <w:tcW w:w="1506" w:type="dxa"/>
            <w:vAlign w:val="center"/>
          </w:tcPr>
          <w:p w14:paraId="47732CBC" w14:textId="12BAB565" w:rsidR="00E20B0B" w:rsidRDefault="004E4083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05.11.2024</w:t>
            </w:r>
          </w:p>
        </w:tc>
        <w:tc>
          <w:tcPr>
            <w:tcW w:w="1843" w:type="dxa"/>
            <w:vAlign w:val="center"/>
          </w:tcPr>
          <w:p w14:paraId="2888132F" w14:textId="1B1366FF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4E4083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.00-1</w:t>
            </w:r>
            <w:r w:rsidR="004E4083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vAlign w:val="center"/>
          </w:tcPr>
          <w:p w14:paraId="0754BD02" w14:textId="072C668B" w:rsidR="00E20B0B" w:rsidRPr="004D27B8" w:rsidRDefault="00E20B0B" w:rsidP="00E20B0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</w:t>
            </w:r>
            <w:r w:rsidR="004E408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066" w:type="dxa"/>
          </w:tcPr>
          <w:p w14:paraId="58E39B6A" w14:textId="560AEC64" w:rsidR="00E20B0B" w:rsidRDefault="004E4083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Tuba Yazıcı</w:t>
            </w:r>
          </w:p>
        </w:tc>
      </w:tr>
      <w:tr w:rsidR="00E20B0B" w:rsidRPr="00F94F20" w14:paraId="3FE3283D" w14:textId="77777777" w:rsidTr="00ED1DB4">
        <w:trPr>
          <w:trHeight w:val="585"/>
          <w:jc w:val="center"/>
        </w:trPr>
        <w:tc>
          <w:tcPr>
            <w:tcW w:w="1413" w:type="dxa"/>
          </w:tcPr>
          <w:p w14:paraId="6DE0DFD6" w14:textId="51B8D7C2" w:rsidR="00E20B0B" w:rsidRPr="00F94141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6F819E3" w14:textId="5CEBE9AB" w:rsidR="00E20B0B" w:rsidRDefault="004E4083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KULÜPLERİ YÖNETİMİ</w:t>
            </w:r>
          </w:p>
        </w:tc>
        <w:tc>
          <w:tcPr>
            <w:tcW w:w="1506" w:type="dxa"/>
            <w:vAlign w:val="center"/>
          </w:tcPr>
          <w:p w14:paraId="57061120" w14:textId="6B196B16" w:rsidR="00E20B0B" w:rsidRDefault="004E4083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06.11.2024</w:t>
            </w:r>
          </w:p>
        </w:tc>
        <w:tc>
          <w:tcPr>
            <w:tcW w:w="1843" w:type="dxa"/>
            <w:vAlign w:val="center"/>
          </w:tcPr>
          <w:p w14:paraId="1ECBD58A" w14:textId="5A9CD2BA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944A31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.00-1</w:t>
            </w:r>
            <w:r w:rsidR="00944A31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vAlign w:val="center"/>
          </w:tcPr>
          <w:p w14:paraId="0CCBCB9A" w14:textId="720A7BC2" w:rsidR="00E20B0B" w:rsidRPr="004D27B8" w:rsidRDefault="00E20B0B" w:rsidP="00E20B0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10</w:t>
            </w:r>
            <w:r w:rsidR="00944A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14:paraId="014E9CD4" w14:textId="59E09638" w:rsidR="00E20B0B" w:rsidRDefault="004E4083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E20B0B" w:rsidRPr="00F94F20" w14:paraId="42A0B2F6" w14:textId="77777777" w:rsidTr="00ED1DB4">
        <w:trPr>
          <w:trHeight w:val="585"/>
          <w:jc w:val="center"/>
        </w:trPr>
        <w:tc>
          <w:tcPr>
            <w:tcW w:w="1413" w:type="dxa"/>
          </w:tcPr>
          <w:p w14:paraId="33AFAED2" w14:textId="2251AE8E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5D2844E" w14:textId="20AD702C" w:rsidR="00E20B0B" w:rsidRDefault="004E4083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MENAJERLİK</w:t>
            </w:r>
          </w:p>
        </w:tc>
        <w:tc>
          <w:tcPr>
            <w:tcW w:w="1506" w:type="dxa"/>
            <w:vAlign w:val="center"/>
          </w:tcPr>
          <w:p w14:paraId="0439B370" w14:textId="0B24EFF3" w:rsidR="00E20B0B" w:rsidRDefault="004E4083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06.11.2024</w:t>
            </w:r>
          </w:p>
        </w:tc>
        <w:tc>
          <w:tcPr>
            <w:tcW w:w="1843" w:type="dxa"/>
            <w:vAlign w:val="center"/>
          </w:tcPr>
          <w:p w14:paraId="34A591C6" w14:textId="284AF57C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944A31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.00-1</w:t>
            </w:r>
            <w:r w:rsidR="00944A31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vAlign w:val="center"/>
          </w:tcPr>
          <w:p w14:paraId="4ED63AB6" w14:textId="019694CB" w:rsidR="00E20B0B" w:rsidRPr="006C7A00" w:rsidRDefault="00E20B0B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944A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066" w:type="dxa"/>
          </w:tcPr>
          <w:p w14:paraId="0B973389" w14:textId="4E7B8EB6" w:rsidR="00E20B0B" w:rsidRDefault="004E4083" w:rsidP="00E20B0B">
            <w:pPr>
              <w:jc w:val="center"/>
              <w:rPr>
                <w:rFonts w:ascii="Times New Roman" w:hAnsi="Times New Roman" w:cs="Times New Roman"/>
              </w:rPr>
            </w:pPr>
            <w:r w:rsidRPr="00912AF4">
              <w:rPr>
                <w:rFonts w:ascii="Times New Roman" w:hAnsi="Times New Roman" w:cs="Times New Roman"/>
              </w:rPr>
              <w:t>Öğr. Gör. Aysberg Şamil Onlu</w:t>
            </w:r>
          </w:p>
        </w:tc>
      </w:tr>
      <w:tr w:rsidR="00E20B0B" w:rsidRPr="00F94F20" w14:paraId="160A0C3B" w14:textId="77777777" w:rsidTr="00ED1DB4">
        <w:trPr>
          <w:trHeight w:val="585"/>
          <w:jc w:val="center"/>
        </w:trPr>
        <w:tc>
          <w:tcPr>
            <w:tcW w:w="1413" w:type="dxa"/>
          </w:tcPr>
          <w:p w14:paraId="43E20A3D" w14:textId="13A36CE1" w:rsidR="00E20B0B" w:rsidRPr="00F94141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AFA16C" w14:textId="442C4EFC" w:rsidR="00E20B0B" w:rsidRPr="00C90CE8" w:rsidRDefault="004E4083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VÜCUT GELİŞTİRME VE FITNESS </w:t>
            </w:r>
          </w:p>
        </w:tc>
        <w:tc>
          <w:tcPr>
            <w:tcW w:w="1506" w:type="dxa"/>
            <w:vAlign w:val="center"/>
          </w:tcPr>
          <w:p w14:paraId="59D08F37" w14:textId="563D6A69" w:rsidR="00E20B0B" w:rsidRPr="00C90CE8" w:rsidRDefault="004E4083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07.11.2024</w:t>
            </w:r>
          </w:p>
        </w:tc>
        <w:tc>
          <w:tcPr>
            <w:tcW w:w="1843" w:type="dxa"/>
            <w:vAlign w:val="center"/>
          </w:tcPr>
          <w:p w14:paraId="311308CC" w14:textId="5BCA1BCE" w:rsidR="00E20B0B" w:rsidRPr="00C90CE8" w:rsidRDefault="00944A31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</w:t>
            </w:r>
            <w:r w:rsidR="003E2148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2454F74" w14:textId="28B9AC20" w:rsidR="00E20B0B" w:rsidRPr="00C90CE8" w:rsidRDefault="00944A31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  <w:tc>
          <w:tcPr>
            <w:tcW w:w="2066" w:type="dxa"/>
          </w:tcPr>
          <w:p w14:paraId="7805EAB5" w14:textId="707666E0" w:rsidR="00E20B0B" w:rsidRDefault="004E4083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E20B0B" w:rsidRPr="00F94F20" w14:paraId="74126DF5" w14:textId="77777777" w:rsidTr="00ED1DB4">
        <w:trPr>
          <w:trHeight w:val="585"/>
          <w:jc w:val="center"/>
        </w:trPr>
        <w:tc>
          <w:tcPr>
            <w:tcW w:w="1413" w:type="dxa"/>
          </w:tcPr>
          <w:p w14:paraId="1A83EB42" w14:textId="7F94A364" w:rsidR="00E20B0B" w:rsidRPr="00F94141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E502D1" w14:textId="5FF6845E" w:rsidR="00E20B0B" w:rsidRDefault="004E4083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KALİTE YÖNETİMİ</w:t>
            </w:r>
          </w:p>
        </w:tc>
        <w:tc>
          <w:tcPr>
            <w:tcW w:w="1506" w:type="dxa"/>
            <w:vAlign w:val="center"/>
          </w:tcPr>
          <w:p w14:paraId="59A9DC79" w14:textId="32BFEE4A" w:rsidR="00E20B0B" w:rsidRDefault="004E4083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08.11.2024</w:t>
            </w:r>
          </w:p>
        </w:tc>
        <w:tc>
          <w:tcPr>
            <w:tcW w:w="1843" w:type="dxa"/>
            <w:vAlign w:val="center"/>
          </w:tcPr>
          <w:p w14:paraId="647BF1E9" w14:textId="55B53C71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15.00.16.00</w:t>
            </w:r>
          </w:p>
        </w:tc>
        <w:tc>
          <w:tcPr>
            <w:tcW w:w="2066" w:type="dxa"/>
            <w:vAlign w:val="center"/>
          </w:tcPr>
          <w:p w14:paraId="01FC5D54" w14:textId="5A55D6BB" w:rsidR="00E20B0B" w:rsidRPr="004D27B8" w:rsidRDefault="00E20B0B" w:rsidP="00E20B0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62E3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066" w:type="dxa"/>
          </w:tcPr>
          <w:p w14:paraId="4994FF49" w14:textId="29DFB93F" w:rsidR="00E20B0B" w:rsidRDefault="004E4083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FB761C" w:rsidRPr="00F94F20" w14:paraId="2DBA535E" w14:textId="77777777" w:rsidTr="00ED1DB4">
        <w:trPr>
          <w:trHeight w:val="585"/>
          <w:jc w:val="center"/>
        </w:trPr>
        <w:tc>
          <w:tcPr>
            <w:tcW w:w="1413" w:type="dxa"/>
          </w:tcPr>
          <w:p w14:paraId="5514A655" w14:textId="1A36F060" w:rsidR="00FB761C" w:rsidRPr="00F94141" w:rsidRDefault="00127A00" w:rsidP="00FB76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143DE09A" w14:textId="0048DA8F" w:rsidR="00FB761C" w:rsidRDefault="00FB761C" w:rsidP="00FB76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POLİTİKALARI</w:t>
            </w:r>
          </w:p>
        </w:tc>
        <w:tc>
          <w:tcPr>
            <w:tcW w:w="1506" w:type="dxa"/>
            <w:vAlign w:val="center"/>
          </w:tcPr>
          <w:p w14:paraId="24DE1FA1" w14:textId="5B5A9C1A" w:rsidR="00FB761C" w:rsidRDefault="00FB761C" w:rsidP="00FB76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04.11.2024</w:t>
            </w:r>
          </w:p>
        </w:tc>
        <w:tc>
          <w:tcPr>
            <w:tcW w:w="1843" w:type="dxa"/>
            <w:vAlign w:val="center"/>
          </w:tcPr>
          <w:p w14:paraId="7870395A" w14:textId="72AC0099" w:rsidR="00FB761C" w:rsidRDefault="00FB761C" w:rsidP="00FB76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0455380C" w14:textId="2A8A7C2A" w:rsidR="00FB761C" w:rsidRPr="004862E3" w:rsidRDefault="00127A00" w:rsidP="00FB76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457913">
              <w:rPr>
                <w:rFonts w:ascii="Times New Roman" w:hAnsi="Times New Roman" w:cs="Times New Roman"/>
              </w:rPr>
              <w:t>-110</w:t>
            </w:r>
          </w:p>
        </w:tc>
        <w:tc>
          <w:tcPr>
            <w:tcW w:w="2066" w:type="dxa"/>
          </w:tcPr>
          <w:p w14:paraId="5453CBB2" w14:textId="03EFFDCE" w:rsidR="00FB761C" w:rsidRDefault="00FB761C" w:rsidP="00FB76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FB761C" w:rsidRPr="00F94F20" w14:paraId="169259BE" w14:textId="77777777" w:rsidTr="00ED1DB4">
        <w:trPr>
          <w:trHeight w:val="585"/>
          <w:jc w:val="center"/>
        </w:trPr>
        <w:tc>
          <w:tcPr>
            <w:tcW w:w="1413" w:type="dxa"/>
          </w:tcPr>
          <w:p w14:paraId="7C0EB0D6" w14:textId="6C9EB668" w:rsidR="00FB761C" w:rsidRPr="00F94141" w:rsidRDefault="00127A00" w:rsidP="00FB76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AA30B29" w14:textId="64CF5DEB" w:rsidR="00FB761C" w:rsidRDefault="00FB761C" w:rsidP="00FB76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VE SİYASET</w:t>
            </w:r>
          </w:p>
        </w:tc>
        <w:tc>
          <w:tcPr>
            <w:tcW w:w="1506" w:type="dxa"/>
            <w:vAlign w:val="center"/>
          </w:tcPr>
          <w:p w14:paraId="3BF002D4" w14:textId="07602528" w:rsidR="00FB761C" w:rsidRDefault="00FB761C" w:rsidP="00FB76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04.11.2024</w:t>
            </w:r>
          </w:p>
        </w:tc>
        <w:tc>
          <w:tcPr>
            <w:tcW w:w="1843" w:type="dxa"/>
            <w:vAlign w:val="center"/>
          </w:tcPr>
          <w:p w14:paraId="01A95E2E" w14:textId="573E8939" w:rsidR="00FB761C" w:rsidRDefault="00FB761C" w:rsidP="00FB76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15:00-16:00</w:t>
            </w:r>
          </w:p>
        </w:tc>
        <w:tc>
          <w:tcPr>
            <w:tcW w:w="2066" w:type="dxa"/>
            <w:vAlign w:val="center"/>
          </w:tcPr>
          <w:p w14:paraId="598EB20C" w14:textId="7A09A924" w:rsidR="00FB761C" w:rsidRPr="004862E3" w:rsidRDefault="00457913" w:rsidP="00FB76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C-110</w:t>
            </w:r>
          </w:p>
        </w:tc>
        <w:tc>
          <w:tcPr>
            <w:tcW w:w="2066" w:type="dxa"/>
          </w:tcPr>
          <w:p w14:paraId="52515E0F" w14:textId="28E8843B" w:rsidR="00FB761C" w:rsidRDefault="00FB761C" w:rsidP="00FB76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</w:tbl>
    <w:p w14:paraId="50937051" w14:textId="29A2395B" w:rsidR="007F19A2" w:rsidRPr="00FD2092" w:rsidRDefault="007F19A2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CD0AB" w14:textId="150E6B17" w:rsidR="00BF1C92" w:rsidRDefault="00BF1C92" w:rsidP="0078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A95E4C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1DAD"/>
    <w:rsid w:val="00002B88"/>
    <w:rsid w:val="00027077"/>
    <w:rsid w:val="00042DED"/>
    <w:rsid w:val="00045A34"/>
    <w:rsid w:val="0009003B"/>
    <w:rsid w:val="000A159E"/>
    <w:rsid w:val="000A685E"/>
    <w:rsid w:val="000A7543"/>
    <w:rsid w:val="000B1E35"/>
    <w:rsid w:val="000B76A5"/>
    <w:rsid w:val="000D15D9"/>
    <w:rsid w:val="000D601D"/>
    <w:rsid w:val="00127A00"/>
    <w:rsid w:val="00144774"/>
    <w:rsid w:val="001508BA"/>
    <w:rsid w:val="001557D6"/>
    <w:rsid w:val="00166F76"/>
    <w:rsid w:val="001809AD"/>
    <w:rsid w:val="00197B06"/>
    <w:rsid w:val="001D62FB"/>
    <w:rsid w:val="001F317B"/>
    <w:rsid w:val="00201E51"/>
    <w:rsid w:val="002036CC"/>
    <w:rsid w:val="00207A22"/>
    <w:rsid w:val="00264619"/>
    <w:rsid w:val="00284F67"/>
    <w:rsid w:val="00294A11"/>
    <w:rsid w:val="002A3853"/>
    <w:rsid w:val="002B3030"/>
    <w:rsid w:val="002D7A7C"/>
    <w:rsid w:val="002E6F09"/>
    <w:rsid w:val="002E7965"/>
    <w:rsid w:val="002F1E8F"/>
    <w:rsid w:val="003015E3"/>
    <w:rsid w:val="0030555E"/>
    <w:rsid w:val="00314F9C"/>
    <w:rsid w:val="0031688B"/>
    <w:rsid w:val="00326825"/>
    <w:rsid w:val="00330D06"/>
    <w:rsid w:val="00341BA5"/>
    <w:rsid w:val="0035310D"/>
    <w:rsid w:val="00355F64"/>
    <w:rsid w:val="00356DDA"/>
    <w:rsid w:val="003906A7"/>
    <w:rsid w:val="003906C6"/>
    <w:rsid w:val="00390F08"/>
    <w:rsid w:val="003A4190"/>
    <w:rsid w:val="003A6A85"/>
    <w:rsid w:val="003B7C14"/>
    <w:rsid w:val="003D0CB9"/>
    <w:rsid w:val="003D2611"/>
    <w:rsid w:val="003E2148"/>
    <w:rsid w:val="004570F1"/>
    <w:rsid w:val="00457913"/>
    <w:rsid w:val="00470B25"/>
    <w:rsid w:val="00473506"/>
    <w:rsid w:val="004862E3"/>
    <w:rsid w:val="004975A4"/>
    <w:rsid w:val="004D27B8"/>
    <w:rsid w:val="004E3DA9"/>
    <w:rsid w:val="004E4083"/>
    <w:rsid w:val="005026E4"/>
    <w:rsid w:val="00514BB1"/>
    <w:rsid w:val="00524DB0"/>
    <w:rsid w:val="005272A5"/>
    <w:rsid w:val="00536346"/>
    <w:rsid w:val="00542168"/>
    <w:rsid w:val="0054221E"/>
    <w:rsid w:val="0054358C"/>
    <w:rsid w:val="005443E2"/>
    <w:rsid w:val="005500EE"/>
    <w:rsid w:val="00555E46"/>
    <w:rsid w:val="00571E00"/>
    <w:rsid w:val="00575D43"/>
    <w:rsid w:val="00590A4F"/>
    <w:rsid w:val="005A58E5"/>
    <w:rsid w:val="005B6F15"/>
    <w:rsid w:val="005B6FB0"/>
    <w:rsid w:val="005F52BF"/>
    <w:rsid w:val="00617AD2"/>
    <w:rsid w:val="00653DF2"/>
    <w:rsid w:val="00662D3E"/>
    <w:rsid w:val="00664CAE"/>
    <w:rsid w:val="0068274F"/>
    <w:rsid w:val="00691E76"/>
    <w:rsid w:val="00693E1A"/>
    <w:rsid w:val="006A0342"/>
    <w:rsid w:val="006A7886"/>
    <w:rsid w:val="006C7A00"/>
    <w:rsid w:val="006F0D28"/>
    <w:rsid w:val="007010A8"/>
    <w:rsid w:val="00704486"/>
    <w:rsid w:val="007302BA"/>
    <w:rsid w:val="00745506"/>
    <w:rsid w:val="00747E81"/>
    <w:rsid w:val="0077013D"/>
    <w:rsid w:val="0077403D"/>
    <w:rsid w:val="0078794F"/>
    <w:rsid w:val="00791EBF"/>
    <w:rsid w:val="007B3DCB"/>
    <w:rsid w:val="007B5EA1"/>
    <w:rsid w:val="007F19A2"/>
    <w:rsid w:val="00800E5F"/>
    <w:rsid w:val="00835356"/>
    <w:rsid w:val="00841CA3"/>
    <w:rsid w:val="008529E0"/>
    <w:rsid w:val="0086766D"/>
    <w:rsid w:val="00870BF7"/>
    <w:rsid w:val="008C4580"/>
    <w:rsid w:val="008D06E6"/>
    <w:rsid w:val="00906F95"/>
    <w:rsid w:val="0091750D"/>
    <w:rsid w:val="00917B02"/>
    <w:rsid w:val="00930814"/>
    <w:rsid w:val="0093742B"/>
    <w:rsid w:val="0093799E"/>
    <w:rsid w:val="00944A31"/>
    <w:rsid w:val="009534B5"/>
    <w:rsid w:val="00991C01"/>
    <w:rsid w:val="00993DC5"/>
    <w:rsid w:val="009A233C"/>
    <w:rsid w:val="009C1692"/>
    <w:rsid w:val="009C6FB5"/>
    <w:rsid w:val="009F3C35"/>
    <w:rsid w:val="00A20BC8"/>
    <w:rsid w:val="00A334CB"/>
    <w:rsid w:val="00A56972"/>
    <w:rsid w:val="00A56D1D"/>
    <w:rsid w:val="00A662F3"/>
    <w:rsid w:val="00A67059"/>
    <w:rsid w:val="00A77478"/>
    <w:rsid w:val="00A809F9"/>
    <w:rsid w:val="00A95E4C"/>
    <w:rsid w:val="00AB2DA9"/>
    <w:rsid w:val="00AB41A6"/>
    <w:rsid w:val="00AC656C"/>
    <w:rsid w:val="00AF3B33"/>
    <w:rsid w:val="00AF6464"/>
    <w:rsid w:val="00B231A7"/>
    <w:rsid w:val="00B252AF"/>
    <w:rsid w:val="00B4076C"/>
    <w:rsid w:val="00B55969"/>
    <w:rsid w:val="00B562F2"/>
    <w:rsid w:val="00B72DD5"/>
    <w:rsid w:val="00B77510"/>
    <w:rsid w:val="00B94B22"/>
    <w:rsid w:val="00BB788B"/>
    <w:rsid w:val="00BE1622"/>
    <w:rsid w:val="00BF1C92"/>
    <w:rsid w:val="00C04E91"/>
    <w:rsid w:val="00C070C9"/>
    <w:rsid w:val="00C2115F"/>
    <w:rsid w:val="00C21A4D"/>
    <w:rsid w:val="00C22F68"/>
    <w:rsid w:val="00C3104A"/>
    <w:rsid w:val="00C318EB"/>
    <w:rsid w:val="00C411D0"/>
    <w:rsid w:val="00C470D0"/>
    <w:rsid w:val="00C90CE8"/>
    <w:rsid w:val="00C93236"/>
    <w:rsid w:val="00C943AC"/>
    <w:rsid w:val="00CA5DB0"/>
    <w:rsid w:val="00CA751A"/>
    <w:rsid w:val="00CA7A1D"/>
    <w:rsid w:val="00CB2FC6"/>
    <w:rsid w:val="00CD57B7"/>
    <w:rsid w:val="00CD5D6E"/>
    <w:rsid w:val="00CE0E8E"/>
    <w:rsid w:val="00CE33AC"/>
    <w:rsid w:val="00D04575"/>
    <w:rsid w:val="00D14687"/>
    <w:rsid w:val="00D3246B"/>
    <w:rsid w:val="00D83AD2"/>
    <w:rsid w:val="00D94EF0"/>
    <w:rsid w:val="00DA6842"/>
    <w:rsid w:val="00DB448F"/>
    <w:rsid w:val="00DC3393"/>
    <w:rsid w:val="00DF4385"/>
    <w:rsid w:val="00DF5984"/>
    <w:rsid w:val="00E06C99"/>
    <w:rsid w:val="00E1608A"/>
    <w:rsid w:val="00E20B0B"/>
    <w:rsid w:val="00E25BA2"/>
    <w:rsid w:val="00E26A41"/>
    <w:rsid w:val="00E31DBB"/>
    <w:rsid w:val="00E31DFF"/>
    <w:rsid w:val="00E33386"/>
    <w:rsid w:val="00E41549"/>
    <w:rsid w:val="00EB0F59"/>
    <w:rsid w:val="00EB2E5E"/>
    <w:rsid w:val="00ED1DB4"/>
    <w:rsid w:val="00EE652D"/>
    <w:rsid w:val="00EE7EDE"/>
    <w:rsid w:val="00F3625E"/>
    <w:rsid w:val="00F405F8"/>
    <w:rsid w:val="00F4327F"/>
    <w:rsid w:val="00F51C1C"/>
    <w:rsid w:val="00F56650"/>
    <w:rsid w:val="00F76B9A"/>
    <w:rsid w:val="00F94F20"/>
    <w:rsid w:val="00F97E4D"/>
    <w:rsid w:val="00FA2236"/>
    <w:rsid w:val="00FB761C"/>
    <w:rsid w:val="00FD2092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Ekin KILIÇ ALTINIŞIK</cp:lastModifiedBy>
  <cp:revision>7</cp:revision>
  <cp:lastPrinted>2024-10-09T06:07:00Z</cp:lastPrinted>
  <dcterms:created xsi:type="dcterms:W3CDTF">2024-10-07T13:07:00Z</dcterms:created>
  <dcterms:modified xsi:type="dcterms:W3CDTF">2024-10-24T08:57:00Z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