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05BF56" w14:textId="62C8768F" w:rsidR="00286779" w:rsidRDefault="00286779" w:rsidP="00286779">
      <w:pPr>
        <w:jc w:val="center"/>
        <w:rPr>
          <w:b/>
          <w:bCs/>
        </w:rPr>
      </w:pPr>
      <w:r w:rsidRPr="00286779">
        <w:rPr>
          <w:b/>
          <w:bCs/>
        </w:rPr>
        <w:t>LİTERATÜR DERLEME</w:t>
      </w:r>
    </w:p>
    <w:p w14:paraId="29CA7898" w14:textId="77777777" w:rsidR="00286779" w:rsidRPr="00286779" w:rsidRDefault="00286779" w:rsidP="00286779">
      <w:pPr>
        <w:jc w:val="center"/>
        <w:rPr>
          <w:b/>
          <w:bCs/>
        </w:rPr>
      </w:pPr>
    </w:p>
    <w:p w14:paraId="365D8113" w14:textId="0A016ED6" w:rsidR="00286779" w:rsidRDefault="00286779" w:rsidP="00286779">
      <w:pPr>
        <w:jc w:val="both"/>
      </w:pPr>
      <w:r w:rsidRPr="00286779">
        <w:rPr>
          <w:b/>
          <w:bCs/>
        </w:rPr>
        <w:t>GİRİŞ</w:t>
      </w:r>
      <w:r>
        <w:t xml:space="preserve"> (Araştırmanın bilimsel gerekçeleri, mevcut bilgi birikimi, derlemenin hangi bilgi boşluğunu dolduracağı literatüre dayanarak açıklanmalıdır)</w:t>
      </w:r>
    </w:p>
    <w:p w14:paraId="72835474" w14:textId="77777777" w:rsidR="00286779" w:rsidRDefault="00286779" w:rsidP="00286779">
      <w:pPr>
        <w:jc w:val="both"/>
      </w:pPr>
      <w:r w:rsidRPr="00286779">
        <w:rPr>
          <w:b/>
          <w:bCs/>
        </w:rPr>
        <w:t xml:space="preserve">AMAÇ </w:t>
      </w:r>
      <w:r>
        <w:t xml:space="preserve">(Amaç cümlesi derlemede tam olarak ne yapılmak istendiğini ifade etmelidir. Derlemenin genel ve özel amaçları belirtilmelidir). </w:t>
      </w:r>
    </w:p>
    <w:p w14:paraId="02D37F83" w14:textId="7A7B3ACD" w:rsidR="00286779" w:rsidRDefault="00286779" w:rsidP="00286779">
      <w:pPr>
        <w:jc w:val="both"/>
      </w:pPr>
      <w:r w:rsidRPr="00286779">
        <w:rPr>
          <w:b/>
          <w:bCs/>
        </w:rPr>
        <w:t>YÖNTEM</w:t>
      </w:r>
      <w:r>
        <w:t xml:space="preserve"> (Literatür taramanın yöntemi ve çerçevesi açıklanmalıdır. Hangi veri tabanlarının taranacağı, ulaşılması hedeflenen yayın türleri (araştırma, derleme, tez, kitap </w:t>
      </w:r>
      <w:proofErr w:type="spellStart"/>
      <w:r>
        <w:t>vs</w:t>
      </w:r>
      <w:proofErr w:type="spellEnd"/>
      <w:r>
        <w:t>) ve varsa yıl ve dil özellikleri belirtilmelidir)</w:t>
      </w:r>
    </w:p>
    <w:p w14:paraId="0291CA93" w14:textId="77777777" w:rsidR="006E6AAD" w:rsidRDefault="006E6AAD" w:rsidP="00286779">
      <w:pPr>
        <w:jc w:val="both"/>
      </w:pPr>
    </w:p>
    <w:p w14:paraId="7C800435" w14:textId="4001171E" w:rsidR="006E6AAD" w:rsidRDefault="006E6AAD" w:rsidP="00286779">
      <w:pPr>
        <w:jc w:val="both"/>
      </w:pPr>
      <w:r>
        <w:t xml:space="preserve">(TEZ raporunda </w:t>
      </w:r>
      <w:r w:rsidR="0067686A" w:rsidRPr="006E6AAD">
        <w:rPr>
          <w:b/>
          <w:bCs/>
        </w:rPr>
        <w:t>SONUÇLAR</w:t>
      </w:r>
      <w:r w:rsidRPr="006E6AAD">
        <w:rPr>
          <w:b/>
          <w:bCs/>
        </w:rPr>
        <w:t xml:space="preserve"> </w:t>
      </w:r>
      <w:r w:rsidRPr="006E6AAD">
        <w:t>ve</w:t>
      </w:r>
      <w:r w:rsidRPr="006E6AAD">
        <w:rPr>
          <w:b/>
          <w:bCs/>
        </w:rPr>
        <w:t xml:space="preserve"> </w:t>
      </w:r>
      <w:r w:rsidR="0067686A" w:rsidRPr="006E6AAD">
        <w:rPr>
          <w:b/>
          <w:bCs/>
        </w:rPr>
        <w:t>ÖNERİLER</w:t>
      </w:r>
      <w:r>
        <w:t xml:space="preserve"> başlıkları</w:t>
      </w:r>
      <w:r w:rsidR="005A3E8F">
        <w:t xml:space="preserve"> da</w:t>
      </w:r>
      <w:r>
        <w:t xml:space="preserve"> yer almalıdır)</w:t>
      </w:r>
    </w:p>
    <w:sectPr w:rsidR="006E6A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B16"/>
    <w:rsid w:val="00286779"/>
    <w:rsid w:val="003D7D79"/>
    <w:rsid w:val="005A3E8F"/>
    <w:rsid w:val="005E7960"/>
    <w:rsid w:val="0067686A"/>
    <w:rsid w:val="006E6AAD"/>
    <w:rsid w:val="00B97B16"/>
    <w:rsid w:val="00CA1C1D"/>
    <w:rsid w:val="00D63CD2"/>
    <w:rsid w:val="00E65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E362F"/>
  <w15:chartTrackingRefBased/>
  <w15:docId w15:val="{3AA5160D-2875-45D1-9FA6-BD7859743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B97B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97B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97B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97B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B97B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B97B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B97B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B97B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B97B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97B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97B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97B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97B16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97B16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97B16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B97B16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B97B16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97B16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B97B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97B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B97B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B97B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B97B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B97B16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B97B16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B97B16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B97B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B97B16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B97B1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Belgin AKIN</dc:creator>
  <cp:keywords/>
  <dc:description/>
  <cp:lastModifiedBy>Belgin AKIN</cp:lastModifiedBy>
  <cp:revision>6</cp:revision>
  <dcterms:created xsi:type="dcterms:W3CDTF">2024-10-16T09:49:00Z</dcterms:created>
  <dcterms:modified xsi:type="dcterms:W3CDTF">2024-10-17T13:34:00Z</dcterms:modified>
</cp:coreProperties>
</file>