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D4" w:rsidRDefault="00473ED4" w:rsidP="006F6CD2">
      <w:pPr>
        <w:pStyle w:val="AralkYok"/>
        <w:rPr>
          <w:rFonts w:ascii="Cambria" w:hAnsi="Cambria"/>
        </w:rPr>
      </w:pPr>
    </w:p>
    <w:p w:rsidR="00B73714" w:rsidRPr="002945B8" w:rsidRDefault="00B73714" w:rsidP="00B73714">
      <w:pPr>
        <w:rPr>
          <w:rFonts w:ascii="Cambria" w:hAnsi="Cambria"/>
        </w:rPr>
      </w:pPr>
      <w:r>
        <w:rPr>
          <w:rFonts w:ascii="Cambria" w:hAnsi="Cambria"/>
        </w:rPr>
        <w:t xml:space="preserve">Lokman Hekim Üniversitesi Kütüphanesine bağışlanmak istenen kaynaklar </w:t>
      </w:r>
      <w:r w:rsidRPr="002945B8">
        <w:rPr>
          <w:rFonts w:ascii="Cambria" w:hAnsi="Cambria"/>
        </w:rPr>
        <w:t>“Kütüphane Bağış Değerlendirme Komisyonu” tarafından (gerektiğinde uzman görüşü alınarak) aşağıdaki kriterler doğrultusunda incelenir ve seçim işlemleri yapılır.</w:t>
      </w:r>
    </w:p>
    <w:p w:rsidR="005778BA" w:rsidRPr="002945B8" w:rsidRDefault="00B73714" w:rsidP="005778BA">
      <w:pPr>
        <w:pStyle w:val="ListeParagraf"/>
        <w:numPr>
          <w:ilvl w:val="0"/>
          <w:numId w:val="7"/>
        </w:numPr>
        <w:rPr>
          <w:rFonts w:ascii="Cambria" w:eastAsiaTheme="minorHAnsi" w:hAnsi="Cambria"/>
          <w:lang w:eastAsia="en-US"/>
        </w:rPr>
      </w:pPr>
      <w:r w:rsidRPr="002945B8">
        <w:rPr>
          <w:rFonts w:ascii="Cambria" w:eastAsiaTheme="minorHAnsi" w:hAnsi="Cambria"/>
          <w:lang w:eastAsia="en-US"/>
        </w:rPr>
        <w:t>Bağış yapılacak kaynakların liste halinde hazırlanmış olması gerekmektedir. Liste niteleme alanları ise, eser adı, yayın yılı, yazar adı şeklinde olmalıdır.</w:t>
      </w:r>
    </w:p>
    <w:p w:rsidR="005778BA" w:rsidRPr="002945B8" w:rsidRDefault="00B73714" w:rsidP="005778BA">
      <w:pPr>
        <w:pStyle w:val="ListeParagraf"/>
        <w:numPr>
          <w:ilvl w:val="0"/>
          <w:numId w:val="7"/>
        </w:numPr>
        <w:rPr>
          <w:rFonts w:ascii="Cambria" w:eastAsiaTheme="minorHAnsi" w:hAnsi="Cambria"/>
          <w:lang w:eastAsia="en-US"/>
        </w:rPr>
      </w:pPr>
      <w:r w:rsidRPr="002945B8">
        <w:rPr>
          <w:rFonts w:ascii="Cambria" w:eastAsiaTheme="minorHAnsi" w:hAnsi="Cambria"/>
          <w:lang w:eastAsia="en-US"/>
        </w:rPr>
        <w:t xml:space="preserve">Komisyon, bağış yayınların, üniversitenin eğitim, öğretim, araştırma alanları ve kültürel ihtiyaçlarına uygunluğu açısından değerlendirme yapar. </w:t>
      </w:r>
    </w:p>
    <w:p w:rsidR="00B73714" w:rsidRDefault="00B73714" w:rsidP="005778BA">
      <w:pPr>
        <w:pStyle w:val="ListeParagraf"/>
        <w:numPr>
          <w:ilvl w:val="0"/>
          <w:numId w:val="7"/>
        </w:numPr>
        <w:rPr>
          <w:rFonts w:ascii="Cambria" w:eastAsiaTheme="minorHAnsi" w:hAnsi="Cambria"/>
          <w:lang w:eastAsia="en-US"/>
        </w:rPr>
      </w:pPr>
      <w:r w:rsidRPr="002945B8">
        <w:rPr>
          <w:rFonts w:ascii="Cambria" w:eastAsiaTheme="minorHAnsi" w:hAnsi="Cambria"/>
          <w:lang w:eastAsia="en-US"/>
        </w:rPr>
        <w:t xml:space="preserve">Koleksiyona kabul edilmeyen yayınlar için bağışı yapan kişi/kurumun uygun gördüğü şekilde hareket edilir. </w:t>
      </w:r>
    </w:p>
    <w:p w:rsidR="00C206B9" w:rsidRPr="00C23E3C" w:rsidRDefault="00C206B9" w:rsidP="00C206B9">
      <w:pPr>
        <w:rPr>
          <w:rFonts w:ascii="Cambria" w:hAnsi="Cambria"/>
          <w:b/>
          <w:color w:val="002060"/>
        </w:rPr>
      </w:pPr>
      <w:r w:rsidRPr="00C23E3C">
        <w:rPr>
          <w:rFonts w:ascii="Cambria" w:hAnsi="Cambria"/>
          <w:b/>
          <w:color w:val="002060"/>
        </w:rPr>
        <w:t>Bağış Kaynakların Seçim Kriterleri</w:t>
      </w:r>
    </w:p>
    <w:p w:rsidR="006F0A6E" w:rsidRPr="00C23E3C" w:rsidRDefault="006F0A6E" w:rsidP="006F0A6E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>Bağış kaynakların, üniversitenin eğitim-öğretim, araştırma ve kültürel faaliyetlerini destekler nitelikte olması,</w:t>
      </w:r>
    </w:p>
    <w:p w:rsidR="006F0A6E" w:rsidRPr="00C23E3C" w:rsidRDefault="006F0A6E" w:rsidP="006F0A6E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 xml:space="preserve">Kütüphane koleksiyonunda bulunmaması (sık kullanılan/ders kitabı ya da temel kaynak niteliği taşıyanlar hariç), </w:t>
      </w:r>
    </w:p>
    <w:p w:rsidR="00C37673" w:rsidRPr="00C23E3C" w:rsidRDefault="006F0A6E" w:rsidP="00C37673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 xml:space="preserve">Yayın yılının 5 yıldan eski olmaması (nadir eserler, edebi kaynaklar vb. hariç), </w:t>
      </w:r>
    </w:p>
    <w:p w:rsidR="00516F92" w:rsidRPr="00C23E3C" w:rsidRDefault="006F0A6E" w:rsidP="00516F92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>Orijinal olması, yıpranmış, eksik ya da fotokopi yayın olmaması,</w:t>
      </w:r>
    </w:p>
    <w:p w:rsidR="00516F92" w:rsidRPr="00C23E3C" w:rsidRDefault="006F0A6E" w:rsidP="00516F92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>Çok ciltli eserlerde cilt bütünlüğünün olması,</w:t>
      </w:r>
    </w:p>
    <w:p w:rsidR="00516F92" w:rsidRPr="00C23E3C" w:rsidRDefault="006F0A6E" w:rsidP="00516F92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 xml:space="preserve">DVD’lerin </w:t>
      </w:r>
      <w:proofErr w:type="spellStart"/>
      <w:r w:rsidRPr="00C23E3C">
        <w:rPr>
          <w:rFonts w:ascii="Cambria" w:eastAsiaTheme="minorHAnsi" w:hAnsi="Cambria"/>
          <w:lang w:eastAsia="en-US"/>
        </w:rPr>
        <w:t>vb</w:t>
      </w:r>
      <w:proofErr w:type="spellEnd"/>
      <w:r w:rsidRPr="00C23E3C">
        <w:rPr>
          <w:rFonts w:ascii="Cambria" w:eastAsiaTheme="minorHAnsi" w:hAnsi="Cambria"/>
          <w:lang w:eastAsia="en-US"/>
        </w:rPr>
        <w:t xml:space="preserve"> elektronik kaynakların orijinal ve hasarsız olması, </w:t>
      </w:r>
    </w:p>
    <w:p w:rsidR="0008566F" w:rsidRPr="00C23E3C" w:rsidRDefault="006F0A6E" w:rsidP="0008566F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>Süreli yayınsa, mevcut koleksiyondaki eksik sayıları tamamlıyor olması,</w:t>
      </w:r>
    </w:p>
    <w:p w:rsidR="000306F4" w:rsidRPr="00772905" w:rsidRDefault="006F0A6E" w:rsidP="000306F4">
      <w:pPr>
        <w:pStyle w:val="ListeParagraf"/>
        <w:numPr>
          <w:ilvl w:val="0"/>
          <w:numId w:val="8"/>
        </w:numPr>
        <w:rPr>
          <w:rFonts w:ascii="Cambria" w:eastAsiaTheme="minorHAnsi" w:hAnsi="Cambria"/>
          <w:lang w:eastAsia="en-US"/>
        </w:rPr>
      </w:pPr>
      <w:r w:rsidRPr="00C23E3C">
        <w:rPr>
          <w:rFonts w:ascii="Cambria" w:eastAsiaTheme="minorHAnsi" w:hAnsi="Cambria"/>
          <w:lang w:eastAsia="en-US"/>
        </w:rPr>
        <w:t xml:space="preserve">Güncel süreli yayın ise, düzenli gelişinin, bağışı yapan kişi/kurum tarafından sağlanacak olması. 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6754"/>
      </w:tblGrid>
      <w:tr w:rsidR="00772905" w:rsidRPr="007C0D6E" w:rsidTr="00772905">
        <w:trPr>
          <w:trHeight w:val="139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F9029F" w:rsidRDefault="00772905" w:rsidP="0077290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Bağışlanan kitapların yasal sorumluluğu (yasak yayın veya çalıntı olması vb.) bağışlayana aittir. </w:t>
            </w:r>
          </w:p>
          <w:p w:rsidR="00772905" w:rsidRPr="00772905" w:rsidRDefault="00772905" w:rsidP="00772905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Üniversiteniz kütüphanesi tarafından bağışa uygun görülmeyen kaynakların tarafıma;</w:t>
            </w:r>
          </w:p>
        </w:tc>
      </w:tr>
      <w:tr w:rsidR="00F9029F" w:rsidRPr="007C0D6E" w:rsidTr="00772905">
        <w:trPr>
          <w:trHeight w:val="139"/>
        </w:trPr>
        <w:tc>
          <w:tcPr>
            <w:tcW w:w="2874" w:type="dxa"/>
            <w:shd w:val="clear" w:color="auto" w:fill="auto"/>
            <w:vAlign w:val="center"/>
          </w:tcPr>
          <w:p w:rsidR="00F9029F" w:rsidRPr="00772905" w:rsidRDefault="00B3380C" w:rsidP="00800625">
            <w:pPr>
              <w:pStyle w:val="AralkYok"/>
              <w:rPr>
                <w:rFonts w:ascii="Cambria" w:hAnsi="Cambria"/>
                <w:b/>
                <w:color w:val="002060"/>
              </w:rPr>
            </w:pPr>
            <w:sdt>
              <w:sdtPr>
                <w:rPr>
                  <w:rFonts w:ascii="Cambria" w:hAnsi="Cambria"/>
                </w:rPr>
                <w:id w:val="-12265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9F" w:rsidRPr="00772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29F" w:rsidRPr="00772905">
              <w:rPr>
                <w:rFonts w:ascii="Cambria" w:hAnsi="Cambria"/>
              </w:rPr>
              <w:t xml:space="preserve"> İadesini istiyorum.</w:t>
            </w:r>
          </w:p>
        </w:tc>
        <w:tc>
          <w:tcPr>
            <w:tcW w:w="6754" w:type="dxa"/>
            <w:vMerge w:val="restart"/>
            <w:vAlign w:val="center"/>
          </w:tcPr>
          <w:p w:rsidR="00F9029F" w:rsidRPr="00772905" w:rsidRDefault="00F9029F" w:rsidP="00F9029F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72905">
              <w:rPr>
                <w:rFonts w:ascii="Cambria" w:hAnsi="Cambria"/>
                <w:b/>
              </w:rPr>
              <w:t>İmza</w:t>
            </w:r>
          </w:p>
        </w:tc>
      </w:tr>
      <w:tr w:rsidR="00F9029F" w:rsidRPr="007C0D6E" w:rsidTr="00772905">
        <w:trPr>
          <w:trHeight w:val="139"/>
        </w:trPr>
        <w:tc>
          <w:tcPr>
            <w:tcW w:w="2874" w:type="dxa"/>
            <w:shd w:val="clear" w:color="auto" w:fill="auto"/>
            <w:vAlign w:val="center"/>
          </w:tcPr>
          <w:p w:rsidR="00F9029F" w:rsidRPr="00772905" w:rsidRDefault="00B3380C" w:rsidP="00800625">
            <w:pPr>
              <w:pStyle w:val="AralkYok"/>
              <w:rPr>
                <w:rFonts w:ascii="Cambria" w:hAnsi="Cambria"/>
                <w:b/>
                <w:color w:val="002060"/>
              </w:rPr>
            </w:pPr>
            <w:sdt>
              <w:sdtPr>
                <w:rPr>
                  <w:rFonts w:ascii="Cambria" w:hAnsi="Cambria"/>
                </w:rPr>
                <w:id w:val="15561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9F" w:rsidRPr="00772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29F" w:rsidRPr="00772905">
              <w:rPr>
                <w:rFonts w:ascii="Cambria" w:hAnsi="Cambria"/>
              </w:rPr>
              <w:t xml:space="preserve"> İadesini istemiyorum</w:t>
            </w:r>
          </w:p>
        </w:tc>
        <w:tc>
          <w:tcPr>
            <w:tcW w:w="6754" w:type="dxa"/>
            <w:vMerge/>
            <w:vAlign w:val="center"/>
          </w:tcPr>
          <w:p w:rsidR="00F9029F" w:rsidRPr="00772905" w:rsidRDefault="00F9029F" w:rsidP="00F9029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473ED4" w:rsidRPr="007C0D6E" w:rsidRDefault="00473ED4" w:rsidP="00FD5C4D">
      <w:pPr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FB52C4" w:rsidP="00B66A2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Ad ve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8B58D6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B58D6" w:rsidRPr="007C0D6E" w:rsidRDefault="00FB52C4" w:rsidP="00B66A2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</w:t>
            </w:r>
          </w:p>
        </w:tc>
        <w:tc>
          <w:tcPr>
            <w:tcW w:w="6754" w:type="dxa"/>
            <w:vAlign w:val="center"/>
          </w:tcPr>
          <w:p w:rsidR="008B58D6" w:rsidRPr="007C0D6E" w:rsidRDefault="008B58D6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FD5C4D" w:rsidP="00B66A2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Telefon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FD5C4D" w:rsidP="00B66A2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FB52C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B52C4" w:rsidRDefault="00FD5C4D" w:rsidP="00B66A2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Adres</w:t>
            </w:r>
          </w:p>
        </w:tc>
        <w:tc>
          <w:tcPr>
            <w:tcW w:w="6754" w:type="dxa"/>
            <w:vAlign w:val="center"/>
          </w:tcPr>
          <w:p w:rsidR="00FB52C4" w:rsidRDefault="00FB52C4" w:rsidP="005E1231">
            <w:pPr>
              <w:pStyle w:val="AralkYok"/>
              <w:rPr>
                <w:rFonts w:ascii="Cambria" w:hAnsi="Cambria"/>
              </w:rPr>
            </w:pPr>
          </w:p>
          <w:p w:rsidR="000306F4" w:rsidRDefault="000306F4" w:rsidP="005E1231">
            <w:pPr>
              <w:pStyle w:val="AralkYok"/>
              <w:rPr>
                <w:rFonts w:ascii="Cambria" w:hAnsi="Cambria"/>
              </w:rPr>
            </w:pPr>
          </w:p>
          <w:p w:rsidR="000306F4" w:rsidRPr="007C0D6E" w:rsidRDefault="000306F4" w:rsidP="005E1231">
            <w:pPr>
              <w:pStyle w:val="AralkYok"/>
              <w:rPr>
                <w:rFonts w:ascii="Cambria" w:hAnsi="Cambria"/>
              </w:rPr>
            </w:pPr>
          </w:p>
        </w:tc>
      </w:tr>
    </w:tbl>
    <w:p w:rsidR="00274353" w:rsidRDefault="00274353" w:rsidP="00473ED4">
      <w:pPr>
        <w:pStyle w:val="AralkYok"/>
        <w:rPr>
          <w:rFonts w:ascii="Cambria" w:hAnsi="Cambria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D1525" w:rsidRDefault="00ED1525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ED152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80C" w:rsidRDefault="00B3380C" w:rsidP="00534F7F">
      <w:pPr>
        <w:spacing w:after="0" w:line="240" w:lineRule="auto"/>
      </w:pPr>
      <w:r>
        <w:separator/>
      </w:r>
    </w:p>
  </w:endnote>
  <w:endnote w:type="continuationSeparator" w:id="0">
    <w:p w:rsidR="00B3380C" w:rsidRDefault="00B3380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otham Narrow Light">
    <w:altName w:val="Gotham Narrow Light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BA9" w:rsidRDefault="00AA3B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31" w:rsidRPr="000B4531" w:rsidRDefault="000B4531" w:rsidP="00274353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711EA0" w:rsidRPr="0081560B" w:rsidTr="004023B0">
      <w:trPr>
        <w:trHeight w:val="559"/>
      </w:trPr>
      <w:tc>
        <w:tcPr>
          <w:tcW w:w="666" w:type="dxa"/>
        </w:tcPr>
        <w:p w:rsidR="00711EA0" w:rsidRPr="00C4163E" w:rsidRDefault="00711EA0" w:rsidP="00711EA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11EA0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11EA0" w:rsidRPr="00171789" w:rsidRDefault="00711EA0" w:rsidP="00711EA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11EA0" w:rsidRPr="00171789" w:rsidRDefault="00711EA0" w:rsidP="00711EA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11EA0" w:rsidRPr="0081560B" w:rsidRDefault="00711EA0" w:rsidP="00711EA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711EA0" w:rsidRPr="0081560B" w:rsidRDefault="00711EA0" w:rsidP="00711E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711EA0" w:rsidRPr="0081560B" w:rsidRDefault="00711EA0" w:rsidP="00711EA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BA9" w:rsidRDefault="00AA3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80C" w:rsidRDefault="00B3380C" w:rsidP="00534F7F">
      <w:pPr>
        <w:spacing w:after="0" w:line="240" w:lineRule="auto"/>
      </w:pPr>
      <w:r>
        <w:separator/>
      </w:r>
    </w:p>
  </w:footnote>
  <w:footnote w:type="continuationSeparator" w:id="0">
    <w:p w:rsidR="00B3380C" w:rsidRDefault="00B3380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BA9" w:rsidRDefault="00AA3B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4820"/>
      <w:gridCol w:w="1984"/>
      <w:gridCol w:w="2268"/>
    </w:tblGrid>
    <w:tr w:rsidR="00A10D8B" w:rsidTr="00AA3BA9">
      <w:trPr>
        <w:trHeight w:val="282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bookmarkStart w:id="0" w:name="_GoBack" w:colFirst="2" w:colLast="3"/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25A95327" wp14:editId="6BE7CCB7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BAĞIŞ KABUL FORMU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AA3BA9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AA3BA9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LHÜ-KDK-FRM-0011</w:t>
          </w:r>
        </w:p>
      </w:tc>
    </w:tr>
    <w:tr w:rsidR="00A10D8B" w:rsidTr="00AA3BA9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AA3BA9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</w:p>
      </w:tc>
    </w:tr>
    <w:tr w:rsidR="00A10D8B" w:rsidTr="00AA3BA9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AA3BA9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</w:p>
      </w:tc>
    </w:tr>
    <w:tr w:rsidR="00A10D8B" w:rsidTr="00AA3BA9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Default="00A10D8B" w:rsidP="00A10D8B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AA3BA9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0D8B" w:rsidRPr="00AA3BA9" w:rsidRDefault="00A10D8B" w:rsidP="00A10D8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</w:p>
      </w:tc>
    </w:tr>
    <w:bookmarkEnd w:id="0"/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BA9" w:rsidRDefault="00AA3B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50F"/>
    <w:multiLevelType w:val="hybridMultilevel"/>
    <w:tmpl w:val="378E8C20"/>
    <w:lvl w:ilvl="0" w:tplc="B5DEB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DE1"/>
    <w:multiLevelType w:val="hybridMultilevel"/>
    <w:tmpl w:val="756C4462"/>
    <w:lvl w:ilvl="0" w:tplc="B5DEB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075A2"/>
    <w:rsid w:val="00007F20"/>
    <w:rsid w:val="00016A93"/>
    <w:rsid w:val="000202B1"/>
    <w:rsid w:val="000239BA"/>
    <w:rsid w:val="000248AD"/>
    <w:rsid w:val="000306F4"/>
    <w:rsid w:val="00031CA0"/>
    <w:rsid w:val="00053D4E"/>
    <w:rsid w:val="00056CD6"/>
    <w:rsid w:val="00070F98"/>
    <w:rsid w:val="000800BC"/>
    <w:rsid w:val="00083230"/>
    <w:rsid w:val="00084A14"/>
    <w:rsid w:val="0008566F"/>
    <w:rsid w:val="00095E20"/>
    <w:rsid w:val="00095F30"/>
    <w:rsid w:val="000A2E25"/>
    <w:rsid w:val="000A49E0"/>
    <w:rsid w:val="000A73BE"/>
    <w:rsid w:val="000B4531"/>
    <w:rsid w:val="000D4E1E"/>
    <w:rsid w:val="000E39C0"/>
    <w:rsid w:val="000E4582"/>
    <w:rsid w:val="000F5B54"/>
    <w:rsid w:val="00105403"/>
    <w:rsid w:val="00116E6C"/>
    <w:rsid w:val="0012182C"/>
    <w:rsid w:val="0013173F"/>
    <w:rsid w:val="00143919"/>
    <w:rsid w:val="001606DD"/>
    <w:rsid w:val="00164950"/>
    <w:rsid w:val="0016547C"/>
    <w:rsid w:val="0017256F"/>
    <w:rsid w:val="00172ADA"/>
    <w:rsid w:val="00172CEC"/>
    <w:rsid w:val="00180A5F"/>
    <w:rsid w:val="001842CA"/>
    <w:rsid w:val="001871EE"/>
    <w:rsid w:val="001A56D3"/>
    <w:rsid w:val="001B7AD8"/>
    <w:rsid w:val="001C027D"/>
    <w:rsid w:val="001C5301"/>
    <w:rsid w:val="001E16EE"/>
    <w:rsid w:val="001F2EC1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7DDE"/>
    <w:rsid w:val="00274353"/>
    <w:rsid w:val="0027496F"/>
    <w:rsid w:val="00275362"/>
    <w:rsid w:val="00287A2C"/>
    <w:rsid w:val="002945B8"/>
    <w:rsid w:val="002A285F"/>
    <w:rsid w:val="002A3756"/>
    <w:rsid w:val="002A6A4E"/>
    <w:rsid w:val="002B4800"/>
    <w:rsid w:val="002B50D9"/>
    <w:rsid w:val="002C12C6"/>
    <w:rsid w:val="002C1808"/>
    <w:rsid w:val="002C29AE"/>
    <w:rsid w:val="002F327B"/>
    <w:rsid w:val="0031017C"/>
    <w:rsid w:val="00310D4E"/>
    <w:rsid w:val="00315DA3"/>
    <w:rsid w:val="003230A8"/>
    <w:rsid w:val="003247C0"/>
    <w:rsid w:val="0034307B"/>
    <w:rsid w:val="0035660D"/>
    <w:rsid w:val="00363EFA"/>
    <w:rsid w:val="003654B4"/>
    <w:rsid w:val="003715B0"/>
    <w:rsid w:val="00371C5F"/>
    <w:rsid w:val="00377DC3"/>
    <w:rsid w:val="003800D8"/>
    <w:rsid w:val="00393BCE"/>
    <w:rsid w:val="00397A6B"/>
    <w:rsid w:val="003A2A9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555A"/>
    <w:rsid w:val="00445C34"/>
    <w:rsid w:val="004611E0"/>
    <w:rsid w:val="00473ED4"/>
    <w:rsid w:val="00490B9B"/>
    <w:rsid w:val="004B1C2E"/>
    <w:rsid w:val="004C0951"/>
    <w:rsid w:val="004C7A7E"/>
    <w:rsid w:val="004D3A8C"/>
    <w:rsid w:val="004E3DE9"/>
    <w:rsid w:val="004E73E6"/>
    <w:rsid w:val="004F27F3"/>
    <w:rsid w:val="00500438"/>
    <w:rsid w:val="00514EC8"/>
    <w:rsid w:val="00516F92"/>
    <w:rsid w:val="005234D9"/>
    <w:rsid w:val="00534F7F"/>
    <w:rsid w:val="00551B24"/>
    <w:rsid w:val="00551F61"/>
    <w:rsid w:val="00554E4C"/>
    <w:rsid w:val="00572D04"/>
    <w:rsid w:val="00575B14"/>
    <w:rsid w:val="005778BA"/>
    <w:rsid w:val="005B5AD0"/>
    <w:rsid w:val="005C0B82"/>
    <w:rsid w:val="005C713E"/>
    <w:rsid w:val="005D30DB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322AD"/>
    <w:rsid w:val="006332ED"/>
    <w:rsid w:val="00635A92"/>
    <w:rsid w:val="006450A3"/>
    <w:rsid w:val="0064705C"/>
    <w:rsid w:val="00663B80"/>
    <w:rsid w:val="006715F9"/>
    <w:rsid w:val="00682EDE"/>
    <w:rsid w:val="00692153"/>
    <w:rsid w:val="006B44DF"/>
    <w:rsid w:val="006C3303"/>
    <w:rsid w:val="006C45BA"/>
    <w:rsid w:val="006D2FA8"/>
    <w:rsid w:val="006D472F"/>
    <w:rsid w:val="006E1DC4"/>
    <w:rsid w:val="006F0A6E"/>
    <w:rsid w:val="006F6C6E"/>
    <w:rsid w:val="006F6C88"/>
    <w:rsid w:val="006F6CD2"/>
    <w:rsid w:val="00701FC4"/>
    <w:rsid w:val="00711EA0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0EBB"/>
    <w:rsid w:val="00766A5B"/>
    <w:rsid w:val="007718E7"/>
    <w:rsid w:val="00771C04"/>
    <w:rsid w:val="00772905"/>
    <w:rsid w:val="00780907"/>
    <w:rsid w:val="0079585F"/>
    <w:rsid w:val="00796056"/>
    <w:rsid w:val="007B4C8C"/>
    <w:rsid w:val="007C2B26"/>
    <w:rsid w:val="007D2D4E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B58D6"/>
    <w:rsid w:val="008C53BC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3717"/>
    <w:rsid w:val="00975FE6"/>
    <w:rsid w:val="00982689"/>
    <w:rsid w:val="00984309"/>
    <w:rsid w:val="00984343"/>
    <w:rsid w:val="009903C3"/>
    <w:rsid w:val="00991222"/>
    <w:rsid w:val="009A01E6"/>
    <w:rsid w:val="009C2AA8"/>
    <w:rsid w:val="009D4EF4"/>
    <w:rsid w:val="009D6560"/>
    <w:rsid w:val="009D6638"/>
    <w:rsid w:val="00A02D7D"/>
    <w:rsid w:val="00A10D8B"/>
    <w:rsid w:val="00A11456"/>
    <w:rsid w:val="00A125A4"/>
    <w:rsid w:val="00A12CE5"/>
    <w:rsid w:val="00A14D8C"/>
    <w:rsid w:val="00A354CE"/>
    <w:rsid w:val="00A639C8"/>
    <w:rsid w:val="00A63C7C"/>
    <w:rsid w:val="00A71AA6"/>
    <w:rsid w:val="00A73468"/>
    <w:rsid w:val="00A7528E"/>
    <w:rsid w:val="00A7553D"/>
    <w:rsid w:val="00A97CBD"/>
    <w:rsid w:val="00AA23EA"/>
    <w:rsid w:val="00AA3BA9"/>
    <w:rsid w:val="00AC1686"/>
    <w:rsid w:val="00AE78D4"/>
    <w:rsid w:val="00AF507F"/>
    <w:rsid w:val="00B02129"/>
    <w:rsid w:val="00B021CA"/>
    <w:rsid w:val="00B06EC8"/>
    <w:rsid w:val="00B16215"/>
    <w:rsid w:val="00B20B77"/>
    <w:rsid w:val="00B3380C"/>
    <w:rsid w:val="00B47024"/>
    <w:rsid w:val="00B51A7E"/>
    <w:rsid w:val="00B644D6"/>
    <w:rsid w:val="00B66A2E"/>
    <w:rsid w:val="00B67CF8"/>
    <w:rsid w:val="00B73714"/>
    <w:rsid w:val="00B75BCC"/>
    <w:rsid w:val="00B94075"/>
    <w:rsid w:val="00BB3419"/>
    <w:rsid w:val="00BB43B5"/>
    <w:rsid w:val="00BC7571"/>
    <w:rsid w:val="00BD2A8E"/>
    <w:rsid w:val="00BD3861"/>
    <w:rsid w:val="00BD5568"/>
    <w:rsid w:val="00BE0F74"/>
    <w:rsid w:val="00BE38FB"/>
    <w:rsid w:val="00BF0C5D"/>
    <w:rsid w:val="00BF70DC"/>
    <w:rsid w:val="00C04C84"/>
    <w:rsid w:val="00C07541"/>
    <w:rsid w:val="00C206B9"/>
    <w:rsid w:val="00C23E3C"/>
    <w:rsid w:val="00C278C1"/>
    <w:rsid w:val="00C279D4"/>
    <w:rsid w:val="00C305C2"/>
    <w:rsid w:val="00C37673"/>
    <w:rsid w:val="00C46091"/>
    <w:rsid w:val="00C5216A"/>
    <w:rsid w:val="00C66D9C"/>
    <w:rsid w:val="00C854E7"/>
    <w:rsid w:val="00C8655B"/>
    <w:rsid w:val="00CE2821"/>
    <w:rsid w:val="00D17030"/>
    <w:rsid w:val="00D23714"/>
    <w:rsid w:val="00D43DB8"/>
    <w:rsid w:val="00D517F5"/>
    <w:rsid w:val="00D63507"/>
    <w:rsid w:val="00D80918"/>
    <w:rsid w:val="00D819F4"/>
    <w:rsid w:val="00D87F25"/>
    <w:rsid w:val="00D9547E"/>
    <w:rsid w:val="00D969E2"/>
    <w:rsid w:val="00DA71D8"/>
    <w:rsid w:val="00DC3362"/>
    <w:rsid w:val="00DD1318"/>
    <w:rsid w:val="00DD51A4"/>
    <w:rsid w:val="00DD7704"/>
    <w:rsid w:val="00DE211A"/>
    <w:rsid w:val="00DF6999"/>
    <w:rsid w:val="00DF7AFB"/>
    <w:rsid w:val="00E23C15"/>
    <w:rsid w:val="00E241AF"/>
    <w:rsid w:val="00E35C02"/>
    <w:rsid w:val="00E36113"/>
    <w:rsid w:val="00E87FEE"/>
    <w:rsid w:val="00EA29AB"/>
    <w:rsid w:val="00EB3873"/>
    <w:rsid w:val="00EB588D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4431E"/>
    <w:rsid w:val="00F50380"/>
    <w:rsid w:val="00F56CD5"/>
    <w:rsid w:val="00F6426C"/>
    <w:rsid w:val="00F83D5A"/>
    <w:rsid w:val="00F9029F"/>
    <w:rsid w:val="00F9274A"/>
    <w:rsid w:val="00FA51C1"/>
    <w:rsid w:val="00FA6DA8"/>
    <w:rsid w:val="00FA7302"/>
    <w:rsid w:val="00FB52C4"/>
    <w:rsid w:val="00FB60B2"/>
    <w:rsid w:val="00FB7E44"/>
    <w:rsid w:val="00FC0193"/>
    <w:rsid w:val="00FC7D9B"/>
    <w:rsid w:val="00FD5C4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  <w:style w:type="paragraph" w:customStyle="1" w:styleId="Default">
    <w:name w:val="Default"/>
    <w:rsid w:val="00B73714"/>
    <w:pPr>
      <w:autoSpaceDE w:val="0"/>
      <w:autoSpaceDN w:val="0"/>
      <w:adjustRightInd w:val="0"/>
      <w:spacing w:after="0" w:line="240" w:lineRule="auto"/>
    </w:pPr>
    <w:rPr>
      <w:rFonts w:ascii="Gotham Narrow Light" w:hAnsi="Gotham Narrow Light" w:cs="Gotham Narrow Light"/>
      <w:color w:val="000000"/>
      <w:sz w:val="24"/>
      <w:szCs w:val="24"/>
    </w:rPr>
  </w:style>
  <w:style w:type="character" w:customStyle="1" w:styleId="A1">
    <w:name w:val="A1"/>
    <w:uiPriority w:val="99"/>
    <w:rsid w:val="00B73714"/>
    <w:rPr>
      <w:rFonts w:cs="Gotham Narrow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Ceren PEKER</cp:lastModifiedBy>
  <cp:revision>291</cp:revision>
  <dcterms:created xsi:type="dcterms:W3CDTF">2019-02-15T12:25:00Z</dcterms:created>
  <dcterms:modified xsi:type="dcterms:W3CDTF">2021-04-22T11:01:00Z</dcterms:modified>
</cp:coreProperties>
</file>