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693066D8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BC31FB">
        <w:rPr>
          <w:rFonts w:ascii="Cambria" w:hAnsi="Cambria"/>
          <w:b/>
          <w:color w:val="002060"/>
        </w:rPr>
        <w:t>NA</w:t>
      </w:r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65A8729D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F1880">
        <w:rPr>
          <w:rFonts w:ascii="Cambria" w:hAnsi="Cambria"/>
        </w:rPr>
        <w:t>eczaneye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41C2A10" w:rsidR="000659D1" w:rsidRDefault="00C510C8" w:rsidP="00BC31FB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227C7" w:rsidRPr="007C0D6E" w14:paraId="48ECD8D1" w14:textId="77777777" w:rsidTr="00BC31FB">
        <w:trPr>
          <w:trHeight w:val="338"/>
        </w:trPr>
        <w:tc>
          <w:tcPr>
            <w:tcW w:w="2268" w:type="dxa"/>
            <w:vAlign w:val="center"/>
          </w:tcPr>
          <w:p w14:paraId="28CFB1EB" w14:textId="1C614431" w:rsidR="00F227C7" w:rsidRPr="000075A2" w:rsidRDefault="00F227C7" w:rsidP="00F227C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ı:</w:t>
            </w:r>
          </w:p>
        </w:tc>
      </w:tr>
      <w:tr w:rsidR="00F227C7" w:rsidRPr="007C0D6E" w14:paraId="7A95483D" w14:textId="77777777" w:rsidTr="00BC31FB">
        <w:trPr>
          <w:trHeight w:val="338"/>
        </w:trPr>
        <w:tc>
          <w:tcPr>
            <w:tcW w:w="2268" w:type="dxa"/>
            <w:vAlign w:val="center"/>
          </w:tcPr>
          <w:p w14:paraId="4146A4AA" w14:textId="77777777" w:rsidR="00F227C7" w:rsidRPr="000075A2" w:rsidRDefault="00F227C7" w:rsidP="00F227C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F227C7" w:rsidRPr="007C0D6E" w14:paraId="5ED7AE4D" w14:textId="77777777" w:rsidTr="00BC31FB">
        <w:trPr>
          <w:trHeight w:val="338"/>
        </w:trPr>
        <w:tc>
          <w:tcPr>
            <w:tcW w:w="2268" w:type="dxa"/>
            <w:vAlign w:val="center"/>
          </w:tcPr>
          <w:p w14:paraId="4C013390" w14:textId="5F3C038E" w:rsidR="00F227C7" w:rsidRPr="000075A2" w:rsidRDefault="00F227C7" w:rsidP="00F227C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</w:tbl>
    <w:p w14:paraId="16A17113" w14:textId="03CD2841" w:rsidR="005B4DC2" w:rsidRDefault="005B4DC2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</w:t>
            </w:r>
            <w:proofErr w:type="gramStart"/>
            <w:r>
              <w:rPr>
                <w:rFonts w:ascii="Cambria" w:hAnsi="Cambria"/>
                <w:b/>
                <w:color w:val="002060"/>
              </w:rPr>
              <w:t xml:space="preserve">   </w:t>
            </w:r>
            <w:r w:rsidR="004C563D">
              <w:rPr>
                <w:rFonts w:ascii="Cambria" w:hAnsi="Cambria"/>
                <w:b/>
                <w:color w:val="002060"/>
              </w:rPr>
              <w:t>(</w:t>
            </w:r>
            <w:proofErr w:type="gramEnd"/>
            <w:r w:rsidR="004C563D">
              <w:rPr>
                <w:rFonts w:ascii="Cambria" w:hAnsi="Cambria"/>
                <w:b/>
                <w:color w:val="002060"/>
              </w:rPr>
              <w:t>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65787C70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Eczacının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5CCC7D22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A23C2E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3C2B4A44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4C563D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80D49AF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Eczanenin</w:t>
            </w:r>
            <w:r w:rsidR="00A23C2E">
              <w:rPr>
                <w:rFonts w:ascii="Cambria" w:hAnsi="Cambria"/>
                <w:b/>
                <w:color w:val="002060"/>
              </w:rPr>
              <w:t xml:space="preserve"> ve </w:t>
            </w:r>
            <w:r>
              <w:rPr>
                <w:rFonts w:ascii="Cambria" w:hAnsi="Cambria"/>
                <w:b/>
                <w:color w:val="002060"/>
              </w:rPr>
              <w:t xml:space="preserve">Eczacının </w:t>
            </w:r>
            <w:r w:rsidR="004C563D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DE5F8D4" w14:textId="4FDC4F26" w:rsidR="00701BB7" w:rsidRPr="00A757BD" w:rsidRDefault="00A927AE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927AE">
              <w:rPr>
                <w:rFonts w:ascii="Cambria" w:hAnsi="Cambria"/>
                <w:b/>
                <w:color w:val="002060"/>
              </w:rPr>
              <w:t xml:space="preserve">MESLEKİ EĞİTİM </w:t>
            </w:r>
            <w:r w:rsidR="00DC4CD4">
              <w:rPr>
                <w:rFonts w:ascii="Cambria" w:hAnsi="Cambria"/>
                <w:b/>
                <w:color w:val="002060"/>
              </w:rPr>
              <w:t xml:space="preserve">ve </w:t>
            </w:r>
            <w:r w:rsidR="00701BB7" w:rsidRPr="00A927AE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22067E1E" w14:textId="77777777" w:rsidR="00BC31FB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</w:t>
            </w:r>
          </w:p>
          <w:p w14:paraId="5A38B981" w14:textId="00E666E8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6E21025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0A31F89" w14:textId="6B46FA5D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</w:p>
    <w:p w14:paraId="4E919FC5" w14:textId="77777777" w:rsidR="00F227C7" w:rsidRDefault="00F227C7" w:rsidP="005F7928">
      <w:pPr>
        <w:pStyle w:val="AralkYok"/>
        <w:rPr>
          <w:rFonts w:ascii="Cambria" w:hAnsi="Cambria"/>
          <w:b/>
          <w:bCs/>
          <w:color w:val="002060"/>
        </w:rPr>
      </w:pPr>
    </w:p>
    <w:p w14:paraId="1698E9DD" w14:textId="77777777" w:rsidR="00F227C7" w:rsidRDefault="00F227C7" w:rsidP="005F7928">
      <w:pPr>
        <w:pStyle w:val="AralkYok"/>
        <w:rPr>
          <w:rFonts w:ascii="Cambria" w:hAnsi="Cambria"/>
          <w:b/>
          <w:bCs/>
          <w:color w:val="002060"/>
        </w:rPr>
      </w:pPr>
    </w:p>
    <w:p w14:paraId="18AD4D6A" w14:textId="43AB1D89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FC15" w14:textId="77777777" w:rsidR="00160303" w:rsidRDefault="00160303" w:rsidP="00534F7F">
      <w:pPr>
        <w:spacing w:after="0" w:line="240" w:lineRule="auto"/>
      </w:pPr>
      <w:r>
        <w:separator/>
      </w:r>
    </w:p>
  </w:endnote>
  <w:endnote w:type="continuationSeparator" w:id="0">
    <w:p w14:paraId="2395EEFC" w14:textId="77777777" w:rsidR="00160303" w:rsidRDefault="001603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1EF0" w14:textId="77777777" w:rsidR="00160303" w:rsidRDefault="00160303" w:rsidP="00534F7F">
      <w:pPr>
        <w:spacing w:after="0" w:line="240" w:lineRule="auto"/>
      </w:pPr>
      <w:r>
        <w:separator/>
      </w:r>
    </w:p>
  </w:footnote>
  <w:footnote w:type="continuationSeparator" w:id="0">
    <w:p w14:paraId="6FBB77F0" w14:textId="77777777" w:rsidR="00160303" w:rsidRDefault="0016030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83646" w14:textId="77777777" w:rsidR="00F227C7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28F2B4B3" w14:textId="7199DE76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020AEF3A" w14:textId="43F42BEA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BC31FB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SERBEST ECZANEDE MESLEKİ EĞİTİM BAŞVURU FORMU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4A4C221D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A44EB1">
            <w:rPr>
              <w:rFonts w:ascii="Cambria" w:eastAsia="Times New Roman" w:hAnsi="Cambria"/>
              <w:sz w:val="20"/>
              <w:szCs w:val="24"/>
              <w:lang w:eastAsia="x-none"/>
            </w:rPr>
            <w:t>006</w:t>
          </w:r>
          <w:r w:rsidR="00BF56C9">
            <w:rPr>
              <w:rFonts w:ascii="Cambria" w:eastAsia="Times New Roman" w:hAnsi="Cambria"/>
              <w:sz w:val="20"/>
              <w:szCs w:val="24"/>
              <w:lang w:eastAsia="x-none"/>
            </w:rPr>
            <w:t>9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712C9FE7" w:rsidR="005F7928" w:rsidRPr="001017E3" w:rsidRDefault="00A44EB1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36264">
    <w:abstractNumId w:val="4"/>
  </w:num>
  <w:num w:numId="2" w16cid:durableId="1821538234">
    <w:abstractNumId w:val="3"/>
  </w:num>
  <w:num w:numId="3" w16cid:durableId="1781483953">
    <w:abstractNumId w:val="1"/>
  </w:num>
  <w:num w:numId="4" w16cid:durableId="1628075879">
    <w:abstractNumId w:val="5"/>
  </w:num>
  <w:num w:numId="5" w16cid:durableId="734859366">
    <w:abstractNumId w:val="0"/>
  </w:num>
  <w:num w:numId="6" w16cid:durableId="9101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303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05BC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A7547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925C5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47A60"/>
    <w:rsid w:val="007528E8"/>
    <w:rsid w:val="0075616C"/>
    <w:rsid w:val="007574AB"/>
    <w:rsid w:val="00766A5B"/>
    <w:rsid w:val="00767A53"/>
    <w:rsid w:val="007718E7"/>
    <w:rsid w:val="00771C04"/>
    <w:rsid w:val="00780907"/>
    <w:rsid w:val="0078113E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43EF2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633DC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44EB1"/>
    <w:rsid w:val="00A639C8"/>
    <w:rsid w:val="00A63C7C"/>
    <w:rsid w:val="00A71AA6"/>
    <w:rsid w:val="00A73468"/>
    <w:rsid w:val="00A7528E"/>
    <w:rsid w:val="00A7553D"/>
    <w:rsid w:val="00A757BD"/>
    <w:rsid w:val="00A927AE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3DE5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31FB"/>
    <w:rsid w:val="00BC7571"/>
    <w:rsid w:val="00BD2A8E"/>
    <w:rsid w:val="00BD3861"/>
    <w:rsid w:val="00BD5568"/>
    <w:rsid w:val="00BE0F74"/>
    <w:rsid w:val="00BE38FB"/>
    <w:rsid w:val="00BF0C5D"/>
    <w:rsid w:val="00BF1880"/>
    <w:rsid w:val="00BF56C9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C4CD4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949C0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27C7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</cp:revision>
  <dcterms:created xsi:type="dcterms:W3CDTF">2022-03-12T13:21:00Z</dcterms:created>
  <dcterms:modified xsi:type="dcterms:W3CDTF">2024-10-11T07:36:00Z</dcterms:modified>
</cp:coreProperties>
</file>