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210"/>
        <w:gridCol w:w="2507"/>
        <w:gridCol w:w="2609"/>
        <w:gridCol w:w="2784"/>
        <w:gridCol w:w="2564"/>
        <w:gridCol w:w="16"/>
      </w:tblGrid>
      <w:tr w:rsidR="00B55B90" w:rsidRPr="001D5ADE" w14:paraId="57AD6607" w14:textId="77777777" w:rsidTr="001D5ADE">
        <w:trPr>
          <w:trHeight w:val="450"/>
        </w:trPr>
        <w:tc>
          <w:tcPr>
            <w:tcW w:w="136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539" w14:textId="4B4AA284" w:rsidR="00C604D8" w:rsidRPr="001D5AD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221B0F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FİZYOTERAPİ VE REHABİLİTASYON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</w:t>
            </w:r>
            <w:r w:rsidR="00CB60F4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94859E5" w14:textId="77777777" w:rsidR="00B55B90" w:rsidRPr="001D5ADE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4F6B49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4F6B49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GÜZ DÖNEMİ 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 PROGRAMI</w:t>
            </w:r>
          </w:p>
        </w:tc>
      </w:tr>
      <w:tr w:rsidR="00B55B90" w:rsidRPr="001D5ADE" w14:paraId="791A7318" w14:textId="77777777" w:rsidTr="001D5ADE">
        <w:trPr>
          <w:trHeight w:val="450"/>
        </w:trPr>
        <w:tc>
          <w:tcPr>
            <w:tcW w:w="136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1175" w14:textId="77777777" w:rsidR="00B55B90" w:rsidRPr="001D5ADE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1D5ADE" w14:paraId="4C792043" w14:textId="77777777" w:rsidTr="001D5ADE">
        <w:trPr>
          <w:trHeight w:val="450"/>
        </w:trPr>
        <w:tc>
          <w:tcPr>
            <w:tcW w:w="136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566" w14:textId="77777777" w:rsidR="00B55B90" w:rsidRPr="001D5ADE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1D5ADE" w14:paraId="545A2069" w14:textId="77777777" w:rsidTr="001D5ADE">
        <w:trPr>
          <w:gridAfter w:val="1"/>
          <w:wAfter w:w="16" w:type="dxa"/>
          <w:trHeight w:val="18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BBF" w14:textId="77777777" w:rsidR="00B55B90" w:rsidRPr="001D5ADE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D52" w14:textId="457465EA" w:rsidR="00B55B90" w:rsidRPr="001D5ADE" w:rsidRDefault="00221B0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PAZARTESİ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1F3" w14:textId="6E3B8DAD" w:rsidR="00B55B90" w:rsidRPr="001D5ADE" w:rsidRDefault="00221B0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4FA" w14:textId="09EA568B" w:rsidR="00B55B90" w:rsidRPr="001D5ADE" w:rsidRDefault="00221B0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</w:t>
            </w:r>
            <w:r w:rsidR="002A5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AM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285" w14:textId="466061F2" w:rsidR="00B55B90" w:rsidRPr="001D5ADE" w:rsidRDefault="00221B0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125" w14:textId="413DDC11" w:rsidR="00B55B90" w:rsidRPr="001D5ADE" w:rsidRDefault="00221B0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B55B90" w:rsidRPr="001D5ADE" w14:paraId="441E8412" w14:textId="77777777" w:rsidTr="001D5ADE">
        <w:trPr>
          <w:gridAfter w:val="1"/>
          <w:wAfter w:w="16" w:type="dxa"/>
          <w:trHeight w:val="42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049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04B" w14:textId="66178E93" w:rsidR="00221B0F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143303 Fonksiyonel </w:t>
            </w:r>
            <w:proofErr w:type="spellStart"/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Nöroanatomi</w:t>
            </w:r>
            <w:proofErr w:type="spellEnd"/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(95 öğrenci)</w:t>
            </w:r>
          </w:p>
          <w:p w14:paraId="1F3F04FD" w14:textId="77777777" w:rsidR="00221B0F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C109- C110</w:t>
            </w:r>
          </w:p>
          <w:p w14:paraId="5B06C8D3" w14:textId="4F06890A" w:rsidR="00B55B90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(Fazla öğrenci</w:t>
            </w:r>
            <w:r w:rsidR="00DD7E9C"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ler</w:t>
            </w:r>
            <w:r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C113)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715" w14:textId="0A0F21EC" w:rsidR="00BA3DE2" w:rsidRPr="00BA3DE2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143505 Protez ve Rehabilitasyon (73 öğrenci)</w:t>
            </w:r>
          </w:p>
          <w:p w14:paraId="2E532B5B" w14:textId="19DA445D" w:rsidR="0036332D" w:rsidRPr="00300BA1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09- C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5431" w14:textId="25A37740" w:rsidR="0036332D" w:rsidRPr="00300BA1" w:rsidRDefault="0036332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143104 </w:t>
            </w:r>
            <w:proofErr w:type="spellStart"/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FTR’ye</w:t>
            </w:r>
            <w:proofErr w:type="spellEnd"/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 Giriş</w:t>
            </w:r>
            <w:r w:rsidR="00C075CF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 (68 öğrenci)</w:t>
            </w:r>
          </w:p>
          <w:p w14:paraId="47B320B1" w14:textId="34EEA5F7" w:rsidR="00B55B90" w:rsidRPr="00300BA1" w:rsidRDefault="0036332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27C" w14:textId="1EFF3175" w:rsidR="00071077" w:rsidRPr="00300BA1" w:rsidRDefault="0007107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143204 Patoloji I 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(85 öğrenci)</w:t>
            </w:r>
          </w:p>
          <w:p w14:paraId="3DFA0FF3" w14:textId="0E49A115" w:rsidR="00B55B90" w:rsidRPr="00300BA1" w:rsidRDefault="0007107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112- C 113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3CC" w14:textId="227C9105" w:rsidR="00071077" w:rsidRPr="00300BA1" w:rsidRDefault="0007107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143304 </w:t>
            </w:r>
            <w:proofErr w:type="spellStart"/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Manipulatif</w:t>
            </w:r>
            <w:proofErr w:type="spellEnd"/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Tedavi I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(71 öğrenci)</w:t>
            </w:r>
          </w:p>
          <w:p w14:paraId="3D42BB76" w14:textId="0FB617AE" w:rsidR="00B55B90" w:rsidRPr="00300BA1" w:rsidRDefault="00071077" w:rsidP="0007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C 113 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1D5ADE" w14:paraId="0FFB4E92" w14:textId="77777777" w:rsidTr="001D5ADE">
        <w:trPr>
          <w:gridAfter w:val="1"/>
          <w:wAfter w:w="16" w:type="dxa"/>
          <w:trHeight w:val="67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716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F282" w14:textId="07CE2AA0" w:rsidR="00B55B90" w:rsidRPr="00300BA1" w:rsidRDefault="0025307B" w:rsidP="0025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143514 Yürüyüş Patolojileri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(52 öğrenci)</w:t>
            </w:r>
          </w:p>
          <w:p w14:paraId="3C8E6AF2" w14:textId="06E7D4C2" w:rsidR="0025307B" w:rsidRPr="00300BA1" w:rsidRDefault="0025307B" w:rsidP="0025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109-C 110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B98" w14:textId="0E5806E5" w:rsidR="001F177A" w:rsidRPr="00300BA1" w:rsidRDefault="001F177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F1D" w14:textId="18F5CD55" w:rsidR="00B55B90" w:rsidRPr="00300BA1" w:rsidRDefault="00221B0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143102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 </w:t>
            </w: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Biyokimya</w:t>
            </w:r>
            <w:r w:rsidR="00C075CF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 (66 öğrenci)</w:t>
            </w:r>
          </w:p>
          <w:p w14:paraId="0E28AC5B" w14:textId="1560D73C" w:rsidR="00221B0F" w:rsidRPr="00300BA1" w:rsidRDefault="00221B0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79B" w14:textId="14BEC656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143501 </w:t>
            </w:r>
            <w:proofErr w:type="spellStart"/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Kinezyoloji</w:t>
            </w:r>
            <w:proofErr w:type="spellEnd"/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I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(60 öğrenci)</w:t>
            </w:r>
          </w:p>
          <w:p w14:paraId="4968D322" w14:textId="4A80B4D7" w:rsidR="00EF50AF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106- C 107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564" w14:textId="508801C3" w:rsidR="00EF50AF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 xml:space="preserve">143702 Endüstride FTR </w:t>
            </w:r>
            <w:r w:rsidR="00C075CF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(35 öğrenci)</w:t>
            </w:r>
          </w:p>
          <w:p w14:paraId="5578A268" w14:textId="45342448" w:rsidR="00B55B90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C 114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1D5ADE" w14:paraId="44164744" w14:textId="77777777" w:rsidTr="001D5ADE">
        <w:trPr>
          <w:gridAfter w:val="1"/>
          <w:wAfter w:w="16" w:type="dxa"/>
          <w:trHeight w:val="38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E1E6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1EB" w14:textId="04C20298" w:rsidR="0025307B" w:rsidRPr="00300BA1" w:rsidRDefault="0025307B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143507 Romatizmal Hastalıklarda Fizyoterapi ve Rehabilitasyon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(57 öğrenci)</w:t>
            </w:r>
          </w:p>
          <w:p w14:paraId="5E440A7F" w14:textId="509983B1" w:rsidR="00B55B90" w:rsidRPr="00300BA1" w:rsidRDefault="0025307B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107- C108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92A" w14:textId="03D7D8A9" w:rsidR="00B55B90" w:rsidRPr="00300BA1" w:rsidRDefault="0025307B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143504 Pediatrik Rehabilitasyon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(66 öğrenci)</w:t>
            </w:r>
          </w:p>
          <w:p w14:paraId="73539116" w14:textId="79AAA1E8" w:rsidR="0025307B" w:rsidRPr="00300BA1" w:rsidRDefault="0025307B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107- C 108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CF21" w14:textId="12B1600F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 </w:t>
            </w:r>
            <w:r w:rsidR="00071077"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143307 Elektroterapi I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(81 öğrenci)</w:t>
            </w:r>
          </w:p>
          <w:p w14:paraId="67F1E8DC" w14:textId="11007929" w:rsidR="00071077" w:rsidRPr="00300BA1" w:rsidRDefault="00071077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106-C 107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D49" w14:textId="77777777" w:rsidR="00B9361F" w:rsidRPr="00300BA1" w:rsidRDefault="00B9361F" w:rsidP="00B9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143301 Beslenme İlkeleri </w:t>
            </w:r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(70 öğrenci)</w:t>
            </w:r>
          </w:p>
          <w:p w14:paraId="503131CD" w14:textId="6F8B81B3" w:rsidR="00B9361F" w:rsidRPr="00300BA1" w:rsidRDefault="00B9361F" w:rsidP="00B9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113 </w:t>
            </w:r>
          </w:p>
          <w:p w14:paraId="467F211B" w14:textId="208A04A4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7025" w14:textId="62F90A69" w:rsidR="00EF50AF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143502 Nörofizyolojik Yaklaşımlar I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(70 öğrenci)</w:t>
            </w:r>
          </w:p>
          <w:p w14:paraId="1625D2D7" w14:textId="6945A27D" w:rsidR="00B55B90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113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1D5ADE" w14:paraId="243EF77C" w14:textId="77777777" w:rsidTr="001D5ADE">
        <w:trPr>
          <w:gridAfter w:val="1"/>
          <w:wAfter w:w="16" w:type="dxa"/>
          <w:trHeight w:val="32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848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3E0F" w14:textId="789F98BC" w:rsidR="00B55B90" w:rsidRPr="00BA3DE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650" w14:textId="3AC60DD6" w:rsidR="00B55B90" w:rsidRPr="00300BA1" w:rsidRDefault="00071077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143311 Engellilerde Spor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(46 öğrenci)</w:t>
            </w:r>
          </w:p>
          <w:p w14:paraId="34A19F5D" w14:textId="61F1C37E" w:rsidR="00071077" w:rsidRPr="00300BA1" w:rsidRDefault="00071077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777" w14:textId="7B782C5C" w:rsidR="00931B89" w:rsidRPr="00300BA1" w:rsidRDefault="00B55B90" w:rsidP="0093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931B89"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931B89"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143302 Dahili Bilimler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(75 öğrenci)</w:t>
            </w:r>
          </w:p>
          <w:p w14:paraId="376B8B6D" w14:textId="037445EA" w:rsidR="00B55B90" w:rsidRPr="00300BA1" w:rsidRDefault="00931B89" w:rsidP="0093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B087" w14:textId="77777777" w:rsidR="00B9361F" w:rsidRPr="00300BA1" w:rsidRDefault="00B9361F" w:rsidP="00B9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143106 Fizyoloji I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 (82 öğrenci)</w:t>
            </w:r>
          </w:p>
          <w:p w14:paraId="66974E66" w14:textId="33B018AA" w:rsidR="00B9361F" w:rsidRPr="00300BA1" w:rsidRDefault="00B9361F" w:rsidP="00B9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112- C 113 </w:t>
            </w:r>
            <w:bookmarkStart w:id="0" w:name="_GoBack"/>
            <w:bookmarkEnd w:id="0"/>
            <w:r w:rsidR="00B55B90"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14:paraId="33D0A9DE" w14:textId="3347C3F0" w:rsidR="00B55B90" w:rsidRPr="00300BA1" w:rsidRDefault="00B55B90" w:rsidP="0093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783F" w14:textId="77777777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1D5ADE" w14:paraId="1A06485E" w14:textId="77777777" w:rsidTr="001D5ADE">
        <w:trPr>
          <w:gridAfter w:val="1"/>
          <w:wAfter w:w="16" w:type="dxa"/>
          <w:trHeight w:val="36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76C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B24" w14:textId="77777777" w:rsidR="00BA3DE2" w:rsidRPr="00BA3DE2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143107 Fizyoterapi ve Rehabilitasyon Terminolojisi (67 öğrenci)</w:t>
            </w:r>
          </w:p>
          <w:p w14:paraId="558E76A0" w14:textId="41C27C1E" w:rsidR="00B55B90" w:rsidRPr="00BA3DE2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highlight w:val="yellow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08-C 109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E39" w14:textId="77777777" w:rsidR="00BA3DE2" w:rsidRPr="00BA3DE2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143308 Biyomekanik (88 öğrenci)</w:t>
            </w:r>
          </w:p>
          <w:p w14:paraId="5569C166" w14:textId="69C39834" w:rsidR="0036332D" w:rsidRPr="00300BA1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</w:t>
            </w:r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11</w:t>
            </w:r>
            <w:r w:rsidRPr="00BA3DE2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-C 11</w:t>
            </w:r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9385" w14:textId="05BFDF79" w:rsidR="00EF50AF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143503 Ortopedik Rehabilitasyon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(55 öğrenci)</w:t>
            </w:r>
          </w:p>
          <w:p w14:paraId="552D47C3" w14:textId="5C3AF7C6" w:rsidR="00B55B90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109- C 110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E0C0" w14:textId="77777777" w:rsidR="00BA3DE2" w:rsidRPr="00BA3DE2" w:rsidRDefault="00B55B90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BA3DE2"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 </w:t>
            </w:r>
            <w:r w:rsidR="00BA3DE2"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143103 Fizik (65 öğrenci)</w:t>
            </w:r>
          </w:p>
          <w:p w14:paraId="4526D849" w14:textId="44B908AD" w:rsidR="00B55B90" w:rsidRPr="00300BA1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110- C 112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9E85" w14:textId="768DE758" w:rsidR="00B55B90" w:rsidRPr="00300BA1" w:rsidRDefault="00931B89" w:rsidP="0093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143701 Biyoistatistik</w:t>
            </w:r>
            <w:r w:rsidR="0051776A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 xml:space="preserve"> (35 öğrenci)</w:t>
            </w:r>
          </w:p>
          <w:p w14:paraId="7E443731" w14:textId="20B95F43" w:rsidR="00931B89" w:rsidRPr="00300BA1" w:rsidRDefault="00931B89" w:rsidP="0093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C 114</w:t>
            </w:r>
          </w:p>
        </w:tc>
      </w:tr>
      <w:tr w:rsidR="00B55B90" w:rsidRPr="001D5ADE" w14:paraId="71F5208F" w14:textId="77777777" w:rsidTr="001D5ADE">
        <w:trPr>
          <w:gridAfter w:val="1"/>
          <w:wAfter w:w="16" w:type="dxa"/>
          <w:trHeight w:val="40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F179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EB0" w14:textId="7D293B01" w:rsidR="00BA3DE2" w:rsidRPr="00300BA1" w:rsidRDefault="00B55B90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 </w:t>
            </w:r>
          </w:p>
          <w:p w14:paraId="37C6990E" w14:textId="332C2566" w:rsidR="00DD7E9C" w:rsidRPr="00300BA1" w:rsidRDefault="00DD7E9C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B9C" w14:textId="07F05AE1" w:rsidR="00B55B90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143101 Anatomi I </w:t>
            </w:r>
            <w:r w:rsidR="00C075CF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(80 öğrenci)</w:t>
            </w:r>
          </w:p>
          <w:p w14:paraId="644CFC1C" w14:textId="77777777" w:rsidR="00221B0F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109- C 110</w:t>
            </w:r>
          </w:p>
          <w:p w14:paraId="58EA8FB7" w14:textId="596EC02E" w:rsidR="00221B0F" w:rsidRPr="00300BA1" w:rsidRDefault="00221B0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8D08D" w:themeColor="accent6" w:themeTint="99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(Fazla öğrenci</w:t>
            </w:r>
            <w:r w:rsidR="00DD7E9C"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ler</w:t>
            </w:r>
            <w:r w:rsidRPr="00300BA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C111)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352" w14:textId="74B491A8" w:rsidR="0036332D" w:rsidRPr="00300BA1" w:rsidRDefault="0036332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4396" w14:textId="77777777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F8E" w14:textId="7B2B3C82" w:rsidR="00B55B90" w:rsidRPr="00300BA1" w:rsidRDefault="00931B8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143704 Radyoloji</w:t>
            </w:r>
            <w:r w:rsidR="0051776A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 xml:space="preserve"> (35 öğrenci)</w:t>
            </w:r>
          </w:p>
          <w:p w14:paraId="484AA051" w14:textId="1D204C9C" w:rsidR="00931B89" w:rsidRPr="00300BA1" w:rsidRDefault="00931B8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ED7D31" w:themeColor="accent2"/>
                <w:sz w:val="16"/>
                <w:szCs w:val="16"/>
                <w:lang w:eastAsia="tr-TR"/>
              </w:rPr>
              <w:t>C 114</w:t>
            </w:r>
          </w:p>
        </w:tc>
      </w:tr>
      <w:tr w:rsidR="00B55B90" w:rsidRPr="001D5ADE" w14:paraId="42DB1840" w14:textId="77777777" w:rsidTr="001D5ADE">
        <w:trPr>
          <w:gridAfter w:val="1"/>
          <w:wAfter w:w="16" w:type="dxa"/>
          <w:trHeight w:val="60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5AF" w14:textId="77777777" w:rsidR="00B55B90" w:rsidRPr="001D5ADE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5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D8B" w14:textId="313909A9" w:rsidR="00DD7E9C" w:rsidRPr="00300BA1" w:rsidRDefault="00DD7E9C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143304 Isı, Işık ve Hidroterapi</w:t>
            </w:r>
            <w:r w:rsidR="00C075C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 xml:space="preserve"> (77 öğrenci)</w:t>
            </w:r>
          </w:p>
          <w:p w14:paraId="63B9EE9A" w14:textId="7DF4E7E4" w:rsidR="00B55B90" w:rsidRPr="00300BA1" w:rsidRDefault="00DD7E9C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C 112-C 113</w:t>
            </w:r>
            <w:r w:rsidR="00B55B90" w:rsidRPr="00300BA1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E84" w14:textId="77777777" w:rsidR="00BA3DE2" w:rsidRPr="00BA3DE2" w:rsidRDefault="00B55B90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  <w:r w:rsidR="00BA3DE2"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 xml:space="preserve">143105 Psikososyal Rehabilitasyon (68 öğrenci) </w:t>
            </w:r>
          </w:p>
          <w:p w14:paraId="14049D40" w14:textId="1F10DF30" w:rsidR="00BA3DE2" w:rsidRPr="00300BA1" w:rsidRDefault="00BA3DE2" w:rsidP="00BA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3DE2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6"/>
                <w:lang w:eastAsia="tr-TR"/>
              </w:rPr>
              <w:t>C 111</w:t>
            </w:r>
          </w:p>
          <w:p w14:paraId="6F037697" w14:textId="1F6690A7" w:rsidR="0025307B" w:rsidRPr="00300BA1" w:rsidRDefault="0025307B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7C11" w14:textId="5BBDD30B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143506 </w:t>
            </w:r>
            <w:proofErr w:type="spellStart"/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Pulmoner</w:t>
            </w:r>
            <w:proofErr w:type="spellEnd"/>
            <w:r w:rsidR="00EF50AF"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Rehabilitasyon</w:t>
            </w:r>
            <w:r w:rsidR="00C075C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 xml:space="preserve"> (60 öğrenci)</w:t>
            </w:r>
          </w:p>
          <w:p w14:paraId="72E9673A" w14:textId="4ABBBD74" w:rsidR="00EF50AF" w:rsidRPr="00300BA1" w:rsidRDefault="00EF50A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 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D51" w14:textId="77777777" w:rsidR="00B55B90" w:rsidRPr="00300BA1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0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95F" w14:textId="1EAAC1C8" w:rsidR="0025307B" w:rsidRPr="00300BA1" w:rsidRDefault="0025307B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A3E2591" w14:textId="77777777" w:rsidR="00B55B90" w:rsidRPr="00300BA1" w:rsidRDefault="00B55B90">
      <w:pPr>
        <w:rPr>
          <w:sz w:val="20"/>
        </w:rPr>
      </w:pPr>
    </w:p>
    <w:p w14:paraId="3416DC41" w14:textId="7F74CB01" w:rsidR="001D5ADE" w:rsidRPr="002A5AA6" w:rsidRDefault="001D5ADE" w:rsidP="00300BA1">
      <w:pPr>
        <w:pStyle w:val="ListeParagraf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A5AA6">
        <w:rPr>
          <w:b/>
          <w:bCs/>
          <w:sz w:val="20"/>
          <w:szCs w:val="20"/>
        </w:rPr>
        <w:t>PRATİK SINAVLAR:</w:t>
      </w:r>
    </w:p>
    <w:p w14:paraId="2F691B47" w14:textId="086CE47A" w:rsidR="002A5AA6" w:rsidRPr="002A5AA6" w:rsidRDefault="002A5AA6" w:rsidP="002A5AA6">
      <w:pPr>
        <w:pStyle w:val="ListeParagraf"/>
        <w:numPr>
          <w:ilvl w:val="1"/>
          <w:numId w:val="1"/>
        </w:numPr>
        <w:jc w:val="both"/>
        <w:rPr>
          <w:sz w:val="20"/>
          <w:szCs w:val="20"/>
          <w:u w:val="single"/>
        </w:rPr>
      </w:pPr>
      <w:r w:rsidRPr="002A5AA6">
        <w:rPr>
          <w:b/>
          <w:bCs/>
          <w:sz w:val="20"/>
          <w:szCs w:val="20"/>
          <w:u w:val="single"/>
        </w:rPr>
        <w:t>143305 Temel Ölçme ve Değerlendirme:</w:t>
      </w:r>
      <w:r w:rsidRPr="002A5AA6">
        <w:rPr>
          <w:b/>
          <w:bCs/>
          <w:sz w:val="20"/>
          <w:szCs w:val="20"/>
        </w:rPr>
        <w:t xml:space="preserve"> </w:t>
      </w:r>
      <w:r w:rsidRPr="002A5AA6">
        <w:rPr>
          <w:sz w:val="20"/>
          <w:szCs w:val="20"/>
        </w:rPr>
        <w:t>5 Kasım 2024 Salı</w:t>
      </w:r>
      <w:r>
        <w:rPr>
          <w:sz w:val="20"/>
          <w:szCs w:val="20"/>
        </w:rPr>
        <w:t xml:space="preserve"> günü</w:t>
      </w:r>
      <w:r w:rsidRPr="002A5AA6">
        <w:rPr>
          <w:sz w:val="20"/>
          <w:szCs w:val="20"/>
        </w:rPr>
        <w:t xml:space="preserve"> 09:00-12:00 ile 13:00-</w:t>
      </w:r>
      <w:r w:rsidR="00A64DBC" w:rsidRPr="002A5AA6">
        <w:rPr>
          <w:sz w:val="20"/>
          <w:szCs w:val="20"/>
        </w:rPr>
        <w:t xml:space="preserve">17:00 </w:t>
      </w:r>
      <w:r w:rsidR="00A64DBC">
        <w:rPr>
          <w:sz w:val="20"/>
          <w:szCs w:val="20"/>
        </w:rPr>
        <w:t>saatlerinde</w:t>
      </w:r>
      <w:r>
        <w:rPr>
          <w:sz w:val="20"/>
          <w:szCs w:val="20"/>
        </w:rPr>
        <w:t xml:space="preserve"> </w:t>
      </w:r>
      <w:r w:rsidRPr="002A5AA6">
        <w:rPr>
          <w:sz w:val="20"/>
          <w:szCs w:val="20"/>
        </w:rPr>
        <w:t>ve 6 Kasım Çarşamba 09:00-11:00 ile 13:00-17:00 arasında Yer: FTR Lab-1</w:t>
      </w:r>
    </w:p>
    <w:p w14:paraId="236205F6" w14:textId="6B2CD06A" w:rsidR="001D5ADE" w:rsidRPr="002A5AA6" w:rsidRDefault="001D5ADE" w:rsidP="00300BA1">
      <w:pPr>
        <w:pStyle w:val="ListeParagraf"/>
        <w:numPr>
          <w:ilvl w:val="1"/>
          <w:numId w:val="1"/>
        </w:numPr>
        <w:jc w:val="both"/>
        <w:rPr>
          <w:sz w:val="20"/>
          <w:szCs w:val="20"/>
        </w:rPr>
      </w:pPr>
      <w:r w:rsidRPr="002A5AA6">
        <w:rPr>
          <w:b/>
          <w:bCs/>
          <w:sz w:val="20"/>
          <w:szCs w:val="20"/>
          <w:u w:val="single"/>
        </w:rPr>
        <w:t>143502 Nörofizyolojik Yaklaşımlar I:</w:t>
      </w:r>
      <w:r w:rsidRPr="002A5AA6">
        <w:rPr>
          <w:b/>
          <w:bCs/>
          <w:sz w:val="20"/>
          <w:szCs w:val="20"/>
        </w:rPr>
        <w:t xml:space="preserve"> </w:t>
      </w:r>
      <w:r w:rsidRPr="002A5AA6">
        <w:rPr>
          <w:sz w:val="20"/>
          <w:szCs w:val="20"/>
        </w:rPr>
        <w:t>7 Kasım 2024 Perşembe 11:00-17:00</w:t>
      </w:r>
      <w:r w:rsidR="00300BA1" w:rsidRPr="002A5AA6">
        <w:rPr>
          <w:sz w:val="20"/>
          <w:szCs w:val="20"/>
        </w:rPr>
        <w:t xml:space="preserve"> ve</w:t>
      </w:r>
      <w:r w:rsidRPr="002A5AA6">
        <w:rPr>
          <w:sz w:val="20"/>
          <w:szCs w:val="20"/>
        </w:rPr>
        <w:t xml:space="preserve"> 8 Kasım 2024 Cuma 1</w:t>
      </w:r>
      <w:r w:rsidR="00300BA1" w:rsidRPr="002A5AA6">
        <w:rPr>
          <w:sz w:val="20"/>
          <w:szCs w:val="20"/>
        </w:rPr>
        <w:t>2</w:t>
      </w:r>
      <w:r w:rsidRPr="002A5AA6">
        <w:rPr>
          <w:sz w:val="20"/>
          <w:szCs w:val="20"/>
        </w:rPr>
        <w:t>:00-17:00    Yer: FTR Lab-2</w:t>
      </w:r>
    </w:p>
    <w:p w14:paraId="51DD1081" w14:textId="0017EC7D" w:rsidR="001D5ADE" w:rsidRPr="002A5AA6" w:rsidRDefault="001D5ADE" w:rsidP="00300BA1">
      <w:pPr>
        <w:pStyle w:val="ListeParagraf"/>
        <w:numPr>
          <w:ilvl w:val="1"/>
          <w:numId w:val="1"/>
        </w:numPr>
        <w:jc w:val="both"/>
        <w:rPr>
          <w:b/>
          <w:bCs/>
          <w:sz w:val="20"/>
          <w:szCs w:val="20"/>
          <w:u w:val="single"/>
        </w:rPr>
      </w:pPr>
      <w:r w:rsidRPr="002A5AA6">
        <w:rPr>
          <w:b/>
          <w:bCs/>
          <w:sz w:val="20"/>
          <w:szCs w:val="20"/>
          <w:u w:val="single"/>
        </w:rPr>
        <w:t xml:space="preserve">143304 </w:t>
      </w:r>
      <w:proofErr w:type="spellStart"/>
      <w:r w:rsidRPr="002A5AA6">
        <w:rPr>
          <w:b/>
          <w:bCs/>
          <w:sz w:val="20"/>
          <w:szCs w:val="20"/>
          <w:u w:val="single"/>
        </w:rPr>
        <w:t>Manipulatif</w:t>
      </w:r>
      <w:proofErr w:type="spellEnd"/>
      <w:r w:rsidRPr="002A5AA6">
        <w:rPr>
          <w:b/>
          <w:bCs/>
          <w:sz w:val="20"/>
          <w:szCs w:val="20"/>
          <w:u w:val="single"/>
        </w:rPr>
        <w:t xml:space="preserve"> Tedavi I:</w:t>
      </w:r>
      <w:r w:rsidRPr="002A5AA6">
        <w:rPr>
          <w:b/>
          <w:bCs/>
          <w:sz w:val="20"/>
          <w:szCs w:val="20"/>
        </w:rPr>
        <w:t xml:space="preserve"> </w:t>
      </w:r>
      <w:r w:rsidRPr="002A5AA6">
        <w:rPr>
          <w:sz w:val="20"/>
          <w:szCs w:val="20"/>
        </w:rPr>
        <w:t>8 Kasım 2024 Cuma 10:00-17:00   Yer: FTR Lab-1</w:t>
      </w:r>
    </w:p>
    <w:p w14:paraId="0E7B1421" w14:textId="0561B470" w:rsidR="001D5ADE" w:rsidRPr="00C075CF" w:rsidRDefault="001D5ADE" w:rsidP="00300BA1">
      <w:pPr>
        <w:pStyle w:val="ListeParagraf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2A5AA6">
        <w:rPr>
          <w:b/>
          <w:bCs/>
          <w:sz w:val="20"/>
          <w:szCs w:val="20"/>
          <w:u w:val="single"/>
        </w:rPr>
        <w:lastRenderedPageBreak/>
        <w:t>Sınav Programında Bulunmayan Derslerin Sınavları Hakkında:</w:t>
      </w:r>
      <w:r w:rsidRPr="002A5AA6">
        <w:rPr>
          <w:b/>
          <w:bCs/>
          <w:sz w:val="20"/>
          <w:szCs w:val="20"/>
        </w:rPr>
        <w:t xml:space="preserve"> </w:t>
      </w:r>
      <w:r w:rsidRPr="002A5AA6">
        <w:rPr>
          <w:sz w:val="20"/>
          <w:szCs w:val="20"/>
        </w:rPr>
        <w:t xml:space="preserve">143314 Oyun Temelli FTR, 143623 Klinik Pilates, </w:t>
      </w:r>
      <w:r w:rsidR="00300BA1" w:rsidRPr="002A5AA6">
        <w:rPr>
          <w:sz w:val="20"/>
          <w:szCs w:val="20"/>
        </w:rPr>
        <w:t>143523 Fizyoterapide Kanıta Dayalı Uygulamalar</w:t>
      </w:r>
      <w:r w:rsidR="002A5AA6" w:rsidRPr="002A5AA6">
        <w:rPr>
          <w:sz w:val="20"/>
          <w:szCs w:val="20"/>
        </w:rPr>
        <w:t>, 143708 Fizyoterapide Klinik Karar Verme I</w:t>
      </w:r>
      <w:r w:rsidR="00300BA1" w:rsidRPr="002A5AA6">
        <w:rPr>
          <w:sz w:val="20"/>
          <w:szCs w:val="20"/>
        </w:rPr>
        <w:t xml:space="preserve"> ve 143824 Yoğun Bakımda FTR derslerinin ara sınavları dersin hocası tarafından belirlenecek sunum, ödev veya proje şeklinde yapılacaktır.</w:t>
      </w:r>
    </w:p>
    <w:p w14:paraId="517B36B7" w14:textId="4754975E" w:rsidR="00C075CF" w:rsidRPr="00C075CF" w:rsidRDefault="00C075CF" w:rsidP="00C075CF">
      <w:pPr>
        <w:ind w:left="360"/>
        <w:jc w:val="both"/>
        <w:rPr>
          <w:sz w:val="20"/>
          <w:szCs w:val="20"/>
          <w:u w:val="single"/>
        </w:rPr>
      </w:pPr>
      <w:r w:rsidRPr="00C075CF">
        <w:rPr>
          <w:color w:val="538135" w:themeColor="accent6" w:themeShade="BF"/>
          <w:sz w:val="20"/>
          <w:szCs w:val="20"/>
        </w:rPr>
        <w:t>Yeşil ile yazılan dersler FTR 1. sınıflara,</w:t>
      </w:r>
    </w:p>
    <w:p w14:paraId="3C67D90C" w14:textId="135DA670" w:rsidR="00C075CF" w:rsidRPr="00C075CF" w:rsidRDefault="00C075CF" w:rsidP="00C075CF">
      <w:pPr>
        <w:ind w:left="360"/>
        <w:jc w:val="both"/>
        <w:rPr>
          <w:sz w:val="20"/>
          <w:szCs w:val="20"/>
          <w:u w:val="single"/>
        </w:rPr>
      </w:pPr>
      <w:r w:rsidRPr="00C075CF">
        <w:rPr>
          <w:color w:val="2F5496" w:themeColor="accent1" w:themeShade="BF"/>
          <w:sz w:val="20"/>
          <w:szCs w:val="20"/>
        </w:rPr>
        <w:t>Lacivert ile yazılan dersler FTR 2. sınıflara,</w:t>
      </w:r>
    </w:p>
    <w:p w14:paraId="1616F813" w14:textId="1A58935B" w:rsidR="00C075CF" w:rsidRPr="00C075CF" w:rsidRDefault="00C075CF" w:rsidP="00C075CF">
      <w:pPr>
        <w:ind w:left="360"/>
        <w:jc w:val="both"/>
        <w:rPr>
          <w:sz w:val="20"/>
          <w:szCs w:val="20"/>
          <w:u w:val="single"/>
        </w:rPr>
      </w:pPr>
      <w:r w:rsidRPr="00C075CF">
        <w:rPr>
          <w:color w:val="7030A0"/>
          <w:sz w:val="20"/>
          <w:szCs w:val="20"/>
        </w:rPr>
        <w:t>Mor ile yazılan dersler FTR 3. sınıflara,</w:t>
      </w:r>
    </w:p>
    <w:p w14:paraId="02EEC69B" w14:textId="68160EF3" w:rsidR="00C075CF" w:rsidRPr="00C075CF" w:rsidRDefault="00C075CF" w:rsidP="00C075CF">
      <w:pPr>
        <w:ind w:left="360"/>
        <w:jc w:val="both"/>
        <w:rPr>
          <w:sz w:val="20"/>
          <w:szCs w:val="20"/>
          <w:u w:val="single"/>
        </w:rPr>
      </w:pPr>
      <w:r w:rsidRPr="00C075CF">
        <w:rPr>
          <w:color w:val="C45911" w:themeColor="accent2" w:themeShade="BF"/>
          <w:sz w:val="20"/>
          <w:szCs w:val="20"/>
        </w:rPr>
        <w:t>Turuncu ile yazılan dersler FTR 4. sınıflara aittir.</w:t>
      </w:r>
    </w:p>
    <w:p w14:paraId="6F459FE5" w14:textId="77777777" w:rsidR="001D5ADE" w:rsidRPr="002A5AA6" w:rsidRDefault="001D5ADE" w:rsidP="001D5ADE">
      <w:pPr>
        <w:rPr>
          <w:b/>
          <w:bCs/>
          <w:sz w:val="20"/>
          <w:szCs w:val="20"/>
          <w:u w:val="single"/>
        </w:rPr>
      </w:pPr>
    </w:p>
    <w:sectPr w:rsidR="001D5ADE" w:rsidRPr="002A5AA6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62B0"/>
    <w:multiLevelType w:val="hybridMultilevel"/>
    <w:tmpl w:val="B82050E2"/>
    <w:lvl w:ilvl="0" w:tplc="3EA83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71077"/>
    <w:rsid w:val="001970EA"/>
    <w:rsid w:val="001B4DDE"/>
    <w:rsid w:val="001C6434"/>
    <w:rsid w:val="001D5ADE"/>
    <w:rsid w:val="001F177A"/>
    <w:rsid w:val="00221B0F"/>
    <w:rsid w:val="0025307B"/>
    <w:rsid w:val="002A5AA6"/>
    <w:rsid w:val="00300BA1"/>
    <w:rsid w:val="0036332D"/>
    <w:rsid w:val="00495C54"/>
    <w:rsid w:val="00497026"/>
    <w:rsid w:val="004F6B49"/>
    <w:rsid w:val="0051776A"/>
    <w:rsid w:val="007E07C5"/>
    <w:rsid w:val="00931B89"/>
    <w:rsid w:val="00A64DBC"/>
    <w:rsid w:val="00B55B90"/>
    <w:rsid w:val="00B9361F"/>
    <w:rsid w:val="00BA3DE2"/>
    <w:rsid w:val="00C075CF"/>
    <w:rsid w:val="00C57D7B"/>
    <w:rsid w:val="00C604D8"/>
    <w:rsid w:val="00C71130"/>
    <w:rsid w:val="00CB60F4"/>
    <w:rsid w:val="00D4402C"/>
    <w:rsid w:val="00DD7E9C"/>
    <w:rsid w:val="00E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047AB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B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9</cp:revision>
  <cp:lastPrinted>2024-10-07T13:23:00Z</cp:lastPrinted>
  <dcterms:created xsi:type="dcterms:W3CDTF">2024-10-03T09:38:00Z</dcterms:created>
  <dcterms:modified xsi:type="dcterms:W3CDTF">2024-10-07T13:23:00Z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412fc9ae22eb442780f8b17f56f0442408da3e5ffb639c7131af372d59f10f7d</vt:lpwstr>
  </property>
</Properties>
</file>