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782D" w14:textId="77777777" w:rsidR="00626D29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55077B2" wp14:editId="5B0CE47E">
            <wp:extent cx="1041114" cy="1041812"/>
            <wp:effectExtent l="0" t="0" r="0" b="0"/>
            <wp:docPr id="187712225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114" cy="104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0D3954" w14:textId="77777777" w:rsidR="00626D29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 xml:space="preserve">ERGOTERAPİ BÖLÜMÜ </w:t>
      </w:r>
    </w:p>
    <w:p w14:paraId="335D2355" w14:textId="77777777" w:rsidR="00626D29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  <w:sz w:val="21"/>
          <w:szCs w:val="21"/>
        </w:rPr>
      </w:pPr>
      <w:r>
        <w:rPr>
          <w:rFonts w:ascii="Verdana" w:eastAsia="Verdana" w:hAnsi="Verdana" w:cs="Verdana"/>
          <w:b/>
          <w:color w:val="0090D2"/>
          <w:sz w:val="21"/>
          <w:szCs w:val="21"/>
        </w:rPr>
        <w:t>2024-2025 EĞİTİM-ÖĞRETİM DÖNEMİ</w:t>
      </w:r>
    </w:p>
    <w:p w14:paraId="1721493A" w14:textId="77777777" w:rsidR="00626D29" w:rsidRDefault="00000000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color w:val="0090D2"/>
          <w:sz w:val="21"/>
          <w:szCs w:val="21"/>
        </w:rPr>
        <w:t>1. SINIF GÜZ YARIYILI DERS PROGRAMI</w:t>
      </w:r>
    </w:p>
    <w:p w14:paraId="7302E546" w14:textId="77777777" w:rsidR="00626D29" w:rsidRDefault="00626D2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  <w:sz w:val="14"/>
          <w:szCs w:val="14"/>
        </w:rPr>
      </w:pPr>
    </w:p>
    <w:tbl>
      <w:tblPr>
        <w:tblStyle w:val="a"/>
        <w:tblW w:w="15668" w:type="dxa"/>
        <w:tblInd w:w="-929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768"/>
        <w:gridCol w:w="2835"/>
        <w:gridCol w:w="2977"/>
        <w:gridCol w:w="2976"/>
        <w:gridCol w:w="2835"/>
      </w:tblGrid>
      <w:tr w:rsidR="00626D29" w14:paraId="7FF56BDA" w14:textId="77777777">
        <w:trPr>
          <w:trHeight w:val="590"/>
        </w:trPr>
        <w:tc>
          <w:tcPr>
            <w:tcW w:w="1277" w:type="dxa"/>
            <w:vAlign w:val="center"/>
          </w:tcPr>
          <w:p w14:paraId="512298E7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68" w:type="dxa"/>
            <w:shd w:val="clear" w:color="auto" w:fill="0090D2"/>
          </w:tcPr>
          <w:p w14:paraId="3750B41B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E1A2FA6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835" w:type="dxa"/>
            <w:shd w:val="clear" w:color="auto" w:fill="0090D2"/>
          </w:tcPr>
          <w:p w14:paraId="3DA2C3DA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28406627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977" w:type="dxa"/>
            <w:shd w:val="clear" w:color="auto" w:fill="0090D2"/>
          </w:tcPr>
          <w:p w14:paraId="499BA57B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3284C2D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976" w:type="dxa"/>
            <w:shd w:val="clear" w:color="auto" w:fill="0090D2"/>
          </w:tcPr>
          <w:p w14:paraId="6BFF5B26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E58A3EF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6995EDA6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7CAF3BD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626D29" w14:paraId="3E7F9C1B" w14:textId="77777777">
        <w:trPr>
          <w:trHeight w:val="1405"/>
        </w:trPr>
        <w:tc>
          <w:tcPr>
            <w:tcW w:w="1277" w:type="dxa"/>
            <w:shd w:val="clear" w:color="auto" w:fill="0090D2"/>
            <w:vAlign w:val="center"/>
          </w:tcPr>
          <w:p w14:paraId="0537945E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40438B87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146111</w:t>
            </w:r>
          </w:p>
          <w:p w14:paraId="7A4C886A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ANATOMİ I</w:t>
            </w:r>
            <w:r>
              <w:rPr>
                <w:b/>
                <w:color w:val="000000"/>
                <w:sz w:val="18"/>
                <w:szCs w:val="18"/>
              </w:rPr>
              <w:br/>
              <w:t>C 111</w:t>
            </w:r>
            <w:r>
              <w:rPr>
                <w:b/>
                <w:color w:val="000000"/>
                <w:sz w:val="18"/>
                <w:szCs w:val="18"/>
              </w:rPr>
              <w:br/>
              <w:t>ÖĞR. GÖR. ONUR CAN ŞANLI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A4A8F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146104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 xml:space="preserve">SAĞLIK STRATEJİLERİ </w:t>
            </w:r>
          </w:p>
          <w:p w14:paraId="3CAB3A20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 114</w:t>
            </w:r>
            <w:r>
              <w:rPr>
                <w:b/>
                <w:color w:val="000000"/>
                <w:sz w:val="18"/>
                <w:szCs w:val="18"/>
              </w:rPr>
              <w:br/>
              <w:t>PROF. DR. A</w:t>
            </w:r>
            <w:r>
              <w:rPr>
                <w:b/>
                <w:sz w:val="18"/>
                <w:szCs w:val="18"/>
              </w:rPr>
              <w:t>. AYŞE KARADUMAN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E19FDD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shd w:val="clear" w:color="auto" w:fill="DFEBF7"/>
            <w:vAlign w:val="center"/>
          </w:tcPr>
          <w:p w14:paraId="12E2F6B2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1EBE84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26D29" w14:paraId="2F0EDB78" w14:textId="77777777">
        <w:trPr>
          <w:trHeight w:val="1242"/>
        </w:trPr>
        <w:tc>
          <w:tcPr>
            <w:tcW w:w="1277" w:type="dxa"/>
            <w:shd w:val="clear" w:color="auto" w:fill="0090D2"/>
            <w:vAlign w:val="center"/>
          </w:tcPr>
          <w:p w14:paraId="40947C98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1B7CA352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146111</w:t>
            </w:r>
          </w:p>
          <w:p w14:paraId="17923AF0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ANATOMİ I</w:t>
            </w:r>
            <w:r>
              <w:rPr>
                <w:b/>
                <w:color w:val="000000"/>
                <w:sz w:val="18"/>
                <w:szCs w:val="18"/>
              </w:rPr>
              <w:br/>
              <w:t>C111</w:t>
            </w:r>
          </w:p>
          <w:p w14:paraId="5FEBBADD" w14:textId="77777777" w:rsidR="00626D29" w:rsidRDefault="00000000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ÖĞR. GÖR. ONUR CAN ŞANLI</w:t>
            </w:r>
          </w:p>
          <w:p w14:paraId="716C9A88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7142F9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146104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 xml:space="preserve">SAĞLIK STRATEJİLERİ </w:t>
            </w:r>
          </w:p>
          <w:p w14:paraId="0A233622" w14:textId="77777777" w:rsidR="00626D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 114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PROF. DR. A. AYŞE KARADUMAN</w:t>
            </w:r>
          </w:p>
          <w:p w14:paraId="03E06A95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9CC3E5"/>
            <w:vAlign w:val="center"/>
          </w:tcPr>
          <w:p w14:paraId="53657A65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DFEBF7"/>
            <w:vAlign w:val="center"/>
          </w:tcPr>
          <w:p w14:paraId="57F1FB13" w14:textId="77777777" w:rsidR="00626D29" w:rsidRDefault="006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FEBF7"/>
            <w:vAlign w:val="center"/>
          </w:tcPr>
          <w:p w14:paraId="7939F345" w14:textId="77777777" w:rsidR="00626D29" w:rsidRDefault="00626D29">
            <w:pPr>
              <w:rPr>
                <w:b/>
                <w:sz w:val="18"/>
                <w:szCs w:val="18"/>
              </w:rPr>
            </w:pPr>
          </w:p>
          <w:p w14:paraId="3F36A96F" w14:textId="77777777" w:rsidR="00626D29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21DD4" w14:paraId="60976FB3" w14:textId="77777777">
        <w:trPr>
          <w:trHeight w:val="579"/>
        </w:trPr>
        <w:tc>
          <w:tcPr>
            <w:tcW w:w="1277" w:type="dxa"/>
            <w:shd w:val="clear" w:color="auto" w:fill="0090D2"/>
            <w:vAlign w:val="center"/>
          </w:tcPr>
          <w:p w14:paraId="680663C2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582DE929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146111</w:t>
            </w:r>
          </w:p>
          <w:p w14:paraId="7456A202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ANATOMİ I</w:t>
            </w:r>
            <w:r>
              <w:rPr>
                <w:b/>
                <w:color w:val="000000"/>
                <w:sz w:val="18"/>
                <w:szCs w:val="18"/>
              </w:rPr>
              <w:br/>
              <w:t>C 111</w:t>
            </w:r>
          </w:p>
          <w:p w14:paraId="3A9217F2" w14:textId="77777777" w:rsidR="00D21DD4" w:rsidRDefault="00D21DD4" w:rsidP="00D21DD4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ÖĞR. GÖR. ONUR CAN ŞANLI</w:t>
            </w:r>
          </w:p>
          <w:p w14:paraId="11AD6413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1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BF6"/>
            <w:vAlign w:val="center"/>
          </w:tcPr>
          <w:p w14:paraId="43E4F97B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146110</w:t>
            </w:r>
          </w:p>
          <w:p w14:paraId="4243AF96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ETİK </w:t>
            </w:r>
          </w:p>
          <w:p w14:paraId="39B3E768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 114</w:t>
            </w:r>
            <w:r>
              <w:rPr>
                <w:b/>
                <w:sz w:val="18"/>
                <w:szCs w:val="18"/>
              </w:rPr>
              <w:br/>
              <w:t>PROF. DR. A. AYŞE KARADUMAN</w:t>
            </w:r>
          </w:p>
          <w:p w14:paraId="45C1596C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9CC3E5"/>
            <w:vAlign w:val="center"/>
          </w:tcPr>
          <w:p w14:paraId="25905981" w14:textId="77777777" w:rsidR="00D21DD4" w:rsidRDefault="00D21DD4" w:rsidP="00D21DD4">
            <w:pPr>
              <w:ind w:right="262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9CC3E5"/>
            <w:vAlign w:val="center"/>
          </w:tcPr>
          <w:p w14:paraId="412B6456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101101</w:t>
            </w:r>
          </w:p>
          <w:p w14:paraId="38B51115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İNGİLİZCE I</w:t>
            </w:r>
            <w:r>
              <w:rPr>
                <w:b/>
                <w:sz w:val="18"/>
                <w:szCs w:val="18"/>
              </w:rPr>
              <w:br/>
              <w:t>A 201</w:t>
            </w:r>
          </w:p>
          <w:p w14:paraId="155D244E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sz w:val="18"/>
                <w:szCs w:val="18"/>
              </w:rPr>
            </w:pPr>
          </w:p>
          <w:p w14:paraId="2DC67877" w14:textId="77777777" w:rsidR="00D21DD4" w:rsidRDefault="00D21DD4" w:rsidP="00D21D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FEBF7"/>
            <w:vAlign w:val="center"/>
          </w:tcPr>
          <w:p w14:paraId="32083576" w14:textId="77777777" w:rsidR="00D21DD4" w:rsidRDefault="00D21DD4" w:rsidP="00D21DD4">
            <w:pPr>
              <w:jc w:val="center"/>
              <w:rPr>
                <w:b/>
                <w:sz w:val="18"/>
                <w:szCs w:val="18"/>
              </w:rPr>
            </w:pPr>
          </w:p>
          <w:p w14:paraId="7FF7CD99" w14:textId="77777777" w:rsidR="00D21DD4" w:rsidRDefault="00D21DD4" w:rsidP="00D21DD4">
            <w:pPr>
              <w:ind w:firstLine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101101</w:t>
            </w:r>
            <w:r>
              <w:rPr>
                <w:b/>
                <w:sz w:val="18"/>
                <w:szCs w:val="18"/>
              </w:rPr>
              <w:br/>
              <w:t>TEMEL İNG I A201</w:t>
            </w:r>
          </w:p>
        </w:tc>
      </w:tr>
      <w:tr w:rsidR="00D21DD4" w14:paraId="410C3CD7" w14:textId="77777777">
        <w:trPr>
          <w:trHeight w:val="631"/>
        </w:trPr>
        <w:tc>
          <w:tcPr>
            <w:tcW w:w="1277" w:type="dxa"/>
            <w:shd w:val="clear" w:color="auto" w:fill="0090D2"/>
            <w:vAlign w:val="center"/>
          </w:tcPr>
          <w:p w14:paraId="2CA50F74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768" w:type="dxa"/>
            <w:shd w:val="clear" w:color="auto" w:fill="BDD7EE"/>
            <w:vAlign w:val="center"/>
          </w:tcPr>
          <w:p w14:paraId="534E9E6B" w14:textId="77777777" w:rsidR="00D21DD4" w:rsidRDefault="00D21DD4" w:rsidP="00D21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146111</w:t>
            </w:r>
          </w:p>
          <w:p w14:paraId="0A206171" w14:textId="77777777" w:rsidR="00D21DD4" w:rsidRDefault="00D21DD4" w:rsidP="00D21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ANATOMİ I</w:t>
            </w:r>
            <w:r>
              <w:rPr>
                <w:b/>
                <w:sz w:val="18"/>
                <w:szCs w:val="18"/>
              </w:rPr>
              <w:br/>
              <w:t>C 111</w:t>
            </w:r>
          </w:p>
          <w:p w14:paraId="1746D51D" w14:textId="77777777" w:rsidR="00D21DD4" w:rsidRDefault="00D21DD4" w:rsidP="00D21DD4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ÖĞR. GÖR. ONUR CAN ŞANLI</w:t>
            </w:r>
          </w:p>
          <w:p w14:paraId="136A81B2" w14:textId="77777777" w:rsidR="00D21DD4" w:rsidRDefault="00D21DD4" w:rsidP="00D21DD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BF6"/>
            <w:vAlign w:val="center"/>
          </w:tcPr>
          <w:p w14:paraId="77FE3A11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146110</w:t>
            </w:r>
          </w:p>
          <w:p w14:paraId="6F06850D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ETİK </w:t>
            </w:r>
          </w:p>
          <w:p w14:paraId="682B2CB2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 114</w:t>
            </w:r>
            <w:r>
              <w:rPr>
                <w:b/>
                <w:sz w:val="18"/>
                <w:szCs w:val="18"/>
              </w:rPr>
              <w:br/>
              <w:t>PROF. DR. A. AYŞE KARADUMAN</w:t>
            </w:r>
          </w:p>
          <w:p w14:paraId="5B5E94EF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9CC3E5"/>
            <w:vAlign w:val="center"/>
          </w:tcPr>
          <w:p w14:paraId="568480B8" w14:textId="77777777" w:rsidR="00D21DD4" w:rsidRDefault="00D21DD4" w:rsidP="00D21DD4">
            <w:pPr>
              <w:ind w:right="262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9CC3E5"/>
            <w:vAlign w:val="center"/>
          </w:tcPr>
          <w:p w14:paraId="3146775D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101101</w:t>
            </w:r>
          </w:p>
          <w:p w14:paraId="775DF902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İNGİLİZCE I</w:t>
            </w:r>
          </w:p>
          <w:p w14:paraId="6B26B3D7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 201 </w:t>
            </w:r>
            <w:r>
              <w:rPr>
                <w:b/>
                <w:sz w:val="18"/>
                <w:szCs w:val="18"/>
              </w:rPr>
              <w:br/>
            </w:r>
          </w:p>
          <w:p w14:paraId="3CA2A200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FEBF7"/>
            <w:vAlign w:val="center"/>
          </w:tcPr>
          <w:p w14:paraId="462DB5C9" w14:textId="77777777" w:rsidR="00D21DD4" w:rsidRDefault="00D21DD4" w:rsidP="00D21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101101</w:t>
            </w:r>
          </w:p>
          <w:p w14:paraId="62A3CD6A" w14:textId="77777777" w:rsidR="00D21DD4" w:rsidRDefault="00D21DD4" w:rsidP="00D21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İNG I A201</w:t>
            </w:r>
          </w:p>
        </w:tc>
      </w:tr>
      <w:tr w:rsidR="00D21DD4" w14:paraId="340C50C2" w14:textId="77777777">
        <w:trPr>
          <w:trHeight w:val="128"/>
        </w:trPr>
        <w:tc>
          <w:tcPr>
            <w:tcW w:w="1277" w:type="dxa"/>
            <w:shd w:val="clear" w:color="auto" w:fill="0090D2"/>
            <w:vAlign w:val="center"/>
          </w:tcPr>
          <w:p w14:paraId="0D86DC13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768" w:type="dxa"/>
            <w:shd w:val="clear" w:color="auto" w:fill="0090D2"/>
            <w:vAlign w:val="center"/>
          </w:tcPr>
          <w:p w14:paraId="09B581D3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1342229E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6B36CC41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0090D2"/>
            <w:vAlign w:val="center"/>
          </w:tcPr>
          <w:p w14:paraId="3046D70B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28B49D89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DD4" w14:paraId="5D710FC1" w14:textId="77777777">
        <w:trPr>
          <w:trHeight w:val="496"/>
        </w:trPr>
        <w:tc>
          <w:tcPr>
            <w:tcW w:w="1277" w:type="dxa"/>
            <w:shd w:val="clear" w:color="auto" w:fill="0090D2"/>
            <w:vAlign w:val="center"/>
          </w:tcPr>
          <w:p w14:paraId="578300F6" w14:textId="77777777" w:rsidR="00D21DD4" w:rsidRDefault="00D21DD4" w:rsidP="00D21DD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768" w:type="dxa"/>
            <w:shd w:val="clear" w:color="auto" w:fill="DEEBF6"/>
            <w:vAlign w:val="center"/>
          </w:tcPr>
          <w:p w14:paraId="57C8B914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146107</w:t>
            </w:r>
            <w:r>
              <w:rPr>
                <w:sz w:val="18"/>
                <w:szCs w:val="18"/>
              </w:rPr>
              <w:br/>
              <w:t>ERGOTERAPİDE BEDEN DİLİ KULLANIMI</w:t>
            </w:r>
          </w:p>
          <w:p w14:paraId="4A711AB1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A201</w:t>
            </w:r>
            <w:r>
              <w:rPr>
                <w:sz w:val="18"/>
                <w:szCs w:val="18"/>
              </w:rPr>
              <w:br/>
              <w:t>ÖĞR. GÖR. BAHAR OBA</w:t>
            </w:r>
          </w:p>
        </w:tc>
        <w:tc>
          <w:tcPr>
            <w:tcW w:w="2835" w:type="dxa"/>
            <w:shd w:val="clear" w:color="auto" w:fill="BDD7EE"/>
            <w:vAlign w:val="center"/>
          </w:tcPr>
          <w:p w14:paraId="7019DDC0" w14:textId="77777777" w:rsidR="00D21DD4" w:rsidRDefault="00D21DD4" w:rsidP="00D21DD4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146111</w:t>
            </w:r>
          </w:p>
          <w:p w14:paraId="2B5D0CB5" w14:textId="77777777" w:rsidR="00D21DD4" w:rsidRDefault="00D21DD4" w:rsidP="00D21DD4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ANATOMİ I</w:t>
            </w:r>
            <w:r>
              <w:rPr>
                <w:b/>
                <w:sz w:val="18"/>
                <w:szCs w:val="18"/>
              </w:rPr>
              <w:br/>
              <w:t>(LAB)</w:t>
            </w:r>
            <w:r>
              <w:rPr>
                <w:b/>
                <w:sz w:val="18"/>
                <w:szCs w:val="18"/>
              </w:rPr>
              <w:br/>
              <w:t>ÖĞR. GÖR. ONUR CAN ŞANLI</w:t>
            </w:r>
          </w:p>
          <w:p w14:paraId="2BBD3C45" w14:textId="77777777" w:rsidR="00D21DD4" w:rsidRDefault="00D21DD4" w:rsidP="00D21DD4">
            <w:pPr>
              <w:tabs>
                <w:tab w:val="left" w:pos="2693"/>
              </w:tabs>
              <w:spacing w:before="16"/>
              <w:ind w:right="-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BF6"/>
            <w:vAlign w:val="center"/>
          </w:tcPr>
          <w:p w14:paraId="15BDE59B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146108</w:t>
            </w:r>
            <w:r>
              <w:rPr>
                <w:sz w:val="18"/>
                <w:szCs w:val="18"/>
              </w:rPr>
              <w:br/>
              <w:t xml:space="preserve">FİZYOLOJİ </w:t>
            </w:r>
          </w:p>
          <w:p w14:paraId="311E2A2D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A202</w:t>
            </w:r>
          </w:p>
          <w:p w14:paraId="6D44C308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MERVE SAYIN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1FAFD13" w14:textId="77777777" w:rsidR="00D21DD4" w:rsidRDefault="00D21DD4" w:rsidP="00D21DD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5DEF3"/>
            <w:vAlign w:val="center"/>
          </w:tcPr>
          <w:p w14:paraId="14CB7C6D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>146109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t>PSİKOLOJİ C112</w:t>
            </w:r>
            <w:r>
              <w:rPr>
                <w:b/>
                <w:color w:val="000000"/>
                <w:sz w:val="18"/>
                <w:szCs w:val="18"/>
              </w:rPr>
              <w:br/>
              <w:t>PROF. DR. FATMA ÖZ</w:t>
            </w:r>
          </w:p>
        </w:tc>
      </w:tr>
      <w:tr w:rsidR="00D21DD4" w14:paraId="692234D7" w14:textId="77777777">
        <w:trPr>
          <w:trHeight w:val="1283"/>
        </w:trPr>
        <w:tc>
          <w:tcPr>
            <w:tcW w:w="1277" w:type="dxa"/>
            <w:shd w:val="clear" w:color="auto" w:fill="0090D2"/>
            <w:vAlign w:val="center"/>
          </w:tcPr>
          <w:p w14:paraId="55764BC2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768" w:type="dxa"/>
            <w:shd w:val="clear" w:color="auto" w:fill="DEEBF6"/>
            <w:vAlign w:val="center"/>
          </w:tcPr>
          <w:p w14:paraId="364539DA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147107</w:t>
            </w:r>
            <w:r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ERGOTERAPİDE BEDEN DİLİ KULLANIMI A201</w:t>
            </w:r>
            <w:r>
              <w:rPr>
                <w:sz w:val="18"/>
                <w:szCs w:val="18"/>
              </w:rPr>
              <w:br/>
              <w:t>ÖĞR. GÖR. BAHAR OBA</w:t>
            </w:r>
          </w:p>
        </w:tc>
        <w:tc>
          <w:tcPr>
            <w:tcW w:w="2835" w:type="dxa"/>
            <w:shd w:val="clear" w:color="auto" w:fill="BDD7EE"/>
            <w:vAlign w:val="center"/>
          </w:tcPr>
          <w:p w14:paraId="18C93B03" w14:textId="77777777" w:rsidR="00D21DD4" w:rsidRDefault="00D21DD4" w:rsidP="00D21DD4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146111</w:t>
            </w:r>
          </w:p>
          <w:p w14:paraId="7AE99B42" w14:textId="77777777" w:rsidR="00D21DD4" w:rsidRDefault="00D21DD4" w:rsidP="00D21DD4">
            <w:pPr>
              <w:tabs>
                <w:tab w:val="left" w:pos="2693"/>
              </w:tabs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ANATOMİ I</w:t>
            </w:r>
            <w:r>
              <w:rPr>
                <w:b/>
                <w:sz w:val="18"/>
                <w:szCs w:val="18"/>
              </w:rPr>
              <w:br/>
              <w:t>(LAB)</w:t>
            </w:r>
            <w:r>
              <w:rPr>
                <w:b/>
                <w:sz w:val="18"/>
                <w:szCs w:val="18"/>
              </w:rPr>
              <w:br/>
              <w:t>ÖĞR. GÖR. ONUR CAN ŞANLI</w:t>
            </w:r>
          </w:p>
          <w:p w14:paraId="6EF62384" w14:textId="77777777" w:rsidR="00D21DD4" w:rsidRDefault="00D21DD4" w:rsidP="00D21DD4">
            <w:pPr>
              <w:tabs>
                <w:tab w:val="left" w:pos="2693"/>
              </w:tabs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BF6"/>
            <w:vAlign w:val="center"/>
          </w:tcPr>
          <w:p w14:paraId="73BD788F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146108</w:t>
            </w:r>
            <w:r>
              <w:rPr>
                <w:sz w:val="18"/>
                <w:szCs w:val="18"/>
              </w:rPr>
              <w:br/>
              <w:t xml:space="preserve">FİZYOLOJİ </w:t>
            </w:r>
          </w:p>
          <w:p w14:paraId="46C6FEA9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A202</w:t>
            </w:r>
          </w:p>
          <w:p w14:paraId="5B2464D9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MERVE SAYIN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3DAF4D" w14:textId="77777777" w:rsidR="00D21DD4" w:rsidRDefault="00D21DD4" w:rsidP="00D21DD4">
            <w:pPr>
              <w:tabs>
                <w:tab w:val="left" w:pos="1701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C5DEF3"/>
            <w:vAlign w:val="center"/>
          </w:tcPr>
          <w:p w14:paraId="3F7AE7FA" w14:textId="77777777" w:rsidR="00D21DD4" w:rsidRDefault="00D21DD4" w:rsidP="00D21DD4">
            <w:pPr>
              <w:spacing w:line="20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146109</w:t>
            </w:r>
            <w:r>
              <w:rPr>
                <w:b/>
                <w:sz w:val="18"/>
                <w:szCs w:val="18"/>
              </w:rPr>
              <w:br/>
              <w:t>PSİKOLOJİ C112</w:t>
            </w:r>
            <w:r>
              <w:rPr>
                <w:b/>
                <w:sz w:val="18"/>
                <w:szCs w:val="18"/>
              </w:rPr>
              <w:br/>
              <w:t>PROF. DR. FATMA ÖZ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</w:tr>
      <w:tr w:rsidR="00D21DD4" w14:paraId="60E73343" w14:textId="77777777">
        <w:trPr>
          <w:trHeight w:val="1275"/>
        </w:trPr>
        <w:tc>
          <w:tcPr>
            <w:tcW w:w="1277" w:type="dxa"/>
            <w:shd w:val="clear" w:color="auto" w:fill="0090D2"/>
            <w:vAlign w:val="center"/>
          </w:tcPr>
          <w:p w14:paraId="6051FFD5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44D08584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146102</w:t>
            </w:r>
            <w:r>
              <w:rPr>
                <w:b/>
                <w:sz w:val="18"/>
                <w:szCs w:val="18"/>
              </w:rPr>
              <w:br/>
              <w:t xml:space="preserve">ERGOTERAPİYE GİRİŞ </w:t>
            </w:r>
          </w:p>
          <w:p w14:paraId="0E9EEB74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A201</w:t>
            </w:r>
            <w:r>
              <w:rPr>
                <w:b/>
                <w:sz w:val="18"/>
                <w:szCs w:val="18"/>
              </w:rPr>
              <w:br/>
              <w:t>ÖĞR. GÖR. BÜŞRA ELİF AYBER</w:t>
            </w:r>
          </w:p>
        </w:tc>
        <w:tc>
          <w:tcPr>
            <w:tcW w:w="2835" w:type="dxa"/>
            <w:shd w:val="clear" w:color="auto" w:fill="BDD7EE"/>
            <w:vAlign w:val="center"/>
          </w:tcPr>
          <w:p w14:paraId="01BB7419" w14:textId="77777777" w:rsidR="00D21DD4" w:rsidRDefault="00D21DD4" w:rsidP="00D21DD4">
            <w:pPr>
              <w:spacing w:before="10"/>
              <w:ind w:righ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146111</w:t>
            </w:r>
          </w:p>
          <w:p w14:paraId="0F6183FB" w14:textId="77777777" w:rsidR="00D21DD4" w:rsidRDefault="00D21DD4" w:rsidP="00D21DD4">
            <w:pPr>
              <w:tabs>
                <w:tab w:val="left" w:pos="2693"/>
              </w:tabs>
              <w:spacing w:before="10"/>
              <w:ind w:righ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ANATOMİ I</w:t>
            </w:r>
            <w:r>
              <w:rPr>
                <w:b/>
                <w:sz w:val="18"/>
                <w:szCs w:val="18"/>
              </w:rPr>
              <w:br/>
              <w:t>(LAB)</w:t>
            </w:r>
            <w:r>
              <w:rPr>
                <w:b/>
                <w:sz w:val="18"/>
                <w:szCs w:val="18"/>
              </w:rPr>
              <w:br/>
              <w:t>ÖĞR. GÖR. ONUR CAN ŞANLI</w:t>
            </w:r>
          </w:p>
          <w:p w14:paraId="2B10DDB3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363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BF6"/>
            <w:vAlign w:val="center"/>
          </w:tcPr>
          <w:p w14:paraId="4115D845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146108</w:t>
            </w:r>
            <w:r>
              <w:rPr>
                <w:sz w:val="18"/>
                <w:szCs w:val="18"/>
              </w:rPr>
              <w:br/>
              <w:t xml:space="preserve">FİZYOLOJİ </w:t>
            </w:r>
          </w:p>
          <w:p w14:paraId="7E16AA67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A202</w:t>
            </w:r>
          </w:p>
          <w:p w14:paraId="46941B5E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MERVE SAYIN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EAB8FE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7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C7CBED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D21DD4" w14:paraId="034440A1" w14:textId="77777777">
        <w:trPr>
          <w:trHeight w:val="1252"/>
        </w:trPr>
        <w:tc>
          <w:tcPr>
            <w:tcW w:w="1277" w:type="dxa"/>
            <w:shd w:val="clear" w:color="auto" w:fill="0090D2"/>
            <w:vAlign w:val="center"/>
          </w:tcPr>
          <w:p w14:paraId="20A68E53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0AEB8BB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>146102</w:t>
            </w:r>
          </w:p>
          <w:p w14:paraId="39F1A8B6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ERGOTERAPİYE GİRİŞ</w:t>
            </w:r>
          </w:p>
          <w:p w14:paraId="06E2329A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A201</w:t>
            </w:r>
            <w:r>
              <w:rPr>
                <w:b/>
                <w:sz w:val="18"/>
                <w:szCs w:val="18"/>
              </w:rPr>
              <w:br/>
              <w:t>ÖĞR. GÖR. BÜŞRA ELİF AYBER</w:t>
            </w:r>
          </w:p>
        </w:tc>
        <w:tc>
          <w:tcPr>
            <w:tcW w:w="2835" w:type="dxa"/>
            <w:shd w:val="clear" w:color="auto" w:fill="BDD7EE"/>
            <w:vAlign w:val="center"/>
          </w:tcPr>
          <w:p w14:paraId="2EBBE150" w14:textId="77777777" w:rsidR="00D21DD4" w:rsidRDefault="00D21DD4" w:rsidP="00D21DD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146111</w:t>
            </w:r>
          </w:p>
          <w:p w14:paraId="78BF89B5" w14:textId="77777777" w:rsidR="00D21DD4" w:rsidRDefault="00D21DD4" w:rsidP="00D21DD4">
            <w:pPr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ANATOMİ I</w:t>
            </w:r>
            <w:r>
              <w:rPr>
                <w:b/>
                <w:sz w:val="18"/>
                <w:szCs w:val="18"/>
              </w:rPr>
              <w:br/>
              <w:t>(LAB)</w:t>
            </w:r>
            <w:r>
              <w:rPr>
                <w:b/>
                <w:sz w:val="18"/>
                <w:szCs w:val="18"/>
              </w:rPr>
              <w:br/>
              <w:t>ÖĞR. GÖR. ONUR CAN ŞANLI</w:t>
            </w:r>
          </w:p>
          <w:p w14:paraId="6712E82D" w14:textId="77777777" w:rsidR="00D21DD4" w:rsidRDefault="00D21DD4" w:rsidP="00D21DD4">
            <w:pPr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EEBF6"/>
            <w:vAlign w:val="center"/>
          </w:tcPr>
          <w:p w14:paraId="5B61F743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146108</w:t>
            </w:r>
            <w:r>
              <w:rPr>
                <w:sz w:val="18"/>
                <w:szCs w:val="18"/>
              </w:rPr>
              <w:br/>
              <w:t xml:space="preserve">FİZYOLOJİ </w:t>
            </w:r>
          </w:p>
          <w:p w14:paraId="5857BB47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A202</w:t>
            </w:r>
          </w:p>
          <w:p w14:paraId="38B868E3" w14:textId="77777777" w:rsidR="00D21DD4" w:rsidRDefault="00D21DD4" w:rsidP="00D21D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MERVE SAYIN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9C9AFE" w14:textId="77777777" w:rsidR="00D21DD4" w:rsidRDefault="00D21DD4" w:rsidP="00D21DD4">
            <w:pPr>
              <w:spacing w:before="2"/>
              <w:ind w:left="253" w:right="237"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F2C389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D21DD4" w14:paraId="4F115AA1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C701C81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24026DAA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35D36D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7FCA6B6" w14:textId="77777777" w:rsidR="00D21DD4" w:rsidRDefault="00D21DD4" w:rsidP="00D21DD4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944ABE" w14:textId="77777777" w:rsidR="00D21DD4" w:rsidRDefault="00D21DD4" w:rsidP="00D21DD4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041E76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DD4" w14:paraId="17CDD57C" w14:textId="77777777">
        <w:trPr>
          <w:trHeight w:val="974"/>
        </w:trPr>
        <w:tc>
          <w:tcPr>
            <w:tcW w:w="1277" w:type="dxa"/>
            <w:shd w:val="clear" w:color="auto" w:fill="0090D2"/>
            <w:vAlign w:val="center"/>
          </w:tcPr>
          <w:p w14:paraId="67CEA116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7D06B795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BDD33B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E5D3AE6" w14:textId="77777777" w:rsidR="00D21DD4" w:rsidRDefault="00D21DD4" w:rsidP="00D21DD4">
            <w:pPr>
              <w:spacing w:before="2"/>
              <w:ind w:right="363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9A979CC" w14:textId="77777777" w:rsidR="00D21DD4" w:rsidRDefault="00D21DD4" w:rsidP="00D21DD4">
            <w:pPr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B264B2" w14:textId="77777777" w:rsidR="00D21DD4" w:rsidRDefault="00D21DD4" w:rsidP="00D21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4E83C133" w14:textId="77777777" w:rsidR="00626D29" w:rsidRDefault="00000000">
      <w:pPr>
        <w:widowControl/>
        <w:spacing w:before="92"/>
        <w:ind w:left="119"/>
        <w:jc w:val="center"/>
        <w:rPr>
          <w:color w:val="000000"/>
          <w:sz w:val="24"/>
          <w:szCs w:val="24"/>
        </w:rPr>
      </w:pPr>
      <w:r>
        <w:rPr>
          <w:b/>
          <w:color w:val="000000"/>
        </w:rPr>
        <w:t>*Üniversite seçmeli ders kayıtları öğrencinin ders programına göre yapılacaktır.</w:t>
      </w:r>
    </w:p>
    <w:p w14:paraId="2F97A27C" w14:textId="77777777" w:rsidR="00626D29" w:rsidRDefault="00626D29">
      <w:pPr>
        <w:widowControl/>
        <w:spacing w:after="240"/>
        <w:rPr>
          <w:sz w:val="24"/>
          <w:szCs w:val="24"/>
        </w:rPr>
      </w:pPr>
    </w:p>
    <w:p w14:paraId="67414A88" w14:textId="77777777" w:rsidR="00626D29" w:rsidRDefault="00626D29">
      <w:pPr>
        <w:widowControl/>
        <w:rPr>
          <w:sz w:val="24"/>
          <w:szCs w:val="24"/>
        </w:rPr>
      </w:pPr>
    </w:p>
    <w:p w14:paraId="4ED53B4A" w14:textId="77777777" w:rsidR="00626D29" w:rsidRDefault="00626D29"/>
    <w:sectPr w:rsidR="00626D29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D29"/>
    <w:rsid w:val="00626D29"/>
    <w:rsid w:val="008D7AEF"/>
    <w:rsid w:val="00D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19D0"/>
  <w15:docId w15:val="{4AA32F9D-2C2F-4FDE-9E72-6C1A133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13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7">
    <w:name w:val="7"/>
    <w:basedOn w:val="NormalTablo"/>
    <w:rsid w:val="000F2713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905C1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B+TbOUFOL9VmSGUL+kJcjeIiw==">CgMxLjA4AHIhMWNacXJOS09XcmQ0R2RQbzlhSWRYOXFCYVd0djhCdjh1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Başak Çağla ARSLAN</cp:lastModifiedBy>
  <cp:revision>2</cp:revision>
  <dcterms:created xsi:type="dcterms:W3CDTF">2024-07-30T10:35:00Z</dcterms:created>
  <dcterms:modified xsi:type="dcterms:W3CDTF">2024-10-04T07:45:00Z</dcterms:modified>
</cp:coreProperties>
</file>