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2371"/>
        <w:gridCol w:w="2531"/>
        <w:gridCol w:w="2671"/>
        <w:gridCol w:w="2811"/>
        <w:gridCol w:w="3378"/>
      </w:tblGrid>
      <w:tr w:rsidR="00B55B90" w:rsidRPr="009704CA" w14:paraId="53E47B38" w14:textId="77777777" w:rsidTr="00690DC3">
        <w:trPr>
          <w:trHeight w:val="450"/>
        </w:trPr>
        <w:tc>
          <w:tcPr>
            <w:tcW w:w="14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219610FB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</w:r>
            <w:r w:rsidR="006F7922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ERGOTERAPİ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BÖLÜMÜ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202</w:t>
            </w:r>
            <w:r w:rsidR="00776145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4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-202</w:t>
            </w:r>
            <w:r w:rsidR="00776145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5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GÜZ DÖNEMİ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  <w:t>ARA SINAV PROGRAMI</w:t>
            </w:r>
          </w:p>
        </w:tc>
      </w:tr>
      <w:tr w:rsidR="00B55B90" w:rsidRPr="009704CA" w14:paraId="6ADCB9A0" w14:textId="77777777" w:rsidTr="00690DC3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2FD2F82" w14:textId="77777777" w:rsidTr="00690DC3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2DCA6EDB" w14:textId="77777777" w:rsidTr="00690DC3">
        <w:trPr>
          <w:trHeight w:val="12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9704CA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4BF9D3EA" w:rsidR="00B55B90" w:rsidRPr="00D866B2" w:rsidRDefault="00E16824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4 KASIM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202</w:t>
            </w: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4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 PAZARTESİ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145C5723" w:rsidR="00B55B90" w:rsidRPr="00D866B2" w:rsidRDefault="00E16824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5 KASIM 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SALI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343A19CC" w:rsidR="00B55B90" w:rsidRPr="00D866B2" w:rsidRDefault="00E16824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6 KASIM 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ÇARŞA</w:t>
            </w:r>
            <w:r w:rsidR="00BA1B87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M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7A7873EB" w:rsidR="00B55B90" w:rsidRPr="00D866B2" w:rsidRDefault="00E16824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7 KASIM 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21A93909" w:rsidR="00B55B90" w:rsidRPr="00D866B2" w:rsidRDefault="00E16824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</w:pPr>
            <w:r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 xml:space="preserve">8 KASIM 2024 </w:t>
            </w:r>
            <w:r w:rsidR="00B55B90" w:rsidRPr="00D866B2">
              <w:rPr>
                <w:rFonts w:eastAsia="Times New Roman" w:cstheme="minorHAnsi"/>
                <w:b/>
                <w:bCs/>
                <w:sz w:val="13"/>
                <w:szCs w:val="13"/>
                <w:lang w:eastAsia="tr-TR"/>
              </w:rPr>
              <w:t>CUMA</w:t>
            </w:r>
          </w:p>
        </w:tc>
      </w:tr>
      <w:tr w:rsidR="00B55B90" w:rsidRPr="00DF63D9" w14:paraId="66E8739A" w14:textId="77777777" w:rsidTr="00690DC3">
        <w:trPr>
          <w:trHeight w:val="28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00B" w14:textId="7777777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146310</w:t>
            </w:r>
          </w:p>
          <w:p w14:paraId="079874EF" w14:textId="7777777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FONKSİYONEL NÖROANATOMİ (2.SINIF/37 ÖĞRENCİ)</w:t>
            </w:r>
          </w:p>
          <w:p w14:paraId="7ECAAD9E" w14:textId="4D885C6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113</w:t>
            </w: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br/>
              <w:t>(0</w:t>
            </w:r>
            <w:r w:rsidR="0074115F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9</w:t>
            </w: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:00-1</w:t>
            </w:r>
            <w:r w:rsidR="0074115F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0</w:t>
            </w: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:00)</w:t>
            </w:r>
          </w:p>
          <w:p w14:paraId="3730C649" w14:textId="00D27939" w:rsidR="00B1101D" w:rsidRPr="00FE4BCE" w:rsidRDefault="00B1101D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1A3" w14:textId="6AD18DD4" w:rsidR="0024530E" w:rsidRPr="00FE4BCE" w:rsidRDefault="00776145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146104</w:t>
            </w:r>
            <w:r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br/>
              <w:t>SAĞLIK STRATEJİLERİ</w:t>
            </w:r>
            <w:r w:rsidR="003F768B"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(1.SINIF/4</w:t>
            </w:r>
            <w:r w:rsidR="00E13DC2"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7</w:t>
            </w:r>
            <w:r w:rsidR="003F768B"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 xml:space="preserve"> ÖĞRENCİ)</w:t>
            </w:r>
          </w:p>
          <w:p w14:paraId="62058AC5" w14:textId="77777777" w:rsidR="008A489C" w:rsidRPr="00FE4BCE" w:rsidRDefault="008A489C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C 114</w:t>
            </w:r>
          </w:p>
          <w:p w14:paraId="6533AB52" w14:textId="2A095870" w:rsidR="003F768B" w:rsidRPr="00FE4BCE" w:rsidRDefault="003F768B" w:rsidP="002453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4"/>
                <w:szCs w:val="14"/>
              </w:rPr>
            </w:pPr>
            <w:r w:rsidRPr="00FE4BCE">
              <w:rPr>
                <w:rFonts w:cstheme="minorHAnsi"/>
                <w:b/>
                <w:bCs/>
                <w:color w:val="7030A0"/>
                <w:sz w:val="14"/>
                <w:szCs w:val="14"/>
              </w:rPr>
              <w:t>(09:00-10:00)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446B" w14:textId="77777777" w:rsidR="00776145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146306</w:t>
            </w:r>
          </w:p>
          <w:p w14:paraId="7EB386F9" w14:textId="1A443F13" w:rsidR="00776145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GÜNLÜK YAŞAM AKTİVİTELERİ VE EĞİTİMİ</w:t>
            </w:r>
            <w:r w:rsidR="009E6867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(2.SINIF/41 ÖĞRENCİ)</w:t>
            </w:r>
          </w:p>
          <w:p w14:paraId="742E10C0" w14:textId="600EE09D" w:rsidR="008125ED" w:rsidRPr="00FE4BCE" w:rsidRDefault="008125E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11</w:t>
            </w:r>
            <w:r w:rsidR="00372186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0</w:t>
            </w:r>
          </w:p>
          <w:p w14:paraId="4228C7D5" w14:textId="23860A0C" w:rsidR="009E6867" w:rsidRPr="00FE4BCE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(09:00-10:00)</w:t>
            </w:r>
          </w:p>
          <w:p w14:paraId="0A40499A" w14:textId="64CC6507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5C3D" w14:textId="2FB028E5" w:rsidR="00B55B90" w:rsidRPr="00FE4BCE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146602 </w:t>
            </w:r>
            <w:r w:rsidR="00776145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NÖROGELİŞİMSEL REHABİLİTASYON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(3.SINIF/36 ÖĞRENCİ)</w:t>
            </w:r>
          </w:p>
          <w:p w14:paraId="4E5F3A23" w14:textId="77777777" w:rsidR="008125ED" w:rsidRPr="00FE4BCE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C110</w:t>
            </w:r>
          </w:p>
          <w:p w14:paraId="5F544022" w14:textId="1B547E67" w:rsidR="009E6867" w:rsidRPr="00FE4BCE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(09:00-10:00)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BD31" w14:textId="7BDE349D" w:rsidR="008A489C" w:rsidRPr="00FE4BCE" w:rsidRDefault="003F731F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146502 </w:t>
            </w:r>
            <w:r w:rsidR="008A489C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GERİATRİDE ERGOTERAPİ YAKLAŞIMLARI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(3.SINIF/37 ÖĞRENCİ)</w:t>
            </w:r>
          </w:p>
          <w:p w14:paraId="7F0EA002" w14:textId="77777777" w:rsidR="0024530E" w:rsidRPr="00FE4BCE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</w:t>
            </w:r>
            <w:r w:rsidR="00F166D7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110</w:t>
            </w:r>
          </w:p>
          <w:p w14:paraId="3E2D321E" w14:textId="1075CA30" w:rsidR="003F731F" w:rsidRPr="00FE4BCE" w:rsidRDefault="003F731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(09:00-10:00)</w:t>
            </w:r>
          </w:p>
        </w:tc>
      </w:tr>
      <w:tr w:rsidR="00B55B90" w:rsidRPr="00DF63D9" w14:paraId="7E90171B" w14:textId="77777777" w:rsidTr="00690DC3">
        <w:trPr>
          <w:trHeight w:val="46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2EDA" w14:textId="6F5E9533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146703,146704 MESLEKİ UYGULAMA I-II (4.SINIF/10 KİŞİ)</w:t>
            </w:r>
          </w:p>
          <w:p w14:paraId="2BBF2A1A" w14:textId="7777777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C 119</w:t>
            </w:r>
          </w:p>
          <w:p w14:paraId="035C2E5C" w14:textId="1A231019" w:rsidR="00B55B90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(1</w:t>
            </w:r>
            <w:r w:rsidR="000948B8"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0</w:t>
            </w: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:00-1</w:t>
            </w:r>
            <w:r w:rsidR="000948B8"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1</w:t>
            </w: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:00)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869" w14:textId="1325BE48" w:rsidR="003F768B" w:rsidRPr="00FE4BCE" w:rsidRDefault="003F768B" w:rsidP="00F166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4BF7" w14:textId="5D0DCF5B" w:rsidR="00B55B90" w:rsidRPr="00FE4BCE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146504 </w:t>
            </w:r>
            <w:r w:rsidR="00776145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EL REHABİLİTASYONU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 36 ÖĞRENCİ)</w:t>
            </w:r>
          </w:p>
          <w:p w14:paraId="162E4D3A" w14:textId="77777777" w:rsidR="008125ED" w:rsidRPr="00FE4BCE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C107</w:t>
            </w:r>
          </w:p>
          <w:p w14:paraId="63FA0555" w14:textId="17D27EB5" w:rsidR="009E6867" w:rsidRPr="00FE4BCE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(10:</w:t>
            </w:r>
            <w:r w:rsidR="00572BB1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15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-11:00)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CC27" w14:textId="01B457CF" w:rsidR="009E6867" w:rsidRPr="00FE4BCE" w:rsidRDefault="00982798" w:rsidP="0012563F">
            <w:pPr>
              <w:spacing w:line="240" w:lineRule="auto"/>
              <w:jc w:val="center"/>
              <w:rPr>
                <w:b/>
                <w:bCs/>
                <w:color w:val="7030A0"/>
                <w:sz w:val="14"/>
                <w:szCs w:val="14"/>
              </w:rPr>
            </w:pPr>
            <w:r w:rsidRPr="00FE4BCE">
              <w:rPr>
                <w:b/>
                <w:bCs/>
                <w:color w:val="7030A0"/>
                <w:sz w:val="14"/>
                <w:szCs w:val="14"/>
              </w:rPr>
              <w:t>146110 ETİK</w:t>
            </w:r>
            <w:r w:rsidR="009E6867" w:rsidRPr="00FE4BCE">
              <w:rPr>
                <w:b/>
                <w:bCs/>
                <w:color w:val="7030A0"/>
                <w:sz w:val="14"/>
                <w:szCs w:val="14"/>
              </w:rPr>
              <w:t xml:space="preserve"> (1.SINIF/4</w:t>
            </w:r>
            <w:r w:rsidR="00E13DC2" w:rsidRPr="00FE4BCE">
              <w:rPr>
                <w:b/>
                <w:bCs/>
                <w:color w:val="7030A0"/>
                <w:sz w:val="14"/>
                <w:szCs w:val="14"/>
              </w:rPr>
              <w:t>4</w:t>
            </w:r>
            <w:r w:rsidR="009E6867" w:rsidRPr="00FE4BCE">
              <w:rPr>
                <w:b/>
                <w:bCs/>
                <w:color w:val="7030A0"/>
                <w:sz w:val="14"/>
                <w:szCs w:val="14"/>
              </w:rPr>
              <w:t xml:space="preserve"> ÖĞRENCİ) </w:t>
            </w:r>
            <w:r w:rsidR="008125ED" w:rsidRPr="00FE4BCE">
              <w:rPr>
                <w:b/>
                <w:bCs/>
                <w:color w:val="7030A0"/>
                <w:sz w:val="14"/>
                <w:szCs w:val="14"/>
              </w:rPr>
              <w:t>C 114</w:t>
            </w:r>
            <w:r w:rsidR="0012563F" w:rsidRPr="00FE4BCE">
              <w:rPr>
                <w:b/>
                <w:bCs/>
                <w:color w:val="7030A0"/>
                <w:sz w:val="14"/>
                <w:szCs w:val="14"/>
              </w:rPr>
              <w:t xml:space="preserve"> </w:t>
            </w:r>
            <w:r w:rsidR="009E6867" w:rsidRPr="00FE4BCE">
              <w:rPr>
                <w:b/>
                <w:bCs/>
                <w:color w:val="7030A0"/>
                <w:sz w:val="14"/>
                <w:szCs w:val="14"/>
              </w:rPr>
              <w:t>(10:00-11:00)</w:t>
            </w:r>
          </w:p>
          <w:p w14:paraId="09AB68C6" w14:textId="1AAA7AF3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24B6" w14:textId="28853E0F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5FC11662" w14:textId="77777777" w:rsidTr="00690DC3">
        <w:trPr>
          <w:trHeight w:val="26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2386" w14:textId="7777777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146503 PSİKİYATRİDE ERGOTERAPİ YAKLAŞIMLARI (3.SINIF/36 ÖĞRENCİ)</w:t>
            </w:r>
          </w:p>
          <w:p w14:paraId="663C9EC6" w14:textId="77777777" w:rsidR="00C10BC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C109</w:t>
            </w:r>
          </w:p>
          <w:p w14:paraId="604EF968" w14:textId="5909C997" w:rsidR="00B1101D" w:rsidRPr="00FE4BCE" w:rsidRDefault="00C10BCD" w:rsidP="00C10BC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</w:t>
            </w:r>
            <w:r w:rsidR="000948B8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11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:</w:t>
            </w:r>
            <w:r w:rsidR="006900DB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0-</w:t>
            </w:r>
            <w:r w:rsidR="000948B8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12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:00)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7AC" w14:textId="77777777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  <w:t>146307 REHABİLİTASYONDA İNTERDİSİPLİNER YAKLAŞIM (2.3.SINIFLAR/2 ÖĞRENCİ)</w:t>
            </w:r>
          </w:p>
          <w:p w14:paraId="279B38B5" w14:textId="77777777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  <w:t>C 105</w:t>
            </w:r>
          </w:p>
          <w:p w14:paraId="08DB4C94" w14:textId="1C1DB612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sz w:val="14"/>
                <w:szCs w:val="14"/>
                <w:lang w:eastAsia="tr-TR"/>
              </w:rPr>
              <w:t>(11:00-12:00)</w:t>
            </w:r>
          </w:p>
          <w:p w14:paraId="50C2E944" w14:textId="3E7A92F8" w:rsidR="008A489C" w:rsidRPr="00FE4BCE" w:rsidRDefault="008A489C" w:rsidP="00F166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16A" w14:textId="2A5E35B5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D091" w14:textId="77777777" w:rsidR="005B6BE9" w:rsidRPr="00FE4BCE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146305</w:t>
            </w:r>
          </w:p>
          <w:p w14:paraId="48A03A52" w14:textId="77777777" w:rsidR="005B6BE9" w:rsidRPr="00FE4BCE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SAĞLIK İLETİŞİMİ VE GÖRÜŞME YÖNTEMLERİ (2.SINIF/40 ÖĞRENCİ)</w:t>
            </w:r>
          </w:p>
          <w:p w14:paraId="45EA2824" w14:textId="77777777" w:rsidR="005B6BE9" w:rsidRPr="00FE4BCE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C108</w:t>
            </w:r>
          </w:p>
          <w:p w14:paraId="4312CA70" w14:textId="77777777" w:rsidR="005B6BE9" w:rsidRPr="00FE4BCE" w:rsidRDefault="005B6BE9" w:rsidP="005B6B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(11:00-12:00)</w:t>
            </w:r>
          </w:p>
          <w:p w14:paraId="045215F0" w14:textId="1C34A302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826F" w14:textId="77777777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146210 DİYABET VE ERGOTERAPİ</w:t>
            </w:r>
          </w:p>
          <w:p w14:paraId="16F5B198" w14:textId="77777777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(2.3.SINIFLAR/16 ÖĞRENCİ)</w:t>
            </w:r>
          </w:p>
          <w:p w14:paraId="6AAAE2D1" w14:textId="77777777" w:rsidR="00690DC3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C 105</w:t>
            </w:r>
          </w:p>
          <w:p w14:paraId="5C205747" w14:textId="4D6713FE" w:rsidR="003F731F" w:rsidRPr="00FE4BCE" w:rsidRDefault="00690DC3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(11:00-12:00)</w:t>
            </w:r>
          </w:p>
        </w:tc>
      </w:tr>
      <w:tr w:rsidR="00B55B90" w:rsidRPr="00DF63D9" w14:paraId="428AED01" w14:textId="77777777" w:rsidTr="00690DC3">
        <w:trPr>
          <w:trHeight w:val="21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2B87" w14:textId="04378DAA" w:rsidR="00776145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146107</w:t>
            </w: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ERGOTERAPİDE BEDEN DİLİ KULLANIMI</w:t>
            </w:r>
            <w:r w:rsidR="00B1101D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(1.SINIF/4</w:t>
            </w:r>
            <w:r w:rsidR="00E13DC2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5</w:t>
            </w:r>
            <w:r w:rsidR="00B1101D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ÖĞRENCİ)</w:t>
            </w:r>
          </w:p>
          <w:p w14:paraId="5A1355F5" w14:textId="63C9C234" w:rsidR="008A489C" w:rsidRPr="00FE4BCE" w:rsidRDefault="008A489C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8C7DAE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114</w:t>
            </w:r>
          </w:p>
          <w:p w14:paraId="31053A92" w14:textId="05AF1BFB" w:rsidR="00B1101D" w:rsidRPr="00FE4BCE" w:rsidRDefault="00B1101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(12:</w:t>
            </w:r>
            <w:r w:rsidR="000948B8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</w:t>
            </w: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0-13:00)</w:t>
            </w:r>
          </w:p>
          <w:p w14:paraId="323E155A" w14:textId="7B6758A3" w:rsidR="0024530E" w:rsidRPr="00FE4BCE" w:rsidRDefault="0024530E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AF" w14:textId="0F0C63F1" w:rsidR="00B55B90" w:rsidRPr="00FE4BCE" w:rsidRDefault="00B55B90" w:rsidP="00690D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5BE3" w14:textId="730AABA2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E3CA" w14:textId="3EDB02E4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B6E" w14:textId="7B3F1A25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1A9263AA" w14:textId="77777777" w:rsidTr="00690DC3">
        <w:trPr>
          <w:trHeight w:val="24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6BE5" w14:textId="5A2EF41E" w:rsidR="00B55B90" w:rsidRPr="00FE4BCE" w:rsidRDefault="00B1101D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146506 </w:t>
            </w:r>
            <w:r w:rsidR="00776145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ONKOLOJİ VE PALYATİF BAKIMDA ERGOTERAPİ YAKLAŞIMLARI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(3.SINIF/36 ÖĞRENC</w:t>
            </w:r>
            <w:r w:rsidR="0074115F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İ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)</w:t>
            </w:r>
          </w:p>
          <w:p w14:paraId="510505F7" w14:textId="6CFE78A0" w:rsidR="008A489C" w:rsidRPr="00FE4BCE" w:rsidRDefault="008A489C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 C11</w:t>
            </w:r>
            <w:r w:rsidR="006A6E67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4</w:t>
            </w:r>
          </w:p>
          <w:p w14:paraId="2D80E7DB" w14:textId="48F6699F" w:rsidR="00B1101D" w:rsidRPr="00FE4BCE" w:rsidRDefault="00B1101D" w:rsidP="008A48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(13:</w:t>
            </w:r>
            <w:r w:rsidR="00DF63D9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0-14:00)</w:t>
            </w:r>
          </w:p>
          <w:p w14:paraId="7CBB9583" w14:textId="61BF8BC8" w:rsidR="008A489C" w:rsidRPr="00FE4BCE" w:rsidRDefault="008A489C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8AC" w14:textId="42FA91AA" w:rsidR="003F768B" w:rsidRPr="00FE4BCE" w:rsidRDefault="003F768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146505 GÖRME REHABİLİTASYONUNDA ERGOTERAPİ YAKLAŞIMLARI (3.SINIF/37 ÖĞRENCİ)</w:t>
            </w:r>
          </w:p>
          <w:p w14:paraId="6BFC95D0" w14:textId="77777777" w:rsidR="008A489C" w:rsidRPr="00FE4BCE" w:rsidRDefault="008125ED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</w:t>
            </w:r>
            <w:r w:rsidR="00F166D7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114</w:t>
            </w:r>
          </w:p>
          <w:p w14:paraId="1BA37362" w14:textId="443A9119" w:rsidR="003F768B" w:rsidRPr="00FE4BCE" w:rsidRDefault="003F768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(13:</w:t>
            </w:r>
            <w:r w:rsidR="003968A5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0-14:00)</w:t>
            </w:r>
          </w:p>
          <w:p w14:paraId="4363BD19" w14:textId="1561EEC5" w:rsidR="003F768B" w:rsidRPr="00FE4BCE" w:rsidRDefault="003F768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5792" w14:textId="65742C2D" w:rsidR="00776145" w:rsidRPr="00FE4BCE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146308 </w:t>
            </w:r>
            <w:r w:rsidR="00776145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ERGOTERAPİDE 3 BOYUTLU MODELLEME, TASARIM VE BASIM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(3.SINIF/7 ÖĞRENCİ)</w:t>
            </w:r>
          </w:p>
          <w:p w14:paraId="63C1DA83" w14:textId="77FD3F50" w:rsidR="008125ED" w:rsidRPr="00FE4BCE" w:rsidRDefault="008125E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PC LAB</w:t>
            </w:r>
          </w:p>
          <w:p w14:paraId="2F483820" w14:textId="77777777" w:rsidR="0024530E" w:rsidRPr="00FE4BCE" w:rsidRDefault="009E686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(13:00-14:00)</w:t>
            </w:r>
          </w:p>
          <w:p w14:paraId="352DEFF1" w14:textId="77777777" w:rsidR="00DF63D9" w:rsidRPr="00FE4BCE" w:rsidRDefault="00DF63D9" w:rsidP="00DF63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146108</w:t>
            </w: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FİZYOLOJİ (1.SINIF/58 ÖĞRENCİ)</w:t>
            </w:r>
          </w:p>
          <w:p w14:paraId="3E5AB69C" w14:textId="7D21E750" w:rsidR="00DF63D9" w:rsidRPr="00FE4BCE" w:rsidRDefault="00DF63D9" w:rsidP="00DF63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 111</w:t>
            </w:r>
          </w:p>
          <w:p w14:paraId="7F09C740" w14:textId="4F3FA9FF" w:rsidR="00DF63D9" w:rsidRPr="00FE4BCE" w:rsidRDefault="00DF63D9" w:rsidP="00DF63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(13:00-14:00)</w:t>
            </w:r>
          </w:p>
          <w:p w14:paraId="645A4152" w14:textId="2D77D17E" w:rsidR="00DF63D9" w:rsidRPr="00FE4BCE" w:rsidRDefault="00DF63D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B805" w14:textId="77777777" w:rsidR="00982798" w:rsidRPr="00FE4BCE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146309</w:t>
            </w:r>
          </w:p>
          <w:p w14:paraId="373D4C7E" w14:textId="29FEF769" w:rsidR="00982798" w:rsidRPr="00FE4BCE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TÜRK İŞARET DİLİ II</w:t>
            </w:r>
            <w:r w:rsidR="0012563F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</w:t>
            </w:r>
            <w:r w:rsidR="00913653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="0012563F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.SINIF/28 Ö</w:t>
            </w:r>
            <w:r w:rsidR="00913653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ĞRENCİ)</w:t>
            </w:r>
          </w:p>
          <w:p w14:paraId="76736EFC" w14:textId="4D7F9842" w:rsidR="008125ED" w:rsidRPr="00FE4BCE" w:rsidRDefault="008125ED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C11</w:t>
            </w:r>
            <w:r w:rsidR="00E47A43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3</w:t>
            </w:r>
          </w:p>
          <w:p w14:paraId="7588CD70" w14:textId="1F2D4AFE" w:rsidR="00B55B90" w:rsidRPr="00FE4BCE" w:rsidRDefault="00913653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(13:00-14:00)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EBB8" w14:textId="228DC3D9" w:rsidR="00B55B90" w:rsidRPr="00FE4BCE" w:rsidRDefault="00982798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146109</w:t>
            </w: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br/>
              <w:t>PSİKOLOJİ</w:t>
            </w:r>
            <w:r w:rsidR="003F731F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(1.SINIF</w:t>
            </w:r>
            <w:r w:rsidR="007F1500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/4</w:t>
            </w:r>
            <w:r w:rsidR="00E13DC2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5</w:t>
            </w:r>
            <w:r w:rsidR="007F1500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ÖĞRENCİ)</w:t>
            </w:r>
          </w:p>
          <w:p w14:paraId="008F1D1C" w14:textId="4670BBBB" w:rsidR="008125ED" w:rsidRPr="00FE4BCE" w:rsidRDefault="008125ED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</w:t>
            </w:r>
            <w:r w:rsidR="00532DC4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06</w:t>
            </w:r>
          </w:p>
          <w:p w14:paraId="1C3E3C0C" w14:textId="0CA0FB2F" w:rsidR="00435E2F" w:rsidRPr="00FE4BCE" w:rsidRDefault="00435E2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(13:00-14:00)</w:t>
            </w:r>
          </w:p>
        </w:tc>
      </w:tr>
      <w:tr w:rsidR="00B55B90" w:rsidRPr="00DF63D9" w14:paraId="25BD6515" w14:textId="77777777" w:rsidTr="00690DC3">
        <w:trPr>
          <w:trHeight w:val="27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E88" w14:textId="77777777" w:rsidR="005118A3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146702</w:t>
            </w: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br/>
              <w:t>BİYOİSTATİSTİK (4.SINIF/10 ÖĞRENCİ)</w:t>
            </w:r>
          </w:p>
          <w:p w14:paraId="3D52CDE9" w14:textId="77777777" w:rsidR="005118A3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C 119</w:t>
            </w:r>
          </w:p>
          <w:p w14:paraId="72D09F20" w14:textId="0C374B85" w:rsidR="0024530E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AD47" w:themeColor="accent6"/>
                <w:sz w:val="14"/>
                <w:szCs w:val="14"/>
                <w:lang w:eastAsia="tr-TR"/>
              </w:rPr>
              <w:t>(14:00-15:00)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B3B0" w14:textId="77777777" w:rsidR="00776145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146111</w:t>
            </w:r>
          </w:p>
          <w:p w14:paraId="0974D958" w14:textId="6642FB92" w:rsidR="0024530E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ANATOMİ I</w:t>
            </w:r>
            <w:r w:rsidR="003F768B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(1.SINIF/5</w:t>
            </w:r>
            <w:r w:rsidR="00E13DC2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4</w:t>
            </w:r>
            <w:r w:rsidR="003F768B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ÖĞRENCİ)</w:t>
            </w:r>
          </w:p>
          <w:p w14:paraId="2A8FD6C6" w14:textId="77777777" w:rsidR="008125ED" w:rsidRPr="00FE4BCE" w:rsidRDefault="008125ED" w:rsidP="0081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C111</w:t>
            </w:r>
          </w:p>
          <w:p w14:paraId="20C56CBB" w14:textId="1A20DFF5" w:rsidR="003F768B" w:rsidRPr="00FE4BCE" w:rsidRDefault="003F768B" w:rsidP="0081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(14:00-15:00)</w:t>
            </w:r>
          </w:p>
          <w:p w14:paraId="48758756" w14:textId="77C23529" w:rsidR="008125ED" w:rsidRPr="00FE4BCE" w:rsidRDefault="008125ED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9B2" w14:textId="4B1A2192" w:rsidR="009E6867" w:rsidRPr="00FE4BCE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822" w14:textId="603EBB34" w:rsidR="0024530E" w:rsidRPr="00FE4BCE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BB5A" w14:textId="5A573FFD" w:rsidR="0024530E" w:rsidRPr="00FE4BCE" w:rsidRDefault="0024530E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DF63D9" w14:paraId="0E753803" w14:textId="77777777" w:rsidTr="00690DC3">
        <w:trPr>
          <w:trHeight w:val="41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B55B90" w:rsidRPr="00FE4BCE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FF7" w14:textId="0627CDEA" w:rsidR="005118A3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146102</w:t>
            </w:r>
          </w:p>
          <w:p w14:paraId="2B89AA18" w14:textId="77777777" w:rsidR="005118A3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ERGOTERAPİYE GİRİŞ (1.SINIF/45 ÖĞRENCİİ)</w:t>
            </w:r>
          </w:p>
          <w:p w14:paraId="5B4F1982" w14:textId="77777777" w:rsidR="005118A3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C 114</w:t>
            </w:r>
          </w:p>
          <w:p w14:paraId="1BC96E69" w14:textId="63EB6AE2" w:rsidR="00B1101D" w:rsidRPr="00FE4BCE" w:rsidRDefault="005118A3" w:rsidP="00511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(15:00-</w:t>
            </w:r>
            <w:r w:rsidR="00C05819"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16</w:t>
            </w:r>
            <w:r w:rsidRPr="00FE4BCE">
              <w:rPr>
                <w:rFonts w:eastAsia="Times New Roman" w:cstheme="minorHAnsi"/>
                <w:b/>
                <w:bCs/>
                <w:color w:val="7030A0"/>
                <w:sz w:val="14"/>
                <w:szCs w:val="14"/>
                <w:lang w:eastAsia="tr-TR"/>
              </w:rPr>
              <w:t>:00)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4CB" w14:textId="69AE9169" w:rsidR="00934F4E" w:rsidRPr="00FE4BCE" w:rsidRDefault="00934F4E" w:rsidP="008125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9F13" w14:textId="77777777" w:rsidR="00776145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146302</w:t>
            </w:r>
          </w:p>
          <w:p w14:paraId="7427C2F8" w14:textId="77777777" w:rsidR="00E47A43" w:rsidRPr="00FE4BCE" w:rsidRDefault="00776145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ERGOTERAPİDE TEMEL ÖLÇME VE DEĞERLENDİRME</w:t>
            </w:r>
            <w:r w:rsidR="009E6867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 (2.SINIF/37 ÖĞRENCİ)</w:t>
            </w:r>
          </w:p>
          <w:p w14:paraId="13B805C3" w14:textId="77777777" w:rsidR="00E47A43" w:rsidRPr="00FE4BCE" w:rsidRDefault="00E47A43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 xml:space="preserve">C 107 </w:t>
            </w:r>
          </w:p>
          <w:p w14:paraId="12D05066" w14:textId="60F78BB8" w:rsidR="009E6867" w:rsidRPr="00FE4BCE" w:rsidRDefault="009E6867" w:rsidP="007761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(15:00-16:00)</w:t>
            </w:r>
          </w:p>
          <w:p w14:paraId="4AFC20A2" w14:textId="455EAE37" w:rsidR="0024530E" w:rsidRPr="00FE4BCE" w:rsidRDefault="0024530E" w:rsidP="00021B5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C2E1" w14:textId="058298BC" w:rsidR="009704CA" w:rsidRPr="00FE4BCE" w:rsidRDefault="00913653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146507 </w:t>
            </w:r>
            <w:r w:rsidR="00982798"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BEL BOYUN OKULU</w:t>
            </w: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 xml:space="preserve"> (3.SINIF/34 ÖĞRENCİ)</w:t>
            </w:r>
          </w:p>
          <w:p w14:paraId="2E57EA31" w14:textId="77777777" w:rsidR="00F166D7" w:rsidRPr="00FE4BCE" w:rsidRDefault="00F166D7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C 110</w:t>
            </w:r>
          </w:p>
          <w:p w14:paraId="457CCC3B" w14:textId="6D34AF61" w:rsidR="00913653" w:rsidRPr="00FE4BCE" w:rsidRDefault="00913653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00B0F0"/>
                <w:sz w:val="14"/>
                <w:szCs w:val="14"/>
                <w:lang w:eastAsia="tr-TR"/>
              </w:rPr>
              <w:t>(15:00-16:00)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C255" w14:textId="77777777" w:rsidR="00982798" w:rsidRPr="00FE4BCE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146303</w:t>
            </w:r>
          </w:p>
          <w:p w14:paraId="4589021B" w14:textId="0ADDF69A" w:rsidR="00982798" w:rsidRPr="00FE4BCE" w:rsidRDefault="00982798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ERGOTERAPİDE KOGNİTİF YAKLAŞIMLAR </w:t>
            </w:r>
            <w:r w:rsidR="00435E2F"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(2.SINIF/40 ÖĞRENCİ)</w:t>
            </w:r>
          </w:p>
          <w:p w14:paraId="2963DF8C" w14:textId="74623B7B" w:rsidR="00BC325E" w:rsidRPr="00FE4BCE" w:rsidRDefault="00BC325E" w:rsidP="009827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C 108</w:t>
            </w:r>
          </w:p>
          <w:p w14:paraId="5FB3C40E" w14:textId="418B968F" w:rsidR="0024530E" w:rsidRPr="00FE4BCE" w:rsidRDefault="00435E2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E4BCE">
              <w:rPr>
                <w:rFonts w:eastAsia="Times New Roman" w:cstheme="minorHAnsi"/>
                <w:b/>
                <w:bCs/>
                <w:color w:val="FF0000"/>
                <w:sz w:val="14"/>
                <w:szCs w:val="14"/>
                <w:lang w:eastAsia="tr-TR"/>
              </w:rPr>
              <w:t>(15:00-16:00)</w:t>
            </w:r>
          </w:p>
        </w:tc>
      </w:tr>
    </w:tbl>
    <w:p w14:paraId="1AA46835" w14:textId="035DC049" w:rsidR="00B20D6C" w:rsidRPr="00DF63D9" w:rsidRDefault="00B20D6C">
      <w:pPr>
        <w:rPr>
          <w:b/>
          <w:bCs/>
          <w:color w:val="FF0000"/>
          <w:sz w:val="12"/>
          <w:szCs w:val="12"/>
        </w:rPr>
      </w:pPr>
      <w:bookmarkStart w:id="0" w:name="_GoBack"/>
      <w:bookmarkEnd w:id="0"/>
    </w:p>
    <w:sectPr w:rsidR="00B20D6C" w:rsidRPr="00DF63D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071294"/>
    <w:rsid w:val="000948B8"/>
    <w:rsid w:val="000A6595"/>
    <w:rsid w:val="00120B44"/>
    <w:rsid w:val="0012563F"/>
    <w:rsid w:val="00194908"/>
    <w:rsid w:val="001970EA"/>
    <w:rsid w:val="001B439F"/>
    <w:rsid w:val="001C107E"/>
    <w:rsid w:val="001C7557"/>
    <w:rsid w:val="00203CF4"/>
    <w:rsid w:val="0024530E"/>
    <w:rsid w:val="0027176D"/>
    <w:rsid w:val="00282BA1"/>
    <w:rsid w:val="00296CAE"/>
    <w:rsid w:val="002F1FD6"/>
    <w:rsid w:val="00341B7B"/>
    <w:rsid w:val="00372186"/>
    <w:rsid w:val="003920F8"/>
    <w:rsid w:val="003968A5"/>
    <w:rsid w:val="003B3BA4"/>
    <w:rsid w:val="003D7784"/>
    <w:rsid w:val="003F731F"/>
    <w:rsid w:val="003F768B"/>
    <w:rsid w:val="0042050D"/>
    <w:rsid w:val="00435E2F"/>
    <w:rsid w:val="00497026"/>
    <w:rsid w:val="005118A3"/>
    <w:rsid w:val="00522F2D"/>
    <w:rsid w:val="00532DC4"/>
    <w:rsid w:val="00537A6B"/>
    <w:rsid w:val="00572BB1"/>
    <w:rsid w:val="005822BD"/>
    <w:rsid w:val="005B6BE9"/>
    <w:rsid w:val="005D0B18"/>
    <w:rsid w:val="005F7061"/>
    <w:rsid w:val="00633FC1"/>
    <w:rsid w:val="006900DB"/>
    <w:rsid w:val="00690DC3"/>
    <w:rsid w:val="006A6E67"/>
    <w:rsid w:val="006F7922"/>
    <w:rsid w:val="00725513"/>
    <w:rsid w:val="0074115F"/>
    <w:rsid w:val="00776145"/>
    <w:rsid w:val="007B4FB3"/>
    <w:rsid w:val="007E07C5"/>
    <w:rsid w:val="007F1500"/>
    <w:rsid w:val="008105C3"/>
    <w:rsid w:val="008125ED"/>
    <w:rsid w:val="008A489C"/>
    <w:rsid w:val="008C0EB5"/>
    <w:rsid w:val="008C7DAE"/>
    <w:rsid w:val="008D0AB1"/>
    <w:rsid w:val="00913653"/>
    <w:rsid w:val="00934F4E"/>
    <w:rsid w:val="009704CA"/>
    <w:rsid w:val="00982798"/>
    <w:rsid w:val="009A5E2E"/>
    <w:rsid w:val="009E6867"/>
    <w:rsid w:val="009F1FE5"/>
    <w:rsid w:val="00A63A8B"/>
    <w:rsid w:val="00A8118F"/>
    <w:rsid w:val="00A8148C"/>
    <w:rsid w:val="00AD6652"/>
    <w:rsid w:val="00B1101D"/>
    <w:rsid w:val="00B20D6C"/>
    <w:rsid w:val="00B231E2"/>
    <w:rsid w:val="00B55B90"/>
    <w:rsid w:val="00B81C7A"/>
    <w:rsid w:val="00BA1B87"/>
    <w:rsid w:val="00BB79AE"/>
    <w:rsid w:val="00BC325E"/>
    <w:rsid w:val="00C05819"/>
    <w:rsid w:val="00C10BCD"/>
    <w:rsid w:val="00C339E5"/>
    <w:rsid w:val="00C65144"/>
    <w:rsid w:val="00C96D5B"/>
    <w:rsid w:val="00CB4FD8"/>
    <w:rsid w:val="00CB60F4"/>
    <w:rsid w:val="00CD40F1"/>
    <w:rsid w:val="00D866B2"/>
    <w:rsid w:val="00DC5343"/>
    <w:rsid w:val="00DF63D9"/>
    <w:rsid w:val="00E13DC2"/>
    <w:rsid w:val="00E16824"/>
    <w:rsid w:val="00E47A43"/>
    <w:rsid w:val="00E61C9E"/>
    <w:rsid w:val="00E904A1"/>
    <w:rsid w:val="00F00022"/>
    <w:rsid w:val="00F166D7"/>
    <w:rsid w:val="00F62D34"/>
    <w:rsid w:val="00F656E2"/>
    <w:rsid w:val="00FC695A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51</cp:revision>
  <cp:lastPrinted>2024-10-04T07:07:00Z</cp:lastPrinted>
  <dcterms:created xsi:type="dcterms:W3CDTF">2023-11-03T06:55:00Z</dcterms:created>
  <dcterms:modified xsi:type="dcterms:W3CDTF">2024-10-04T11:33:00Z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596b57b25bc6d46028b626d80bd00a7c41012e67074cdb6a6f48820fd9772a44</vt:lpwstr>
  </property>
</Properties>
</file>