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0A37" w14:textId="77777777" w:rsidR="00CB7040" w:rsidRDefault="0000000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56E94F" wp14:editId="094133C0">
            <wp:extent cx="1041114" cy="1041812"/>
            <wp:effectExtent l="0" t="0" r="0" b="0"/>
            <wp:docPr id="187712225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114" cy="1041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35DB63" w14:textId="76E1533A" w:rsidR="00CB7040" w:rsidRDefault="009473E5">
      <w:pPr>
        <w:spacing w:before="101"/>
        <w:ind w:right="23"/>
        <w:jc w:val="center"/>
        <w:rPr>
          <w:rFonts w:ascii="Verdana" w:eastAsia="Verdana" w:hAnsi="Verdana" w:cs="Verdana"/>
          <w:b/>
          <w:color w:val="0090D2"/>
          <w:sz w:val="21"/>
          <w:szCs w:val="21"/>
        </w:rPr>
      </w:pPr>
      <w:r>
        <w:rPr>
          <w:rFonts w:ascii="Verdana" w:eastAsia="Verdana" w:hAnsi="Verdana" w:cs="Verdana"/>
          <w:b/>
          <w:color w:val="0090D2"/>
          <w:sz w:val="21"/>
          <w:szCs w:val="21"/>
        </w:rPr>
        <w:t xml:space="preserve">FİZYOTERAPİ VE REHABİLİTASYON BÖLÜMÜ </w:t>
      </w:r>
    </w:p>
    <w:p w14:paraId="3C2E4519" w14:textId="77777777" w:rsidR="00CB7040" w:rsidRDefault="00000000">
      <w:pPr>
        <w:spacing w:before="101"/>
        <w:ind w:right="23"/>
        <w:jc w:val="center"/>
        <w:rPr>
          <w:rFonts w:ascii="Verdana" w:eastAsia="Verdana" w:hAnsi="Verdana" w:cs="Verdana"/>
          <w:b/>
          <w:color w:val="0090D2"/>
          <w:sz w:val="21"/>
          <w:szCs w:val="21"/>
        </w:rPr>
      </w:pPr>
      <w:r>
        <w:rPr>
          <w:rFonts w:ascii="Verdana" w:eastAsia="Verdana" w:hAnsi="Verdana" w:cs="Verdana"/>
          <w:b/>
          <w:color w:val="0090D2"/>
          <w:sz w:val="21"/>
          <w:szCs w:val="21"/>
        </w:rPr>
        <w:t>2024-2025 EĞİTİM-ÖĞRETİM DÖNEMİ</w:t>
      </w:r>
    </w:p>
    <w:p w14:paraId="561DABA5" w14:textId="48EE417C" w:rsidR="00CB7040" w:rsidRDefault="009473E5">
      <w:pPr>
        <w:jc w:val="center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color w:val="0090D2"/>
          <w:sz w:val="21"/>
          <w:szCs w:val="21"/>
        </w:rPr>
        <w:t>3. SINIF GÜZ YARIYILI DERS PROGRAMI</w:t>
      </w:r>
    </w:p>
    <w:p w14:paraId="4B4EB16E" w14:textId="77777777" w:rsidR="00CB7040" w:rsidRDefault="00CB704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14"/>
          <w:szCs w:val="14"/>
        </w:rPr>
      </w:pPr>
    </w:p>
    <w:tbl>
      <w:tblPr>
        <w:tblStyle w:val="a"/>
        <w:tblW w:w="15668" w:type="dxa"/>
        <w:tblInd w:w="-929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768"/>
        <w:gridCol w:w="2835"/>
        <w:gridCol w:w="2977"/>
        <w:gridCol w:w="2976"/>
        <w:gridCol w:w="2835"/>
      </w:tblGrid>
      <w:tr w:rsidR="00CB7040" w14:paraId="49A97F42" w14:textId="77777777">
        <w:trPr>
          <w:trHeight w:val="590"/>
        </w:trPr>
        <w:tc>
          <w:tcPr>
            <w:tcW w:w="1277" w:type="dxa"/>
            <w:vAlign w:val="center"/>
          </w:tcPr>
          <w:p w14:paraId="24F9B6A8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shd w:val="clear" w:color="auto" w:fill="0090D2"/>
          </w:tcPr>
          <w:p w14:paraId="1AE121E0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Verdana" w:eastAsia="Verdana" w:hAnsi="Verdana" w:cs="Verdana"/>
                <w:color w:val="000000"/>
                <w:sz w:val="19"/>
                <w:szCs w:val="19"/>
              </w:rPr>
            </w:pPr>
          </w:p>
          <w:p w14:paraId="49DD55DB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PAZARTESİ</w:t>
            </w:r>
          </w:p>
        </w:tc>
        <w:tc>
          <w:tcPr>
            <w:tcW w:w="2835" w:type="dxa"/>
            <w:shd w:val="clear" w:color="auto" w:fill="0090D2"/>
          </w:tcPr>
          <w:p w14:paraId="4B339756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Verdana" w:eastAsia="Verdana" w:hAnsi="Verdana" w:cs="Verdana"/>
                <w:color w:val="000000"/>
                <w:sz w:val="19"/>
                <w:szCs w:val="19"/>
              </w:rPr>
            </w:pPr>
          </w:p>
          <w:p w14:paraId="1541A3D9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SALI</w:t>
            </w:r>
          </w:p>
        </w:tc>
        <w:tc>
          <w:tcPr>
            <w:tcW w:w="2977" w:type="dxa"/>
            <w:shd w:val="clear" w:color="auto" w:fill="0090D2"/>
          </w:tcPr>
          <w:p w14:paraId="12377B00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Verdana" w:eastAsia="Verdana" w:hAnsi="Verdana" w:cs="Verdana"/>
                <w:color w:val="000000"/>
                <w:sz w:val="19"/>
                <w:szCs w:val="19"/>
              </w:rPr>
            </w:pPr>
          </w:p>
          <w:p w14:paraId="75766731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ÇARŞAMBA</w:t>
            </w:r>
          </w:p>
        </w:tc>
        <w:tc>
          <w:tcPr>
            <w:tcW w:w="2976" w:type="dxa"/>
            <w:shd w:val="clear" w:color="auto" w:fill="0090D2"/>
          </w:tcPr>
          <w:p w14:paraId="5A61CBD8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Verdana" w:eastAsia="Verdana" w:hAnsi="Verdana" w:cs="Verdana"/>
                <w:color w:val="000000"/>
                <w:sz w:val="19"/>
                <w:szCs w:val="19"/>
              </w:rPr>
            </w:pPr>
          </w:p>
          <w:p w14:paraId="74D5FFD9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PERŞEMBE</w:t>
            </w:r>
          </w:p>
        </w:tc>
        <w:tc>
          <w:tcPr>
            <w:tcW w:w="2835" w:type="dxa"/>
            <w:shd w:val="clear" w:color="auto" w:fill="0090D2"/>
          </w:tcPr>
          <w:p w14:paraId="50C514A1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Verdana" w:eastAsia="Verdana" w:hAnsi="Verdana" w:cs="Verdana"/>
                <w:color w:val="000000"/>
                <w:sz w:val="19"/>
                <w:szCs w:val="19"/>
              </w:rPr>
            </w:pPr>
          </w:p>
          <w:p w14:paraId="33B53470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4" w:right="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CUMA</w:t>
            </w:r>
          </w:p>
        </w:tc>
      </w:tr>
      <w:tr w:rsidR="002A0D19" w14:paraId="4C914D28" w14:textId="77777777" w:rsidTr="002A0D19">
        <w:trPr>
          <w:trHeight w:val="1405"/>
        </w:trPr>
        <w:tc>
          <w:tcPr>
            <w:tcW w:w="1277" w:type="dxa"/>
            <w:shd w:val="clear" w:color="auto" w:fill="0090D2"/>
            <w:vAlign w:val="center"/>
          </w:tcPr>
          <w:p w14:paraId="0683E743" w14:textId="77777777" w:rsidR="002A0D19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08.40-09.30</w:t>
            </w:r>
          </w:p>
        </w:tc>
        <w:tc>
          <w:tcPr>
            <w:tcW w:w="2768" w:type="dxa"/>
            <w:shd w:val="clear" w:color="auto" w:fill="DEEAF6" w:themeFill="accent5" w:themeFillTint="33"/>
            <w:vAlign w:val="center"/>
          </w:tcPr>
          <w:p w14:paraId="14175A1F" w14:textId="77777777" w:rsidR="002A0D19" w:rsidRPr="001974F2" w:rsidRDefault="002A0D19" w:rsidP="002A0D19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143514</w:t>
            </w:r>
          </w:p>
          <w:p w14:paraId="5EE9245D" w14:textId="77777777" w:rsidR="002A0D19" w:rsidRPr="001974F2" w:rsidRDefault="002A0D19" w:rsidP="002A0D19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YÜRÜYÜŞ PATOLOJİLERİ</w:t>
            </w:r>
          </w:p>
          <w:p w14:paraId="2CF0F092" w14:textId="3124DA1B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jc w:val="center"/>
              <w:rPr>
                <w:b/>
                <w:color w:val="000000"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1B4A0F" w14:textId="1F017703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F50C72" w14:textId="163F6C5C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9" w:right="262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2D74D80" w14:textId="77777777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1A2CB6BA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143502</w:t>
            </w:r>
          </w:p>
          <w:p w14:paraId="406AC4FA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NÖROFİZYOLOJİK YAKLAŞIMLAR I</w:t>
            </w:r>
          </w:p>
          <w:p w14:paraId="48C51A5D" w14:textId="5B1388A1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2A0D19" w14:paraId="003BD93B" w14:textId="77777777" w:rsidTr="002A0D19">
        <w:trPr>
          <w:trHeight w:val="1242"/>
        </w:trPr>
        <w:tc>
          <w:tcPr>
            <w:tcW w:w="1277" w:type="dxa"/>
            <w:shd w:val="clear" w:color="auto" w:fill="0090D2"/>
            <w:vAlign w:val="center"/>
          </w:tcPr>
          <w:p w14:paraId="7D49DC88" w14:textId="77777777" w:rsidR="002A0D19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09.40-10.30</w:t>
            </w:r>
          </w:p>
        </w:tc>
        <w:tc>
          <w:tcPr>
            <w:tcW w:w="2768" w:type="dxa"/>
            <w:shd w:val="clear" w:color="auto" w:fill="DEEAF6" w:themeFill="accent5" w:themeFillTint="33"/>
            <w:vAlign w:val="center"/>
          </w:tcPr>
          <w:p w14:paraId="6DCFFADF" w14:textId="77777777" w:rsidR="002A0D19" w:rsidRPr="001974F2" w:rsidRDefault="002A0D19" w:rsidP="002A0D19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143514</w:t>
            </w:r>
          </w:p>
          <w:p w14:paraId="5ED83EA3" w14:textId="77777777" w:rsidR="002A0D19" w:rsidRPr="001974F2" w:rsidRDefault="002A0D19" w:rsidP="002A0D19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YÜRÜYÜŞ PATOLOJİLERİ</w:t>
            </w:r>
          </w:p>
          <w:p w14:paraId="2A193A47" w14:textId="28E7D659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176D7237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143504</w:t>
            </w:r>
          </w:p>
          <w:p w14:paraId="5CC366C5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PEDİATRİK REHABİLİTASYON</w:t>
            </w:r>
          </w:p>
          <w:p w14:paraId="4E39340D" w14:textId="4F4A75A6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C109</w:t>
            </w:r>
          </w:p>
        </w:tc>
        <w:tc>
          <w:tcPr>
            <w:tcW w:w="2977" w:type="dxa"/>
            <w:shd w:val="clear" w:color="auto" w:fill="9CC3E5"/>
            <w:vAlign w:val="center"/>
          </w:tcPr>
          <w:p w14:paraId="76903239" w14:textId="77777777" w:rsidR="002A0D19" w:rsidRPr="001974F2" w:rsidRDefault="002A0D19" w:rsidP="002A0D19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143503</w:t>
            </w:r>
            <w:r w:rsidRPr="001974F2">
              <w:rPr>
                <w:sz w:val="20"/>
                <w:szCs w:val="20"/>
              </w:rPr>
              <w:br/>
              <w:t>ORTOPEDİK REHABİLİTASYON</w:t>
            </w:r>
          </w:p>
          <w:p w14:paraId="038EC7F1" w14:textId="14E3BB82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9" w:right="262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A303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EE2DF63" w14:textId="77777777" w:rsidR="002A0D19" w:rsidRPr="001974F2" w:rsidRDefault="002A0D19" w:rsidP="002A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83BE310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143502</w:t>
            </w:r>
          </w:p>
          <w:p w14:paraId="3C82C809" w14:textId="77777777" w:rsidR="002A0D19" w:rsidRPr="001974F2" w:rsidRDefault="002A0D19" w:rsidP="002A0D19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NÖROFİZYOLOJİK YAKLAŞIMLAR I</w:t>
            </w:r>
          </w:p>
          <w:p w14:paraId="7051767F" w14:textId="0040D857" w:rsidR="002A0D19" w:rsidRPr="001974F2" w:rsidRDefault="002A0D19" w:rsidP="002A0D19">
            <w:pP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9473E5" w14:paraId="57B29CC8" w14:textId="77777777" w:rsidTr="00CC0CBC">
        <w:trPr>
          <w:trHeight w:val="579"/>
        </w:trPr>
        <w:tc>
          <w:tcPr>
            <w:tcW w:w="1277" w:type="dxa"/>
            <w:shd w:val="clear" w:color="auto" w:fill="0090D2"/>
            <w:vAlign w:val="center"/>
          </w:tcPr>
          <w:p w14:paraId="13095FEA" w14:textId="77777777" w:rsidR="009473E5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10.40-11.30</w:t>
            </w:r>
          </w:p>
        </w:tc>
        <w:tc>
          <w:tcPr>
            <w:tcW w:w="2768" w:type="dxa"/>
            <w:shd w:val="clear" w:color="auto" w:fill="BDD7EE"/>
            <w:vAlign w:val="center"/>
          </w:tcPr>
          <w:p w14:paraId="4D2E2069" w14:textId="77777777" w:rsidR="001974F2" w:rsidRPr="001974F2" w:rsidRDefault="001974F2" w:rsidP="009473E5">
            <w:pPr>
              <w:jc w:val="center"/>
              <w:rPr>
                <w:sz w:val="20"/>
                <w:szCs w:val="20"/>
              </w:rPr>
            </w:pPr>
          </w:p>
          <w:p w14:paraId="52B837A1" w14:textId="57C57534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143507</w:t>
            </w:r>
            <w:r w:rsidRPr="001974F2">
              <w:rPr>
                <w:sz w:val="20"/>
                <w:szCs w:val="20"/>
              </w:rPr>
              <w:br/>
              <w:t>ROMATİZMAL HASTALIKLARDA FİZYOTERAPİ VE REHABİLİTASYON</w:t>
            </w:r>
          </w:p>
          <w:p w14:paraId="003AF3E9" w14:textId="2FF6555A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</w:t>
            </w:r>
            <w:r w:rsidR="004661DE">
              <w:rPr>
                <w:sz w:val="20"/>
                <w:szCs w:val="20"/>
              </w:rPr>
              <w:t>2</w:t>
            </w:r>
          </w:p>
          <w:p w14:paraId="5370E36C" w14:textId="77777777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0ABDA07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143504</w:t>
            </w:r>
          </w:p>
          <w:p w14:paraId="0BD83B14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PEDİATRİK REHABİLİTASYON</w:t>
            </w:r>
          </w:p>
          <w:p w14:paraId="61C22C60" w14:textId="015F2BC9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C109</w:t>
            </w:r>
          </w:p>
        </w:tc>
        <w:tc>
          <w:tcPr>
            <w:tcW w:w="2977" w:type="dxa"/>
            <w:shd w:val="clear" w:color="auto" w:fill="9CC3E5"/>
            <w:vAlign w:val="center"/>
          </w:tcPr>
          <w:p w14:paraId="3B1F765E" w14:textId="77777777" w:rsidR="009473E5" w:rsidRPr="001974F2" w:rsidRDefault="009473E5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143503</w:t>
            </w:r>
            <w:r w:rsidRPr="001974F2">
              <w:rPr>
                <w:sz w:val="20"/>
                <w:szCs w:val="20"/>
              </w:rPr>
              <w:br/>
              <w:t>ORTOPEDİK REHABİLİTASYON</w:t>
            </w:r>
          </w:p>
          <w:p w14:paraId="410CBE67" w14:textId="77777777" w:rsidR="009473E5" w:rsidRPr="001974F2" w:rsidRDefault="009473E5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A303</w:t>
            </w:r>
          </w:p>
          <w:p w14:paraId="712D575B" w14:textId="77777777" w:rsidR="009473E5" w:rsidRPr="001974F2" w:rsidRDefault="009473E5" w:rsidP="00CC0CBC">
            <w:pPr>
              <w:ind w:right="2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37D4141" w14:textId="793F71CA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EB63785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143502</w:t>
            </w:r>
          </w:p>
          <w:p w14:paraId="5F7CCF24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NÖROFİZYOLOJİK YAKLAŞIMLAR I</w:t>
            </w:r>
          </w:p>
          <w:p w14:paraId="7822520C" w14:textId="52239296" w:rsidR="009473E5" w:rsidRPr="001974F2" w:rsidRDefault="009473E5" w:rsidP="009473E5">
            <w:pPr>
              <w:ind w:firstLine="6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9473E5" w14:paraId="05D4121C" w14:textId="77777777" w:rsidTr="00CC0CBC">
        <w:trPr>
          <w:trHeight w:val="631"/>
        </w:trPr>
        <w:tc>
          <w:tcPr>
            <w:tcW w:w="1277" w:type="dxa"/>
            <w:shd w:val="clear" w:color="auto" w:fill="0090D2"/>
            <w:vAlign w:val="center"/>
          </w:tcPr>
          <w:p w14:paraId="7A357966" w14:textId="77777777" w:rsidR="009473E5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11.40-12.30</w:t>
            </w:r>
          </w:p>
        </w:tc>
        <w:tc>
          <w:tcPr>
            <w:tcW w:w="2768" w:type="dxa"/>
            <w:shd w:val="clear" w:color="auto" w:fill="BDD7EE"/>
            <w:vAlign w:val="center"/>
          </w:tcPr>
          <w:p w14:paraId="38E8DD76" w14:textId="77777777" w:rsidR="001974F2" w:rsidRPr="001974F2" w:rsidRDefault="001974F2" w:rsidP="009473E5">
            <w:pPr>
              <w:jc w:val="center"/>
              <w:rPr>
                <w:sz w:val="20"/>
                <w:szCs w:val="20"/>
              </w:rPr>
            </w:pPr>
          </w:p>
          <w:p w14:paraId="39BB5DA8" w14:textId="7D9E31C9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143507</w:t>
            </w:r>
            <w:r w:rsidRPr="001974F2">
              <w:rPr>
                <w:sz w:val="20"/>
                <w:szCs w:val="20"/>
              </w:rPr>
              <w:br/>
              <w:t>ROMATİZMAL HASTALIKLARDA FİZYOTERAPİ VE REHABİLİTASYON</w:t>
            </w:r>
          </w:p>
          <w:p w14:paraId="7D1C2BF0" w14:textId="73D8657B" w:rsidR="009473E5" w:rsidRPr="001974F2" w:rsidRDefault="009473E5" w:rsidP="009473E5">
            <w:pP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</w:t>
            </w:r>
            <w:r w:rsidR="004661DE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EEBF6"/>
            <w:vAlign w:val="center"/>
          </w:tcPr>
          <w:p w14:paraId="2887A599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143504</w:t>
            </w:r>
          </w:p>
          <w:p w14:paraId="76E8A96F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PEDİATRİK REHABİLİTASYON</w:t>
            </w:r>
          </w:p>
          <w:p w14:paraId="7BBA9D25" w14:textId="56B8F2C5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C109</w:t>
            </w:r>
          </w:p>
        </w:tc>
        <w:tc>
          <w:tcPr>
            <w:tcW w:w="2977" w:type="dxa"/>
            <w:shd w:val="clear" w:color="auto" w:fill="9CC3E5"/>
            <w:vAlign w:val="center"/>
          </w:tcPr>
          <w:p w14:paraId="10465BB1" w14:textId="77777777" w:rsidR="009473E5" w:rsidRPr="001974F2" w:rsidRDefault="009473E5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143503</w:t>
            </w:r>
            <w:r w:rsidRPr="001974F2">
              <w:rPr>
                <w:sz w:val="20"/>
                <w:szCs w:val="20"/>
              </w:rPr>
              <w:br/>
              <w:t>ORTOPEDİK REHABİLİTASYON</w:t>
            </w:r>
          </w:p>
          <w:p w14:paraId="412B9A90" w14:textId="76384CE5" w:rsidR="009473E5" w:rsidRPr="001974F2" w:rsidRDefault="009473E5" w:rsidP="00CC0CBC">
            <w:pPr>
              <w:ind w:right="262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A303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A58087" w14:textId="11FD5702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FEBF7"/>
            <w:vAlign w:val="center"/>
          </w:tcPr>
          <w:p w14:paraId="48C47959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143502</w:t>
            </w:r>
          </w:p>
          <w:p w14:paraId="3470294B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NÖROFİZYOLOJİK YAKLAŞIMLAR I</w:t>
            </w:r>
          </w:p>
          <w:p w14:paraId="4F1222F6" w14:textId="4DECF38B" w:rsidR="009473E5" w:rsidRPr="001974F2" w:rsidRDefault="009473E5" w:rsidP="009473E5">
            <w:pPr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CB7040" w14:paraId="502776B9" w14:textId="77777777">
        <w:trPr>
          <w:trHeight w:val="128"/>
        </w:trPr>
        <w:tc>
          <w:tcPr>
            <w:tcW w:w="1277" w:type="dxa"/>
            <w:shd w:val="clear" w:color="auto" w:fill="0090D2"/>
            <w:vAlign w:val="center"/>
          </w:tcPr>
          <w:p w14:paraId="33C76E60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12.40-13.30</w:t>
            </w:r>
          </w:p>
        </w:tc>
        <w:tc>
          <w:tcPr>
            <w:tcW w:w="2768" w:type="dxa"/>
            <w:shd w:val="clear" w:color="auto" w:fill="0090D2"/>
            <w:vAlign w:val="center"/>
          </w:tcPr>
          <w:p w14:paraId="04E2272E" w14:textId="77777777" w:rsidR="00CB7040" w:rsidRPr="001974F2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90D2"/>
            <w:vAlign w:val="center"/>
          </w:tcPr>
          <w:p w14:paraId="7305BC11" w14:textId="77777777" w:rsidR="00CB7040" w:rsidRPr="001974F2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0090D2"/>
            <w:vAlign w:val="center"/>
          </w:tcPr>
          <w:p w14:paraId="3E0CC665" w14:textId="77777777" w:rsidR="00CB7040" w:rsidRPr="001974F2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0090D2"/>
            <w:vAlign w:val="center"/>
          </w:tcPr>
          <w:p w14:paraId="0B23F207" w14:textId="77777777" w:rsidR="00CB7040" w:rsidRPr="001974F2" w:rsidRDefault="00CB7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90D2"/>
            <w:vAlign w:val="center"/>
          </w:tcPr>
          <w:p w14:paraId="7D08A824" w14:textId="77777777" w:rsidR="00CB7040" w:rsidRPr="001974F2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73E5" w14:paraId="3AD4137E" w14:textId="77777777" w:rsidTr="001974F2">
        <w:trPr>
          <w:trHeight w:val="496"/>
        </w:trPr>
        <w:tc>
          <w:tcPr>
            <w:tcW w:w="1277" w:type="dxa"/>
            <w:shd w:val="clear" w:color="auto" w:fill="0090D2"/>
            <w:vAlign w:val="center"/>
          </w:tcPr>
          <w:p w14:paraId="1502649C" w14:textId="77777777" w:rsidR="009473E5" w:rsidRDefault="009473E5" w:rsidP="009473E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13.40-14.30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34808172" w14:textId="6AE9EC07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7EE"/>
            <w:vAlign w:val="center"/>
          </w:tcPr>
          <w:p w14:paraId="2B10AE13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143505</w:t>
            </w:r>
          </w:p>
          <w:p w14:paraId="39F2C72D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PROTEZ VE REHABİLİTASYON</w:t>
            </w:r>
          </w:p>
          <w:p w14:paraId="0B7C0AA6" w14:textId="31CFCCA2" w:rsidR="009473E5" w:rsidRPr="001974F2" w:rsidRDefault="009473E5" w:rsidP="009473E5">
            <w:pPr>
              <w:tabs>
                <w:tab w:val="left" w:pos="2693"/>
              </w:tabs>
              <w:spacing w:before="16"/>
              <w:ind w:right="-3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C114</w:t>
            </w:r>
          </w:p>
        </w:tc>
        <w:tc>
          <w:tcPr>
            <w:tcW w:w="2977" w:type="dxa"/>
            <w:shd w:val="clear" w:color="auto" w:fill="DEEBF6"/>
            <w:vAlign w:val="center"/>
          </w:tcPr>
          <w:p w14:paraId="0986CD41" w14:textId="77777777" w:rsidR="001974F2" w:rsidRPr="001974F2" w:rsidRDefault="001974F2" w:rsidP="009473E5">
            <w:pPr>
              <w:jc w:val="center"/>
              <w:rPr>
                <w:sz w:val="20"/>
                <w:szCs w:val="20"/>
              </w:rPr>
            </w:pPr>
          </w:p>
          <w:p w14:paraId="34CDDC79" w14:textId="7ED697B4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143506 </w:t>
            </w:r>
            <w:r w:rsidRPr="001974F2">
              <w:rPr>
                <w:sz w:val="20"/>
                <w:szCs w:val="20"/>
              </w:rPr>
              <w:br/>
              <w:t>PULMONER REHABİLİTASYON</w:t>
            </w:r>
          </w:p>
          <w:p w14:paraId="588FDE81" w14:textId="77777777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A702</w:t>
            </w:r>
          </w:p>
          <w:p w14:paraId="28E4FA89" w14:textId="0BEA410A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9CC2E5" w:themeFill="accent5" w:themeFillTint="99"/>
            <w:vAlign w:val="center"/>
          </w:tcPr>
          <w:p w14:paraId="3A1C06CE" w14:textId="77777777" w:rsidR="001974F2" w:rsidRPr="001974F2" w:rsidRDefault="001974F2" w:rsidP="001974F2">
            <w:pPr>
              <w:jc w:val="center"/>
              <w:rPr>
                <w:sz w:val="20"/>
                <w:szCs w:val="20"/>
              </w:rPr>
            </w:pPr>
          </w:p>
          <w:p w14:paraId="2257DED2" w14:textId="137CE9A4" w:rsidR="009473E5" w:rsidRPr="001974F2" w:rsidRDefault="009473E5" w:rsidP="001974F2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143523</w:t>
            </w:r>
            <w:r w:rsidRPr="001974F2">
              <w:rPr>
                <w:sz w:val="20"/>
                <w:szCs w:val="20"/>
              </w:rPr>
              <w:br/>
              <w:t>FİZYOTERAPİDE KANITA DAYALI UYGULAMALAR</w:t>
            </w:r>
          </w:p>
          <w:p w14:paraId="736C109D" w14:textId="200BDD9B" w:rsidR="009473E5" w:rsidRPr="001974F2" w:rsidRDefault="009473E5" w:rsidP="001974F2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C111</w:t>
            </w:r>
          </w:p>
        </w:tc>
        <w:tc>
          <w:tcPr>
            <w:tcW w:w="2835" w:type="dxa"/>
            <w:shd w:val="clear" w:color="auto" w:fill="C5DEF3"/>
            <w:vAlign w:val="center"/>
          </w:tcPr>
          <w:p w14:paraId="1DAB4E7E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143501</w:t>
            </w:r>
          </w:p>
          <w:p w14:paraId="4FEEF478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KİNEZYOLOJİ I</w:t>
            </w:r>
          </w:p>
          <w:p w14:paraId="13C655BE" w14:textId="1D256F05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9473E5" w14:paraId="4549D8F0" w14:textId="77777777" w:rsidTr="001974F2">
        <w:trPr>
          <w:trHeight w:val="1283"/>
        </w:trPr>
        <w:tc>
          <w:tcPr>
            <w:tcW w:w="1277" w:type="dxa"/>
            <w:shd w:val="clear" w:color="auto" w:fill="0090D2"/>
            <w:vAlign w:val="center"/>
          </w:tcPr>
          <w:p w14:paraId="74FCAED3" w14:textId="77777777" w:rsidR="009473E5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14.40-15.30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1CCBBDA1" w14:textId="4020DAF9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7EE"/>
            <w:vAlign w:val="center"/>
          </w:tcPr>
          <w:p w14:paraId="477D5939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143505</w:t>
            </w:r>
          </w:p>
          <w:p w14:paraId="2ED4C696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PROTEZ VE REHABİLİTASYON</w:t>
            </w:r>
          </w:p>
          <w:p w14:paraId="48D1C6E9" w14:textId="33D32B08" w:rsidR="009473E5" w:rsidRPr="001974F2" w:rsidRDefault="009473E5" w:rsidP="009473E5">
            <w:pPr>
              <w:tabs>
                <w:tab w:val="left" w:pos="2693"/>
              </w:tabs>
              <w:spacing w:before="16"/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C114</w:t>
            </w:r>
          </w:p>
        </w:tc>
        <w:tc>
          <w:tcPr>
            <w:tcW w:w="2977" w:type="dxa"/>
            <w:shd w:val="clear" w:color="auto" w:fill="DEEBF6"/>
            <w:vAlign w:val="center"/>
          </w:tcPr>
          <w:p w14:paraId="2D8CBE9E" w14:textId="77777777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143506 </w:t>
            </w:r>
            <w:r w:rsidRPr="001974F2">
              <w:rPr>
                <w:sz w:val="20"/>
                <w:szCs w:val="20"/>
              </w:rPr>
              <w:br/>
              <w:t>PULMONER REHABİLİTASYON</w:t>
            </w:r>
          </w:p>
          <w:p w14:paraId="5DFFBE8C" w14:textId="0B798034" w:rsidR="009473E5" w:rsidRPr="001974F2" w:rsidRDefault="009473E5" w:rsidP="009473E5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A702</w:t>
            </w:r>
          </w:p>
        </w:tc>
        <w:tc>
          <w:tcPr>
            <w:tcW w:w="2976" w:type="dxa"/>
            <w:shd w:val="clear" w:color="auto" w:fill="9CC2E5" w:themeFill="accent5" w:themeFillTint="99"/>
            <w:vAlign w:val="center"/>
          </w:tcPr>
          <w:p w14:paraId="4F380556" w14:textId="77777777" w:rsidR="009473E5" w:rsidRPr="001974F2" w:rsidRDefault="009473E5" w:rsidP="001974F2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143523</w:t>
            </w:r>
            <w:r w:rsidRPr="001974F2">
              <w:rPr>
                <w:sz w:val="20"/>
                <w:szCs w:val="20"/>
              </w:rPr>
              <w:br/>
              <w:t>FİZYOTERAPİDE KANITA DAYALI UYGULAMALAR</w:t>
            </w:r>
          </w:p>
          <w:p w14:paraId="373DE291" w14:textId="333181CB" w:rsidR="009473E5" w:rsidRPr="001974F2" w:rsidRDefault="009473E5" w:rsidP="001974F2">
            <w:pPr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C111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331C64B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143501</w:t>
            </w:r>
          </w:p>
          <w:p w14:paraId="079108C3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KİNEZYOLOJİ I</w:t>
            </w:r>
          </w:p>
          <w:p w14:paraId="5C29A91E" w14:textId="6209C853" w:rsidR="009473E5" w:rsidRPr="001974F2" w:rsidRDefault="009473E5" w:rsidP="009473E5">
            <w:pPr>
              <w:spacing w:line="20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CC0CBC" w14:paraId="1E3BDB50" w14:textId="77777777" w:rsidTr="002A0D19">
        <w:trPr>
          <w:trHeight w:val="1275"/>
        </w:trPr>
        <w:tc>
          <w:tcPr>
            <w:tcW w:w="1277" w:type="dxa"/>
            <w:shd w:val="clear" w:color="auto" w:fill="0090D2"/>
            <w:vAlign w:val="center"/>
          </w:tcPr>
          <w:p w14:paraId="3D143E63" w14:textId="77777777" w:rsidR="00CC0CBC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15.40-16.30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38D651E6" w14:textId="730504EF" w:rsidR="00CC0CBC" w:rsidRPr="001974F2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78852EF6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143623</w:t>
            </w:r>
          </w:p>
          <w:p w14:paraId="28677B72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KLİNİK PİLATES</w:t>
            </w:r>
          </w:p>
          <w:p w14:paraId="0FCD97C6" w14:textId="711E4427" w:rsidR="00CC0CBC" w:rsidRPr="001974F2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63"/>
              <w:jc w:val="center"/>
              <w:rPr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 xml:space="preserve">      C109</w:t>
            </w:r>
          </w:p>
        </w:tc>
        <w:tc>
          <w:tcPr>
            <w:tcW w:w="2977" w:type="dxa"/>
            <w:shd w:val="clear" w:color="auto" w:fill="DEEBF6"/>
            <w:vAlign w:val="center"/>
          </w:tcPr>
          <w:p w14:paraId="4D1CB60D" w14:textId="77777777" w:rsidR="00CC0CBC" w:rsidRPr="001974F2" w:rsidRDefault="00CC0CBC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143506 </w:t>
            </w:r>
            <w:r w:rsidRPr="001974F2">
              <w:rPr>
                <w:sz w:val="20"/>
                <w:szCs w:val="20"/>
              </w:rPr>
              <w:br/>
              <w:t>PULMONER REHABİLİTASYON</w:t>
            </w:r>
          </w:p>
          <w:p w14:paraId="2E522289" w14:textId="6180F247" w:rsidR="00CC0CBC" w:rsidRPr="001974F2" w:rsidRDefault="00CC0CBC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A702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0D7331B7" w14:textId="77777777" w:rsidR="00CC0CBC" w:rsidRPr="00CC0CBC" w:rsidRDefault="00CC0CBC" w:rsidP="00CC0CBC">
            <w:pPr>
              <w:jc w:val="center"/>
              <w:rPr>
                <w:sz w:val="20"/>
                <w:szCs w:val="20"/>
              </w:rPr>
            </w:pPr>
            <w:r w:rsidRPr="00CC0CBC">
              <w:rPr>
                <w:sz w:val="20"/>
                <w:szCs w:val="20"/>
              </w:rPr>
              <w:t>143824</w:t>
            </w:r>
            <w:r w:rsidRPr="00CC0CBC">
              <w:rPr>
                <w:sz w:val="20"/>
                <w:szCs w:val="20"/>
              </w:rPr>
              <w:br/>
              <w:t>YOĞUN BAKIMDA FİZYOTERAPİ VE REHABİLİTASYON</w:t>
            </w:r>
          </w:p>
          <w:p w14:paraId="2003B996" w14:textId="17ACB770" w:rsidR="00CC0CBC" w:rsidRPr="00CC0CBC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7"/>
              <w:jc w:val="center"/>
              <w:rPr>
                <w:sz w:val="20"/>
                <w:szCs w:val="20"/>
              </w:rPr>
            </w:pPr>
            <w:r w:rsidRPr="00CC0CBC">
              <w:rPr>
                <w:sz w:val="20"/>
                <w:szCs w:val="20"/>
              </w:rPr>
              <w:t>C110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2ADB7AAA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143501</w:t>
            </w:r>
          </w:p>
          <w:p w14:paraId="40FDA2AD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KİNEZYOLOJİ I</w:t>
            </w:r>
          </w:p>
          <w:p w14:paraId="49F384D6" w14:textId="5D56954C" w:rsidR="00CC0CBC" w:rsidRPr="001974F2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C111</w:t>
            </w:r>
          </w:p>
        </w:tc>
      </w:tr>
      <w:tr w:rsidR="00CC0CBC" w14:paraId="4D34C14E" w14:textId="77777777" w:rsidTr="002A0D19">
        <w:trPr>
          <w:trHeight w:val="1252"/>
        </w:trPr>
        <w:tc>
          <w:tcPr>
            <w:tcW w:w="1277" w:type="dxa"/>
            <w:shd w:val="clear" w:color="auto" w:fill="0090D2"/>
            <w:vAlign w:val="center"/>
          </w:tcPr>
          <w:p w14:paraId="7959502B" w14:textId="77777777" w:rsidR="00CC0CBC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16.40-17.30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217AD663" w14:textId="229B3E0F" w:rsidR="00CC0CBC" w:rsidRPr="001974F2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4F783E2A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143623</w:t>
            </w:r>
          </w:p>
          <w:p w14:paraId="52F5A1F4" w14:textId="77777777" w:rsidR="00CC0CBC" w:rsidRPr="001974F2" w:rsidRDefault="00CC0CBC" w:rsidP="00CC0CBC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KLİNİK PİLATES</w:t>
            </w:r>
          </w:p>
          <w:p w14:paraId="43274F37" w14:textId="3452FF88" w:rsidR="00CC0CBC" w:rsidRPr="001974F2" w:rsidRDefault="00CC0CBC" w:rsidP="00CC0CBC">
            <w:pPr>
              <w:tabs>
                <w:tab w:val="left" w:pos="2693"/>
              </w:tabs>
              <w:jc w:val="center"/>
              <w:rPr>
                <w:b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C109</w:t>
            </w:r>
          </w:p>
        </w:tc>
        <w:tc>
          <w:tcPr>
            <w:tcW w:w="2977" w:type="dxa"/>
            <w:shd w:val="clear" w:color="auto" w:fill="DEEBF6"/>
            <w:vAlign w:val="center"/>
          </w:tcPr>
          <w:p w14:paraId="01E1E25B" w14:textId="77777777" w:rsidR="00CC0CBC" w:rsidRPr="001974F2" w:rsidRDefault="00CC0CBC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143506 </w:t>
            </w:r>
            <w:r w:rsidRPr="001974F2">
              <w:rPr>
                <w:sz w:val="20"/>
                <w:szCs w:val="20"/>
              </w:rPr>
              <w:br/>
              <w:t>PULMONER REHABİLİTASYON</w:t>
            </w:r>
          </w:p>
          <w:p w14:paraId="3BC44AE8" w14:textId="51B56A3D" w:rsidR="00CC0CBC" w:rsidRPr="001974F2" w:rsidRDefault="00CC0CBC" w:rsidP="00CC0CBC">
            <w:pPr>
              <w:jc w:val="center"/>
              <w:rPr>
                <w:sz w:val="20"/>
                <w:szCs w:val="20"/>
              </w:rPr>
            </w:pPr>
            <w:r w:rsidRPr="001974F2">
              <w:rPr>
                <w:sz w:val="20"/>
                <w:szCs w:val="20"/>
              </w:rPr>
              <w:t>A702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1659830E" w14:textId="77777777" w:rsidR="00CC0CBC" w:rsidRPr="00CC0CBC" w:rsidRDefault="00CC0CBC" w:rsidP="00CC0CBC">
            <w:pPr>
              <w:jc w:val="center"/>
              <w:rPr>
                <w:sz w:val="20"/>
                <w:szCs w:val="20"/>
              </w:rPr>
            </w:pPr>
            <w:r w:rsidRPr="00CC0CBC">
              <w:rPr>
                <w:sz w:val="20"/>
                <w:szCs w:val="20"/>
              </w:rPr>
              <w:t>143824</w:t>
            </w:r>
            <w:r w:rsidRPr="00CC0CBC">
              <w:rPr>
                <w:sz w:val="20"/>
                <w:szCs w:val="20"/>
              </w:rPr>
              <w:br/>
              <w:t>YOĞUN BAKIMDA FİZYOTERAPİ VE REHABİLİTASYON</w:t>
            </w:r>
          </w:p>
          <w:p w14:paraId="747A80CB" w14:textId="1A65A25E" w:rsidR="00CC0CBC" w:rsidRPr="00CC0CBC" w:rsidRDefault="00CC0CBC" w:rsidP="00CC0CBC">
            <w:pPr>
              <w:spacing w:before="2"/>
              <w:ind w:left="253" w:right="237" w:firstLine="1"/>
              <w:jc w:val="center"/>
              <w:rPr>
                <w:sz w:val="20"/>
                <w:szCs w:val="20"/>
              </w:rPr>
            </w:pPr>
            <w:r w:rsidRPr="00CC0CBC">
              <w:rPr>
                <w:sz w:val="20"/>
                <w:szCs w:val="20"/>
              </w:rPr>
              <w:t>C110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ABD5C6" w14:textId="77777777" w:rsidR="00CC0CBC" w:rsidRPr="001974F2" w:rsidRDefault="00CC0CBC" w:rsidP="00CC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473E5" w14:paraId="5E010062" w14:textId="77777777" w:rsidTr="001974F2">
        <w:trPr>
          <w:trHeight w:val="974"/>
        </w:trPr>
        <w:tc>
          <w:tcPr>
            <w:tcW w:w="1277" w:type="dxa"/>
            <w:shd w:val="clear" w:color="auto" w:fill="0090D2"/>
            <w:vAlign w:val="center"/>
          </w:tcPr>
          <w:p w14:paraId="7BE8A5E6" w14:textId="77777777" w:rsidR="009473E5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DFDFD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17:40-18:30</w:t>
            </w:r>
          </w:p>
        </w:tc>
        <w:tc>
          <w:tcPr>
            <w:tcW w:w="2768" w:type="dxa"/>
            <w:shd w:val="clear" w:color="auto" w:fill="auto"/>
            <w:vAlign w:val="bottom"/>
          </w:tcPr>
          <w:p w14:paraId="27315D38" w14:textId="77777777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37B9944F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143623</w:t>
            </w:r>
          </w:p>
          <w:p w14:paraId="657B65A0" w14:textId="77777777" w:rsidR="009473E5" w:rsidRPr="001974F2" w:rsidRDefault="009473E5" w:rsidP="009473E5">
            <w:pPr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KLİNİK PİLATES</w:t>
            </w:r>
          </w:p>
          <w:p w14:paraId="2BD20024" w14:textId="49F69D8A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3"/>
              </w:tabs>
              <w:jc w:val="center"/>
              <w:rPr>
                <w:color w:val="000000"/>
                <w:sz w:val="20"/>
                <w:szCs w:val="20"/>
              </w:rPr>
            </w:pPr>
            <w:r w:rsidRPr="001974F2">
              <w:rPr>
                <w:color w:val="000000"/>
                <w:sz w:val="20"/>
                <w:szCs w:val="20"/>
              </w:rPr>
              <w:t>C109</w:t>
            </w:r>
          </w:p>
        </w:tc>
        <w:tc>
          <w:tcPr>
            <w:tcW w:w="2977" w:type="dxa"/>
            <w:vAlign w:val="bottom"/>
          </w:tcPr>
          <w:p w14:paraId="325C33E7" w14:textId="77777777" w:rsidR="009473E5" w:rsidRPr="001974F2" w:rsidRDefault="009473E5" w:rsidP="009473E5">
            <w:pPr>
              <w:spacing w:before="2"/>
              <w:ind w:right="363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1640020F" w14:textId="77777777" w:rsidR="009473E5" w:rsidRPr="001974F2" w:rsidRDefault="009473E5" w:rsidP="009473E5">
            <w:pPr>
              <w:spacing w:before="2"/>
              <w:ind w:left="378" w:right="36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309BA476" w14:textId="77777777" w:rsidR="009473E5" w:rsidRPr="001974F2" w:rsidRDefault="009473E5" w:rsidP="0094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7040" w14:paraId="6A3E0E51" w14:textId="77777777">
        <w:trPr>
          <w:trHeight w:val="974"/>
        </w:trPr>
        <w:tc>
          <w:tcPr>
            <w:tcW w:w="1277" w:type="dxa"/>
            <w:shd w:val="clear" w:color="auto" w:fill="0090D2"/>
            <w:vAlign w:val="center"/>
          </w:tcPr>
          <w:p w14:paraId="67788E4F" w14:textId="77777777" w:rsidR="00CB70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DFDFD"/>
              </w:rPr>
            </w:pPr>
            <w:r>
              <w:rPr>
                <w:rFonts w:ascii="Calibri" w:eastAsia="Calibri" w:hAnsi="Calibri" w:cs="Calibri"/>
                <w:b/>
                <w:color w:val="FDFDFD"/>
              </w:rPr>
              <w:t>18:40-19:30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16F85D52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20C67D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3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6B8FFC" w14:textId="77777777" w:rsidR="00CB7040" w:rsidRDefault="00CB7040">
            <w:pPr>
              <w:spacing w:before="2"/>
              <w:ind w:right="363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7FA9F0" w14:textId="77777777" w:rsidR="00CB7040" w:rsidRDefault="00CB7040">
            <w:pPr>
              <w:spacing w:before="2"/>
              <w:ind w:left="378" w:right="36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A72B8A" w14:textId="77777777" w:rsidR="00CB7040" w:rsidRDefault="00CB7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9B83AAD" w14:textId="77777777" w:rsidR="00CB7040" w:rsidRDefault="00000000">
      <w:pPr>
        <w:widowControl/>
        <w:spacing w:before="92"/>
        <w:ind w:left="119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t>*Üniversite seçmeli ders kayıtları öğrencinin ders programına göre yapılacaktır.</w:t>
      </w:r>
    </w:p>
    <w:p w14:paraId="5BAFE559" w14:textId="77777777" w:rsidR="00CB7040" w:rsidRDefault="00CB7040">
      <w:pPr>
        <w:widowControl/>
        <w:spacing w:after="240"/>
        <w:rPr>
          <w:sz w:val="24"/>
          <w:szCs w:val="24"/>
        </w:rPr>
      </w:pPr>
    </w:p>
    <w:p w14:paraId="05FE73C2" w14:textId="77777777" w:rsidR="00CB7040" w:rsidRDefault="00CB7040">
      <w:pPr>
        <w:widowControl/>
        <w:rPr>
          <w:sz w:val="24"/>
          <w:szCs w:val="24"/>
        </w:rPr>
      </w:pPr>
    </w:p>
    <w:p w14:paraId="0DAB8696" w14:textId="77777777" w:rsidR="00CB7040" w:rsidRDefault="00CB7040"/>
    <w:sectPr w:rsidR="00CB7040">
      <w:pgSz w:w="16840" w:h="2382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40"/>
    <w:rsid w:val="000862AC"/>
    <w:rsid w:val="001974F2"/>
    <w:rsid w:val="002A0D19"/>
    <w:rsid w:val="00362E53"/>
    <w:rsid w:val="004661DE"/>
    <w:rsid w:val="00536932"/>
    <w:rsid w:val="009473E5"/>
    <w:rsid w:val="00CB7040"/>
    <w:rsid w:val="00CC0CBC"/>
    <w:rsid w:val="00C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BD9"/>
  <w15:docId w15:val="{33EA119C-34DB-4182-98DA-8B83427A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13"/>
    <w:rPr>
      <w:lang w:bidi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7">
    <w:name w:val="7"/>
    <w:basedOn w:val="NormalTablo"/>
    <w:rsid w:val="000F2713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05C1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VB+TbOUFOL9VmSGUL+kJcjeIiw==">CgMxLjA4AHIhMWNacXJOS09XcmQ0R2RQbzlhSWRYOXFCYVd0djhCdjh1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Başak Çağla ARSLAN</dc:creator>
  <cp:lastModifiedBy>Zahide Seda BAKTIR DOĞAN</cp:lastModifiedBy>
  <cp:revision>7</cp:revision>
  <dcterms:created xsi:type="dcterms:W3CDTF">2024-09-11T10:11:00Z</dcterms:created>
  <dcterms:modified xsi:type="dcterms:W3CDTF">2024-10-18T12:25:00Z</dcterms:modified>
</cp:coreProperties>
</file>