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C9DF" w14:textId="77777777" w:rsidR="009A22D0" w:rsidRPr="007577A6" w:rsidRDefault="009A22D0" w:rsidP="00E419A4">
      <w:pPr>
        <w:spacing w:after="0" w:line="360" w:lineRule="auto"/>
        <w:rPr>
          <w:rFonts w:ascii="Arial" w:hAnsi="Arial" w:cs="Arial"/>
          <w:b/>
        </w:rPr>
      </w:pPr>
    </w:p>
    <w:p w14:paraId="5D9C6785" w14:textId="77777777" w:rsidR="009A22D0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</w:rPr>
      </w:pPr>
      <w:r w:rsidRPr="007577A6">
        <w:rPr>
          <w:rFonts w:ascii="Arial" w:hAnsi="Arial" w:cs="Arial"/>
          <w:noProof/>
        </w:rPr>
        <w:drawing>
          <wp:inline distT="0" distB="0" distL="0" distR="0" wp14:anchorId="2CF71C18" wp14:editId="1EFD82FD">
            <wp:extent cx="3203240" cy="3028199"/>
            <wp:effectExtent l="0" t="0" r="0" b="0"/>
            <wp:docPr id="14" name="image2.png" descr="grafik, yazı tipi, logo, simge, sembol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 descr="grafik, yazı tipi, logo, simge, sembol içeren bir resim&#10;&#10;Açıklama otomatik olarak oluşturuldu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240" cy="3028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BF75A5" w14:textId="77777777" w:rsidR="00911276" w:rsidRPr="007577A6" w:rsidRDefault="00911276" w:rsidP="00E419A4">
      <w:pPr>
        <w:spacing w:after="0" w:line="360" w:lineRule="auto"/>
        <w:jc w:val="center"/>
        <w:rPr>
          <w:rFonts w:ascii="Arial" w:hAnsi="Arial" w:cs="Arial"/>
          <w:b/>
          <w:sz w:val="48"/>
          <w:szCs w:val="48"/>
        </w:rPr>
      </w:pPr>
    </w:p>
    <w:p w14:paraId="28A5279D" w14:textId="087669A4" w:rsidR="009A22D0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577A6">
        <w:rPr>
          <w:rFonts w:ascii="Arial" w:hAnsi="Arial" w:cs="Arial"/>
          <w:b/>
          <w:sz w:val="40"/>
          <w:szCs w:val="40"/>
        </w:rPr>
        <w:t>T.C.</w:t>
      </w:r>
    </w:p>
    <w:p w14:paraId="62ED770B" w14:textId="67897F8D" w:rsidR="009A22D0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577A6">
        <w:rPr>
          <w:rFonts w:ascii="Arial" w:hAnsi="Arial" w:cs="Arial"/>
          <w:b/>
          <w:sz w:val="40"/>
          <w:szCs w:val="40"/>
        </w:rPr>
        <w:t>LOKMAN HEKİM ÜNİVERSİTESİ</w:t>
      </w:r>
    </w:p>
    <w:p w14:paraId="4AFCC600" w14:textId="77777777" w:rsidR="009A22D0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577A6">
        <w:rPr>
          <w:rFonts w:ascii="Arial" w:hAnsi="Arial" w:cs="Arial"/>
          <w:b/>
          <w:sz w:val="40"/>
          <w:szCs w:val="40"/>
        </w:rPr>
        <w:t>TIP FAKÜLTESİ</w:t>
      </w:r>
    </w:p>
    <w:p w14:paraId="149451CF" w14:textId="507A3AC2" w:rsidR="0036431A" w:rsidRPr="007577A6" w:rsidRDefault="0036431A" w:rsidP="00E419A4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577A6">
        <w:rPr>
          <w:rFonts w:ascii="Arial" w:hAnsi="Arial" w:cs="Arial"/>
          <w:b/>
          <w:sz w:val="40"/>
          <w:szCs w:val="40"/>
        </w:rPr>
        <w:t>TÜRKÇE PROGRAM</w:t>
      </w:r>
    </w:p>
    <w:p w14:paraId="5E44C225" w14:textId="3A01597E" w:rsidR="009A22D0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577A6">
        <w:rPr>
          <w:rFonts w:ascii="Arial" w:hAnsi="Arial" w:cs="Arial"/>
          <w:b/>
          <w:sz w:val="40"/>
          <w:szCs w:val="40"/>
        </w:rPr>
        <w:t xml:space="preserve">DÖNEM </w:t>
      </w:r>
      <w:r w:rsidR="00E25530" w:rsidRPr="007577A6">
        <w:rPr>
          <w:rFonts w:ascii="Arial" w:hAnsi="Arial" w:cs="Arial"/>
          <w:b/>
          <w:sz w:val="40"/>
          <w:szCs w:val="40"/>
        </w:rPr>
        <w:t>–</w:t>
      </w:r>
      <w:r w:rsidRPr="007577A6">
        <w:rPr>
          <w:rFonts w:ascii="Arial" w:hAnsi="Arial" w:cs="Arial"/>
          <w:b/>
          <w:sz w:val="40"/>
          <w:szCs w:val="40"/>
        </w:rPr>
        <w:t xml:space="preserve"> I</w:t>
      </w:r>
    </w:p>
    <w:p w14:paraId="0ED8DE9C" w14:textId="7ADCC95F" w:rsidR="009A22D0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577A6">
        <w:rPr>
          <w:rFonts w:ascii="Arial" w:hAnsi="Arial" w:cs="Arial"/>
          <w:b/>
          <w:sz w:val="40"/>
          <w:szCs w:val="40"/>
        </w:rPr>
        <w:t>202</w:t>
      </w:r>
      <w:r w:rsidR="00812E57" w:rsidRPr="007577A6">
        <w:rPr>
          <w:rFonts w:ascii="Arial" w:hAnsi="Arial" w:cs="Arial"/>
          <w:b/>
          <w:sz w:val="40"/>
          <w:szCs w:val="40"/>
        </w:rPr>
        <w:t>4</w:t>
      </w:r>
      <w:r w:rsidRPr="007577A6">
        <w:rPr>
          <w:rFonts w:ascii="Arial" w:hAnsi="Arial" w:cs="Arial"/>
          <w:b/>
          <w:sz w:val="40"/>
          <w:szCs w:val="40"/>
        </w:rPr>
        <w:t xml:space="preserve"> </w:t>
      </w:r>
      <w:r w:rsidR="00E25530" w:rsidRPr="007577A6">
        <w:rPr>
          <w:rFonts w:ascii="Arial" w:hAnsi="Arial" w:cs="Arial"/>
          <w:b/>
          <w:sz w:val="40"/>
          <w:szCs w:val="40"/>
        </w:rPr>
        <w:t>–</w:t>
      </w:r>
      <w:r w:rsidRPr="007577A6">
        <w:rPr>
          <w:rFonts w:ascii="Arial" w:hAnsi="Arial" w:cs="Arial"/>
          <w:b/>
          <w:sz w:val="40"/>
          <w:szCs w:val="40"/>
        </w:rPr>
        <w:t xml:space="preserve"> 202</w:t>
      </w:r>
      <w:r w:rsidR="00812E57" w:rsidRPr="007577A6">
        <w:rPr>
          <w:rFonts w:ascii="Arial" w:hAnsi="Arial" w:cs="Arial"/>
          <w:b/>
          <w:sz w:val="40"/>
          <w:szCs w:val="40"/>
        </w:rPr>
        <w:t>5</w:t>
      </w:r>
      <w:r w:rsidRPr="007577A6">
        <w:rPr>
          <w:rFonts w:ascii="Arial" w:hAnsi="Arial" w:cs="Arial"/>
          <w:b/>
          <w:sz w:val="40"/>
          <w:szCs w:val="40"/>
        </w:rPr>
        <w:t xml:space="preserve"> EĞİTİM </w:t>
      </w:r>
      <w:r w:rsidR="00E25530" w:rsidRPr="007577A6">
        <w:rPr>
          <w:rFonts w:ascii="Arial" w:hAnsi="Arial" w:cs="Arial"/>
          <w:b/>
          <w:sz w:val="40"/>
          <w:szCs w:val="40"/>
        </w:rPr>
        <w:t>–</w:t>
      </w:r>
      <w:r w:rsidRPr="007577A6">
        <w:rPr>
          <w:rFonts w:ascii="Arial" w:hAnsi="Arial" w:cs="Arial"/>
          <w:b/>
          <w:sz w:val="40"/>
          <w:szCs w:val="40"/>
        </w:rPr>
        <w:t xml:space="preserve"> ÖĞRETİM REHBERİ</w:t>
      </w:r>
    </w:p>
    <w:p w14:paraId="4294C741" w14:textId="77777777" w:rsidR="00911276" w:rsidRPr="007577A6" w:rsidRDefault="00911276" w:rsidP="00E419A4">
      <w:pPr>
        <w:spacing w:after="0" w:line="360" w:lineRule="auto"/>
        <w:rPr>
          <w:rFonts w:ascii="Arial" w:hAnsi="Arial" w:cs="Arial"/>
          <w:b/>
          <w:sz w:val="48"/>
          <w:szCs w:val="48"/>
        </w:rPr>
      </w:pPr>
    </w:p>
    <w:p w14:paraId="6541593F" w14:textId="77777777" w:rsidR="00911276" w:rsidRPr="007577A6" w:rsidRDefault="00911276" w:rsidP="00E419A4">
      <w:pPr>
        <w:spacing w:after="0" w:line="360" w:lineRule="auto"/>
        <w:rPr>
          <w:rFonts w:ascii="Arial" w:hAnsi="Arial" w:cs="Arial"/>
          <w:b/>
          <w:sz w:val="48"/>
          <w:szCs w:val="48"/>
        </w:rPr>
      </w:pPr>
    </w:p>
    <w:p w14:paraId="39324B64" w14:textId="77777777" w:rsidR="009A22D0" w:rsidRPr="007577A6" w:rsidRDefault="009A22D0" w:rsidP="00E419A4">
      <w:pPr>
        <w:spacing w:after="0" w:line="360" w:lineRule="auto"/>
        <w:rPr>
          <w:rFonts w:ascii="Arial" w:hAnsi="Arial" w:cs="Arial"/>
          <w:b/>
          <w:sz w:val="48"/>
          <w:szCs w:val="48"/>
        </w:rPr>
      </w:pPr>
    </w:p>
    <w:p w14:paraId="207474E2" w14:textId="77777777" w:rsidR="006146F1" w:rsidRDefault="006146F1" w:rsidP="00E419A4">
      <w:pPr>
        <w:spacing w:after="0" w:line="360" w:lineRule="auto"/>
        <w:rPr>
          <w:rFonts w:ascii="Arial" w:hAnsi="Arial" w:cs="Arial"/>
          <w:b/>
          <w:sz w:val="48"/>
          <w:szCs w:val="48"/>
        </w:rPr>
      </w:pPr>
    </w:p>
    <w:p w14:paraId="623B73C0" w14:textId="77777777" w:rsidR="001562F7" w:rsidRDefault="001562F7" w:rsidP="00E419A4">
      <w:pPr>
        <w:spacing w:after="0" w:line="360" w:lineRule="auto"/>
        <w:rPr>
          <w:rFonts w:ascii="Arial" w:hAnsi="Arial" w:cs="Arial"/>
          <w:b/>
          <w:sz w:val="48"/>
          <w:szCs w:val="48"/>
        </w:rPr>
      </w:pPr>
    </w:p>
    <w:p w14:paraId="3E20D172" w14:textId="77777777" w:rsidR="001562F7" w:rsidRDefault="001562F7" w:rsidP="00E419A4">
      <w:pPr>
        <w:spacing w:after="0" w:line="360" w:lineRule="auto"/>
        <w:rPr>
          <w:rFonts w:ascii="Arial" w:hAnsi="Arial" w:cs="Arial"/>
          <w:b/>
          <w:sz w:val="48"/>
          <w:szCs w:val="48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4829"/>
      </w:tblGrid>
      <w:tr w:rsidR="001562F7" w:rsidRPr="001562F7" w14:paraId="7DA5531A" w14:textId="77777777" w:rsidTr="009A4569">
        <w:trPr>
          <w:trHeight w:val="26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3CAEB" w:themeFill="accent1" w:themeFillTint="66"/>
            <w:vAlign w:val="center"/>
            <w:hideMark/>
          </w:tcPr>
          <w:p w14:paraId="702CB193" w14:textId="77777777" w:rsidR="001562F7" w:rsidRPr="001562F7" w:rsidRDefault="001562F7" w:rsidP="001562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  <w:t>MEZUNİYET ÖNCESİ TIP EĞİTİMİ KOORDİNATÖRLÜĞÜ</w:t>
            </w:r>
          </w:p>
        </w:tc>
      </w:tr>
      <w:tr w:rsidR="001562F7" w:rsidRPr="001562F7" w14:paraId="154203B5" w14:textId="77777777" w:rsidTr="009A4569">
        <w:trPr>
          <w:trHeight w:val="267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3CAEB" w:themeFill="accent1" w:themeFillTint="66"/>
            <w:vAlign w:val="center"/>
          </w:tcPr>
          <w:p w14:paraId="4A7212A4" w14:textId="77777777" w:rsidR="001562F7" w:rsidRPr="001562F7" w:rsidRDefault="001562F7" w:rsidP="001562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  <w:t>BAŞKOORDİNATÖRLÜK</w:t>
            </w:r>
          </w:p>
        </w:tc>
      </w:tr>
      <w:tr w:rsidR="001562F7" w:rsidRPr="001562F7" w14:paraId="57D709F1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50056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Başkoordinatör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AA4F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Dr. Öğr. Üyesi Güleser Göktaş</w:t>
            </w:r>
          </w:p>
        </w:tc>
      </w:tr>
      <w:tr w:rsidR="001562F7" w:rsidRPr="001562F7" w14:paraId="002D3B2E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55291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Temel Bilimler Sorumlusu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D73B8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Prof. Dr. Şükrü Volkan Özgüven</w:t>
            </w:r>
          </w:p>
        </w:tc>
      </w:tr>
      <w:tr w:rsidR="001562F7" w:rsidRPr="001562F7" w14:paraId="3E7C58AE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40550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Klinik Bilimler Sorumlusu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CB158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Prof. Dr. Engin Dursun</w:t>
            </w:r>
          </w:p>
        </w:tc>
      </w:tr>
      <w:tr w:rsidR="001562F7" w:rsidRPr="001562F7" w14:paraId="457D7AB6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2F1A3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CDFAB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1562F7" w:rsidRPr="001562F7" w14:paraId="27E6DF4E" w14:textId="77777777" w:rsidTr="009A4569">
        <w:trPr>
          <w:trHeight w:val="26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79D97EEA" w14:textId="77777777" w:rsidR="001562F7" w:rsidRPr="001562F7" w:rsidRDefault="001562F7" w:rsidP="001562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  <w:t>DÖNEM I KOORDİNATÖRLÜĞÜ</w:t>
            </w:r>
          </w:p>
        </w:tc>
      </w:tr>
      <w:tr w:rsidR="001562F7" w:rsidRPr="001562F7" w14:paraId="31CBDF72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766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056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Dr. Öğr. Üyesi Selen Güçlü Durgun</w:t>
            </w:r>
          </w:p>
        </w:tc>
      </w:tr>
      <w:tr w:rsidR="001562F7" w:rsidRPr="001562F7" w14:paraId="2C6F402F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E7D6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EB42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 xml:space="preserve">Dr. Öğr. Üyesi Demet Kaçaroğlu </w:t>
            </w:r>
          </w:p>
        </w:tc>
      </w:tr>
      <w:tr w:rsidR="001562F7" w:rsidRPr="001562F7" w14:paraId="23D2F364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128E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B65E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 xml:space="preserve">Dr. Öğr. Üyesi Eda Sağıroğlu </w:t>
            </w:r>
          </w:p>
        </w:tc>
      </w:tr>
      <w:tr w:rsidR="001562F7" w:rsidRPr="001562F7" w14:paraId="3CEDF1B6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027D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7A5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Öğr. Gör. Dr. Ofcan Oflaz</w:t>
            </w:r>
          </w:p>
        </w:tc>
      </w:tr>
      <w:tr w:rsidR="001562F7" w:rsidRPr="001562F7" w14:paraId="60101F86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9D00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C039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 xml:space="preserve">Öğr. Gör. Müge Coşkun </w:t>
            </w:r>
          </w:p>
        </w:tc>
      </w:tr>
      <w:tr w:rsidR="001562F7" w:rsidRPr="001562F7" w14:paraId="257654C0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4932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E41F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Arş. Gör. Hilal Şamandar Aydaş</w:t>
            </w:r>
          </w:p>
        </w:tc>
      </w:tr>
      <w:tr w:rsidR="001562F7" w:rsidRPr="001562F7" w14:paraId="01660F93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1B46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17E3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Arş. Gör. Musa Latif Çöllüoğlu</w:t>
            </w:r>
          </w:p>
        </w:tc>
      </w:tr>
      <w:tr w:rsidR="001562F7" w:rsidRPr="001562F7" w14:paraId="3F63BC05" w14:textId="77777777" w:rsidTr="009A4569">
        <w:trPr>
          <w:trHeight w:val="26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43701F0B" w14:textId="77777777" w:rsidR="001562F7" w:rsidRPr="001562F7" w:rsidRDefault="001562F7" w:rsidP="001562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  <w:t>DÖNEM II KOORDİNATÖRLÜĞÜ</w:t>
            </w:r>
          </w:p>
        </w:tc>
      </w:tr>
      <w:tr w:rsidR="001562F7" w:rsidRPr="001562F7" w14:paraId="5DAE00AC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4A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AD10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Prof. Dr. Belma Turan</w:t>
            </w:r>
          </w:p>
        </w:tc>
      </w:tr>
      <w:tr w:rsidR="001562F7" w:rsidRPr="001562F7" w14:paraId="3416EE0D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B9B9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D5FC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Dr. Öğr. Üyesi Yasemin Atıcı</w:t>
            </w:r>
          </w:p>
        </w:tc>
      </w:tr>
      <w:tr w:rsidR="001562F7" w:rsidRPr="001562F7" w14:paraId="51FA3F68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49D4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3372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Dr. Öğr. Üyesi Ruken Tan</w:t>
            </w:r>
          </w:p>
        </w:tc>
      </w:tr>
      <w:tr w:rsidR="001562F7" w:rsidRPr="001562F7" w14:paraId="31D1FE72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4BF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9AF1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Öğr. Gör. Merve Sayın</w:t>
            </w:r>
          </w:p>
        </w:tc>
      </w:tr>
      <w:tr w:rsidR="001562F7" w:rsidRPr="001562F7" w14:paraId="79CCF387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2EA8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DBAB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 xml:space="preserve">Öğr. Gör. Onur Can Şanlı </w:t>
            </w:r>
          </w:p>
        </w:tc>
      </w:tr>
      <w:tr w:rsidR="001562F7" w:rsidRPr="001562F7" w14:paraId="21AEFE6A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7C07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E74B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 xml:space="preserve">Arş. Gör. Ayşe Erkaya </w:t>
            </w:r>
          </w:p>
        </w:tc>
      </w:tr>
      <w:tr w:rsidR="001562F7" w:rsidRPr="001562F7" w14:paraId="56C01C18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FE00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2981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Arş. Gör. Neslihan İpek</w:t>
            </w:r>
          </w:p>
        </w:tc>
      </w:tr>
      <w:tr w:rsidR="001562F7" w:rsidRPr="001562F7" w14:paraId="374A3CF5" w14:textId="77777777" w:rsidTr="009A4569">
        <w:trPr>
          <w:trHeight w:val="26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2302A394" w14:textId="77777777" w:rsidR="001562F7" w:rsidRPr="001562F7" w:rsidRDefault="001562F7" w:rsidP="001562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  <w:t>DÖNEM III KOORDİNATÖRLÜĞÜ</w:t>
            </w:r>
          </w:p>
        </w:tc>
      </w:tr>
      <w:tr w:rsidR="001562F7" w:rsidRPr="001562F7" w14:paraId="00BBA82C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54D4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09FA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Dr. Öğr. Üyesi Elif Hilal Vural</w:t>
            </w:r>
          </w:p>
        </w:tc>
      </w:tr>
      <w:tr w:rsidR="001562F7" w:rsidRPr="001562F7" w14:paraId="5BAF9D72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4620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FE8F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Doç. Dr. Can Türk</w:t>
            </w:r>
          </w:p>
        </w:tc>
      </w:tr>
      <w:tr w:rsidR="001562F7" w:rsidRPr="001562F7" w14:paraId="4E2C4B13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1506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75A0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Dr. Öğr. Üyesi Fatma Yıldırım</w:t>
            </w:r>
          </w:p>
        </w:tc>
      </w:tr>
      <w:tr w:rsidR="001562F7" w:rsidRPr="001562F7" w14:paraId="67A781A8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A7A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043D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Uzm. Dr. Osman Karakuş</w:t>
            </w:r>
          </w:p>
        </w:tc>
      </w:tr>
      <w:tr w:rsidR="001562F7" w:rsidRPr="001562F7" w14:paraId="54CFEFFA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00A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820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Arş. Gör. Ayşegül Yılmaz</w:t>
            </w:r>
          </w:p>
        </w:tc>
      </w:tr>
      <w:tr w:rsidR="001562F7" w:rsidRPr="001562F7" w14:paraId="7C04746A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34E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FE52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Arş. Gör. Sevilay Tura</w:t>
            </w:r>
          </w:p>
        </w:tc>
      </w:tr>
      <w:tr w:rsidR="001562F7" w:rsidRPr="001562F7" w14:paraId="7301E9B0" w14:textId="77777777" w:rsidTr="009A4569">
        <w:trPr>
          <w:trHeight w:val="26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51F30489" w14:textId="77777777" w:rsidR="001562F7" w:rsidRPr="001562F7" w:rsidRDefault="001562F7" w:rsidP="001562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  <w:t>DÖNEM IV KOORDİNATÖRLÜĞÜ</w:t>
            </w:r>
          </w:p>
        </w:tc>
      </w:tr>
      <w:tr w:rsidR="001562F7" w:rsidRPr="001562F7" w14:paraId="5795FDBB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F0B0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4B34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Doç. Dr. Haydar Celasin</w:t>
            </w:r>
          </w:p>
        </w:tc>
      </w:tr>
      <w:tr w:rsidR="001562F7" w:rsidRPr="001562F7" w14:paraId="15967C9E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1BB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F1C2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Doç. Dr. Müge Kuzu Kumcu</w:t>
            </w:r>
          </w:p>
        </w:tc>
      </w:tr>
      <w:tr w:rsidR="001562F7" w:rsidRPr="001562F7" w14:paraId="2BC5AB1B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6468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CDA9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Doç. Dr. Cemile Özsürekçi</w:t>
            </w:r>
          </w:p>
        </w:tc>
      </w:tr>
      <w:tr w:rsidR="001562F7" w:rsidRPr="001562F7" w14:paraId="44BCB7F4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F510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40E0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Doç. Dr. Halil Akın</w:t>
            </w:r>
          </w:p>
        </w:tc>
      </w:tr>
      <w:tr w:rsidR="001562F7" w:rsidRPr="001562F7" w14:paraId="2429E779" w14:textId="77777777" w:rsidTr="009A4569">
        <w:trPr>
          <w:trHeight w:val="26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16E9D8AB" w14:textId="77777777" w:rsidR="001562F7" w:rsidRPr="001562F7" w:rsidRDefault="001562F7" w:rsidP="001562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  <w:t>DÖNEM V KOORDİNATÖRLÜĞÜ</w:t>
            </w:r>
          </w:p>
        </w:tc>
      </w:tr>
      <w:tr w:rsidR="001562F7" w:rsidRPr="001562F7" w14:paraId="780D4917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CE24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3C5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Prof. Dr. Engin Dursun</w:t>
            </w:r>
          </w:p>
        </w:tc>
      </w:tr>
      <w:tr w:rsidR="001562F7" w:rsidRPr="001562F7" w14:paraId="3944C3D9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EABF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70BC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Prof. Dr. Güleser Saylam</w:t>
            </w:r>
          </w:p>
        </w:tc>
      </w:tr>
      <w:tr w:rsidR="001562F7" w:rsidRPr="001562F7" w14:paraId="41367764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36B9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1758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 xml:space="preserve">Doç. Dr. Esen Sayın Gülensoy </w:t>
            </w:r>
          </w:p>
        </w:tc>
      </w:tr>
      <w:tr w:rsidR="001562F7" w:rsidRPr="001562F7" w14:paraId="05D007D3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0ADF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Üye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FB28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Dr. Öğr. Üyesi Ali Rıza Yağmur</w:t>
            </w:r>
          </w:p>
        </w:tc>
      </w:tr>
      <w:tr w:rsidR="001562F7" w:rsidRPr="001562F7" w14:paraId="6C22F4CE" w14:textId="77777777" w:rsidTr="009A4569">
        <w:trPr>
          <w:trHeight w:val="267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18C8D869" w14:textId="77777777" w:rsidR="001562F7" w:rsidRPr="001562F7" w:rsidRDefault="001562F7" w:rsidP="001562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  <w14:ligatures w14:val="none"/>
              </w:rPr>
              <w:t>DÖNEM VI KOORDİNATÖRLÜĞÜ</w:t>
            </w:r>
          </w:p>
        </w:tc>
      </w:tr>
      <w:tr w:rsidR="001562F7" w:rsidRPr="001562F7" w14:paraId="5859DD22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79AD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989F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Prof. Dr. Sarp Üner</w:t>
            </w:r>
          </w:p>
        </w:tc>
      </w:tr>
      <w:tr w:rsidR="001562F7" w:rsidRPr="001562F7" w14:paraId="4C8DA0B2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53C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(Türkçe)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C72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Doç. Dr. Fisun Sözen</w:t>
            </w:r>
          </w:p>
        </w:tc>
      </w:tr>
      <w:tr w:rsidR="001562F7" w:rsidRPr="001562F7" w14:paraId="0400C2E9" w14:textId="77777777" w:rsidTr="009A4569">
        <w:trPr>
          <w:trHeight w:val="26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A6BA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>Koordinatör Yardımcısı (İngilizce)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1425" w14:textId="77777777" w:rsidR="001562F7" w:rsidRPr="001562F7" w:rsidRDefault="001562F7" w:rsidP="001562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</w:pPr>
            <w:r w:rsidRPr="001562F7">
              <w:rPr>
                <w:rFonts w:eastAsia="Times New Roman"/>
                <w:color w:val="000000"/>
                <w:sz w:val="24"/>
                <w:szCs w:val="24"/>
                <w:lang w:eastAsia="tr-TR"/>
                <w14:ligatures w14:val="none"/>
              </w:rPr>
              <w:t xml:space="preserve">Dr. Öğr. Üyesi Tayfun Göktaş </w:t>
            </w:r>
          </w:p>
        </w:tc>
      </w:tr>
    </w:tbl>
    <w:p w14:paraId="6B49C779" w14:textId="77777777" w:rsidR="00911276" w:rsidRDefault="00911276" w:rsidP="00E419A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AC665A0" w14:textId="77777777" w:rsidR="001562F7" w:rsidRPr="007577A6" w:rsidRDefault="001562F7" w:rsidP="00E419A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3BF4601" w14:textId="20EF2243" w:rsidR="009A22D0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Hlk109910000"/>
      <w:bookmarkEnd w:id="0"/>
      <w:r w:rsidRPr="007577A6">
        <w:rPr>
          <w:rFonts w:ascii="Arial" w:hAnsi="Arial" w:cs="Arial"/>
          <w:b/>
          <w:sz w:val="24"/>
          <w:szCs w:val="24"/>
        </w:rPr>
        <w:lastRenderedPageBreak/>
        <w:t>T.C.</w:t>
      </w:r>
    </w:p>
    <w:p w14:paraId="5B482827" w14:textId="77777777" w:rsidR="0036431A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77A6">
        <w:rPr>
          <w:rFonts w:ascii="Arial" w:hAnsi="Arial" w:cs="Arial"/>
          <w:b/>
          <w:sz w:val="24"/>
          <w:szCs w:val="24"/>
        </w:rPr>
        <w:t xml:space="preserve">LOKMAN HEKİM ÜNİVERSİTESİ </w:t>
      </w:r>
    </w:p>
    <w:p w14:paraId="4BED607D" w14:textId="023E52F6" w:rsidR="009A22D0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77A6">
        <w:rPr>
          <w:rFonts w:ascii="Arial" w:hAnsi="Arial" w:cs="Arial"/>
          <w:b/>
          <w:sz w:val="24"/>
          <w:szCs w:val="24"/>
        </w:rPr>
        <w:t>TIP FAKÜLTESİ</w:t>
      </w:r>
      <w:r w:rsidR="0036431A" w:rsidRPr="007577A6">
        <w:rPr>
          <w:rFonts w:ascii="Arial" w:hAnsi="Arial" w:cs="Arial"/>
          <w:b/>
          <w:sz w:val="24"/>
          <w:szCs w:val="24"/>
        </w:rPr>
        <w:t xml:space="preserve"> TÜRKÇE PROGRAM</w:t>
      </w:r>
    </w:p>
    <w:p w14:paraId="42D50C1B" w14:textId="77777777" w:rsidR="0020272E" w:rsidRPr="007577A6" w:rsidRDefault="0020272E" w:rsidP="00E419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37ADA9" w14:textId="57F36E27" w:rsidR="009A22D0" w:rsidRPr="007577A6" w:rsidRDefault="009A22D0" w:rsidP="00E419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577A6">
        <w:rPr>
          <w:rFonts w:ascii="Arial" w:hAnsi="Arial" w:cs="Arial"/>
          <w:b/>
          <w:sz w:val="24"/>
          <w:szCs w:val="24"/>
        </w:rPr>
        <w:t>DÖNEM I DERSLERİ ve AK</w:t>
      </w:r>
      <w:r w:rsidR="00FD0734" w:rsidRPr="007577A6">
        <w:rPr>
          <w:rFonts w:ascii="Arial" w:hAnsi="Arial" w:cs="Arial"/>
          <w:b/>
          <w:sz w:val="24"/>
          <w:szCs w:val="24"/>
        </w:rPr>
        <w:t>T</w:t>
      </w:r>
      <w:r w:rsidRPr="007577A6">
        <w:rPr>
          <w:rFonts w:ascii="Arial" w:hAnsi="Arial" w:cs="Arial"/>
          <w:b/>
          <w:sz w:val="24"/>
          <w:szCs w:val="24"/>
        </w:rPr>
        <w:t>S’LERİ</w:t>
      </w:r>
    </w:p>
    <w:p w14:paraId="6397A0D9" w14:textId="77777777" w:rsidR="00A12DF8" w:rsidRPr="007577A6" w:rsidRDefault="00A12DF8" w:rsidP="00E419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0"/>
        <w:gridCol w:w="5794"/>
        <w:gridCol w:w="657"/>
        <w:gridCol w:w="657"/>
        <w:gridCol w:w="657"/>
        <w:gridCol w:w="987"/>
      </w:tblGrid>
      <w:tr w:rsidR="007577A6" w:rsidRPr="008C4B76" w14:paraId="67954766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45B0E1" w:themeFill="accent1" w:themeFillTint="99"/>
            <w:vAlign w:val="center"/>
          </w:tcPr>
          <w:p w14:paraId="3BE42B0C" w14:textId="77777777" w:rsidR="009A22D0" w:rsidRPr="008C4B76" w:rsidRDefault="009A22D0" w:rsidP="00E419A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09909913"/>
            <w:bookmarkEnd w:id="1"/>
            <w:r w:rsidRPr="008C4B76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5794" w:type="dxa"/>
            <w:shd w:val="clear" w:color="auto" w:fill="45B0E1" w:themeFill="accent1" w:themeFillTint="99"/>
            <w:vAlign w:val="center"/>
          </w:tcPr>
          <w:p w14:paraId="3B544F77" w14:textId="77777777" w:rsidR="009A22D0" w:rsidRPr="008C4B76" w:rsidRDefault="009A22D0" w:rsidP="00E419A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ZORUNLU DERSLER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2C79557C" w14:textId="77777777" w:rsidR="009A22D0" w:rsidRPr="008C4B76" w:rsidRDefault="009A22D0" w:rsidP="00E419A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45D133F0" w14:textId="77777777" w:rsidR="009A22D0" w:rsidRPr="008C4B76" w:rsidRDefault="009A22D0" w:rsidP="00E419A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05C25961" w14:textId="77777777" w:rsidR="009A22D0" w:rsidRPr="008C4B76" w:rsidRDefault="009A22D0" w:rsidP="00E419A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TS</w:t>
            </w:r>
          </w:p>
        </w:tc>
        <w:tc>
          <w:tcPr>
            <w:tcW w:w="987" w:type="dxa"/>
            <w:shd w:val="clear" w:color="auto" w:fill="45B0E1" w:themeFill="accent1" w:themeFillTint="99"/>
            <w:vAlign w:val="center"/>
          </w:tcPr>
          <w:p w14:paraId="0BEB93E4" w14:textId="77777777" w:rsidR="009A22D0" w:rsidRPr="008C4B76" w:rsidRDefault="009A22D0" w:rsidP="00E419A4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7577A6" w:rsidRPr="008C4B76" w14:paraId="687634D8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auto"/>
            <w:vAlign w:val="center"/>
          </w:tcPr>
          <w:p w14:paraId="39AC4CD2" w14:textId="192BA325" w:rsidR="009A22D0" w:rsidRPr="008C4B76" w:rsidRDefault="0079206B" w:rsidP="00E419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UYUM101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220BD913" w14:textId="27FB96B6" w:rsidR="009A22D0" w:rsidRPr="008C4B76" w:rsidRDefault="0011242E" w:rsidP="00E419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Üniversite Yaşamına Uyum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B937E00" w14:textId="371D49DA" w:rsidR="009A22D0" w:rsidRPr="008C4B76" w:rsidRDefault="00011E38" w:rsidP="00B457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455A682" w14:textId="4EBDBCE6" w:rsidR="009A22D0" w:rsidRPr="008C4B76" w:rsidRDefault="00011E38" w:rsidP="00B457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4E1A145" w14:textId="106FFE01" w:rsidR="009A22D0" w:rsidRPr="008C4B76" w:rsidRDefault="00695611" w:rsidP="00B457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EF497F3" w14:textId="118BFF96" w:rsidR="009A22D0" w:rsidRPr="008C4B76" w:rsidRDefault="006D6DCF" w:rsidP="00B457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206B" w:rsidRPr="008C4B76" w14:paraId="32434A75" w14:textId="77777777" w:rsidTr="00E6750E">
        <w:trPr>
          <w:trHeight w:val="340"/>
          <w:jc w:val="center"/>
        </w:trPr>
        <w:tc>
          <w:tcPr>
            <w:tcW w:w="1750" w:type="dxa"/>
            <w:shd w:val="clear" w:color="auto" w:fill="auto"/>
          </w:tcPr>
          <w:p w14:paraId="19D62E12" w14:textId="5DC1A3F7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110100001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48B215B8" w14:textId="782A22BE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Tıbba Giriş Ders Kurulu</w:t>
            </w:r>
          </w:p>
        </w:tc>
        <w:tc>
          <w:tcPr>
            <w:tcW w:w="657" w:type="dxa"/>
            <w:shd w:val="clear" w:color="auto" w:fill="auto"/>
          </w:tcPr>
          <w:p w14:paraId="72F821FC" w14:textId="1F3BFA53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57" w:type="dxa"/>
            <w:shd w:val="clear" w:color="auto" w:fill="auto"/>
          </w:tcPr>
          <w:p w14:paraId="343CC133" w14:textId="4FCB7318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9CC96B9" w14:textId="0338C69F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8BEFED6" w14:textId="77777777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9206B" w:rsidRPr="008C4B76" w14:paraId="23DAE5FE" w14:textId="77777777" w:rsidTr="00E6750E">
        <w:trPr>
          <w:trHeight w:val="340"/>
          <w:jc w:val="center"/>
        </w:trPr>
        <w:tc>
          <w:tcPr>
            <w:tcW w:w="1750" w:type="dxa"/>
            <w:shd w:val="clear" w:color="auto" w:fill="auto"/>
          </w:tcPr>
          <w:p w14:paraId="5A8C47DD" w14:textId="68BC1BC3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110100002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52ADCF90" w14:textId="37419DE0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Hücre Yapısı ve İşlevleri Ders Kurulu</w:t>
            </w:r>
          </w:p>
        </w:tc>
        <w:tc>
          <w:tcPr>
            <w:tcW w:w="657" w:type="dxa"/>
            <w:shd w:val="clear" w:color="auto" w:fill="auto"/>
          </w:tcPr>
          <w:p w14:paraId="71009ED3" w14:textId="0CAB336B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57" w:type="dxa"/>
            <w:shd w:val="clear" w:color="auto" w:fill="auto"/>
          </w:tcPr>
          <w:p w14:paraId="3FDA0AD9" w14:textId="58AA34AA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DF0CF6" w14:textId="7D9BB666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A0102F2" w14:textId="77777777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9206B" w:rsidRPr="008C4B76" w14:paraId="529AC6A0" w14:textId="77777777" w:rsidTr="00E6750E">
        <w:trPr>
          <w:trHeight w:val="340"/>
          <w:jc w:val="center"/>
        </w:trPr>
        <w:tc>
          <w:tcPr>
            <w:tcW w:w="1750" w:type="dxa"/>
            <w:shd w:val="clear" w:color="auto" w:fill="auto"/>
          </w:tcPr>
          <w:p w14:paraId="1FB60037" w14:textId="1381EA4C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110100003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243307A3" w14:textId="5369C8DC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Dokular ve İşlevleri Ders Kurulu</w:t>
            </w:r>
          </w:p>
        </w:tc>
        <w:tc>
          <w:tcPr>
            <w:tcW w:w="657" w:type="dxa"/>
            <w:shd w:val="clear" w:color="auto" w:fill="auto"/>
          </w:tcPr>
          <w:p w14:paraId="54B8C0E5" w14:textId="0709A125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57" w:type="dxa"/>
            <w:shd w:val="clear" w:color="auto" w:fill="auto"/>
          </w:tcPr>
          <w:p w14:paraId="4ECCF25F" w14:textId="6A4C7BA7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77B16E8" w14:textId="69FD7AAF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82A8771" w14:textId="77777777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9206B" w:rsidRPr="008C4B76" w14:paraId="54BD2F80" w14:textId="77777777" w:rsidTr="00E6750E">
        <w:trPr>
          <w:trHeight w:val="340"/>
          <w:jc w:val="center"/>
        </w:trPr>
        <w:tc>
          <w:tcPr>
            <w:tcW w:w="1750" w:type="dxa"/>
            <w:shd w:val="clear" w:color="auto" w:fill="auto"/>
          </w:tcPr>
          <w:p w14:paraId="16C2DA65" w14:textId="7A063302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110100004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4C41083E" w14:textId="6F543F12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Lokomotor Sistem I Ders Kurulu</w:t>
            </w:r>
          </w:p>
        </w:tc>
        <w:tc>
          <w:tcPr>
            <w:tcW w:w="657" w:type="dxa"/>
            <w:shd w:val="clear" w:color="auto" w:fill="auto"/>
          </w:tcPr>
          <w:p w14:paraId="75E60B29" w14:textId="29AF9D38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57" w:type="dxa"/>
            <w:shd w:val="clear" w:color="auto" w:fill="auto"/>
          </w:tcPr>
          <w:p w14:paraId="15471F87" w14:textId="2D9318A3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4914CCA" w14:textId="6126723A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53BDDEA" w14:textId="77777777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9206B" w:rsidRPr="008C4B76" w14:paraId="549BC921" w14:textId="77777777" w:rsidTr="00E6750E">
        <w:trPr>
          <w:trHeight w:val="340"/>
          <w:jc w:val="center"/>
        </w:trPr>
        <w:tc>
          <w:tcPr>
            <w:tcW w:w="1750" w:type="dxa"/>
            <w:shd w:val="clear" w:color="auto" w:fill="auto"/>
          </w:tcPr>
          <w:p w14:paraId="78D42500" w14:textId="5ADFC5EA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110100005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7D9C7997" w14:textId="7B2ECCDE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Lokomotor Sistem II Ders Kurulu</w:t>
            </w:r>
          </w:p>
        </w:tc>
        <w:tc>
          <w:tcPr>
            <w:tcW w:w="657" w:type="dxa"/>
            <w:shd w:val="clear" w:color="auto" w:fill="auto"/>
          </w:tcPr>
          <w:p w14:paraId="76F19B26" w14:textId="6EDA9855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7" w:type="dxa"/>
            <w:shd w:val="clear" w:color="auto" w:fill="auto"/>
          </w:tcPr>
          <w:p w14:paraId="2DDA0667" w14:textId="26D21BC5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034722A" w14:textId="189900A8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70C7972" w14:textId="77777777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9206B" w:rsidRPr="008C4B76" w14:paraId="556C9725" w14:textId="77777777" w:rsidTr="00E6750E">
        <w:trPr>
          <w:trHeight w:val="340"/>
          <w:jc w:val="center"/>
        </w:trPr>
        <w:tc>
          <w:tcPr>
            <w:tcW w:w="1750" w:type="dxa"/>
            <w:shd w:val="clear" w:color="auto" w:fill="auto"/>
          </w:tcPr>
          <w:p w14:paraId="777FD219" w14:textId="55B89B51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110100006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7DAC047C" w14:textId="0E6B8EE6" w:rsidR="0079206B" w:rsidRPr="008C4B76" w:rsidRDefault="0079206B" w:rsidP="0079206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Bilimsel ve Klinik Yaklaşımlar I Ders Kurulu</w:t>
            </w:r>
          </w:p>
        </w:tc>
        <w:tc>
          <w:tcPr>
            <w:tcW w:w="657" w:type="dxa"/>
            <w:shd w:val="clear" w:color="auto" w:fill="auto"/>
          </w:tcPr>
          <w:p w14:paraId="4B350F8B" w14:textId="3B7AF9B0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57" w:type="dxa"/>
            <w:shd w:val="clear" w:color="auto" w:fill="auto"/>
          </w:tcPr>
          <w:p w14:paraId="4DA22322" w14:textId="4423A840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02AAECF" w14:textId="73E1638E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08124C6" w14:textId="77777777" w:rsidR="0079206B" w:rsidRPr="008C4B76" w:rsidRDefault="0079206B" w:rsidP="0079206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577A6" w:rsidRPr="008C4B76" w14:paraId="648A8B4A" w14:textId="77777777" w:rsidTr="00B53EE9">
        <w:trPr>
          <w:trHeight w:val="340"/>
          <w:jc w:val="center"/>
        </w:trPr>
        <w:tc>
          <w:tcPr>
            <w:tcW w:w="7544" w:type="dxa"/>
            <w:gridSpan w:val="2"/>
            <w:shd w:val="clear" w:color="auto" w:fill="FFFF00"/>
            <w:vAlign w:val="center"/>
          </w:tcPr>
          <w:p w14:paraId="77E504F9" w14:textId="3FD0CFCE" w:rsidR="00B53EE9" w:rsidRPr="008C4B76" w:rsidRDefault="00B53EE9" w:rsidP="00E419A4">
            <w:pPr>
              <w:spacing w:after="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ZORUNLU DERS OLARAK ALINMASI GEREKEN TOPLAM AKTS</w:t>
            </w:r>
          </w:p>
        </w:tc>
        <w:tc>
          <w:tcPr>
            <w:tcW w:w="657" w:type="dxa"/>
            <w:shd w:val="clear" w:color="auto" w:fill="FFFF00"/>
            <w:vAlign w:val="center"/>
          </w:tcPr>
          <w:p w14:paraId="27FCB0CE" w14:textId="18D33022" w:rsidR="00B53EE9" w:rsidRPr="008C4B76" w:rsidRDefault="00B53EE9" w:rsidP="00B4575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657" w:type="dxa"/>
            <w:shd w:val="clear" w:color="auto" w:fill="FFFF00"/>
            <w:vAlign w:val="center"/>
          </w:tcPr>
          <w:p w14:paraId="24179B7D" w14:textId="7DFCA6B4" w:rsidR="00B53EE9" w:rsidRPr="008C4B76" w:rsidRDefault="00B53EE9" w:rsidP="00B4575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657" w:type="dxa"/>
            <w:shd w:val="clear" w:color="auto" w:fill="FFFF00"/>
            <w:vAlign w:val="center"/>
          </w:tcPr>
          <w:p w14:paraId="38B4DD48" w14:textId="2604C9BA" w:rsidR="00B53EE9" w:rsidRPr="008C4B76" w:rsidRDefault="00B53EE9" w:rsidP="00B4575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0D99E8F4" w14:textId="7B87F257" w:rsidR="00B53EE9" w:rsidRPr="008C4B76" w:rsidRDefault="00B53EE9" w:rsidP="00B4575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</w:tr>
      <w:tr w:rsidR="007577A6" w:rsidRPr="008C4B76" w14:paraId="3654D2C8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45B0E1" w:themeFill="accent1" w:themeFillTint="99"/>
            <w:vAlign w:val="center"/>
          </w:tcPr>
          <w:p w14:paraId="411F43C8" w14:textId="33BDC0EB" w:rsidR="00277453" w:rsidRPr="008C4B76" w:rsidRDefault="00277453" w:rsidP="00E419A4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5794" w:type="dxa"/>
            <w:shd w:val="clear" w:color="auto" w:fill="45B0E1" w:themeFill="accent1" w:themeFillTint="99"/>
            <w:vAlign w:val="center"/>
          </w:tcPr>
          <w:p w14:paraId="677816E9" w14:textId="145A7AB9" w:rsidR="00277453" w:rsidRPr="008C4B76" w:rsidRDefault="00277453" w:rsidP="00E419A4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ORTAK ZORUNLU DERSLER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0513DEE3" w14:textId="482D3A8D" w:rsidR="00277453" w:rsidRPr="008C4B76" w:rsidRDefault="00506C10" w:rsidP="00E419A4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665A4FB4" w14:textId="0A2C1A67" w:rsidR="00277453" w:rsidRPr="008C4B76" w:rsidRDefault="00506C10" w:rsidP="00E419A4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31B090CC" w14:textId="13F53EFA" w:rsidR="00277453" w:rsidRPr="008C4B76" w:rsidRDefault="00506C10" w:rsidP="00E419A4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HS</w:t>
            </w:r>
          </w:p>
        </w:tc>
        <w:tc>
          <w:tcPr>
            <w:tcW w:w="987" w:type="dxa"/>
            <w:shd w:val="clear" w:color="auto" w:fill="45B0E1" w:themeFill="accent1" w:themeFillTint="99"/>
            <w:vAlign w:val="center"/>
          </w:tcPr>
          <w:p w14:paraId="5DAFA4DE" w14:textId="127AEA4E" w:rsidR="00277453" w:rsidRPr="008C4B76" w:rsidRDefault="00506C10" w:rsidP="00E419A4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7577A6" w:rsidRPr="008C4B76" w14:paraId="0BA7F143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41EF50C4" w14:textId="2834C729" w:rsidR="00277453" w:rsidRPr="008C4B76" w:rsidRDefault="0079206B" w:rsidP="00E419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100103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14FA3F61" w14:textId="77777777" w:rsidR="00277453" w:rsidRPr="008C4B76" w:rsidRDefault="00277453" w:rsidP="00E419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Bilgi Teknolojileri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F5E2D59" w14:textId="77777777" w:rsidR="00277453" w:rsidRPr="008C4B76" w:rsidRDefault="00277453" w:rsidP="00B457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AFEA99E" w14:textId="77777777" w:rsidR="00277453" w:rsidRPr="008C4B76" w:rsidRDefault="00277453" w:rsidP="00B457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6BDD6A8" w14:textId="77777777" w:rsidR="00277453" w:rsidRPr="008C4B76" w:rsidRDefault="00277453" w:rsidP="00B457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BE0D714" w14:textId="77777777" w:rsidR="00277453" w:rsidRPr="008C4B76" w:rsidRDefault="00277453" w:rsidP="00B457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C4B76" w:rsidRPr="008C4B76" w14:paraId="5F37DD8B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44DF4665" w14:textId="3718B54F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100101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449C6D3A" w14:textId="49F065B3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Atatürk İlkeleri ve İnkılap Tarihi 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017306C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4A97DB8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548D78F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6824903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C4B76" w:rsidRPr="008C4B76" w14:paraId="47575EF1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7D3AF515" w14:textId="26CE8E51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59D933CB" w14:textId="267A613D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Atatürk İlkeleri ve İnkılap Tarihi II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7CA4D4AD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A7FDA32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75E298FC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1114002C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C4B76" w:rsidRPr="008C4B76" w14:paraId="09ACCB6B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7DE21DE9" w14:textId="4D933BBF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100102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66A27618" w14:textId="2467E169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Türk Dili ve Edebiyatı 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9959B4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7312FFD7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AEDD6D0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156CABE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C4B76" w:rsidRPr="008C4B76" w14:paraId="05D98865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45048D08" w14:textId="0EFF08EF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5AA3387B" w14:textId="403F3683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Türk Dili ve Edebiyatı II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2BAB8F3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0561C32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2845C71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3ADB3052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C4B76" w:rsidRPr="008C4B76" w14:paraId="17A8A626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05522C90" w14:textId="02B2D8FA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101101</w:t>
            </w:r>
          </w:p>
        </w:tc>
        <w:tc>
          <w:tcPr>
            <w:tcW w:w="5794" w:type="dxa"/>
            <w:shd w:val="clear" w:color="auto" w:fill="FFFFFF"/>
            <w:vAlign w:val="center"/>
          </w:tcPr>
          <w:p w14:paraId="3C8447AF" w14:textId="77777777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Temel İngilizce 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9BEE755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BBD6ACA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CB6A916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6681ABCC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C4B76" w:rsidRPr="008C4B76" w14:paraId="215EC36E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FFFFFF"/>
            <w:vAlign w:val="center"/>
          </w:tcPr>
          <w:p w14:paraId="3BFACF01" w14:textId="379ACA74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1FE432FB" w14:textId="77777777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Temel İngilizce II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108483F4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46C6E708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799EB02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46D9820B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C4B76" w:rsidRPr="008C4B76" w14:paraId="52D33739" w14:textId="77777777" w:rsidTr="00B53EE9">
        <w:trPr>
          <w:trHeight w:val="340"/>
          <w:jc w:val="center"/>
        </w:trPr>
        <w:tc>
          <w:tcPr>
            <w:tcW w:w="9515" w:type="dxa"/>
            <w:gridSpan w:val="5"/>
            <w:shd w:val="clear" w:color="auto" w:fill="FFFF00"/>
            <w:vAlign w:val="center"/>
          </w:tcPr>
          <w:p w14:paraId="57C705DA" w14:textId="606D0B62" w:rsidR="008C4B76" w:rsidRPr="008C4B76" w:rsidRDefault="008C4B76" w:rsidP="008C4B76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ORTAK ZORUNLU DERS OLARAK ALINMASI GEREKEN TOPLAM AKTS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0938604E" w14:textId="50150F74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8C4B76" w:rsidRPr="008C4B76" w14:paraId="441F68A4" w14:textId="77777777" w:rsidTr="00A12DF8">
        <w:trPr>
          <w:trHeight w:val="340"/>
          <w:jc w:val="center"/>
        </w:trPr>
        <w:tc>
          <w:tcPr>
            <w:tcW w:w="1750" w:type="dxa"/>
            <w:shd w:val="clear" w:color="auto" w:fill="45B0E1" w:themeFill="accent1" w:themeFillTint="99"/>
            <w:vAlign w:val="center"/>
          </w:tcPr>
          <w:p w14:paraId="039F21EB" w14:textId="77777777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5794" w:type="dxa"/>
            <w:shd w:val="clear" w:color="auto" w:fill="45B0E1" w:themeFill="accent1" w:themeFillTint="99"/>
            <w:vAlign w:val="center"/>
          </w:tcPr>
          <w:p w14:paraId="0AE4F79F" w14:textId="77777777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SEÇMELİ DERSLER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0CFC5649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4786DD3D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657" w:type="dxa"/>
            <w:shd w:val="clear" w:color="auto" w:fill="45B0E1" w:themeFill="accent1" w:themeFillTint="99"/>
            <w:vAlign w:val="center"/>
          </w:tcPr>
          <w:p w14:paraId="1BE23D86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987" w:type="dxa"/>
            <w:shd w:val="clear" w:color="auto" w:fill="45B0E1" w:themeFill="accent1" w:themeFillTint="99"/>
            <w:vAlign w:val="center"/>
          </w:tcPr>
          <w:p w14:paraId="515EFD11" w14:textId="777777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8C4B76" w:rsidRPr="008C4B76" w14:paraId="06D4E870" w14:textId="77777777" w:rsidTr="00A12DF8">
        <w:trPr>
          <w:trHeight w:val="340"/>
          <w:jc w:val="center"/>
        </w:trPr>
        <w:tc>
          <w:tcPr>
            <w:tcW w:w="1750" w:type="dxa"/>
          </w:tcPr>
          <w:p w14:paraId="03FE31E6" w14:textId="65423741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11091059</w:t>
            </w:r>
          </w:p>
        </w:tc>
        <w:tc>
          <w:tcPr>
            <w:tcW w:w="5794" w:type="dxa"/>
          </w:tcPr>
          <w:p w14:paraId="49CD019F" w14:textId="5F81B3AC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Davranış Bilimleri</w:t>
            </w:r>
          </w:p>
        </w:tc>
        <w:tc>
          <w:tcPr>
            <w:tcW w:w="657" w:type="dxa"/>
          </w:tcPr>
          <w:p w14:paraId="58C40C06" w14:textId="44DF938F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740E2528" w14:textId="5C881512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14:paraId="5DB46DB6" w14:textId="72FBB9F0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14:paraId="6DE1B475" w14:textId="17C875CA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C4B76" w:rsidRPr="008C4B76" w14:paraId="38EBC326" w14:textId="77777777" w:rsidTr="00A12DF8">
        <w:trPr>
          <w:trHeight w:val="340"/>
          <w:jc w:val="center"/>
        </w:trPr>
        <w:tc>
          <w:tcPr>
            <w:tcW w:w="1750" w:type="dxa"/>
          </w:tcPr>
          <w:p w14:paraId="30E5D4F3" w14:textId="58B98D8A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11091055</w:t>
            </w:r>
          </w:p>
        </w:tc>
        <w:tc>
          <w:tcPr>
            <w:tcW w:w="5794" w:type="dxa"/>
          </w:tcPr>
          <w:p w14:paraId="7C2733F5" w14:textId="313927B0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Popüler Bilim ve Sosyal Medya</w:t>
            </w:r>
          </w:p>
        </w:tc>
        <w:tc>
          <w:tcPr>
            <w:tcW w:w="657" w:type="dxa"/>
          </w:tcPr>
          <w:p w14:paraId="07013B5D" w14:textId="0B9D08FA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554F0DEA" w14:textId="75A3A98D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14:paraId="54D5AD83" w14:textId="65AF16BF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14:paraId="246E5CD3" w14:textId="51EB6CBF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C4B76" w:rsidRPr="008C4B76" w14:paraId="46D9872A" w14:textId="77777777" w:rsidTr="00A12DF8">
        <w:trPr>
          <w:trHeight w:val="340"/>
          <w:jc w:val="center"/>
        </w:trPr>
        <w:tc>
          <w:tcPr>
            <w:tcW w:w="1750" w:type="dxa"/>
          </w:tcPr>
          <w:p w14:paraId="47AA60FF" w14:textId="166A973E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101102</w:t>
            </w:r>
          </w:p>
        </w:tc>
        <w:tc>
          <w:tcPr>
            <w:tcW w:w="5794" w:type="dxa"/>
          </w:tcPr>
          <w:p w14:paraId="6E57E875" w14:textId="0E4F177D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İngilizce A21</w:t>
            </w:r>
          </w:p>
        </w:tc>
        <w:tc>
          <w:tcPr>
            <w:tcW w:w="657" w:type="dxa"/>
          </w:tcPr>
          <w:p w14:paraId="3D7DB7D5" w14:textId="4F579939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1B022C70" w14:textId="3FBD0789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3D6F9828" w14:textId="28D4EF93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14:paraId="7D2D1DB4" w14:textId="3C15175E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C4B76" w:rsidRPr="008C4B76" w14:paraId="4FD3E00E" w14:textId="77777777" w:rsidTr="00A12DF8">
        <w:trPr>
          <w:trHeight w:val="340"/>
          <w:jc w:val="center"/>
        </w:trPr>
        <w:tc>
          <w:tcPr>
            <w:tcW w:w="1750" w:type="dxa"/>
          </w:tcPr>
          <w:p w14:paraId="22232B01" w14:textId="1238DE9F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101103</w:t>
            </w:r>
          </w:p>
        </w:tc>
        <w:tc>
          <w:tcPr>
            <w:tcW w:w="5794" w:type="dxa"/>
          </w:tcPr>
          <w:p w14:paraId="3A35898C" w14:textId="6A0D2F1B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İngilizce B11</w:t>
            </w:r>
          </w:p>
        </w:tc>
        <w:tc>
          <w:tcPr>
            <w:tcW w:w="657" w:type="dxa"/>
          </w:tcPr>
          <w:p w14:paraId="32EAA4F0" w14:textId="3F8A53F6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6EC6664C" w14:textId="4D9DA403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4C4F6D04" w14:textId="36B6B81F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14:paraId="1E161297" w14:textId="590E53F4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C4B76" w:rsidRPr="008C4B76" w14:paraId="2A630265" w14:textId="77777777" w:rsidTr="00A12DF8">
        <w:trPr>
          <w:trHeight w:val="340"/>
          <w:jc w:val="center"/>
        </w:trPr>
        <w:tc>
          <w:tcPr>
            <w:tcW w:w="1750" w:type="dxa"/>
          </w:tcPr>
          <w:p w14:paraId="0E475194" w14:textId="2AC13CF9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11091090</w:t>
            </w:r>
          </w:p>
        </w:tc>
        <w:tc>
          <w:tcPr>
            <w:tcW w:w="5794" w:type="dxa"/>
          </w:tcPr>
          <w:p w14:paraId="61116218" w14:textId="0910A7E5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Medikal İngilizce I</w:t>
            </w:r>
          </w:p>
        </w:tc>
        <w:tc>
          <w:tcPr>
            <w:tcW w:w="657" w:type="dxa"/>
          </w:tcPr>
          <w:p w14:paraId="72ED2FEC" w14:textId="169CE258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10545E95" w14:textId="7E138683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14:paraId="0FBD38B3" w14:textId="2BC83B4D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14:paraId="6934D1D7" w14:textId="2AF44133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C4B76" w:rsidRPr="008C4B76" w14:paraId="1F257821" w14:textId="77777777" w:rsidTr="00A12DF8">
        <w:trPr>
          <w:trHeight w:val="340"/>
          <w:jc w:val="center"/>
        </w:trPr>
        <w:tc>
          <w:tcPr>
            <w:tcW w:w="1750" w:type="dxa"/>
          </w:tcPr>
          <w:p w14:paraId="335F95A3" w14:textId="36B40D48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</w:tcPr>
          <w:p w14:paraId="74FC69D9" w14:textId="131D60C5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İletişim Becerileri</w:t>
            </w:r>
          </w:p>
        </w:tc>
        <w:tc>
          <w:tcPr>
            <w:tcW w:w="657" w:type="dxa"/>
            <w:shd w:val="clear" w:color="auto" w:fill="auto"/>
          </w:tcPr>
          <w:p w14:paraId="1275AFA8" w14:textId="2F676DE8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47E08364" w14:textId="739F1082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14:paraId="0B1D787C" w14:textId="484900B6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04A3E8C5" w14:textId="56A1C744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C4B76" w:rsidRPr="008C4B76" w14:paraId="1F21BFFF" w14:textId="77777777" w:rsidTr="00A12DF8">
        <w:trPr>
          <w:trHeight w:val="340"/>
          <w:jc w:val="center"/>
        </w:trPr>
        <w:tc>
          <w:tcPr>
            <w:tcW w:w="1750" w:type="dxa"/>
          </w:tcPr>
          <w:p w14:paraId="3553388E" w14:textId="346E616B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</w:tcPr>
          <w:p w14:paraId="54AD6977" w14:textId="10E4203A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Akademik Sunum Hazırlama Teknikleri</w:t>
            </w:r>
          </w:p>
        </w:tc>
        <w:tc>
          <w:tcPr>
            <w:tcW w:w="657" w:type="dxa"/>
            <w:shd w:val="clear" w:color="auto" w:fill="auto"/>
          </w:tcPr>
          <w:p w14:paraId="1BB3D7D2" w14:textId="6DC2F96F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5D6B41BE" w14:textId="6BE80910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14:paraId="76C60789" w14:textId="33AD25BA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261C1A18" w14:textId="4B00D1C6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C4B76" w:rsidRPr="008C4B76" w14:paraId="56D36809" w14:textId="77777777" w:rsidTr="00A12DF8">
        <w:trPr>
          <w:trHeight w:val="340"/>
          <w:jc w:val="center"/>
        </w:trPr>
        <w:tc>
          <w:tcPr>
            <w:tcW w:w="1750" w:type="dxa"/>
          </w:tcPr>
          <w:p w14:paraId="1D1A5557" w14:textId="099C0CAF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</w:tcPr>
          <w:p w14:paraId="1648A8A6" w14:textId="0BFACC83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İngilizce A22</w:t>
            </w:r>
          </w:p>
        </w:tc>
        <w:tc>
          <w:tcPr>
            <w:tcW w:w="657" w:type="dxa"/>
            <w:shd w:val="clear" w:color="auto" w:fill="auto"/>
          </w:tcPr>
          <w:p w14:paraId="7C7AAB10" w14:textId="76169BC9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09017EF3" w14:textId="5C6365C1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196FE6C1" w14:textId="148D21B8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14:paraId="74F42F9C" w14:textId="40C88B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C4B76" w:rsidRPr="008C4B76" w14:paraId="47870D21" w14:textId="77777777" w:rsidTr="00A12DF8">
        <w:trPr>
          <w:trHeight w:val="340"/>
          <w:jc w:val="center"/>
        </w:trPr>
        <w:tc>
          <w:tcPr>
            <w:tcW w:w="1750" w:type="dxa"/>
          </w:tcPr>
          <w:p w14:paraId="4977304E" w14:textId="429F3BA3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</w:tcPr>
          <w:p w14:paraId="7C84F2C1" w14:textId="0A5F2368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İngilizce B12</w:t>
            </w:r>
          </w:p>
        </w:tc>
        <w:tc>
          <w:tcPr>
            <w:tcW w:w="657" w:type="dxa"/>
            <w:shd w:val="clear" w:color="auto" w:fill="auto"/>
          </w:tcPr>
          <w:p w14:paraId="1361CED3" w14:textId="74BE2EB9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2A48401B" w14:textId="3F1357BB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30D02247" w14:textId="05535ED2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shd w:val="clear" w:color="auto" w:fill="auto"/>
          </w:tcPr>
          <w:p w14:paraId="3BBFC8CC" w14:textId="689B1A83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C4B76" w:rsidRPr="008C4B76" w14:paraId="3C6348B4" w14:textId="77777777" w:rsidTr="00A12DF8">
        <w:trPr>
          <w:trHeight w:val="340"/>
          <w:jc w:val="center"/>
        </w:trPr>
        <w:tc>
          <w:tcPr>
            <w:tcW w:w="1750" w:type="dxa"/>
          </w:tcPr>
          <w:p w14:paraId="6D242ED2" w14:textId="71BFC08B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94" w:type="dxa"/>
            <w:shd w:val="clear" w:color="auto" w:fill="auto"/>
          </w:tcPr>
          <w:p w14:paraId="20251385" w14:textId="3C4306B1" w:rsidR="008C4B76" w:rsidRPr="008C4B76" w:rsidRDefault="008C4B76" w:rsidP="008C4B76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Medikal İngilizce II</w:t>
            </w:r>
          </w:p>
        </w:tc>
        <w:tc>
          <w:tcPr>
            <w:tcW w:w="657" w:type="dxa"/>
            <w:shd w:val="clear" w:color="auto" w:fill="auto"/>
          </w:tcPr>
          <w:p w14:paraId="496A9814" w14:textId="42C6B5BD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19590B0A" w14:textId="5C36DA77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57" w:type="dxa"/>
            <w:shd w:val="clear" w:color="auto" w:fill="auto"/>
          </w:tcPr>
          <w:p w14:paraId="080934F6" w14:textId="6A6962FF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644168ED" w14:textId="056A0056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C4B76" w:rsidRPr="008C4B76" w14:paraId="7B87E047" w14:textId="77777777" w:rsidTr="00B53EE9">
        <w:trPr>
          <w:trHeight w:val="340"/>
          <w:jc w:val="center"/>
        </w:trPr>
        <w:tc>
          <w:tcPr>
            <w:tcW w:w="9515" w:type="dxa"/>
            <w:gridSpan w:val="5"/>
            <w:shd w:val="clear" w:color="auto" w:fill="FFFF00"/>
            <w:vAlign w:val="center"/>
          </w:tcPr>
          <w:p w14:paraId="3BE12472" w14:textId="49F111D2" w:rsidR="008C4B76" w:rsidRPr="008C4B76" w:rsidRDefault="008C4B76" w:rsidP="008C4B76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SEÇMELİ DERS OLARAK ALINMASI GEREKEN TOPLAM AKTS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473FF431" w14:textId="76E4ADD2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</w:tr>
      <w:tr w:rsidR="008C4B76" w:rsidRPr="008C4B76" w14:paraId="7846C9E4" w14:textId="77777777" w:rsidTr="00B53EE9">
        <w:trPr>
          <w:trHeight w:val="340"/>
          <w:jc w:val="center"/>
        </w:trPr>
        <w:tc>
          <w:tcPr>
            <w:tcW w:w="9515" w:type="dxa"/>
            <w:gridSpan w:val="5"/>
            <w:shd w:val="clear" w:color="auto" w:fill="FFFF00"/>
            <w:vAlign w:val="center"/>
          </w:tcPr>
          <w:p w14:paraId="09416C86" w14:textId="5B4C260F" w:rsidR="008C4B76" w:rsidRPr="008C4B76" w:rsidRDefault="008C4B76" w:rsidP="008C4B76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I. YILDA ALINMASI GEREKEN TOPLAM AKTS</w:t>
            </w:r>
          </w:p>
        </w:tc>
        <w:tc>
          <w:tcPr>
            <w:tcW w:w="987" w:type="dxa"/>
            <w:shd w:val="clear" w:color="auto" w:fill="FFFF00"/>
            <w:vAlign w:val="center"/>
          </w:tcPr>
          <w:p w14:paraId="2DED00DC" w14:textId="4137BE0D" w:rsidR="008C4B76" w:rsidRPr="008C4B76" w:rsidRDefault="008C4B76" w:rsidP="008C4B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B76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</w:tr>
      <w:bookmarkEnd w:id="2"/>
    </w:tbl>
    <w:p w14:paraId="1B15805E" w14:textId="77777777" w:rsidR="0036431A" w:rsidRPr="007577A6" w:rsidRDefault="0036431A" w:rsidP="00E419A4">
      <w:pPr>
        <w:spacing w:after="0" w:line="360" w:lineRule="auto"/>
        <w:jc w:val="center"/>
        <w:rPr>
          <w:rFonts w:ascii="Arial" w:hAnsi="Arial" w:cs="Arial"/>
          <w:b/>
        </w:rPr>
      </w:pPr>
    </w:p>
    <w:p w14:paraId="4746FA59" w14:textId="77777777" w:rsidR="00B53EE9" w:rsidRPr="007577A6" w:rsidRDefault="00B53EE9" w:rsidP="00E419A4">
      <w:pPr>
        <w:spacing w:after="0" w:line="360" w:lineRule="auto"/>
        <w:jc w:val="center"/>
        <w:rPr>
          <w:rFonts w:ascii="Arial" w:hAnsi="Arial" w:cs="Arial"/>
          <w:b/>
        </w:rPr>
      </w:pPr>
    </w:p>
    <w:p w14:paraId="458767F0" w14:textId="77777777" w:rsidR="00B53EE9" w:rsidRPr="007577A6" w:rsidRDefault="00B53EE9" w:rsidP="00E419A4">
      <w:pPr>
        <w:spacing w:after="0" w:line="360" w:lineRule="auto"/>
        <w:jc w:val="center"/>
        <w:rPr>
          <w:rFonts w:ascii="Arial" w:hAnsi="Arial" w:cs="Arial"/>
          <w:b/>
        </w:rPr>
      </w:pPr>
    </w:p>
    <w:p w14:paraId="1FDC3990" w14:textId="23750343" w:rsidR="009A22D0" w:rsidRPr="007577A6" w:rsidRDefault="009A22D0" w:rsidP="00A359D4">
      <w:pPr>
        <w:shd w:val="clear" w:color="auto" w:fill="45B0E1" w:themeFill="accent1" w:themeFillTint="99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lastRenderedPageBreak/>
        <w:t>DÖNEM I AMAÇ ve ÖĞRENİM HEDEFLERİ</w:t>
      </w:r>
    </w:p>
    <w:p w14:paraId="5E98FB70" w14:textId="77777777" w:rsidR="009A22D0" w:rsidRPr="007577A6" w:rsidRDefault="009A22D0" w:rsidP="00E6648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A56B771" w14:textId="77777777" w:rsidR="009A22D0" w:rsidRPr="007577A6" w:rsidRDefault="009A22D0" w:rsidP="00E66481">
      <w:pPr>
        <w:spacing w:after="0" w:line="360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Amaç:</w:t>
      </w:r>
    </w:p>
    <w:p w14:paraId="4BC857E5" w14:textId="313D99EF" w:rsidR="009A22D0" w:rsidRPr="007577A6" w:rsidRDefault="009A22D0" w:rsidP="007F355B">
      <w:p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Bu dönem süresince tıp eğitimin</w:t>
      </w:r>
      <w:r w:rsidR="00CF5E8F" w:rsidRPr="007577A6">
        <w:rPr>
          <w:rFonts w:ascii="Arial" w:hAnsi="Arial" w:cs="Arial"/>
        </w:rPr>
        <w:t>in içeriğini oluşturan organların ve sistemlerin yapı taşı</w:t>
      </w:r>
      <w:r w:rsidRPr="007577A6">
        <w:rPr>
          <w:rFonts w:ascii="Arial" w:hAnsi="Arial" w:cs="Arial"/>
        </w:rPr>
        <w:t xml:space="preserve"> olan hücre işlenecektir. Öğrencilerimize, organizmanın temel kimyasal </w:t>
      </w:r>
      <w:r w:rsidR="00CF5E8F" w:rsidRPr="007577A6">
        <w:rPr>
          <w:rFonts w:ascii="Arial" w:hAnsi="Arial" w:cs="Arial"/>
        </w:rPr>
        <w:t>süreçleri,</w:t>
      </w:r>
      <w:r w:rsidRPr="007577A6">
        <w:rPr>
          <w:rFonts w:ascii="Arial" w:hAnsi="Arial" w:cs="Arial"/>
        </w:rPr>
        <w:t xml:space="preserve"> biyolojik yapısının temelleri ile </w:t>
      </w:r>
      <w:r w:rsidR="00CF5E8F" w:rsidRPr="007577A6">
        <w:rPr>
          <w:rFonts w:ascii="Arial" w:hAnsi="Arial" w:cs="Arial"/>
        </w:rPr>
        <w:t xml:space="preserve">organizmalardan oluşan canlının </w:t>
      </w:r>
      <w:r w:rsidRPr="007577A6">
        <w:rPr>
          <w:rFonts w:ascii="Arial" w:hAnsi="Arial" w:cs="Arial"/>
        </w:rPr>
        <w:t>yapısal ve işlevsel en küçük birimi olan hücre kavramı,</w:t>
      </w:r>
      <w:r w:rsidR="00CF5E8F" w:rsidRPr="007577A6">
        <w:rPr>
          <w:rFonts w:ascii="Arial" w:hAnsi="Arial" w:cs="Arial"/>
        </w:rPr>
        <w:t xml:space="preserve"> hücrelerin oluşturduğu</w:t>
      </w:r>
      <w:r w:rsidRPr="007577A6">
        <w:rPr>
          <w:rFonts w:ascii="Arial" w:hAnsi="Arial" w:cs="Arial"/>
        </w:rPr>
        <w:t xml:space="preserve"> doku ve iskelet sisteminin yapısı</w:t>
      </w:r>
      <w:r w:rsidR="00CF5E8F" w:rsidRPr="007577A6">
        <w:rPr>
          <w:rFonts w:ascii="Arial" w:hAnsi="Arial" w:cs="Arial"/>
        </w:rPr>
        <w:t xml:space="preserve"> hakkında bilgiler kazandırılması amaçlanmaktadır. Ayrıca doku ve iskelet </w:t>
      </w:r>
      <w:r w:rsidRPr="007577A6">
        <w:rPr>
          <w:rFonts w:ascii="Arial" w:hAnsi="Arial" w:cs="Arial"/>
        </w:rPr>
        <w:t>sistemin</w:t>
      </w:r>
      <w:r w:rsidR="00CF5E8F" w:rsidRPr="007577A6">
        <w:rPr>
          <w:rFonts w:ascii="Arial" w:hAnsi="Arial" w:cs="Arial"/>
        </w:rPr>
        <w:t>in</w:t>
      </w:r>
      <w:r w:rsidRPr="007577A6">
        <w:rPr>
          <w:rFonts w:ascii="Arial" w:hAnsi="Arial" w:cs="Arial"/>
        </w:rPr>
        <w:t xml:space="preserve"> dinamikleri ve genel çalışma prensipleri</w:t>
      </w:r>
      <w:r w:rsidR="00CF5E8F" w:rsidRPr="007577A6">
        <w:rPr>
          <w:rFonts w:ascii="Arial" w:hAnsi="Arial" w:cs="Arial"/>
        </w:rPr>
        <w:t xml:space="preserve"> ve bunlara ek olarak</w:t>
      </w:r>
      <w:r w:rsidRPr="007577A6">
        <w:rPr>
          <w:rFonts w:ascii="Arial" w:hAnsi="Arial" w:cs="Arial"/>
        </w:rPr>
        <w:t xml:space="preserve"> temel iletişim becerileri, bilimsel araştırmanın önemi ve bilimsel bilgiye ulaşma yöntemleri, sosyal tıp yaklaşım ve temel mesleki beceri bilgilerinin kazandırılması amaçlanmaktadır.</w:t>
      </w:r>
    </w:p>
    <w:p w14:paraId="5FE0D0F8" w14:textId="77777777" w:rsidR="009A22D0" w:rsidRPr="007577A6" w:rsidRDefault="009A22D0" w:rsidP="00E66481">
      <w:pPr>
        <w:spacing w:after="0" w:line="360" w:lineRule="auto"/>
        <w:rPr>
          <w:rFonts w:ascii="Arial" w:hAnsi="Arial" w:cs="Arial"/>
          <w:b/>
        </w:rPr>
      </w:pPr>
    </w:p>
    <w:p w14:paraId="4EBD9FB2" w14:textId="77777777" w:rsidR="009A22D0" w:rsidRPr="007577A6" w:rsidRDefault="009A22D0" w:rsidP="00E66481">
      <w:pPr>
        <w:spacing w:after="0" w:line="360" w:lineRule="auto"/>
        <w:rPr>
          <w:rFonts w:ascii="Arial" w:hAnsi="Arial" w:cs="Arial"/>
          <w:b/>
        </w:rPr>
      </w:pPr>
    </w:p>
    <w:p w14:paraId="5BA45531" w14:textId="77777777" w:rsidR="009A22D0" w:rsidRPr="007577A6" w:rsidRDefault="009A22D0" w:rsidP="00E66481">
      <w:pPr>
        <w:spacing w:after="0" w:line="360" w:lineRule="auto"/>
        <w:jc w:val="both"/>
        <w:rPr>
          <w:rFonts w:ascii="Arial" w:hAnsi="Arial" w:cs="Arial"/>
          <w:b/>
        </w:rPr>
      </w:pPr>
      <w:bookmarkStart w:id="3" w:name="_Hlk109910530"/>
      <w:r w:rsidRPr="007577A6">
        <w:rPr>
          <w:rFonts w:ascii="Arial" w:hAnsi="Arial" w:cs="Arial"/>
          <w:b/>
        </w:rPr>
        <w:t>Öğrenim Hedefleri:</w:t>
      </w:r>
    </w:p>
    <w:bookmarkEnd w:id="3"/>
    <w:p w14:paraId="4A65175C" w14:textId="6A609F98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Hücrenin temel yapı</w:t>
      </w:r>
      <w:r w:rsidR="00CF5E8F" w:rsidRPr="007577A6">
        <w:rPr>
          <w:rFonts w:ascii="Arial" w:hAnsi="Arial" w:cs="Arial"/>
        </w:rPr>
        <w:t>sını</w:t>
      </w:r>
      <w:r w:rsidRPr="007577A6">
        <w:rPr>
          <w:rFonts w:ascii="Arial" w:hAnsi="Arial" w:cs="Arial"/>
        </w:rPr>
        <w:t xml:space="preserve"> ve fonksiyonlarını tanımlar.</w:t>
      </w:r>
    </w:p>
    <w:p w14:paraId="233E071B" w14:textId="77777777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Hücreler arası etkileşimi, reseptörleri, haberci sistemlerini ve işlevlerini açıklar. </w:t>
      </w:r>
    </w:p>
    <w:p w14:paraId="1DA352C1" w14:textId="1E4D30D5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Hücre döngüsünün organizmanın büyüme ve gelişim evrelerindeki rolünü </w:t>
      </w:r>
      <w:r w:rsidR="00CF5E8F" w:rsidRPr="007577A6">
        <w:rPr>
          <w:rFonts w:ascii="Arial" w:hAnsi="Arial" w:cs="Arial"/>
        </w:rPr>
        <w:t xml:space="preserve">ve hücre döngüsünün </w:t>
      </w:r>
      <w:r w:rsidRPr="007577A6">
        <w:rPr>
          <w:rFonts w:ascii="Arial" w:hAnsi="Arial" w:cs="Arial"/>
        </w:rPr>
        <w:t>organizmanın homeostazı açısından önemini açıklar.</w:t>
      </w:r>
    </w:p>
    <w:p w14:paraId="1DAA7594" w14:textId="3D06F354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Biyomoleküllerin yapı</w:t>
      </w:r>
      <w:r w:rsidR="00CF5E8F" w:rsidRPr="007577A6">
        <w:rPr>
          <w:rFonts w:ascii="Arial" w:hAnsi="Arial" w:cs="Arial"/>
        </w:rPr>
        <w:t>larını</w:t>
      </w:r>
      <w:r w:rsidRPr="007577A6">
        <w:rPr>
          <w:rFonts w:ascii="Arial" w:hAnsi="Arial" w:cs="Arial"/>
        </w:rPr>
        <w:t>, fonksiyon</w:t>
      </w:r>
      <w:r w:rsidR="00CF5E8F" w:rsidRPr="007577A6">
        <w:rPr>
          <w:rFonts w:ascii="Arial" w:hAnsi="Arial" w:cs="Arial"/>
        </w:rPr>
        <w:t>larını</w:t>
      </w:r>
      <w:r w:rsidRPr="007577A6">
        <w:rPr>
          <w:rFonts w:ascii="Arial" w:hAnsi="Arial" w:cs="Arial"/>
        </w:rPr>
        <w:t xml:space="preserve"> ve metabolizmalarını tanımlar.</w:t>
      </w:r>
    </w:p>
    <w:p w14:paraId="2F6D82D6" w14:textId="2893921A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Kalıtsal materyal</w:t>
      </w:r>
      <w:r w:rsidR="00CF5E8F" w:rsidRPr="007577A6">
        <w:rPr>
          <w:rFonts w:ascii="Arial" w:hAnsi="Arial" w:cs="Arial"/>
        </w:rPr>
        <w:t>lerin genel</w:t>
      </w:r>
      <w:r w:rsidRPr="007577A6">
        <w:rPr>
          <w:rFonts w:ascii="Arial" w:hAnsi="Arial" w:cs="Arial"/>
        </w:rPr>
        <w:t xml:space="preserve"> yapısını,</w:t>
      </w:r>
      <w:r w:rsidR="00CF5E8F" w:rsidRPr="007577A6">
        <w:rPr>
          <w:rFonts w:ascii="Arial" w:hAnsi="Arial" w:cs="Arial"/>
        </w:rPr>
        <w:t xml:space="preserve"> bu materyallerin</w:t>
      </w:r>
      <w:r w:rsidRPr="007577A6">
        <w:rPr>
          <w:rFonts w:ascii="Arial" w:hAnsi="Arial" w:cs="Arial"/>
        </w:rPr>
        <w:t xml:space="preserve"> sentezlemesini ve işlevini açıklar.</w:t>
      </w:r>
    </w:p>
    <w:p w14:paraId="17411DF1" w14:textId="3C56C88F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Homeostaz için gerekli temel süreçleri, moleküler mekanizmaları ve </w:t>
      </w:r>
      <w:r w:rsidR="00CF5E8F" w:rsidRPr="007577A6">
        <w:rPr>
          <w:rFonts w:ascii="Arial" w:hAnsi="Arial" w:cs="Arial"/>
        </w:rPr>
        <w:t xml:space="preserve">bu mekanizmaların </w:t>
      </w:r>
      <w:r w:rsidRPr="007577A6">
        <w:rPr>
          <w:rFonts w:ascii="Arial" w:hAnsi="Arial" w:cs="Arial"/>
        </w:rPr>
        <w:t>düzenlenmesini açıklar.</w:t>
      </w:r>
    </w:p>
    <w:p w14:paraId="382663FE" w14:textId="09A470E8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Temel histolojik inceleme yöntemleri </w:t>
      </w:r>
      <w:r w:rsidR="00CF5E8F" w:rsidRPr="007577A6">
        <w:rPr>
          <w:rFonts w:ascii="Arial" w:hAnsi="Arial" w:cs="Arial"/>
        </w:rPr>
        <w:t xml:space="preserve">ve bu yöntemler </w:t>
      </w:r>
      <w:r w:rsidR="00E54324" w:rsidRPr="007577A6">
        <w:rPr>
          <w:rFonts w:ascii="Arial" w:hAnsi="Arial" w:cs="Arial"/>
        </w:rPr>
        <w:t xml:space="preserve">ile çeşitli mikroskoplarda nasıl yorum yapılacağını açıklayarak anlatır. </w:t>
      </w:r>
    </w:p>
    <w:p w14:paraId="33D6DF04" w14:textId="77777777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Farklı hücre ve dokuları yapısal ve histokimyasal özellikleriyle ışık mikroskobu düzeyinde ayırt eder. </w:t>
      </w:r>
    </w:p>
    <w:p w14:paraId="55366AD4" w14:textId="13FEAD85" w:rsidR="009A22D0" w:rsidRPr="007577A6" w:rsidRDefault="009A22D0" w:rsidP="006051A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Hastalık etkeni olarak </w:t>
      </w:r>
      <w:r w:rsidR="00CF5E8F" w:rsidRPr="007577A6">
        <w:rPr>
          <w:rFonts w:ascii="Arial" w:hAnsi="Arial" w:cs="Arial"/>
        </w:rPr>
        <w:t xml:space="preserve">mikroorganizmaların </w:t>
      </w:r>
      <w:r w:rsidRPr="007577A6">
        <w:rPr>
          <w:rFonts w:ascii="Arial" w:hAnsi="Arial" w:cs="Arial"/>
        </w:rPr>
        <w:t>genel özelliklerini tanımlar</w:t>
      </w:r>
      <w:r w:rsidR="00CE040D" w:rsidRPr="007577A6">
        <w:rPr>
          <w:rFonts w:ascii="Arial" w:hAnsi="Arial" w:cs="Arial"/>
        </w:rPr>
        <w:t>, sınıflandırır, h</w:t>
      </w:r>
      <w:r w:rsidR="00CF5E8F" w:rsidRPr="007577A6">
        <w:rPr>
          <w:rFonts w:ascii="Arial" w:hAnsi="Arial" w:cs="Arial"/>
        </w:rPr>
        <w:t xml:space="preserve">astalıkların </w:t>
      </w:r>
      <w:r w:rsidRPr="007577A6">
        <w:rPr>
          <w:rFonts w:ascii="Arial" w:hAnsi="Arial" w:cs="Arial"/>
        </w:rPr>
        <w:t xml:space="preserve">bulaşma </w:t>
      </w:r>
      <w:r w:rsidR="00CF5E8F" w:rsidRPr="007577A6">
        <w:rPr>
          <w:rFonts w:ascii="Arial" w:hAnsi="Arial" w:cs="Arial"/>
        </w:rPr>
        <w:t xml:space="preserve">mekanizması </w:t>
      </w:r>
      <w:r w:rsidRPr="007577A6">
        <w:rPr>
          <w:rFonts w:ascii="Arial" w:hAnsi="Arial" w:cs="Arial"/>
        </w:rPr>
        <w:t xml:space="preserve">ve </w:t>
      </w:r>
      <w:r w:rsidR="00CF5E8F" w:rsidRPr="007577A6">
        <w:rPr>
          <w:rFonts w:ascii="Arial" w:hAnsi="Arial" w:cs="Arial"/>
        </w:rPr>
        <w:t xml:space="preserve">hastalıklardan </w:t>
      </w:r>
      <w:r w:rsidRPr="007577A6">
        <w:rPr>
          <w:rFonts w:ascii="Arial" w:hAnsi="Arial" w:cs="Arial"/>
        </w:rPr>
        <w:t xml:space="preserve">korunma </w:t>
      </w:r>
      <w:r w:rsidR="00CF5E8F" w:rsidRPr="007577A6">
        <w:rPr>
          <w:rFonts w:ascii="Arial" w:hAnsi="Arial" w:cs="Arial"/>
        </w:rPr>
        <w:t>yöntemleri</w:t>
      </w:r>
      <w:r w:rsidR="00CE040D" w:rsidRPr="007577A6">
        <w:rPr>
          <w:rFonts w:ascii="Arial" w:hAnsi="Arial" w:cs="Arial"/>
        </w:rPr>
        <w:t xml:space="preserve"> hakkında</w:t>
      </w:r>
      <w:r w:rsidRPr="007577A6">
        <w:rPr>
          <w:rFonts w:ascii="Arial" w:hAnsi="Arial" w:cs="Arial"/>
        </w:rPr>
        <w:t xml:space="preserve"> bilgi sahibi olur. </w:t>
      </w:r>
    </w:p>
    <w:p w14:paraId="23AD20B5" w14:textId="77777777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Embriyolojinin önemini ve diğer disiplinler arasındaki yerini tartışır.</w:t>
      </w:r>
    </w:p>
    <w:p w14:paraId="43CC837D" w14:textId="77777777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Temel sağlık kavramını açıklar. </w:t>
      </w:r>
    </w:p>
    <w:p w14:paraId="17DD340B" w14:textId="77777777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Hareket sistemine ilişkin yapıları tanır, periferik sinir sistemi ve periferik damar sistemi ile aralarındaki ilişkileri açıklar.</w:t>
      </w:r>
    </w:p>
    <w:p w14:paraId="1C225779" w14:textId="77777777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Hareket sistemine ilişkin temel bilgileri klinik açıdan yorumlar.</w:t>
      </w:r>
    </w:p>
    <w:p w14:paraId="6C828FC0" w14:textId="77777777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Klinik uygulamalarda gerekli temel mesleki beceri tekniklerini uygular.</w:t>
      </w:r>
    </w:p>
    <w:p w14:paraId="67D1ADF0" w14:textId="77777777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Bilgiye ulaşma kaynaklarını tanımlar. </w:t>
      </w:r>
    </w:p>
    <w:p w14:paraId="720AAD52" w14:textId="77777777" w:rsidR="009A22D0" w:rsidRPr="007577A6" w:rsidRDefault="009A22D0" w:rsidP="00E66481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Tıpta bilimselliğin önemini açıklar.</w:t>
      </w:r>
    </w:p>
    <w:p w14:paraId="1EA81A87" w14:textId="77777777" w:rsidR="009A22D0" w:rsidRPr="007577A6" w:rsidRDefault="009A22D0" w:rsidP="00E66481">
      <w:pPr>
        <w:spacing w:after="0" w:line="360" w:lineRule="auto"/>
        <w:rPr>
          <w:rFonts w:ascii="Arial" w:hAnsi="Arial" w:cs="Arial"/>
          <w:b/>
        </w:rPr>
      </w:pPr>
    </w:p>
    <w:p w14:paraId="320E6AB6" w14:textId="77777777" w:rsidR="009A22D0" w:rsidRPr="007577A6" w:rsidRDefault="009A22D0" w:rsidP="00E419A4">
      <w:pPr>
        <w:spacing w:after="0" w:line="360" w:lineRule="auto"/>
        <w:rPr>
          <w:rFonts w:ascii="Arial" w:hAnsi="Arial" w:cs="Arial"/>
          <w:b/>
        </w:rPr>
      </w:pPr>
    </w:p>
    <w:p w14:paraId="10AB17ED" w14:textId="77777777" w:rsidR="00A31E5C" w:rsidRPr="007577A6" w:rsidRDefault="00A31E5C" w:rsidP="00E419A4">
      <w:pPr>
        <w:spacing w:after="0" w:line="360" w:lineRule="auto"/>
        <w:rPr>
          <w:rFonts w:ascii="Arial" w:hAnsi="Arial" w:cs="Arial"/>
          <w:b/>
        </w:rPr>
      </w:pPr>
    </w:p>
    <w:p w14:paraId="195B5244" w14:textId="77777777" w:rsidR="00CE040D" w:rsidRPr="007577A6" w:rsidRDefault="00CE040D" w:rsidP="00E419A4">
      <w:pPr>
        <w:spacing w:after="0" w:line="360" w:lineRule="auto"/>
        <w:rPr>
          <w:rFonts w:ascii="Arial" w:hAnsi="Arial" w:cs="Arial"/>
          <w:b/>
        </w:rPr>
      </w:pPr>
    </w:p>
    <w:p w14:paraId="078FD12D" w14:textId="77777777" w:rsidR="009A22D0" w:rsidRPr="007577A6" w:rsidRDefault="009A22D0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lastRenderedPageBreak/>
        <w:t>TIBBA GİRİŞ DERS KURULU</w:t>
      </w:r>
    </w:p>
    <w:p w14:paraId="2F7039B9" w14:textId="2E748D95" w:rsidR="0036431A" w:rsidRDefault="0036431A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4" w:name="_Hlk162863889"/>
      <w:bookmarkStart w:id="5" w:name="_Hlk162867933"/>
      <w:bookmarkStart w:id="6" w:name="_Hlk162868067"/>
      <w:r w:rsidRPr="007577A6">
        <w:rPr>
          <w:rFonts w:ascii="Arial" w:hAnsi="Arial" w:cs="Arial"/>
          <w:b/>
          <w:sz w:val="28"/>
          <w:szCs w:val="28"/>
        </w:rPr>
        <w:t>DI – KURUL I</w:t>
      </w:r>
    </w:p>
    <w:p w14:paraId="55D1BA85" w14:textId="4CE5DEF6" w:rsidR="00852EB8" w:rsidRPr="007577A6" w:rsidRDefault="00852EB8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KURS KODU: </w:t>
      </w:r>
      <w:r w:rsidRPr="00852EB8">
        <w:rPr>
          <w:rFonts w:ascii="Arial" w:hAnsi="Arial" w:cs="Arial"/>
          <w:b/>
          <w:sz w:val="28"/>
          <w:szCs w:val="28"/>
        </w:rPr>
        <w:t>110100001</w:t>
      </w:r>
    </w:p>
    <w:bookmarkEnd w:id="4"/>
    <w:p w14:paraId="33585456" w14:textId="77777777" w:rsidR="009A22D0" w:rsidRPr="007577A6" w:rsidRDefault="009A22D0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2195"/>
        <w:gridCol w:w="1538"/>
        <w:gridCol w:w="1538"/>
        <w:gridCol w:w="1538"/>
      </w:tblGrid>
      <w:tr w:rsidR="007577A6" w:rsidRPr="007577A6" w14:paraId="48AF1738" w14:textId="77777777" w:rsidTr="00A250D2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5EA8286E" w14:textId="16BB1409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heading=h.30j0zll" w:colFirst="0" w:colLast="0"/>
            <w:bookmarkStart w:id="8" w:name="_Hlk162856646"/>
            <w:bookmarkEnd w:id="5"/>
            <w:bookmarkEnd w:id="7"/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66AFCCB2" w14:textId="77777777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</w:t>
            </w:r>
          </w:p>
          <w:p w14:paraId="1F291156" w14:textId="014CBBAF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058AD64E" w14:textId="6EA35C6C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62BF1906" w14:textId="77777777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PRATİK</w:t>
            </w:r>
          </w:p>
          <w:p w14:paraId="14C5A53B" w14:textId="582FEFEB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1020FD8D" w14:textId="77777777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TOPLAM</w:t>
            </w:r>
          </w:p>
          <w:p w14:paraId="7A2DC36D" w14:textId="5CABC57D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</w:tr>
      <w:tr w:rsidR="00BF63E5" w:rsidRPr="007577A6" w14:paraId="26229731" w14:textId="77777777" w:rsidTr="00BF63E5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001AAB78" w14:textId="66DCDB65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110100001-0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30D231" w14:textId="52F48C22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Koordinatörlük Dersleri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019D7291" w14:textId="24A5A7C1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DFC7319" w14:textId="31BB8300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8D8715D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81BC53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BF63E5" w:rsidRPr="007577A6" w14:paraId="35E6B05C" w14:textId="77777777" w:rsidTr="00BF63E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7FF52036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9E1B425" w14:textId="26AC12B9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CE33F78" w14:textId="02214EF0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C8EB72" w14:textId="7CB2A7FB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0FD65EE" w14:textId="4C68B033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43C3C6C" w14:textId="673C6992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BF63E5" w:rsidRPr="007577A6" w14:paraId="1C7F9AED" w14:textId="77777777" w:rsidTr="00BF63E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39FED980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0EAD840" w14:textId="3256F8EF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C888B95" w14:textId="52DE0D07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C76AD12" w14:textId="48400EE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FDA709D" w14:textId="1E4A21AE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A1F43F9" w14:textId="1CFAC676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BF63E5" w:rsidRPr="007577A6" w14:paraId="05541087" w14:textId="77777777" w:rsidTr="00A250D2">
        <w:trPr>
          <w:jc w:val="center"/>
        </w:trPr>
        <w:tc>
          <w:tcPr>
            <w:tcW w:w="1980" w:type="dxa"/>
            <w:shd w:val="clear" w:color="auto" w:fill="CCCCFF"/>
            <w:vAlign w:val="center"/>
          </w:tcPr>
          <w:p w14:paraId="180F00E1" w14:textId="1566D043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110100001-0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12A1758F" w14:textId="77777777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57279CCE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5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25B76AF9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088F87A9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5</w:t>
            </w:r>
          </w:p>
        </w:tc>
      </w:tr>
      <w:tr w:rsidR="00BF63E5" w:rsidRPr="007577A6" w14:paraId="54F3743E" w14:textId="77777777" w:rsidTr="00A250D2">
        <w:trPr>
          <w:jc w:val="center"/>
        </w:trPr>
        <w:tc>
          <w:tcPr>
            <w:tcW w:w="1980" w:type="dxa"/>
            <w:shd w:val="clear" w:color="auto" w:fill="FFFFCC"/>
            <w:vAlign w:val="center"/>
          </w:tcPr>
          <w:p w14:paraId="050AAC04" w14:textId="7FA5F6BF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110100001-0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896" w:type="dxa"/>
            <w:gridSpan w:val="2"/>
            <w:shd w:val="clear" w:color="auto" w:fill="FFFFCC"/>
            <w:vAlign w:val="center"/>
          </w:tcPr>
          <w:p w14:paraId="0575C5F0" w14:textId="77777777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Biyofizik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1237294F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69387A1D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36B19024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</w:tr>
      <w:tr w:rsidR="00BF63E5" w:rsidRPr="007577A6" w14:paraId="36F6C498" w14:textId="77777777" w:rsidTr="00A250D2">
        <w:trPr>
          <w:jc w:val="center"/>
        </w:trPr>
        <w:tc>
          <w:tcPr>
            <w:tcW w:w="1980" w:type="dxa"/>
            <w:shd w:val="clear" w:color="auto" w:fill="FF0000"/>
            <w:vAlign w:val="center"/>
          </w:tcPr>
          <w:p w14:paraId="1ABF4D16" w14:textId="6DBB9574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110100001-0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37FD014F" w14:textId="77777777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00281602" w14:textId="10C8D5B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1CE10A31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0050CDE0" w14:textId="03BB7A4B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</w:tr>
      <w:tr w:rsidR="00BF63E5" w:rsidRPr="007577A6" w14:paraId="1C5BC749" w14:textId="77777777" w:rsidTr="00A250D2">
        <w:trPr>
          <w:jc w:val="center"/>
        </w:trPr>
        <w:tc>
          <w:tcPr>
            <w:tcW w:w="1980" w:type="dxa"/>
            <w:shd w:val="clear" w:color="auto" w:fill="33CC33"/>
            <w:vAlign w:val="center"/>
          </w:tcPr>
          <w:p w14:paraId="33E0DA3B" w14:textId="3CD4FFD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110100001-0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96" w:type="dxa"/>
            <w:gridSpan w:val="2"/>
            <w:shd w:val="clear" w:color="auto" w:fill="33CC33"/>
            <w:vAlign w:val="center"/>
          </w:tcPr>
          <w:p w14:paraId="5420D795" w14:textId="22BEAAFB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Halk Sağlığı</w:t>
            </w:r>
          </w:p>
        </w:tc>
        <w:tc>
          <w:tcPr>
            <w:tcW w:w="1538" w:type="dxa"/>
            <w:shd w:val="clear" w:color="auto" w:fill="33CC33"/>
            <w:vAlign w:val="center"/>
          </w:tcPr>
          <w:p w14:paraId="0AFB5A48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8</w:t>
            </w:r>
          </w:p>
        </w:tc>
        <w:tc>
          <w:tcPr>
            <w:tcW w:w="1538" w:type="dxa"/>
            <w:shd w:val="clear" w:color="auto" w:fill="33CC33"/>
            <w:vAlign w:val="center"/>
          </w:tcPr>
          <w:p w14:paraId="67C325E4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33CC33"/>
            <w:vAlign w:val="center"/>
          </w:tcPr>
          <w:p w14:paraId="44917C56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8</w:t>
            </w:r>
          </w:p>
        </w:tc>
      </w:tr>
      <w:tr w:rsidR="00BF63E5" w:rsidRPr="007577A6" w14:paraId="2E21CE98" w14:textId="77777777" w:rsidTr="00A250D2">
        <w:trPr>
          <w:jc w:val="center"/>
        </w:trPr>
        <w:tc>
          <w:tcPr>
            <w:tcW w:w="1980" w:type="dxa"/>
            <w:shd w:val="clear" w:color="auto" w:fill="CCFFCC"/>
            <w:vAlign w:val="center"/>
          </w:tcPr>
          <w:p w14:paraId="07F8FF69" w14:textId="4C86D873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110100001-0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96" w:type="dxa"/>
            <w:gridSpan w:val="2"/>
            <w:shd w:val="clear" w:color="auto" w:fill="CCFFCC"/>
            <w:vAlign w:val="center"/>
          </w:tcPr>
          <w:p w14:paraId="766B01FC" w14:textId="77777777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Biyokimya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02380C26" w14:textId="4A4F342F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29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3B36BAFD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6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3DB043B2" w14:textId="5B91DDF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35</w:t>
            </w:r>
          </w:p>
        </w:tc>
      </w:tr>
      <w:tr w:rsidR="00BF63E5" w:rsidRPr="007577A6" w14:paraId="63FE1B1B" w14:textId="77777777" w:rsidTr="00A250D2">
        <w:trPr>
          <w:jc w:val="center"/>
        </w:trPr>
        <w:tc>
          <w:tcPr>
            <w:tcW w:w="1980" w:type="dxa"/>
            <w:shd w:val="clear" w:color="auto" w:fill="FFCCCC"/>
            <w:vAlign w:val="center"/>
          </w:tcPr>
          <w:p w14:paraId="61FF6945" w14:textId="64D4DB33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110100001-0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96" w:type="dxa"/>
            <w:gridSpan w:val="2"/>
            <w:shd w:val="clear" w:color="auto" w:fill="FFCCCC"/>
            <w:vAlign w:val="center"/>
          </w:tcPr>
          <w:p w14:paraId="1E7663EB" w14:textId="77777777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Biyoloji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3EE3FEC5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21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4BB1A195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6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7890BF0C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27</w:t>
            </w:r>
          </w:p>
        </w:tc>
      </w:tr>
      <w:tr w:rsidR="00BF63E5" w:rsidRPr="007577A6" w14:paraId="3BC648F4" w14:textId="77777777" w:rsidTr="00A250D2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2662BC71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34E40887" w14:textId="77777777" w:rsidR="00BF63E5" w:rsidRPr="007577A6" w:rsidRDefault="00BF63E5" w:rsidP="00BF63E5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B27F5D7" w14:textId="572C23C8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70F07EE" w14:textId="77777777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6B01299" w14:textId="7D18B39C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94</w:t>
            </w:r>
          </w:p>
        </w:tc>
      </w:tr>
      <w:bookmarkEnd w:id="8"/>
    </w:tbl>
    <w:p w14:paraId="40E99C85" w14:textId="77777777" w:rsidR="009A22D0" w:rsidRPr="007577A6" w:rsidRDefault="009A22D0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bookmarkEnd w:id="6"/>
    <w:p w14:paraId="4CA5AD92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0B008904" w14:textId="77777777" w:rsidR="009A22D0" w:rsidRPr="007577A6" w:rsidRDefault="009A22D0" w:rsidP="000E086A">
      <w:pPr>
        <w:spacing w:after="0" w:line="276" w:lineRule="auto"/>
        <w:jc w:val="center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DERS KURULU AMAÇ ve ÖĞRENİM HEDEFLERİ</w:t>
      </w:r>
    </w:p>
    <w:p w14:paraId="3306350D" w14:textId="77777777" w:rsidR="00516F58" w:rsidRPr="007577A6" w:rsidRDefault="00516F58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p w14:paraId="2A72CB64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Amaç:</w:t>
      </w:r>
    </w:p>
    <w:p w14:paraId="10F17999" w14:textId="472B281B" w:rsidR="009A22D0" w:rsidRPr="007577A6" w:rsidRDefault="009A22D0" w:rsidP="000E086A">
      <w:pPr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Tıp eğitimi sürecine uyum ve temel bilimlere giriş bilgilerinin anlatıldığı bu ders kurulu sonunda öğrencilerimiz; </w:t>
      </w:r>
      <w:r w:rsidR="00CF5E8F" w:rsidRPr="007577A6">
        <w:rPr>
          <w:rFonts w:ascii="Arial" w:hAnsi="Arial" w:cs="Arial"/>
        </w:rPr>
        <w:t>temel düzeyde anatomik</w:t>
      </w:r>
      <w:r w:rsidRPr="007577A6">
        <w:rPr>
          <w:rFonts w:ascii="Arial" w:hAnsi="Arial" w:cs="Arial"/>
        </w:rPr>
        <w:t xml:space="preserve"> terminolojiyi öğrenecekler, tıp tarihi ve temel sağlık kavramları ile hekim-hasta iletişimi konusunda bilgi edinecekler</w:t>
      </w:r>
      <w:r w:rsidR="008E6A35" w:rsidRPr="007577A6">
        <w:rPr>
          <w:rFonts w:ascii="Arial" w:hAnsi="Arial" w:cs="Arial"/>
        </w:rPr>
        <w:t>dir. Ayrıca</w:t>
      </w:r>
      <w:r w:rsidRPr="007577A6">
        <w:rPr>
          <w:rFonts w:ascii="Arial" w:hAnsi="Arial" w:cs="Arial"/>
        </w:rPr>
        <w:t xml:space="preserve"> organizmanın temel kimyasal</w:t>
      </w:r>
      <w:r w:rsidR="008E6A35" w:rsidRPr="007577A6">
        <w:rPr>
          <w:rFonts w:ascii="Arial" w:hAnsi="Arial" w:cs="Arial"/>
        </w:rPr>
        <w:t xml:space="preserve"> süreçleri</w:t>
      </w:r>
      <w:r w:rsidRPr="007577A6">
        <w:rPr>
          <w:rFonts w:ascii="Arial" w:hAnsi="Arial" w:cs="Arial"/>
        </w:rPr>
        <w:t xml:space="preserve"> ve biyolojik yapısının</w:t>
      </w:r>
      <w:r w:rsidR="008E6A35" w:rsidRPr="007577A6">
        <w:rPr>
          <w:rFonts w:ascii="Arial" w:hAnsi="Arial" w:cs="Arial"/>
        </w:rPr>
        <w:t xml:space="preserve"> temelleri</w:t>
      </w:r>
      <w:r w:rsidRPr="007577A6">
        <w:rPr>
          <w:rFonts w:ascii="Arial" w:hAnsi="Arial" w:cs="Arial"/>
        </w:rPr>
        <w:t xml:space="preserve"> hakkında bilgi sahibi olacaklardır.</w:t>
      </w:r>
    </w:p>
    <w:p w14:paraId="4D6468AF" w14:textId="77777777" w:rsidR="00516F58" w:rsidRPr="007577A6" w:rsidRDefault="00516F58" w:rsidP="000E086A">
      <w:pPr>
        <w:spacing w:after="0" w:line="276" w:lineRule="auto"/>
        <w:rPr>
          <w:rFonts w:ascii="Arial" w:hAnsi="Arial" w:cs="Arial"/>
          <w:b/>
        </w:rPr>
      </w:pPr>
    </w:p>
    <w:p w14:paraId="1B8032E0" w14:textId="77777777" w:rsidR="009A22D0" w:rsidRPr="007577A6" w:rsidRDefault="009A22D0" w:rsidP="000E086A">
      <w:pPr>
        <w:spacing w:after="0" w:line="276" w:lineRule="auto"/>
        <w:jc w:val="both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Öğrenim Hedefleri:</w:t>
      </w:r>
    </w:p>
    <w:p w14:paraId="77A05044" w14:textId="77777777" w:rsidR="006E02A3" w:rsidRPr="007577A6" w:rsidRDefault="006E02A3" w:rsidP="006E02A3">
      <w:pPr>
        <w:numPr>
          <w:ilvl w:val="0"/>
          <w:numId w:val="6"/>
        </w:numPr>
        <w:shd w:val="clear" w:color="auto" w:fill="CCCCFF"/>
        <w:spacing w:after="0" w:line="276" w:lineRule="auto"/>
        <w:jc w:val="both"/>
        <w:rPr>
          <w:rFonts w:ascii="Arial" w:hAnsi="Arial" w:cs="Arial"/>
        </w:rPr>
      </w:pPr>
      <w:bookmarkStart w:id="9" w:name="_heading=h.1fob9te" w:colFirst="0" w:colLast="0"/>
      <w:bookmarkEnd w:id="9"/>
      <w:r w:rsidRPr="007577A6">
        <w:rPr>
          <w:rFonts w:ascii="Arial" w:hAnsi="Arial" w:cs="Arial"/>
        </w:rPr>
        <w:t>Temel anatomide kullanılan terminolojiyi açıklayarak anlatır.</w:t>
      </w:r>
    </w:p>
    <w:p w14:paraId="5C342A47" w14:textId="77777777" w:rsidR="006E02A3" w:rsidRPr="007577A6" w:rsidRDefault="006E02A3" w:rsidP="006E02A3">
      <w:pPr>
        <w:numPr>
          <w:ilvl w:val="0"/>
          <w:numId w:val="6"/>
        </w:numPr>
        <w:shd w:val="clear" w:color="auto" w:fill="CCCC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Tıbbi terminolojide yer alan kelimelerin gramer özelliklerini tanımlar.</w:t>
      </w:r>
    </w:p>
    <w:p w14:paraId="5846BD15" w14:textId="77777777" w:rsidR="006E02A3" w:rsidRPr="007577A6" w:rsidRDefault="006E02A3" w:rsidP="006E02A3">
      <w:pPr>
        <w:numPr>
          <w:ilvl w:val="0"/>
          <w:numId w:val="6"/>
        </w:numPr>
        <w:shd w:val="clear" w:color="auto" w:fill="FF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Biyofiziğin temel ilkelerini açıklar.</w:t>
      </w:r>
    </w:p>
    <w:p w14:paraId="41E3AE2E" w14:textId="77777777" w:rsidR="00C144F9" w:rsidRPr="007577A6" w:rsidRDefault="00C144F9" w:rsidP="00C144F9">
      <w:pPr>
        <w:numPr>
          <w:ilvl w:val="0"/>
          <w:numId w:val="6"/>
        </w:numPr>
        <w:shd w:val="clear" w:color="auto" w:fill="FF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Biyolojik sistemlerde ve biyomoleküllerde enerji dönüşümlerini termodinamik yasaları ile açıklar.</w:t>
      </w:r>
    </w:p>
    <w:p w14:paraId="1542C0DE" w14:textId="77777777" w:rsidR="00C144F9" w:rsidRPr="007577A6" w:rsidRDefault="00C144F9" w:rsidP="00C144F9">
      <w:pPr>
        <w:numPr>
          <w:ilvl w:val="0"/>
          <w:numId w:val="6"/>
        </w:numPr>
        <w:shd w:val="clear" w:color="auto" w:fill="FF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Biyolojik sistemler kapsamında hücre zarında madde ve enerji taşınım ilkelerini açıklar.</w:t>
      </w:r>
    </w:p>
    <w:p w14:paraId="101D956C" w14:textId="1C341628" w:rsidR="00C144F9" w:rsidRPr="007577A6" w:rsidRDefault="00C144F9" w:rsidP="00C144F9">
      <w:pPr>
        <w:numPr>
          <w:ilvl w:val="0"/>
          <w:numId w:val="6"/>
        </w:numPr>
        <w:shd w:val="clear" w:color="auto" w:fill="FF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Biyolojik zarlarda elektriksel süreçleri, membran potansiyeli oluşumunu açıklar.</w:t>
      </w:r>
    </w:p>
    <w:p w14:paraId="5F5F8CC9" w14:textId="77777777" w:rsidR="006E02A3" w:rsidRPr="007577A6" w:rsidRDefault="006E02A3" w:rsidP="006E02A3">
      <w:pPr>
        <w:numPr>
          <w:ilvl w:val="0"/>
          <w:numId w:val="6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Homeostaz için gerekli temel süreçleri ve moleküler mekanizmaları sıralayarak açıklar.</w:t>
      </w:r>
    </w:p>
    <w:p w14:paraId="6FA8E2DE" w14:textId="77777777" w:rsidR="006E02A3" w:rsidRPr="007577A6" w:rsidRDefault="006E02A3" w:rsidP="006E02A3">
      <w:pPr>
        <w:numPr>
          <w:ilvl w:val="0"/>
          <w:numId w:val="6"/>
        </w:numPr>
        <w:shd w:val="clear" w:color="auto" w:fill="33CC33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Temel sağlık kavramını açıklar. </w:t>
      </w:r>
    </w:p>
    <w:p w14:paraId="3D145569" w14:textId="77777777" w:rsidR="006E02A3" w:rsidRPr="007577A6" w:rsidRDefault="006E02A3" w:rsidP="006E02A3">
      <w:pPr>
        <w:numPr>
          <w:ilvl w:val="0"/>
          <w:numId w:val="6"/>
        </w:numPr>
        <w:shd w:val="clear" w:color="auto" w:fill="33CC33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Geçmişten günümüze tıp tarihi hakkında açıklama yapar.</w:t>
      </w:r>
    </w:p>
    <w:p w14:paraId="501D733D" w14:textId="010E8AB4" w:rsidR="006E02A3" w:rsidRPr="007577A6" w:rsidRDefault="006E02A3" w:rsidP="006E02A3">
      <w:pPr>
        <w:numPr>
          <w:ilvl w:val="0"/>
          <w:numId w:val="6"/>
        </w:numPr>
        <w:shd w:val="clear" w:color="auto" w:fill="33CC33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Hasta – hekim iletişiminin gerekliliklerini açıklar.</w:t>
      </w:r>
    </w:p>
    <w:p w14:paraId="14DAB9B0" w14:textId="77777777" w:rsidR="006E02A3" w:rsidRPr="007577A6" w:rsidRDefault="006E02A3" w:rsidP="006E02A3">
      <w:pPr>
        <w:numPr>
          <w:ilvl w:val="0"/>
          <w:numId w:val="6"/>
        </w:numPr>
        <w:shd w:val="clear" w:color="auto" w:fill="33CC33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Toplum sağlığı yönünden önemli olabilecek sorunları tanımlar.</w:t>
      </w:r>
    </w:p>
    <w:p w14:paraId="26125634" w14:textId="77777777" w:rsidR="006E02A3" w:rsidRPr="007577A6" w:rsidRDefault="006E02A3" w:rsidP="006E02A3">
      <w:pPr>
        <w:numPr>
          <w:ilvl w:val="0"/>
          <w:numId w:val="6"/>
        </w:numPr>
        <w:shd w:val="clear" w:color="auto" w:fill="33CC33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Sağlıkta iletişimin temel unsurlarını yorumlar.</w:t>
      </w:r>
    </w:p>
    <w:p w14:paraId="2881C463" w14:textId="77777777" w:rsidR="006E02A3" w:rsidRPr="007577A6" w:rsidRDefault="006E02A3" w:rsidP="006E02A3">
      <w:pPr>
        <w:numPr>
          <w:ilvl w:val="0"/>
          <w:numId w:val="6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Biyomoleküllerin yapısı, fonksiyonları ve metabolizması ile ilgili bilgileri açıklar.</w:t>
      </w:r>
    </w:p>
    <w:p w14:paraId="1557C5FC" w14:textId="77777777" w:rsidR="006E02A3" w:rsidRPr="007577A6" w:rsidRDefault="006E02A3" w:rsidP="006E02A3">
      <w:pPr>
        <w:numPr>
          <w:ilvl w:val="0"/>
          <w:numId w:val="6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Organik moleküllerdeki yapısal özellikleri tanımlar.</w:t>
      </w:r>
    </w:p>
    <w:p w14:paraId="63531AFA" w14:textId="77777777" w:rsidR="006E02A3" w:rsidRPr="007577A6" w:rsidRDefault="006E02A3" w:rsidP="006E02A3">
      <w:pPr>
        <w:numPr>
          <w:ilvl w:val="0"/>
          <w:numId w:val="6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Organik bileşiklerdeki fonksiyonel grupları adlandırır.</w:t>
      </w:r>
    </w:p>
    <w:p w14:paraId="600D9C3B" w14:textId="77777777" w:rsidR="00FC4E7E" w:rsidRPr="007577A6" w:rsidRDefault="006E02A3" w:rsidP="00FC4E7E">
      <w:pPr>
        <w:numPr>
          <w:ilvl w:val="0"/>
          <w:numId w:val="6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Organik bileşikleri yapısal özelliklerine göre sınıflandırır.</w:t>
      </w:r>
    </w:p>
    <w:p w14:paraId="7431D795" w14:textId="4B684E10" w:rsidR="00FC4E7E" w:rsidRPr="007577A6" w:rsidRDefault="00FC4E7E" w:rsidP="00FC4E7E">
      <w:pPr>
        <w:numPr>
          <w:ilvl w:val="0"/>
          <w:numId w:val="6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Tampon kavramını ve vücuttaki başlıca tampon sistemlerini, amino asitlerin genel yapısını açıklar ve amino asitleri sınıflandırır.</w:t>
      </w:r>
    </w:p>
    <w:p w14:paraId="3D13D376" w14:textId="0AD09893" w:rsidR="00FC4E7E" w:rsidRPr="007577A6" w:rsidRDefault="007C7EB8" w:rsidP="00FC4E7E">
      <w:pPr>
        <w:numPr>
          <w:ilvl w:val="0"/>
          <w:numId w:val="6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lastRenderedPageBreak/>
        <w:t>Peptid bağlarını ve özelliklerini açıklar, prote</w:t>
      </w:r>
      <w:r w:rsidR="006051AC">
        <w:rPr>
          <w:rFonts w:ascii="Arial" w:hAnsi="Arial" w:cs="Arial"/>
        </w:rPr>
        <w:t>i</w:t>
      </w:r>
      <w:r w:rsidRPr="007577A6">
        <w:rPr>
          <w:rFonts w:ascii="Arial" w:hAnsi="Arial" w:cs="Arial"/>
        </w:rPr>
        <w:t>nlerin yapı türlerini sayar ve peptid bağının oluşumu ve yıkımını açıklar.</w:t>
      </w:r>
    </w:p>
    <w:p w14:paraId="2F2C4A41" w14:textId="77777777" w:rsidR="00FC4E7E" w:rsidRPr="007577A6" w:rsidRDefault="00FC4E7E" w:rsidP="00FC4E7E">
      <w:pPr>
        <w:numPr>
          <w:ilvl w:val="0"/>
          <w:numId w:val="6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Enzim sınıflandırmasını örnekler vererek yapar, enzimlerin özelliklerini, apoenzim, koenzim, kofaktör ve haloenzim kavramlarını açıklar.</w:t>
      </w:r>
    </w:p>
    <w:p w14:paraId="3D357AAF" w14:textId="7C7EAF62" w:rsidR="007C7EB8" w:rsidRPr="007577A6" w:rsidRDefault="00FC4E7E" w:rsidP="00FC4E7E">
      <w:pPr>
        <w:numPr>
          <w:ilvl w:val="0"/>
          <w:numId w:val="6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Enzimlerin etki mekanizmasını açıklayarak enzim aktivitesini etkileyen faktörleri örnekler vererek sayar.</w:t>
      </w:r>
    </w:p>
    <w:p w14:paraId="3BA2F82F" w14:textId="2656B8E8" w:rsidR="00D25765" w:rsidRPr="007577A6" w:rsidRDefault="00D25765" w:rsidP="00FC4E7E">
      <w:pPr>
        <w:numPr>
          <w:ilvl w:val="0"/>
          <w:numId w:val="6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Farklı konsantrasyonlarda çözeltiler hazırlayabilir ve biyokimya laboratuvarlarında kullanılan çeşitli laboratuvar malzemelerini sayar ve kullanımlarını açıklar.</w:t>
      </w:r>
    </w:p>
    <w:p w14:paraId="3502EDEC" w14:textId="4DBC2CA0" w:rsidR="006E02A3" w:rsidRPr="007577A6" w:rsidRDefault="00554FE8" w:rsidP="006E02A3">
      <w:pPr>
        <w:numPr>
          <w:ilvl w:val="0"/>
          <w:numId w:val="6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Tıbbi biyolojiye ait</w:t>
      </w:r>
      <w:r w:rsidR="006E02A3" w:rsidRPr="007577A6">
        <w:rPr>
          <w:rFonts w:ascii="Arial" w:hAnsi="Arial" w:cs="Arial"/>
        </w:rPr>
        <w:t xml:space="preserve"> temel kavramlarını açıklar.</w:t>
      </w:r>
    </w:p>
    <w:p w14:paraId="4C6E5704" w14:textId="77777777" w:rsidR="006E02A3" w:rsidRPr="007577A6" w:rsidRDefault="006E02A3" w:rsidP="006E02A3">
      <w:pPr>
        <w:numPr>
          <w:ilvl w:val="0"/>
          <w:numId w:val="6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Kalıtsal materyalin yapısını, sentezini ve işlevini açıklayarak anlatır.</w:t>
      </w:r>
    </w:p>
    <w:p w14:paraId="0A400C3F" w14:textId="06F51324" w:rsidR="00554FE8" w:rsidRPr="007577A6" w:rsidRDefault="00554FE8" w:rsidP="00554FE8">
      <w:pPr>
        <w:numPr>
          <w:ilvl w:val="0"/>
          <w:numId w:val="6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DNA’nın yapısı, sentezi ve genetik kontrol mekanizmalarını anlatır.</w:t>
      </w:r>
    </w:p>
    <w:p w14:paraId="63F7ECBA" w14:textId="04ECAEA8" w:rsidR="00554FE8" w:rsidRPr="007577A6" w:rsidRDefault="00554FE8" w:rsidP="00554FE8">
      <w:pPr>
        <w:numPr>
          <w:ilvl w:val="0"/>
          <w:numId w:val="6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RNA’nın yapısı, çeşitleri ve işlevlerini açıklar.</w:t>
      </w:r>
    </w:p>
    <w:p w14:paraId="0684F7A2" w14:textId="77777777" w:rsidR="00554FE8" w:rsidRPr="007577A6" w:rsidRDefault="006E02A3" w:rsidP="00554FE8">
      <w:pPr>
        <w:numPr>
          <w:ilvl w:val="0"/>
          <w:numId w:val="6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Genetik materyaldeki hasarlar, hasarların nedenleri ve tıptaki yerini tanımlar.</w:t>
      </w:r>
    </w:p>
    <w:p w14:paraId="68B1D6E7" w14:textId="1EABA7D9" w:rsidR="00554FE8" w:rsidRPr="007577A6" w:rsidRDefault="00554FE8" w:rsidP="00554FE8">
      <w:pPr>
        <w:numPr>
          <w:ilvl w:val="0"/>
          <w:numId w:val="6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Epigenetik mekanizmaların çeşitlerini ve etki mekanizmalarını anlatır.</w:t>
      </w:r>
    </w:p>
    <w:p w14:paraId="5242E9E3" w14:textId="77777777" w:rsidR="006E02A3" w:rsidRPr="007577A6" w:rsidRDefault="006E02A3" w:rsidP="006E02A3">
      <w:pPr>
        <w:spacing w:after="0" w:line="276" w:lineRule="auto"/>
        <w:ind w:left="360"/>
        <w:rPr>
          <w:rFonts w:ascii="Arial" w:hAnsi="Arial" w:cs="Arial"/>
        </w:rPr>
      </w:pPr>
    </w:p>
    <w:p w14:paraId="6B9FFE21" w14:textId="77777777" w:rsidR="00516F58" w:rsidRPr="007577A6" w:rsidRDefault="00516F58" w:rsidP="000E086A">
      <w:pPr>
        <w:spacing w:after="0" w:line="276" w:lineRule="auto"/>
        <w:ind w:left="360"/>
        <w:rPr>
          <w:rFonts w:ascii="Arial" w:hAnsi="Arial" w:cs="Arial"/>
        </w:rPr>
      </w:pPr>
    </w:p>
    <w:p w14:paraId="263B4CB4" w14:textId="77777777" w:rsidR="007E02F5" w:rsidRPr="007577A6" w:rsidRDefault="007E02F5" w:rsidP="000E086A">
      <w:pPr>
        <w:spacing w:after="0" w:line="276" w:lineRule="auto"/>
        <w:ind w:left="360"/>
        <w:rPr>
          <w:rFonts w:ascii="Arial" w:hAnsi="Arial" w:cs="Arial"/>
        </w:rPr>
      </w:pPr>
    </w:p>
    <w:p w14:paraId="0F36826B" w14:textId="39360568" w:rsidR="002548AF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KONULAR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1"/>
        <w:gridCol w:w="850"/>
        <w:gridCol w:w="709"/>
        <w:gridCol w:w="3390"/>
      </w:tblGrid>
      <w:tr w:rsidR="007577A6" w:rsidRPr="007577A6" w14:paraId="19D126A0" w14:textId="521A7760" w:rsidTr="005371FE">
        <w:trPr>
          <w:trHeight w:val="170"/>
          <w:jc w:val="center"/>
        </w:trPr>
        <w:tc>
          <w:tcPr>
            <w:tcW w:w="10490" w:type="dxa"/>
            <w:gridSpan w:val="4"/>
            <w:shd w:val="clear" w:color="auto" w:fill="45B0E1" w:themeFill="accent1" w:themeFillTint="99"/>
            <w:vAlign w:val="center"/>
          </w:tcPr>
          <w:p w14:paraId="5C627D55" w14:textId="0C8423B2" w:rsidR="00371372" w:rsidRPr="007577A6" w:rsidRDefault="00371372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bookmarkStart w:id="10" w:name="OLE_LINK1"/>
            <w:r w:rsidRPr="007577A6">
              <w:rPr>
                <w:rFonts w:ascii="Arial" w:hAnsi="Arial" w:cs="Arial"/>
                <w:b/>
              </w:rPr>
              <w:t>ANATOMİ</w:t>
            </w:r>
          </w:p>
        </w:tc>
      </w:tr>
      <w:tr w:rsidR="007577A6" w:rsidRPr="007577A6" w14:paraId="4EE248D3" w14:textId="496F0F74" w:rsidTr="005371FE">
        <w:trPr>
          <w:trHeight w:val="170"/>
          <w:jc w:val="center"/>
        </w:trPr>
        <w:tc>
          <w:tcPr>
            <w:tcW w:w="5541" w:type="dxa"/>
            <w:shd w:val="clear" w:color="auto" w:fill="45B0E1" w:themeFill="accent1" w:themeFillTint="99"/>
            <w:vAlign w:val="center"/>
          </w:tcPr>
          <w:p w14:paraId="07C39172" w14:textId="77777777" w:rsidR="00371372" w:rsidRPr="007577A6" w:rsidRDefault="00371372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74AF7EEA" w14:textId="77777777" w:rsidR="00371372" w:rsidRPr="007577A6" w:rsidRDefault="00371372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BA4DDEB" w14:textId="7FC99D68" w:rsidR="00371372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390" w:type="dxa"/>
            <w:shd w:val="clear" w:color="auto" w:fill="45B0E1" w:themeFill="accent1" w:themeFillTint="99"/>
            <w:vAlign w:val="center"/>
          </w:tcPr>
          <w:p w14:paraId="44B0AC5B" w14:textId="02F164C5" w:rsidR="00371372" w:rsidRPr="007577A6" w:rsidRDefault="0026480B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0968812E" w14:textId="48D10962" w:rsidTr="005A32F4">
        <w:trPr>
          <w:trHeight w:val="170"/>
          <w:jc w:val="center"/>
        </w:trPr>
        <w:tc>
          <w:tcPr>
            <w:tcW w:w="5541" w:type="dxa"/>
            <w:shd w:val="clear" w:color="auto" w:fill="CCCCFF"/>
            <w:vAlign w:val="center"/>
          </w:tcPr>
          <w:p w14:paraId="5A10B94B" w14:textId="77777777" w:rsidR="00880EB1" w:rsidRPr="007577A6" w:rsidRDefault="00880EB1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terminoloji: Giriş, kavramlar ve tarihsel gelişim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4EA148A3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C6C7F9E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CCCCFF"/>
            <w:vAlign w:val="center"/>
          </w:tcPr>
          <w:p w14:paraId="1661C4C7" w14:textId="507F4BA9" w:rsidR="00880EB1" w:rsidRPr="007577A6" w:rsidRDefault="00880EB1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5918CF4A" w14:textId="3FC6C768" w:rsidTr="005A32F4">
        <w:trPr>
          <w:trHeight w:val="170"/>
          <w:jc w:val="center"/>
        </w:trPr>
        <w:tc>
          <w:tcPr>
            <w:tcW w:w="5541" w:type="dxa"/>
            <w:shd w:val="clear" w:color="auto" w:fill="CCCCFF"/>
            <w:vAlign w:val="center"/>
          </w:tcPr>
          <w:p w14:paraId="09307EB5" w14:textId="77777777" w:rsidR="00880EB1" w:rsidRPr="007577A6" w:rsidRDefault="00880EB1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Latince gramer: Temel bilgi yapısı, söyleniş, yazım ve vurgulama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247993B0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672387AC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CCCCFF"/>
            <w:vAlign w:val="center"/>
          </w:tcPr>
          <w:p w14:paraId="47DCB4B3" w14:textId="45749F05" w:rsidR="00880EB1" w:rsidRPr="007577A6" w:rsidRDefault="00880EB1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13DA6395" w14:textId="790D21A6" w:rsidTr="005A32F4">
        <w:trPr>
          <w:trHeight w:val="170"/>
          <w:jc w:val="center"/>
        </w:trPr>
        <w:tc>
          <w:tcPr>
            <w:tcW w:w="5541" w:type="dxa"/>
            <w:shd w:val="clear" w:color="auto" w:fill="CCCCFF"/>
            <w:vAlign w:val="center"/>
          </w:tcPr>
          <w:p w14:paraId="27D522C0" w14:textId="77777777" w:rsidR="00880EB1" w:rsidRPr="007577A6" w:rsidRDefault="00880EB1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Latince gramer: İsim, sıfat, isim tamlaması, sıfat tamlaması, sıfatlarda karşılaştırma (derecelenme), isimlerde anlamca küçülme 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6A2E390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2200CD8D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CCCCFF"/>
            <w:vAlign w:val="center"/>
          </w:tcPr>
          <w:p w14:paraId="07D0C95B" w14:textId="3894F5A0" w:rsidR="00880EB1" w:rsidRPr="007577A6" w:rsidRDefault="00880EB1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12266A96" w14:textId="6FC958D6" w:rsidTr="005A32F4">
        <w:trPr>
          <w:trHeight w:val="170"/>
          <w:jc w:val="center"/>
        </w:trPr>
        <w:tc>
          <w:tcPr>
            <w:tcW w:w="5541" w:type="dxa"/>
            <w:shd w:val="clear" w:color="auto" w:fill="CCCCFF"/>
            <w:vAlign w:val="center"/>
          </w:tcPr>
          <w:p w14:paraId="3C2AF7F0" w14:textId="77777777" w:rsidR="00880EB1" w:rsidRPr="007577A6" w:rsidRDefault="00880EB1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Latince gramer: Fiilden türeyen isimler, isimden türeyen sıfatlar, fiilden türeyen sıfatlar, bileşik isim ve sıfatlar 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57767D7D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77B9134D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CCCCFF"/>
            <w:vAlign w:val="center"/>
          </w:tcPr>
          <w:p w14:paraId="1A61ED1A" w14:textId="1CBA5BEF" w:rsidR="00880EB1" w:rsidRPr="007577A6" w:rsidRDefault="00880EB1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1962172C" w14:textId="39D1AC87" w:rsidTr="005A32F4">
        <w:trPr>
          <w:trHeight w:val="170"/>
          <w:jc w:val="center"/>
        </w:trPr>
        <w:tc>
          <w:tcPr>
            <w:tcW w:w="5541" w:type="dxa"/>
            <w:shd w:val="clear" w:color="auto" w:fill="CCCCFF"/>
            <w:vAlign w:val="center"/>
          </w:tcPr>
          <w:p w14:paraId="66D3A879" w14:textId="77777777" w:rsidR="00880EB1" w:rsidRPr="007577A6" w:rsidRDefault="00880EB1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Kısaltmalar, tekil-çoğul kullanım, ilgeç, önekler ve sonekler 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0F31BB2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697A7186" w14:textId="77777777" w:rsidR="00880EB1" w:rsidRPr="007577A6" w:rsidRDefault="00880EB1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CCCCFF"/>
            <w:vAlign w:val="center"/>
          </w:tcPr>
          <w:p w14:paraId="3BD485B8" w14:textId="3BAAB649" w:rsidR="00880EB1" w:rsidRPr="007577A6" w:rsidRDefault="00880EB1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4F2DDAF4" w14:textId="631AB30B" w:rsidTr="005371FE">
        <w:trPr>
          <w:trHeight w:val="170"/>
          <w:jc w:val="center"/>
        </w:trPr>
        <w:tc>
          <w:tcPr>
            <w:tcW w:w="10490" w:type="dxa"/>
            <w:gridSpan w:val="4"/>
            <w:shd w:val="clear" w:color="auto" w:fill="45B0E1" w:themeFill="accent1" w:themeFillTint="99"/>
            <w:vAlign w:val="center"/>
          </w:tcPr>
          <w:p w14:paraId="1253869D" w14:textId="501C1E31" w:rsidR="00371372" w:rsidRPr="007577A6" w:rsidRDefault="00371372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BİYOFİZİK</w:t>
            </w:r>
          </w:p>
        </w:tc>
      </w:tr>
      <w:tr w:rsidR="007577A6" w:rsidRPr="007577A6" w14:paraId="53C2A14D" w14:textId="295FF1CE" w:rsidTr="005371FE">
        <w:trPr>
          <w:trHeight w:val="170"/>
          <w:jc w:val="center"/>
        </w:trPr>
        <w:tc>
          <w:tcPr>
            <w:tcW w:w="5541" w:type="dxa"/>
            <w:shd w:val="clear" w:color="auto" w:fill="45B0E1" w:themeFill="accent1" w:themeFillTint="99"/>
            <w:vAlign w:val="center"/>
          </w:tcPr>
          <w:p w14:paraId="2D35A805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7E7B9870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6693EB9C" w14:textId="3370DA15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390" w:type="dxa"/>
            <w:shd w:val="clear" w:color="auto" w:fill="45B0E1" w:themeFill="accent1" w:themeFillTint="99"/>
            <w:vAlign w:val="center"/>
          </w:tcPr>
          <w:p w14:paraId="60CC2B39" w14:textId="1E7DBD5B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3931B5E5" w14:textId="13A31D2D" w:rsidTr="005A32F4">
        <w:trPr>
          <w:trHeight w:val="170"/>
          <w:jc w:val="center"/>
        </w:trPr>
        <w:tc>
          <w:tcPr>
            <w:tcW w:w="5541" w:type="dxa"/>
            <w:shd w:val="clear" w:color="auto" w:fill="FFFFCC"/>
            <w:vAlign w:val="center"/>
          </w:tcPr>
          <w:p w14:paraId="6CB2FACF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Biyofiziğe giriş ve genel kavramlar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294CD05C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02E22853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FFFFCC"/>
            <w:vAlign w:val="center"/>
          </w:tcPr>
          <w:p w14:paraId="73A2F74D" w14:textId="7BF397D8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7513721F" w14:textId="4DF62867" w:rsidTr="005A32F4">
        <w:trPr>
          <w:trHeight w:val="170"/>
          <w:jc w:val="center"/>
        </w:trPr>
        <w:tc>
          <w:tcPr>
            <w:tcW w:w="5541" w:type="dxa"/>
            <w:shd w:val="clear" w:color="auto" w:fill="FFFFCC"/>
            <w:vAlign w:val="center"/>
          </w:tcPr>
          <w:p w14:paraId="431BDF72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Birer açık sistem olarak canlılar yaklaşımı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1F57ED4F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0B37C1D3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FFFFCC"/>
            <w:vAlign w:val="center"/>
          </w:tcPr>
          <w:p w14:paraId="7778D2C1" w14:textId="0860AC83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7936CA2D" w14:textId="713A200F" w:rsidTr="005A32F4">
        <w:trPr>
          <w:trHeight w:val="170"/>
          <w:jc w:val="center"/>
        </w:trPr>
        <w:tc>
          <w:tcPr>
            <w:tcW w:w="5541" w:type="dxa"/>
            <w:shd w:val="clear" w:color="auto" w:fill="FFFFCC"/>
            <w:vAlign w:val="center"/>
          </w:tcPr>
          <w:p w14:paraId="060E117E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Biyolojik sistemlerde madde ve enerji taşınım ilkeleri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4C1B68F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76857718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FFFFCC"/>
            <w:vAlign w:val="center"/>
          </w:tcPr>
          <w:p w14:paraId="5DECD9A8" w14:textId="0BE74CFA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4CC0A27E" w14:textId="6266E5C2" w:rsidTr="005A32F4">
        <w:trPr>
          <w:trHeight w:val="170"/>
          <w:jc w:val="center"/>
        </w:trPr>
        <w:tc>
          <w:tcPr>
            <w:tcW w:w="5541" w:type="dxa"/>
            <w:shd w:val="clear" w:color="auto" w:fill="FFFFCC"/>
            <w:vAlign w:val="center"/>
          </w:tcPr>
          <w:p w14:paraId="45F7274B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Su ve biyolojik sistemlerdeki rolü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35AB4755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06DC4E9D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FFFFCC"/>
            <w:vAlign w:val="center"/>
          </w:tcPr>
          <w:p w14:paraId="20893A9D" w14:textId="3F46D7A4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1458E736" w14:textId="4B9A6B88" w:rsidTr="005A32F4">
        <w:trPr>
          <w:trHeight w:val="170"/>
          <w:jc w:val="center"/>
        </w:trPr>
        <w:tc>
          <w:tcPr>
            <w:tcW w:w="5541" w:type="dxa"/>
            <w:shd w:val="clear" w:color="auto" w:fill="FFFFCC"/>
            <w:vAlign w:val="center"/>
          </w:tcPr>
          <w:p w14:paraId="1526A43A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Biyolojik sistemlerde ve biyomoleküllerde enerji dönüşümleri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0677007E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E5A96D3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FFFFCC"/>
            <w:vAlign w:val="center"/>
          </w:tcPr>
          <w:p w14:paraId="7E1C19B8" w14:textId="6C14AD55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1EB69E4B" w14:textId="17139577" w:rsidTr="005A32F4">
        <w:trPr>
          <w:trHeight w:val="170"/>
          <w:jc w:val="center"/>
        </w:trPr>
        <w:tc>
          <w:tcPr>
            <w:tcW w:w="5541" w:type="dxa"/>
            <w:shd w:val="clear" w:color="auto" w:fill="FFFFCC"/>
            <w:vAlign w:val="center"/>
          </w:tcPr>
          <w:p w14:paraId="31AAABD4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Termodinamiğin temel ilkeleri ve biyolojik sistemler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7B8EBA1B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2D8692B3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FFFFCC"/>
            <w:vAlign w:val="center"/>
          </w:tcPr>
          <w:p w14:paraId="6559C62D" w14:textId="74CEDF04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53BEFAE9" w14:textId="4014A548" w:rsidTr="005A32F4">
        <w:trPr>
          <w:trHeight w:val="170"/>
          <w:jc w:val="center"/>
        </w:trPr>
        <w:tc>
          <w:tcPr>
            <w:tcW w:w="5541" w:type="dxa"/>
            <w:shd w:val="clear" w:color="auto" w:fill="FFFFCC"/>
            <w:vAlign w:val="center"/>
          </w:tcPr>
          <w:p w14:paraId="5EE35EBD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Biyolojik sistemlerde difüzyon ve ozmos süreçlerinin biyofizik temelleri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53B65B0A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5CF7B6E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FFFFCC"/>
            <w:vAlign w:val="center"/>
          </w:tcPr>
          <w:p w14:paraId="73159B70" w14:textId="447DFA8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2766A85B" w14:textId="1EF90130" w:rsidTr="005A32F4">
        <w:trPr>
          <w:trHeight w:val="170"/>
          <w:jc w:val="center"/>
        </w:trPr>
        <w:tc>
          <w:tcPr>
            <w:tcW w:w="5541" w:type="dxa"/>
            <w:shd w:val="clear" w:color="auto" w:fill="FFFFCC"/>
            <w:vAlign w:val="center"/>
          </w:tcPr>
          <w:p w14:paraId="60AC8F37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Canlı sistemler ve elektriksel olaylar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56FF1143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24620D8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FFFFCC"/>
            <w:vAlign w:val="center"/>
          </w:tcPr>
          <w:p w14:paraId="51AF5EAF" w14:textId="5779BC09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712EFBE0" w14:textId="4FD04E05" w:rsidTr="005371FE">
        <w:trPr>
          <w:trHeight w:val="170"/>
          <w:jc w:val="center"/>
        </w:trPr>
        <w:tc>
          <w:tcPr>
            <w:tcW w:w="10490" w:type="dxa"/>
            <w:gridSpan w:val="4"/>
            <w:shd w:val="clear" w:color="auto" w:fill="45B0E1" w:themeFill="accent1" w:themeFillTint="99"/>
            <w:vAlign w:val="center"/>
          </w:tcPr>
          <w:p w14:paraId="054DE59E" w14:textId="4C1CEA43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FİZYOLOJİ</w:t>
            </w:r>
          </w:p>
        </w:tc>
      </w:tr>
      <w:tr w:rsidR="007577A6" w:rsidRPr="007577A6" w14:paraId="35C8F51C" w14:textId="186EA309" w:rsidTr="005371FE">
        <w:trPr>
          <w:trHeight w:val="170"/>
          <w:jc w:val="center"/>
        </w:trPr>
        <w:tc>
          <w:tcPr>
            <w:tcW w:w="5541" w:type="dxa"/>
            <w:shd w:val="clear" w:color="auto" w:fill="45B0E1" w:themeFill="accent1" w:themeFillTint="99"/>
            <w:vAlign w:val="center"/>
          </w:tcPr>
          <w:p w14:paraId="3281AB60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3398440A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376F604" w14:textId="111B6DDC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390" w:type="dxa"/>
            <w:shd w:val="clear" w:color="auto" w:fill="45B0E1" w:themeFill="accent1" w:themeFillTint="99"/>
            <w:vAlign w:val="center"/>
          </w:tcPr>
          <w:p w14:paraId="6771526E" w14:textId="62551C70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0FFACC84" w14:textId="01742EB7" w:rsidTr="005A32F4">
        <w:trPr>
          <w:trHeight w:val="170"/>
          <w:jc w:val="center"/>
        </w:trPr>
        <w:tc>
          <w:tcPr>
            <w:tcW w:w="5541" w:type="dxa"/>
            <w:shd w:val="clear" w:color="auto" w:fill="FF0000"/>
            <w:vAlign w:val="center"/>
          </w:tcPr>
          <w:p w14:paraId="796FFE2C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Fizyolojiye giriş ve homeostaz kavramı 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5876D75E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623114E0" w14:textId="6D521C8E" w:rsidR="00516F58" w:rsidRPr="007577A6" w:rsidRDefault="00D3083B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390" w:type="dxa"/>
            <w:shd w:val="clear" w:color="auto" w:fill="FF0000"/>
            <w:vAlign w:val="center"/>
          </w:tcPr>
          <w:p w14:paraId="6130D368" w14:textId="6A48C9CB" w:rsidR="00516F58" w:rsidRPr="007577A6" w:rsidRDefault="00164DD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2F98754F" w14:textId="292B2E13" w:rsidTr="000E6940">
        <w:trPr>
          <w:trHeight w:val="170"/>
          <w:jc w:val="center"/>
        </w:trPr>
        <w:tc>
          <w:tcPr>
            <w:tcW w:w="10490" w:type="dxa"/>
            <w:gridSpan w:val="4"/>
            <w:shd w:val="clear" w:color="auto" w:fill="4C94D8" w:themeFill="text2" w:themeFillTint="80"/>
            <w:vAlign w:val="center"/>
          </w:tcPr>
          <w:p w14:paraId="7893666A" w14:textId="7A519E01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HALK SAĞLIĞI</w:t>
            </w:r>
          </w:p>
        </w:tc>
      </w:tr>
      <w:tr w:rsidR="007577A6" w:rsidRPr="007577A6" w14:paraId="41EF5102" w14:textId="49CCF6B4" w:rsidTr="000E6940">
        <w:trPr>
          <w:trHeight w:val="170"/>
          <w:jc w:val="center"/>
        </w:trPr>
        <w:tc>
          <w:tcPr>
            <w:tcW w:w="5541" w:type="dxa"/>
            <w:shd w:val="clear" w:color="auto" w:fill="4C94D8" w:themeFill="text2" w:themeFillTint="80"/>
            <w:vAlign w:val="center"/>
          </w:tcPr>
          <w:p w14:paraId="06D91EF6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C94D8" w:themeFill="text2" w:themeFillTint="80"/>
            <w:vAlign w:val="center"/>
          </w:tcPr>
          <w:p w14:paraId="52856CE0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C94D8" w:themeFill="text2" w:themeFillTint="80"/>
            <w:vAlign w:val="center"/>
          </w:tcPr>
          <w:p w14:paraId="63AEBF57" w14:textId="16438A9F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390" w:type="dxa"/>
            <w:shd w:val="clear" w:color="auto" w:fill="4C94D8" w:themeFill="text2" w:themeFillTint="80"/>
            <w:vAlign w:val="center"/>
          </w:tcPr>
          <w:p w14:paraId="57213D84" w14:textId="6285031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17DB4ECD" w14:textId="3141E0E6" w:rsidTr="00F90DE7">
        <w:trPr>
          <w:trHeight w:val="170"/>
          <w:jc w:val="center"/>
        </w:trPr>
        <w:tc>
          <w:tcPr>
            <w:tcW w:w="5541" w:type="dxa"/>
            <w:shd w:val="clear" w:color="auto" w:fill="33CC33"/>
            <w:vAlign w:val="center"/>
          </w:tcPr>
          <w:p w14:paraId="1503A2DB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Sağlıkta bireysel ve toplumsal iletişim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478B58F7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47E0D86B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33CC33"/>
            <w:vAlign w:val="center"/>
          </w:tcPr>
          <w:p w14:paraId="475D9944" w14:textId="22BC7CF2" w:rsidR="00516F58" w:rsidRPr="007577A6" w:rsidRDefault="002B57E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Sarp </w:t>
            </w:r>
            <w:r w:rsidR="00C20A8B">
              <w:rPr>
                <w:rFonts w:ascii="Arial" w:hAnsi="Arial" w:cs="Arial"/>
              </w:rPr>
              <w:t>ÜNER</w:t>
            </w:r>
          </w:p>
        </w:tc>
      </w:tr>
      <w:tr w:rsidR="007577A6" w:rsidRPr="007577A6" w14:paraId="7FC2D39C" w14:textId="6CCDAB01" w:rsidTr="00F90DE7">
        <w:trPr>
          <w:trHeight w:val="170"/>
          <w:jc w:val="center"/>
        </w:trPr>
        <w:tc>
          <w:tcPr>
            <w:tcW w:w="5541" w:type="dxa"/>
            <w:shd w:val="clear" w:color="auto" w:fill="33CC33"/>
            <w:vAlign w:val="center"/>
          </w:tcPr>
          <w:p w14:paraId="536ABE5A" w14:textId="77777777" w:rsidR="002B57E6" w:rsidRPr="007577A6" w:rsidRDefault="002B57E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Hekim hakları 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41155F28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6BF060EA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33CC33"/>
            <w:vAlign w:val="center"/>
          </w:tcPr>
          <w:p w14:paraId="29263562" w14:textId="237E17A2" w:rsidR="002B57E6" w:rsidRPr="007577A6" w:rsidRDefault="00702FE5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02FE5">
              <w:rPr>
                <w:rFonts w:ascii="Arial" w:hAnsi="Arial" w:cs="Arial"/>
              </w:rPr>
              <w:t>Prof. Dr. Gülsen GÜNEŞ</w:t>
            </w:r>
          </w:p>
        </w:tc>
      </w:tr>
      <w:tr w:rsidR="007577A6" w:rsidRPr="007577A6" w14:paraId="6364F0DD" w14:textId="39DAB95C" w:rsidTr="00F90DE7">
        <w:trPr>
          <w:trHeight w:val="170"/>
          <w:jc w:val="center"/>
        </w:trPr>
        <w:tc>
          <w:tcPr>
            <w:tcW w:w="5541" w:type="dxa"/>
            <w:shd w:val="clear" w:color="auto" w:fill="33CC33"/>
            <w:vAlign w:val="center"/>
          </w:tcPr>
          <w:p w14:paraId="703D095F" w14:textId="77777777" w:rsidR="002B57E6" w:rsidRPr="007577A6" w:rsidRDefault="002B57E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lastRenderedPageBreak/>
              <w:t>Sağlık ve hastalık kavramları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709D6B88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62334182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33CC33"/>
            <w:vAlign w:val="center"/>
          </w:tcPr>
          <w:p w14:paraId="1705C036" w14:textId="07AEE652" w:rsidR="002B57E6" w:rsidRPr="007577A6" w:rsidRDefault="00702FE5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02FE5">
              <w:rPr>
                <w:rFonts w:ascii="Arial" w:hAnsi="Arial" w:cs="Arial"/>
              </w:rPr>
              <w:t>Prof. Dr. Gülsen GÜNEŞ</w:t>
            </w:r>
          </w:p>
        </w:tc>
      </w:tr>
      <w:tr w:rsidR="007577A6" w:rsidRPr="007577A6" w14:paraId="5BB54FAC" w14:textId="52AB9D86" w:rsidTr="00F90DE7">
        <w:trPr>
          <w:trHeight w:val="170"/>
          <w:jc w:val="center"/>
        </w:trPr>
        <w:tc>
          <w:tcPr>
            <w:tcW w:w="5541" w:type="dxa"/>
            <w:shd w:val="clear" w:color="auto" w:fill="33CC33"/>
            <w:vAlign w:val="center"/>
          </w:tcPr>
          <w:p w14:paraId="327949EB" w14:textId="77777777" w:rsidR="002B57E6" w:rsidRPr="007577A6" w:rsidRDefault="002B57E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Halk sağlığında başarı öyküleri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72158AF8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3F813AB0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33CC33"/>
            <w:vAlign w:val="center"/>
          </w:tcPr>
          <w:p w14:paraId="1CC70994" w14:textId="4A74D409" w:rsidR="002B57E6" w:rsidRPr="007577A6" w:rsidRDefault="002B57E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Sarp </w:t>
            </w:r>
            <w:r w:rsidR="00C20A8B">
              <w:rPr>
                <w:rFonts w:ascii="Arial" w:hAnsi="Arial" w:cs="Arial"/>
              </w:rPr>
              <w:t>ÜNER</w:t>
            </w:r>
          </w:p>
        </w:tc>
      </w:tr>
      <w:tr w:rsidR="007577A6" w:rsidRPr="007577A6" w14:paraId="4DDFFC5A" w14:textId="1AC73BD3" w:rsidTr="00F90DE7">
        <w:trPr>
          <w:trHeight w:val="170"/>
          <w:jc w:val="center"/>
        </w:trPr>
        <w:tc>
          <w:tcPr>
            <w:tcW w:w="5541" w:type="dxa"/>
            <w:shd w:val="clear" w:color="auto" w:fill="33CC33"/>
            <w:vAlign w:val="center"/>
          </w:tcPr>
          <w:p w14:paraId="55BE5C3D" w14:textId="77777777" w:rsidR="002B57E6" w:rsidRPr="007577A6" w:rsidRDefault="002B57E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Sağlıkta eleştirel düşünce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02E57970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38707908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33CC33"/>
            <w:vAlign w:val="center"/>
          </w:tcPr>
          <w:p w14:paraId="684EC4F3" w14:textId="6ABF9939" w:rsidR="002B57E6" w:rsidRPr="007577A6" w:rsidRDefault="002B57E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Sarp </w:t>
            </w:r>
            <w:r w:rsidR="00C20A8B">
              <w:rPr>
                <w:rFonts w:ascii="Arial" w:hAnsi="Arial" w:cs="Arial"/>
              </w:rPr>
              <w:t>ÜNER</w:t>
            </w:r>
          </w:p>
        </w:tc>
      </w:tr>
      <w:tr w:rsidR="007577A6" w:rsidRPr="007577A6" w14:paraId="6B913050" w14:textId="30E67A11" w:rsidTr="00F90DE7">
        <w:trPr>
          <w:trHeight w:val="170"/>
          <w:jc w:val="center"/>
        </w:trPr>
        <w:tc>
          <w:tcPr>
            <w:tcW w:w="5541" w:type="dxa"/>
            <w:shd w:val="clear" w:color="auto" w:fill="33CC33"/>
            <w:vAlign w:val="center"/>
          </w:tcPr>
          <w:p w14:paraId="24E0EE60" w14:textId="77777777" w:rsidR="002B57E6" w:rsidRPr="007577A6" w:rsidRDefault="002B57E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Kanıta dayalı tıp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64259F02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1251EA2B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33CC33"/>
            <w:vAlign w:val="center"/>
          </w:tcPr>
          <w:p w14:paraId="14E5A536" w14:textId="0F590587" w:rsidR="002B57E6" w:rsidRPr="007577A6" w:rsidRDefault="002B57E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Sarp </w:t>
            </w:r>
            <w:r w:rsidR="00C20A8B">
              <w:rPr>
                <w:rFonts w:ascii="Arial" w:hAnsi="Arial" w:cs="Arial"/>
              </w:rPr>
              <w:t>ÜNER</w:t>
            </w:r>
          </w:p>
        </w:tc>
      </w:tr>
      <w:tr w:rsidR="007577A6" w:rsidRPr="007577A6" w14:paraId="3DBE2D63" w14:textId="48FFC396" w:rsidTr="00F90DE7">
        <w:trPr>
          <w:trHeight w:val="170"/>
          <w:jc w:val="center"/>
        </w:trPr>
        <w:tc>
          <w:tcPr>
            <w:tcW w:w="5541" w:type="dxa"/>
            <w:shd w:val="clear" w:color="auto" w:fill="33CC33"/>
            <w:vAlign w:val="center"/>
          </w:tcPr>
          <w:p w14:paraId="3BF74BD9" w14:textId="77777777" w:rsidR="002B57E6" w:rsidRPr="007577A6" w:rsidRDefault="002B57E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Tütün kullanımının kontrolü</w:t>
            </w:r>
          </w:p>
        </w:tc>
        <w:tc>
          <w:tcPr>
            <w:tcW w:w="850" w:type="dxa"/>
            <w:shd w:val="clear" w:color="auto" w:fill="33CC33"/>
            <w:vAlign w:val="center"/>
          </w:tcPr>
          <w:p w14:paraId="19259522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33CC33"/>
            <w:vAlign w:val="center"/>
          </w:tcPr>
          <w:p w14:paraId="51D6EFE6" w14:textId="77777777" w:rsidR="002B57E6" w:rsidRPr="007577A6" w:rsidRDefault="002B57E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33CC33"/>
            <w:vAlign w:val="center"/>
          </w:tcPr>
          <w:p w14:paraId="16FF2976" w14:textId="455F1F2D" w:rsidR="002B57E6" w:rsidRPr="007577A6" w:rsidRDefault="00702FE5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02FE5">
              <w:rPr>
                <w:rFonts w:ascii="Arial" w:hAnsi="Arial" w:cs="Arial"/>
              </w:rPr>
              <w:t>Prof. Dr. Gülsen GÜNEŞ</w:t>
            </w:r>
          </w:p>
        </w:tc>
      </w:tr>
      <w:tr w:rsidR="007577A6" w:rsidRPr="007577A6" w14:paraId="025A540F" w14:textId="55E650C8" w:rsidTr="005371FE">
        <w:trPr>
          <w:trHeight w:val="170"/>
          <w:jc w:val="center"/>
        </w:trPr>
        <w:tc>
          <w:tcPr>
            <w:tcW w:w="10490" w:type="dxa"/>
            <w:gridSpan w:val="4"/>
            <w:shd w:val="clear" w:color="auto" w:fill="45B0E1" w:themeFill="accent1" w:themeFillTint="99"/>
            <w:vAlign w:val="center"/>
          </w:tcPr>
          <w:p w14:paraId="7FB5FC58" w14:textId="75EA7C24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bookmarkStart w:id="11" w:name="_Hlk162891710"/>
            <w:r w:rsidRPr="007577A6">
              <w:rPr>
                <w:rFonts w:ascii="Arial" w:hAnsi="Arial" w:cs="Arial"/>
                <w:b/>
              </w:rPr>
              <w:t>TIBBİ BİYOKİMYA</w:t>
            </w:r>
          </w:p>
        </w:tc>
      </w:tr>
      <w:tr w:rsidR="007577A6" w:rsidRPr="007577A6" w14:paraId="4A9C30F1" w14:textId="039EA732" w:rsidTr="005371FE">
        <w:trPr>
          <w:trHeight w:val="170"/>
          <w:jc w:val="center"/>
        </w:trPr>
        <w:tc>
          <w:tcPr>
            <w:tcW w:w="5541" w:type="dxa"/>
            <w:shd w:val="clear" w:color="auto" w:fill="45B0E1" w:themeFill="accent1" w:themeFillTint="99"/>
            <w:vAlign w:val="center"/>
          </w:tcPr>
          <w:p w14:paraId="5E5771E7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5BB99C6F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AB34648" w14:textId="31EC73B8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390" w:type="dxa"/>
            <w:shd w:val="clear" w:color="auto" w:fill="45B0E1" w:themeFill="accent1" w:themeFillTint="99"/>
            <w:vAlign w:val="center"/>
          </w:tcPr>
          <w:p w14:paraId="7880D9F0" w14:textId="3201112A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2DD80C5A" w14:textId="0235D5E9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650E5FE5" w14:textId="6136F6F6" w:rsidR="00A178B5" w:rsidRPr="007577A6" w:rsidRDefault="00A178B5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C </w:t>
            </w:r>
            <w:r w:rsidR="00170DE9">
              <w:rPr>
                <w:rFonts w:ascii="Arial" w:hAnsi="Arial" w:cs="Arial"/>
              </w:rPr>
              <w:t>a</w:t>
            </w:r>
            <w:r w:rsidRPr="007577A6">
              <w:rPr>
                <w:rFonts w:ascii="Arial" w:hAnsi="Arial" w:cs="Arial"/>
              </w:rPr>
              <w:t>tomlarının bağlanma şekilleri, molekül geometrisi ve yük dağılımı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381C5EE" w14:textId="77777777" w:rsidR="00A178B5" w:rsidRPr="007577A6" w:rsidRDefault="00A178B5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4933152" w14:textId="77777777" w:rsidR="00A178B5" w:rsidRPr="007577A6" w:rsidRDefault="00A178B5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665BF9B9" w14:textId="03676B99" w:rsidR="00A178B5" w:rsidRPr="007577A6" w:rsidRDefault="00702FE5" w:rsidP="000E086A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Mustafa Metin YILDIRIMKAYA</w:t>
            </w:r>
          </w:p>
        </w:tc>
      </w:tr>
      <w:bookmarkEnd w:id="11"/>
      <w:tr w:rsidR="00702FE5" w:rsidRPr="007577A6" w14:paraId="0087CFAC" w14:textId="7188233F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545EB24F" w14:textId="77777777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Organik bileşiklerin yapı formülleri ve fonksiyonel grup kavramı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FEB63D4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461A1C5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0EBD0E18" w14:textId="1B7647BB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Mustafa Metin YILDIRIMKAYA</w:t>
            </w:r>
          </w:p>
        </w:tc>
      </w:tr>
      <w:tr w:rsidR="00702FE5" w:rsidRPr="007577A6" w14:paraId="54DB9ED4" w14:textId="05D258E8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7536A970" w14:textId="77777777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Organik bileşiklerde izomeri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D0F111E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61092C6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71A979DF" w14:textId="5EE7F804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>
              <w:rPr>
                <w:rFonts w:ascii="Arial" w:hAnsi="Arial" w:cs="Arial"/>
              </w:rPr>
              <w:t>BAKIR</w:t>
            </w:r>
          </w:p>
        </w:tc>
      </w:tr>
      <w:tr w:rsidR="00702FE5" w:rsidRPr="007577A6" w14:paraId="45D60AB3" w14:textId="0DB545B1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0869103F" w14:textId="77777777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Organik kimyada reaktif türler ve temel reaksiyon mekanizmaları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1A10393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912EB34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7E3F5D81" w14:textId="71FB3771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>
              <w:rPr>
                <w:rFonts w:ascii="Arial" w:hAnsi="Arial" w:cs="Arial"/>
              </w:rPr>
              <w:t>BAKIR</w:t>
            </w:r>
          </w:p>
        </w:tc>
      </w:tr>
      <w:tr w:rsidR="00702FE5" w:rsidRPr="007577A6" w14:paraId="04DBD4B0" w14:textId="5FF325A2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3F654294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Organik kimyada asitlik-bazlık kavramı 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2AB80188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01F891B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0DF796CA" w14:textId="755C47B2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378B6BBB" w14:textId="6E607C2D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007B0B6E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Amino asitler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0B7223E0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4D70299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0688BE6A" w14:textId="04F9AE31" w:rsidR="00702FE5" w:rsidRPr="007577A6" w:rsidRDefault="00214709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560B137D" w14:textId="46FDA9EC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7AB0B358" w14:textId="18BA45BC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Biyokimya pratik: Çözelti hazırlama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7DD275C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A3BDFF2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0C6C8C2B" w14:textId="3E2DE90A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Uzm. Dr. Tevfik HONCA</w:t>
            </w:r>
          </w:p>
        </w:tc>
      </w:tr>
      <w:tr w:rsidR="00702FE5" w:rsidRPr="007577A6" w14:paraId="5502E1F4" w14:textId="3B4A0166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01F794AE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Proteinler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20F8AC4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94B337B" w14:textId="03B2C030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21246D3D" w14:textId="67B94635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4EB9EA12" w14:textId="0D7F8612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6AA3399C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Globüler proteinler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2E60C10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E6974FE" w14:textId="3C682DD3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704709E6" w14:textId="7F7AEA9F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57D2D6E3" w14:textId="7053A095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4D559E6A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Fibröz proteinler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8AB153B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65A78A4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534460D9" w14:textId="5C13EBDF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708F6DB0" w14:textId="77777777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05AAE30D" w14:textId="490ACAF5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Nükleotid </w:t>
            </w:r>
            <w:r w:rsidR="00170DE9">
              <w:rPr>
                <w:rFonts w:ascii="Arial" w:hAnsi="Arial" w:cs="Arial"/>
              </w:rPr>
              <w:t>m</w:t>
            </w:r>
            <w:r w:rsidRPr="007577A6">
              <w:rPr>
                <w:rFonts w:ascii="Arial" w:hAnsi="Arial" w:cs="Arial"/>
              </w:rPr>
              <w:t>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07D51A48" w14:textId="329AC89B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55DE43F" w14:textId="770EB028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4E09FF2E" w14:textId="4DC0E53C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117F57E9" w14:textId="01445441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4E8A9BDB" w14:textId="06A916C9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Enzimler</w:t>
            </w:r>
            <w:r>
              <w:rPr>
                <w:rFonts w:ascii="Arial" w:hAnsi="Arial" w:cs="Arial"/>
              </w:rPr>
              <w:t xml:space="preserve"> –</w:t>
            </w:r>
            <w:r w:rsidRPr="007577A6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689EEC9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49A60C5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3560F8E9" w14:textId="0238133C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742D0443" w14:textId="6439DE6E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5D5C4029" w14:textId="41BAD5BD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Enzimler</w:t>
            </w:r>
            <w:r>
              <w:rPr>
                <w:rFonts w:ascii="Arial" w:hAnsi="Arial" w:cs="Arial"/>
              </w:rPr>
              <w:t xml:space="preserve"> – </w:t>
            </w:r>
            <w:r w:rsidRPr="007577A6">
              <w:rPr>
                <w:rFonts w:ascii="Arial" w:hAnsi="Arial" w:cs="Arial"/>
              </w:rPr>
              <w:t>II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7165FC7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0652AEF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1B171ADC" w14:textId="795E1D58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12AAB000" w14:textId="77777777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4B7A8D1D" w14:textId="345DD218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Enzimler</w:t>
            </w:r>
            <w:r>
              <w:rPr>
                <w:rFonts w:ascii="Arial" w:hAnsi="Arial" w:cs="Arial"/>
              </w:rPr>
              <w:t xml:space="preserve"> –</w:t>
            </w:r>
            <w:r w:rsidRPr="007577A6">
              <w:rPr>
                <w:rFonts w:ascii="Arial" w:hAnsi="Arial" w:cs="Arial"/>
              </w:rPr>
              <w:t xml:space="preserve"> III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78463CF" w14:textId="16840B9D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CF5C09B" w14:textId="62BE4114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2AEAF44B" w14:textId="40637A64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0E970858" w14:textId="77777777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3BA749C5" w14:textId="071077BC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Biyoenerjetikler ve oksidatif fosforilasyon 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BC5ECCD" w14:textId="37465BC2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31A2CF9" w14:textId="213AEB48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6E3BFE48" w14:textId="5252BC7F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>
              <w:rPr>
                <w:rFonts w:ascii="Arial" w:hAnsi="Arial" w:cs="Arial"/>
              </w:rPr>
              <w:t>BAKIR</w:t>
            </w:r>
          </w:p>
        </w:tc>
      </w:tr>
      <w:tr w:rsidR="00702FE5" w:rsidRPr="007577A6" w14:paraId="0344D6E4" w14:textId="606E3380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7E097ED7" w14:textId="46046C91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Biyokimya pratik: Serum ve idrarda protein ölçümü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D53EBBA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7870E85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7EBA9D92" w14:textId="32FEAF9B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Uzm. Dr. Tevfik HONCA</w:t>
            </w:r>
          </w:p>
        </w:tc>
      </w:tr>
      <w:tr w:rsidR="00702FE5" w:rsidRPr="007577A6" w14:paraId="6DECD7EB" w14:textId="3B2686D3" w:rsidTr="000E6940">
        <w:trPr>
          <w:trHeight w:val="170"/>
          <w:jc w:val="center"/>
        </w:trPr>
        <w:tc>
          <w:tcPr>
            <w:tcW w:w="5541" w:type="dxa"/>
            <w:shd w:val="clear" w:color="auto" w:fill="CCFFCC"/>
            <w:vAlign w:val="center"/>
          </w:tcPr>
          <w:p w14:paraId="674571C4" w14:textId="604127DE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Tıbbi Biyokimya pratik: Spektrofotometre ve spektrofotometrik ölçümler 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E2A5433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8ED2D39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shd w:val="clear" w:color="auto" w:fill="CCFFCC"/>
            <w:vAlign w:val="center"/>
          </w:tcPr>
          <w:p w14:paraId="500F2DD5" w14:textId="6FF200C8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Uzm. Dr. Tevfik HONCA</w:t>
            </w:r>
          </w:p>
        </w:tc>
      </w:tr>
      <w:tr w:rsidR="00702FE5" w:rsidRPr="007577A6" w14:paraId="15793007" w14:textId="219C2002" w:rsidTr="005371FE">
        <w:trPr>
          <w:trHeight w:val="170"/>
          <w:jc w:val="center"/>
        </w:trPr>
        <w:tc>
          <w:tcPr>
            <w:tcW w:w="10490" w:type="dxa"/>
            <w:gridSpan w:val="4"/>
            <w:shd w:val="clear" w:color="auto" w:fill="45B0E1" w:themeFill="accent1" w:themeFillTint="99"/>
            <w:vAlign w:val="center"/>
          </w:tcPr>
          <w:p w14:paraId="7D84BF98" w14:textId="5DF18B4C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TIBBİ BİYOLOJİ</w:t>
            </w:r>
          </w:p>
        </w:tc>
      </w:tr>
      <w:tr w:rsidR="00702FE5" w:rsidRPr="007577A6" w14:paraId="64696B38" w14:textId="68B7265F" w:rsidTr="005371FE">
        <w:trPr>
          <w:trHeight w:val="170"/>
          <w:jc w:val="center"/>
        </w:trPr>
        <w:tc>
          <w:tcPr>
            <w:tcW w:w="5541" w:type="dxa"/>
            <w:shd w:val="clear" w:color="auto" w:fill="45B0E1" w:themeFill="accent1" w:themeFillTint="99"/>
            <w:vAlign w:val="center"/>
          </w:tcPr>
          <w:p w14:paraId="653438B5" w14:textId="77777777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1F70727D" w14:textId="77777777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37E4ED1E" w14:textId="09E16CF3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390" w:type="dxa"/>
            <w:shd w:val="clear" w:color="auto" w:fill="45B0E1" w:themeFill="accent1" w:themeFillTint="99"/>
            <w:vAlign w:val="center"/>
          </w:tcPr>
          <w:p w14:paraId="554809F7" w14:textId="2057F0B1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02FE5" w:rsidRPr="007577A6" w14:paraId="14A403E6" w14:textId="47B32172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3B431C95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biyolojiye giriş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8AC66C9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EFDAA7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E16EEA7" w14:textId="36382BE7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327B6B9E" w14:textId="10CE4726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7336501D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Nükleik asitler: Nükleotitler, DNA ve RNA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05AC6645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41DC10C0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48C4569" w14:textId="2210EE82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0813937F" w14:textId="244FA75C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43DC6C62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DNA’nın yapısı ve özellikleri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A36B939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06CC6CE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ED44293" w14:textId="1278C7D8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63BA7E58" w14:textId="500AC630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720E2DA0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DNA sentezi ve kontrolü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4F93FB3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090D7126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861EF89" w14:textId="5087B991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67AE05E3" w14:textId="702F3B46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048DD103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DNA’nın paketlenmesi ve kromatin yapısı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4F9807CD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67027A8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F01EAD5" w14:textId="0FB088E7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3C2DE928" w14:textId="679AD7B3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1A24B59A" w14:textId="12B0134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Biyoloji pratik: DNA izolasyonu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0D578A26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725B85EE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A51E491" w14:textId="521B2278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</w:rPr>
              <w:t xml:space="preserve">Öğr. Gör. Dr. Ofcan </w:t>
            </w:r>
            <w:r>
              <w:rPr>
                <w:rFonts w:ascii="Arial" w:hAnsi="Arial" w:cs="Arial"/>
              </w:rPr>
              <w:t>OFLAZ</w:t>
            </w:r>
          </w:p>
        </w:tc>
      </w:tr>
      <w:tr w:rsidR="00702FE5" w:rsidRPr="007577A6" w14:paraId="17305E59" w14:textId="72BA4FC9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48567A5F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Mutasyonlar ve mekanizmaları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38A17C5B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62C93D7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093CC4D" w14:textId="1EFF0440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25C5C247" w14:textId="71119098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35A03B7F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DNA onarımı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F1755B2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D3F7059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9E50357" w14:textId="59466FED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7AE25A63" w14:textId="71BDFEA3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2EBADD42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Transkripsiyon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1C7010C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A7FFB8E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0DEB1D9" w14:textId="13AB2F09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5D6A20A7" w14:textId="1A598469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58B28611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RNA yapısı ve çeşitleri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3CE2EFD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7ED8092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7397AEC" w14:textId="6829BF70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7678743D" w14:textId="732D9436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4B7388AC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Genetik kontrol mekanizmaları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A4F1ECE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385D8307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69BCBC9" w14:textId="7944807C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37BE76B0" w14:textId="11E5B4B7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06103A0E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Epigenetik mekanizmalar ve hücresel kontrol mekanizmaları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378FE229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5E405C7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4528A07" w14:textId="6D4C9D22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  <w:color w:val="000000"/>
              </w:rPr>
              <w:t xml:space="preserve">Dr. Öğr. Üyesi Seher </w:t>
            </w:r>
            <w:r>
              <w:rPr>
                <w:rFonts w:ascii="Arial" w:hAnsi="Arial" w:cs="Arial"/>
                <w:color w:val="000000"/>
              </w:rPr>
              <w:t>YAYLACI</w:t>
            </w:r>
          </w:p>
        </w:tc>
      </w:tr>
      <w:tr w:rsidR="00702FE5" w:rsidRPr="007577A6" w14:paraId="7268CBB8" w14:textId="5D85F533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20DC1E26" w14:textId="19B3B4C6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Biyoloji pratik: Polimerize zincir reaksiyonu ile DNA’nın çoğaltılması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377D53F9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E0B4BD3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71C8A61" w14:textId="69E5BDFF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</w:rPr>
              <w:t xml:space="preserve">Öğr. Gör. Dr. Ofcan </w:t>
            </w:r>
            <w:r>
              <w:rPr>
                <w:rFonts w:ascii="Arial" w:hAnsi="Arial" w:cs="Arial"/>
              </w:rPr>
              <w:t>OFLAZ</w:t>
            </w:r>
          </w:p>
        </w:tc>
      </w:tr>
      <w:tr w:rsidR="00702FE5" w:rsidRPr="007577A6" w14:paraId="2608F432" w14:textId="1CF597D0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395C4B87" w14:textId="59BF447F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Biyoloji pratik: DNA’nın elektroforez ile incelenmesi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4CA5349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00E9D7D0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4CDC1AF" w14:textId="5B5A10EA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</w:rPr>
              <w:t xml:space="preserve">Öğr. Gör. Dr. Ofcan </w:t>
            </w:r>
            <w:r>
              <w:rPr>
                <w:rFonts w:ascii="Arial" w:hAnsi="Arial" w:cs="Arial"/>
              </w:rPr>
              <w:t>OFLAZ</w:t>
            </w:r>
          </w:p>
        </w:tc>
      </w:tr>
      <w:tr w:rsidR="00702FE5" w:rsidRPr="007577A6" w14:paraId="1ABAC663" w14:textId="348C161D" w:rsidTr="00B21EB4">
        <w:trPr>
          <w:trHeight w:val="170"/>
          <w:jc w:val="center"/>
        </w:trPr>
        <w:tc>
          <w:tcPr>
            <w:tcW w:w="5541" w:type="dxa"/>
            <w:shd w:val="clear" w:color="auto" w:fill="FFCCCC"/>
            <w:vAlign w:val="center"/>
          </w:tcPr>
          <w:p w14:paraId="408CED65" w14:textId="77777777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Genetik şifre ve translasyon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97C08C1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668BA2B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D393192" w14:textId="24B9B1E2" w:rsidR="00702FE5" w:rsidRPr="00936200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 w:rsidRPr="00936200">
              <w:rPr>
                <w:rFonts w:ascii="Arial" w:hAnsi="Arial" w:cs="Arial"/>
              </w:rPr>
              <w:t xml:space="preserve">Dr. Öğr. Üyesi Seher </w:t>
            </w:r>
            <w:r>
              <w:rPr>
                <w:rFonts w:ascii="Arial" w:hAnsi="Arial" w:cs="Arial"/>
              </w:rPr>
              <w:t>YAYLACI</w:t>
            </w:r>
          </w:p>
        </w:tc>
      </w:tr>
      <w:bookmarkEnd w:id="10"/>
    </w:tbl>
    <w:p w14:paraId="0A597160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4D0787BE" w14:textId="77777777" w:rsidR="00F903C9" w:rsidRPr="007577A6" w:rsidRDefault="00F903C9" w:rsidP="000E086A">
      <w:pPr>
        <w:spacing w:after="0" w:line="276" w:lineRule="auto"/>
        <w:rPr>
          <w:rFonts w:ascii="Arial" w:hAnsi="Arial" w:cs="Arial"/>
          <w:b/>
        </w:rPr>
      </w:pPr>
    </w:p>
    <w:p w14:paraId="47BC97DA" w14:textId="77777777" w:rsidR="00D826C9" w:rsidRPr="007577A6" w:rsidRDefault="00D826C9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12" w:name="_Hlk163052039"/>
      <w:r w:rsidRPr="007577A6">
        <w:rPr>
          <w:rFonts w:ascii="Arial" w:hAnsi="Arial" w:cs="Arial"/>
          <w:b/>
          <w:sz w:val="28"/>
          <w:szCs w:val="28"/>
        </w:rPr>
        <w:t>HÜCRE YAPISI VE İŞLEVLERİ DERS KURULU</w:t>
      </w:r>
    </w:p>
    <w:bookmarkEnd w:id="12"/>
    <w:p w14:paraId="185A03E4" w14:textId="7BE67E63" w:rsidR="00371372" w:rsidRDefault="00371372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t>DI – KURUL II</w:t>
      </w:r>
    </w:p>
    <w:p w14:paraId="2DF533CF" w14:textId="6F384898" w:rsidR="00852EB8" w:rsidRPr="007577A6" w:rsidRDefault="00852EB8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52EB8">
        <w:rPr>
          <w:rFonts w:ascii="Arial" w:hAnsi="Arial" w:cs="Arial"/>
          <w:b/>
          <w:sz w:val="28"/>
          <w:szCs w:val="28"/>
        </w:rPr>
        <w:t>KURS KODU: 11010000</w:t>
      </w:r>
      <w:r>
        <w:rPr>
          <w:rFonts w:ascii="Arial" w:hAnsi="Arial" w:cs="Arial"/>
          <w:b/>
          <w:sz w:val="28"/>
          <w:szCs w:val="28"/>
        </w:rPr>
        <w:t>2</w:t>
      </w:r>
    </w:p>
    <w:p w14:paraId="7F57F0EA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701"/>
        <w:gridCol w:w="2195"/>
        <w:gridCol w:w="1538"/>
        <w:gridCol w:w="1538"/>
        <w:gridCol w:w="1538"/>
      </w:tblGrid>
      <w:tr w:rsidR="007577A6" w:rsidRPr="007577A6" w14:paraId="004ACE70" w14:textId="77777777" w:rsidTr="006051AC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70F3A161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4D82E7CB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</w:t>
            </w:r>
          </w:p>
          <w:p w14:paraId="320343C5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424B9B0F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698854A8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PRATİK</w:t>
            </w:r>
          </w:p>
          <w:p w14:paraId="2E249270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4C12B19F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TOPLAM</w:t>
            </w:r>
          </w:p>
          <w:p w14:paraId="0434FFED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</w:tr>
      <w:tr w:rsidR="00FD287C" w:rsidRPr="007577A6" w14:paraId="29C0324B" w14:textId="77777777" w:rsidTr="00FD287C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50DE6006" w14:textId="53F2A8C1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110100002-1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E16AF01" w14:textId="512F8E03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Koordinatörlük Dersleri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70083F2" w14:textId="0B2ED781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744A602" w14:textId="462C929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FA18341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3516FF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FD287C" w:rsidRPr="007577A6" w14:paraId="36053B3D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4D56322D" w14:textId="77777777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ECFB465" w14:textId="40175702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60CE76F" w14:textId="1F0E2D4F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14894E9" w14:textId="4CBE92A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88558D4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EADA0F9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FD287C" w:rsidRPr="007577A6" w14:paraId="0357270F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01BE5148" w14:textId="77777777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D40DA85" w14:textId="5A71CD41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2DAD63A" w14:textId="7DECE113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C0C1655" w14:textId="38D6C89C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6C18895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9A17D78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FD287C" w:rsidRPr="007577A6" w14:paraId="447320E5" w14:textId="77777777" w:rsidTr="007558F3">
        <w:trPr>
          <w:jc w:val="center"/>
        </w:trPr>
        <w:tc>
          <w:tcPr>
            <w:tcW w:w="1980" w:type="dxa"/>
            <w:shd w:val="clear" w:color="auto" w:fill="FFFFCC"/>
          </w:tcPr>
          <w:p w14:paraId="41822259" w14:textId="6BB6BCAF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110100002-2</w:t>
            </w:r>
          </w:p>
        </w:tc>
        <w:tc>
          <w:tcPr>
            <w:tcW w:w="3896" w:type="dxa"/>
            <w:gridSpan w:val="2"/>
            <w:shd w:val="clear" w:color="auto" w:fill="FFFFCC"/>
            <w:vAlign w:val="center"/>
          </w:tcPr>
          <w:p w14:paraId="386C7724" w14:textId="06973C3A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Biyofizik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34236C82" w14:textId="72EE1F9C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16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4E067531" w14:textId="343F99C3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68CABAF4" w14:textId="06FA8B82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16</w:t>
            </w:r>
          </w:p>
        </w:tc>
      </w:tr>
      <w:tr w:rsidR="00FD287C" w:rsidRPr="007577A6" w14:paraId="217D6B53" w14:textId="77777777" w:rsidTr="007558F3">
        <w:trPr>
          <w:jc w:val="center"/>
        </w:trPr>
        <w:tc>
          <w:tcPr>
            <w:tcW w:w="1980" w:type="dxa"/>
            <w:shd w:val="clear" w:color="auto" w:fill="FF0000"/>
          </w:tcPr>
          <w:p w14:paraId="0FC1CD82" w14:textId="05F2E569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110100002-3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18F59F50" w14:textId="54C6C082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21ED848D" w14:textId="67D42399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3002C973" w14:textId="5066A5C2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5F70B67" w14:textId="0CF1E303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</w:tr>
      <w:tr w:rsidR="00FD287C" w:rsidRPr="007577A6" w14:paraId="16AD8BA6" w14:textId="77777777" w:rsidTr="007558F3">
        <w:trPr>
          <w:jc w:val="center"/>
        </w:trPr>
        <w:tc>
          <w:tcPr>
            <w:tcW w:w="1980" w:type="dxa"/>
            <w:shd w:val="clear" w:color="auto" w:fill="CCFFFF"/>
          </w:tcPr>
          <w:p w14:paraId="638B2132" w14:textId="08B68E8C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110100002-4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6B857765" w14:textId="369EB445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A423DAC" w14:textId="01768E2B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11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5A44E38C" w14:textId="3C38A598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6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1FDA59A3" w14:textId="643584DF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17</w:t>
            </w:r>
          </w:p>
        </w:tc>
      </w:tr>
      <w:tr w:rsidR="00FD287C" w:rsidRPr="007577A6" w14:paraId="621843C9" w14:textId="77777777" w:rsidTr="007558F3">
        <w:trPr>
          <w:jc w:val="center"/>
        </w:trPr>
        <w:tc>
          <w:tcPr>
            <w:tcW w:w="1980" w:type="dxa"/>
            <w:shd w:val="clear" w:color="auto" w:fill="CCFFCC"/>
          </w:tcPr>
          <w:p w14:paraId="1AD31315" w14:textId="06300A99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110100002-5</w:t>
            </w:r>
          </w:p>
        </w:tc>
        <w:tc>
          <w:tcPr>
            <w:tcW w:w="3896" w:type="dxa"/>
            <w:gridSpan w:val="2"/>
            <w:shd w:val="clear" w:color="auto" w:fill="CCFFCC"/>
            <w:vAlign w:val="center"/>
          </w:tcPr>
          <w:p w14:paraId="2E8FD3D0" w14:textId="74373D58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Biyokimya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5EBD9B77" w14:textId="06394D1D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40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2B021A52" w14:textId="5F4FF3A0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0AB87975" w14:textId="194233C5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44</w:t>
            </w:r>
          </w:p>
        </w:tc>
      </w:tr>
      <w:tr w:rsidR="00FD287C" w:rsidRPr="007577A6" w14:paraId="0BBB2788" w14:textId="77777777" w:rsidTr="007558F3">
        <w:trPr>
          <w:jc w:val="center"/>
        </w:trPr>
        <w:tc>
          <w:tcPr>
            <w:tcW w:w="1980" w:type="dxa"/>
            <w:shd w:val="clear" w:color="auto" w:fill="FFCCCC"/>
          </w:tcPr>
          <w:p w14:paraId="57ED5E65" w14:textId="520ADAB5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110100002-6</w:t>
            </w:r>
          </w:p>
        </w:tc>
        <w:tc>
          <w:tcPr>
            <w:tcW w:w="3896" w:type="dxa"/>
            <w:gridSpan w:val="2"/>
            <w:shd w:val="clear" w:color="auto" w:fill="FFCCCC"/>
            <w:vAlign w:val="center"/>
          </w:tcPr>
          <w:p w14:paraId="484B2381" w14:textId="1BC8BC99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Biyoloji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059DEB67" w14:textId="7EF7FD9D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34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165C723D" w14:textId="0AC96D8B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73973AE4" w14:textId="6C7C2A8F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38</w:t>
            </w:r>
          </w:p>
        </w:tc>
      </w:tr>
      <w:tr w:rsidR="00FD287C" w:rsidRPr="007577A6" w14:paraId="0B9711B4" w14:textId="77777777" w:rsidTr="006051AC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25E832B2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57EDA989" w14:textId="7279B193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38DC290" w14:textId="79D57984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117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06DE755" w14:textId="6DC5423B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13505344" w14:textId="0937752D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131</w:t>
            </w:r>
          </w:p>
        </w:tc>
      </w:tr>
    </w:tbl>
    <w:p w14:paraId="5EADEDCF" w14:textId="77777777" w:rsidR="00E66481" w:rsidRPr="007577A6" w:rsidRDefault="00E66481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p w14:paraId="3F4D9808" w14:textId="76F6EEA5" w:rsidR="009A22D0" w:rsidRPr="007577A6" w:rsidRDefault="009A22D0" w:rsidP="000E086A">
      <w:pPr>
        <w:spacing w:after="0" w:line="276" w:lineRule="auto"/>
        <w:jc w:val="center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DERS KURULU AMAÇ ve ÖĞRENİM HEDEFLERİ</w:t>
      </w:r>
    </w:p>
    <w:p w14:paraId="65C85FC7" w14:textId="77777777" w:rsidR="00516F58" w:rsidRPr="007577A6" w:rsidRDefault="00516F58" w:rsidP="000E086A">
      <w:pPr>
        <w:spacing w:after="0" w:line="276" w:lineRule="auto"/>
        <w:rPr>
          <w:rFonts w:ascii="Arial" w:hAnsi="Arial" w:cs="Arial"/>
          <w:b/>
        </w:rPr>
      </w:pPr>
    </w:p>
    <w:p w14:paraId="6A97A067" w14:textId="52035B0A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Amaç:</w:t>
      </w:r>
    </w:p>
    <w:p w14:paraId="55F16DE7" w14:textId="0565F933" w:rsidR="009A22D0" w:rsidRPr="007577A6" w:rsidRDefault="009A22D0" w:rsidP="000E086A">
      <w:pPr>
        <w:spacing w:after="0" w:line="276" w:lineRule="auto"/>
        <w:jc w:val="both"/>
        <w:rPr>
          <w:rFonts w:ascii="Arial" w:hAnsi="Arial" w:cs="Arial"/>
        </w:rPr>
      </w:pPr>
      <w:bookmarkStart w:id="13" w:name="_heading=h.2et92p0" w:colFirst="0" w:colLast="0"/>
      <w:bookmarkEnd w:id="13"/>
      <w:r w:rsidRPr="007577A6">
        <w:rPr>
          <w:rFonts w:ascii="Arial" w:hAnsi="Arial" w:cs="Arial"/>
        </w:rPr>
        <w:t>Bu ders kurulu sonunda Dönem I öğrencileri; canlının yapısal ve işlevsel en küçük birimi olan hücre</w:t>
      </w:r>
      <w:r w:rsidR="008E6A35" w:rsidRPr="007577A6">
        <w:rPr>
          <w:rFonts w:ascii="Arial" w:hAnsi="Arial" w:cs="Arial"/>
        </w:rPr>
        <w:t xml:space="preserve"> ve canlının </w:t>
      </w:r>
      <w:r w:rsidRPr="007577A6">
        <w:rPr>
          <w:rFonts w:ascii="Arial" w:hAnsi="Arial" w:cs="Arial"/>
        </w:rPr>
        <w:t>genetik materyal</w:t>
      </w:r>
      <w:r w:rsidR="008E6A35" w:rsidRPr="007577A6">
        <w:rPr>
          <w:rFonts w:ascii="Arial" w:hAnsi="Arial" w:cs="Arial"/>
        </w:rPr>
        <w:t>i hakkında bilgi edinecektir. Hücre yapısının normal bir şekilde</w:t>
      </w:r>
      <w:r w:rsidRPr="007577A6">
        <w:rPr>
          <w:rFonts w:ascii="Arial" w:hAnsi="Arial" w:cs="Arial"/>
        </w:rPr>
        <w:t xml:space="preserve"> oluşum</w:t>
      </w:r>
      <w:r w:rsidR="008E6A35" w:rsidRPr="007577A6">
        <w:rPr>
          <w:rFonts w:ascii="Arial" w:hAnsi="Arial" w:cs="Arial"/>
        </w:rPr>
        <w:t>unu</w:t>
      </w:r>
      <w:r w:rsidRPr="007577A6">
        <w:rPr>
          <w:rFonts w:ascii="Arial" w:hAnsi="Arial" w:cs="Arial"/>
        </w:rPr>
        <w:t xml:space="preserve"> ve sürekliliğini kontrol eden genetik mekanizmalar, nükleik asit metabolizması ve hücresel kavramlar hakkında temel bilimler bazında bilgi edineceklerdir.</w:t>
      </w:r>
    </w:p>
    <w:p w14:paraId="2A1212A2" w14:textId="77777777" w:rsidR="009A22D0" w:rsidRPr="007577A6" w:rsidRDefault="009A22D0" w:rsidP="000E086A">
      <w:pPr>
        <w:spacing w:after="0" w:line="276" w:lineRule="auto"/>
        <w:rPr>
          <w:rFonts w:ascii="Arial" w:hAnsi="Arial" w:cs="Arial"/>
        </w:rPr>
      </w:pPr>
    </w:p>
    <w:p w14:paraId="37C1E361" w14:textId="31BE05C2" w:rsidR="00E66481" w:rsidRPr="007577A6" w:rsidRDefault="009A22D0" w:rsidP="00EB2172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Öğrenim Hedefleri:</w:t>
      </w:r>
      <w:bookmarkStart w:id="14" w:name="_heading=h.tyjcwt" w:colFirst="0" w:colLast="0"/>
      <w:bookmarkEnd w:id="14"/>
    </w:p>
    <w:p w14:paraId="4A5CBF27" w14:textId="77777777" w:rsidR="00E66481" w:rsidRPr="007577A6" w:rsidRDefault="00E66481" w:rsidP="000E086A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6B778500" w14:textId="77777777" w:rsidR="00B2690B" w:rsidRPr="007577A6" w:rsidRDefault="00B2690B" w:rsidP="00B2690B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 zarı elektriksel özelliklerini, geçirgenlik ve iletkenlik kavramlarını pasif ve aktif zar modelleri ile açıklar.</w:t>
      </w:r>
    </w:p>
    <w:p w14:paraId="6336345A" w14:textId="77777777" w:rsidR="00B2690B" w:rsidRPr="007577A6" w:rsidRDefault="00B2690B" w:rsidP="00B2690B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 zarında aksiyon potansiyeli oluşumunu ve iletimini açıklar.</w:t>
      </w:r>
    </w:p>
    <w:p w14:paraId="4FFFB502" w14:textId="7CD00ADF" w:rsidR="00B2690B" w:rsidRPr="007577A6" w:rsidRDefault="00B2690B" w:rsidP="00B2690B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Zarlarda bulunan ve hücre canlılığı ve hücreler arası iletimde rol oynayan iyon kanallarını açıklar.  </w:t>
      </w:r>
    </w:p>
    <w:p w14:paraId="78C513C9" w14:textId="77777777" w:rsidR="00164DD2" w:rsidRPr="007577A6" w:rsidRDefault="00164DD2" w:rsidP="00164DD2">
      <w:pPr>
        <w:pStyle w:val="ListeParagraf"/>
        <w:numPr>
          <w:ilvl w:val="0"/>
          <w:numId w:val="9"/>
        </w:numPr>
        <w:shd w:val="clear" w:color="auto" w:fill="FF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İyonik kanalların çalışma prensiplerini ve bu kanalların kinetik özelliklerini tartışır.</w:t>
      </w:r>
    </w:p>
    <w:p w14:paraId="71285FBA" w14:textId="77777777" w:rsidR="00C049EE" w:rsidRPr="007577A6" w:rsidRDefault="00C049EE" w:rsidP="00B2690B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 zarlarının aksiyon potansiyelini, hücrelerin uyarılabilirlik ve refrakter dönemlerini açıklar.</w:t>
      </w:r>
    </w:p>
    <w:p w14:paraId="34ED6087" w14:textId="77777777" w:rsidR="00C049EE" w:rsidRPr="007577A6" w:rsidRDefault="00C049EE" w:rsidP="00B2690B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Aksiyon potansiyeli düzenini etkileyen faktörleri tartışarak hücrelerde membran potansiyelinin aktif iletimini ve aksiyon potansiyeli sürecini açıklar.</w:t>
      </w:r>
    </w:p>
    <w:p w14:paraId="038737F5" w14:textId="77777777" w:rsidR="00C049EE" w:rsidRPr="007577A6" w:rsidRDefault="00C049EE" w:rsidP="00C049EE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Hücredeki organel ve zarların yapı ve fonksiyonlarını açıklar.</w:t>
      </w:r>
    </w:p>
    <w:p w14:paraId="757A55AB" w14:textId="77777777" w:rsidR="00C049EE" w:rsidRPr="007577A6" w:rsidRDefault="00C049EE" w:rsidP="00C049EE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 zarını elektriksel elemanlarla birlikte açıklar.</w:t>
      </w:r>
    </w:p>
    <w:p w14:paraId="2071E7C2" w14:textId="77777777" w:rsidR="00164DD2" w:rsidRPr="007577A6" w:rsidRDefault="00C049EE" w:rsidP="00C049EE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 fizyolojisini, hücreler arasındaki etkileşimi, reseptörleri açıklar.</w:t>
      </w:r>
    </w:p>
    <w:p w14:paraId="71356CA4" w14:textId="6317BB1B" w:rsidR="00C049EE" w:rsidRPr="007577A6" w:rsidRDefault="00C049EE" w:rsidP="00C049EE">
      <w:pPr>
        <w:pStyle w:val="ListeParagraf"/>
        <w:numPr>
          <w:ilvl w:val="0"/>
          <w:numId w:val="9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Hücrede yer alan haberci sistemleri ve bu sistemlerin fonksiyonlarını açıklar.</w:t>
      </w:r>
    </w:p>
    <w:p w14:paraId="5EBBC303" w14:textId="77777777" w:rsidR="00E313DA" w:rsidRPr="007577A6" w:rsidRDefault="00E313DA" w:rsidP="00E313DA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bookmarkStart w:id="15" w:name="_Hlk167877628"/>
      <w:r w:rsidRPr="007577A6">
        <w:rPr>
          <w:rFonts w:ascii="Arial" w:hAnsi="Arial" w:cs="Arial"/>
        </w:rPr>
        <w:t>Temel histolojik inceleme yöntemlerini açıklar.</w:t>
      </w:r>
    </w:p>
    <w:p w14:paraId="6D1A3645" w14:textId="6D04F7CD" w:rsidR="00E313DA" w:rsidRPr="007577A6" w:rsidRDefault="00E313DA" w:rsidP="00E313DA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 Işık mikroskobu başta olmak üzere yapıların histolojik özelliklerini belirleyen mikroskopların özelliklerini anlatır.</w:t>
      </w:r>
    </w:p>
    <w:p w14:paraId="565635EE" w14:textId="0308FAB5" w:rsidR="00164DD2" w:rsidRPr="007577A6" w:rsidRDefault="00164DD2" w:rsidP="00164DD2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Hücrenin temel yapı ve </w:t>
      </w:r>
      <w:r w:rsidR="00E313DA" w:rsidRPr="007577A6">
        <w:rPr>
          <w:rFonts w:ascii="Arial" w:hAnsi="Arial" w:cs="Arial"/>
        </w:rPr>
        <w:t>işlevlerini açıklayarak anlatır.</w:t>
      </w:r>
    </w:p>
    <w:p w14:paraId="6AF9348B" w14:textId="303FCDA8" w:rsidR="00E313DA" w:rsidRPr="007577A6" w:rsidRDefault="00E313DA" w:rsidP="00164DD2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Organelleri işlevleriyle birlikte ince yapı düzeyinde açıklayarak anlatır.</w:t>
      </w:r>
    </w:p>
    <w:p w14:paraId="0BF1A416" w14:textId="48333D18" w:rsidR="00E313DA" w:rsidRPr="007577A6" w:rsidRDefault="00E313DA" w:rsidP="00164DD2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lastRenderedPageBreak/>
        <w:t>Hücre tiplerini örnekleriyle birlikte anlatır.</w:t>
      </w:r>
    </w:p>
    <w:p w14:paraId="050BA388" w14:textId="77777777" w:rsidR="00EB2172" w:rsidRPr="007577A6" w:rsidRDefault="00EB2172" w:rsidP="00F7067E">
      <w:pPr>
        <w:pStyle w:val="ListeParagraf"/>
        <w:numPr>
          <w:ilvl w:val="0"/>
          <w:numId w:val="9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Işık mikroskobu düzeyinde farklı hücreleri yapısal ve histokimyasal özellikleriyle ayırt eder.</w:t>
      </w:r>
    </w:p>
    <w:bookmarkEnd w:id="15"/>
    <w:p w14:paraId="6EE9C8CA" w14:textId="77777777" w:rsidR="00C049EE" w:rsidRPr="007577A6" w:rsidRDefault="00C049EE" w:rsidP="00C049EE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Karbonhidratları sınıflandırır.</w:t>
      </w:r>
    </w:p>
    <w:p w14:paraId="19C8EABE" w14:textId="77777777" w:rsidR="00C049EE" w:rsidRPr="007577A6" w:rsidRDefault="00C049EE" w:rsidP="00C049EE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Karbonhidratların mekanizmasını açıklar.</w:t>
      </w:r>
    </w:p>
    <w:p w14:paraId="15C00910" w14:textId="77777777" w:rsidR="00FC4E7E" w:rsidRPr="007577A6" w:rsidRDefault="00C049EE" w:rsidP="00FC4E7E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Lipidlerin yapısını </w:t>
      </w:r>
      <w:r w:rsidR="00FC4E7E" w:rsidRPr="007577A6">
        <w:rPr>
          <w:rFonts w:ascii="Arial" w:hAnsi="Arial" w:cs="Arial"/>
        </w:rPr>
        <w:t>açıklayarak anlatır.</w:t>
      </w:r>
    </w:p>
    <w:p w14:paraId="3012DC92" w14:textId="77777777" w:rsidR="00FC4E7E" w:rsidRPr="007577A6" w:rsidRDefault="00FC4E7E" w:rsidP="00FC4E7E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Lipidlerin sindirimini, mekanizmasını ve görevli enzimleri, lipidlerin emülsifikasyon mekanizmasını ve lipazların özelliklerini ve fonksiyonlarını açıklar.</w:t>
      </w:r>
    </w:p>
    <w:p w14:paraId="31AA2B7D" w14:textId="56A5C211" w:rsidR="00FC4E7E" w:rsidRPr="007577A6" w:rsidRDefault="00FC4E7E" w:rsidP="00FC4E7E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Serumda bilirubin tayin yöntemlerini açıklar ve idrarda ürobilinojen tayin yöntemlerini açıklar.</w:t>
      </w:r>
    </w:p>
    <w:p w14:paraId="00EEDF2C" w14:textId="77777777" w:rsidR="00FC4E7E" w:rsidRPr="007577A6" w:rsidRDefault="00FC4E7E" w:rsidP="00FC4E7E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Nükleotid sentezi ve metabolizmasını ve ilişkili hastalıkları açıklar.</w:t>
      </w:r>
    </w:p>
    <w:p w14:paraId="4E86895B" w14:textId="3940118C" w:rsidR="00FC4E7E" w:rsidRPr="007577A6" w:rsidRDefault="00FC4E7E" w:rsidP="00FC4E7E">
      <w:pPr>
        <w:pStyle w:val="ListeParagraf"/>
        <w:numPr>
          <w:ilvl w:val="0"/>
          <w:numId w:val="9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Hem sentezine katılan bileşikleri, kontrol basamağını, aktive ve inhibe eden bileşikleri, katekolaminlerin yıkım ürünlerini, hem içeren bileşikleri ve fonksiyonlarını açıklar.</w:t>
      </w:r>
    </w:p>
    <w:p w14:paraId="0AA2BFB2" w14:textId="77777777" w:rsidR="00FB4BEE" w:rsidRPr="007577A6" w:rsidRDefault="00EB2172" w:rsidP="00FB4BEE">
      <w:pPr>
        <w:pStyle w:val="ListeParagraf"/>
        <w:numPr>
          <w:ilvl w:val="0"/>
          <w:numId w:val="9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 döngüsünün organizmanın büyüme ve gelişme aşamalarındaki rolünü ve organizmanın homeostazisi açısından önemini açıklar.</w:t>
      </w:r>
    </w:p>
    <w:p w14:paraId="242912F3" w14:textId="77777777" w:rsidR="00FB4BEE" w:rsidRPr="007577A6" w:rsidRDefault="00FB4BEE" w:rsidP="00FB4BEE">
      <w:pPr>
        <w:pStyle w:val="ListeParagraf"/>
        <w:numPr>
          <w:ilvl w:val="0"/>
          <w:numId w:val="9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 çoğalmasının kontrolünü açıklayarak anlatır.</w:t>
      </w:r>
    </w:p>
    <w:p w14:paraId="33F61471" w14:textId="7B554E01" w:rsidR="00B528F4" w:rsidRPr="007577A6" w:rsidRDefault="00FB4BEE" w:rsidP="00FB4BEE">
      <w:pPr>
        <w:pStyle w:val="ListeParagraf"/>
        <w:numPr>
          <w:ilvl w:val="0"/>
          <w:numId w:val="9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Apoptoz ve hücre ölümünde yer alan diğer mekanizmaları tanımlar.</w:t>
      </w:r>
    </w:p>
    <w:p w14:paraId="4A7316E8" w14:textId="77777777" w:rsidR="006C584B" w:rsidRPr="007577A6" w:rsidRDefault="006C584B" w:rsidP="000E086A">
      <w:pPr>
        <w:spacing w:after="0" w:line="276" w:lineRule="auto"/>
        <w:rPr>
          <w:rFonts w:ascii="Arial" w:hAnsi="Arial" w:cs="Arial"/>
        </w:rPr>
      </w:pPr>
    </w:p>
    <w:p w14:paraId="2F74F2AE" w14:textId="77777777" w:rsidR="00A12DF8" w:rsidRPr="007577A6" w:rsidRDefault="00A12DF8" w:rsidP="000E086A">
      <w:pPr>
        <w:spacing w:after="0" w:line="276" w:lineRule="auto"/>
        <w:rPr>
          <w:rFonts w:ascii="Arial" w:hAnsi="Arial" w:cs="Arial"/>
        </w:rPr>
      </w:pPr>
    </w:p>
    <w:p w14:paraId="171A89EF" w14:textId="5314BB4D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KONULAR</w:t>
      </w:r>
    </w:p>
    <w:tbl>
      <w:tblPr>
        <w:tblW w:w="10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850"/>
        <w:gridCol w:w="709"/>
        <w:gridCol w:w="3684"/>
      </w:tblGrid>
      <w:tr w:rsidR="007577A6" w:rsidRPr="007577A6" w14:paraId="25613192" w14:textId="362E0862" w:rsidTr="005371FE">
        <w:trPr>
          <w:trHeight w:val="290"/>
          <w:jc w:val="center"/>
        </w:trPr>
        <w:tc>
          <w:tcPr>
            <w:tcW w:w="10625" w:type="dxa"/>
            <w:gridSpan w:val="4"/>
            <w:shd w:val="clear" w:color="auto" w:fill="45B0E1" w:themeFill="accent1" w:themeFillTint="99"/>
            <w:vAlign w:val="center"/>
          </w:tcPr>
          <w:p w14:paraId="1F0457E4" w14:textId="73F0728A" w:rsidR="0026480B" w:rsidRPr="007577A6" w:rsidRDefault="0026480B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BİYOFİZİK</w:t>
            </w:r>
          </w:p>
        </w:tc>
      </w:tr>
      <w:tr w:rsidR="007577A6" w:rsidRPr="007577A6" w14:paraId="19AC1FA4" w14:textId="04AC99D4" w:rsidTr="00D30767">
        <w:trPr>
          <w:trHeight w:val="290"/>
          <w:jc w:val="center"/>
        </w:trPr>
        <w:tc>
          <w:tcPr>
            <w:tcW w:w="5382" w:type="dxa"/>
            <w:shd w:val="clear" w:color="auto" w:fill="45B0E1" w:themeFill="accent1" w:themeFillTint="99"/>
            <w:vAlign w:val="center"/>
          </w:tcPr>
          <w:p w14:paraId="1CB783AF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47439BA7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7B72FA9" w14:textId="06A4CE56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684" w:type="dxa"/>
            <w:shd w:val="clear" w:color="auto" w:fill="45B0E1" w:themeFill="accent1" w:themeFillTint="99"/>
            <w:vAlign w:val="center"/>
          </w:tcPr>
          <w:p w14:paraId="6C95FEE1" w14:textId="02A1C1D6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6604ADE9" w14:textId="515FE5AA" w:rsidTr="00D30767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7B46A7B9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Elektriksel uyarılabilir hücrelerde elektrik potansiyeller/potansiyel farkı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09D598B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0F8114B9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66FA8232" w14:textId="7E219D8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2D5FD5EB" w14:textId="3361B765" w:rsidTr="00D30767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5C90A008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Membranda elektriksel alan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33582B53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5882CF84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46C56180" w14:textId="0A593CF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247B53F7" w14:textId="1D3A541A" w:rsidTr="00D30767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509E5F7A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 zarından iyon geçişlerinde termodinamik süreçlerin tartışılması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66C1B39E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3014AE9C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61B932CC" w14:textId="4A223358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4FDF5722" w14:textId="18DEB5A5" w:rsidTr="00D30767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2A50F489" w14:textId="3FCBA22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Goldman</w:t>
            </w:r>
            <w:r w:rsidR="00EC1389">
              <w:rPr>
                <w:rFonts w:ascii="Arial" w:hAnsi="Arial" w:cs="Arial"/>
              </w:rPr>
              <w:t xml:space="preserve"> – </w:t>
            </w:r>
            <w:r w:rsidRPr="007577A6">
              <w:rPr>
                <w:rFonts w:ascii="Arial" w:hAnsi="Arial" w:cs="Arial"/>
              </w:rPr>
              <w:t>Hodgin</w:t>
            </w:r>
            <w:r w:rsidR="00EC1389">
              <w:rPr>
                <w:rFonts w:ascii="Arial" w:hAnsi="Arial" w:cs="Arial"/>
              </w:rPr>
              <w:t xml:space="preserve"> – </w:t>
            </w:r>
            <w:r w:rsidRPr="007577A6">
              <w:rPr>
                <w:rFonts w:ascii="Arial" w:hAnsi="Arial" w:cs="Arial"/>
              </w:rPr>
              <w:t>Katz (GHK) bağıntısının biyofizik anlamı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7EC20262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73E268E7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32EB463F" w14:textId="54C56C5C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48D13569" w14:textId="06F2A76C" w:rsidTr="00D30767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461E9EE0" w14:textId="64A1FDE8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Membranın uyarılabilirliği: </w:t>
            </w:r>
            <w:r w:rsidR="00E84D3A">
              <w:rPr>
                <w:rFonts w:ascii="Arial" w:hAnsi="Arial" w:cs="Arial"/>
              </w:rPr>
              <w:t>E</w:t>
            </w:r>
            <w:r w:rsidRPr="007577A6">
              <w:rPr>
                <w:rFonts w:ascii="Arial" w:hAnsi="Arial" w:cs="Arial"/>
              </w:rPr>
              <w:t>şik potansiyel kavramı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1FC1C3F4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6787338A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260D871E" w14:textId="4B830136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2BF74B48" w14:textId="70055C2B" w:rsidTr="00D30767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1CFAD5CA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 zarlarında aksiyon potansiyeli, uyarılabilirlik ve refrektör dönem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5DE85549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351CC67C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18ADC866" w14:textId="4D079C76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4BE0C562" w14:textId="5DED9E63" w:rsidTr="00D30767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490FC087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Hücrelerde zar potansiyelinin aktif iletimi ve aksiyon potansiyeli süreci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7C59DDCC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1E9EC463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7FE211AE" w14:textId="7BB4487D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3C409C11" w14:textId="1ECD38A0" w:rsidTr="00D30767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09011C05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Aksiyon potansiyeli desenine etkili faktörler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0A9C9003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334D6C4D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420201B4" w14:textId="1E8BFF7D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67F9670F" w14:textId="62083D57" w:rsidTr="00D30767">
        <w:trPr>
          <w:trHeight w:val="290"/>
          <w:jc w:val="center"/>
        </w:trPr>
        <w:tc>
          <w:tcPr>
            <w:tcW w:w="5382" w:type="dxa"/>
            <w:shd w:val="clear" w:color="auto" w:fill="FFFFCC"/>
            <w:vAlign w:val="center"/>
          </w:tcPr>
          <w:p w14:paraId="15B006B4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İyon kanallarının kinetik özellikleri ve çalışma ilkeleri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1CFDE8A8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53D33086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71262279" w14:textId="3BC2391B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4CFE1BD6" w14:textId="5F055D10" w:rsidTr="005371FE">
        <w:trPr>
          <w:trHeight w:val="290"/>
          <w:jc w:val="center"/>
        </w:trPr>
        <w:tc>
          <w:tcPr>
            <w:tcW w:w="10625" w:type="dxa"/>
            <w:gridSpan w:val="4"/>
            <w:shd w:val="clear" w:color="auto" w:fill="45B0E1" w:themeFill="accent1" w:themeFillTint="99"/>
            <w:vAlign w:val="center"/>
          </w:tcPr>
          <w:p w14:paraId="6BD0183C" w14:textId="6B21541D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FİZYOLOJİ </w:t>
            </w:r>
          </w:p>
        </w:tc>
      </w:tr>
      <w:tr w:rsidR="007577A6" w:rsidRPr="007577A6" w14:paraId="564FE4D7" w14:textId="293EA571" w:rsidTr="00D30767">
        <w:trPr>
          <w:trHeight w:val="290"/>
          <w:jc w:val="center"/>
        </w:trPr>
        <w:tc>
          <w:tcPr>
            <w:tcW w:w="5382" w:type="dxa"/>
            <w:shd w:val="clear" w:color="auto" w:fill="45B0E1" w:themeFill="accent1" w:themeFillTint="99"/>
            <w:vAlign w:val="center"/>
          </w:tcPr>
          <w:p w14:paraId="4B7EB350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56B1E458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191ED79" w14:textId="5473092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684" w:type="dxa"/>
            <w:shd w:val="clear" w:color="auto" w:fill="45B0E1" w:themeFill="accent1" w:themeFillTint="99"/>
            <w:vAlign w:val="center"/>
          </w:tcPr>
          <w:p w14:paraId="635DAC67" w14:textId="4EEDBE58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458E3A5C" w14:textId="1BABC8C8" w:rsidTr="00D30767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520AFA8D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 membranının özellikleri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A3ACE7D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D104E08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0000"/>
            <w:vAlign w:val="center"/>
          </w:tcPr>
          <w:p w14:paraId="28426092" w14:textId="600A9165" w:rsidR="00516F58" w:rsidRPr="007577A6" w:rsidRDefault="00E00889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5E0E117C" w14:textId="157F988F" w:rsidTr="00D30767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7C61B0C3" w14:textId="77777777" w:rsidR="00DB4012" w:rsidRPr="007577A6" w:rsidRDefault="00DB4012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 membranından madde taşınması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AC724C5" w14:textId="77777777" w:rsidR="00DB4012" w:rsidRPr="007577A6" w:rsidRDefault="00DB401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54DA8430" w14:textId="77777777" w:rsidR="00DB4012" w:rsidRPr="007577A6" w:rsidRDefault="00DB401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0000"/>
            <w:vAlign w:val="center"/>
          </w:tcPr>
          <w:p w14:paraId="5B0C5F6B" w14:textId="001537B2" w:rsidR="00DB4012" w:rsidRPr="007577A6" w:rsidRDefault="00DB401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0A83B755" w14:textId="04B571ED" w:rsidTr="00D30767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5CC1990A" w14:textId="77777777" w:rsidR="00DB4012" w:rsidRPr="007577A6" w:rsidRDefault="00DB4012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Hücreler arası etkileşim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0A18EA0E" w14:textId="77777777" w:rsidR="00DB4012" w:rsidRPr="007577A6" w:rsidRDefault="00DB401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78D7D142" w14:textId="77777777" w:rsidR="00DB4012" w:rsidRPr="007577A6" w:rsidRDefault="00DB401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0000"/>
            <w:vAlign w:val="center"/>
          </w:tcPr>
          <w:p w14:paraId="3FE053B6" w14:textId="11F7BBDF" w:rsidR="00DB4012" w:rsidRPr="007577A6" w:rsidRDefault="00DB401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63B7B918" w14:textId="1BF832F4" w:rsidTr="00D30767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7A1CF026" w14:textId="77777777" w:rsidR="00DB4012" w:rsidRPr="007577A6" w:rsidRDefault="00DB4012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 reseptörleri ve sinyal iletimi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335CB74" w14:textId="77777777" w:rsidR="00DB4012" w:rsidRPr="007577A6" w:rsidRDefault="00DB401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1CAFF7B" w14:textId="77777777" w:rsidR="00DB4012" w:rsidRPr="007577A6" w:rsidRDefault="00DB401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0000"/>
            <w:vAlign w:val="center"/>
          </w:tcPr>
          <w:p w14:paraId="1BC77935" w14:textId="573EB918" w:rsidR="00DB4012" w:rsidRPr="007577A6" w:rsidRDefault="00DB401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1E994E33" w14:textId="4E81B36E" w:rsidTr="00D30767">
        <w:trPr>
          <w:trHeight w:val="290"/>
          <w:jc w:val="center"/>
        </w:trPr>
        <w:tc>
          <w:tcPr>
            <w:tcW w:w="5382" w:type="dxa"/>
            <w:shd w:val="clear" w:color="auto" w:fill="FF0000"/>
            <w:vAlign w:val="center"/>
          </w:tcPr>
          <w:p w14:paraId="1A44BC65" w14:textId="77777777" w:rsidR="00DB4012" w:rsidRPr="007577A6" w:rsidRDefault="00DB4012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Hücresel haberleşme ve ikincil haberciler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59FC1DAC" w14:textId="77777777" w:rsidR="00DB4012" w:rsidRPr="007577A6" w:rsidRDefault="00DB401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380B250E" w14:textId="77777777" w:rsidR="00DB4012" w:rsidRPr="007577A6" w:rsidRDefault="00DB401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FF0000"/>
            <w:vAlign w:val="center"/>
          </w:tcPr>
          <w:p w14:paraId="60CD603F" w14:textId="3597193C" w:rsidR="00DB4012" w:rsidRPr="007577A6" w:rsidRDefault="00DB401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5E1906A9" w14:textId="41F23032" w:rsidTr="005371FE">
        <w:trPr>
          <w:trHeight w:val="290"/>
          <w:jc w:val="center"/>
        </w:trPr>
        <w:tc>
          <w:tcPr>
            <w:tcW w:w="10625" w:type="dxa"/>
            <w:gridSpan w:val="4"/>
            <w:shd w:val="clear" w:color="auto" w:fill="45B0E1" w:themeFill="accent1" w:themeFillTint="99"/>
            <w:vAlign w:val="center"/>
          </w:tcPr>
          <w:p w14:paraId="032FC9CE" w14:textId="704C551A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HİSTOLOJİ ve EMBRİYOLOJİ </w:t>
            </w:r>
          </w:p>
        </w:tc>
      </w:tr>
      <w:tr w:rsidR="007577A6" w:rsidRPr="007577A6" w14:paraId="25EA096B" w14:textId="5B5D9CEE" w:rsidTr="00D30767">
        <w:trPr>
          <w:trHeight w:val="290"/>
          <w:jc w:val="center"/>
        </w:trPr>
        <w:tc>
          <w:tcPr>
            <w:tcW w:w="5382" w:type="dxa"/>
            <w:shd w:val="clear" w:color="auto" w:fill="45B0E1" w:themeFill="accent1" w:themeFillTint="99"/>
            <w:vAlign w:val="center"/>
          </w:tcPr>
          <w:p w14:paraId="01217C82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7CB2250B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59442270" w14:textId="538CFD7A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684" w:type="dxa"/>
            <w:shd w:val="clear" w:color="auto" w:fill="45B0E1" w:themeFill="accent1" w:themeFillTint="99"/>
            <w:vAlign w:val="center"/>
          </w:tcPr>
          <w:p w14:paraId="315A400A" w14:textId="370B6AA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29667D62" w14:textId="6E57877D" w:rsidTr="00D30767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1E780279" w14:textId="7217C113" w:rsidR="00516F58" w:rsidRPr="007577A6" w:rsidRDefault="002B57E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ve embriyolojiye giriş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D03A310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F93851E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FF"/>
            <w:vAlign w:val="center"/>
          </w:tcPr>
          <w:p w14:paraId="2EF5A7AB" w14:textId="290C3418" w:rsidR="00516F58" w:rsidRPr="007577A6" w:rsidRDefault="00DD7500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359DE28E" w14:textId="212E1C45" w:rsidTr="00D30767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5BE4D5E4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Rutin histolojik teknikler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4EE7BFE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7C17BC40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FF"/>
            <w:vAlign w:val="center"/>
          </w:tcPr>
          <w:p w14:paraId="00FF520C" w14:textId="78D0D27A" w:rsidR="00516F58" w:rsidRPr="007577A6" w:rsidRDefault="00DD7500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2900E42D" w14:textId="5DFB34B4" w:rsidTr="00D30767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05092C71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İleri histolojik teknikler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4BFAB022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B43F452" w14:textId="7841ED9C" w:rsidR="00516F58" w:rsidRPr="007577A6" w:rsidRDefault="008F0EC6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FF"/>
            <w:vAlign w:val="center"/>
          </w:tcPr>
          <w:p w14:paraId="0921CCE4" w14:textId="1CBFEB7D" w:rsidR="00516F58" w:rsidRPr="007577A6" w:rsidRDefault="00DD7500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Şule </w:t>
            </w:r>
            <w:r w:rsidR="00C20A8B">
              <w:rPr>
                <w:rFonts w:ascii="Arial" w:hAnsi="Arial" w:cs="Arial"/>
              </w:rPr>
              <w:t>KIZIL</w:t>
            </w:r>
          </w:p>
        </w:tc>
      </w:tr>
      <w:tr w:rsidR="007577A6" w:rsidRPr="007577A6" w14:paraId="1A4F9864" w14:textId="391493EF" w:rsidTr="00D30767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2DD4974B" w14:textId="5D506956" w:rsidR="00DD7500" w:rsidRPr="007577A6" w:rsidRDefault="00DD7500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İnsan hücresinin histolojisi – 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4FBCE01A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BEE26B4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FF"/>
            <w:vAlign w:val="center"/>
          </w:tcPr>
          <w:p w14:paraId="657C1688" w14:textId="4F359B80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63F54731" w14:textId="64795006" w:rsidTr="00D30767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7A95F55D" w14:textId="64887BB9" w:rsidR="00DD7500" w:rsidRPr="007577A6" w:rsidRDefault="00DD7500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İnsan hücresinin histolojisi – II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65F2E419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22581E7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FF"/>
            <w:vAlign w:val="center"/>
          </w:tcPr>
          <w:p w14:paraId="1CFFD03F" w14:textId="24214BDC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6A40495D" w14:textId="1CE4C11A" w:rsidTr="00D30767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53B91F8E" w14:textId="77777777" w:rsidR="00DD7500" w:rsidRPr="007577A6" w:rsidRDefault="00DD7500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 tipleri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FFC74FB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320BEB1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684" w:type="dxa"/>
            <w:shd w:val="clear" w:color="auto" w:fill="CCFFFF"/>
            <w:vAlign w:val="center"/>
          </w:tcPr>
          <w:p w14:paraId="0ED0CF7A" w14:textId="2DEDAACF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0D3D2066" w14:textId="7BB4244E" w:rsidTr="00D30767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3F4B7669" w14:textId="1456FD60" w:rsidR="00DD7500" w:rsidRPr="007577A6" w:rsidRDefault="00DD7500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lastRenderedPageBreak/>
              <w:t>Histoloji pratik: Dijital mikroskopi kullanımı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4D0A7D20" w14:textId="103CE1F1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266F0C71" w14:textId="0AB49F1D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FF"/>
            <w:vAlign w:val="center"/>
          </w:tcPr>
          <w:p w14:paraId="48E1ABE3" w14:textId="68D2AB33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6156FC6C" w14:textId="77777777" w:rsidTr="00D30767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79250270" w14:textId="4E48D6BA" w:rsidR="00DD7500" w:rsidRPr="007577A6" w:rsidRDefault="00DD7500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pratik: Histokimyasal yöntemler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BDB7A33" w14:textId="5B628A71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4DEBC593" w14:textId="6E65E7F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FF"/>
            <w:vAlign w:val="center"/>
          </w:tcPr>
          <w:p w14:paraId="69078A71" w14:textId="56776DDC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0353729C" w14:textId="77777777" w:rsidTr="00D30767">
        <w:trPr>
          <w:trHeight w:val="290"/>
          <w:jc w:val="center"/>
        </w:trPr>
        <w:tc>
          <w:tcPr>
            <w:tcW w:w="5382" w:type="dxa"/>
            <w:shd w:val="clear" w:color="auto" w:fill="CCFFFF"/>
            <w:vAlign w:val="center"/>
          </w:tcPr>
          <w:p w14:paraId="0E73E6EC" w14:textId="10018051" w:rsidR="00DD7500" w:rsidRPr="007577A6" w:rsidRDefault="00DD7500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pratik: Hücre tipleri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0F6EA342" w14:textId="24A456FA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2279E54F" w14:textId="4FA98D76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FF"/>
            <w:vAlign w:val="center"/>
          </w:tcPr>
          <w:p w14:paraId="395EC25E" w14:textId="2B37BF52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00AE0674" w14:textId="148BFE81" w:rsidTr="005371FE">
        <w:trPr>
          <w:trHeight w:val="290"/>
          <w:jc w:val="center"/>
        </w:trPr>
        <w:tc>
          <w:tcPr>
            <w:tcW w:w="10625" w:type="dxa"/>
            <w:gridSpan w:val="4"/>
            <w:shd w:val="clear" w:color="auto" w:fill="45B0E1" w:themeFill="accent1" w:themeFillTint="99"/>
            <w:vAlign w:val="center"/>
          </w:tcPr>
          <w:p w14:paraId="59AF68F0" w14:textId="301B5C76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TIBBİ BİYOKİMYA </w:t>
            </w:r>
          </w:p>
        </w:tc>
      </w:tr>
      <w:tr w:rsidR="007577A6" w:rsidRPr="007577A6" w14:paraId="2B6165A2" w14:textId="3959A35E" w:rsidTr="00D30767">
        <w:trPr>
          <w:trHeight w:val="290"/>
          <w:jc w:val="center"/>
        </w:trPr>
        <w:tc>
          <w:tcPr>
            <w:tcW w:w="5382" w:type="dxa"/>
            <w:shd w:val="clear" w:color="auto" w:fill="45B0E1" w:themeFill="accent1" w:themeFillTint="99"/>
            <w:vAlign w:val="center"/>
          </w:tcPr>
          <w:p w14:paraId="2F3A47F7" w14:textId="77777777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69E78E91" w14:textId="77777777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3555316" w14:textId="0BCC88D3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684" w:type="dxa"/>
            <w:shd w:val="clear" w:color="auto" w:fill="45B0E1" w:themeFill="accent1" w:themeFillTint="99"/>
            <w:vAlign w:val="center"/>
          </w:tcPr>
          <w:p w14:paraId="3EDD215E" w14:textId="392D5AA6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465CD323" w14:textId="4455F348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5284CE65" w14:textId="5B728E77" w:rsidR="00DD7500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Karbonhidratlara giriş ve karbonhidratların sindirimi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BEECAAA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2E1AAA9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3062ECB8" w14:textId="0FEBB4A5" w:rsidR="00DD7500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665F070C" w14:textId="5E202755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721CB2F7" w14:textId="576EF8C2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Glikoliz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20A91FC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A8F4BE2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1291D594" w14:textId="599D9C17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6F846130" w14:textId="7FBB3F3E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669E5191" w14:textId="77777777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Trikarboksilik asit döngüsü ve piruvat dehidrogenaz kompleksi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2AC0B54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D3B85AE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4D761B5E" w14:textId="77982ED1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73532C42" w14:textId="4704CA14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44916DBE" w14:textId="77777777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Glukoneogenez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A2BDCE1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FC568D3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1DC92E72" w14:textId="1F9339B4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675B81EF" w14:textId="4A078256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58D5D65D" w14:textId="77777777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Glikojen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E8D8754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68D5751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1D1FFC8E" w14:textId="633BC03C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2FA44641" w14:textId="6F2888DB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3C94A0EA" w14:textId="77777777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Monosakkarit ve disakkarit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2CEE0AD9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322F881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01173F62" w14:textId="79DE34E5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069F6771" w14:textId="73E755F6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4C27F9D7" w14:textId="77777777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Pentoz fosfat yolu ve NADP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4A878DC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E315BE6" w14:textId="14456652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0CD9A386" w14:textId="0AB423DA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4E69B8D7" w14:textId="146312F1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2C500835" w14:textId="77777777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Glikozaminoglikanlar, proteoglikanlar ve glikoproteinler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557AEE6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FDD78A2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37DA5110" w14:textId="3C15340A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02FE5" w:rsidRPr="007577A6" w14:paraId="41D4FCF1" w14:textId="4D649E6A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48E4EFB7" w14:textId="47E2DE9D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Tıbbi Biyokimya pratik: Nitel karbonhidrat analizleri 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1CD10A2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303BF77" w14:textId="77777777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281E2CEA" w14:textId="2F40032E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Uzm. Dr. Tevfik HONCA</w:t>
            </w:r>
          </w:p>
        </w:tc>
      </w:tr>
      <w:tr w:rsidR="007577A6" w:rsidRPr="007577A6" w14:paraId="06110BC6" w14:textId="28ADCFC5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22F872AF" w14:textId="77777777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Lipidlerin yapısı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05478D8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3ACC512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2F088C56" w14:textId="317DF228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56199E2D" w14:textId="75FC9BED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56FD624D" w14:textId="0616F474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Lipidlerin sindirimi ve emilimi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1B106BA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F5BF6D9" w14:textId="457319F3" w:rsidR="003F032A" w:rsidRPr="007577A6" w:rsidRDefault="0045778F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76F6C762" w14:textId="1E775764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480A23F0" w14:textId="744BF734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2FD5F8CB" w14:textId="334E0914" w:rsidR="003F032A" w:rsidRPr="007577A6" w:rsidRDefault="0045778F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Yağ asidi, trigliserid, kolesterol ve safra asidi sentezi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3EB6526C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384C86E" w14:textId="6BB76806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215788CB" w14:textId="0144E573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7B8634E0" w14:textId="362793D0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48119151" w14:textId="05AE754F" w:rsidR="003F032A" w:rsidRPr="007577A6" w:rsidRDefault="003F032A" w:rsidP="000E086A">
            <w:pPr>
              <w:spacing w:after="0" w:line="276" w:lineRule="auto"/>
              <w:jc w:val="both"/>
              <w:rPr>
                <w:rFonts w:ascii="Arial" w:hAnsi="Arial" w:cs="Arial"/>
                <w:strike/>
              </w:rPr>
            </w:pPr>
            <w:r w:rsidRPr="007577A6">
              <w:rPr>
                <w:rFonts w:ascii="Arial" w:hAnsi="Arial" w:cs="Arial"/>
              </w:rPr>
              <w:t>Lipoprotein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500B62D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759CFCF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275E51A7" w14:textId="1E65461B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6C34B157" w14:textId="77777777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31C426E1" w14:textId="62B61F22" w:rsidR="00050E8C" w:rsidRPr="007577A6" w:rsidRDefault="00050E8C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Lipoliz, beta oksidasyon ve keton cisimleri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D1450BE" w14:textId="29D7A618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F6A5C0C" w14:textId="510BB697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4E59F5BA" w14:textId="4C84AF7B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18B8AB57" w14:textId="686F4B42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66A77F2B" w14:textId="78AD0296" w:rsidR="003F032A" w:rsidRPr="007577A6" w:rsidRDefault="00050E8C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Kompleks lipid ve eikozanoidlerin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2C66FF5" w14:textId="77777777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1C1F3F4" w14:textId="761EABD5" w:rsidR="003F032A" w:rsidRPr="007577A6" w:rsidRDefault="003F032A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10A709C8" w14:textId="32B70A90" w:rsidR="003F032A" w:rsidRPr="007577A6" w:rsidRDefault="003F032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2180DC43" w14:textId="77777777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7DDDCB87" w14:textId="433B66BD" w:rsidR="0045778F" w:rsidRPr="007577A6" w:rsidRDefault="0045778F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Dislipidemiler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0D5F899" w14:textId="1B97535E" w:rsidR="0045778F" w:rsidRPr="007577A6" w:rsidRDefault="0045778F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BAED77A" w14:textId="1765EFCE" w:rsidR="0045778F" w:rsidRPr="007577A6" w:rsidRDefault="0045778F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2D8D519E" w14:textId="7ABCD3F6" w:rsidR="0045778F" w:rsidRPr="007577A6" w:rsidRDefault="0045778F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73E394BA" w14:textId="732EF939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7F91D7F5" w14:textId="07721700" w:rsidR="00050E8C" w:rsidRPr="007577A6" w:rsidRDefault="00050E8C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Proteinlerin sindirimi ve emilimi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916CA6B" w14:textId="77777777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A601A74" w14:textId="11B2FBC0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6C1BE90E" w14:textId="0CB9A2A5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 w:rsidR="00C20A8B">
              <w:rPr>
                <w:rFonts w:ascii="Arial" w:hAnsi="Arial" w:cs="Arial"/>
              </w:rPr>
              <w:t>YÜCEL</w:t>
            </w:r>
          </w:p>
        </w:tc>
      </w:tr>
      <w:tr w:rsidR="007577A6" w:rsidRPr="007577A6" w14:paraId="51A31C1A" w14:textId="05C8A6EA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7CCD936F" w14:textId="30FEFEDD" w:rsidR="0045778F" w:rsidRPr="007577A6" w:rsidRDefault="0045778F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Transaminasyon- deaminasyon reaksiyonları ve üre sentezi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59E10DE" w14:textId="77777777" w:rsidR="0045778F" w:rsidRPr="007577A6" w:rsidRDefault="0045778F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BFA051E" w14:textId="1A70A17C" w:rsidR="0045778F" w:rsidRPr="007577A6" w:rsidRDefault="0045778F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7DB816FA" w14:textId="6C99F86C" w:rsidR="0045778F" w:rsidRPr="007577A6" w:rsidRDefault="0045778F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 w:rsidR="00C20A8B">
              <w:rPr>
                <w:rFonts w:ascii="Arial" w:hAnsi="Arial" w:cs="Arial"/>
              </w:rPr>
              <w:t>YÜCEL</w:t>
            </w:r>
          </w:p>
        </w:tc>
      </w:tr>
      <w:tr w:rsidR="007577A6" w:rsidRPr="007577A6" w14:paraId="2A105338" w14:textId="77777777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142C74B2" w14:textId="17456035" w:rsidR="00050E8C" w:rsidRPr="007577A6" w:rsidRDefault="00050E8C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Amino asitlerin yıkımı ve sentezi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08859CDF" w14:textId="5B888F85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8DFC013" w14:textId="20F6B8FC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0AD86110" w14:textId="40CA7B29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 w:rsidR="00C20A8B">
              <w:rPr>
                <w:rFonts w:ascii="Arial" w:hAnsi="Arial" w:cs="Arial"/>
              </w:rPr>
              <w:t>YÜCEL</w:t>
            </w:r>
          </w:p>
        </w:tc>
      </w:tr>
      <w:tr w:rsidR="007577A6" w:rsidRPr="007577A6" w14:paraId="2110560F" w14:textId="77777777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25C57880" w14:textId="4C980873" w:rsidR="00050E8C" w:rsidRPr="007577A6" w:rsidRDefault="00050E8C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Amino asitlerin özel ürünlere dönüşümü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23AC8EE2" w14:textId="7F890D7F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DF23969" w14:textId="47D7CCA7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40914BA8" w14:textId="64CBE89D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 w:rsidR="00C20A8B">
              <w:rPr>
                <w:rFonts w:ascii="Arial" w:hAnsi="Arial" w:cs="Arial"/>
              </w:rPr>
              <w:t>YÜCEL</w:t>
            </w:r>
          </w:p>
        </w:tc>
      </w:tr>
      <w:tr w:rsidR="007577A6" w:rsidRPr="007577A6" w14:paraId="4CD66140" w14:textId="77777777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1F96DC3F" w14:textId="066FCA6B" w:rsidR="00050E8C" w:rsidRPr="007577A6" w:rsidRDefault="00050E8C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Hem sentezi ve metabolizması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798C2C62" w14:textId="09B51CB4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18FA118" w14:textId="041AD0DA" w:rsidR="00050E8C" w:rsidRPr="007577A6" w:rsidRDefault="00050E8C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4E23C200" w14:textId="246546C8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 w:rsidR="00C20A8B">
              <w:rPr>
                <w:rFonts w:ascii="Arial" w:hAnsi="Arial" w:cs="Arial"/>
              </w:rPr>
              <w:t>YÜCEL</w:t>
            </w:r>
          </w:p>
        </w:tc>
      </w:tr>
      <w:tr w:rsidR="00702FE5" w:rsidRPr="007577A6" w14:paraId="041E2FB7" w14:textId="1A5668F6" w:rsidTr="00D30767">
        <w:trPr>
          <w:trHeight w:val="290"/>
          <w:jc w:val="center"/>
        </w:trPr>
        <w:tc>
          <w:tcPr>
            <w:tcW w:w="5382" w:type="dxa"/>
            <w:shd w:val="clear" w:color="auto" w:fill="CCFFCC"/>
            <w:vAlign w:val="center"/>
          </w:tcPr>
          <w:p w14:paraId="7979E0DE" w14:textId="1026949D" w:rsidR="00702FE5" w:rsidRPr="007577A6" w:rsidRDefault="00702FE5" w:rsidP="00702FE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Tıbbi Biyokimya pratik: İdrarda bilirubin ve ürobilinojen tayini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3B4932B" w14:textId="2A35623E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17EAF76" w14:textId="5D06A988" w:rsidR="00702FE5" w:rsidRPr="007577A6" w:rsidRDefault="00702FE5" w:rsidP="00702F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684" w:type="dxa"/>
            <w:shd w:val="clear" w:color="auto" w:fill="CCFFCC"/>
            <w:vAlign w:val="center"/>
          </w:tcPr>
          <w:p w14:paraId="00056DD4" w14:textId="46040799" w:rsidR="00702FE5" w:rsidRPr="007577A6" w:rsidRDefault="00702FE5" w:rsidP="00702FE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Uzm. Dr. Tevfik HONCA</w:t>
            </w:r>
          </w:p>
        </w:tc>
      </w:tr>
      <w:tr w:rsidR="007577A6" w:rsidRPr="007577A6" w14:paraId="08F4362A" w14:textId="79307E74" w:rsidTr="005371FE">
        <w:trPr>
          <w:trHeight w:val="290"/>
          <w:jc w:val="center"/>
        </w:trPr>
        <w:tc>
          <w:tcPr>
            <w:tcW w:w="10625" w:type="dxa"/>
            <w:gridSpan w:val="4"/>
            <w:shd w:val="clear" w:color="auto" w:fill="45B0E1" w:themeFill="accent1" w:themeFillTint="99"/>
            <w:vAlign w:val="center"/>
          </w:tcPr>
          <w:p w14:paraId="54701682" w14:textId="28D4AC66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TIBBİ BİYOLOJİ </w:t>
            </w:r>
          </w:p>
        </w:tc>
      </w:tr>
      <w:tr w:rsidR="007577A6" w:rsidRPr="007577A6" w14:paraId="5A4F4BB7" w14:textId="6B1C687E" w:rsidTr="00D30767">
        <w:trPr>
          <w:trHeight w:val="290"/>
          <w:jc w:val="center"/>
        </w:trPr>
        <w:tc>
          <w:tcPr>
            <w:tcW w:w="5382" w:type="dxa"/>
            <w:shd w:val="clear" w:color="auto" w:fill="45B0E1"/>
            <w:vAlign w:val="center"/>
          </w:tcPr>
          <w:p w14:paraId="1BCEA8BA" w14:textId="77777777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/>
            <w:vAlign w:val="center"/>
          </w:tcPr>
          <w:p w14:paraId="622B9546" w14:textId="77777777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/>
            <w:vAlign w:val="center"/>
          </w:tcPr>
          <w:p w14:paraId="3D0A96FD" w14:textId="494DE18F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684" w:type="dxa"/>
            <w:shd w:val="clear" w:color="auto" w:fill="45B0E1"/>
            <w:vAlign w:val="center"/>
          </w:tcPr>
          <w:p w14:paraId="3BE19FDC" w14:textId="2DC9B6D4" w:rsidR="00050E8C" w:rsidRPr="007577A6" w:rsidRDefault="00050E8C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B21EB4" w:rsidRPr="007577A6" w14:paraId="480D2086" w14:textId="59BE9EF3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2F188339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Temel hücre yapısı ve çok hücrelilik kavramı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A6EF015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CFD2F51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0E4BCED" w14:textId="35680B10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5D60815C" w14:textId="6230921C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3AA59650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Membran yapısı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D844889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6DFA8ED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C6216FC" w14:textId="24249D82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54FF00B0" w14:textId="5A18AC8B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5A4F8A86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Membranda taşınım mekanizmaları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38822A4B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749D637F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FA03904" w14:textId="4D624BDE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563A3A92" w14:textId="40B85D91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55CA3C06" w14:textId="45CDD536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 iskeleti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4A6D9516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8FD3DD6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BEA5B1D" w14:textId="19DAED5D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59B1976C" w14:textId="68B666C3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12E5C83C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Nükleus yapısı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43F6D6E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055E150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891312A" w14:textId="2AB0528C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1CB789B5" w14:textId="3517E86F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0D0AF084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Endoplazmik retikulum ve Golgi sistemi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77B9A91A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89950A5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13CAB6F" w14:textId="560A4291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0F81B892" w14:textId="3F89BB9C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482AAE55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Protein modifikasyonu ve hedeflenmesi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86EDAF5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3FD2A7F2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1EF13EF" w14:textId="79B4D57F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79FC036E" w14:textId="6BDC7D81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7E9281B7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Veziküler trafik, sekresyon ve endositoz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5875106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433C43A6" w14:textId="6DEFD661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4C7BB39" w14:textId="33D26D37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0270A646" w14:textId="7D6628D5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541C81C7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lastRenderedPageBreak/>
              <w:t>Lizozomlar ve peroksizomlar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64ABA202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7730417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3397D3F" w14:textId="6CC00A32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5904B824" w14:textId="5F86BC1E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36A77C95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Mitokondri ve enerji üretimi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2633FF7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4499BD6C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EEBA9C2" w14:textId="1CBDE413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5D937A19" w14:textId="41DC4FAB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25192A1A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Hücre içi sinyal iletimi – I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5170E5EF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7331EE64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BE924F2" w14:textId="1C3A6352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4B443FBD" w14:textId="7A3B18E0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7DBFF003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Hücre içi sinyal iletimi – II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4767A89D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EBC5CE2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83635B9" w14:textId="4A7C8851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2DBC5BC2" w14:textId="62B7C6DB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144E1665" w14:textId="7DE80F89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Hücre çoğalması: </w:t>
            </w:r>
            <w:r w:rsidR="006051AC">
              <w:rPr>
                <w:rFonts w:ascii="Arial" w:hAnsi="Arial" w:cs="Arial"/>
              </w:rPr>
              <w:t>M</w:t>
            </w:r>
            <w:r w:rsidRPr="007577A6">
              <w:rPr>
                <w:rFonts w:ascii="Arial" w:hAnsi="Arial" w:cs="Arial"/>
              </w:rPr>
              <w:t xml:space="preserve">itoz ve mayoz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2BDE747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A5E4651" w14:textId="25003A41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F54B8CB" w14:textId="0A9A6DE4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54C217D5" w14:textId="3042198A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2E18DC26" w14:textId="7777777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Hücre çoğalmasının kontrolü ve neoplazi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0AC259E7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CFF99F4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2DA9C25" w14:textId="18DA1C5D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7F91CA09" w14:textId="47A52F8D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35191953" w14:textId="4B1BB627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Hücre ölümü: </w:t>
            </w:r>
            <w:r w:rsidR="006051AC">
              <w:rPr>
                <w:rFonts w:ascii="Arial" w:hAnsi="Arial" w:cs="Arial"/>
              </w:rPr>
              <w:t>A</w:t>
            </w:r>
            <w:r w:rsidRPr="007577A6">
              <w:rPr>
                <w:rFonts w:ascii="Arial" w:hAnsi="Arial" w:cs="Arial"/>
              </w:rPr>
              <w:t>po</w:t>
            </w:r>
            <w:r w:rsidR="006051AC">
              <w:rPr>
                <w:rFonts w:ascii="Arial" w:hAnsi="Arial" w:cs="Arial"/>
              </w:rPr>
              <w:t>p</w:t>
            </w:r>
            <w:r w:rsidRPr="007577A6">
              <w:rPr>
                <w:rFonts w:ascii="Arial" w:hAnsi="Arial" w:cs="Arial"/>
              </w:rPr>
              <w:t>totik ve diğer mekanizmalar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EED61EA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13D222E8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71E14A8" w14:textId="587A1123" w:rsidR="00B21EB4" w:rsidRPr="00B52DA0" w:rsidRDefault="00D87B3B" w:rsidP="00B21EB4">
            <w:pPr>
              <w:spacing w:after="0" w:line="276" w:lineRule="auto"/>
              <w:rPr>
                <w:rFonts w:ascii="Arial" w:hAnsi="Arial" w:cs="Arial"/>
              </w:rPr>
            </w:pPr>
            <w:r w:rsidRPr="00B52DA0">
              <w:rPr>
                <w:rFonts w:ascii="Arial" w:hAnsi="Arial" w:cs="Arial"/>
              </w:rPr>
              <w:t xml:space="preserve">Dr. Öğr. Üyesi Selen </w:t>
            </w:r>
            <w:r w:rsidR="00C20A8B">
              <w:rPr>
                <w:rFonts w:ascii="Arial" w:hAnsi="Arial" w:cs="Arial"/>
              </w:rPr>
              <w:t>GÜÇLÜ DURGUN</w:t>
            </w:r>
          </w:p>
        </w:tc>
      </w:tr>
      <w:tr w:rsidR="00B21EB4" w:rsidRPr="007577A6" w14:paraId="7E955EF6" w14:textId="480B421A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1700BE79" w14:textId="316B6AED" w:rsidR="00B21EB4" w:rsidRPr="007577A6" w:rsidRDefault="00B21EB4" w:rsidP="00B21EB4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Biyoloji pratik: Hücre kültürü – I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1297DD89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671A7F5F" w14:textId="77777777" w:rsidR="00B21EB4" w:rsidRPr="007577A6" w:rsidRDefault="00B21EB4" w:rsidP="00B21EB4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2F3CDD0" w14:textId="199B19B4" w:rsidR="00B21EB4" w:rsidRPr="00B52DA0" w:rsidRDefault="008A2F36" w:rsidP="00B21EB4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Demet KAÇAROĞLU</w:t>
            </w:r>
          </w:p>
        </w:tc>
      </w:tr>
      <w:tr w:rsidR="008A2F36" w:rsidRPr="007577A6" w14:paraId="49E1AA69" w14:textId="0E2B93C2" w:rsidTr="00D30767">
        <w:trPr>
          <w:trHeight w:val="290"/>
          <w:jc w:val="center"/>
        </w:trPr>
        <w:tc>
          <w:tcPr>
            <w:tcW w:w="5382" w:type="dxa"/>
            <w:shd w:val="clear" w:color="auto" w:fill="FFCCCC"/>
            <w:vAlign w:val="center"/>
          </w:tcPr>
          <w:p w14:paraId="43690272" w14:textId="7EFE5C01" w:rsidR="008A2F36" w:rsidRPr="007577A6" w:rsidRDefault="008A2F36" w:rsidP="008A2F36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Tıbbi Biyoloji pratik: Hücre kültürü – II </w:t>
            </w:r>
          </w:p>
        </w:tc>
        <w:tc>
          <w:tcPr>
            <w:tcW w:w="850" w:type="dxa"/>
            <w:shd w:val="clear" w:color="auto" w:fill="FFCCCC"/>
            <w:vAlign w:val="center"/>
          </w:tcPr>
          <w:p w14:paraId="2E8FABA7" w14:textId="77777777" w:rsidR="008A2F36" w:rsidRPr="007577A6" w:rsidRDefault="008A2F36" w:rsidP="008A2F3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8B8F025" w14:textId="77777777" w:rsidR="008A2F36" w:rsidRPr="007577A6" w:rsidRDefault="008A2F36" w:rsidP="008A2F3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8D0423C" w14:textId="1309C666" w:rsidR="008A2F36" w:rsidRPr="00B52DA0" w:rsidRDefault="008A2F36" w:rsidP="008A2F3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Demet KAÇAROĞLU</w:t>
            </w:r>
          </w:p>
        </w:tc>
      </w:tr>
    </w:tbl>
    <w:p w14:paraId="2A75E6A3" w14:textId="77777777" w:rsidR="0026480B" w:rsidRPr="007577A6" w:rsidRDefault="0026480B" w:rsidP="000E086A">
      <w:pPr>
        <w:spacing w:after="0" w:line="276" w:lineRule="auto"/>
        <w:rPr>
          <w:rFonts w:ascii="Arial" w:hAnsi="Arial" w:cs="Arial"/>
          <w:b/>
        </w:rPr>
      </w:pPr>
    </w:p>
    <w:p w14:paraId="6EF42903" w14:textId="77777777" w:rsidR="00516F58" w:rsidRPr="007577A6" w:rsidRDefault="00516F58" w:rsidP="000E086A">
      <w:pPr>
        <w:spacing w:after="0" w:line="276" w:lineRule="auto"/>
        <w:rPr>
          <w:rFonts w:ascii="Arial" w:hAnsi="Arial" w:cs="Arial"/>
          <w:b/>
        </w:rPr>
      </w:pPr>
    </w:p>
    <w:p w14:paraId="03093294" w14:textId="77777777" w:rsidR="002548AF" w:rsidRPr="007577A6" w:rsidRDefault="002548AF" w:rsidP="000E086A">
      <w:pPr>
        <w:spacing w:after="0" w:line="276" w:lineRule="auto"/>
        <w:rPr>
          <w:rFonts w:ascii="Arial" w:hAnsi="Arial" w:cs="Arial"/>
          <w:b/>
        </w:rPr>
      </w:pPr>
    </w:p>
    <w:p w14:paraId="3A751DE0" w14:textId="77777777" w:rsidR="00D30767" w:rsidRDefault="00D30767" w:rsidP="000E086A">
      <w:pPr>
        <w:spacing w:after="0" w:line="276" w:lineRule="auto"/>
        <w:rPr>
          <w:rFonts w:ascii="Arial" w:hAnsi="Arial" w:cs="Arial"/>
          <w:b/>
        </w:rPr>
      </w:pPr>
    </w:p>
    <w:p w14:paraId="79FA8454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751FA3B0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3E1EB9CA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5B8106B7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084D0EC8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29B3DB3B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1452E40E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67726C1E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4CFE86F7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3B659F9B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1C07E1D7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5C20FA12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7321FF5B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26355DBF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66CB9DD9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652BA2D3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18B6F4A7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1B1A95DA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4BB4A14A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6E0FC283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1457BC9B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4FD81CE6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20DAB251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3457D5BA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5DBAEC2A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7846B266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51E5225D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284082DE" w14:textId="77777777" w:rsidR="00C20A8B" w:rsidRPr="007577A6" w:rsidRDefault="00C20A8B" w:rsidP="000E086A">
      <w:pPr>
        <w:spacing w:after="0" w:line="276" w:lineRule="auto"/>
        <w:rPr>
          <w:rFonts w:ascii="Arial" w:hAnsi="Arial" w:cs="Arial"/>
          <w:b/>
        </w:rPr>
      </w:pPr>
    </w:p>
    <w:p w14:paraId="1B402D77" w14:textId="77777777" w:rsidR="00880EB1" w:rsidRPr="007577A6" w:rsidRDefault="00880EB1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lastRenderedPageBreak/>
        <w:t>DOKULAR VE İŞLEVLERİ DERS KURULU</w:t>
      </w:r>
    </w:p>
    <w:p w14:paraId="5B38FE51" w14:textId="77777777" w:rsidR="00880EB1" w:rsidRPr="007577A6" w:rsidRDefault="00880EB1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t>DI – KURUL III</w:t>
      </w:r>
    </w:p>
    <w:p w14:paraId="0F30B0C4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053"/>
        <w:gridCol w:w="1538"/>
        <w:gridCol w:w="1538"/>
        <w:gridCol w:w="1538"/>
      </w:tblGrid>
      <w:tr w:rsidR="007577A6" w:rsidRPr="007577A6" w14:paraId="2A3C42EF" w14:textId="77777777" w:rsidTr="006051AC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25A0AFED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2089D6CA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</w:t>
            </w:r>
          </w:p>
          <w:p w14:paraId="6301C5FE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56158D78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13E11986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PRATİK</w:t>
            </w:r>
          </w:p>
          <w:p w14:paraId="3D9CF6DB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49B70CD8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TOPLAM</w:t>
            </w:r>
          </w:p>
          <w:p w14:paraId="0E7499C8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</w:tr>
      <w:tr w:rsidR="00FD287C" w:rsidRPr="007577A6" w14:paraId="393D0846" w14:textId="77777777" w:rsidTr="00FD287C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64E083EB" w14:textId="718EC807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110100003-1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431B7F3" w14:textId="4DDD2274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Koordinatörlük Dersleri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9619D30" w14:textId="55A73F5E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26A9621" w14:textId="0013F9C5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E0E5A4F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7AB7F3C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FD287C" w:rsidRPr="007577A6" w14:paraId="6D27DE7A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75733959" w14:textId="77777777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606BF5F4" w14:textId="20CC23E0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C86C977" w14:textId="0C36DCE2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8C77DC4" w14:textId="5D6E5384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8307FCE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7A3ACC5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FD287C" w:rsidRPr="007577A6" w14:paraId="50F7931A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2D8ED127" w14:textId="77777777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AFA8F1F" w14:textId="52890A9C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2D68A246" w14:textId="2FC47483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9517CD0" w14:textId="37F42CD4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62E2EA0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4BF7BA7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FD287C" w:rsidRPr="007577A6" w14:paraId="7307B380" w14:textId="77777777" w:rsidTr="007A4398">
        <w:trPr>
          <w:jc w:val="center"/>
        </w:trPr>
        <w:tc>
          <w:tcPr>
            <w:tcW w:w="1980" w:type="dxa"/>
            <w:shd w:val="clear" w:color="auto" w:fill="CCCCFF"/>
          </w:tcPr>
          <w:p w14:paraId="44D339B1" w14:textId="1EC6BA71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110100003-2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76590EB1" w14:textId="30BB5883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5195A2DF" w14:textId="0427CA08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16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7496278A" w14:textId="59B41D60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12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3F77D3DE" w14:textId="0A64082C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28</w:t>
            </w:r>
          </w:p>
        </w:tc>
      </w:tr>
      <w:tr w:rsidR="00FD287C" w:rsidRPr="007577A6" w14:paraId="17C96B20" w14:textId="77777777" w:rsidTr="007A4398">
        <w:trPr>
          <w:jc w:val="center"/>
        </w:trPr>
        <w:tc>
          <w:tcPr>
            <w:tcW w:w="1980" w:type="dxa"/>
            <w:shd w:val="clear" w:color="auto" w:fill="FF0000"/>
          </w:tcPr>
          <w:p w14:paraId="097E3D20" w14:textId="03B5206C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110100003-3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4AFB9F69" w14:textId="49C8FB20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321F4E1F" w14:textId="2244805F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604BFF8" w14:textId="72755843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2F457C97" w14:textId="0558A8C8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12</w:t>
            </w:r>
          </w:p>
        </w:tc>
      </w:tr>
      <w:tr w:rsidR="00FD287C" w:rsidRPr="007577A6" w14:paraId="209796F1" w14:textId="77777777" w:rsidTr="007A4398">
        <w:trPr>
          <w:jc w:val="center"/>
        </w:trPr>
        <w:tc>
          <w:tcPr>
            <w:tcW w:w="1980" w:type="dxa"/>
            <w:shd w:val="clear" w:color="auto" w:fill="CCFFFF"/>
          </w:tcPr>
          <w:p w14:paraId="251F5BEE" w14:textId="42A333C9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110100003-4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3F1680DE" w14:textId="4F3C9CD3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5D5AA275" w14:textId="6C21FB3B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14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9174C39" w14:textId="6EAB7309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8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0DD4323A" w14:textId="543828EA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22</w:t>
            </w:r>
          </w:p>
        </w:tc>
      </w:tr>
      <w:tr w:rsidR="00FD287C" w:rsidRPr="007577A6" w14:paraId="00F592DE" w14:textId="77777777" w:rsidTr="007A4398">
        <w:trPr>
          <w:jc w:val="center"/>
        </w:trPr>
        <w:tc>
          <w:tcPr>
            <w:tcW w:w="1980" w:type="dxa"/>
            <w:shd w:val="clear" w:color="auto" w:fill="CCFFCC"/>
          </w:tcPr>
          <w:p w14:paraId="480CD9DE" w14:textId="36C5A833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110100003-5</w:t>
            </w:r>
          </w:p>
        </w:tc>
        <w:tc>
          <w:tcPr>
            <w:tcW w:w="3896" w:type="dxa"/>
            <w:gridSpan w:val="2"/>
            <w:shd w:val="clear" w:color="auto" w:fill="CCFFCC"/>
            <w:vAlign w:val="center"/>
          </w:tcPr>
          <w:p w14:paraId="300EE720" w14:textId="65A0611D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Biyokimya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46C5896C" w14:textId="54BA8986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2335C310" w14:textId="133ABA6A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6088F395" w14:textId="4F0E3B1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</w:tr>
      <w:tr w:rsidR="00FD287C" w:rsidRPr="007577A6" w14:paraId="798E156B" w14:textId="77777777" w:rsidTr="007A4398">
        <w:trPr>
          <w:jc w:val="center"/>
        </w:trPr>
        <w:tc>
          <w:tcPr>
            <w:tcW w:w="1980" w:type="dxa"/>
            <w:shd w:val="clear" w:color="auto" w:fill="FFCCCC"/>
          </w:tcPr>
          <w:p w14:paraId="7286540B" w14:textId="3EA841CB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110100003-6</w:t>
            </w:r>
          </w:p>
        </w:tc>
        <w:tc>
          <w:tcPr>
            <w:tcW w:w="3896" w:type="dxa"/>
            <w:gridSpan w:val="2"/>
            <w:shd w:val="clear" w:color="auto" w:fill="FFCCCC"/>
            <w:vAlign w:val="center"/>
          </w:tcPr>
          <w:p w14:paraId="2653288D" w14:textId="04B76E9B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Biyoloji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5F477B1E" w14:textId="7CE3DBBC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8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544B1C31" w14:textId="401F273F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CCCC"/>
            <w:vAlign w:val="center"/>
          </w:tcPr>
          <w:p w14:paraId="60856C06" w14:textId="33C8C35F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8</w:t>
            </w:r>
          </w:p>
        </w:tc>
      </w:tr>
      <w:tr w:rsidR="00FD287C" w:rsidRPr="007577A6" w14:paraId="552BE055" w14:textId="77777777" w:rsidTr="007A4398">
        <w:trPr>
          <w:jc w:val="center"/>
        </w:trPr>
        <w:tc>
          <w:tcPr>
            <w:tcW w:w="1980" w:type="dxa"/>
            <w:shd w:val="clear" w:color="auto" w:fill="FF6600"/>
          </w:tcPr>
          <w:p w14:paraId="5AD891A5" w14:textId="4C62C67F" w:rsidR="00FD287C" w:rsidRPr="00FD287C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110100003-7</w:t>
            </w:r>
          </w:p>
        </w:tc>
        <w:tc>
          <w:tcPr>
            <w:tcW w:w="3896" w:type="dxa"/>
            <w:gridSpan w:val="2"/>
            <w:shd w:val="clear" w:color="auto" w:fill="FF6600"/>
            <w:vAlign w:val="center"/>
          </w:tcPr>
          <w:p w14:paraId="415856CF" w14:textId="54B3DF8D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Tıbbi Mikrobiyoloji</w:t>
            </w:r>
          </w:p>
        </w:tc>
        <w:tc>
          <w:tcPr>
            <w:tcW w:w="1538" w:type="dxa"/>
            <w:shd w:val="clear" w:color="auto" w:fill="FF6600"/>
            <w:vAlign w:val="center"/>
          </w:tcPr>
          <w:p w14:paraId="7507244E" w14:textId="2FF69871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21</w:t>
            </w:r>
          </w:p>
        </w:tc>
        <w:tc>
          <w:tcPr>
            <w:tcW w:w="1538" w:type="dxa"/>
            <w:shd w:val="clear" w:color="auto" w:fill="FF6600"/>
            <w:vAlign w:val="center"/>
          </w:tcPr>
          <w:p w14:paraId="2E08ADC3" w14:textId="7E5DE9D1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6</w:t>
            </w:r>
          </w:p>
        </w:tc>
        <w:tc>
          <w:tcPr>
            <w:tcW w:w="1538" w:type="dxa"/>
            <w:shd w:val="clear" w:color="auto" w:fill="FF6600"/>
            <w:vAlign w:val="center"/>
          </w:tcPr>
          <w:p w14:paraId="1DFEDB32" w14:textId="72661B51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27</w:t>
            </w:r>
          </w:p>
        </w:tc>
      </w:tr>
      <w:tr w:rsidR="00FD287C" w:rsidRPr="007577A6" w14:paraId="0B886B46" w14:textId="77777777" w:rsidTr="006051AC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701F9382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066ACAD5" w14:textId="1B3AA037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9F3F05F" w14:textId="4C32E57B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E593FAF" w14:textId="18931110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0ECE7E1" w14:textId="5BDE9F3B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107</w:t>
            </w:r>
          </w:p>
        </w:tc>
      </w:tr>
    </w:tbl>
    <w:p w14:paraId="23B0EBFA" w14:textId="77777777" w:rsidR="00516F58" w:rsidRPr="007577A6" w:rsidRDefault="00516F58" w:rsidP="000E086A">
      <w:pPr>
        <w:spacing w:after="0" w:line="276" w:lineRule="auto"/>
        <w:rPr>
          <w:rFonts w:ascii="Arial" w:hAnsi="Arial" w:cs="Arial"/>
          <w:b/>
        </w:rPr>
      </w:pPr>
    </w:p>
    <w:p w14:paraId="59F9F856" w14:textId="77777777" w:rsidR="009A22D0" w:rsidRPr="007577A6" w:rsidRDefault="009A22D0" w:rsidP="000E086A">
      <w:pPr>
        <w:spacing w:after="0" w:line="276" w:lineRule="auto"/>
        <w:jc w:val="center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DERS KURULU AMAÇ ve ÖĞRENİM HEDEFLERİ</w:t>
      </w:r>
    </w:p>
    <w:p w14:paraId="653404EC" w14:textId="77777777" w:rsidR="00516F58" w:rsidRPr="007577A6" w:rsidRDefault="00516F58" w:rsidP="000E086A">
      <w:pPr>
        <w:spacing w:after="0" w:line="276" w:lineRule="auto"/>
        <w:rPr>
          <w:rFonts w:ascii="Arial" w:hAnsi="Arial" w:cs="Arial"/>
          <w:b/>
        </w:rPr>
      </w:pPr>
    </w:p>
    <w:p w14:paraId="02F80895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Amaç:</w:t>
      </w:r>
    </w:p>
    <w:p w14:paraId="405C6C9F" w14:textId="10CBC540" w:rsidR="00B528F4" w:rsidRPr="007577A6" w:rsidRDefault="009A22D0" w:rsidP="007F355B">
      <w:pPr>
        <w:spacing w:after="0" w:line="276" w:lineRule="auto"/>
        <w:jc w:val="both"/>
        <w:rPr>
          <w:rFonts w:ascii="Arial" w:hAnsi="Arial" w:cs="Arial"/>
        </w:rPr>
      </w:pPr>
      <w:bookmarkStart w:id="16" w:name="_heading=h.3dy6vkm" w:colFirst="0" w:colLast="0"/>
      <w:bookmarkEnd w:id="16"/>
      <w:r w:rsidRPr="007577A6">
        <w:rPr>
          <w:rFonts w:ascii="Arial" w:hAnsi="Arial" w:cs="Arial"/>
        </w:rPr>
        <w:t>Bu ders kurulu sonunda Dönem I öğrencileri; doku ve iskelet sisteminin temel yapısı, mikrobiyoloji kavramı, bakteri ve virüs gibi mikroorganizmalar hakkında temel bilgileri öğreneceklerdir.</w:t>
      </w:r>
      <w:r w:rsidR="00B528F4" w:rsidRPr="007577A6">
        <w:rPr>
          <w:rFonts w:ascii="Arial" w:hAnsi="Arial" w:cs="Arial"/>
        </w:rPr>
        <w:t xml:space="preserve"> Vücudu oluşturan iskelet sisteminde bulunan kemiklerin anatomisi hakkında bilgi sahibi olacaklardır. Ayrıca kanın fiziksel kimyasal özellikleri ve kan grupları, kanın pıhtılaşma mekanizması hakkında bilgi sahibi olmaları amaçlanmaktadır.</w:t>
      </w:r>
    </w:p>
    <w:p w14:paraId="006DFD05" w14:textId="1681015F" w:rsidR="009A22D0" w:rsidRPr="007577A6" w:rsidRDefault="009A22D0" w:rsidP="00B528F4">
      <w:pPr>
        <w:spacing w:after="0" w:line="276" w:lineRule="auto"/>
        <w:rPr>
          <w:rFonts w:ascii="Arial" w:hAnsi="Arial" w:cs="Arial"/>
        </w:rPr>
      </w:pPr>
    </w:p>
    <w:p w14:paraId="169067D6" w14:textId="77777777" w:rsidR="009A22D0" w:rsidRPr="007577A6" w:rsidRDefault="009A22D0" w:rsidP="000E086A">
      <w:pPr>
        <w:spacing w:after="0" w:line="276" w:lineRule="auto"/>
        <w:rPr>
          <w:rFonts w:ascii="Arial" w:hAnsi="Arial" w:cs="Arial"/>
        </w:rPr>
      </w:pPr>
    </w:p>
    <w:p w14:paraId="3CEC3E00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Öğrenim Hedefleri:</w:t>
      </w:r>
    </w:p>
    <w:p w14:paraId="72FA833C" w14:textId="42674509" w:rsidR="006D4E10" w:rsidRPr="007577A6" w:rsidRDefault="006D4E10" w:rsidP="00F7067E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  <w:rPr>
          <w:rFonts w:ascii="Arial" w:hAnsi="Arial" w:cs="Arial"/>
        </w:rPr>
      </w:pPr>
      <w:bookmarkStart w:id="17" w:name="_heading=h.1t3h5sf" w:colFirst="0" w:colLast="0"/>
      <w:bookmarkEnd w:id="17"/>
      <w:r w:rsidRPr="007577A6">
        <w:rPr>
          <w:rFonts w:ascii="Arial" w:hAnsi="Arial" w:cs="Arial"/>
        </w:rPr>
        <w:t>Nöro</w:t>
      </w:r>
      <w:r w:rsidR="00E84D3A">
        <w:rPr>
          <w:rFonts w:ascii="Arial" w:hAnsi="Arial" w:cs="Arial"/>
        </w:rPr>
        <w:t>cranium</w:t>
      </w:r>
      <w:r w:rsidRPr="007577A6">
        <w:rPr>
          <w:rFonts w:ascii="Arial" w:hAnsi="Arial" w:cs="Arial"/>
        </w:rPr>
        <w:t xml:space="preserve"> ve viscerocranium kemiklerini açıklar</w:t>
      </w:r>
      <w:r w:rsidR="00155AEA" w:rsidRPr="007577A6">
        <w:rPr>
          <w:rFonts w:ascii="Arial" w:hAnsi="Arial" w:cs="Arial"/>
        </w:rPr>
        <w:t>.</w:t>
      </w:r>
    </w:p>
    <w:p w14:paraId="0F89935B" w14:textId="054B511A" w:rsidR="006D4E10" w:rsidRPr="007577A6" w:rsidRDefault="006D4E10" w:rsidP="00F7067E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Kafatasına giren </w:t>
      </w:r>
      <w:r w:rsidR="00B00573" w:rsidRPr="007577A6">
        <w:rPr>
          <w:rFonts w:ascii="Arial" w:hAnsi="Arial" w:cs="Arial"/>
        </w:rPr>
        <w:t>arter</w:t>
      </w:r>
      <w:r w:rsidRPr="007577A6">
        <w:rPr>
          <w:rFonts w:ascii="Arial" w:hAnsi="Arial" w:cs="Arial"/>
        </w:rPr>
        <w:t xml:space="preserve">, sinir ve </w:t>
      </w:r>
      <w:r w:rsidR="00B00573" w:rsidRPr="007577A6">
        <w:rPr>
          <w:rFonts w:ascii="Arial" w:hAnsi="Arial" w:cs="Arial"/>
        </w:rPr>
        <w:t>venleri sayar</w:t>
      </w:r>
      <w:r w:rsidRPr="007577A6">
        <w:rPr>
          <w:rFonts w:ascii="Arial" w:hAnsi="Arial" w:cs="Arial"/>
        </w:rPr>
        <w:t>.</w:t>
      </w:r>
    </w:p>
    <w:p w14:paraId="2BE6B598" w14:textId="6FA67B2D" w:rsidR="006D4E10" w:rsidRPr="007577A6" w:rsidRDefault="006D4E10" w:rsidP="00F7067E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Göğüs kafesi ve omurgadaki anatomik yapıları</w:t>
      </w:r>
      <w:r w:rsidR="00B00573" w:rsidRPr="007577A6">
        <w:rPr>
          <w:rFonts w:ascii="Arial" w:hAnsi="Arial" w:cs="Arial"/>
        </w:rPr>
        <w:t>n birbiriyle ilişkisini</w:t>
      </w:r>
      <w:r w:rsidRPr="007577A6">
        <w:rPr>
          <w:rFonts w:ascii="Arial" w:hAnsi="Arial" w:cs="Arial"/>
        </w:rPr>
        <w:t xml:space="preserve"> tartışarak açıklar</w:t>
      </w:r>
      <w:r w:rsidR="00155AEA" w:rsidRPr="007577A6">
        <w:rPr>
          <w:rFonts w:ascii="Arial" w:hAnsi="Arial" w:cs="Arial"/>
        </w:rPr>
        <w:t>.</w:t>
      </w:r>
    </w:p>
    <w:p w14:paraId="4730401C" w14:textId="77777777" w:rsidR="00F7067E" w:rsidRPr="007577A6" w:rsidRDefault="00F7067E" w:rsidP="00F7067E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İnsan vücudunu oluşturan kemiklerin isimlendirilmesi ve yapısı hakkında bilgi sahibi olur, eklem çeşitlerini ve eklem hareketlerini açıklar.</w:t>
      </w:r>
    </w:p>
    <w:p w14:paraId="14FCAA08" w14:textId="41398ADA" w:rsidR="006D4E10" w:rsidRPr="007577A6" w:rsidRDefault="006D4E10" w:rsidP="00557DE6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Anatomiyi, anatomik terimleri ve anatomik duruşu tanımlar</w:t>
      </w:r>
      <w:r w:rsidR="00B00573" w:rsidRPr="007577A6">
        <w:rPr>
          <w:rFonts w:ascii="Arial" w:hAnsi="Arial" w:cs="Arial"/>
        </w:rPr>
        <w:t xml:space="preserve"> ve gösterir</w:t>
      </w:r>
      <w:r w:rsidRPr="007577A6">
        <w:rPr>
          <w:rFonts w:ascii="Arial" w:hAnsi="Arial" w:cs="Arial"/>
        </w:rPr>
        <w:t>.</w:t>
      </w:r>
    </w:p>
    <w:p w14:paraId="3C13C1C9" w14:textId="30DF0F41" w:rsidR="006D4E10" w:rsidRPr="007577A6" w:rsidRDefault="00005986" w:rsidP="00557DE6">
      <w:pPr>
        <w:pStyle w:val="ListeParagraf"/>
        <w:numPr>
          <w:ilvl w:val="0"/>
          <w:numId w:val="10"/>
        </w:numPr>
        <w:shd w:val="clear" w:color="auto" w:fill="CCCC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Anatomik </w:t>
      </w:r>
      <w:r w:rsidR="006D4E10" w:rsidRPr="007577A6">
        <w:rPr>
          <w:rFonts w:ascii="Arial" w:hAnsi="Arial" w:cs="Arial"/>
        </w:rPr>
        <w:t>atlas, maket, kemik, kadavra gibi araç ve materyalleri kullanma becerisin</w:t>
      </w:r>
      <w:r w:rsidRPr="007577A6">
        <w:rPr>
          <w:rFonts w:ascii="Arial" w:hAnsi="Arial" w:cs="Arial"/>
        </w:rPr>
        <w:t>i kazanır.</w:t>
      </w:r>
    </w:p>
    <w:p w14:paraId="04510670" w14:textId="77777777" w:rsidR="00C049EE" w:rsidRPr="007577A6" w:rsidRDefault="00C049EE" w:rsidP="00C049EE">
      <w:pPr>
        <w:pStyle w:val="ListeParagraf"/>
        <w:numPr>
          <w:ilvl w:val="0"/>
          <w:numId w:val="10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Kanın genel bileşimini ve fonksiyonlarını tanımlar.</w:t>
      </w:r>
    </w:p>
    <w:p w14:paraId="0C755717" w14:textId="77777777" w:rsidR="00164DD2" w:rsidRPr="007577A6" w:rsidRDefault="00164DD2" w:rsidP="00164DD2">
      <w:pPr>
        <w:pStyle w:val="ListeParagraf"/>
        <w:numPr>
          <w:ilvl w:val="0"/>
          <w:numId w:val="10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Kan ve bağışıklık sistemlerinin bileşenlerinin fizyolojik özelliklerini açıklar.</w:t>
      </w:r>
    </w:p>
    <w:p w14:paraId="12F8F57B" w14:textId="64552955" w:rsidR="00164DD2" w:rsidRPr="007577A6" w:rsidRDefault="00164DD2" w:rsidP="00164DD2">
      <w:pPr>
        <w:pStyle w:val="ListeParagraf"/>
        <w:numPr>
          <w:ilvl w:val="0"/>
          <w:numId w:val="10"/>
        </w:numPr>
        <w:shd w:val="clear" w:color="auto" w:fill="FF00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Kanın bileşenlerinin katıldığı fizyolojik süreçleri tartışıp ilişkilendirir.</w:t>
      </w:r>
    </w:p>
    <w:p w14:paraId="48B6AB2E" w14:textId="77777777" w:rsidR="00C049EE" w:rsidRPr="007577A6" w:rsidRDefault="00C049EE" w:rsidP="00C049EE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Dokuları sınıflandırarak tanımlar.</w:t>
      </w:r>
    </w:p>
    <w:p w14:paraId="6C66D017" w14:textId="6EBF8343" w:rsidR="00596076" w:rsidRPr="007577A6" w:rsidRDefault="00C049EE" w:rsidP="00C049EE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bookmarkStart w:id="18" w:name="_Hlk167877901"/>
      <w:r w:rsidRPr="007577A6">
        <w:rPr>
          <w:rFonts w:ascii="Arial" w:hAnsi="Arial" w:cs="Arial"/>
        </w:rPr>
        <w:t>Epitel doku</w:t>
      </w:r>
      <w:r w:rsidR="00596076" w:rsidRPr="007577A6">
        <w:rPr>
          <w:rFonts w:ascii="Arial" w:hAnsi="Arial" w:cs="Arial"/>
        </w:rPr>
        <w:t>sunu sınıflandırarak örtü ve bez epiteli hakkında bilgi verir.</w:t>
      </w:r>
    </w:p>
    <w:p w14:paraId="68529D65" w14:textId="4814D3AD" w:rsidR="00596076" w:rsidRPr="007577A6" w:rsidRDefault="00596076" w:rsidP="00C049EE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Bağ ve destek dokularını tanımlayarak bağ ve destek dokularının histolojik özelliklerini açıklar.</w:t>
      </w:r>
    </w:p>
    <w:p w14:paraId="1DED142F" w14:textId="26206C57" w:rsidR="00596076" w:rsidRPr="007577A6" w:rsidRDefault="00596076" w:rsidP="00C049EE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Adipoz dokuyu tanımlayarak histolojik özelliklerini açıklar</w:t>
      </w:r>
      <w:r w:rsidR="00845CD2" w:rsidRPr="007577A6">
        <w:rPr>
          <w:rFonts w:ascii="Arial" w:hAnsi="Arial" w:cs="Arial"/>
        </w:rPr>
        <w:t>.</w:t>
      </w:r>
    </w:p>
    <w:p w14:paraId="38BC8B65" w14:textId="5C27773F" w:rsidR="00845CD2" w:rsidRPr="007577A6" w:rsidRDefault="00845CD2" w:rsidP="00C049EE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Hematopoezi</w:t>
      </w:r>
      <w:r w:rsidR="000A559B" w:rsidRPr="007577A6">
        <w:rPr>
          <w:rFonts w:ascii="Arial" w:hAnsi="Arial" w:cs="Arial"/>
        </w:rPr>
        <w:t>n basamaklarını</w:t>
      </w:r>
      <w:r w:rsidRPr="007577A6">
        <w:rPr>
          <w:rFonts w:ascii="Arial" w:hAnsi="Arial" w:cs="Arial"/>
        </w:rPr>
        <w:t xml:space="preserve"> açıklayarak anlatır.</w:t>
      </w:r>
    </w:p>
    <w:p w14:paraId="0A3729AD" w14:textId="5898EC67" w:rsidR="000A559B" w:rsidRPr="007577A6" w:rsidRDefault="000A559B" w:rsidP="00C049EE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Hematopoez basamaklarında görülen hücreleri ince yapı düzeyinde tanımlayarak anlatır.</w:t>
      </w:r>
    </w:p>
    <w:p w14:paraId="3A9A46A4" w14:textId="29ADA037" w:rsidR="00845CD2" w:rsidRPr="007577A6" w:rsidRDefault="00845CD2" w:rsidP="00C049EE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Kan hücrelerini histolojik özelliklerine göre sınıflandırarak ince yapı düzeyinde açıklar.</w:t>
      </w:r>
    </w:p>
    <w:bookmarkEnd w:id="18"/>
    <w:p w14:paraId="22D1E56B" w14:textId="3DE53E77" w:rsidR="00C049EE" w:rsidRPr="007577A6" w:rsidRDefault="00596076" w:rsidP="00C049EE">
      <w:pPr>
        <w:pStyle w:val="ListeParagraf"/>
        <w:numPr>
          <w:ilvl w:val="0"/>
          <w:numId w:val="10"/>
        </w:numPr>
        <w:shd w:val="clear" w:color="auto" w:fill="CCFFFF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Epitel dokusu, </w:t>
      </w:r>
      <w:r w:rsidR="00C049EE" w:rsidRPr="007577A6">
        <w:rPr>
          <w:rFonts w:ascii="Arial" w:hAnsi="Arial" w:cs="Arial"/>
        </w:rPr>
        <w:t>bağ dokusu, kan ve lenf</w:t>
      </w:r>
      <w:r w:rsidR="00FA2A2E">
        <w:rPr>
          <w:rFonts w:ascii="Arial" w:hAnsi="Arial" w:cs="Arial"/>
        </w:rPr>
        <w:t xml:space="preserve">i </w:t>
      </w:r>
      <w:r w:rsidR="00C049EE" w:rsidRPr="007577A6">
        <w:rPr>
          <w:rFonts w:ascii="Arial" w:hAnsi="Arial" w:cs="Arial"/>
        </w:rPr>
        <w:t>mikroskobik düzeyde tanır</w:t>
      </w:r>
      <w:r w:rsidRPr="007577A6">
        <w:rPr>
          <w:rFonts w:ascii="Arial" w:hAnsi="Arial" w:cs="Arial"/>
        </w:rPr>
        <w:t xml:space="preserve"> ve </w:t>
      </w:r>
      <w:r w:rsidR="00C049EE" w:rsidRPr="007577A6">
        <w:rPr>
          <w:rFonts w:ascii="Arial" w:hAnsi="Arial" w:cs="Arial"/>
        </w:rPr>
        <w:t>yapısal özelliklerini açıklar.</w:t>
      </w:r>
    </w:p>
    <w:p w14:paraId="4F693C42" w14:textId="77777777" w:rsidR="00FC4E7E" w:rsidRPr="007577A6" w:rsidRDefault="00FC4E7E" w:rsidP="00FC4E7E">
      <w:pPr>
        <w:pStyle w:val="ListeParagraf"/>
        <w:numPr>
          <w:ilvl w:val="0"/>
          <w:numId w:val="10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Hemostaz mekanizmalarını açıklayarak koagülasyon şelalesini kontrol eden molekülleri sayar.</w:t>
      </w:r>
    </w:p>
    <w:p w14:paraId="64442D4D" w14:textId="77777777" w:rsidR="00FC4E7E" w:rsidRPr="007577A6" w:rsidRDefault="00FC4E7E" w:rsidP="00FC4E7E">
      <w:pPr>
        <w:pStyle w:val="ListeParagraf"/>
        <w:numPr>
          <w:ilvl w:val="0"/>
          <w:numId w:val="10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lastRenderedPageBreak/>
        <w:t>Eritrosit membran proteinlerinin fonksiyonlarını sayarak kırmızı küreleri hemolizden koruyan sistemleri açıklar.</w:t>
      </w:r>
    </w:p>
    <w:p w14:paraId="79375750" w14:textId="46B69D4A" w:rsidR="00FC4E7E" w:rsidRPr="007577A6" w:rsidRDefault="00FC4E7E" w:rsidP="00FC4E7E">
      <w:pPr>
        <w:pStyle w:val="ListeParagraf"/>
        <w:numPr>
          <w:ilvl w:val="0"/>
          <w:numId w:val="10"/>
        </w:numPr>
        <w:shd w:val="clear" w:color="auto" w:fill="CCFF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 A, B, O kan grubunun biyokimyasal temellerini sayarak kırmızı küre metabolizmasındaki önemli yolları açıklar.</w:t>
      </w:r>
    </w:p>
    <w:p w14:paraId="16F054C2" w14:textId="77777777" w:rsidR="006D4E10" w:rsidRPr="007577A6" w:rsidRDefault="006D4E10" w:rsidP="00557DE6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 bağlantılarını, hücre yapışmasını ve hücreler arası matrisi tanımlar.</w:t>
      </w:r>
    </w:p>
    <w:p w14:paraId="1CF04A41" w14:textId="77777777" w:rsidR="006D4E10" w:rsidRPr="007577A6" w:rsidRDefault="006D4E10" w:rsidP="00557DE6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Hücrelerin diğer hücrelerle ve hücre dışı matriksle kurduğu bağlantıların doku oluşumu açısından önemini açıklar.</w:t>
      </w:r>
    </w:p>
    <w:p w14:paraId="495D66CB" w14:textId="5FCC65CA" w:rsidR="006D4E10" w:rsidRPr="007577A6" w:rsidRDefault="006D4E10" w:rsidP="00557DE6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Hücre dışı matrisin hücrenin hayatta kalması, farklılaşması, doku oluşumu ve </w:t>
      </w:r>
      <w:r w:rsidR="00FB4BEE" w:rsidRPr="007577A6">
        <w:rPr>
          <w:rFonts w:ascii="Arial" w:hAnsi="Arial" w:cs="Arial"/>
        </w:rPr>
        <w:t>işlevleri</w:t>
      </w:r>
      <w:r w:rsidRPr="007577A6">
        <w:rPr>
          <w:rFonts w:ascii="Arial" w:hAnsi="Arial" w:cs="Arial"/>
        </w:rPr>
        <w:t xml:space="preserve"> açısından rolünü </w:t>
      </w:r>
      <w:r w:rsidR="00FB4BEE" w:rsidRPr="007577A6">
        <w:rPr>
          <w:rFonts w:ascii="Arial" w:hAnsi="Arial" w:cs="Arial"/>
        </w:rPr>
        <w:t>anlatır.</w:t>
      </w:r>
    </w:p>
    <w:p w14:paraId="11220CA5" w14:textId="77777777" w:rsidR="00C049EE" w:rsidRPr="007577A6" w:rsidRDefault="00C049EE" w:rsidP="00C049EE">
      <w:pPr>
        <w:pStyle w:val="ListeParagraf"/>
        <w:numPr>
          <w:ilvl w:val="0"/>
          <w:numId w:val="10"/>
        </w:numPr>
        <w:shd w:val="clear" w:color="auto" w:fill="FFCCCC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Kök hücrelerin dokuların normal işleyişindeki işlevini ve özelliklerini açıklar.</w:t>
      </w:r>
    </w:p>
    <w:p w14:paraId="3DDD5E4C" w14:textId="77777777" w:rsidR="000A559B" w:rsidRPr="007577A6" w:rsidRDefault="00C049EE" w:rsidP="00C049EE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Mikroorganizmaları hastalık etmeni olarak sınıflandırarak özelliklerini tanımlar</w:t>
      </w:r>
      <w:r w:rsidR="000A559B" w:rsidRPr="007577A6">
        <w:rPr>
          <w:rFonts w:ascii="Arial" w:hAnsi="Arial" w:cs="Arial"/>
        </w:rPr>
        <w:t>.</w:t>
      </w:r>
    </w:p>
    <w:p w14:paraId="5FFBA903" w14:textId="314B6C23" w:rsidR="00C049EE" w:rsidRPr="007577A6" w:rsidRDefault="000A559B" w:rsidP="00C049EE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H</w:t>
      </w:r>
      <w:r w:rsidR="00C049EE" w:rsidRPr="007577A6">
        <w:rPr>
          <w:rFonts w:ascii="Arial" w:hAnsi="Arial" w:cs="Arial"/>
        </w:rPr>
        <w:t>astalıkların bulaşması ve hastalıklardan korunma hakkında bilgi sahibi olur.</w:t>
      </w:r>
    </w:p>
    <w:p w14:paraId="548FC496" w14:textId="77777777" w:rsidR="00C049EE" w:rsidRPr="007577A6" w:rsidRDefault="00C049EE" w:rsidP="00C049EE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Mantarların yapısal özelliklerinin hastalıkların tanı ve tedavisinde önemini açıklar.</w:t>
      </w:r>
    </w:p>
    <w:p w14:paraId="2A7588EF" w14:textId="77777777" w:rsidR="00C049EE" w:rsidRPr="007577A6" w:rsidRDefault="00C049EE" w:rsidP="00C049EE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Virüslerin yapısal özelliklerini ve replikasyonlarını listeler.</w:t>
      </w:r>
    </w:p>
    <w:p w14:paraId="7A12F583" w14:textId="3F669A0D" w:rsidR="00C049EE" w:rsidRPr="007577A6" w:rsidRDefault="00C049EE" w:rsidP="00C049EE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Parazitlerin yapısal özelliklerini açıkla</w:t>
      </w:r>
      <w:r w:rsidR="000A559B" w:rsidRPr="007577A6">
        <w:rPr>
          <w:rFonts w:ascii="Arial" w:hAnsi="Arial" w:cs="Arial"/>
        </w:rPr>
        <w:t>yarak</w:t>
      </w:r>
      <w:r w:rsidRPr="007577A6">
        <w:rPr>
          <w:rFonts w:ascii="Arial" w:hAnsi="Arial" w:cs="Arial"/>
        </w:rPr>
        <w:t xml:space="preserve"> parazitlerin neden olduğu hastalıkların tanı ve tedavisindeki önemini açıklar.</w:t>
      </w:r>
    </w:p>
    <w:p w14:paraId="5A93476B" w14:textId="77777777" w:rsidR="000A559B" w:rsidRPr="007577A6" w:rsidRDefault="000A559B" w:rsidP="000A559B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Sterilizasyon ve dezenfeksiyon kavramlarını tanımlar, yöntemlerini listeler. </w:t>
      </w:r>
    </w:p>
    <w:p w14:paraId="5F27AB03" w14:textId="2E6DAFF6" w:rsidR="000A559B" w:rsidRPr="007577A6" w:rsidRDefault="000A559B" w:rsidP="000A559B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Kritik, yarı kritik ve kritik olmayan tıbbi gereçleri enfeksiyona sebep olmadan nasıl kullanabileceğini anlatır.</w:t>
      </w:r>
    </w:p>
    <w:p w14:paraId="0CB866C2" w14:textId="7315F3F3" w:rsidR="000A559B" w:rsidRPr="007577A6" w:rsidRDefault="000A559B" w:rsidP="000A559B">
      <w:pPr>
        <w:pStyle w:val="ListeParagraf"/>
        <w:numPr>
          <w:ilvl w:val="0"/>
          <w:numId w:val="10"/>
        </w:numPr>
        <w:shd w:val="clear" w:color="auto" w:fill="FF6600"/>
        <w:spacing w:after="0" w:line="276" w:lineRule="auto"/>
        <w:jc w:val="both"/>
        <w:rPr>
          <w:rFonts w:ascii="Arial" w:hAnsi="Arial" w:cs="Arial"/>
        </w:rPr>
      </w:pPr>
      <w:r w:rsidRPr="007577A6">
        <w:rPr>
          <w:rFonts w:ascii="Arial" w:hAnsi="Arial" w:cs="Arial"/>
        </w:rPr>
        <w:t>Enfeksiyon hastalıklarının mikrobiyolojik laboratuvar tanısına esas teşkil eden testleri sayar.</w:t>
      </w:r>
    </w:p>
    <w:p w14:paraId="52484FE7" w14:textId="77777777" w:rsidR="00A12DF8" w:rsidRPr="007577A6" w:rsidRDefault="00A12DF8" w:rsidP="000E086A">
      <w:pPr>
        <w:spacing w:after="0" w:line="276" w:lineRule="auto"/>
        <w:rPr>
          <w:rFonts w:ascii="Arial" w:hAnsi="Arial" w:cs="Arial"/>
          <w:b/>
        </w:rPr>
      </w:pPr>
    </w:p>
    <w:p w14:paraId="610BA7F6" w14:textId="5B7C8006" w:rsidR="00E66481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KONULAR</w:t>
      </w:r>
    </w:p>
    <w:tbl>
      <w:tblPr>
        <w:tblW w:w="10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915"/>
        <w:gridCol w:w="709"/>
        <w:gridCol w:w="3436"/>
      </w:tblGrid>
      <w:tr w:rsidR="007577A6" w:rsidRPr="007577A6" w14:paraId="276CED5E" w14:textId="327C8299" w:rsidTr="005371FE">
        <w:trPr>
          <w:trHeight w:val="310"/>
          <w:jc w:val="center"/>
        </w:trPr>
        <w:tc>
          <w:tcPr>
            <w:tcW w:w="10867" w:type="dxa"/>
            <w:gridSpan w:val="4"/>
            <w:shd w:val="clear" w:color="auto" w:fill="45B0E1" w:themeFill="accent1" w:themeFillTint="99"/>
            <w:vAlign w:val="center"/>
          </w:tcPr>
          <w:p w14:paraId="6DAAFBCD" w14:textId="6353CB30" w:rsidR="008E34E6" w:rsidRPr="007577A6" w:rsidRDefault="008E34E6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ANATOMİ</w:t>
            </w:r>
          </w:p>
        </w:tc>
      </w:tr>
      <w:tr w:rsidR="007577A6" w:rsidRPr="007577A6" w14:paraId="634374E4" w14:textId="538AC79B" w:rsidTr="00532018">
        <w:trPr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18DAE71F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bookmarkStart w:id="19" w:name="_heading=h.4d34og8" w:colFirst="0" w:colLast="0"/>
            <w:bookmarkEnd w:id="19"/>
            <w:r w:rsidRPr="007577A6">
              <w:rPr>
                <w:rFonts w:ascii="Arial" w:hAnsi="Arial" w:cs="Arial"/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20E15E0A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0E16DF1" w14:textId="78ADD396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Saat</w:t>
            </w:r>
          </w:p>
        </w:tc>
        <w:tc>
          <w:tcPr>
            <w:tcW w:w="3436" w:type="dxa"/>
            <w:shd w:val="clear" w:color="auto" w:fill="45B0E1" w:themeFill="accent1" w:themeFillTint="99"/>
            <w:vAlign w:val="center"/>
          </w:tcPr>
          <w:p w14:paraId="0E1860F3" w14:textId="790F2D66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Öğretim Üyesi</w:t>
            </w:r>
          </w:p>
        </w:tc>
      </w:tr>
      <w:tr w:rsidR="007577A6" w:rsidRPr="007577A6" w14:paraId="5F95F530" w14:textId="584C035F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2DE82D77" w14:textId="77777777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Anatomiye giriş, tıp eğitiminde anatominin yeri, amaç ve hedefleri, vücut bölgeleri, vücut çizgileri, düzlemler, hareketler ve yön terimleri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3F24FCFB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909FF5B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772A3D15" w14:textId="26F3B9A8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4E5A5B4B" w14:textId="2A764C36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16EC15F2" w14:textId="77E4988F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Osteologia (</w:t>
            </w:r>
            <w:r w:rsidR="001D3957">
              <w:rPr>
                <w:rFonts w:ascii="Arial" w:hAnsi="Arial" w:cs="Arial"/>
                <w:iCs/>
              </w:rPr>
              <w:t>O</w:t>
            </w:r>
            <w:r w:rsidRPr="007577A6">
              <w:rPr>
                <w:rFonts w:ascii="Arial" w:hAnsi="Arial" w:cs="Arial"/>
                <w:iCs/>
              </w:rPr>
              <w:t>steoloji; kemik bilimi) ve chondrologia (kondroloji; kıkırdak bilimi): Genel bilgi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7A12A0C7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7AEF784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17567794" w14:textId="23EB8433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75C1C9EB" w14:textId="6B3638F0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7B6D2C00" w14:textId="77777777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Pektoral kemer kemikleri, üst ekstremite kemikleri ve klinik anatomisi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263E0173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3CA5F96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1A3336AB" w14:textId="0C3D9639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1A2820EF" w14:textId="39C4EBC1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266C20B4" w14:textId="009D352C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 xml:space="preserve">Anatomi pratik: </w:t>
            </w:r>
            <w:r w:rsidRPr="007577A6">
              <w:rPr>
                <w:rFonts w:ascii="Arial" w:hAnsi="Arial" w:cs="Arial"/>
                <w:iCs/>
              </w:rPr>
              <w:t xml:space="preserve">Pektoral kemer kemikleri ve üst ekstremite kemikleri 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1D2F5543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BE6A3D6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52951657" w14:textId="1507408C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244FFB3A" w14:textId="3C86EF88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108442A6" w14:textId="77777777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Pelvis ve alt ekstremite kemikleri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3CFD9B45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683A6C0C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1FA00BC6" w14:textId="13B57083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Afitap </w:t>
            </w:r>
            <w:r w:rsidR="00C20A8B">
              <w:rPr>
                <w:rFonts w:ascii="Arial" w:hAnsi="Arial" w:cs="Arial"/>
              </w:rPr>
              <w:t>ANIL</w:t>
            </w:r>
          </w:p>
        </w:tc>
      </w:tr>
      <w:tr w:rsidR="007577A6" w:rsidRPr="007577A6" w14:paraId="37477CBB" w14:textId="59F07CD3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2B65A502" w14:textId="72718B38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Columna vertebralis (</w:t>
            </w:r>
            <w:r w:rsidR="006051AC">
              <w:rPr>
                <w:rFonts w:ascii="Arial" w:hAnsi="Arial" w:cs="Arial"/>
                <w:iCs/>
              </w:rPr>
              <w:t>V</w:t>
            </w:r>
            <w:r w:rsidRPr="007577A6">
              <w:rPr>
                <w:rFonts w:ascii="Arial" w:hAnsi="Arial" w:cs="Arial"/>
                <w:iCs/>
              </w:rPr>
              <w:t>ertebral sütun), costae (kaburgalar) ve sternum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7577F565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60E2253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79F198F2" w14:textId="11B0FB36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52538DB6" w14:textId="44856424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4C88DCB6" w14:textId="6518F23C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 xml:space="preserve">Anatomi pratik: </w:t>
            </w:r>
            <w:r w:rsidRPr="007577A6">
              <w:rPr>
                <w:rFonts w:ascii="Arial" w:hAnsi="Arial" w:cs="Arial"/>
                <w:iCs/>
              </w:rPr>
              <w:t>Alt ekstremite kemikleri ve pelvis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39881699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4D7B550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4C5F8607" w14:textId="5D0699BB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0B9ED91C" w14:textId="07A5A94A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6A705C2D" w14:textId="01311E69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 xml:space="preserve">Anatomi pratik: </w:t>
            </w:r>
            <w:r w:rsidRPr="007577A6">
              <w:rPr>
                <w:rFonts w:ascii="Arial" w:hAnsi="Arial" w:cs="Arial"/>
                <w:iCs/>
              </w:rPr>
              <w:t>Columna vertebralis (</w:t>
            </w:r>
            <w:r w:rsidR="006051AC">
              <w:rPr>
                <w:rFonts w:ascii="Arial" w:hAnsi="Arial" w:cs="Arial"/>
                <w:iCs/>
              </w:rPr>
              <w:t>V</w:t>
            </w:r>
            <w:r w:rsidRPr="007577A6">
              <w:rPr>
                <w:rFonts w:ascii="Arial" w:hAnsi="Arial" w:cs="Arial"/>
                <w:iCs/>
              </w:rPr>
              <w:t>ertebral sütun), costae (kaburgalar) ve sternum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738D1B1D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7560F8A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795C4130" w14:textId="1B65D46A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13BD2033" w14:textId="633DCF50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67FBAE95" w14:textId="77777777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Cranium (Kafatası): Neurocranium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3D6578CC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78D80ECF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55471A16" w14:textId="400429AD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Afitap </w:t>
            </w:r>
            <w:r w:rsidR="00C20A8B">
              <w:rPr>
                <w:rFonts w:ascii="Arial" w:hAnsi="Arial" w:cs="Arial"/>
              </w:rPr>
              <w:t>ANIL</w:t>
            </w:r>
          </w:p>
        </w:tc>
      </w:tr>
      <w:tr w:rsidR="007577A6" w:rsidRPr="007577A6" w14:paraId="47A046AE" w14:textId="23C098A8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598907E3" w14:textId="77777777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Cranium (Kafatası): Viscerocranium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7900749D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2186B37B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2EAD36A1" w14:textId="2464250B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Afitap </w:t>
            </w:r>
            <w:r w:rsidR="00C20A8B">
              <w:rPr>
                <w:rFonts w:ascii="Arial" w:hAnsi="Arial" w:cs="Arial"/>
              </w:rPr>
              <w:t>ANIL</w:t>
            </w:r>
          </w:p>
        </w:tc>
      </w:tr>
      <w:tr w:rsidR="007577A6" w:rsidRPr="007577A6" w14:paraId="4FD3BF6D" w14:textId="461590E9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6AC4689C" w14:textId="02416CED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 xml:space="preserve">Anatomi pratik: </w:t>
            </w:r>
            <w:r w:rsidRPr="007577A6">
              <w:rPr>
                <w:rFonts w:ascii="Arial" w:hAnsi="Arial" w:cs="Arial"/>
                <w:iCs/>
              </w:rPr>
              <w:t xml:space="preserve">Cranium (Kafatası): Neurocranium 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0BEE1BFD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8B4815E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44650CFE" w14:textId="0F582827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2A202E76" w14:textId="73B037A6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09638EFE" w14:textId="315639A3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 xml:space="preserve">Anatomi pratik: </w:t>
            </w:r>
            <w:r w:rsidRPr="007577A6">
              <w:rPr>
                <w:rFonts w:ascii="Arial" w:hAnsi="Arial" w:cs="Arial"/>
                <w:iCs/>
              </w:rPr>
              <w:t>Cranium (Kafatası): Viscerocranium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4B716A4F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59082FD7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4A53D12B" w14:textId="2CD020C5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047AAE22" w14:textId="0C8C2DD3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2FA3392A" w14:textId="77777777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Kafa iskeletinin bütünü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23D4C0FF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3FCCE14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78C6AAE6" w14:textId="75D5C1CD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47A630F2" w14:textId="7897430C" w:rsidTr="00532018">
        <w:trPr>
          <w:trHeight w:val="290"/>
          <w:jc w:val="center"/>
        </w:trPr>
        <w:tc>
          <w:tcPr>
            <w:tcW w:w="5807" w:type="dxa"/>
            <w:shd w:val="clear" w:color="auto" w:fill="CCCCFF"/>
            <w:vAlign w:val="center"/>
          </w:tcPr>
          <w:p w14:paraId="71771229" w14:textId="30EA532D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 xml:space="preserve">Anatomi pratik: </w:t>
            </w:r>
            <w:r w:rsidRPr="007577A6">
              <w:rPr>
                <w:rFonts w:ascii="Arial" w:hAnsi="Arial" w:cs="Arial"/>
                <w:iCs/>
              </w:rPr>
              <w:t>Kafa iskeletinin bütünü</w:t>
            </w:r>
          </w:p>
        </w:tc>
        <w:tc>
          <w:tcPr>
            <w:tcW w:w="915" w:type="dxa"/>
            <w:shd w:val="clear" w:color="auto" w:fill="CCCCFF"/>
            <w:vAlign w:val="center"/>
          </w:tcPr>
          <w:p w14:paraId="00009780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1C0AC7E" w14:textId="7777777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CCCCFF"/>
            <w:vAlign w:val="center"/>
          </w:tcPr>
          <w:p w14:paraId="5DF4092F" w14:textId="4A7661EC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</w:t>
            </w:r>
            <w:r w:rsidR="005A32F4" w:rsidRPr="007577A6">
              <w:rPr>
                <w:rFonts w:ascii="Arial" w:hAnsi="Arial" w:cs="Arial"/>
              </w:rPr>
              <w:t xml:space="preserve">Hasan </w:t>
            </w:r>
            <w:r w:rsidR="00C20A8B">
              <w:rPr>
                <w:rFonts w:ascii="Arial" w:hAnsi="Arial" w:cs="Arial"/>
              </w:rPr>
              <w:t>OZAN</w:t>
            </w:r>
          </w:p>
        </w:tc>
      </w:tr>
      <w:tr w:rsidR="007577A6" w:rsidRPr="007577A6" w14:paraId="091E3815" w14:textId="76114A94" w:rsidTr="005371FE">
        <w:trPr>
          <w:trHeight w:val="290"/>
          <w:jc w:val="center"/>
        </w:trPr>
        <w:tc>
          <w:tcPr>
            <w:tcW w:w="10867" w:type="dxa"/>
            <w:gridSpan w:val="4"/>
            <w:shd w:val="clear" w:color="auto" w:fill="45B0E1" w:themeFill="accent1" w:themeFillTint="99"/>
            <w:vAlign w:val="center"/>
          </w:tcPr>
          <w:p w14:paraId="10670F4C" w14:textId="52D0E605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FİZYOLOJİ</w:t>
            </w:r>
          </w:p>
        </w:tc>
      </w:tr>
      <w:tr w:rsidR="007577A6" w:rsidRPr="007577A6" w14:paraId="78184F9D" w14:textId="5CC29014" w:rsidTr="00532018">
        <w:trPr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675A3380" w14:textId="77777777" w:rsidR="00516F58" w:rsidRPr="007577A6" w:rsidRDefault="00516F58" w:rsidP="000E086A">
            <w:pPr>
              <w:spacing w:after="0"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0A76A658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4D84694" w14:textId="3DDB763D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Saat</w:t>
            </w:r>
          </w:p>
        </w:tc>
        <w:tc>
          <w:tcPr>
            <w:tcW w:w="3436" w:type="dxa"/>
            <w:shd w:val="clear" w:color="auto" w:fill="45B0E1" w:themeFill="accent1" w:themeFillTint="99"/>
            <w:vAlign w:val="center"/>
          </w:tcPr>
          <w:p w14:paraId="2F1E3552" w14:textId="74EE60B3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Öğretim Üyesi</w:t>
            </w:r>
          </w:p>
        </w:tc>
      </w:tr>
      <w:tr w:rsidR="007577A6" w:rsidRPr="007577A6" w14:paraId="7EF077C2" w14:textId="10B9322E" w:rsidTr="00532018">
        <w:trPr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6D7E7836" w14:textId="019E10D2" w:rsidR="00C21172" w:rsidRPr="007577A6" w:rsidRDefault="00C21172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bookmarkStart w:id="20" w:name="_Hlk166514286"/>
            <w:r w:rsidRPr="007577A6">
              <w:rPr>
                <w:rFonts w:ascii="Arial" w:hAnsi="Arial" w:cs="Arial"/>
                <w:iCs/>
              </w:rPr>
              <w:t>Kanın fiziksel kimyasal özellikleri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27D69D50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6F5DDCE7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0000"/>
            <w:vAlign w:val="center"/>
          </w:tcPr>
          <w:p w14:paraId="2BC6DBE4" w14:textId="466E9E17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tr w:rsidR="007577A6" w:rsidRPr="007577A6" w14:paraId="629877E6" w14:textId="06EE87C2" w:rsidTr="00532018">
        <w:trPr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6A2F58C4" w14:textId="77777777" w:rsidR="00C21172" w:rsidRPr="007577A6" w:rsidRDefault="00C21172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Eritrosit fizyolojisi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356D4AD2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3CDC182E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0000"/>
            <w:vAlign w:val="center"/>
          </w:tcPr>
          <w:p w14:paraId="07DACD5C" w14:textId="3654A7FD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tr w:rsidR="007577A6" w:rsidRPr="007577A6" w14:paraId="3DEEF774" w14:textId="7004F884" w:rsidTr="00532018">
        <w:trPr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0E3C8E92" w14:textId="1CEED630" w:rsidR="00C21172" w:rsidRPr="007577A6" w:rsidRDefault="00C21172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lastRenderedPageBreak/>
              <w:t>Lökosit fizyolojisi ve bağışıklık sistemi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44362C9D" w14:textId="119BA491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6D5A5800" w14:textId="1B04F9D6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0000"/>
            <w:vAlign w:val="center"/>
          </w:tcPr>
          <w:p w14:paraId="09BEE5B4" w14:textId="4740028F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tr w:rsidR="007577A6" w:rsidRPr="007577A6" w14:paraId="17CDC3AB" w14:textId="7B7EE6B4" w:rsidTr="00532018">
        <w:trPr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1397F5EF" w14:textId="619AE656" w:rsidR="00C21172" w:rsidRPr="007577A6" w:rsidRDefault="00C21172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Kan grupları ve transfüzyon reaksiyonları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47C28EAA" w14:textId="0E83622A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0DE7FC7B" w14:textId="4C7AC855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436" w:type="dxa"/>
            <w:shd w:val="clear" w:color="auto" w:fill="FF0000"/>
            <w:vAlign w:val="center"/>
          </w:tcPr>
          <w:p w14:paraId="4E65900F" w14:textId="3DB0B662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tr w:rsidR="007577A6" w:rsidRPr="007577A6" w14:paraId="70437012" w14:textId="29547547" w:rsidTr="00532018">
        <w:trPr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4BD82773" w14:textId="453CDD72" w:rsidR="00C21172" w:rsidRPr="007577A6" w:rsidRDefault="00C21172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Trombosit fizyolojisi ve pıhtılaşma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3E6E46B0" w14:textId="4B082E5D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279A9499" w14:textId="2AEC1D53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3436" w:type="dxa"/>
            <w:shd w:val="clear" w:color="auto" w:fill="FF0000"/>
            <w:vAlign w:val="center"/>
          </w:tcPr>
          <w:p w14:paraId="2823F8DD" w14:textId="3A1E70E5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bookmarkEnd w:id="20"/>
      <w:tr w:rsidR="007577A6" w:rsidRPr="007577A6" w14:paraId="3304EE14" w14:textId="070F087C" w:rsidTr="00532018">
        <w:trPr>
          <w:trHeight w:val="290"/>
          <w:jc w:val="center"/>
        </w:trPr>
        <w:tc>
          <w:tcPr>
            <w:tcW w:w="5807" w:type="dxa"/>
            <w:shd w:val="clear" w:color="auto" w:fill="FF0000"/>
            <w:vAlign w:val="center"/>
          </w:tcPr>
          <w:p w14:paraId="662F4F1C" w14:textId="35A27A39" w:rsidR="004E7486" w:rsidRPr="007577A6" w:rsidRDefault="00C21172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Fizyoloji Pratik: Kan deneyleri</w:t>
            </w:r>
          </w:p>
        </w:tc>
        <w:tc>
          <w:tcPr>
            <w:tcW w:w="915" w:type="dxa"/>
            <w:shd w:val="clear" w:color="auto" w:fill="FF0000"/>
            <w:vAlign w:val="center"/>
          </w:tcPr>
          <w:p w14:paraId="3FFAC6A7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2A3DA93" w14:textId="33151E3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0000"/>
            <w:vAlign w:val="center"/>
          </w:tcPr>
          <w:p w14:paraId="66C53A7C" w14:textId="014F2C1B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tr w:rsidR="007577A6" w:rsidRPr="007577A6" w14:paraId="0CDA44CA" w14:textId="3761A527" w:rsidTr="005371FE">
        <w:trPr>
          <w:trHeight w:val="290"/>
          <w:jc w:val="center"/>
        </w:trPr>
        <w:tc>
          <w:tcPr>
            <w:tcW w:w="10867" w:type="dxa"/>
            <w:gridSpan w:val="4"/>
            <w:shd w:val="clear" w:color="auto" w:fill="45B0E1" w:themeFill="accent1" w:themeFillTint="99"/>
            <w:vAlign w:val="center"/>
          </w:tcPr>
          <w:p w14:paraId="3809978B" w14:textId="4C34F9FF" w:rsidR="00C21172" w:rsidRPr="007577A6" w:rsidRDefault="00C21172" w:rsidP="000E086A">
            <w:pPr>
              <w:spacing w:after="0"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HİSTOLOJİ ve EMBRİYOLOJİ</w:t>
            </w:r>
          </w:p>
        </w:tc>
      </w:tr>
      <w:tr w:rsidR="007577A6" w:rsidRPr="007577A6" w14:paraId="35F5FCB1" w14:textId="6307892F" w:rsidTr="00532018">
        <w:trPr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2C8DA73E" w14:textId="77777777" w:rsidR="00C21172" w:rsidRPr="007577A6" w:rsidRDefault="00C21172" w:rsidP="000E086A">
            <w:pPr>
              <w:spacing w:after="0"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5155AF4B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5F32ABCF" w14:textId="5670E614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Saat</w:t>
            </w:r>
          </w:p>
        </w:tc>
        <w:tc>
          <w:tcPr>
            <w:tcW w:w="3436" w:type="dxa"/>
            <w:shd w:val="clear" w:color="auto" w:fill="45B0E1" w:themeFill="accent1" w:themeFillTint="99"/>
            <w:vAlign w:val="center"/>
          </w:tcPr>
          <w:p w14:paraId="3326BA2C" w14:textId="0FAE14F7" w:rsidR="00C21172" w:rsidRPr="007577A6" w:rsidRDefault="00C21172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Öğretim Üyesi</w:t>
            </w:r>
          </w:p>
        </w:tc>
      </w:tr>
      <w:tr w:rsidR="007577A6" w:rsidRPr="007577A6" w14:paraId="664F9638" w14:textId="6FC10B9D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38EBD9A2" w14:textId="51331231" w:rsidR="00DD7500" w:rsidRPr="007577A6" w:rsidRDefault="00DD7500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  <w:strike/>
              </w:rPr>
            </w:pPr>
            <w:r w:rsidRPr="007577A6">
              <w:rPr>
                <w:rFonts w:ascii="Arial" w:hAnsi="Arial" w:cs="Arial"/>
                <w:iCs/>
              </w:rPr>
              <w:t>Doku histolojisine giriş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4B08F2B1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1535E26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E779DF" w14:textId="3C718294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3D09D05A" w14:textId="5A3B5952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1642C7F3" w14:textId="65C85E27" w:rsidR="00DD7500" w:rsidRPr="007577A6" w:rsidRDefault="00DD7500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 xml:space="preserve">Epitel dokusu </w:t>
            </w:r>
            <w:r w:rsidR="00E419A4" w:rsidRPr="007577A6">
              <w:rPr>
                <w:rFonts w:ascii="Arial" w:hAnsi="Arial" w:cs="Arial"/>
                <w:iCs/>
              </w:rPr>
              <w:t>–</w:t>
            </w:r>
            <w:r w:rsidRPr="007577A6">
              <w:rPr>
                <w:rFonts w:ascii="Arial" w:hAnsi="Arial" w:cs="Arial"/>
                <w:iCs/>
              </w:rPr>
              <w:t xml:space="preserve"> örtü epiteli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1AFD7472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868F19D" w14:textId="77777777" w:rsidR="00DD7500" w:rsidRPr="007577A6" w:rsidRDefault="00DD7500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DE7B8D" w14:textId="6ADB1F26" w:rsidR="00DD7500" w:rsidRPr="007577A6" w:rsidRDefault="00DD7500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2100AEE8" w14:textId="77777777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2D1A56F3" w14:textId="7EFC5A96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Histoloji pratik: Epitel dokusu histolojisi – örtü epiteli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66868556" w14:textId="322C3A08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51B62502" w14:textId="65BB2364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B6A5BA" w14:textId="032F6B1E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05E4B1F5" w14:textId="171696A8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4B1AB43E" w14:textId="6DB8F2AC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 xml:space="preserve">Epitel dokusu </w:t>
            </w:r>
            <w:r w:rsidR="00E419A4" w:rsidRPr="007577A6">
              <w:rPr>
                <w:rFonts w:ascii="Arial" w:hAnsi="Arial" w:cs="Arial"/>
                <w:iCs/>
              </w:rPr>
              <w:t>–</w:t>
            </w:r>
            <w:r w:rsidRPr="007577A6">
              <w:rPr>
                <w:rFonts w:ascii="Arial" w:hAnsi="Arial" w:cs="Arial"/>
                <w:iCs/>
              </w:rPr>
              <w:t xml:space="preserve"> bez epiteli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5A818643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608AD14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9E6087" w14:textId="5414AC27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1A66CE79" w14:textId="77777777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5C748299" w14:textId="47C7B84B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Histoloji pratik: Epitel dokusu histolojisi – bez epiteli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7CC305C3" w14:textId="53F5F6BA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0C11667" w14:textId="1E07237A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856454" w14:textId="54C25A25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18CEC3D0" w14:textId="214D199E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1D6E2631" w14:textId="7387BAE6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Temel bağ dokusu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25BBDC93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309C4C7" w14:textId="5C3229E0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DC7BCC" w14:textId="6871BF1A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1928F6FA" w14:textId="1685F9D5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4F3ABAE8" w14:textId="6C09DE8D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Bağ dokusu çeşitleri ve adipoz doku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1B2146E7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6A9BF9E" w14:textId="6307CDCE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CE271D" w14:textId="6A6B8A15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0435C008" w14:textId="77777777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0579D9C6" w14:textId="45C97573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Histoloji pratik: Temel bağ dokusu ve adipoz doku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2EA439BA" w14:textId="34A1E40F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D476245" w14:textId="41B6D6E3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91D8C4" w14:textId="3E948B28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5393B507" w14:textId="26D43B24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7AA5C94F" w14:textId="3C4B2DC1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Kan dokusu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4528E63E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4D15ACD1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6ED9724" w14:textId="5BDA4ACD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14150A07" w14:textId="53CC095B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6494A4FB" w14:textId="15F83288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Kemik iliği histolojisi ve kan yapımı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358A306A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1701652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8FDA9F" w14:textId="6E9C12DC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77E50E20" w14:textId="77777777" w:rsidTr="00532018">
        <w:trPr>
          <w:trHeight w:val="290"/>
          <w:jc w:val="center"/>
        </w:trPr>
        <w:tc>
          <w:tcPr>
            <w:tcW w:w="5807" w:type="dxa"/>
            <w:shd w:val="clear" w:color="auto" w:fill="CCFFFF"/>
            <w:vAlign w:val="center"/>
          </w:tcPr>
          <w:p w14:paraId="6173357A" w14:textId="621EEBA5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Histoloji pratik: Periferik kan histolojisi</w:t>
            </w:r>
          </w:p>
        </w:tc>
        <w:tc>
          <w:tcPr>
            <w:tcW w:w="915" w:type="dxa"/>
            <w:shd w:val="clear" w:color="auto" w:fill="CCFFFF"/>
            <w:vAlign w:val="center"/>
          </w:tcPr>
          <w:p w14:paraId="1BD76137" w14:textId="5742F68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0B930EE" w14:textId="3EF86DDD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96EBE8" w14:textId="4DF5B0F6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1F52B064" w14:textId="2A691802" w:rsidTr="005371FE">
        <w:trPr>
          <w:trHeight w:val="290"/>
          <w:jc w:val="center"/>
        </w:trPr>
        <w:tc>
          <w:tcPr>
            <w:tcW w:w="10867" w:type="dxa"/>
            <w:gridSpan w:val="4"/>
            <w:shd w:val="clear" w:color="auto" w:fill="45B0E1" w:themeFill="accent1" w:themeFillTint="99"/>
            <w:vAlign w:val="center"/>
          </w:tcPr>
          <w:p w14:paraId="1CCAC564" w14:textId="291D40DD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TIBBİ BİYOLOJİ </w:t>
            </w:r>
          </w:p>
        </w:tc>
      </w:tr>
      <w:tr w:rsidR="007577A6" w:rsidRPr="007577A6" w14:paraId="01443B4F" w14:textId="2A035DCE" w:rsidTr="00532018">
        <w:trPr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4245B7B5" w14:textId="77777777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07A56A42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6FEA0EBC" w14:textId="1C502A6C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Saat</w:t>
            </w:r>
          </w:p>
        </w:tc>
        <w:tc>
          <w:tcPr>
            <w:tcW w:w="3436" w:type="dxa"/>
            <w:shd w:val="clear" w:color="auto" w:fill="45B0E1" w:themeFill="accent1" w:themeFillTint="99"/>
            <w:vAlign w:val="center"/>
          </w:tcPr>
          <w:p w14:paraId="5E325E75" w14:textId="6B4A4D1A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Öğretim Üyesi</w:t>
            </w:r>
          </w:p>
        </w:tc>
      </w:tr>
      <w:tr w:rsidR="00A11304" w:rsidRPr="007577A6" w14:paraId="3884E23D" w14:textId="4D5E984D" w:rsidTr="00532018">
        <w:trPr>
          <w:trHeight w:val="290"/>
          <w:jc w:val="center"/>
        </w:trPr>
        <w:tc>
          <w:tcPr>
            <w:tcW w:w="5807" w:type="dxa"/>
            <w:shd w:val="clear" w:color="auto" w:fill="FFCCCC"/>
            <w:vAlign w:val="center"/>
          </w:tcPr>
          <w:p w14:paraId="31A406AA" w14:textId="77777777" w:rsidR="00A11304" w:rsidRPr="007577A6" w:rsidRDefault="00A11304" w:rsidP="00A11304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Büyüme faktörleri ve etkileri</w:t>
            </w:r>
          </w:p>
        </w:tc>
        <w:tc>
          <w:tcPr>
            <w:tcW w:w="915" w:type="dxa"/>
            <w:shd w:val="clear" w:color="auto" w:fill="FFCCCC"/>
            <w:vAlign w:val="center"/>
          </w:tcPr>
          <w:p w14:paraId="7CA06DBD" w14:textId="77777777" w:rsidR="00A11304" w:rsidRPr="007577A6" w:rsidRDefault="00A11304" w:rsidP="00A11304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319EEA07" w14:textId="77777777" w:rsidR="00A11304" w:rsidRPr="007577A6" w:rsidRDefault="00A11304" w:rsidP="00A11304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105AE18" w14:textId="6F6AE1A4" w:rsidR="00A11304" w:rsidRPr="00CB1698" w:rsidRDefault="00A11304" w:rsidP="00A11304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CB1698">
              <w:rPr>
                <w:rFonts w:ascii="Arial" w:hAnsi="Arial" w:cs="Arial"/>
                <w:color w:val="000000"/>
              </w:rPr>
              <w:t>Dr. Öğr. Üyesi Seher YAYLACI</w:t>
            </w:r>
          </w:p>
        </w:tc>
      </w:tr>
      <w:tr w:rsidR="00A11304" w:rsidRPr="007577A6" w14:paraId="0C107874" w14:textId="11F4ACAF" w:rsidTr="00532018">
        <w:trPr>
          <w:trHeight w:val="290"/>
          <w:jc w:val="center"/>
        </w:trPr>
        <w:tc>
          <w:tcPr>
            <w:tcW w:w="5807" w:type="dxa"/>
            <w:shd w:val="clear" w:color="auto" w:fill="FFCCCC"/>
            <w:vAlign w:val="center"/>
          </w:tcPr>
          <w:p w14:paraId="5CE813E0" w14:textId="77777777" w:rsidR="00A11304" w:rsidRPr="007577A6" w:rsidRDefault="00A11304" w:rsidP="00A11304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Kök hücre ve farklılaşması</w:t>
            </w:r>
          </w:p>
        </w:tc>
        <w:tc>
          <w:tcPr>
            <w:tcW w:w="915" w:type="dxa"/>
            <w:shd w:val="clear" w:color="auto" w:fill="FFCCCC"/>
            <w:vAlign w:val="center"/>
          </w:tcPr>
          <w:p w14:paraId="4E4F70C9" w14:textId="77777777" w:rsidR="00A11304" w:rsidRPr="007577A6" w:rsidRDefault="00A11304" w:rsidP="00A11304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8A6A4E3" w14:textId="77777777" w:rsidR="00A11304" w:rsidRPr="007577A6" w:rsidRDefault="00A11304" w:rsidP="00A11304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72916081" w14:textId="4DECF781" w:rsidR="00A11304" w:rsidRPr="00CB1698" w:rsidRDefault="00A11304" w:rsidP="00A11304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CB1698">
              <w:rPr>
                <w:rFonts w:ascii="Arial" w:hAnsi="Arial" w:cs="Arial"/>
                <w:color w:val="000000"/>
              </w:rPr>
              <w:t>Dr. Öğr. Üyesi Seher YAYLACI</w:t>
            </w:r>
          </w:p>
        </w:tc>
      </w:tr>
      <w:tr w:rsidR="00A11304" w:rsidRPr="007577A6" w14:paraId="7806DE81" w14:textId="4E303823" w:rsidTr="00532018">
        <w:trPr>
          <w:trHeight w:val="290"/>
          <w:jc w:val="center"/>
        </w:trPr>
        <w:tc>
          <w:tcPr>
            <w:tcW w:w="5807" w:type="dxa"/>
            <w:shd w:val="clear" w:color="auto" w:fill="FFCCCC"/>
            <w:vAlign w:val="center"/>
          </w:tcPr>
          <w:p w14:paraId="6EE9A167" w14:textId="77777777" w:rsidR="00A11304" w:rsidRPr="007577A6" w:rsidRDefault="00A11304" w:rsidP="00A11304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Hücre dışı matriksin yapısı</w:t>
            </w:r>
          </w:p>
        </w:tc>
        <w:tc>
          <w:tcPr>
            <w:tcW w:w="915" w:type="dxa"/>
            <w:shd w:val="clear" w:color="auto" w:fill="FFCCCC"/>
            <w:vAlign w:val="center"/>
          </w:tcPr>
          <w:p w14:paraId="13E1CD27" w14:textId="77777777" w:rsidR="00A11304" w:rsidRPr="007577A6" w:rsidRDefault="00A11304" w:rsidP="00A11304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588817D3" w14:textId="77777777" w:rsidR="00A11304" w:rsidRPr="007577A6" w:rsidRDefault="00A11304" w:rsidP="00A11304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2AE6798C" w14:textId="2668F7D3" w:rsidR="00A11304" w:rsidRPr="00CB1698" w:rsidRDefault="00A11304" w:rsidP="00A11304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CB1698">
              <w:rPr>
                <w:rFonts w:ascii="Arial" w:hAnsi="Arial" w:cs="Arial"/>
                <w:color w:val="000000"/>
              </w:rPr>
              <w:t>Dr. Öğr. Üyesi Seher YAYLACI</w:t>
            </w:r>
          </w:p>
        </w:tc>
      </w:tr>
      <w:tr w:rsidR="00A11304" w:rsidRPr="007577A6" w14:paraId="1860BFB3" w14:textId="66D1B9BD" w:rsidTr="00532018">
        <w:trPr>
          <w:trHeight w:val="290"/>
          <w:jc w:val="center"/>
        </w:trPr>
        <w:tc>
          <w:tcPr>
            <w:tcW w:w="5807" w:type="dxa"/>
            <w:shd w:val="clear" w:color="auto" w:fill="FFCCCC"/>
            <w:vAlign w:val="center"/>
          </w:tcPr>
          <w:p w14:paraId="3A92E76F" w14:textId="77777777" w:rsidR="00A11304" w:rsidRPr="007577A6" w:rsidRDefault="00A11304" w:rsidP="00A11304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Hücre bağlantıları</w:t>
            </w:r>
          </w:p>
        </w:tc>
        <w:tc>
          <w:tcPr>
            <w:tcW w:w="915" w:type="dxa"/>
            <w:shd w:val="clear" w:color="auto" w:fill="FFCCCC"/>
            <w:vAlign w:val="center"/>
          </w:tcPr>
          <w:p w14:paraId="30C56ECF" w14:textId="77777777" w:rsidR="00A11304" w:rsidRPr="007577A6" w:rsidRDefault="00A11304" w:rsidP="00A11304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CCCC"/>
            <w:vAlign w:val="center"/>
          </w:tcPr>
          <w:p w14:paraId="2138BABE" w14:textId="77777777" w:rsidR="00A11304" w:rsidRPr="007577A6" w:rsidRDefault="00A11304" w:rsidP="00A11304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6CF6540" w14:textId="009A9FF4" w:rsidR="00A11304" w:rsidRPr="00CB1698" w:rsidRDefault="00A11304" w:rsidP="00A11304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CB1698">
              <w:rPr>
                <w:rFonts w:ascii="Arial" w:hAnsi="Arial" w:cs="Arial"/>
                <w:color w:val="000000"/>
              </w:rPr>
              <w:t>Dr. Öğr. Üyesi Seher YAYLACI</w:t>
            </w:r>
          </w:p>
        </w:tc>
      </w:tr>
      <w:tr w:rsidR="007577A6" w:rsidRPr="007577A6" w14:paraId="6C553D9F" w14:textId="2D6BF6B5" w:rsidTr="005371FE">
        <w:trPr>
          <w:trHeight w:val="290"/>
          <w:jc w:val="center"/>
        </w:trPr>
        <w:tc>
          <w:tcPr>
            <w:tcW w:w="10867" w:type="dxa"/>
            <w:gridSpan w:val="4"/>
            <w:shd w:val="clear" w:color="auto" w:fill="45B0E1" w:themeFill="accent1" w:themeFillTint="99"/>
            <w:vAlign w:val="center"/>
          </w:tcPr>
          <w:p w14:paraId="21E448E9" w14:textId="29A233D1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TIBBİ MİKROBİYOLOJİ </w:t>
            </w:r>
          </w:p>
        </w:tc>
      </w:tr>
      <w:tr w:rsidR="007577A6" w:rsidRPr="007577A6" w14:paraId="51D9A55E" w14:textId="4DCDCD3D" w:rsidTr="00532018">
        <w:trPr>
          <w:trHeight w:val="31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1D29F759" w14:textId="77777777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Konu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6E02CB19" w14:textId="77777777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C368001" w14:textId="0197A417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Saat</w:t>
            </w:r>
          </w:p>
        </w:tc>
        <w:tc>
          <w:tcPr>
            <w:tcW w:w="3436" w:type="dxa"/>
            <w:shd w:val="clear" w:color="auto" w:fill="45B0E1" w:themeFill="accent1" w:themeFillTint="99"/>
            <w:vAlign w:val="center"/>
          </w:tcPr>
          <w:p w14:paraId="6B4778A5" w14:textId="5D639E60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Öğretim Üyesi</w:t>
            </w:r>
          </w:p>
        </w:tc>
      </w:tr>
      <w:tr w:rsidR="007577A6" w:rsidRPr="007577A6" w14:paraId="50E87C60" w14:textId="2FEC49D4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25A9DC7E" w14:textId="77777777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Mikrobiyolojiye giriş ve enfeksiyon etkenlerinin sınıflandırılması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007CA359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48932B14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16D91579" w14:textId="6690B444" w:rsidR="00A02AF3" w:rsidRPr="007577A6" w:rsidRDefault="005A6A5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Safiye </w:t>
            </w:r>
            <w:r w:rsidR="00C20A8B">
              <w:rPr>
                <w:rFonts w:ascii="Arial" w:hAnsi="Arial" w:cs="Arial"/>
              </w:rPr>
              <w:t>GÖÇER</w:t>
            </w:r>
          </w:p>
        </w:tc>
      </w:tr>
      <w:tr w:rsidR="007577A6" w:rsidRPr="007577A6" w14:paraId="41BD33CD" w14:textId="21197310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01F85994" w14:textId="77777777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Bakterilerin yapısı ve genel özellikleri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2F91290E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6EE0D0F5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685FF7D0" w14:textId="52B25EDC" w:rsidR="00A02AF3" w:rsidRPr="007577A6" w:rsidRDefault="00A02AF3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Bengül </w:t>
            </w:r>
            <w:r w:rsidR="00DE21F5">
              <w:rPr>
                <w:rFonts w:ascii="Arial" w:hAnsi="Arial" w:cs="Arial"/>
              </w:rPr>
              <w:t>DURMAZ</w:t>
            </w:r>
          </w:p>
        </w:tc>
      </w:tr>
      <w:tr w:rsidR="007577A6" w:rsidRPr="007577A6" w14:paraId="37E7DF66" w14:textId="44B2DFF2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12790F6D" w14:textId="77777777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Rickettsia, Mycoplasma, Chlamydia ve spiral bakterilerin yapısı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495174CE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54FAE31E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1D462AA5" w14:textId="0604D400" w:rsidR="00A02AF3" w:rsidRPr="007577A6" w:rsidRDefault="00A02AF3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Bengül </w:t>
            </w:r>
            <w:r w:rsidR="00DE21F5">
              <w:rPr>
                <w:rFonts w:ascii="Arial" w:hAnsi="Arial" w:cs="Arial"/>
              </w:rPr>
              <w:t>DURMAZ</w:t>
            </w:r>
          </w:p>
        </w:tc>
      </w:tr>
      <w:tr w:rsidR="007577A6" w:rsidRPr="007577A6" w14:paraId="0099C71F" w14:textId="27DECCB7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55721C4D" w14:textId="1526C065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Tıbbi Mikrobiyoloji pratik: Laboratuvarda çalışma ilkeleri ve temel mikrobiyoloji bilgisi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15B4A46B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4E146CAB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29605AFA" w14:textId="0B34E5DB" w:rsidR="00A02AF3" w:rsidRPr="007577A6" w:rsidRDefault="005A6A5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Safiye </w:t>
            </w:r>
            <w:r w:rsidR="00C20A8B">
              <w:rPr>
                <w:rFonts w:ascii="Arial" w:hAnsi="Arial" w:cs="Arial"/>
              </w:rPr>
              <w:t>GÖÇER</w:t>
            </w:r>
          </w:p>
        </w:tc>
      </w:tr>
      <w:tr w:rsidR="007577A6" w:rsidRPr="007577A6" w14:paraId="2F61BA4C" w14:textId="708F0222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2678B26D" w14:textId="77777777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Bakteri metabolizması ve bakterilerin çoğalması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7F61C1FB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645BC357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3951BFF9" w14:textId="6B6A5A03" w:rsidR="00A02AF3" w:rsidRPr="007577A6" w:rsidRDefault="00A02AF3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Şükrü Volkan </w:t>
            </w:r>
            <w:r w:rsidR="00DE21F5">
              <w:rPr>
                <w:rFonts w:ascii="Arial" w:hAnsi="Arial" w:cs="Arial"/>
              </w:rPr>
              <w:t>ÖZGÜVEN</w:t>
            </w:r>
          </w:p>
        </w:tc>
      </w:tr>
      <w:tr w:rsidR="007577A6" w:rsidRPr="007577A6" w14:paraId="4B1FB508" w14:textId="103E8369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5334B958" w14:textId="2044056C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Tıbbi Mikrobiyoloji pratik: Bakteriyolojik boyama teknikleri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28B7469A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1A1C4F6C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4943FF5A" w14:textId="70309179" w:rsidR="00A02AF3" w:rsidRPr="007577A6" w:rsidRDefault="005A6A5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Safiye </w:t>
            </w:r>
            <w:r w:rsidR="00C20A8B">
              <w:rPr>
                <w:rFonts w:ascii="Arial" w:hAnsi="Arial" w:cs="Arial"/>
              </w:rPr>
              <w:t>GÖÇER</w:t>
            </w:r>
          </w:p>
        </w:tc>
      </w:tr>
      <w:tr w:rsidR="007577A6" w:rsidRPr="007577A6" w14:paraId="1EB96AAD" w14:textId="50A7FFFA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1A70C2BC" w14:textId="77777777" w:rsidR="005A6A58" w:rsidRPr="007577A6" w:rsidRDefault="005A6A5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Bakteri genetiği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72EB5D11" w14:textId="77777777" w:rsidR="005A6A58" w:rsidRPr="007577A6" w:rsidRDefault="005A6A5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4A5E4CE9" w14:textId="77777777" w:rsidR="005A6A58" w:rsidRPr="007577A6" w:rsidRDefault="005A6A5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58140351" w14:textId="6C000272" w:rsidR="005A6A58" w:rsidRPr="007577A6" w:rsidRDefault="005A6A5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Şükrü Volkan </w:t>
            </w:r>
            <w:r w:rsidR="00DE21F5">
              <w:rPr>
                <w:rFonts w:ascii="Arial" w:hAnsi="Arial" w:cs="Arial"/>
              </w:rPr>
              <w:t>ÖZGÜVEN</w:t>
            </w:r>
          </w:p>
        </w:tc>
      </w:tr>
      <w:tr w:rsidR="007577A6" w:rsidRPr="007577A6" w14:paraId="3E70621E" w14:textId="12D0310A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4A3E3521" w14:textId="3F67A851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Tıbbi Mikrobiyoloji pratik: Bakteri metabolizması ve bakterilerin çoğalması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4F891B5D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Pratik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59EB9999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57F614B6" w14:textId="35102478" w:rsidR="00A02AF3" w:rsidRPr="007577A6" w:rsidRDefault="00A02AF3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Safiye </w:t>
            </w:r>
            <w:r w:rsidR="00C20A8B">
              <w:rPr>
                <w:rFonts w:ascii="Arial" w:hAnsi="Arial" w:cs="Arial"/>
              </w:rPr>
              <w:t>GÖÇER</w:t>
            </w:r>
          </w:p>
        </w:tc>
      </w:tr>
      <w:tr w:rsidR="007577A6" w:rsidRPr="007577A6" w14:paraId="2A8206C9" w14:textId="16858048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7870E313" w14:textId="4E100B4D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Mikolojiye giriş: Mantarların sınıflandırılması ve genel özellikleri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1DC4495D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0E3F3933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1A970ECB" w14:textId="7A1C80FB" w:rsidR="00A02AF3" w:rsidRPr="007577A6" w:rsidRDefault="00A02AF3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>Dr. Öğr. Üyesi Safiye GÖÇER</w:t>
            </w:r>
          </w:p>
        </w:tc>
      </w:tr>
      <w:tr w:rsidR="007577A6" w:rsidRPr="007577A6" w14:paraId="3A367FE3" w14:textId="301F43E9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594B1BC5" w14:textId="68A5806A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 xml:space="preserve">Virolojiye giriş: Virüslerin sınıflandırılması ve genel özellikleri 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31752ABC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76F543C9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3A7D0408" w14:textId="47B953B3" w:rsidR="00A02AF3" w:rsidRPr="007577A6" w:rsidRDefault="00A02AF3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Bengül </w:t>
            </w:r>
            <w:r w:rsidR="00DE21F5">
              <w:rPr>
                <w:rFonts w:ascii="Arial" w:hAnsi="Arial" w:cs="Arial"/>
              </w:rPr>
              <w:t>DURMAZ</w:t>
            </w:r>
          </w:p>
        </w:tc>
      </w:tr>
      <w:tr w:rsidR="007577A6" w:rsidRPr="007577A6" w14:paraId="230848D6" w14:textId="69107E32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57D509B2" w14:textId="156D6B45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Parazitolojiye giriş: Parazitlerin sınıflandırılması ve genel özellikleri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22E1D086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4C097CDF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38C63575" w14:textId="78744166" w:rsidR="00A02AF3" w:rsidRPr="007577A6" w:rsidRDefault="005A6A5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Safiye </w:t>
            </w:r>
            <w:r w:rsidR="00C20A8B">
              <w:rPr>
                <w:rFonts w:ascii="Arial" w:hAnsi="Arial" w:cs="Arial"/>
              </w:rPr>
              <w:t>GÖÇER</w:t>
            </w:r>
          </w:p>
        </w:tc>
      </w:tr>
      <w:tr w:rsidR="007577A6" w:rsidRPr="007577A6" w14:paraId="45AC0244" w14:textId="26FD958F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0FDEFAB5" w14:textId="4EC1A136" w:rsidR="005A6A58" w:rsidRPr="007577A6" w:rsidRDefault="005A6A58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Antibiyotiklere giriş: Etki mekanizmaları ve direnç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7844B7BC" w14:textId="77777777" w:rsidR="005A6A58" w:rsidRPr="007577A6" w:rsidRDefault="005A6A5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7F499A29" w14:textId="77777777" w:rsidR="005A6A58" w:rsidRPr="007577A6" w:rsidRDefault="005A6A58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695F506F" w14:textId="35C5E814" w:rsidR="005A6A58" w:rsidRPr="007577A6" w:rsidRDefault="005A6A5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Şükrü Volkan </w:t>
            </w:r>
            <w:r w:rsidR="00DE21F5">
              <w:rPr>
                <w:rFonts w:ascii="Arial" w:hAnsi="Arial" w:cs="Arial"/>
              </w:rPr>
              <w:t>ÖZGÜVEN</w:t>
            </w:r>
          </w:p>
        </w:tc>
      </w:tr>
      <w:tr w:rsidR="007577A6" w:rsidRPr="007577A6" w14:paraId="5760A8BB" w14:textId="089DA917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72DFCFC7" w14:textId="77777777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Sterilizasyon ve dezenfeksiyon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0F3306C6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3397889C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236C8703" w14:textId="33DC9B33" w:rsidR="00A02AF3" w:rsidRPr="007577A6" w:rsidRDefault="00A02AF3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57A18446" w14:textId="158445A6" w:rsidTr="00532018">
        <w:trPr>
          <w:trHeight w:val="290"/>
          <w:jc w:val="center"/>
        </w:trPr>
        <w:tc>
          <w:tcPr>
            <w:tcW w:w="5807" w:type="dxa"/>
            <w:shd w:val="clear" w:color="auto" w:fill="FF6600"/>
            <w:vAlign w:val="center"/>
          </w:tcPr>
          <w:p w14:paraId="3235E287" w14:textId="77777777" w:rsidR="00A02AF3" w:rsidRPr="007577A6" w:rsidRDefault="00A02AF3" w:rsidP="000E086A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lastRenderedPageBreak/>
              <w:t>Enfeksiyon hastalıklarının laboratuvar tanısı</w:t>
            </w:r>
          </w:p>
        </w:tc>
        <w:tc>
          <w:tcPr>
            <w:tcW w:w="915" w:type="dxa"/>
            <w:shd w:val="clear" w:color="auto" w:fill="FF6600"/>
            <w:vAlign w:val="center"/>
          </w:tcPr>
          <w:p w14:paraId="584031A7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Teorik</w:t>
            </w:r>
          </w:p>
        </w:tc>
        <w:tc>
          <w:tcPr>
            <w:tcW w:w="709" w:type="dxa"/>
            <w:shd w:val="clear" w:color="auto" w:fill="FF6600"/>
            <w:vAlign w:val="center"/>
          </w:tcPr>
          <w:p w14:paraId="31BDC0FD" w14:textId="77777777" w:rsidR="00A02AF3" w:rsidRPr="007577A6" w:rsidRDefault="00A02AF3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3436" w:type="dxa"/>
            <w:shd w:val="clear" w:color="auto" w:fill="FF6600"/>
            <w:vAlign w:val="center"/>
          </w:tcPr>
          <w:p w14:paraId="0E70B6B1" w14:textId="0D4C2597" w:rsidR="00A02AF3" w:rsidRPr="007577A6" w:rsidRDefault="005A6A58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Dr. Öğr. Üyesi Safiye </w:t>
            </w:r>
            <w:r w:rsidR="00C20A8B">
              <w:rPr>
                <w:rFonts w:ascii="Arial" w:hAnsi="Arial" w:cs="Arial"/>
              </w:rPr>
              <w:t>GÖÇER</w:t>
            </w:r>
          </w:p>
        </w:tc>
      </w:tr>
      <w:tr w:rsidR="007577A6" w:rsidRPr="007577A6" w14:paraId="7216A3DB" w14:textId="151D5F6C" w:rsidTr="005371FE">
        <w:trPr>
          <w:trHeight w:val="290"/>
          <w:jc w:val="center"/>
        </w:trPr>
        <w:tc>
          <w:tcPr>
            <w:tcW w:w="10867" w:type="dxa"/>
            <w:gridSpan w:val="4"/>
            <w:shd w:val="clear" w:color="auto" w:fill="45B0E1" w:themeFill="accent1" w:themeFillTint="99"/>
            <w:vAlign w:val="center"/>
          </w:tcPr>
          <w:p w14:paraId="22E271C7" w14:textId="6C5C5EFE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TIBBİ BİYOKİMYA</w:t>
            </w:r>
          </w:p>
        </w:tc>
      </w:tr>
      <w:tr w:rsidR="007577A6" w:rsidRPr="007577A6" w14:paraId="343C90F8" w14:textId="643393F7" w:rsidTr="00532018">
        <w:trPr>
          <w:trHeight w:val="290"/>
          <w:jc w:val="center"/>
        </w:trPr>
        <w:tc>
          <w:tcPr>
            <w:tcW w:w="5807" w:type="dxa"/>
            <w:shd w:val="clear" w:color="auto" w:fill="45B0E1" w:themeFill="accent1" w:themeFillTint="99"/>
            <w:vAlign w:val="center"/>
          </w:tcPr>
          <w:p w14:paraId="6998FFC4" w14:textId="77777777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bCs/>
                <w:iCs/>
              </w:rPr>
            </w:pPr>
            <w:r w:rsidRPr="007577A6">
              <w:rPr>
                <w:rFonts w:ascii="Arial" w:hAnsi="Arial" w:cs="Arial"/>
                <w:b/>
                <w:bCs/>
                <w:iCs/>
              </w:rPr>
              <w:t xml:space="preserve">Konu </w:t>
            </w:r>
          </w:p>
        </w:tc>
        <w:tc>
          <w:tcPr>
            <w:tcW w:w="915" w:type="dxa"/>
            <w:shd w:val="clear" w:color="auto" w:fill="45B0E1" w:themeFill="accent1" w:themeFillTint="99"/>
            <w:vAlign w:val="center"/>
          </w:tcPr>
          <w:p w14:paraId="2D99021B" w14:textId="77777777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61F2A1F8" w14:textId="65BA5167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Saat</w:t>
            </w:r>
          </w:p>
        </w:tc>
        <w:tc>
          <w:tcPr>
            <w:tcW w:w="3436" w:type="dxa"/>
            <w:shd w:val="clear" w:color="auto" w:fill="45B0E1" w:themeFill="accent1" w:themeFillTint="99"/>
            <w:vAlign w:val="center"/>
          </w:tcPr>
          <w:p w14:paraId="29C05F2C" w14:textId="26EC6863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  <w:b/>
                <w:iCs/>
              </w:rPr>
            </w:pPr>
            <w:r w:rsidRPr="007577A6">
              <w:rPr>
                <w:rFonts w:ascii="Arial" w:hAnsi="Arial" w:cs="Arial"/>
                <w:b/>
                <w:iCs/>
              </w:rPr>
              <w:t>Öğretim Üyesi</w:t>
            </w:r>
          </w:p>
        </w:tc>
      </w:tr>
      <w:tr w:rsidR="007577A6" w:rsidRPr="007577A6" w14:paraId="256DC3C9" w14:textId="540FD8CD" w:rsidTr="00532018">
        <w:trPr>
          <w:trHeight w:val="290"/>
          <w:jc w:val="center"/>
        </w:trPr>
        <w:tc>
          <w:tcPr>
            <w:tcW w:w="5807" w:type="dxa"/>
            <w:shd w:val="clear" w:color="auto" w:fill="CCFFCC"/>
            <w:vAlign w:val="center"/>
          </w:tcPr>
          <w:p w14:paraId="129246D3" w14:textId="2CAEB659" w:rsidR="008006F5" w:rsidRPr="007577A6" w:rsidRDefault="00880EB1" w:rsidP="000E086A">
            <w:pPr>
              <w:spacing w:after="0" w:line="276" w:lineRule="auto"/>
              <w:rPr>
                <w:rFonts w:ascii="Arial" w:eastAsia="Times New Roman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Eritrosit ve trombosit biyokimyası</w:t>
            </w:r>
          </w:p>
        </w:tc>
        <w:tc>
          <w:tcPr>
            <w:tcW w:w="915" w:type="dxa"/>
            <w:shd w:val="clear" w:color="auto" w:fill="CCFFCC"/>
            <w:vAlign w:val="center"/>
          </w:tcPr>
          <w:p w14:paraId="10B3C022" w14:textId="3355E4C9" w:rsidR="008006F5" w:rsidRPr="007577A6" w:rsidRDefault="008006F5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ADE83A9" w14:textId="0136C3DF" w:rsidR="008006F5" w:rsidRPr="007577A6" w:rsidRDefault="008006F5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436" w:type="dxa"/>
            <w:shd w:val="clear" w:color="auto" w:fill="CCFFCC"/>
            <w:vAlign w:val="center"/>
          </w:tcPr>
          <w:p w14:paraId="7EFD04B0" w14:textId="144ABB7B" w:rsidR="008006F5" w:rsidRPr="007577A6" w:rsidRDefault="008006F5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Fatih </w:t>
            </w:r>
            <w:r w:rsidR="00C20A8B">
              <w:rPr>
                <w:rFonts w:ascii="Arial" w:hAnsi="Arial" w:cs="Arial"/>
              </w:rPr>
              <w:t>BAKIR</w:t>
            </w:r>
          </w:p>
        </w:tc>
      </w:tr>
      <w:tr w:rsidR="007577A6" w:rsidRPr="007577A6" w14:paraId="76A37B56" w14:textId="4BA9DA6F" w:rsidTr="00532018">
        <w:trPr>
          <w:trHeight w:val="290"/>
          <w:jc w:val="center"/>
        </w:trPr>
        <w:tc>
          <w:tcPr>
            <w:tcW w:w="5807" w:type="dxa"/>
            <w:shd w:val="clear" w:color="auto" w:fill="CCFFCC"/>
            <w:vAlign w:val="center"/>
          </w:tcPr>
          <w:p w14:paraId="7EFCC43E" w14:textId="5F8DEF81" w:rsidR="008006F5" w:rsidRPr="007577A6" w:rsidRDefault="008006F5" w:rsidP="000E086A">
            <w:pPr>
              <w:spacing w:after="0" w:line="276" w:lineRule="auto"/>
              <w:rPr>
                <w:rFonts w:ascii="Arial" w:hAnsi="Arial" w:cs="Arial"/>
                <w:iCs/>
                <w:strike/>
              </w:rPr>
            </w:pPr>
            <w:r w:rsidRPr="007577A6">
              <w:rPr>
                <w:rFonts w:ascii="Arial" w:eastAsia="Times New Roman" w:hAnsi="Arial" w:cs="Arial"/>
              </w:rPr>
              <w:t xml:space="preserve">Koagülasyon </w:t>
            </w:r>
            <w:r w:rsidR="001D3957">
              <w:rPr>
                <w:rFonts w:ascii="Arial" w:eastAsia="Times New Roman" w:hAnsi="Arial" w:cs="Arial"/>
              </w:rPr>
              <w:t>b</w:t>
            </w:r>
            <w:r w:rsidRPr="007577A6">
              <w:rPr>
                <w:rFonts w:ascii="Arial" w:eastAsia="Times New Roman" w:hAnsi="Arial" w:cs="Arial"/>
              </w:rPr>
              <w:t>iyokimyası</w:t>
            </w:r>
          </w:p>
        </w:tc>
        <w:tc>
          <w:tcPr>
            <w:tcW w:w="915" w:type="dxa"/>
            <w:shd w:val="clear" w:color="auto" w:fill="CCFFCC"/>
            <w:vAlign w:val="center"/>
          </w:tcPr>
          <w:p w14:paraId="420170A4" w14:textId="49D98F11" w:rsidR="008006F5" w:rsidRPr="007577A6" w:rsidRDefault="008006F5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C4B0FA1" w14:textId="3A525A2D" w:rsidR="008006F5" w:rsidRPr="007577A6" w:rsidRDefault="008006F5" w:rsidP="000E086A">
            <w:pPr>
              <w:spacing w:after="0" w:line="276" w:lineRule="auto"/>
              <w:jc w:val="center"/>
              <w:rPr>
                <w:rFonts w:ascii="Arial" w:hAnsi="Arial" w:cs="Arial"/>
                <w:iCs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436" w:type="dxa"/>
            <w:shd w:val="clear" w:color="auto" w:fill="CCFFCC"/>
            <w:vAlign w:val="center"/>
          </w:tcPr>
          <w:p w14:paraId="4E2DAFF6" w14:textId="63DBBE89" w:rsidR="008006F5" w:rsidRPr="007577A6" w:rsidRDefault="008006F5" w:rsidP="000E086A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7577A6">
              <w:rPr>
                <w:rFonts w:ascii="Arial" w:hAnsi="Arial" w:cs="Arial"/>
              </w:rPr>
              <w:t xml:space="preserve">Prof. Dr. Doğan </w:t>
            </w:r>
            <w:r w:rsidR="00C20A8B">
              <w:rPr>
                <w:rFonts w:ascii="Arial" w:hAnsi="Arial" w:cs="Arial"/>
              </w:rPr>
              <w:t>YÜCEL</w:t>
            </w:r>
          </w:p>
        </w:tc>
      </w:tr>
    </w:tbl>
    <w:p w14:paraId="395679E8" w14:textId="77777777" w:rsidR="009A22D0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3800491D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23D064F2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560A811A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7B9EA734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52B03C0D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6DA3C76C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4139D79C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2CF5DE26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2344D1D5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0D8FE428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37047035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0E73B5D8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7F227675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499F0AE2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16697D2F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20C5AE0C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165B1461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3A12D1EC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1153DC86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7D53A42A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4F19D999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60A1F053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32FAE686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3274D750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6C4B9E45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22F75A7A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4B162613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6FE2865A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70DD3870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1421F18C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246690C7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06BBB209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2DDD5A2F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750D13E4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3425EDF3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11C36E95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75BD1E6B" w14:textId="1E131902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5DB32310" w14:textId="3C5505A3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24C61C7A" w14:textId="5F3F3B20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17CC2D6B" w14:textId="0EF71FD7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398D36E6" w14:textId="797FED71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3BC50ABA" w14:textId="77777777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359A68D4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43095D34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5A7FD967" w14:textId="77777777" w:rsidR="00FD287C" w:rsidRPr="007577A6" w:rsidRDefault="00FD287C" w:rsidP="00FD287C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lastRenderedPageBreak/>
        <w:t xml:space="preserve">LOKOMOTOR SİSTEM </w:t>
      </w:r>
      <w:r>
        <w:rPr>
          <w:rFonts w:ascii="Arial" w:hAnsi="Arial" w:cs="Arial"/>
          <w:b/>
          <w:sz w:val="28"/>
          <w:szCs w:val="28"/>
        </w:rPr>
        <w:t>I</w:t>
      </w:r>
      <w:r w:rsidRPr="007577A6">
        <w:rPr>
          <w:rFonts w:ascii="Arial" w:hAnsi="Arial" w:cs="Arial"/>
          <w:b/>
          <w:sz w:val="28"/>
          <w:szCs w:val="28"/>
        </w:rPr>
        <w:t xml:space="preserve"> DERS KURULU</w:t>
      </w:r>
    </w:p>
    <w:p w14:paraId="75C4352F" w14:textId="77777777" w:rsidR="00FD287C" w:rsidRPr="007577A6" w:rsidRDefault="00FD287C" w:rsidP="00FD287C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t>DI – KURUL IV</w:t>
      </w:r>
    </w:p>
    <w:p w14:paraId="7589C60A" w14:textId="77777777" w:rsidR="00FD287C" w:rsidRDefault="00FD287C" w:rsidP="000E086A">
      <w:pPr>
        <w:spacing w:after="0" w:line="276" w:lineRule="auto"/>
        <w:rPr>
          <w:rFonts w:ascii="Arial" w:hAnsi="Arial" w:cs="Arial"/>
          <w:b/>
        </w:rPr>
      </w:pPr>
    </w:p>
    <w:p w14:paraId="4E3B7838" w14:textId="77777777" w:rsidR="00FD287C" w:rsidRPr="007577A6" w:rsidRDefault="00FD287C" w:rsidP="000E086A">
      <w:pPr>
        <w:spacing w:after="0" w:line="276" w:lineRule="auto"/>
        <w:rPr>
          <w:rFonts w:ascii="Arial" w:hAnsi="Arial" w:cs="Arial"/>
          <w:b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15"/>
        <w:gridCol w:w="2081"/>
        <w:gridCol w:w="1538"/>
        <w:gridCol w:w="1538"/>
        <w:gridCol w:w="1538"/>
      </w:tblGrid>
      <w:tr w:rsidR="007577A6" w:rsidRPr="007577A6" w14:paraId="0138A7DA" w14:textId="77777777" w:rsidTr="00A250D2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06CCF8C9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0070EC99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</w:t>
            </w:r>
          </w:p>
          <w:p w14:paraId="07315831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0B110288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269AD943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PRATİK</w:t>
            </w:r>
          </w:p>
          <w:p w14:paraId="1D8DA3DD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5DD4202D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TOPLAM</w:t>
            </w:r>
          </w:p>
          <w:p w14:paraId="2DE33A19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</w:tr>
      <w:tr w:rsidR="00FD287C" w:rsidRPr="007577A6" w14:paraId="776CF22F" w14:textId="77777777" w:rsidTr="0008538F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758C16B5" w14:textId="7693A12A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110100004</w:t>
            </w:r>
            <w:r>
              <w:rPr>
                <w:rFonts w:ascii="Arial" w:hAnsi="Arial" w:cs="Arial"/>
                <w:b/>
                <w:bCs/>
              </w:rPr>
              <w:t>-1</w:t>
            </w:r>
          </w:p>
        </w:tc>
        <w:tc>
          <w:tcPr>
            <w:tcW w:w="1815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A5006A8" w14:textId="4D3E2833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Koordinatörlük Dersleri</w:t>
            </w:r>
          </w:p>
        </w:tc>
        <w:tc>
          <w:tcPr>
            <w:tcW w:w="2081" w:type="dxa"/>
            <w:shd w:val="clear" w:color="auto" w:fill="FFFF00"/>
            <w:vAlign w:val="center"/>
          </w:tcPr>
          <w:p w14:paraId="412E5C65" w14:textId="0957A4B8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B1C2570" w14:textId="2395B430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1D4FB53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2BA7D7C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FD287C" w:rsidRPr="007577A6" w14:paraId="2AAC60D0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2993E3E5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5" w:type="dxa"/>
            <w:vMerge/>
            <w:shd w:val="clear" w:color="auto" w:fill="FFFF00"/>
            <w:vAlign w:val="center"/>
          </w:tcPr>
          <w:p w14:paraId="299A948C" w14:textId="68EFC854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FFFF00"/>
            <w:vAlign w:val="center"/>
          </w:tcPr>
          <w:p w14:paraId="2627FE9C" w14:textId="0256EB1C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A4175DC" w14:textId="7F3B6F41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C5338D6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FB84143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FD287C" w:rsidRPr="007577A6" w14:paraId="1182CE7B" w14:textId="77777777" w:rsidTr="00FD287C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320ACB41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5" w:type="dxa"/>
            <w:vMerge/>
            <w:shd w:val="clear" w:color="auto" w:fill="FFFF00"/>
            <w:vAlign w:val="center"/>
          </w:tcPr>
          <w:p w14:paraId="63243F39" w14:textId="51E51DF9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FFFF00"/>
            <w:vAlign w:val="center"/>
          </w:tcPr>
          <w:p w14:paraId="7A08E93C" w14:textId="5B86307E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09A59E8" w14:textId="6749171F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C77D7D9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CA06D02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FD287C" w:rsidRPr="007577A6" w14:paraId="5CB3EC24" w14:textId="77777777" w:rsidTr="00A250D2">
        <w:trPr>
          <w:jc w:val="center"/>
        </w:trPr>
        <w:tc>
          <w:tcPr>
            <w:tcW w:w="1980" w:type="dxa"/>
            <w:shd w:val="clear" w:color="auto" w:fill="CCCCFF"/>
            <w:vAlign w:val="center"/>
          </w:tcPr>
          <w:p w14:paraId="6237F59C" w14:textId="053A0658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110100004</w:t>
            </w:r>
            <w:r>
              <w:rPr>
                <w:rFonts w:ascii="Arial" w:hAnsi="Arial" w:cs="Arial"/>
                <w:b/>
                <w:bCs/>
              </w:rPr>
              <w:t>-2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17D652F7" w14:textId="12131A8E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143999C9" w14:textId="01EE618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18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00CD7583" w14:textId="31203B68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6521CC9F" w14:textId="3C93C393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28</w:t>
            </w:r>
          </w:p>
        </w:tc>
      </w:tr>
      <w:tr w:rsidR="00FD287C" w:rsidRPr="007577A6" w14:paraId="2EF92C74" w14:textId="77777777" w:rsidTr="00FD287C">
        <w:trPr>
          <w:jc w:val="center"/>
        </w:trPr>
        <w:tc>
          <w:tcPr>
            <w:tcW w:w="1980" w:type="dxa"/>
            <w:shd w:val="clear" w:color="auto" w:fill="FF0000"/>
            <w:vAlign w:val="center"/>
          </w:tcPr>
          <w:p w14:paraId="7D771A75" w14:textId="3722A95A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110100004</w:t>
            </w:r>
            <w:r>
              <w:rPr>
                <w:rFonts w:ascii="Arial" w:hAnsi="Arial" w:cs="Arial"/>
                <w:b/>
                <w:bCs/>
              </w:rPr>
              <w:t>-3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5D3F0498" w14:textId="0BC2B120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55A0326E" w14:textId="4711E07B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9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DBB7F6C" w14:textId="13DDAFF2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1D144DCB" w14:textId="3AB3818D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9</w:t>
            </w:r>
          </w:p>
        </w:tc>
      </w:tr>
      <w:tr w:rsidR="00FD287C" w:rsidRPr="007577A6" w14:paraId="77573F62" w14:textId="77777777" w:rsidTr="00FD287C">
        <w:trPr>
          <w:jc w:val="center"/>
        </w:trPr>
        <w:tc>
          <w:tcPr>
            <w:tcW w:w="1980" w:type="dxa"/>
            <w:shd w:val="clear" w:color="auto" w:fill="CCFFFF"/>
            <w:vAlign w:val="center"/>
          </w:tcPr>
          <w:p w14:paraId="282B3176" w14:textId="54DCA3A8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110100004</w:t>
            </w:r>
            <w:r>
              <w:rPr>
                <w:rFonts w:ascii="Arial" w:hAnsi="Arial" w:cs="Arial"/>
                <w:b/>
                <w:bCs/>
              </w:rPr>
              <w:t>-4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1C15551C" w14:textId="137DBF43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96ED375" w14:textId="5A1F3A4A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15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2BB329DD" w14:textId="7B0C17A0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1359CE97" w14:textId="19F340CD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25</w:t>
            </w:r>
          </w:p>
        </w:tc>
      </w:tr>
      <w:tr w:rsidR="00FD287C" w:rsidRPr="007577A6" w14:paraId="004BFD52" w14:textId="77777777" w:rsidTr="00FD287C">
        <w:trPr>
          <w:jc w:val="center"/>
        </w:trPr>
        <w:tc>
          <w:tcPr>
            <w:tcW w:w="1980" w:type="dxa"/>
            <w:shd w:val="clear" w:color="auto" w:fill="66FF99"/>
            <w:vAlign w:val="center"/>
          </w:tcPr>
          <w:p w14:paraId="69278C35" w14:textId="3F8984C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D287C">
              <w:rPr>
                <w:rFonts w:ascii="Arial" w:hAnsi="Arial" w:cs="Arial"/>
                <w:b/>
                <w:bCs/>
              </w:rPr>
              <w:t>110100004</w:t>
            </w:r>
            <w:r>
              <w:rPr>
                <w:rFonts w:ascii="Arial" w:hAnsi="Arial" w:cs="Arial"/>
                <w:b/>
                <w:bCs/>
              </w:rPr>
              <w:t>-5</w:t>
            </w:r>
          </w:p>
        </w:tc>
        <w:tc>
          <w:tcPr>
            <w:tcW w:w="3896" w:type="dxa"/>
            <w:gridSpan w:val="2"/>
            <w:shd w:val="clear" w:color="auto" w:fill="66FF99"/>
            <w:vAlign w:val="center"/>
          </w:tcPr>
          <w:p w14:paraId="2D3AC5F7" w14:textId="2409ACB3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Tıp Tarihi ve Etik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42C9601C" w14:textId="223319A8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4278E1AC" w14:textId="1D6C1893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3276529C" w14:textId="56F7915F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</w:tr>
      <w:tr w:rsidR="00FD287C" w:rsidRPr="007577A6" w14:paraId="07B95159" w14:textId="77777777" w:rsidTr="00A250D2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7E41F3AC" w14:textId="77777777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432E193A" w14:textId="7290DEC6" w:rsidR="00FD287C" w:rsidRPr="007577A6" w:rsidRDefault="00FD287C" w:rsidP="00FD287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A8AA527" w14:textId="6CFBA178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13EEB644" w14:textId="5488C485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7D31429" w14:textId="04C3DFCB" w:rsidR="00FD287C" w:rsidRPr="007577A6" w:rsidRDefault="00FD287C" w:rsidP="00FD287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78</w:t>
            </w:r>
          </w:p>
        </w:tc>
      </w:tr>
    </w:tbl>
    <w:p w14:paraId="41BDCA06" w14:textId="77777777" w:rsidR="0026480B" w:rsidRPr="007577A6" w:rsidRDefault="0026480B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p w14:paraId="5DF0DAAA" w14:textId="41D56484" w:rsidR="0026480B" w:rsidRPr="007577A6" w:rsidRDefault="008E34E6" w:rsidP="006D4E10">
      <w:pPr>
        <w:spacing w:after="0" w:line="276" w:lineRule="auto"/>
        <w:jc w:val="center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DERS KURULU AMAÇ ve ÖĞRENİM HEDEFLERİ</w:t>
      </w:r>
    </w:p>
    <w:p w14:paraId="6E489D47" w14:textId="77777777" w:rsidR="00516F58" w:rsidRPr="007577A6" w:rsidRDefault="00516F58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p w14:paraId="2666EAAB" w14:textId="77777777" w:rsidR="008E34E6" w:rsidRPr="007577A6" w:rsidRDefault="008E34E6" w:rsidP="000E086A">
      <w:pPr>
        <w:spacing w:after="0" w:line="276" w:lineRule="auto"/>
        <w:jc w:val="both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 xml:space="preserve">Amaç: </w:t>
      </w:r>
    </w:p>
    <w:p w14:paraId="619DECFC" w14:textId="3C3DA688" w:rsidR="008E34E6" w:rsidRPr="007577A6" w:rsidRDefault="008E34E6" w:rsidP="007F355B">
      <w:p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Bu ders kurulunun amacı Dönem I öğrencilerinin, lokomotor sistemin temel yapılarını genel hatlarıyla öğren</w:t>
      </w:r>
      <w:r w:rsidR="0019715D" w:rsidRPr="007577A6">
        <w:rPr>
          <w:rFonts w:ascii="Arial" w:hAnsi="Arial" w:cs="Arial"/>
          <w:bCs/>
        </w:rPr>
        <w:t>mesini</w:t>
      </w:r>
      <w:r w:rsidRPr="007577A6">
        <w:rPr>
          <w:rFonts w:ascii="Arial" w:hAnsi="Arial" w:cs="Arial"/>
          <w:bCs/>
        </w:rPr>
        <w:t xml:space="preserve"> ve çalışma prensipleri hakkında bilgi sahibi olmasını sağlamaktır.</w:t>
      </w:r>
      <w:r w:rsidR="00B00573" w:rsidRPr="007577A6">
        <w:rPr>
          <w:rFonts w:ascii="Arial" w:hAnsi="Arial" w:cs="Arial"/>
          <w:bCs/>
        </w:rPr>
        <w:t xml:space="preserve"> Bunun için kemik ve eklem hakkında bilgi sahibi olması, sinir hücrelerinin ve nörotransmitter maddelerin fizyolojisik olarak açıklaması,</w:t>
      </w:r>
      <w:r w:rsidRPr="007577A6">
        <w:rPr>
          <w:rFonts w:ascii="Arial" w:hAnsi="Arial" w:cs="Arial"/>
          <w:bCs/>
        </w:rPr>
        <w:t xml:space="preserve"> </w:t>
      </w:r>
      <w:r w:rsidR="00B00573" w:rsidRPr="007577A6">
        <w:rPr>
          <w:rFonts w:ascii="Arial" w:hAnsi="Arial" w:cs="Arial"/>
          <w:bCs/>
        </w:rPr>
        <w:t xml:space="preserve">vücutta bulunan kıkırdak, kemik, sinir ve kas dokularının histolojik yapısını tanıması amaçlanmaktadır. </w:t>
      </w:r>
      <w:r w:rsidRPr="007577A6">
        <w:rPr>
          <w:rFonts w:ascii="Arial" w:hAnsi="Arial" w:cs="Arial"/>
          <w:bCs/>
        </w:rPr>
        <w:t>Bunlara ek olarak aynı zamanda tıp tarihi</w:t>
      </w:r>
      <w:r w:rsidR="0019715D" w:rsidRPr="007577A6">
        <w:rPr>
          <w:rFonts w:ascii="Arial" w:hAnsi="Arial" w:cs="Arial"/>
          <w:bCs/>
        </w:rPr>
        <w:t>ni</w:t>
      </w:r>
      <w:r w:rsidRPr="007577A6">
        <w:rPr>
          <w:rFonts w:ascii="Arial" w:hAnsi="Arial" w:cs="Arial"/>
          <w:bCs/>
        </w:rPr>
        <w:t xml:space="preserve"> anlamalarını sağlamaktır.  </w:t>
      </w:r>
    </w:p>
    <w:p w14:paraId="7521A8CB" w14:textId="77777777" w:rsidR="008E34E6" w:rsidRPr="007577A6" w:rsidRDefault="008E34E6" w:rsidP="000E086A">
      <w:pPr>
        <w:spacing w:after="0" w:line="276" w:lineRule="auto"/>
        <w:jc w:val="both"/>
        <w:rPr>
          <w:rFonts w:ascii="Arial" w:hAnsi="Arial" w:cs="Arial"/>
          <w:bCs/>
        </w:rPr>
      </w:pPr>
    </w:p>
    <w:p w14:paraId="7BB38BBA" w14:textId="77777777" w:rsidR="008E34E6" w:rsidRPr="007577A6" w:rsidRDefault="008E34E6" w:rsidP="000E086A">
      <w:pPr>
        <w:spacing w:after="0" w:line="276" w:lineRule="auto"/>
        <w:jc w:val="both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 xml:space="preserve">Öğrenim Hedefleri: </w:t>
      </w:r>
    </w:p>
    <w:p w14:paraId="395DA368" w14:textId="77777777" w:rsidR="008E34E6" w:rsidRPr="007577A6" w:rsidRDefault="008E34E6" w:rsidP="000E086A">
      <w:pPr>
        <w:spacing w:after="0" w:line="276" w:lineRule="auto"/>
        <w:rPr>
          <w:rFonts w:ascii="Arial" w:hAnsi="Arial" w:cs="Arial"/>
          <w:bCs/>
        </w:rPr>
      </w:pPr>
    </w:p>
    <w:p w14:paraId="0E894EE7" w14:textId="77777777" w:rsidR="006D4E10" w:rsidRPr="007577A6" w:rsidRDefault="006D4E10" w:rsidP="00557DE6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Eklem ve kas dokularını mikroskobik düzeyde tanır, kas dokusunun yapısal özelliklerini ve gelişimini açıklar.</w:t>
      </w:r>
    </w:p>
    <w:p w14:paraId="44A4B182" w14:textId="2C0620F9" w:rsidR="006D4E10" w:rsidRPr="007577A6" w:rsidRDefault="006D4E10" w:rsidP="00557DE6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Üst ekstremitedeki eklem ve kas türlerini kavrar, üst ekstremite kaslarının bölümlerini ve eklemle</w:t>
      </w:r>
      <w:r w:rsidR="00B00573" w:rsidRPr="007577A6">
        <w:rPr>
          <w:rFonts w:ascii="Arial" w:hAnsi="Arial" w:cs="Arial"/>
          <w:bCs/>
        </w:rPr>
        <w:t>rle olan</w:t>
      </w:r>
      <w:r w:rsidRPr="007577A6">
        <w:rPr>
          <w:rFonts w:ascii="Arial" w:hAnsi="Arial" w:cs="Arial"/>
          <w:bCs/>
        </w:rPr>
        <w:t xml:space="preserve"> ilişkilerini açıklar.</w:t>
      </w:r>
    </w:p>
    <w:p w14:paraId="7D3AADE7" w14:textId="77777777" w:rsidR="006D4E10" w:rsidRPr="007577A6" w:rsidRDefault="006D4E10" w:rsidP="00557DE6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İskeletteki kemik ve eklemlerin anatomik isimlendirmesini ve işlevlerini açıklar.</w:t>
      </w:r>
    </w:p>
    <w:p w14:paraId="4F2E636A" w14:textId="77777777" w:rsidR="006D4E10" w:rsidRPr="007577A6" w:rsidRDefault="006D4E10" w:rsidP="00557DE6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Üst ekstremite kaslarının anatomik yapısını açıklar.</w:t>
      </w:r>
    </w:p>
    <w:p w14:paraId="41A8B3F2" w14:textId="7BED5DC6" w:rsidR="006D4E10" w:rsidRPr="007577A6" w:rsidRDefault="006D4E10" w:rsidP="00557DE6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Göğüs bölgesini ve kol bölgesini anatomik olarak tanımlar.</w:t>
      </w:r>
    </w:p>
    <w:p w14:paraId="000C2DF9" w14:textId="5C3378E1" w:rsidR="006D4E10" w:rsidRPr="007577A6" w:rsidRDefault="006D4E10" w:rsidP="00557DE6">
      <w:pPr>
        <w:pStyle w:val="ListeParagraf"/>
        <w:numPr>
          <w:ilvl w:val="0"/>
          <w:numId w:val="11"/>
        </w:numPr>
        <w:shd w:val="clear" w:color="auto" w:fill="CCCC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Kol ve göğüs bölgesindeki anatomik oluşumları tanımlar ve açıklar.</w:t>
      </w:r>
    </w:p>
    <w:p w14:paraId="6E4C61E0" w14:textId="0CE5294C" w:rsidR="006D4E10" w:rsidRPr="007577A6" w:rsidRDefault="006D4E10" w:rsidP="00557DE6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Sinir sisteminin organizasyonunu tartışır.</w:t>
      </w:r>
    </w:p>
    <w:p w14:paraId="0353C5F7" w14:textId="4E6DFE1C" w:rsidR="006D4E10" w:rsidRPr="007577A6" w:rsidRDefault="006D4E10" w:rsidP="00557DE6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Nörotransmitter maddelerin özelliklerini sayar.</w:t>
      </w:r>
    </w:p>
    <w:p w14:paraId="0E92A3C1" w14:textId="77777777" w:rsidR="00164DD2" w:rsidRPr="007577A6" w:rsidRDefault="00164DD2" w:rsidP="00164DD2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Sinir sisteminin organizasyonunu ve sinir iletiminin fizyolojisini açıklar.</w:t>
      </w:r>
    </w:p>
    <w:p w14:paraId="26D5076D" w14:textId="77777777" w:rsidR="00164DD2" w:rsidRPr="007577A6" w:rsidRDefault="00164DD2" w:rsidP="00164DD2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Periferik sinir sisteminin fizyolojik özelliklerini açıklayarak sinir iletisinin özelliklerini sıralar.</w:t>
      </w:r>
    </w:p>
    <w:p w14:paraId="1D19C543" w14:textId="77777777" w:rsidR="00164DD2" w:rsidRPr="007577A6" w:rsidRDefault="006D4E10" w:rsidP="00164DD2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Otonom sinir sistemini tartışır.</w:t>
      </w:r>
    </w:p>
    <w:p w14:paraId="5B84100E" w14:textId="77777777" w:rsidR="006D4E10" w:rsidRPr="007577A6" w:rsidRDefault="006D4E10" w:rsidP="00557DE6">
      <w:pPr>
        <w:pStyle w:val="ListeParagraf"/>
        <w:numPr>
          <w:ilvl w:val="0"/>
          <w:numId w:val="11"/>
        </w:numPr>
        <w:shd w:val="clear" w:color="auto" w:fill="FF0000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Nörotransmitter maddeleri ve otonom sinir sisteminin fizyolojik özelliklerini açıklar.</w:t>
      </w:r>
    </w:p>
    <w:p w14:paraId="339EA21D" w14:textId="77777777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Kemik ve kıkırdak dokusunu tanımlayarak oluşumunu ve histolojik özelliklerini açıklar.</w:t>
      </w:r>
    </w:p>
    <w:p w14:paraId="67BDF0B9" w14:textId="7766D8BE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Farklı kemik ve kıkırdak tiplerini ayırt ederek ışık mikrokopta anlatır.</w:t>
      </w:r>
    </w:p>
    <w:p w14:paraId="7CC8E044" w14:textId="77777777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Kas dokusunu tanımlayarak oluşumunu ve histolojik özelliklerini açıklar.</w:t>
      </w:r>
    </w:p>
    <w:p w14:paraId="41508298" w14:textId="77777777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Farklı kas tiplerini ayırt ederek ışık mikrokopta açıklayarak anlatır.</w:t>
      </w:r>
    </w:p>
    <w:p w14:paraId="48AEDEA7" w14:textId="77777777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Eklem yapısının histolojik özelliklerini anlatır.</w:t>
      </w:r>
    </w:p>
    <w:p w14:paraId="77A099E9" w14:textId="77777777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Sinir dokusunu tanımlayarak histolojik özelliklerini ve hücrelerini açıklar.</w:t>
      </w:r>
    </w:p>
    <w:p w14:paraId="673D7967" w14:textId="77777777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lastRenderedPageBreak/>
        <w:t>Sinir dokusunu ve hücrelerini ışık mikroskopta ayırt eder.</w:t>
      </w:r>
    </w:p>
    <w:p w14:paraId="3C6744B4" w14:textId="77777777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Derinin tabakalarını histolojik olarak açıklar ve bileşenleri hakkında bilgi verir.</w:t>
      </w:r>
    </w:p>
    <w:p w14:paraId="60C37086" w14:textId="77777777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Deri eklerini histolojik özelliklerine göre açıklayarak anlatır ve ışık mikroskopta ayırt eder.</w:t>
      </w:r>
    </w:p>
    <w:p w14:paraId="4DF30A50" w14:textId="6F1C06FC" w:rsidR="00845CD2" w:rsidRPr="007577A6" w:rsidRDefault="00845CD2" w:rsidP="00845CD2">
      <w:pPr>
        <w:pStyle w:val="ListeParagraf"/>
        <w:numPr>
          <w:ilvl w:val="0"/>
          <w:numId w:val="11"/>
        </w:numPr>
        <w:shd w:val="clear" w:color="auto" w:fill="CCFF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 xml:space="preserve">Derideki sinir sonlanmalarını açıklayarak anlatır. </w:t>
      </w:r>
    </w:p>
    <w:p w14:paraId="0D706820" w14:textId="30DDF454" w:rsidR="006D4E10" w:rsidRPr="007577A6" w:rsidRDefault="006D4E10" w:rsidP="00C2188C">
      <w:pPr>
        <w:pStyle w:val="ListeParagraf"/>
        <w:numPr>
          <w:ilvl w:val="0"/>
          <w:numId w:val="11"/>
        </w:numPr>
        <w:shd w:val="clear" w:color="auto" w:fill="66FF99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Eski uygarlıklarda tıp ve tıp tarihini açıklar.</w:t>
      </w:r>
    </w:p>
    <w:p w14:paraId="0F1205B6" w14:textId="77777777" w:rsidR="00D25765" w:rsidRPr="007577A6" w:rsidRDefault="006D4E10" w:rsidP="00557DE6">
      <w:pPr>
        <w:pStyle w:val="ListeParagraf"/>
        <w:numPr>
          <w:ilvl w:val="0"/>
          <w:numId w:val="11"/>
        </w:numPr>
        <w:shd w:val="clear" w:color="auto" w:fill="33CC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Sırasıyla Eski Anadolu Medeniyetleri ve Roma Dönemi'ndeki tıbbi uygulamaları anlatır.</w:t>
      </w:r>
    </w:p>
    <w:p w14:paraId="42801FC5" w14:textId="7F4C143C" w:rsidR="00E66481" w:rsidRPr="007577A6" w:rsidRDefault="006D4E10" w:rsidP="00557DE6">
      <w:pPr>
        <w:pStyle w:val="ListeParagraf"/>
        <w:numPr>
          <w:ilvl w:val="0"/>
          <w:numId w:val="11"/>
        </w:numPr>
        <w:shd w:val="clear" w:color="auto" w:fill="33CC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 xml:space="preserve"> Selçuklu </w:t>
      </w:r>
      <w:r w:rsidR="00872736" w:rsidRPr="007577A6">
        <w:rPr>
          <w:rFonts w:ascii="Arial" w:hAnsi="Arial" w:cs="Arial"/>
          <w:bCs/>
        </w:rPr>
        <w:t>ve</w:t>
      </w:r>
      <w:r w:rsidR="00F37A8F" w:rsidRPr="007577A6">
        <w:rPr>
          <w:rFonts w:ascii="Arial" w:hAnsi="Arial" w:cs="Arial"/>
          <w:bCs/>
        </w:rPr>
        <w:t xml:space="preserve"> Osmanlı döneminde</w:t>
      </w:r>
      <w:r w:rsidRPr="007577A6">
        <w:rPr>
          <w:rFonts w:ascii="Arial" w:hAnsi="Arial" w:cs="Arial"/>
          <w:bCs/>
        </w:rPr>
        <w:t xml:space="preserve"> tıp bilimini açıklar.</w:t>
      </w:r>
    </w:p>
    <w:p w14:paraId="2639465A" w14:textId="380558FA" w:rsidR="00F37A8F" w:rsidRPr="007577A6" w:rsidRDefault="00F37A8F" w:rsidP="00557DE6">
      <w:pPr>
        <w:pStyle w:val="ListeParagraf"/>
        <w:numPr>
          <w:ilvl w:val="0"/>
          <w:numId w:val="11"/>
        </w:numPr>
        <w:shd w:val="clear" w:color="auto" w:fill="33CCFF"/>
        <w:spacing w:after="0" w:line="276" w:lineRule="auto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İslam'da tıp ve tıp uygulamalarını açıklayarak anlatır.</w:t>
      </w:r>
    </w:p>
    <w:p w14:paraId="341BAA2D" w14:textId="77777777" w:rsidR="00E66481" w:rsidRPr="007577A6" w:rsidRDefault="00E66481" w:rsidP="000E086A">
      <w:pPr>
        <w:spacing w:after="0" w:line="276" w:lineRule="auto"/>
        <w:rPr>
          <w:rFonts w:ascii="Arial" w:hAnsi="Arial" w:cs="Arial"/>
          <w:bCs/>
        </w:rPr>
      </w:pPr>
    </w:p>
    <w:p w14:paraId="109F88DD" w14:textId="77777777" w:rsidR="00E66481" w:rsidRPr="007577A6" w:rsidRDefault="00E66481" w:rsidP="000E086A">
      <w:pPr>
        <w:spacing w:after="0" w:line="276" w:lineRule="auto"/>
        <w:rPr>
          <w:rFonts w:ascii="Arial" w:hAnsi="Arial" w:cs="Arial"/>
          <w:bCs/>
        </w:rPr>
      </w:pPr>
    </w:p>
    <w:p w14:paraId="1205DAA7" w14:textId="15C9E413" w:rsidR="00516F58" w:rsidRPr="007577A6" w:rsidRDefault="00402ED7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KONULAR</w:t>
      </w: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850"/>
        <w:gridCol w:w="709"/>
        <w:gridCol w:w="3283"/>
      </w:tblGrid>
      <w:tr w:rsidR="007577A6" w:rsidRPr="007577A6" w14:paraId="5CC7448C" w14:textId="5D011773" w:rsidTr="00A31887">
        <w:trPr>
          <w:trHeight w:val="280"/>
        </w:trPr>
        <w:tc>
          <w:tcPr>
            <w:tcW w:w="10479" w:type="dxa"/>
            <w:gridSpan w:val="4"/>
            <w:shd w:val="clear" w:color="auto" w:fill="45B0E1" w:themeFill="accent1" w:themeFillTint="99"/>
            <w:vAlign w:val="center"/>
          </w:tcPr>
          <w:p w14:paraId="0DED7F28" w14:textId="5199BBD2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ANATOMİ</w:t>
            </w:r>
          </w:p>
        </w:tc>
      </w:tr>
      <w:tr w:rsidR="007577A6" w:rsidRPr="007577A6" w14:paraId="6D41D764" w14:textId="6B33D5FB" w:rsidTr="00A31887">
        <w:trPr>
          <w:trHeight w:val="280"/>
        </w:trPr>
        <w:tc>
          <w:tcPr>
            <w:tcW w:w="5637" w:type="dxa"/>
            <w:shd w:val="clear" w:color="auto" w:fill="45B0E1" w:themeFill="accent1" w:themeFillTint="99"/>
            <w:vAlign w:val="center"/>
          </w:tcPr>
          <w:p w14:paraId="639D85D9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2D24D19D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88A5092" w14:textId="079B11E4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83" w:type="dxa"/>
            <w:shd w:val="clear" w:color="auto" w:fill="45B0E1" w:themeFill="accent1" w:themeFillTint="99"/>
            <w:vAlign w:val="center"/>
          </w:tcPr>
          <w:p w14:paraId="3EA4DDB8" w14:textId="7F3FE020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7817004E" w14:textId="55DAA619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11F0F5F7" w14:textId="00427D88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Arthrologia (</w:t>
            </w:r>
            <w:r w:rsidR="00170DE9">
              <w:rPr>
                <w:rFonts w:ascii="Arial" w:eastAsia="Times New Roman" w:hAnsi="Arial" w:cs="Arial"/>
              </w:rPr>
              <w:t>E</w:t>
            </w:r>
            <w:r w:rsidRPr="007577A6">
              <w:rPr>
                <w:rFonts w:ascii="Arial" w:eastAsia="Times New Roman" w:hAnsi="Arial" w:cs="Arial"/>
              </w:rPr>
              <w:t>klem bilimi): Genel bilgi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418C817" w14:textId="47F3EB65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25C0FF83" w14:textId="0445FB9E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4022E725" w14:textId="33039600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Afitap </w:t>
            </w:r>
            <w:r w:rsidR="00C20A8B">
              <w:rPr>
                <w:rFonts w:ascii="Arial" w:eastAsia="Times New Roman" w:hAnsi="Arial" w:cs="Arial"/>
              </w:rPr>
              <w:t>ANIL</w:t>
            </w:r>
          </w:p>
        </w:tc>
      </w:tr>
      <w:tr w:rsidR="007577A6" w:rsidRPr="007577A6" w14:paraId="64A0362A" w14:textId="160A5D05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2573A7A0" w14:textId="5C96D12D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Üst ekstremite eklemleri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0F25F31" w14:textId="57FA0040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D3AD23C" w14:textId="6BC5F6D8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269F55D8" w14:textId="5FF85638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1AA1BCC0" w14:textId="49AD0ED1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714AD873" w14:textId="7BB307DE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Alt ekstremite eklemleri ve ayak kemerleri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5F5EA2E5" w14:textId="5CB5FC9D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C9C136B" w14:textId="0B9650E2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0F1E4F7B" w14:textId="762AF537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1DA0AB73" w14:textId="18DBD636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49D2D32A" w14:textId="77D8284D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Vertebral, kranyovertebral, kostal, sternal eklemler ve temporomandibüler eklem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7FBBBB0" w14:textId="1D182157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F5C2913" w14:textId="0DD79D05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44B595C1" w14:textId="7565DBB9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Afitap </w:t>
            </w:r>
            <w:r w:rsidR="00C20A8B">
              <w:rPr>
                <w:rFonts w:ascii="Arial" w:eastAsia="Times New Roman" w:hAnsi="Arial" w:cs="Arial"/>
              </w:rPr>
              <w:t>ANIL</w:t>
            </w:r>
          </w:p>
        </w:tc>
      </w:tr>
      <w:tr w:rsidR="007577A6" w:rsidRPr="007577A6" w14:paraId="637AE4DC" w14:textId="053EF98A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37DE23AF" w14:textId="4BCD98E6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Üst ve alt ekstremite eklemleri, ayak kemerleri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00BC04C" w14:textId="34BD92F9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DDD07A4" w14:textId="35EACA6D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5BF7D03D" w14:textId="6144AF22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5A9097BE" w14:textId="4CFC9B56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7CAAB44B" w14:textId="02C5E488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Vertebral, kranyovertebral, kostal, sternal eklemler ve temporomandibüler eklem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BD3A26C" w14:textId="4060A8FA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10AE8C5" w14:textId="33812558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11E010A8" w14:textId="4414E764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3B77FE7C" w14:textId="5BEBAB69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781A4D7B" w14:textId="409E3276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Myologia (</w:t>
            </w:r>
            <w:r w:rsidR="006051AC">
              <w:rPr>
                <w:rFonts w:ascii="Arial" w:eastAsia="Times New Roman" w:hAnsi="Arial" w:cs="Arial"/>
              </w:rPr>
              <w:t>K</w:t>
            </w:r>
            <w:r w:rsidRPr="007577A6">
              <w:rPr>
                <w:rFonts w:ascii="Arial" w:eastAsia="Times New Roman" w:hAnsi="Arial" w:cs="Arial"/>
              </w:rPr>
              <w:t>as bilimi): Genel bilgi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241B5262" w14:textId="1FA8F704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7344641" w14:textId="4EC47F6E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7B1BC5B0" w14:textId="45F7D911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Afitap </w:t>
            </w:r>
            <w:r w:rsidR="00C20A8B">
              <w:rPr>
                <w:rFonts w:ascii="Arial" w:eastAsia="Times New Roman" w:hAnsi="Arial" w:cs="Arial"/>
              </w:rPr>
              <w:t>ANIL</w:t>
            </w:r>
          </w:p>
        </w:tc>
      </w:tr>
      <w:tr w:rsidR="007577A6" w:rsidRPr="007577A6" w14:paraId="57943115" w14:textId="737BFC60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056AB0D8" w14:textId="2E96D049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Sırt kasları ve ense kasları, trigonum suboccipitale, omuz ve kolun arka bölgesi, humerotrisipital ve skapulotrisipital aralıklar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690F011E" w14:textId="15445DA6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7FAAD401" w14:textId="1E37C572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768DF06C" w14:textId="4F5BDDA6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3752F754" w14:textId="3E4D61AF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6B2BE33E" w14:textId="698B8775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Sırt kasları ve ense kasları, trigonum suboccipitale, omuz ve kolun arka bölgesi, humerotrisipital ve skapulotrisipital aralıklar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DB9C1F4" w14:textId="156B522A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2A526E01" w14:textId="7FAA2DC8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39A9598E" w14:textId="17D45B49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500AD9AF" w14:textId="30DD7467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04E718A0" w14:textId="6CE4262F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Pektoral bölge, kolun ön bölge kasları, trigonum deltopectorale (clavipectorale)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30A87410" w14:textId="2F96BF91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9795DA8" w14:textId="3D80E8BE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3AC768C3" w14:textId="58FC5A41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0A78F219" w14:textId="0F0AD669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4B4DFEBE" w14:textId="097073C3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Axilla, plexus brachialis, arteria-vena axillaris ve aksiller lenf düğümleri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0A3295A5" w14:textId="6E16F5E3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51A38D84" w14:textId="22C30DFE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2DD03E41" w14:textId="1F5D384C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214C3F43" w14:textId="28F121BA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5CEC6732" w14:textId="495B2B12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Ön kol kasları ve nörovasküler yapıları, fossa cubitalis, fovea radialis ve karpal tünel 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743FD941" w14:textId="397B69D1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507E88A0" w14:textId="1F2A538F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45A79571" w14:textId="43F98BAD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41B6A896" w14:textId="491CE4B8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0523BEB7" w14:textId="3092C1B9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El kasları ve nörovasküler yapıları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47582FFF" w14:textId="75667B4B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D362859" w14:textId="24DE64F1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747F4A6C" w14:textId="0CD3E064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Afitap </w:t>
            </w:r>
            <w:r w:rsidR="00C20A8B">
              <w:rPr>
                <w:rFonts w:ascii="Arial" w:eastAsia="Times New Roman" w:hAnsi="Arial" w:cs="Arial"/>
              </w:rPr>
              <w:t>ANIL</w:t>
            </w:r>
          </w:p>
        </w:tc>
      </w:tr>
      <w:tr w:rsidR="007577A6" w:rsidRPr="007577A6" w14:paraId="236B61DF" w14:textId="5256FA6F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176E5C8F" w14:textId="2983B74F" w:rsidR="00734508" w:rsidRPr="007577A6" w:rsidRDefault="00734508" w:rsidP="000E086A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Pektoral bölge, kolun ön bölge kasları, trigonum deltopectorale, axilla, plexus brachialis ve arteria-vena axillaris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7FE19A29" w14:textId="1B8FDBCA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CE40A4A" w14:textId="194168D4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6DD24F0F" w14:textId="0AB53106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7D2B0225" w14:textId="382FF161" w:rsidTr="00A31887">
        <w:trPr>
          <w:trHeight w:val="280"/>
        </w:trPr>
        <w:tc>
          <w:tcPr>
            <w:tcW w:w="5637" w:type="dxa"/>
            <w:shd w:val="clear" w:color="auto" w:fill="CCCCFF"/>
            <w:vAlign w:val="center"/>
          </w:tcPr>
          <w:p w14:paraId="69966932" w14:textId="0E7EB5C8" w:rsidR="00734508" w:rsidRPr="007577A6" w:rsidRDefault="00734508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Ön kol kasları ve el kasları, fossa cubitalis, fovea radialis, karpal tünel ve nörovasküler yapılar</w:t>
            </w:r>
          </w:p>
        </w:tc>
        <w:tc>
          <w:tcPr>
            <w:tcW w:w="850" w:type="dxa"/>
            <w:shd w:val="clear" w:color="auto" w:fill="CCCCFF"/>
            <w:vAlign w:val="center"/>
          </w:tcPr>
          <w:p w14:paraId="4A4EA46A" w14:textId="45E73228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6065D02" w14:textId="1AE7458B" w:rsidR="00734508" w:rsidRPr="007577A6" w:rsidRDefault="00734508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83" w:type="dxa"/>
            <w:shd w:val="clear" w:color="auto" w:fill="CCCCFF"/>
            <w:vAlign w:val="center"/>
          </w:tcPr>
          <w:p w14:paraId="224BE4B1" w14:textId="326AB39D" w:rsidR="00734508" w:rsidRPr="007577A6" w:rsidRDefault="0073450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35CE47C2" w14:textId="54911498" w:rsidTr="00A31887">
        <w:trPr>
          <w:trHeight w:val="280"/>
        </w:trPr>
        <w:tc>
          <w:tcPr>
            <w:tcW w:w="10479" w:type="dxa"/>
            <w:gridSpan w:val="4"/>
            <w:shd w:val="clear" w:color="auto" w:fill="45B0E1" w:themeFill="accent1" w:themeFillTint="99"/>
            <w:vAlign w:val="center"/>
          </w:tcPr>
          <w:p w14:paraId="5CCFF132" w14:textId="6A848C6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FİZYOLOJİ</w:t>
            </w:r>
          </w:p>
        </w:tc>
      </w:tr>
      <w:tr w:rsidR="007577A6" w:rsidRPr="007577A6" w14:paraId="16A762A8" w14:textId="3064ED2C" w:rsidTr="00A31887">
        <w:trPr>
          <w:trHeight w:val="280"/>
        </w:trPr>
        <w:tc>
          <w:tcPr>
            <w:tcW w:w="5637" w:type="dxa"/>
            <w:shd w:val="clear" w:color="auto" w:fill="45B0E1" w:themeFill="accent1" w:themeFillTint="99"/>
            <w:vAlign w:val="center"/>
          </w:tcPr>
          <w:p w14:paraId="45A3A389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31C5923E" w14:textId="77777777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03881557" w14:textId="110A9BE9" w:rsidR="00516F58" w:rsidRPr="007577A6" w:rsidRDefault="00516F58" w:rsidP="000E08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83" w:type="dxa"/>
            <w:shd w:val="clear" w:color="auto" w:fill="45B0E1" w:themeFill="accent1" w:themeFillTint="99"/>
            <w:vAlign w:val="center"/>
          </w:tcPr>
          <w:p w14:paraId="2AEB7AF1" w14:textId="28D4127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4F45E25A" w14:textId="26D82DBE" w:rsidTr="00A31887">
        <w:trPr>
          <w:trHeight w:val="280"/>
        </w:trPr>
        <w:tc>
          <w:tcPr>
            <w:tcW w:w="5637" w:type="dxa"/>
            <w:shd w:val="clear" w:color="auto" w:fill="FF0000"/>
            <w:vAlign w:val="center"/>
          </w:tcPr>
          <w:p w14:paraId="2E80756A" w14:textId="77777777" w:rsidR="00C21172" w:rsidRPr="007577A6" w:rsidRDefault="00C2117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Sinir sisteminin organizasyonu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112527B2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59709661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83" w:type="dxa"/>
            <w:shd w:val="clear" w:color="auto" w:fill="FF0000"/>
            <w:vAlign w:val="center"/>
          </w:tcPr>
          <w:p w14:paraId="4E5FA2B8" w14:textId="44930008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tr w:rsidR="007577A6" w:rsidRPr="007577A6" w14:paraId="731E694C" w14:textId="45F25EBC" w:rsidTr="00A31887">
        <w:trPr>
          <w:trHeight w:val="280"/>
        </w:trPr>
        <w:tc>
          <w:tcPr>
            <w:tcW w:w="5637" w:type="dxa"/>
            <w:shd w:val="clear" w:color="auto" w:fill="FF0000"/>
            <w:vAlign w:val="center"/>
          </w:tcPr>
          <w:p w14:paraId="47096BBD" w14:textId="7C96E09D" w:rsidR="00C21172" w:rsidRPr="007577A6" w:rsidRDefault="00C2117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Aksiyon potansiyeli oluşumu ve iletimi, sinaptik ileti 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F7711B8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25EF9471" w14:textId="5E46A1FF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283" w:type="dxa"/>
            <w:shd w:val="clear" w:color="auto" w:fill="FF0000"/>
            <w:vAlign w:val="center"/>
          </w:tcPr>
          <w:p w14:paraId="7E292FBB" w14:textId="639F0B3F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tr w:rsidR="007577A6" w:rsidRPr="007577A6" w14:paraId="774EBE53" w14:textId="0D19062F" w:rsidTr="00A31887">
        <w:trPr>
          <w:trHeight w:val="280"/>
        </w:trPr>
        <w:tc>
          <w:tcPr>
            <w:tcW w:w="5637" w:type="dxa"/>
            <w:shd w:val="clear" w:color="auto" w:fill="FF0000"/>
            <w:vAlign w:val="center"/>
          </w:tcPr>
          <w:p w14:paraId="70BA75ED" w14:textId="77777777" w:rsidR="00C21172" w:rsidRPr="007577A6" w:rsidRDefault="00C2117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lastRenderedPageBreak/>
              <w:t>Nörotransmitter maddeler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3C4B05E6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252E2BB0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FF0000"/>
            <w:vAlign w:val="center"/>
          </w:tcPr>
          <w:p w14:paraId="140EE642" w14:textId="1C05162C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tr w:rsidR="007577A6" w:rsidRPr="007577A6" w14:paraId="2FC8CACD" w14:textId="1AA439C3" w:rsidTr="00A31887">
        <w:trPr>
          <w:trHeight w:val="280"/>
        </w:trPr>
        <w:tc>
          <w:tcPr>
            <w:tcW w:w="5637" w:type="dxa"/>
            <w:shd w:val="clear" w:color="auto" w:fill="FF0000"/>
            <w:vAlign w:val="center"/>
          </w:tcPr>
          <w:p w14:paraId="22E8699E" w14:textId="77777777" w:rsidR="00C21172" w:rsidRPr="007577A6" w:rsidRDefault="00C2117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Otonom sinir sisteminin fizyolojik özellikleri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4928A8CA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37E037C8" w14:textId="77777777" w:rsidR="00C21172" w:rsidRPr="007577A6" w:rsidRDefault="00C21172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283" w:type="dxa"/>
            <w:shd w:val="clear" w:color="auto" w:fill="FF0000"/>
            <w:vAlign w:val="center"/>
          </w:tcPr>
          <w:p w14:paraId="2948A1C4" w14:textId="7B7EAE84" w:rsidR="00C21172" w:rsidRPr="007577A6" w:rsidRDefault="00164DD2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iCs/>
              </w:rPr>
              <w:t xml:space="preserve">Dr. Öğr. Üyesi Tayfun </w:t>
            </w:r>
            <w:r w:rsidR="00C20A8B">
              <w:rPr>
                <w:rFonts w:ascii="Arial" w:hAnsi="Arial" w:cs="Arial"/>
                <w:iCs/>
              </w:rPr>
              <w:t>GÖKTAŞ</w:t>
            </w:r>
          </w:p>
        </w:tc>
      </w:tr>
      <w:tr w:rsidR="007577A6" w:rsidRPr="007577A6" w14:paraId="650EC486" w14:textId="6272B152" w:rsidTr="00A31887">
        <w:trPr>
          <w:trHeight w:val="280"/>
        </w:trPr>
        <w:tc>
          <w:tcPr>
            <w:tcW w:w="10479" w:type="dxa"/>
            <w:gridSpan w:val="4"/>
            <w:shd w:val="clear" w:color="auto" w:fill="45B0E1" w:themeFill="accent1" w:themeFillTint="99"/>
            <w:vAlign w:val="center"/>
          </w:tcPr>
          <w:p w14:paraId="65097DD0" w14:textId="7EAE3D06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HİSTOLOJİ ve EMBRİYOLOJİ </w:t>
            </w:r>
          </w:p>
        </w:tc>
      </w:tr>
      <w:tr w:rsidR="007577A6" w:rsidRPr="007577A6" w14:paraId="25765B18" w14:textId="382C8B66" w:rsidTr="00A31887">
        <w:trPr>
          <w:trHeight w:val="280"/>
        </w:trPr>
        <w:tc>
          <w:tcPr>
            <w:tcW w:w="5637" w:type="dxa"/>
            <w:shd w:val="clear" w:color="auto" w:fill="45B0E1" w:themeFill="accent1" w:themeFillTint="99"/>
            <w:vAlign w:val="center"/>
          </w:tcPr>
          <w:p w14:paraId="02962FC9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56B3E319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4E1C0EF3" w14:textId="697D39F2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83" w:type="dxa"/>
            <w:shd w:val="clear" w:color="auto" w:fill="45B0E1" w:themeFill="accent1" w:themeFillTint="99"/>
            <w:vAlign w:val="center"/>
          </w:tcPr>
          <w:p w14:paraId="1FECA50B" w14:textId="3703EC5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4D20E2FD" w14:textId="54845A6E" w:rsidTr="00A31887">
        <w:trPr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489160E4" w14:textId="77777777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Kıkırdak dokusu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0C3ED503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17E80D2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748E1A14" w14:textId="3CC585E5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Prof. Dr. Mete</w:t>
            </w:r>
            <w:r w:rsidR="007F6518" w:rsidRPr="007577A6">
              <w:rPr>
                <w:rFonts w:ascii="Arial" w:hAnsi="Arial" w:cs="Arial"/>
              </w:rPr>
              <w:t xml:space="preserve">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0CA883AB" w14:textId="0A8B7598" w:rsidTr="00A31887">
        <w:trPr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01B0D091" w14:textId="585160EC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pratik: Kıkırdak dokusu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73DF72E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F409BDF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232AF34E" w14:textId="3FE79B71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Prof. Dr. Mete</w:t>
            </w:r>
            <w:r w:rsidR="007F6518" w:rsidRPr="007577A6">
              <w:rPr>
                <w:rFonts w:ascii="Arial" w:hAnsi="Arial" w:cs="Arial"/>
              </w:rPr>
              <w:t xml:space="preserve">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09FC01FA" w14:textId="41C4BBD2" w:rsidTr="00A31887">
        <w:trPr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37CFFFCD" w14:textId="77777777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Kemik dokusu histolojisi ve osteogenez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41953CA8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544C310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336641E1" w14:textId="383BEDB7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Şule </w:t>
            </w:r>
            <w:r w:rsidR="00C20A8B">
              <w:rPr>
                <w:rFonts w:ascii="Arial" w:hAnsi="Arial" w:cs="Arial"/>
              </w:rPr>
              <w:t>KIZIL</w:t>
            </w:r>
          </w:p>
        </w:tc>
      </w:tr>
      <w:tr w:rsidR="007577A6" w:rsidRPr="007577A6" w14:paraId="5F37CC31" w14:textId="74FA1F5D" w:rsidTr="00A31887">
        <w:trPr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23E47A09" w14:textId="2F393837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Histoloji pratik: Kemik dokusu histolojisi 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0F2A772D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B2AACE5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3A922FB1" w14:textId="2A080B44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Şule </w:t>
            </w:r>
            <w:r w:rsidR="00C20A8B">
              <w:rPr>
                <w:rFonts w:ascii="Arial" w:hAnsi="Arial" w:cs="Arial"/>
              </w:rPr>
              <w:t>KIZIL</w:t>
            </w:r>
          </w:p>
        </w:tc>
      </w:tr>
      <w:tr w:rsidR="007577A6" w:rsidRPr="007577A6" w14:paraId="40EB3B32" w14:textId="153C6B5A" w:rsidTr="00A31887">
        <w:trPr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7AA16F81" w14:textId="77777777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Kas dokusu histolojisi 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E3FA3CC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A7B8D5F" w14:textId="42B5484A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49EF0B33" w14:textId="01440401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Şule </w:t>
            </w:r>
            <w:r w:rsidR="00C20A8B">
              <w:rPr>
                <w:rFonts w:ascii="Arial" w:hAnsi="Arial" w:cs="Arial"/>
              </w:rPr>
              <w:t>KIZIL</w:t>
            </w:r>
          </w:p>
        </w:tc>
      </w:tr>
      <w:tr w:rsidR="007577A6" w:rsidRPr="007577A6" w14:paraId="5E9AFEEA" w14:textId="728D8382" w:rsidTr="00A31887">
        <w:trPr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1B4AC429" w14:textId="43D72208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pratik: Kas dokusu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E5407F4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8C1D1D1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39FB0637" w14:textId="062FDC64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Şule </w:t>
            </w:r>
            <w:r w:rsidR="00C20A8B">
              <w:rPr>
                <w:rFonts w:ascii="Arial" w:hAnsi="Arial" w:cs="Arial"/>
              </w:rPr>
              <w:t>KIZIL</w:t>
            </w:r>
          </w:p>
        </w:tc>
      </w:tr>
      <w:tr w:rsidR="007577A6" w:rsidRPr="007577A6" w14:paraId="2FA82469" w14:textId="6E2A4CB6" w:rsidTr="00A31887">
        <w:trPr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7B32357D" w14:textId="77777777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Sinir dokusu histolojisi 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503AFE7C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241C17A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67CDCF10" w14:textId="21D49F13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0BDE03E0" w14:textId="5D8D76D9" w:rsidTr="00A31887">
        <w:trPr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6089A7BD" w14:textId="40B73217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pratik: Sinir dokusu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1BF4D51B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AA01F50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17153B1A" w14:textId="6B978E7B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68BC0ECD" w14:textId="248906E0" w:rsidTr="00A31887">
        <w:trPr>
          <w:trHeight w:val="280"/>
        </w:trPr>
        <w:tc>
          <w:tcPr>
            <w:tcW w:w="5637" w:type="dxa"/>
            <w:shd w:val="clear" w:color="auto" w:fill="CCFFFF"/>
            <w:vAlign w:val="center"/>
          </w:tcPr>
          <w:p w14:paraId="5F476A9C" w14:textId="77777777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Deri, ekleri ve sinir sonlanmaları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51D1D264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7981197F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37D97C38" w14:textId="6F1B91B6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4D7F5E6B" w14:textId="2D7F36B4" w:rsidTr="00A31887">
        <w:trPr>
          <w:trHeight w:val="163"/>
        </w:trPr>
        <w:tc>
          <w:tcPr>
            <w:tcW w:w="5637" w:type="dxa"/>
            <w:shd w:val="clear" w:color="auto" w:fill="CCFFFF"/>
            <w:vAlign w:val="center"/>
          </w:tcPr>
          <w:p w14:paraId="1190BD72" w14:textId="026A7D5F" w:rsidR="001D603D" w:rsidRPr="007577A6" w:rsidRDefault="001D603D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pratik: Deri histolojisi</w:t>
            </w:r>
          </w:p>
        </w:tc>
        <w:tc>
          <w:tcPr>
            <w:tcW w:w="850" w:type="dxa"/>
            <w:shd w:val="clear" w:color="auto" w:fill="CCFFFF"/>
            <w:vAlign w:val="center"/>
          </w:tcPr>
          <w:p w14:paraId="78C07243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9EC68DB" w14:textId="77777777" w:rsidR="001D603D" w:rsidRPr="007577A6" w:rsidRDefault="001D603D" w:rsidP="000E086A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CCFFFF"/>
            <w:vAlign w:val="center"/>
          </w:tcPr>
          <w:p w14:paraId="04626060" w14:textId="355DEA2A" w:rsidR="001D603D" w:rsidRPr="007577A6" w:rsidRDefault="001D603D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Güleser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412EA493" w14:textId="4D17F334" w:rsidTr="00A31887">
        <w:trPr>
          <w:trHeight w:val="280"/>
        </w:trPr>
        <w:tc>
          <w:tcPr>
            <w:tcW w:w="10479" w:type="dxa"/>
            <w:gridSpan w:val="4"/>
            <w:shd w:val="clear" w:color="auto" w:fill="45B0E1" w:themeFill="accent1" w:themeFillTint="99"/>
            <w:vAlign w:val="center"/>
          </w:tcPr>
          <w:p w14:paraId="2AD9F1CD" w14:textId="63282E52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TIP TARİHİ</w:t>
            </w:r>
            <w:r w:rsidR="00B90755">
              <w:rPr>
                <w:rFonts w:ascii="Arial" w:hAnsi="Arial" w:cs="Arial"/>
                <w:b/>
              </w:rPr>
              <w:t xml:space="preserve"> ve ETİK</w:t>
            </w:r>
          </w:p>
        </w:tc>
      </w:tr>
      <w:tr w:rsidR="007577A6" w:rsidRPr="007577A6" w14:paraId="685401F5" w14:textId="061E0C22" w:rsidTr="00A31887">
        <w:trPr>
          <w:trHeight w:val="280"/>
        </w:trPr>
        <w:tc>
          <w:tcPr>
            <w:tcW w:w="5637" w:type="dxa"/>
            <w:shd w:val="clear" w:color="auto" w:fill="45B0E1" w:themeFill="accent1" w:themeFillTint="99"/>
            <w:vAlign w:val="center"/>
          </w:tcPr>
          <w:p w14:paraId="356C73D2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0" w:type="dxa"/>
            <w:shd w:val="clear" w:color="auto" w:fill="45B0E1" w:themeFill="accent1" w:themeFillTint="99"/>
            <w:vAlign w:val="center"/>
          </w:tcPr>
          <w:p w14:paraId="1CA3FFA8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5A9384A1" w14:textId="17E357AE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83" w:type="dxa"/>
            <w:shd w:val="clear" w:color="auto" w:fill="45B0E1" w:themeFill="accent1" w:themeFillTint="99"/>
            <w:vAlign w:val="center"/>
          </w:tcPr>
          <w:p w14:paraId="49C432D7" w14:textId="19492BAB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388951A9" w14:textId="77777777" w:rsidTr="00C2188C">
        <w:trPr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079979D5" w14:textId="1401EA86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Tıp tarihine giriş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25E3A3AB" w14:textId="288EDDCA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290A8EF2" w14:textId="0BDF5053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83" w:type="dxa"/>
            <w:shd w:val="clear" w:color="auto" w:fill="66FF99"/>
            <w:vAlign w:val="center"/>
          </w:tcPr>
          <w:p w14:paraId="151A99C2" w14:textId="22099FFA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Cs/>
              </w:rPr>
              <w:t xml:space="preserve">Prof. Dr. Adnan </w:t>
            </w:r>
            <w:r w:rsidR="00C20A8B">
              <w:rPr>
                <w:rFonts w:ascii="Arial" w:hAnsi="Arial" w:cs="Arial"/>
                <w:bCs/>
              </w:rPr>
              <w:t>ATAÇ</w:t>
            </w:r>
          </w:p>
        </w:tc>
      </w:tr>
      <w:tr w:rsidR="007577A6" w:rsidRPr="007577A6" w14:paraId="63628176" w14:textId="77777777" w:rsidTr="00C2188C">
        <w:trPr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2C22C9A7" w14:textId="0DF88382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Antik Çağ’da tıp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4D9EE369" w14:textId="11D9DC09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63870185" w14:textId="6DDAF585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66FF99"/>
            <w:vAlign w:val="center"/>
          </w:tcPr>
          <w:p w14:paraId="4D522501" w14:textId="657557A6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Cs/>
              </w:rPr>
              <w:t xml:space="preserve">Prof. Dr. Adnan </w:t>
            </w:r>
            <w:r w:rsidR="00C20A8B">
              <w:rPr>
                <w:rFonts w:ascii="Arial" w:hAnsi="Arial" w:cs="Arial"/>
                <w:bCs/>
              </w:rPr>
              <w:t>ATAÇ</w:t>
            </w:r>
          </w:p>
        </w:tc>
      </w:tr>
      <w:tr w:rsidR="007577A6" w:rsidRPr="007577A6" w14:paraId="617A677D" w14:textId="77777777" w:rsidTr="00C2188C">
        <w:trPr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01F66D27" w14:textId="0C14149E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Mezopotamya’da tıp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65C6320E" w14:textId="7967B67B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7F7B2876" w14:textId="1AD078A8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83" w:type="dxa"/>
            <w:shd w:val="clear" w:color="auto" w:fill="66FF99"/>
            <w:vAlign w:val="center"/>
          </w:tcPr>
          <w:p w14:paraId="32CC44DC" w14:textId="45D61192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Cs/>
              </w:rPr>
              <w:t xml:space="preserve">Prof. Dr. Adnan </w:t>
            </w:r>
            <w:r w:rsidR="00C20A8B">
              <w:rPr>
                <w:rFonts w:ascii="Arial" w:hAnsi="Arial" w:cs="Arial"/>
                <w:bCs/>
              </w:rPr>
              <w:t>ATAÇ</w:t>
            </w:r>
          </w:p>
        </w:tc>
      </w:tr>
      <w:tr w:rsidR="007577A6" w:rsidRPr="007577A6" w14:paraId="13F30849" w14:textId="77777777" w:rsidTr="00C2188C">
        <w:trPr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5AC9C000" w14:textId="19B2F380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Antik Çağ Anadolu uygarlıklarında tıbbi uygulamalar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08D7A6F5" w14:textId="0134272E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542CA825" w14:textId="48CFD399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83" w:type="dxa"/>
            <w:shd w:val="clear" w:color="auto" w:fill="66FF99"/>
            <w:vAlign w:val="center"/>
          </w:tcPr>
          <w:p w14:paraId="503B748C" w14:textId="2A8D30FE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Cs/>
              </w:rPr>
              <w:t xml:space="preserve">Prof. Dr. Adnan </w:t>
            </w:r>
            <w:r w:rsidR="00C20A8B">
              <w:rPr>
                <w:rFonts w:ascii="Arial" w:hAnsi="Arial" w:cs="Arial"/>
                <w:bCs/>
              </w:rPr>
              <w:t>ATAÇ</w:t>
            </w:r>
          </w:p>
        </w:tc>
      </w:tr>
      <w:tr w:rsidR="007577A6" w:rsidRPr="007577A6" w14:paraId="499908BF" w14:textId="77777777" w:rsidTr="00C2188C">
        <w:trPr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3F8AA6BE" w14:textId="4B1BDF15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Roma döneminde tıbbi uygulamalar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452BA715" w14:textId="0749F429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36B5A539" w14:textId="3B287FF8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83" w:type="dxa"/>
            <w:shd w:val="clear" w:color="auto" w:fill="66FF99"/>
            <w:vAlign w:val="center"/>
          </w:tcPr>
          <w:p w14:paraId="71905851" w14:textId="7F074E2E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Cs/>
              </w:rPr>
              <w:t xml:space="preserve">Prof. Dr. Adnan </w:t>
            </w:r>
            <w:r w:rsidR="00C20A8B">
              <w:rPr>
                <w:rFonts w:ascii="Arial" w:hAnsi="Arial" w:cs="Arial"/>
                <w:bCs/>
              </w:rPr>
              <w:t>ATAÇ</w:t>
            </w:r>
          </w:p>
        </w:tc>
      </w:tr>
      <w:tr w:rsidR="007577A6" w:rsidRPr="007577A6" w14:paraId="0D962A8D" w14:textId="77777777" w:rsidTr="00C2188C">
        <w:trPr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4370FF97" w14:textId="7F853136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Selçuklu ve Osmanlı Devleti’nde tıp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610A09E9" w14:textId="33BDEB31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592B297A" w14:textId="17F472F9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66FF99"/>
            <w:vAlign w:val="center"/>
          </w:tcPr>
          <w:p w14:paraId="67E3147F" w14:textId="381E1A22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Cs/>
              </w:rPr>
              <w:t xml:space="preserve">Prof. Dr. Adnan </w:t>
            </w:r>
            <w:r w:rsidR="00C20A8B">
              <w:rPr>
                <w:rFonts w:ascii="Arial" w:hAnsi="Arial" w:cs="Arial"/>
                <w:bCs/>
              </w:rPr>
              <w:t>ATAÇ</w:t>
            </w:r>
          </w:p>
        </w:tc>
      </w:tr>
      <w:tr w:rsidR="007577A6" w:rsidRPr="007577A6" w14:paraId="751526AF" w14:textId="77777777" w:rsidTr="00C2188C">
        <w:trPr>
          <w:trHeight w:val="280"/>
        </w:trPr>
        <w:tc>
          <w:tcPr>
            <w:tcW w:w="5637" w:type="dxa"/>
            <w:shd w:val="clear" w:color="auto" w:fill="66FF99"/>
            <w:vAlign w:val="center"/>
          </w:tcPr>
          <w:p w14:paraId="086D5E5E" w14:textId="3D1364F0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İslam’da tıp</w:t>
            </w:r>
          </w:p>
        </w:tc>
        <w:tc>
          <w:tcPr>
            <w:tcW w:w="850" w:type="dxa"/>
            <w:shd w:val="clear" w:color="auto" w:fill="66FF99"/>
            <w:vAlign w:val="center"/>
          </w:tcPr>
          <w:p w14:paraId="66CA002E" w14:textId="2C141E82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6E75E237" w14:textId="1AE33A78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  <w:shd w:val="clear" w:color="auto" w:fill="66FF99"/>
            <w:vAlign w:val="center"/>
          </w:tcPr>
          <w:p w14:paraId="3B743B56" w14:textId="47F22DA3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Cs/>
              </w:rPr>
              <w:t xml:space="preserve">Prof. Dr. Adnan </w:t>
            </w:r>
            <w:r w:rsidR="00C20A8B">
              <w:rPr>
                <w:rFonts w:ascii="Arial" w:hAnsi="Arial" w:cs="Arial"/>
                <w:bCs/>
              </w:rPr>
              <w:t>ATAÇ</w:t>
            </w:r>
          </w:p>
        </w:tc>
      </w:tr>
    </w:tbl>
    <w:p w14:paraId="684E5FF5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7B22ECA9" w14:textId="77777777" w:rsidR="009A22D0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42F3E1D1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08A5FC8E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5DB183D5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7DB89EF7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4CB58F97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304D0297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7C460E4E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57C1CE36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3BE6037F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43A39B85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6016051B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63A0292D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6C2879AB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48875CB1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55E771D8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525689B9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3EA636AE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6D04C2D1" w14:textId="77777777" w:rsidR="00532018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73BD1731" w14:textId="77777777" w:rsidR="00532018" w:rsidRPr="007577A6" w:rsidRDefault="00532018" w:rsidP="000E086A">
      <w:pPr>
        <w:spacing w:after="0" w:line="276" w:lineRule="auto"/>
        <w:rPr>
          <w:rFonts w:ascii="Arial" w:hAnsi="Arial" w:cs="Arial"/>
          <w:b/>
        </w:rPr>
      </w:pPr>
    </w:p>
    <w:p w14:paraId="6EE0CA31" w14:textId="77777777" w:rsidR="00516F58" w:rsidRPr="007577A6" w:rsidRDefault="00516F58" w:rsidP="000E086A">
      <w:pPr>
        <w:spacing w:after="0" w:line="276" w:lineRule="auto"/>
        <w:rPr>
          <w:rFonts w:ascii="Arial" w:hAnsi="Arial" w:cs="Arial"/>
          <w:b/>
        </w:rPr>
      </w:pPr>
    </w:p>
    <w:p w14:paraId="7599ED49" w14:textId="3C4032C1" w:rsidR="009A22D0" w:rsidRPr="007577A6" w:rsidRDefault="009A22D0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t xml:space="preserve">LOKOMOTOR SİSTEM </w:t>
      </w:r>
      <w:r w:rsidR="00532018">
        <w:rPr>
          <w:rFonts w:ascii="Arial" w:hAnsi="Arial" w:cs="Arial"/>
          <w:b/>
          <w:sz w:val="28"/>
          <w:szCs w:val="28"/>
        </w:rPr>
        <w:t>II</w:t>
      </w:r>
      <w:r w:rsidRPr="007577A6">
        <w:rPr>
          <w:rFonts w:ascii="Arial" w:hAnsi="Arial" w:cs="Arial"/>
          <w:b/>
          <w:sz w:val="28"/>
          <w:szCs w:val="28"/>
        </w:rPr>
        <w:t xml:space="preserve"> DERS KURULU</w:t>
      </w:r>
    </w:p>
    <w:p w14:paraId="38DF5726" w14:textId="5F45586F" w:rsidR="008E34E6" w:rsidRPr="007577A6" w:rsidRDefault="008E34E6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t>DI – KURUL V</w:t>
      </w:r>
    </w:p>
    <w:p w14:paraId="78E5C995" w14:textId="32D65BF4" w:rsidR="00516F58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ab/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053"/>
        <w:gridCol w:w="1538"/>
        <w:gridCol w:w="1538"/>
        <w:gridCol w:w="1538"/>
      </w:tblGrid>
      <w:tr w:rsidR="007577A6" w:rsidRPr="007577A6" w14:paraId="7ADCEEF8" w14:textId="77777777" w:rsidTr="006051AC">
        <w:trPr>
          <w:jc w:val="center"/>
        </w:trPr>
        <w:tc>
          <w:tcPr>
            <w:tcW w:w="1980" w:type="dxa"/>
            <w:shd w:val="clear" w:color="auto" w:fill="45B0E1"/>
            <w:vAlign w:val="center"/>
          </w:tcPr>
          <w:p w14:paraId="2988A292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 KODU</w:t>
            </w:r>
          </w:p>
        </w:tc>
        <w:tc>
          <w:tcPr>
            <w:tcW w:w="3896" w:type="dxa"/>
            <w:gridSpan w:val="2"/>
            <w:shd w:val="clear" w:color="auto" w:fill="45B0E1"/>
            <w:vAlign w:val="center"/>
          </w:tcPr>
          <w:p w14:paraId="79D172EF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</w:t>
            </w:r>
          </w:p>
          <w:p w14:paraId="733327FE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0C922E24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5F00E016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PRATİK</w:t>
            </w:r>
          </w:p>
          <w:p w14:paraId="3FA190FF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34445AC8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TOPLAM</w:t>
            </w:r>
          </w:p>
          <w:p w14:paraId="3D5B83D2" w14:textId="77777777" w:rsidR="006C584B" w:rsidRPr="007577A6" w:rsidRDefault="006C584B" w:rsidP="006051AC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</w:tr>
      <w:tr w:rsidR="00655755" w:rsidRPr="007577A6" w14:paraId="13482885" w14:textId="77777777" w:rsidTr="00655755">
        <w:trPr>
          <w:jc w:val="center"/>
        </w:trPr>
        <w:tc>
          <w:tcPr>
            <w:tcW w:w="1980" w:type="dxa"/>
            <w:vMerge w:val="restart"/>
            <w:shd w:val="clear" w:color="auto" w:fill="FFFF00"/>
            <w:vAlign w:val="center"/>
          </w:tcPr>
          <w:p w14:paraId="08C89E94" w14:textId="28B2D474" w:rsidR="00655755" w:rsidRPr="00655755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5755">
              <w:rPr>
                <w:rFonts w:ascii="Arial" w:hAnsi="Arial" w:cs="Arial"/>
                <w:b/>
                <w:bCs/>
              </w:rPr>
              <w:t>110100005-1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3783842" w14:textId="18E985CB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655755">
              <w:rPr>
                <w:rFonts w:ascii="Arial" w:hAnsi="Arial" w:cs="Arial"/>
              </w:rPr>
              <w:t>Koordinatörlük Dersleri</w:t>
            </w: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8212236" w14:textId="012047F9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Sınav Değerlendirme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6130110" w14:textId="756FABDD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21C886C" w14:textId="77777777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3BAA6742" w14:textId="77777777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655755" w:rsidRPr="007577A6" w14:paraId="034DB3EA" w14:textId="77777777" w:rsidTr="0065575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52472C1D" w14:textId="77777777" w:rsidR="00655755" w:rsidRPr="00655755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0F743E6A" w14:textId="64537B82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5AEEABF4" w14:textId="4E75C172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Baş Koordinatörlük Geri Bildirim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98B0EDE" w14:textId="1DDDA424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6C65AD9" w14:textId="77777777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2982EF1" w14:textId="77777777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655755" w:rsidRPr="007577A6" w14:paraId="28CFB2B3" w14:textId="77777777" w:rsidTr="00655755">
        <w:trPr>
          <w:jc w:val="center"/>
        </w:trPr>
        <w:tc>
          <w:tcPr>
            <w:tcW w:w="1980" w:type="dxa"/>
            <w:vMerge/>
            <w:shd w:val="clear" w:color="auto" w:fill="FFFF00"/>
            <w:vAlign w:val="center"/>
          </w:tcPr>
          <w:p w14:paraId="56FBBBBF" w14:textId="77777777" w:rsidR="00655755" w:rsidRPr="00655755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25E80E2" w14:textId="71B60975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1B7BC1A" w14:textId="168B0FC7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Ders Kuruluna Giriş Dersi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E831732" w14:textId="71E7B92C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161DC2BE" w14:textId="77777777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0EC4A3E1" w14:textId="77777777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</w:tr>
      <w:tr w:rsidR="00655755" w:rsidRPr="007577A6" w14:paraId="3C519178" w14:textId="77777777" w:rsidTr="006051AC">
        <w:trPr>
          <w:jc w:val="center"/>
        </w:trPr>
        <w:tc>
          <w:tcPr>
            <w:tcW w:w="1980" w:type="dxa"/>
            <w:shd w:val="clear" w:color="auto" w:fill="CCCCFF"/>
            <w:vAlign w:val="center"/>
          </w:tcPr>
          <w:p w14:paraId="43074D33" w14:textId="1422284E" w:rsidR="00655755" w:rsidRPr="00655755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5755">
              <w:rPr>
                <w:rFonts w:ascii="Arial" w:hAnsi="Arial" w:cs="Arial"/>
                <w:b/>
                <w:bCs/>
              </w:rPr>
              <w:t>110100005-2</w:t>
            </w:r>
          </w:p>
        </w:tc>
        <w:tc>
          <w:tcPr>
            <w:tcW w:w="3896" w:type="dxa"/>
            <w:gridSpan w:val="2"/>
            <w:shd w:val="clear" w:color="auto" w:fill="CCCCFF"/>
            <w:vAlign w:val="center"/>
          </w:tcPr>
          <w:p w14:paraId="0A298502" w14:textId="45A120D6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Anatomi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75E04B48" w14:textId="517586CA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15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38B4F3C8" w14:textId="24C0C415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  <w:tc>
          <w:tcPr>
            <w:tcW w:w="1538" w:type="dxa"/>
            <w:shd w:val="clear" w:color="auto" w:fill="CCCCFF"/>
            <w:vAlign w:val="center"/>
          </w:tcPr>
          <w:p w14:paraId="10F9056B" w14:textId="122F2529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25</w:t>
            </w:r>
          </w:p>
        </w:tc>
      </w:tr>
      <w:tr w:rsidR="00655755" w:rsidRPr="007577A6" w14:paraId="1F546E6F" w14:textId="77777777" w:rsidTr="000D34F8">
        <w:trPr>
          <w:jc w:val="center"/>
        </w:trPr>
        <w:tc>
          <w:tcPr>
            <w:tcW w:w="1980" w:type="dxa"/>
            <w:shd w:val="clear" w:color="auto" w:fill="FFFFCC"/>
          </w:tcPr>
          <w:p w14:paraId="204679E5" w14:textId="714F8E01" w:rsidR="00655755" w:rsidRPr="00655755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5755">
              <w:rPr>
                <w:rFonts w:ascii="Arial" w:hAnsi="Arial" w:cs="Arial"/>
                <w:b/>
                <w:bCs/>
              </w:rPr>
              <w:t>110100005-3</w:t>
            </w:r>
          </w:p>
        </w:tc>
        <w:tc>
          <w:tcPr>
            <w:tcW w:w="3896" w:type="dxa"/>
            <w:gridSpan w:val="2"/>
            <w:shd w:val="clear" w:color="auto" w:fill="FFFFCC"/>
            <w:vAlign w:val="center"/>
          </w:tcPr>
          <w:p w14:paraId="4ABEFCBD" w14:textId="35B14CF8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Biyofizik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1BF2C17E" w14:textId="6DE28CF9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4AF5C8A7" w14:textId="27472638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FFFFCC"/>
            <w:vAlign w:val="center"/>
          </w:tcPr>
          <w:p w14:paraId="521F8C41" w14:textId="6F91EC43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</w:tr>
      <w:tr w:rsidR="00655755" w:rsidRPr="007577A6" w14:paraId="0DB6444E" w14:textId="77777777" w:rsidTr="000D34F8">
        <w:trPr>
          <w:jc w:val="center"/>
        </w:trPr>
        <w:tc>
          <w:tcPr>
            <w:tcW w:w="1980" w:type="dxa"/>
            <w:shd w:val="clear" w:color="auto" w:fill="FF0000"/>
          </w:tcPr>
          <w:p w14:paraId="051D637B" w14:textId="08D6CD0C" w:rsidR="00655755" w:rsidRPr="00655755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5755">
              <w:rPr>
                <w:rFonts w:ascii="Arial" w:hAnsi="Arial" w:cs="Arial"/>
                <w:b/>
                <w:bCs/>
              </w:rPr>
              <w:t>110100005-4</w:t>
            </w:r>
          </w:p>
        </w:tc>
        <w:tc>
          <w:tcPr>
            <w:tcW w:w="3896" w:type="dxa"/>
            <w:gridSpan w:val="2"/>
            <w:shd w:val="clear" w:color="auto" w:fill="FF0000"/>
            <w:vAlign w:val="center"/>
          </w:tcPr>
          <w:p w14:paraId="537E2047" w14:textId="4C21AFD7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Fizyoloji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28A91F48" w14:textId="43639B5B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7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7B21DEAD" w14:textId="5F4BBA23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FF0000"/>
            <w:vAlign w:val="center"/>
          </w:tcPr>
          <w:p w14:paraId="5D6884AA" w14:textId="7730C6E0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9</w:t>
            </w:r>
          </w:p>
        </w:tc>
      </w:tr>
      <w:tr w:rsidR="00655755" w:rsidRPr="007577A6" w14:paraId="13B84F65" w14:textId="77777777" w:rsidTr="000D34F8">
        <w:trPr>
          <w:jc w:val="center"/>
        </w:trPr>
        <w:tc>
          <w:tcPr>
            <w:tcW w:w="1980" w:type="dxa"/>
            <w:shd w:val="clear" w:color="auto" w:fill="CCFFFF"/>
          </w:tcPr>
          <w:p w14:paraId="24670FF2" w14:textId="0DAA2E2B" w:rsidR="00655755" w:rsidRPr="00655755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5755">
              <w:rPr>
                <w:rFonts w:ascii="Arial" w:hAnsi="Arial" w:cs="Arial"/>
                <w:b/>
                <w:bCs/>
              </w:rPr>
              <w:t>110100005-5</w:t>
            </w:r>
          </w:p>
        </w:tc>
        <w:tc>
          <w:tcPr>
            <w:tcW w:w="3896" w:type="dxa"/>
            <w:gridSpan w:val="2"/>
            <w:shd w:val="clear" w:color="auto" w:fill="CCFFFF"/>
            <w:vAlign w:val="center"/>
          </w:tcPr>
          <w:p w14:paraId="20DB85D1" w14:textId="254A6A60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Histoloji ve Embriyoloji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20A960AB" w14:textId="32DFA70A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23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1CEE4D60" w14:textId="4917ED05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CCFFFF"/>
            <w:vAlign w:val="center"/>
          </w:tcPr>
          <w:p w14:paraId="7D1B19C3" w14:textId="35ECB01C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23</w:t>
            </w:r>
          </w:p>
        </w:tc>
      </w:tr>
      <w:tr w:rsidR="00655755" w:rsidRPr="007577A6" w14:paraId="17CE5D02" w14:textId="77777777" w:rsidTr="000D34F8">
        <w:trPr>
          <w:jc w:val="center"/>
        </w:trPr>
        <w:tc>
          <w:tcPr>
            <w:tcW w:w="1980" w:type="dxa"/>
            <w:shd w:val="clear" w:color="auto" w:fill="66FF99"/>
          </w:tcPr>
          <w:p w14:paraId="20CA8B6B" w14:textId="7C55DA60" w:rsidR="00655755" w:rsidRPr="00655755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55755">
              <w:rPr>
                <w:rFonts w:ascii="Arial" w:hAnsi="Arial" w:cs="Arial"/>
                <w:b/>
                <w:bCs/>
              </w:rPr>
              <w:t>110100005-6</w:t>
            </w:r>
          </w:p>
        </w:tc>
        <w:tc>
          <w:tcPr>
            <w:tcW w:w="3896" w:type="dxa"/>
            <w:gridSpan w:val="2"/>
            <w:shd w:val="clear" w:color="auto" w:fill="66FF99"/>
            <w:vAlign w:val="center"/>
          </w:tcPr>
          <w:p w14:paraId="1553446B" w14:textId="542CED19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Tıp Tarihi ve Etik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3674675B" w14:textId="5A90CA7F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9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2AADE786" w14:textId="7FB551FC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66FF99"/>
            <w:vAlign w:val="center"/>
          </w:tcPr>
          <w:p w14:paraId="6C97D4DF" w14:textId="6A17274E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9</w:t>
            </w:r>
          </w:p>
        </w:tc>
      </w:tr>
      <w:tr w:rsidR="00655755" w:rsidRPr="007577A6" w14:paraId="6BD73FFB" w14:textId="77777777" w:rsidTr="006051AC">
        <w:trPr>
          <w:jc w:val="center"/>
        </w:trPr>
        <w:tc>
          <w:tcPr>
            <w:tcW w:w="1980" w:type="dxa"/>
            <w:shd w:val="clear" w:color="auto" w:fill="FFFF00"/>
            <w:vAlign w:val="center"/>
          </w:tcPr>
          <w:p w14:paraId="0F4F251A" w14:textId="77777777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6" w:type="dxa"/>
            <w:gridSpan w:val="2"/>
            <w:shd w:val="clear" w:color="auto" w:fill="FFFF00"/>
            <w:vAlign w:val="center"/>
          </w:tcPr>
          <w:p w14:paraId="6A4F03C6" w14:textId="154BD7CB" w:rsidR="00655755" w:rsidRPr="007577A6" w:rsidRDefault="00655755" w:rsidP="00655755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7450BF02" w14:textId="41EA2708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64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8BCA823" w14:textId="03AE1FB2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588B1CA8" w14:textId="3F10FC27" w:rsidR="00655755" w:rsidRPr="007577A6" w:rsidRDefault="00655755" w:rsidP="0065575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76</w:t>
            </w:r>
          </w:p>
        </w:tc>
      </w:tr>
    </w:tbl>
    <w:p w14:paraId="3DA2AF6E" w14:textId="77777777" w:rsidR="00E66481" w:rsidRPr="007577A6" w:rsidRDefault="00E66481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p w14:paraId="23D080AA" w14:textId="2CB52D96" w:rsidR="009A22D0" w:rsidRPr="007577A6" w:rsidRDefault="009A22D0" w:rsidP="000E086A">
      <w:pPr>
        <w:spacing w:after="0" w:line="276" w:lineRule="auto"/>
        <w:jc w:val="center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DERS KURULU AMAÇ ve ÖĞRENİM HEDEFLERİ</w:t>
      </w:r>
    </w:p>
    <w:p w14:paraId="10E4D267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3B3D25F9" w14:textId="77777777" w:rsidR="00516F58" w:rsidRPr="007577A6" w:rsidRDefault="00516F58" w:rsidP="000E086A">
      <w:pPr>
        <w:spacing w:after="0" w:line="276" w:lineRule="auto"/>
        <w:rPr>
          <w:rFonts w:ascii="Arial" w:hAnsi="Arial" w:cs="Arial"/>
          <w:b/>
        </w:rPr>
      </w:pPr>
    </w:p>
    <w:p w14:paraId="35686853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Amaç:</w:t>
      </w:r>
    </w:p>
    <w:p w14:paraId="017706C2" w14:textId="77777777" w:rsidR="009A22D0" w:rsidRPr="007577A6" w:rsidRDefault="009A22D0" w:rsidP="000E086A">
      <w:pPr>
        <w:spacing w:after="0" w:line="276" w:lineRule="auto"/>
        <w:jc w:val="both"/>
        <w:rPr>
          <w:rFonts w:ascii="Arial" w:hAnsi="Arial" w:cs="Arial"/>
          <w:b/>
        </w:rPr>
      </w:pPr>
      <w:r w:rsidRPr="007577A6">
        <w:rPr>
          <w:rFonts w:ascii="Arial" w:hAnsi="Arial" w:cs="Arial"/>
        </w:rPr>
        <w:t>Bu ders kurulunun amacı Dönem I öğrencilerinin, lokomotor sistemin dinamikleri ve genel çalışma prensipleri hakkında anatomik, histolojik, fizyolojik ve biyofiziksel açıdan bilgi sahibi olmasını sağlamaktır.</w:t>
      </w:r>
    </w:p>
    <w:p w14:paraId="4E4AE258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29DA27B5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Öğrenim Hedefleri:</w:t>
      </w:r>
    </w:p>
    <w:p w14:paraId="34735C10" w14:textId="76ED63F1" w:rsidR="006D4E10" w:rsidRPr="007577A6" w:rsidRDefault="006D4E10" w:rsidP="00557DE6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  <w:rPr>
          <w:rFonts w:ascii="Arial" w:hAnsi="Arial" w:cs="Arial"/>
        </w:rPr>
      </w:pPr>
      <w:bookmarkStart w:id="21" w:name="_heading=h.2s8eyo1" w:colFirst="0" w:colLast="0"/>
      <w:bookmarkEnd w:id="21"/>
      <w:r w:rsidRPr="007577A6">
        <w:rPr>
          <w:rFonts w:ascii="Arial" w:hAnsi="Arial" w:cs="Arial"/>
        </w:rPr>
        <w:t>Kalça, uyluk, bacak ve ayak bölgesindeki anatomik yapıları sayar.</w:t>
      </w:r>
    </w:p>
    <w:p w14:paraId="489F9BD7" w14:textId="76D4D925" w:rsidR="006D4E10" w:rsidRPr="007577A6" w:rsidRDefault="006D4E10" w:rsidP="00557DE6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Kalça, uyluk, bacak ve ayak bölgesindeki anatomik yapıları birbirleriyle ilişkilendirir.</w:t>
      </w:r>
    </w:p>
    <w:p w14:paraId="2E2A72A1" w14:textId="77777777" w:rsidR="006D4E10" w:rsidRPr="007577A6" w:rsidRDefault="006D4E10" w:rsidP="00557DE6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Kalça, uyluk, bacak ve ayak bölgesinde yer alan anatomik yapıların innervasyonunu tanımlar.</w:t>
      </w:r>
    </w:p>
    <w:p w14:paraId="24282817" w14:textId="77777777" w:rsidR="00C049EE" w:rsidRPr="007577A6" w:rsidRDefault="00C049EE" w:rsidP="00C049EE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Vücuttaki kas türlerini açıklar, iskelet kasının bölümlerini sayar.</w:t>
      </w:r>
    </w:p>
    <w:p w14:paraId="3396C5CF" w14:textId="77777777" w:rsidR="00C049EE" w:rsidRPr="007577A6" w:rsidRDefault="00C049EE" w:rsidP="00C049EE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Kasları uyaran sinirleri açıklar, kasların kemiklerle ve sinirlerle olan ilişkisini açıklar.</w:t>
      </w:r>
    </w:p>
    <w:p w14:paraId="3A2F6CAB" w14:textId="77777777" w:rsidR="00C049EE" w:rsidRPr="007577A6" w:rsidRDefault="00C049EE" w:rsidP="00C049EE">
      <w:pPr>
        <w:pStyle w:val="ListeParagraf"/>
        <w:numPr>
          <w:ilvl w:val="0"/>
          <w:numId w:val="12"/>
        </w:numPr>
        <w:shd w:val="clear" w:color="auto" w:fill="CCCC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İskelet kaslarının anatomik isimlendirilmesini ve fonksiyonlarını açıklar.</w:t>
      </w:r>
    </w:p>
    <w:p w14:paraId="1305EB4B" w14:textId="77777777" w:rsidR="00B2690B" w:rsidRPr="007577A6" w:rsidRDefault="00B2690B" w:rsidP="00B2690B">
      <w:pPr>
        <w:pStyle w:val="ListeParagraf"/>
        <w:numPr>
          <w:ilvl w:val="0"/>
          <w:numId w:val="12"/>
        </w:numPr>
        <w:shd w:val="clear" w:color="auto" w:fill="FFFFCC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Biyolojik materyallerin genel özellikleri, esneklik ve sertlik kavramlarını kullanarak kemik ve kas dokularını açıklar.</w:t>
      </w:r>
    </w:p>
    <w:p w14:paraId="20E52096" w14:textId="1314905B" w:rsidR="00B2690B" w:rsidRPr="007577A6" w:rsidRDefault="00B2690B" w:rsidP="00B2690B">
      <w:pPr>
        <w:pStyle w:val="ListeParagraf"/>
        <w:numPr>
          <w:ilvl w:val="0"/>
          <w:numId w:val="12"/>
        </w:numPr>
        <w:shd w:val="clear" w:color="auto" w:fill="FFFFCC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Genel mekanik yasaları ile canlı mekaniğini açıklar.</w:t>
      </w:r>
    </w:p>
    <w:p w14:paraId="2D7C5711" w14:textId="7B95BBCB" w:rsidR="006D4E10" w:rsidRPr="007577A6" w:rsidRDefault="006D4E10" w:rsidP="00557DE6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Kas hücrelerinin fiziksel özellikleri</w:t>
      </w:r>
      <w:r w:rsidR="00813F2C" w:rsidRPr="007577A6">
        <w:rPr>
          <w:rFonts w:ascii="Arial" w:hAnsi="Arial" w:cs="Arial"/>
        </w:rPr>
        <w:t>ni</w:t>
      </w:r>
      <w:r w:rsidRPr="007577A6">
        <w:rPr>
          <w:rFonts w:ascii="Arial" w:hAnsi="Arial" w:cs="Arial"/>
        </w:rPr>
        <w:t xml:space="preserve"> tanımlar.</w:t>
      </w:r>
    </w:p>
    <w:p w14:paraId="1624F315" w14:textId="25A8A979" w:rsidR="006D4E10" w:rsidRPr="007577A6" w:rsidRDefault="006D4E10" w:rsidP="00557DE6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İskelet kası fizyolojisini ve düz kas fizyolojisini tanımlar.</w:t>
      </w:r>
    </w:p>
    <w:p w14:paraId="228E202F" w14:textId="3038D232" w:rsidR="006D4E10" w:rsidRPr="007577A6" w:rsidRDefault="006D4E10" w:rsidP="00557DE6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EMG (Elektromiyografi) ölçümünü tartışır.</w:t>
      </w:r>
    </w:p>
    <w:p w14:paraId="68D305BF" w14:textId="77777777" w:rsidR="00C049EE" w:rsidRPr="007577A6" w:rsidRDefault="00C049EE" w:rsidP="00C049EE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Sinir hasarı nedeniyle meydana gelebilecek olayları anlatır.</w:t>
      </w:r>
    </w:p>
    <w:p w14:paraId="02907098" w14:textId="77777777" w:rsidR="00C049EE" w:rsidRPr="007577A6" w:rsidRDefault="00C049EE" w:rsidP="00C049EE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Sinir-kas kavşağını, kas tiplerini ve kasılma mekanizmalarını açıklar.</w:t>
      </w:r>
    </w:p>
    <w:p w14:paraId="7A3C2286" w14:textId="77777777" w:rsidR="00C049EE" w:rsidRPr="007577A6" w:rsidRDefault="00C049EE" w:rsidP="00C049EE">
      <w:pPr>
        <w:pStyle w:val="ListeParagraf"/>
        <w:numPr>
          <w:ilvl w:val="0"/>
          <w:numId w:val="12"/>
        </w:numPr>
        <w:shd w:val="clear" w:color="auto" w:fill="FF0000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Uyarılabilen dokuları sayar, uyarılma adımlarını açıklar.</w:t>
      </w:r>
    </w:p>
    <w:p w14:paraId="44A98B97" w14:textId="77777777" w:rsidR="00D25765" w:rsidRPr="007577A6" w:rsidRDefault="00D25765" w:rsidP="00D25765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  <w:rPr>
          <w:rFonts w:ascii="Arial" w:hAnsi="Arial" w:cs="Arial"/>
        </w:rPr>
      </w:pPr>
      <w:bookmarkStart w:id="22" w:name="_Hlk167876319"/>
      <w:r w:rsidRPr="007577A6">
        <w:rPr>
          <w:rFonts w:ascii="Arial" w:hAnsi="Arial" w:cs="Arial"/>
        </w:rPr>
        <w:t>Embriyolojik terimleri açıklar.</w:t>
      </w:r>
    </w:p>
    <w:p w14:paraId="375D0A2E" w14:textId="77777777" w:rsidR="00D25765" w:rsidRPr="007577A6" w:rsidRDefault="00D25765" w:rsidP="00D25765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İnsan embriyonu ve eklerinin oluşumuyla gelişimini açıklar.</w:t>
      </w:r>
    </w:p>
    <w:p w14:paraId="075C56E3" w14:textId="77777777" w:rsidR="00D25765" w:rsidRPr="007577A6" w:rsidRDefault="00D25765" w:rsidP="00D25765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Eşey hücrelerinin ve zigotun oluşumundan itibaren, embriyogenezisinin sonuna kadar gerçekleşen olayları anlatır.</w:t>
      </w:r>
    </w:p>
    <w:p w14:paraId="7C7E0393" w14:textId="77777777" w:rsidR="00D25765" w:rsidRPr="007577A6" w:rsidRDefault="00D25765" w:rsidP="00D25765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Fetal dönem özelliklerini açıklar. </w:t>
      </w:r>
    </w:p>
    <w:p w14:paraId="095C18B0" w14:textId="77777777" w:rsidR="00D25765" w:rsidRPr="007577A6" w:rsidRDefault="00D25765" w:rsidP="00D25765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Çoğul gebelikleri ve anomalilerini anlatır.</w:t>
      </w:r>
    </w:p>
    <w:p w14:paraId="2D2BDC33" w14:textId="77777777" w:rsidR="00D25765" w:rsidRPr="007577A6" w:rsidRDefault="00D25765" w:rsidP="00D25765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lastRenderedPageBreak/>
        <w:t>Plasenta ve fetal membranları tanımlayarak çoğul gebelikteki plasentayı anlatır.</w:t>
      </w:r>
    </w:p>
    <w:p w14:paraId="06AB5637" w14:textId="77777777" w:rsidR="00D25765" w:rsidRPr="007577A6" w:rsidRDefault="00D25765" w:rsidP="00D25765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İnsan doğum anomalilerini ve teratojeniteyi açıklayarak anlatır.</w:t>
      </w:r>
    </w:p>
    <w:p w14:paraId="7EE978E3" w14:textId="77777777" w:rsidR="00D25765" w:rsidRPr="007577A6" w:rsidRDefault="00D25765" w:rsidP="00D25765">
      <w:pPr>
        <w:pStyle w:val="ListeParagraf"/>
        <w:numPr>
          <w:ilvl w:val="0"/>
          <w:numId w:val="12"/>
        </w:numPr>
        <w:shd w:val="clear" w:color="auto" w:fill="CCFF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İskelet sistemi ve kasların gelişimini anlatarak açıklar.</w:t>
      </w:r>
    </w:p>
    <w:p w14:paraId="3AB9F948" w14:textId="72173216" w:rsidR="00B2690B" w:rsidRPr="007577A6" w:rsidRDefault="00B2690B" w:rsidP="00D25765">
      <w:pPr>
        <w:pStyle w:val="ListeParagraf"/>
        <w:numPr>
          <w:ilvl w:val="0"/>
          <w:numId w:val="12"/>
        </w:numPr>
        <w:shd w:val="clear" w:color="auto" w:fill="33CC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Hipokrat andı hakkında bilgi verir.</w:t>
      </w:r>
    </w:p>
    <w:p w14:paraId="711CBCA2" w14:textId="7CA0DE96" w:rsidR="00B2690B" w:rsidRPr="007577A6" w:rsidRDefault="00B2690B" w:rsidP="00B2690B">
      <w:pPr>
        <w:pStyle w:val="ListeParagraf"/>
        <w:numPr>
          <w:ilvl w:val="0"/>
          <w:numId w:val="12"/>
        </w:numPr>
        <w:shd w:val="clear" w:color="auto" w:fill="33CC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 xml:space="preserve">Rönesans döneminde ve </w:t>
      </w:r>
      <w:r w:rsidR="00DE21F5">
        <w:rPr>
          <w:rFonts w:ascii="Arial" w:hAnsi="Arial" w:cs="Arial"/>
        </w:rPr>
        <w:t>T</w:t>
      </w:r>
      <w:r w:rsidR="00F4045A">
        <w:rPr>
          <w:rFonts w:ascii="Arial" w:hAnsi="Arial" w:cs="Arial"/>
        </w:rPr>
        <w:t>ürk</w:t>
      </w:r>
      <w:r w:rsidRPr="007577A6">
        <w:rPr>
          <w:rFonts w:ascii="Arial" w:hAnsi="Arial" w:cs="Arial"/>
        </w:rPr>
        <w:t>iye’de tıp eğitiminin tarihçesini açıklar.</w:t>
      </w:r>
    </w:p>
    <w:p w14:paraId="551C195C" w14:textId="5116C1FC" w:rsidR="00005986" w:rsidRPr="007577A6" w:rsidRDefault="00B2690B" w:rsidP="00B2690B">
      <w:pPr>
        <w:pStyle w:val="ListeParagraf"/>
        <w:numPr>
          <w:ilvl w:val="0"/>
          <w:numId w:val="12"/>
        </w:numPr>
        <w:shd w:val="clear" w:color="auto" w:fill="33CCFF"/>
        <w:spacing w:after="0" w:line="276" w:lineRule="auto"/>
        <w:rPr>
          <w:rFonts w:ascii="Arial" w:hAnsi="Arial" w:cs="Arial"/>
        </w:rPr>
      </w:pPr>
      <w:r w:rsidRPr="007577A6">
        <w:rPr>
          <w:rFonts w:ascii="Arial" w:hAnsi="Arial" w:cs="Arial"/>
        </w:rPr>
        <w:t>Bilim ve felsefe arasındaki ilişkiyi anlatır.</w:t>
      </w:r>
    </w:p>
    <w:bookmarkEnd w:id="22"/>
    <w:p w14:paraId="10EC64D1" w14:textId="5464E3E7" w:rsidR="00E66481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KONULAR</w:t>
      </w:r>
    </w:p>
    <w:tbl>
      <w:tblPr>
        <w:tblW w:w="10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3"/>
        <w:gridCol w:w="992"/>
        <w:gridCol w:w="709"/>
        <w:gridCol w:w="3110"/>
      </w:tblGrid>
      <w:tr w:rsidR="007577A6" w:rsidRPr="007577A6" w14:paraId="7DD9DF12" w14:textId="016650EE" w:rsidTr="00D5263A">
        <w:trPr>
          <w:trHeight w:val="300"/>
          <w:jc w:val="center"/>
        </w:trPr>
        <w:tc>
          <w:tcPr>
            <w:tcW w:w="10214" w:type="dxa"/>
            <w:gridSpan w:val="4"/>
            <w:shd w:val="clear" w:color="auto" w:fill="45B0E1" w:themeFill="accent1" w:themeFillTint="99"/>
            <w:vAlign w:val="center"/>
          </w:tcPr>
          <w:p w14:paraId="4D3B629F" w14:textId="371235E7" w:rsidR="0026480B" w:rsidRPr="007577A6" w:rsidRDefault="0026480B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ANATOMİ</w:t>
            </w:r>
          </w:p>
        </w:tc>
      </w:tr>
      <w:tr w:rsidR="007577A6" w:rsidRPr="007577A6" w14:paraId="79E238DF" w14:textId="7A435563" w:rsidTr="00D5263A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2A4FB24C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bookmarkStart w:id="23" w:name="_heading=h.17dp8vu" w:colFirst="0" w:colLast="0"/>
            <w:bookmarkEnd w:id="23"/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4E77D1B8" w14:textId="77777777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65B55DF4" w14:textId="3B83ACCD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110" w:type="dxa"/>
            <w:shd w:val="clear" w:color="auto" w:fill="45B0E1" w:themeFill="accent1" w:themeFillTint="99"/>
            <w:vAlign w:val="center"/>
          </w:tcPr>
          <w:p w14:paraId="042FA44A" w14:textId="430E8625" w:rsidR="00516F58" w:rsidRPr="007577A6" w:rsidRDefault="00516F58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13631957" w14:textId="32BE5EF6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76ACBE0A" w14:textId="1933EC05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Gluteal bölge ve iskyadik açıklıklar, intramusküler injeksiyon yerleri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C038FB9" w14:textId="24F2950B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FADA36C" w14:textId="5A1F564B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4C4DC00F" w14:textId="476D4438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54305170" w14:textId="5DCDDE3B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5BCFCD6F" w14:textId="192FD22E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Uyluk arka ve dış bölge kasları ve nörovasküler yapıları, fossa poplitea ve plexus sacralis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E090952" w14:textId="1C919A86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BB75B24" w14:textId="2B836A98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3DD37505" w14:textId="13FB1263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3D8502E6" w14:textId="743D16C2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5CB11BF7" w14:textId="052BD593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Gluteal bölge ve intramusküler injeksiyon yerleri, uyluk arka ve dış bölge kasları, nörovasküler yapıları, fossa poplitea ve plexus sacralis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118AAA40" w14:textId="7604CD8B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FB212B9" w14:textId="23D99FD8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669EF76D" w14:textId="08A57C46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26EB3DCB" w14:textId="7B87009D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32CCF42B" w14:textId="2172FEBF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Uyluk ön ve iç bölge kasları ve nörovasküler yapıları, trigonum femorale, canalis adductorius, plexus lumbalis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7BBFDB73" w14:textId="46D2E075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A52D613" w14:textId="613D0BAD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052F7615" w14:textId="5D9B28EF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4C6BB8E6" w14:textId="08D1BE9A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29AE52A3" w14:textId="5A73EE2D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Uyluk ön ve iç bölge kasları ve nörovasküler yapıları, trigonum femorale, canalis adductorius, plexus lumbalis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1FA51268" w14:textId="07951814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ABFD56F" w14:textId="33CE8429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7189CB8C" w14:textId="1CF3C12F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0C889565" w14:textId="4E529D24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5BA12486" w14:textId="62C76EB1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Bacak ön ve dış bölge kasları ve nörovasküler yapıları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00301C5" w14:textId="30B88EBB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E67BB49" w14:textId="7A7125EA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52633B7A" w14:textId="3272DB08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Afitap </w:t>
            </w:r>
            <w:r w:rsidR="00C20A8B">
              <w:rPr>
                <w:rFonts w:ascii="Arial" w:eastAsia="Times New Roman" w:hAnsi="Arial" w:cs="Arial"/>
              </w:rPr>
              <w:t>ANIL</w:t>
            </w:r>
          </w:p>
        </w:tc>
      </w:tr>
      <w:tr w:rsidR="007577A6" w:rsidRPr="007577A6" w14:paraId="6A76B5A2" w14:textId="43EDA983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6ED80E2B" w14:textId="622CFAE6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Bacak arka bölge kasları, nörovasküler yapılar ve tarsal tünel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71A47696" w14:textId="55595BA4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D665925" w14:textId="68404F43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0F8CD98A" w14:textId="4E428A17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Afitap </w:t>
            </w:r>
            <w:r w:rsidR="00C20A8B">
              <w:rPr>
                <w:rFonts w:ascii="Arial" w:eastAsia="Times New Roman" w:hAnsi="Arial" w:cs="Arial"/>
              </w:rPr>
              <w:t>ANIL</w:t>
            </w:r>
          </w:p>
        </w:tc>
      </w:tr>
      <w:tr w:rsidR="007577A6" w:rsidRPr="007577A6" w14:paraId="62413299" w14:textId="29823988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6722F5D8" w14:textId="21CDA631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Bacak kasları ve nörovasküler yapıları, tarsal tünel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433E522F" w14:textId="23A7C33A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48E3B26F" w14:textId="7545FD57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03E5EB4E" w14:textId="12C59AD7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246DE41D" w14:textId="2680BB19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7A3F1575" w14:textId="50C86292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Ayak kasları ve nörovasküler yapıları 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61272FB3" w14:textId="1AA9A6D1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75DCC28" w14:textId="0E87A657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3396648E" w14:textId="2E534A97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20747A30" w14:textId="2B9C7773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26D4EE40" w14:textId="2D41F968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Yüz anatomisi: Kaslar ve nörovasküler yapılar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51C4CC30" w14:textId="2F165625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5DA3D76" w14:textId="4ADA5DB1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2C9F44C7" w14:textId="62D88C4D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Afitap </w:t>
            </w:r>
            <w:r w:rsidR="00C20A8B">
              <w:rPr>
                <w:rFonts w:ascii="Arial" w:eastAsia="Times New Roman" w:hAnsi="Arial" w:cs="Arial"/>
              </w:rPr>
              <w:t>ANIL</w:t>
            </w:r>
          </w:p>
        </w:tc>
      </w:tr>
      <w:tr w:rsidR="007577A6" w:rsidRPr="007577A6" w14:paraId="6CA9D20A" w14:textId="751E6380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2F803E42" w14:textId="2FCD5AFA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Ayak kasları ve nörovasküler yapıları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65E13401" w14:textId="3A350A85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0B94F5E4" w14:textId="194D07E4" w:rsidR="000F0506" w:rsidRPr="007577A6" w:rsidRDefault="00BD4FA1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29DC2435" w14:textId="4DA9B049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69AD80F4" w14:textId="7D65BEB8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49EBBBE6" w14:textId="0099574F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Boyun ön ve yan bölgeleri, boyun fasyaları, boyun üçgenleri, plexus cervicalis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7394408A" w14:textId="2BC41BEC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197CF41B" w14:textId="6B9B2F73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4352A542" w14:textId="032CC871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Afitap </w:t>
            </w:r>
            <w:r w:rsidR="00C20A8B">
              <w:rPr>
                <w:rFonts w:ascii="Arial" w:eastAsia="Times New Roman" w:hAnsi="Arial" w:cs="Arial"/>
              </w:rPr>
              <w:t>ANIL</w:t>
            </w:r>
          </w:p>
        </w:tc>
      </w:tr>
      <w:tr w:rsidR="007577A6" w:rsidRPr="007577A6" w14:paraId="5041E26B" w14:textId="549ABE1A" w:rsidTr="00D5263A">
        <w:trPr>
          <w:trHeight w:val="280"/>
          <w:jc w:val="center"/>
        </w:trPr>
        <w:tc>
          <w:tcPr>
            <w:tcW w:w="5403" w:type="dxa"/>
            <w:shd w:val="clear" w:color="auto" w:fill="CCCCFF"/>
            <w:vAlign w:val="center"/>
          </w:tcPr>
          <w:p w14:paraId="403905FB" w14:textId="0FF8265E" w:rsidR="000F0506" w:rsidRPr="007577A6" w:rsidRDefault="000F0506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Anatomi pratik: Yüz anatomisi: Kaslar ve nörovasküler yapılar, boyun ön ve yan bölgeleri, boyun üçgenleri, plexus cervicalis</w:t>
            </w:r>
          </w:p>
        </w:tc>
        <w:tc>
          <w:tcPr>
            <w:tcW w:w="992" w:type="dxa"/>
            <w:shd w:val="clear" w:color="auto" w:fill="CCCCFF"/>
            <w:vAlign w:val="center"/>
          </w:tcPr>
          <w:p w14:paraId="66A732E4" w14:textId="03ED5A12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Pratik</w:t>
            </w:r>
          </w:p>
        </w:tc>
        <w:tc>
          <w:tcPr>
            <w:tcW w:w="709" w:type="dxa"/>
            <w:shd w:val="clear" w:color="auto" w:fill="CCCCFF"/>
            <w:vAlign w:val="center"/>
          </w:tcPr>
          <w:p w14:paraId="37584453" w14:textId="2F8E8384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10" w:type="dxa"/>
            <w:shd w:val="clear" w:color="auto" w:fill="CCCCFF"/>
            <w:vAlign w:val="center"/>
          </w:tcPr>
          <w:p w14:paraId="4F7BBF37" w14:textId="0B7EB1C1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</w:t>
            </w:r>
            <w:r w:rsidR="005A32F4" w:rsidRPr="007577A6">
              <w:rPr>
                <w:rFonts w:ascii="Arial" w:eastAsia="Times New Roman" w:hAnsi="Arial" w:cs="Arial"/>
              </w:rPr>
              <w:t xml:space="preserve">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0373478B" w14:textId="59637DAA" w:rsidTr="00D5263A">
        <w:trPr>
          <w:trHeight w:val="300"/>
          <w:jc w:val="center"/>
        </w:trPr>
        <w:tc>
          <w:tcPr>
            <w:tcW w:w="10214" w:type="dxa"/>
            <w:gridSpan w:val="4"/>
            <w:shd w:val="clear" w:color="auto" w:fill="45B0E1" w:themeFill="accent1" w:themeFillTint="99"/>
            <w:vAlign w:val="center"/>
          </w:tcPr>
          <w:p w14:paraId="58D8D70C" w14:textId="58508ADC" w:rsidR="000F0506" w:rsidRPr="007577A6" w:rsidRDefault="000F0506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BİYOFİZİK </w:t>
            </w:r>
          </w:p>
        </w:tc>
      </w:tr>
      <w:tr w:rsidR="007577A6" w:rsidRPr="007577A6" w14:paraId="0FC7DD15" w14:textId="11BEBD9B" w:rsidTr="00D5263A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788C56F1" w14:textId="77777777" w:rsidR="005A32F4" w:rsidRPr="007577A6" w:rsidRDefault="005A32F4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3AF04546" w14:textId="77777777" w:rsidR="005A32F4" w:rsidRPr="007577A6" w:rsidRDefault="005A32F4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2E9E73A9" w14:textId="330006E1" w:rsidR="005A32F4" w:rsidRPr="007577A6" w:rsidRDefault="005A32F4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110" w:type="dxa"/>
            <w:shd w:val="clear" w:color="auto" w:fill="45B0E1" w:themeFill="accent1" w:themeFillTint="99"/>
            <w:vAlign w:val="center"/>
          </w:tcPr>
          <w:p w14:paraId="5D7C9968" w14:textId="483D7E0B" w:rsidR="005A32F4" w:rsidRPr="007577A6" w:rsidRDefault="005A32F4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3B32EE2A" w14:textId="10160A2B" w:rsidTr="00D5263A">
        <w:trPr>
          <w:trHeight w:val="280"/>
          <w:jc w:val="center"/>
        </w:trPr>
        <w:tc>
          <w:tcPr>
            <w:tcW w:w="5403" w:type="dxa"/>
            <w:shd w:val="clear" w:color="auto" w:fill="FFFFCC"/>
            <w:vAlign w:val="center"/>
          </w:tcPr>
          <w:p w14:paraId="01793B6F" w14:textId="77777777" w:rsidR="005A32F4" w:rsidRPr="007577A6" w:rsidRDefault="005A32F4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Biyolojik materyallerin genel özellikleri, katılar ve akışkanlar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22E9CBC5" w14:textId="77777777" w:rsidR="005A32F4" w:rsidRPr="007577A6" w:rsidRDefault="005A32F4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7E3B121D" w14:textId="77777777" w:rsidR="005A32F4" w:rsidRPr="007577A6" w:rsidRDefault="005A32F4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FFFFCC"/>
            <w:vAlign w:val="center"/>
          </w:tcPr>
          <w:p w14:paraId="3890CFDD" w14:textId="494D9ECE" w:rsidR="005A32F4" w:rsidRPr="007577A6" w:rsidRDefault="005A32F4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10AFE9F3" w14:textId="26832CA0" w:rsidTr="00D5263A">
        <w:trPr>
          <w:trHeight w:val="280"/>
          <w:jc w:val="center"/>
        </w:trPr>
        <w:tc>
          <w:tcPr>
            <w:tcW w:w="5403" w:type="dxa"/>
            <w:shd w:val="clear" w:color="auto" w:fill="FFFFCC"/>
            <w:vAlign w:val="center"/>
          </w:tcPr>
          <w:p w14:paraId="2BE79AA6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Biyomekanik kavramlar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6F24A087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FFCC"/>
            <w:vAlign w:val="center"/>
          </w:tcPr>
          <w:p w14:paraId="6B2F4D28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FFFFCC"/>
            <w:vAlign w:val="center"/>
          </w:tcPr>
          <w:p w14:paraId="1153B9B7" w14:textId="332978F4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Belma </w:t>
            </w:r>
            <w:r w:rsidR="00C20A8B">
              <w:rPr>
                <w:rFonts w:ascii="Arial" w:hAnsi="Arial" w:cs="Arial"/>
              </w:rPr>
              <w:t>TURAN</w:t>
            </w:r>
          </w:p>
        </w:tc>
      </w:tr>
      <w:tr w:rsidR="007577A6" w:rsidRPr="007577A6" w14:paraId="188E9F79" w14:textId="54084ED0" w:rsidTr="00D5263A">
        <w:trPr>
          <w:trHeight w:val="300"/>
          <w:jc w:val="center"/>
        </w:trPr>
        <w:tc>
          <w:tcPr>
            <w:tcW w:w="10214" w:type="dxa"/>
            <w:gridSpan w:val="4"/>
            <w:shd w:val="clear" w:color="auto" w:fill="45B0E1" w:themeFill="accent1" w:themeFillTint="99"/>
            <w:vAlign w:val="center"/>
          </w:tcPr>
          <w:p w14:paraId="5DC45747" w14:textId="5DD45F93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FİZYOLOJİ</w:t>
            </w:r>
          </w:p>
        </w:tc>
      </w:tr>
      <w:tr w:rsidR="007577A6" w:rsidRPr="007577A6" w14:paraId="1C732018" w14:textId="50553734" w:rsidTr="00D5263A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3288B6DB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41DBB77D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251B1EA3" w14:textId="6A464DA1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110" w:type="dxa"/>
            <w:shd w:val="clear" w:color="auto" w:fill="45B0E1" w:themeFill="accent1" w:themeFillTint="99"/>
            <w:vAlign w:val="center"/>
          </w:tcPr>
          <w:p w14:paraId="70339BC1" w14:textId="592769B9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2F8B2E4B" w14:textId="06EB4177" w:rsidTr="00D5263A">
        <w:trPr>
          <w:trHeight w:val="280"/>
          <w:jc w:val="center"/>
        </w:trPr>
        <w:tc>
          <w:tcPr>
            <w:tcW w:w="5403" w:type="dxa"/>
            <w:shd w:val="clear" w:color="auto" w:fill="FF0000"/>
            <w:vAlign w:val="center"/>
          </w:tcPr>
          <w:p w14:paraId="07A2FA23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Kas hücrelerinin fiziksel özellikleri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1262B3C9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6F97D9CB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FF0000"/>
            <w:vAlign w:val="center"/>
          </w:tcPr>
          <w:p w14:paraId="0A3B1992" w14:textId="1AD0DDF4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6C2D3FAF" w14:textId="1850B761" w:rsidTr="00D5263A">
        <w:trPr>
          <w:trHeight w:val="280"/>
          <w:jc w:val="center"/>
        </w:trPr>
        <w:tc>
          <w:tcPr>
            <w:tcW w:w="5403" w:type="dxa"/>
            <w:shd w:val="clear" w:color="auto" w:fill="FF0000"/>
            <w:vAlign w:val="center"/>
          </w:tcPr>
          <w:p w14:paraId="097BBC4E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Çizgili kas fizyolojisi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6AF3B3A1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223F29A4" w14:textId="3608A10A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110" w:type="dxa"/>
            <w:shd w:val="clear" w:color="auto" w:fill="FF0000"/>
            <w:vAlign w:val="center"/>
          </w:tcPr>
          <w:p w14:paraId="6B97C6B3" w14:textId="74E71382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3F4B52CE" w14:textId="38AE9F4A" w:rsidTr="00D5263A">
        <w:trPr>
          <w:trHeight w:val="280"/>
          <w:jc w:val="center"/>
        </w:trPr>
        <w:tc>
          <w:tcPr>
            <w:tcW w:w="5403" w:type="dxa"/>
            <w:shd w:val="clear" w:color="auto" w:fill="FF0000"/>
            <w:vAlign w:val="center"/>
          </w:tcPr>
          <w:p w14:paraId="1EF104E0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Düz kas fizyolojisi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1F54D939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51E1D00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FF0000"/>
            <w:vAlign w:val="center"/>
          </w:tcPr>
          <w:p w14:paraId="1E21A0D8" w14:textId="581F6204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0590786A" w14:textId="0B243279" w:rsidTr="00D5263A">
        <w:trPr>
          <w:trHeight w:val="280"/>
          <w:jc w:val="center"/>
        </w:trPr>
        <w:tc>
          <w:tcPr>
            <w:tcW w:w="5403" w:type="dxa"/>
            <w:shd w:val="clear" w:color="auto" w:fill="FF0000"/>
            <w:vAlign w:val="center"/>
          </w:tcPr>
          <w:p w14:paraId="47B47F74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lastRenderedPageBreak/>
              <w:t>EMG (Elektromiyografi) ölçümü</w:t>
            </w:r>
          </w:p>
        </w:tc>
        <w:tc>
          <w:tcPr>
            <w:tcW w:w="992" w:type="dxa"/>
            <w:shd w:val="clear" w:color="auto" w:fill="FF0000"/>
            <w:vAlign w:val="center"/>
          </w:tcPr>
          <w:p w14:paraId="728A5E14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Pratik 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41481668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FF0000"/>
            <w:vAlign w:val="center"/>
          </w:tcPr>
          <w:p w14:paraId="06B101AF" w14:textId="6A974A8F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Tayfun </w:t>
            </w:r>
            <w:r w:rsidR="00C20A8B">
              <w:rPr>
                <w:rFonts w:ascii="Arial" w:hAnsi="Arial" w:cs="Arial"/>
              </w:rPr>
              <w:t>GÖKTAŞ</w:t>
            </w:r>
          </w:p>
        </w:tc>
      </w:tr>
      <w:tr w:rsidR="007577A6" w:rsidRPr="007577A6" w14:paraId="416591F8" w14:textId="4F9A531E" w:rsidTr="00D5263A">
        <w:trPr>
          <w:trHeight w:val="300"/>
          <w:jc w:val="center"/>
        </w:trPr>
        <w:tc>
          <w:tcPr>
            <w:tcW w:w="10214" w:type="dxa"/>
            <w:gridSpan w:val="4"/>
            <w:shd w:val="clear" w:color="auto" w:fill="45B0E1" w:themeFill="accent1" w:themeFillTint="99"/>
            <w:vAlign w:val="center"/>
          </w:tcPr>
          <w:p w14:paraId="6E7376BE" w14:textId="792BE87D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HİSTOLOJİ ve EMBRİYOLOJİ </w:t>
            </w:r>
          </w:p>
        </w:tc>
      </w:tr>
      <w:tr w:rsidR="007577A6" w:rsidRPr="007577A6" w14:paraId="7348E2F5" w14:textId="5E9F56D9" w:rsidTr="00D5263A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709DB4E7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6D31EBA4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2F29D7CF" w14:textId="44ABF5C4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110" w:type="dxa"/>
            <w:shd w:val="clear" w:color="auto" w:fill="45B0E1" w:themeFill="accent1" w:themeFillTint="99"/>
            <w:vAlign w:val="center"/>
          </w:tcPr>
          <w:p w14:paraId="21D3BE8A" w14:textId="5CA91CCE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34CC2CFE" w14:textId="534189B3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4E37CB23" w14:textId="77777777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Embriyolojiye giriş: embriyolojinin tanımı ve tarihçesi, embriyolojide terimler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D78DA8D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0652F16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144C8281" w14:textId="3009A230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4BC77B4A" w14:textId="5637469C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17E6E97D" w14:textId="5440AC29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  <w:strike/>
              </w:rPr>
            </w:pPr>
            <w:r w:rsidRPr="007577A6">
              <w:rPr>
                <w:rFonts w:ascii="Arial" w:hAnsi="Arial" w:cs="Arial"/>
              </w:rPr>
              <w:t>Gametogenez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0981264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5063FB9" w14:textId="7BA48C53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219CADE8" w14:textId="62A8ECCC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Şule </w:t>
            </w:r>
            <w:r w:rsidR="00C20A8B">
              <w:rPr>
                <w:rFonts w:ascii="Arial" w:hAnsi="Arial" w:cs="Arial"/>
              </w:rPr>
              <w:t>KIZIL</w:t>
            </w:r>
          </w:p>
        </w:tc>
      </w:tr>
      <w:tr w:rsidR="007577A6" w:rsidRPr="007577A6" w14:paraId="76256652" w14:textId="12C871F4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3ED1B2FB" w14:textId="7C0D9566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Menstrual döngü ve ovulasyon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DCC0CA5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80DD807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2EC85ADC" w14:textId="1DF1FD8B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09A8F7D3" w14:textId="57526CC2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13D35991" w14:textId="389F66AB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İnsan gelişiminin başlangıcı: 1. </w:t>
            </w:r>
            <w:r w:rsidR="001D2CE1" w:rsidRPr="007577A6">
              <w:rPr>
                <w:rFonts w:ascii="Arial" w:hAnsi="Arial" w:cs="Arial"/>
              </w:rPr>
              <w:t>H</w:t>
            </w:r>
            <w:r w:rsidRPr="007577A6">
              <w:rPr>
                <w:rFonts w:ascii="Arial" w:hAnsi="Arial" w:cs="Arial"/>
              </w:rPr>
              <w:t>afta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E1FDA3B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1703D903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10232938" w14:textId="6185ABD9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07B6F6A1" w14:textId="2FF0FB8C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323801D1" w14:textId="6D45E6A3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Bilaminar embriyonik disk ve koryon kesesinin oluşumu: 2. </w:t>
            </w:r>
            <w:r w:rsidR="001D2CE1" w:rsidRPr="007577A6">
              <w:rPr>
                <w:rFonts w:ascii="Arial" w:hAnsi="Arial" w:cs="Arial"/>
              </w:rPr>
              <w:t>H</w:t>
            </w:r>
            <w:r w:rsidRPr="007577A6">
              <w:rPr>
                <w:rFonts w:ascii="Arial" w:hAnsi="Arial" w:cs="Arial"/>
              </w:rPr>
              <w:t>afta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9AA7031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A9EC34C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4AEEF829" w14:textId="0DE1B47C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57D770B9" w14:textId="4CB30F9D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112044ED" w14:textId="77777777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Germ tabakalarının oluşumu: 3. hafta 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E00E1AF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22DEC926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0C6AE842" w14:textId="70EEC3D4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6A004515" w14:textId="7C5CE6DE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7F0C52B4" w14:textId="05DB11E6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Organogenez dönemi: 4-8. </w:t>
            </w:r>
            <w:r w:rsidR="001D2CE1" w:rsidRPr="007577A6">
              <w:rPr>
                <w:rFonts w:ascii="Arial" w:hAnsi="Arial" w:cs="Arial"/>
              </w:rPr>
              <w:t>H</w:t>
            </w:r>
            <w:r w:rsidRPr="007577A6">
              <w:rPr>
                <w:rFonts w:ascii="Arial" w:hAnsi="Arial" w:cs="Arial"/>
              </w:rPr>
              <w:t>afta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6CDBA01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D658084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1311CA03" w14:textId="0BEE3A26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176D71A2" w14:textId="2C7F9634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27671DA8" w14:textId="77777777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Fetal dönem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9E98681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4ED9DFD9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35B21CD0" w14:textId="317F2CDF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724071CA" w14:textId="0D081BD3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5CAD199C" w14:textId="77777777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Plasenta ve fetal zarlar, çoğul gebelikler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7BC53A1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0EE13F27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0B203357" w14:textId="6BC8EF9E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08F65C0E" w14:textId="6D5E413B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2D5A3C2F" w14:textId="77777777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İnsan doğum defektleri – teratojenler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9C39CD4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0647556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53F97037" w14:textId="30DD426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Mete </w:t>
            </w:r>
            <w:r w:rsidR="00C20A8B">
              <w:rPr>
                <w:rFonts w:ascii="Arial" w:hAnsi="Arial" w:cs="Arial"/>
              </w:rPr>
              <w:t>KÖKSAL</w:t>
            </w:r>
          </w:p>
        </w:tc>
      </w:tr>
      <w:tr w:rsidR="007577A6" w:rsidRPr="007577A6" w14:paraId="24CAD450" w14:textId="2352CA85" w:rsidTr="00D5263A">
        <w:trPr>
          <w:trHeight w:val="280"/>
          <w:jc w:val="center"/>
        </w:trPr>
        <w:tc>
          <w:tcPr>
            <w:tcW w:w="5403" w:type="dxa"/>
            <w:shd w:val="clear" w:color="auto" w:fill="CCFFFF"/>
            <w:vAlign w:val="center"/>
          </w:tcPr>
          <w:p w14:paraId="6E364991" w14:textId="77777777" w:rsidR="00D5263A" w:rsidRPr="007577A6" w:rsidRDefault="00D5263A" w:rsidP="000E086A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İskelet sistemi ve kas dokusunun gelişimi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3B140A1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32092B31" w14:textId="77777777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3</w:t>
            </w:r>
          </w:p>
        </w:tc>
        <w:tc>
          <w:tcPr>
            <w:tcW w:w="3110" w:type="dxa"/>
            <w:shd w:val="clear" w:color="auto" w:fill="CCFFFF"/>
            <w:vAlign w:val="center"/>
          </w:tcPr>
          <w:p w14:paraId="3A30104E" w14:textId="316DB0A2" w:rsidR="00D5263A" w:rsidRPr="007577A6" w:rsidRDefault="00D5263A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Öğr. Üyesi Şule </w:t>
            </w:r>
            <w:r w:rsidR="00C20A8B">
              <w:rPr>
                <w:rFonts w:ascii="Arial" w:hAnsi="Arial" w:cs="Arial"/>
              </w:rPr>
              <w:t>KIZIL</w:t>
            </w:r>
          </w:p>
        </w:tc>
      </w:tr>
      <w:tr w:rsidR="007577A6" w:rsidRPr="007577A6" w14:paraId="29E82EE4" w14:textId="77777777" w:rsidTr="006051AC">
        <w:trPr>
          <w:trHeight w:val="280"/>
          <w:jc w:val="center"/>
        </w:trPr>
        <w:tc>
          <w:tcPr>
            <w:tcW w:w="10214" w:type="dxa"/>
            <w:gridSpan w:val="4"/>
            <w:shd w:val="clear" w:color="auto" w:fill="45B0E1" w:themeFill="accent1" w:themeFillTint="99"/>
            <w:vAlign w:val="center"/>
          </w:tcPr>
          <w:p w14:paraId="211125E9" w14:textId="4B8D00DB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TIP TARİHİ</w:t>
            </w:r>
            <w:r w:rsidR="00B90755">
              <w:rPr>
                <w:rFonts w:ascii="Arial" w:hAnsi="Arial" w:cs="Arial"/>
                <w:b/>
              </w:rPr>
              <w:t xml:space="preserve"> ve ETİK</w:t>
            </w:r>
          </w:p>
        </w:tc>
      </w:tr>
      <w:tr w:rsidR="007577A6" w:rsidRPr="007577A6" w14:paraId="67913D67" w14:textId="77777777" w:rsidTr="006051AC">
        <w:trPr>
          <w:trHeight w:val="280"/>
          <w:jc w:val="center"/>
        </w:trPr>
        <w:tc>
          <w:tcPr>
            <w:tcW w:w="5403" w:type="dxa"/>
            <w:shd w:val="clear" w:color="auto" w:fill="45B0E1" w:themeFill="accent1" w:themeFillTint="99"/>
            <w:vAlign w:val="center"/>
          </w:tcPr>
          <w:p w14:paraId="414B4367" w14:textId="2A5999E3" w:rsidR="00A31887" w:rsidRPr="007577A6" w:rsidRDefault="00A31887" w:rsidP="00A3188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992" w:type="dxa"/>
            <w:shd w:val="clear" w:color="auto" w:fill="45B0E1" w:themeFill="accent1" w:themeFillTint="99"/>
            <w:vAlign w:val="center"/>
          </w:tcPr>
          <w:p w14:paraId="7F6594A4" w14:textId="24FDB64B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709" w:type="dxa"/>
            <w:shd w:val="clear" w:color="auto" w:fill="45B0E1" w:themeFill="accent1" w:themeFillTint="99"/>
            <w:vAlign w:val="center"/>
          </w:tcPr>
          <w:p w14:paraId="770449B1" w14:textId="293FB083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110" w:type="dxa"/>
            <w:shd w:val="clear" w:color="auto" w:fill="45B0E1" w:themeFill="accent1" w:themeFillTint="99"/>
            <w:vAlign w:val="center"/>
          </w:tcPr>
          <w:p w14:paraId="7A8BFDB7" w14:textId="7F09390B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55C4AF62" w14:textId="77777777" w:rsidTr="006051AC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541D20E1" w14:textId="5426C910" w:rsidR="00A31887" w:rsidRPr="007577A6" w:rsidRDefault="00A31887" w:rsidP="00A3188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Hipokrat </w:t>
            </w:r>
            <w:r w:rsidR="006051AC">
              <w:rPr>
                <w:rFonts w:ascii="Arial" w:hAnsi="Arial" w:cs="Arial"/>
              </w:rPr>
              <w:t>A</w:t>
            </w:r>
            <w:r w:rsidRPr="007577A6">
              <w:rPr>
                <w:rFonts w:ascii="Arial" w:hAnsi="Arial" w:cs="Arial"/>
              </w:rPr>
              <w:t>ndı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7C8331F3" w14:textId="2BA97081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50203A2D" w14:textId="1E4DCD65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110" w:type="dxa"/>
            <w:shd w:val="clear" w:color="auto" w:fill="66FF99"/>
            <w:vAlign w:val="center"/>
          </w:tcPr>
          <w:p w14:paraId="7F64B6C5" w14:textId="5DE92F15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Adnan </w:t>
            </w:r>
            <w:r w:rsidR="00C20A8B">
              <w:rPr>
                <w:rFonts w:ascii="Arial" w:hAnsi="Arial" w:cs="Arial"/>
              </w:rPr>
              <w:t>ATAÇ</w:t>
            </w:r>
          </w:p>
        </w:tc>
      </w:tr>
      <w:tr w:rsidR="007577A6" w:rsidRPr="007577A6" w14:paraId="2BBFEB42" w14:textId="77777777" w:rsidTr="006051AC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03EA8FF0" w14:textId="4925BF75" w:rsidR="00A31887" w:rsidRPr="007577A6" w:rsidRDefault="00A31887" w:rsidP="00A3188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Rönesans döneminde tıp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58A09BF0" w14:textId="482ED647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248B3768" w14:textId="47DF356A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66FF99"/>
            <w:vAlign w:val="center"/>
          </w:tcPr>
          <w:p w14:paraId="0BD955DE" w14:textId="44915744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Adnan </w:t>
            </w:r>
            <w:r w:rsidR="00C20A8B">
              <w:rPr>
                <w:rFonts w:ascii="Arial" w:hAnsi="Arial" w:cs="Arial"/>
              </w:rPr>
              <w:t>ATAÇ</w:t>
            </w:r>
          </w:p>
        </w:tc>
      </w:tr>
      <w:tr w:rsidR="007577A6" w:rsidRPr="007577A6" w14:paraId="1EAA0F46" w14:textId="77777777" w:rsidTr="006051AC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28E7B384" w14:textId="00193CBE" w:rsidR="00A31887" w:rsidRPr="007577A6" w:rsidRDefault="00DE21F5" w:rsidP="00A3188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051AC">
              <w:rPr>
                <w:rFonts w:ascii="Arial" w:hAnsi="Arial" w:cs="Arial"/>
              </w:rPr>
              <w:t>ürk</w:t>
            </w:r>
            <w:r w:rsidR="00A31887" w:rsidRPr="007577A6">
              <w:rPr>
                <w:rFonts w:ascii="Arial" w:hAnsi="Arial" w:cs="Arial"/>
              </w:rPr>
              <w:t>iye’de tıp eğitiminin tarihçesi ve temel özellikleri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5BDE8B1F" w14:textId="50E7F4EF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038BF8A3" w14:textId="6DAC5867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66FF99"/>
            <w:vAlign w:val="center"/>
          </w:tcPr>
          <w:p w14:paraId="2BCE268F" w14:textId="6A4357F1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Adnan </w:t>
            </w:r>
            <w:r w:rsidR="00C20A8B">
              <w:rPr>
                <w:rFonts w:ascii="Arial" w:hAnsi="Arial" w:cs="Arial"/>
              </w:rPr>
              <w:t>ATAÇ</w:t>
            </w:r>
          </w:p>
        </w:tc>
      </w:tr>
      <w:tr w:rsidR="007577A6" w:rsidRPr="007577A6" w14:paraId="75E12064" w14:textId="77777777" w:rsidTr="006051AC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1B826FE7" w14:textId="2AC99823" w:rsidR="00A31887" w:rsidRPr="007577A6" w:rsidRDefault="00A31887" w:rsidP="00A3188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Bilim ve felsefe arasındaki ilişki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760BB8B2" w14:textId="12DE4F48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3AB98551" w14:textId="75944B74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66FF99"/>
            <w:vAlign w:val="center"/>
          </w:tcPr>
          <w:p w14:paraId="7A3C499E" w14:textId="534D2E19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Adnan </w:t>
            </w:r>
            <w:r w:rsidR="00C20A8B">
              <w:rPr>
                <w:rFonts w:ascii="Arial" w:hAnsi="Arial" w:cs="Arial"/>
              </w:rPr>
              <w:t>ATAÇ</w:t>
            </w:r>
          </w:p>
        </w:tc>
      </w:tr>
      <w:tr w:rsidR="007577A6" w:rsidRPr="007577A6" w14:paraId="0299ACDE" w14:textId="77777777" w:rsidTr="006051AC">
        <w:trPr>
          <w:trHeight w:val="280"/>
          <w:jc w:val="center"/>
        </w:trPr>
        <w:tc>
          <w:tcPr>
            <w:tcW w:w="5403" w:type="dxa"/>
            <w:shd w:val="clear" w:color="auto" w:fill="66FF99"/>
            <w:vAlign w:val="center"/>
          </w:tcPr>
          <w:p w14:paraId="5255D6E2" w14:textId="386C6AED" w:rsidR="00A31887" w:rsidRPr="007577A6" w:rsidRDefault="00A31887" w:rsidP="00A31887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Ampirik yöntem ve bilim metodolojisi</w:t>
            </w:r>
          </w:p>
        </w:tc>
        <w:tc>
          <w:tcPr>
            <w:tcW w:w="992" w:type="dxa"/>
            <w:shd w:val="clear" w:color="auto" w:fill="66FF99"/>
            <w:vAlign w:val="center"/>
          </w:tcPr>
          <w:p w14:paraId="42217A36" w14:textId="324EE75B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709" w:type="dxa"/>
            <w:shd w:val="clear" w:color="auto" w:fill="66FF99"/>
            <w:vAlign w:val="center"/>
          </w:tcPr>
          <w:p w14:paraId="195A48DB" w14:textId="180E5F0F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110" w:type="dxa"/>
            <w:shd w:val="clear" w:color="auto" w:fill="66FF99"/>
            <w:vAlign w:val="center"/>
          </w:tcPr>
          <w:p w14:paraId="37A9A7DD" w14:textId="1C64B941" w:rsidR="00A31887" w:rsidRPr="007577A6" w:rsidRDefault="00A31887" w:rsidP="00A31887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Prof. Dr. Adnan </w:t>
            </w:r>
            <w:r w:rsidR="00C20A8B">
              <w:rPr>
                <w:rFonts w:ascii="Arial" w:hAnsi="Arial" w:cs="Arial"/>
              </w:rPr>
              <w:t>ATAÇ</w:t>
            </w:r>
          </w:p>
        </w:tc>
      </w:tr>
    </w:tbl>
    <w:p w14:paraId="46E4CA1F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522AE48C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528EAE2B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46BC8342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49045A6F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470E3DE6" w14:textId="77777777" w:rsidR="009A22D0" w:rsidRPr="007577A6" w:rsidRDefault="009A22D0" w:rsidP="000E086A">
      <w:pPr>
        <w:spacing w:after="0" w:line="276" w:lineRule="auto"/>
        <w:rPr>
          <w:rFonts w:ascii="Arial" w:hAnsi="Arial" w:cs="Arial"/>
          <w:b/>
        </w:rPr>
      </w:pPr>
    </w:p>
    <w:p w14:paraId="3545C3AD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096FD0DB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645BED29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42563D09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4D4E3E12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759E7D4E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393254A4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40859D66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1316986D" w14:textId="3DB1231D" w:rsidR="005A32F4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4F9CF1B1" w14:textId="52F0EB31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7F7B931C" w14:textId="42C790FB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7D11D81A" w14:textId="309C655E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7AE98DCD" w14:textId="6CF1FCB0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1A77D8A9" w14:textId="02BF9474" w:rsidR="00F70A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0AAEDD71" w14:textId="77777777" w:rsidR="00F70AA6" w:rsidRPr="007577A6" w:rsidRDefault="00F70AA6" w:rsidP="000E086A">
      <w:pPr>
        <w:spacing w:after="0" w:line="276" w:lineRule="auto"/>
        <w:rPr>
          <w:rFonts w:ascii="Arial" w:hAnsi="Arial" w:cs="Arial"/>
          <w:b/>
        </w:rPr>
      </w:pPr>
    </w:p>
    <w:p w14:paraId="57BEDDE0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0F73D82F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2E7BC194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04AC0A33" w14:textId="77777777" w:rsidR="005A32F4" w:rsidRPr="007577A6" w:rsidRDefault="005A32F4" w:rsidP="000E086A">
      <w:pPr>
        <w:spacing w:after="0" w:line="276" w:lineRule="auto"/>
        <w:rPr>
          <w:rFonts w:ascii="Arial" w:hAnsi="Arial" w:cs="Arial"/>
          <w:b/>
        </w:rPr>
      </w:pPr>
    </w:p>
    <w:p w14:paraId="3C035438" w14:textId="5D8E3695" w:rsidR="009A22D0" w:rsidRPr="007577A6" w:rsidRDefault="009A22D0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24" w:name="_heading=h.3rdcrjn" w:colFirst="0" w:colLast="0"/>
      <w:bookmarkStart w:id="25" w:name="_Hlk162868591"/>
      <w:bookmarkEnd w:id="24"/>
      <w:r w:rsidRPr="007577A6">
        <w:rPr>
          <w:rFonts w:ascii="Arial" w:hAnsi="Arial" w:cs="Arial"/>
          <w:b/>
          <w:sz w:val="28"/>
          <w:szCs w:val="28"/>
        </w:rPr>
        <w:lastRenderedPageBreak/>
        <w:t>BİLİMSEL ve KLİNİK YAKLAŞIMLAR</w:t>
      </w:r>
      <w:r w:rsidR="001473BB" w:rsidRPr="007577A6">
        <w:rPr>
          <w:rFonts w:ascii="Arial" w:hAnsi="Arial" w:cs="Arial"/>
          <w:b/>
          <w:sz w:val="28"/>
          <w:szCs w:val="28"/>
        </w:rPr>
        <w:t xml:space="preserve"> </w:t>
      </w:r>
      <w:r w:rsidR="00532018">
        <w:rPr>
          <w:rFonts w:ascii="Arial" w:hAnsi="Arial" w:cs="Arial"/>
          <w:b/>
          <w:sz w:val="28"/>
          <w:szCs w:val="28"/>
        </w:rPr>
        <w:t>I</w:t>
      </w:r>
      <w:r w:rsidRPr="007577A6">
        <w:rPr>
          <w:rFonts w:ascii="Arial" w:hAnsi="Arial" w:cs="Arial"/>
          <w:b/>
          <w:sz w:val="28"/>
          <w:szCs w:val="28"/>
        </w:rPr>
        <w:t xml:space="preserve"> DERS KURULU</w:t>
      </w:r>
    </w:p>
    <w:p w14:paraId="66C2BFB5" w14:textId="404A59C1" w:rsidR="009A22D0" w:rsidRPr="007577A6" w:rsidRDefault="008E34E6" w:rsidP="000E086A">
      <w:pPr>
        <w:shd w:val="clear" w:color="auto" w:fill="45B0E1" w:themeFill="accent1" w:themeFillTint="99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577A6">
        <w:rPr>
          <w:rFonts w:ascii="Arial" w:hAnsi="Arial" w:cs="Arial"/>
          <w:b/>
          <w:sz w:val="28"/>
          <w:szCs w:val="28"/>
        </w:rPr>
        <w:t>DI – KURUL V</w:t>
      </w:r>
      <w:r w:rsidR="001D2CE1" w:rsidRPr="007577A6">
        <w:rPr>
          <w:rFonts w:ascii="Arial" w:hAnsi="Arial" w:cs="Arial"/>
          <w:b/>
          <w:sz w:val="28"/>
          <w:szCs w:val="28"/>
        </w:rPr>
        <w:t>I</w:t>
      </w:r>
    </w:p>
    <w:p w14:paraId="45F18C48" w14:textId="77777777" w:rsidR="00E66481" w:rsidRPr="007577A6" w:rsidRDefault="00E66481" w:rsidP="000E086A">
      <w:pPr>
        <w:spacing w:after="0" w:line="276" w:lineRule="auto"/>
        <w:rPr>
          <w:rFonts w:ascii="Arial" w:hAnsi="Arial" w:cs="Arial"/>
          <w:b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4021"/>
        <w:gridCol w:w="1538"/>
        <w:gridCol w:w="1538"/>
        <w:gridCol w:w="1538"/>
      </w:tblGrid>
      <w:tr w:rsidR="007577A6" w:rsidRPr="007577A6" w14:paraId="5C54BF19" w14:textId="77777777" w:rsidTr="006051AC">
        <w:trPr>
          <w:jc w:val="center"/>
        </w:trPr>
        <w:tc>
          <w:tcPr>
            <w:tcW w:w="1855" w:type="dxa"/>
            <w:shd w:val="clear" w:color="auto" w:fill="45B0E1"/>
            <w:vAlign w:val="center"/>
          </w:tcPr>
          <w:p w14:paraId="15057010" w14:textId="45DAEC5E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 KODU</w:t>
            </w:r>
          </w:p>
        </w:tc>
        <w:tc>
          <w:tcPr>
            <w:tcW w:w="4021" w:type="dxa"/>
            <w:shd w:val="clear" w:color="auto" w:fill="45B0E1"/>
            <w:vAlign w:val="center"/>
          </w:tcPr>
          <w:p w14:paraId="7E7872E4" w14:textId="77777777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KURUL DERSİNİN</w:t>
            </w:r>
          </w:p>
          <w:p w14:paraId="45134CF7" w14:textId="6DDC9C39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ADI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107C766D" w14:textId="256F0D9B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TEORİK 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6443AFBF" w14:textId="77777777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PRATİK</w:t>
            </w:r>
          </w:p>
          <w:p w14:paraId="23B16B1A" w14:textId="13BA0C01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  <w:tc>
          <w:tcPr>
            <w:tcW w:w="1538" w:type="dxa"/>
            <w:shd w:val="clear" w:color="auto" w:fill="45B0E1"/>
            <w:vAlign w:val="center"/>
          </w:tcPr>
          <w:p w14:paraId="2461BABE" w14:textId="77777777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TOPLAM</w:t>
            </w:r>
          </w:p>
          <w:p w14:paraId="3FB9F765" w14:textId="5445D820" w:rsidR="00086713" w:rsidRPr="007577A6" w:rsidRDefault="00086713" w:rsidP="00086713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7A6">
              <w:rPr>
                <w:rFonts w:ascii="Arial" w:hAnsi="Arial" w:cs="Arial"/>
                <w:b/>
                <w:sz w:val="16"/>
                <w:szCs w:val="16"/>
              </w:rPr>
              <w:t>DERS SAATİ</w:t>
            </w:r>
          </w:p>
        </w:tc>
      </w:tr>
      <w:tr w:rsidR="007577A6" w:rsidRPr="007577A6" w14:paraId="3C55AE05" w14:textId="77777777" w:rsidTr="00BF63E5">
        <w:trPr>
          <w:trHeight w:val="493"/>
          <w:jc w:val="center"/>
        </w:trPr>
        <w:tc>
          <w:tcPr>
            <w:tcW w:w="1855" w:type="dxa"/>
            <w:shd w:val="clear" w:color="auto" w:fill="CCFFCC"/>
            <w:vAlign w:val="center"/>
          </w:tcPr>
          <w:p w14:paraId="3A340104" w14:textId="16817550" w:rsidR="00E66481" w:rsidRPr="007577A6" w:rsidRDefault="00BF63E5" w:rsidP="000E086A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110100006</w:t>
            </w:r>
            <w:r>
              <w:rPr>
                <w:rFonts w:ascii="Arial" w:hAnsi="Arial" w:cs="Arial"/>
                <w:b/>
                <w:bCs/>
              </w:rPr>
              <w:t>-1</w:t>
            </w:r>
          </w:p>
        </w:tc>
        <w:tc>
          <w:tcPr>
            <w:tcW w:w="4021" w:type="dxa"/>
            <w:shd w:val="clear" w:color="auto" w:fill="CCFFCC"/>
            <w:vAlign w:val="center"/>
          </w:tcPr>
          <w:p w14:paraId="7817D59C" w14:textId="1384B816" w:rsidR="00E66481" w:rsidRPr="007577A6" w:rsidRDefault="00E66481" w:rsidP="000E086A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Bilimsel Bilgiye Hazırlık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456AB5BC" w14:textId="576AF671" w:rsidR="00E66481" w:rsidRPr="007577A6" w:rsidRDefault="004E21F5" w:rsidP="00B4575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11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29CAD513" w14:textId="028C8ACE" w:rsidR="00E66481" w:rsidRPr="007577A6" w:rsidRDefault="004E21F5" w:rsidP="00B4575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5</w:t>
            </w:r>
          </w:p>
        </w:tc>
        <w:tc>
          <w:tcPr>
            <w:tcW w:w="1538" w:type="dxa"/>
            <w:shd w:val="clear" w:color="auto" w:fill="CCFFCC"/>
            <w:vAlign w:val="center"/>
          </w:tcPr>
          <w:p w14:paraId="655D0355" w14:textId="297A16BF" w:rsidR="00E66481" w:rsidRPr="007577A6" w:rsidRDefault="004E21F5" w:rsidP="00B45757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16</w:t>
            </w:r>
          </w:p>
        </w:tc>
      </w:tr>
      <w:tr w:rsidR="00BF63E5" w:rsidRPr="007577A6" w14:paraId="7A417FD4" w14:textId="77777777" w:rsidTr="00655755">
        <w:trPr>
          <w:jc w:val="center"/>
        </w:trPr>
        <w:tc>
          <w:tcPr>
            <w:tcW w:w="1855" w:type="dxa"/>
            <w:shd w:val="clear" w:color="auto" w:fill="99CC00"/>
            <w:vAlign w:val="center"/>
          </w:tcPr>
          <w:p w14:paraId="3E01BD00" w14:textId="44252F80" w:rsidR="00BF63E5" w:rsidRPr="007577A6" w:rsidRDefault="00BF63E5" w:rsidP="00BF63E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110100006</w:t>
            </w:r>
            <w:r>
              <w:rPr>
                <w:rFonts w:ascii="Arial" w:hAnsi="Arial" w:cs="Arial"/>
                <w:b/>
                <w:bCs/>
              </w:rPr>
              <w:t>-2</w:t>
            </w:r>
          </w:p>
        </w:tc>
        <w:tc>
          <w:tcPr>
            <w:tcW w:w="4021" w:type="dxa"/>
            <w:shd w:val="clear" w:color="auto" w:fill="99CC00"/>
            <w:vAlign w:val="center"/>
          </w:tcPr>
          <w:p w14:paraId="63BC71E7" w14:textId="6596EB79" w:rsidR="00BF63E5" w:rsidRPr="007577A6" w:rsidRDefault="00BF63E5" w:rsidP="00BF63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Klinik Bakış I</w:t>
            </w:r>
          </w:p>
        </w:tc>
        <w:tc>
          <w:tcPr>
            <w:tcW w:w="1538" w:type="dxa"/>
            <w:shd w:val="clear" w:color="auto" w:fill="99CC00"/>
            <w:vAlign w:val="center"/>
          </w:tcPr>
          <w:p w14:paraId="4F6AA101" w14:textId="218BB023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26</w:t>
            </w:r>
          </w:p>
        </w:tc>
        <w:tc>
          <w:tcPr>
            <w:tcW w:w="1538" w:type="dxa"/>
            <w:shd w:val="clear" w:color="auto" w:fill="99CC00"/>
            <w:vAlign w:val="center"/>
          </w:tcPr>
          <w:p w14:paraId="48AF8764" w14:textId="61B6170F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1538" w:type="dxa"/>
            <w:shd w:val="clear" w:color="auto" w:fill="99CC00"/>
            <w:vAlign w:val="center"/>
          </w:tcPr>
          <w:p w14:paraId="10E9F3FA" w14:textId="32F73AC3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28</w:t>
            </w:r>
          </w:p>
        </w:tc>
      </w:tr>
      <w:tr w:rsidR="00BF63E5" w:rsidRPr="007577A6" w14:paraId="7A7A76A1" w14:textId="77777777" w:rsidTr="00655755">
        <w:trPr>
          <w:jc w:val="center"/>
        </w:trPr>
        <w:tc>
          <w:tcPr>
            <w:tcW w:w="1855" w:type="dxa"/>
            <w:shd w:val="clear" w:color="auto" w:fill="435879"/>
            <w:vAlign w:val="center"/>
          </w:tcPr>
          <w:p w14:paraId="3DD1E931" w14:textId="2B4207A7" w:rsidR="00BF63E5" w:rsidRPr="007577A6" w:rsidRDefault="00BF63E5" w:rsidP="00BF63E5">
            <w:pPr>
              <w:spacing w:after="0" w:line="276" w:lineRule="auto"/>
              <w:rPr>
                <w:rFonts w:ascii="Arial" w:hAnsi="Arial" w:cs="Arial"/>
                <w:b/>
                <w:bCs/>
                <w:highlight w:val="red"/>
              </w:rPr>
            </w:pPr>
            <w:r w:rsidRPr="00BF63E5">
              <w:rPr>
                <w:rFonts w:ascii="Arial" w:hAnsi="Arial" w:cs="Arial"/>
                <w:b/>
                <w:bCs/>
              </w:rPr>
              <w:t>110100006</w:t>
            </w:r>
            <w:r>
              <w:rPr>
                <w:rFonts w:ascii="Arial" w:hAnsi="Arial" w:cs="Arial"/>
                <w:b/>
                <w:bCs/>
              </w:rPr>
              <w:t>-3</w:t>
            </w:r>
          </w:p>
        </w:tc>
        <w:tc>
          <w:tcPr>
            <w:tcW w:w="4021" w:type="dxa"/>
            <w:shd w:val="clear" w:color="auto" w:fill="435879"/>
            <w:vAlign w:val="center"/>
          </w:tcPr>
          <w:p w14:paraId="38EBDC56" w14:textId="69D465BC" w:rsidR="00BF63E5" w:rsidRPr="007577A6" w:rsidRDefault="00BF63E5" w:rsidP="00BF63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Klinik Beceriler I</w:t>
            </w:r>
          </w:p>
        </w:tc>
        <w:tc>
          <w:tcPr>
            <w:tcW w:w="1538" w:type="dxa"/>
            <w:shd w:val="clear" w:color="auto" w:fill="435879"/>
            <w:vAlign w:val="center"/>
          </w:tcPr>
          <w:p w14:paraId="4B70996C" w14:textId="2A62CF76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0</w:t>
            </w:r>
          </w:p>
        </w:tc>
        <w:tc>
          <w:tcPr>
            <w:tcW w:w="1538" w:type="dxa"/>
            <w:shd w:val="clear" w:color="auto" w:fill="435879"/>
            <w:vAlign w:val="center"/>
          </w:tcPr>
          <w:p w14:paraId="39BA9755" w14:textId="2E03E9E8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  <w:tc>
          <w:tcPr>
            <w:tcW w:w="1538" w:type="dxa"/>
            <w:shd w:val="clear" w:color="auto" w:fill="435879"/>
            <w:vAlign w:val="center"/>
          </w:tcPr>
          <w:p w14:paraId="464C5C37" w14:textId="09D19F79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10</w:t>
            </w:r>
          </w:p>
        </w:tc>
      </w:tr>
      <w:tr w:rsidR="00BF63E5" w:rsidRPr="007577A6" w14:paraId="1D504174" w14:textId="77777777" w:rsidTr="00655755">
        <w:trPr>
          <w:jc w:val="center"/>
        </w:trPr>
        <w:tc>
          <w:tcPr>
            <w:tcW w:w="1855" w:type="dxa"/>
            <w:shd w:val="clear" w:color="auto" w:fill="66FF33"/>
            <w:vAlign w:val="center"/>
          </w:tcPr>
          <w:p w14:paraId="79273CB7" w14:textId="19ABAB46" w:rsidR="00BF63E5" w:rsidRPr="007577A6" w:rsidRDefault="00BF63E5" w:rsidP="00BF63E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BF63E5">
              <w:rPr>
                <w:rFonts w:ascii="Arial" w:hAnsi="Arial" w:cs="Arial"/>
                <w:b/>
                <w:bCs/>
              </w:rPr>
              <w:t>110100006</w:t>
            </w:r>
            <w:r>
              <w:rPr>
                <w:rFonts w:ascii="Arial" w:hAnsi="Arial" w:cs="Arial"/>
                <w:b/>
                <w:bCs/>
              </w:rPr>
              <w:t>-4</w:t>
            </w:r>
          </w:p>
        </w:tc>
        <w:tc>
          <w:tcPr>
            <w:tcW w:w="4021" w:type="dxa"/>
            <w:shd w:val="clear" w:color="auto" w:fill="66FF33"/>
            <w:vAlign w:val="center"/>
          </w:tcPr>
          <w:p w14:paraId="715132E9" w14:textId="794245A6" w:rsidR="00BF63E5" w:rsidRPr="007577A6" w:rsidRDefault="00BF63E5" w:rsidP="00BF63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Klinikle Erken Tanışma</w:t>
            </w:r>
          </w:p>
        </w:tc>
        <w:tc>
          <w:tcPr>
            <w:tcW w:w="1538" w:type="dxa"/>
            <w:shd w:val="clear" w:color="auto" w:fill="66FF33"/>
            <w:vAlign w:val="center"/>
          </w:tcPr>
          <w:p w14:paraId="531B0D5A" w14:textId="7E76FD58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1538" w:type="dxa"/>
            <w:shd w:val="clear" w:color="auto" w:fill="66FF33"/>
            <w:vAlign w:val="center"/>
          </w:tcPr>
          <w:p w14:paraId="4FDC2783" w14:textId="3AFB609D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14</w:t>
            </w:r>
          </w:p>
        </w:tc>
        <w:tc>
          <w:tcPr>
            <w:tcW w:w="1538" w:type="dxa"/>
            <w:shd w:val="clear" w:color="auto" w:fill="66FF33"/>
            <w:vAlign w:val="center"/>
          </w:tcPr>
          <w:p w14:paraId="4BE4A30F" w14:textId="64B26E39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18</w:t>
            </w:r>
          </w:p>
        </w:tc>
      </w:tr>
      <w:tr w:rsidR="00BF63E5" w:rsidRPr="007577A6" w14:paraId="6FFC1B4E" w14:textId="77777777" w:rsidTr="00D5263A">
        <w:trPr>
          <w:jc w:val="center"/>
        </w:trPr>
        <w:tc>
          <w:tcPr>
            <w:tcW w:w="1855" w:type="dxa"/>
            <w:shd w:val="clear" w:color="auto" w:fill="FFFF00"/>
            <w:vAlign w:val="center"/>
          </w:tcPr>
          <w:p w14:paraId="4725F7B9" w14:textId="77777777" w:rsidR="00BF63E5" w:rsidRPr="007577A6" w:rsidRDefault="00BF63E5" w:rsidP="00BF63E5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1" w:type="dxa"/>
            <w:shd w:val="clear" w:color="auto" w:fill="FFFF00"/>
            <w:vAlign w:val="center"/>
          </w:tcPr>
          <w:p w14:paraId="169D4A27" w14:textId="3D32D80B" w:rsidR="00BF63E5" w:rsidRPr="007577A6" w:rsidRDefault="00BF63E5" w:rsidP="00BF63E5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2B327AC2" w14:textId="3A4A7701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4A9C2DFB" w14:textId="1E591BAA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1538" w:type="dxa"/>
            <w:shd w:val="clear" w:color="auto" w:fill="FFFF00"/>
            <w:vAlign w:val="center"/>
          </w:tcPr>
          <w:p w14:paraId="649CD74A" w14:textId="33C31144" w:rsidR="00BF63E5" w:rsidRPr="007577A6" w:rsidRDefault="00BF63E5" w:rsidP="00BF63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72</w:t>
            </w:r>
          </w:p>
        </w:tc>
      </w:tr>
    </w:tbl>
    <w:p w14:paraId="4E179507" w14:textId="77777777" w:rsidR="0026480B" w:rsidRPr="007577A6" w:rsidRDefault="0026480B" w:rsidP="000E086A">
      <w:pPr>
        <w:spacing w:after="0" w:line="276" w:lineRule="auto"/>
        <w:rPr>
          <w:rFonts w:ascii="Arial" w:hAnsi="Arial" w:cs="Arial"/>
          <w:b/>
        </w:rPr>
      </w:pPr>
    </w:p>
    <w:bookmarkEnd w:id="25"/>
    <w:p w14:paraId="199C5586" w14:textId="77777777" w:rsidR="00E66481" w:rsidRPr="007577A6" w:rsidRDefault="00E66481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p w14:paraId="102F215B" w14:textId="0E2E19B1" w:rsidR="009A22D0" w:rsidRPr="007577A6" w:rsidRDefault="009A22D0" w:rsidP="000E086A">
      <w:pPr>
        <w:spacing w:after="0" w:line="276" w:lineRule="auto"/>
        <w:jc w:val="center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DERS KURULU AMAÇ ve ÖĞRENİM HEDEFLER</w:t>
      </w:r>
      <w:r w:rsidR="0026480B" w:rsidRPr="007577A6">
        <w:rPr>
          <w:rFonts w:ascii="Arial" w:hAnsi="Arial" w:cs="Arial"/>
          <w:b/>
        </w:rPr>
        <w:t>İ</w:t>
      </w:r>
    </w:p>
    <w:p w14:paraId="0B056D8F" w14:textId="77777777" w:rsidR="0026480B" w:rsidRPr="007577A6" w:rsidRDefault="0026480B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p w14:paraId="084DC725" w14:textId="77777777" w:rsidR="00516F58" w:rsidRPr="007577A6" w:rsidRDefault="00516F58" w:rsidP="000E086A">
      <w:pPr>
        <w:spacing w:after="0" w:line="276" w:lineRule="auto"/>
        <w:jc w:val="center"/>
        <w:rPr>
          <w:rFonts w:ascii="Arial" w:hAnsi="Arial" w:cs="Arial"/>
          <w:b/>
        </w:rPr>
      </w:pPr>
    </w:p>
    <w:p w14:paraId="7B1F4705" w14:textId="77777777" w:rsidR="009A22D0" w:rsidRPr="007577A6" w:rsidRDefault="009A22D0" w:rsidP="000E086A">
      <w:pPr>
        <w:spacing w:after="0" w:line="276" w:lineRule="auto"/>
        <w:jc w:val="both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Amaç:</w:t>
      </w:r>
    </w:p>
    <w:p w14:paraId="79F47609" w14:textId="34FDD8CD" w:rsidR="009A22D0" w:rsidRPr="007577A6" w:rsidRDefault="009A22D0" w:rsidP="000E086A">
      <w:pPr>
        <w:spacing w:after="0" w:line="276" w:lineRule="auto"/>
        <w:jc w:val="both"/>
        <w:rPr>
          <w:rFonts w:ascii="Arial" w:hAnsi="Arial" w:cs="Arial"/>
          <w:b/>
        </w:rPr>
      </w:pPr>
      <w:r w:rsidRPr="007577A6">
        <w:rPr>
          <w:rFonts w:ascii="Arial" w:hAnsi="Arial" w:cs="Arial"/>
        </w:rPr>
        <w:t>Bu ders kurulu sonunda öğrenciler; etik ilkelere uygun olarak maketler üzerinde temel mesleki becerileri öğrenecekler</w:t>
      </w:r>
      <w:r w:rsidR="00C27656" w:rsidRPr="007577A6">
        <w:rPr>
          <w:rFonts w:ascii="Arial" w:hAnsi="Arial" w:cs="Arial"/>
        </w:rPr>
        <w:t>,</w:t>
      </w:r>
      <w:r w:rsidRPr="007577A6">
        <w:rPr>
          <w:rFonts w:ascii="Arial" w:hAnsi="Arial" w:cs="Arial"/>
        </w:rPr>
        <w:t xml:space="preserve"> dönem içinde öğrendikleri temel bilgilerin klinikteki yansıması</w:t>
      </w:r>
      <w:r w:rsidR="007F355B" w:rsidRPr="007577A6">
        <w:rPr>
          <w:rFonts w:ascii="Arial" w:hAnsi="Arial" w:cs="Arial"/>
        </w:rPr>
        <w:t xml:space="preserve">nı açıklayacaklardır. Ayrıca </w:t>
      </w:r>
      <w:r w:rsidRPr="007577A6">
        <w:rPr>
          <w:rFonts w:ascii="Arial" w:hAnsi="Arial" w:cs="Arial"/>
        </w:rPr>
        <w:t>bilimsel bilgiye ulaşma yolları hakkında bilgi edineceklerdir.</w:t>
      </w:r>
    </w:p>
    <w:p w14:paraId="326134C7" w14:textId="77777777" w:rsidR="009A22D0" w:rsidRPr="007577A6" w:rsidRDefault="009A22D0" w:rsidP="000E086A">
      <w:pPr>
        <w:spacing w:after="0" w:line="276" w:lineRule="auto"/>
        <w:jc w:val="both"/>
        <w:rPr>
          <w:rFonts w:ascii="Arial" w:hAnsi="Arial" w:cs="Arial"/>
          <w:b/>
        </w:rPr>
      </w:pPr>
    </w:p>
    <w:p w14:paraId="5632735C" w14:textId="77777777" w:rsidR="009A22D0" w:rsidRPr="007577A6" w:rsidRDefault="009A22D0" w:rsidP="000E086A">
      <w:pPr>
        <w:spacing w:after="0" w:line="276" w:lineRule="auto"/>
        <w:jc w:val="both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Öğrenim Hedefleri:</w:t>
      </w:r>
    </w:p>
    <w:p w14:paraId="14B49175" w14:textId="77777777" w:rsidR="009A22D0" w:rsidRPr="007577A6" w:rsidRDefault="009A22D0" w:rsidP="000E086A">
      <w:pPr>
        <w:spacing w:after="0" w:line="276" w:lineRule="auto"/>
        <w:jc w:val="both"/>
        <w:rPr>
          <w:rFonts w:ascii="Arial" w:hAnsi="Arial" w:cs="Arial"/>
          <w:b/>
        </w:rPr>
      </w:pPr>
    </w:p>
    <w:p w14:paraId="7527C2E2" w14:textId="00E8929A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 xml:space="preserve">Klinik uygulamada gerekli olan temel mesleki beceri tekniklerini </w:t>
      </w:r>
      <w:r w:rsidR="003C32B7" w:rsidRPr="007577A6">
        <w:rPr>
          <w:rFonts w:ascii="Arial" w:hAnsi="Arial" w:cs="Arial"/>
          <w:bCs/>
        </w:rPr>
        <w:t>sayar ve bu teknikleri uygular</w:t>
      </w:r>
      <w:r w:rsidRPr="007577A6">
        <w:rPr>
          <w:rFonts w:ascii="Arial" w:hAnsi="Arial" w:cs="Arial"/>
          <w:bCs/>
        </w:rPr>
        <w:t>.</w:t>
      </w:r>
    </w:p>
    <w:p w14:paraId="043C9D65" w14:textId="77777777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Koruyucu donanımları takıp çıkarma becerisi kazanır.</w:t>
      </w:r>
    </w:p>
    <w:p w14:paraId="4CAAE3D6" w14:textId="77777777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Kas içi ve deri altı enjeksiyon yapma becerisi kazanır.</w:t>
      </w:r>
    </w:p>
    <w:p w14:paraId="5DCC234B" w14:textId="3D12019E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Sinir sistemin</w:t>
      </w:r>
      <w:r w:rsidR="00FC60DC" w:rsidRPr="007577A6">
        <w:rPr>
          <w:rFonts w:ascii="Arial" w:hAnsi="Arial" w:cs="Arial"/>
          <w:bCs/>
        </w:rPr>
        <w:t>de bulunan</w:t>
      </w:r>
      <w:r w:rsidRPr="007577A6">
        <w:rPr>
          <w:rFonts w:ascii="Arial" w:hAnsi="Arial" w:cs="Arial"/>
          <w:bCs/>
        </w:rPr>
        <w:t xml:space="preserve"> pleksusların yapısını ve klinik ilişkisini anatomik olarak tanımlar.</w:t>
      </w:r>
    </w:p>
    <w:p w14:paraId="7B72C9D0" w14:textId="77777777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Pleksus yaralanmalarının neden olduğu hastalıkları sayar.</w:t>
      </w:r>
    </w:p>
    <w:p w14:paraId="7DB51B08" w14:textId="77777777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Pleksus yaralanmasında işlevini kaybeden yapıları tartışır.</w:t>
      </w:r>
    </w:p>
    <w:p w14:paraId="27DB0675" w14:textId="77777777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Moleküler biyoloji ve genetik mekanizmaları kullanan teknikleri anlar ve yorumlar.</w:t>
      </w:r>
    </w:p>
    <w:p w14:paraId="1893766C" w14:textId="0FAD9BEC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 xml:space="preserve">Lokomotor sisteme ilişkin temel bilgileri </w:t>
      </w:r>
      <w:r w:rsidR="003C32B7" w:rsidRPr="007577A6">
        <w:rPr>
          <w:rFonts w:ascii="Arial" w:hAnsi="Arial" w:cs="Arial"/>
          <w:bCs/>
        </w:rPr>
        <w:t xml:space="preserve">açıklar klinik ile ilişkilendirerek </w:t>
      </w:r>
      <w:r w:rsidRPr="007577A6">
        <w:rPr>
          <w:rFonts w:ascii="Arial" w:hAnsi="Arial" w:cs="Arial"/>
          <w:bCs/>
        </w:rPr>
        <w:t>yorumlar.</w:t>
      </w:r>
    </w:p>
    <w:p w14:paraId="6C32BE63" w14:textId="77777777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Bilgiye erişim kaynaklarını tanımlar.</w:t>
      </w:r>
    </w:p>
    <w:p w14:paraId="71BEBBCC" w14:textId="31BC1B7C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İntihal</w:t>
      </w:r>
      <w:r w:rsidR="003C32B7" w:rsidRPr="007577A6">
        <w:rPr>
          <w:rFonts w:ascii="Arial" w:hAnsi="Arial" w:cs="Arial"/>
          <w:bCs/>
        </w:rPr>
        <w:t>i açıklar,</w:t>
      </w:r>
      <w:r w:rsidR="00557DE6" w:rsidRPr="007577A6">
        <w:rPr>
          <w:rFonts w:ascii="Arial" w:hAnsi="Arial" w:cs="Arial"/>
          <w:bCs/>
        </w:rPr>
        <w:t xml:space="preserve"> </w:t>
      </w:r>
      <w:r w:rsidRPr="007577A6">
        <w:rPr>
          <w:rFonts w:ascii="Arial" w:hAnsi="Arial" w:cs="Arial"/>
          <w:bCs/>
        </w:rPr>
        <w:t xml:space="preserve">intihalin önlenmesi için kullanılan programları </w:t>
      </w:r>
      <w:r w:rsidR="003C32B7" w:rsidRPr="007577A6">
        <w:rPr>
          <w:rFonts w:ascii="Arial" w:hAnsi="Arial" w:cs="Arial"/>
          <w:bCs/>
        </w:rPr>
        <w:t>sayar</w:t>
      </w:r>
      <w:r w:rsidRPr="007577A6">
        <w:rPr>
          <w:rFonts w:ascii="Arial" w:hAnsi="Arial" w:cs="Arial"/>
          <w:bCs/>
        </w:rPr>
        <w:t>.</w:t>
      </w:r>
    </w:p>
    <w:p w14:paraId="3D37673D" w14:textId="18BE15B3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 xml:space="preserve">Makale tarama yöntemlerini </w:t>
      </w:r>
      <w:r w:rsidR="003C32B7" w:rsidRPr="007577A6">
        <w:rPr>
          <w:rFonts w:ascii="Arial" w:hAnsi="Arial" w:cs="Arial"/>
          <w:bCs/>
        </w:rPr>
        <w:t>açıklar</w:t>
      </w:r>
      <w:r w:rsidRPr="007577A6">
        <w:rPr>
          <w:rFonts w:ascii="Arial" w:hAnsi="Arial" w:cs="Arial"/>
          <w:bCs/>
        </w:rPr>
        <w:t>.</w:t>
      </w:r>
    </w:p>
    <w:p w14:paraId="118058D1" w14:textId="77777777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Tıpta bilimsel olmanın önemini açıklar.</w:t>
      </w:r>
    </w:p>
    <w:p w14:paraId="03DC129C" w14:textId="55C92CF8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 xml:space="preserve">Biyoistatistiğin tıbbi araştırmalarda </w:t>
      </w:r>
      <w:r w:rsidR="003C32B7" w:rsidRPr="007577A6">
        <w:rPr>
          <w:rFonts w:ascii="Arial" w:hAnsi="Arial" w:cs="Arial"/>
          <w:bCs/>
        </w:rPr>
        <w:t>nasıl kullanılacağını açıklar ve biyoistatistik kullanımının önemini tartışır</w:t>
      </w:r>
      <w:r w:rsidRPr="007577A6">
        <w:rPr>
          <w:rFonts w:ascii="Arial" w:hAnsi="Arial" w:cs="Arial"/>
          <w:bCs/>
        </w:rPr>
        <w:t>.</w:t>
      </w:r>
    </w:p>
    <w:p w14:paraId="2CC2A57E" w14:textId="29A6B68D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 xml:space="preserve">Kan naklini ve doku naklini </w:t>
      </w:r>
      <w:r w:rsidR="003C32B7" w:rsidRPr="007577A6">
        <w:rPr>
          <w:rFonts w:ascii="Arial" w:hAnsi="Arial" w:cs="Arial"/>
          <w:bCs/>
        </w:rPr>
        <w:t>tanımlar</w:t>
      </w:r>
      <w:r w:rsidRPr="007577A6">
        <w:rPr>
          <w:rFonts w:ascii="Arial" w:hAnsi="Arial" w:cs="Arial"/>
          <w:bCs/>
        </w:rPr>
        <w:t>.</w:t>
      </w:r>
    </w:p>
    <w:p w14:paraId="42539CCE" w14:textId="5D148585" w:rsidR="00BD4FA1" w:rsidRPr="007577A6" w:rsidRDefault="00BD4FA1" w:rsidP="00BD4FA1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Koruyucu ekipman kullanma</w:t>
      </w:r>
      <w:r w:rsidR="003C32B7" w:rsidRPr="007577A6">
        <w:rPr>
          <w:rFonts w:ascii="Arial" w:hAnsi="Arial" w:cs="Arial"/>
          <w:bCs/>
        </w:rPr>
        <w:t>nın önemini açıklar ve bu ekipmanları (önlük, maske, gözlük/yüz siperi, eldiven) kullanma becerisini kazanır.</w:t>
      </w:r>
    </w:p>
    <w:p w14:paraId="0A22CBC4" w14:textId="77777777" w:rsidR="00C049EE" w:rsidRPr="007577A6" w:rsidRDefault="00C049EE" w:rsidP="00C049EE">
      <w:pPr>
        <w:pStyle w:val="ListeParagraf"/>
        <w:numPr>
          <w:ilvl w:val="0"/>
          <w:numId w:val="13"/>
        </w:numPr>
        <w:shd w:val="clear" w:color="auto" w:fill="00FF00"/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El yıkama becerisini kazanır.</w:t>
      </w:r>
    </w:p>
    <w:p w14:paraId="73EFCE14" w14:textId="77777777" w:rsidR="00C049EE" w:rsidRPr="007577A6" w:rsidRDefault="00C049EE" w:rsidP="00C049EE">
      <w:pPr>
        <w:pStyle w:val="ListeParagraf"/>
        <w:numPr>
          <w:ilvl w:val="0"/>
          <w:numId w:val="13"/>
        </w:numPr>
        <w:shd w:val="clear" w:color="auto" w:fill="00FF00"/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Solunum ve nabız sayısını sayar.</w:t>
      </w:r>
    </w:p>
    <w:p w14:paraId="51C1D817" w14:textId="77777777" w:rsidR="00C049EE" w:rsidRPr="007577A6" w:rsidRDefault="00C049EE" w:rsidP="00C049EE">
      <w:pPr>
        <w:pStyle w:val="ListeParagraf"/>
        <w:numPr>
          <w:ilvl w:val="0"/>
          <w:numId w:val="13"/>
        </w:numPr>
        <w:shd w:val="clear" w:color="auto" w:fill="00FF00"/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Temel yaşam desteği ve Heimlich manevrasını gerçekleştirir.</w:t>
      </w:r>
    </w:p>
    <w:p w14:paraId="1CB34FFF" w14:textId="6867E8CF" w:rsidR="00BD4FA1" w:rsidRPr="007577A6" w:rsidRDefault="003C32B7" w:rsidP="00C049EE">
      <w:pPr>
        <w:pStyle w:val="ListeParagraf"/>
        <w:numPr>
          <w:ilvl w:val="0"/>
          <w:numId w:val="13"/>
        </w:numPr>
        <w:shd w:val="clear" w:color="auto" w:fill="00FF00"/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Solunum sayısını ve nabız sayısını sayma becerisini kazanır.</w:t>
      </w:r>
    </w:p>
    <w:p w14:paraId="4192DCDA" w14:textId="2CD56E5B" w:rsidR="004E7486" w:rsidRPr="007577A6" w:rsidRDefault="003C32B7" w:rsidP="00C049EE">
      <w:pPr>
        <w:pStyle w:val="ListeParagraf"/>
        <w:numPr>
          <w:ilvl w:val="0"/>
          <w:numId w:val="13"/>
        </w:numPr>
        <w:shd w:val="clear" w:color="auto" w:fill="00FF00"/>
        <w:spacing w:after="0" w:line="276" w:lineRule="auto"/>
        <w:jc w:val="both"/>
        <w:rPr>
          <w:rFonts w:ascii="Arial" w:hAnsi="Arial" w:cs="Arial"/>
          <w:bCs/>
        </w:rPr>
      </w:pPr>
      <w:r w:rsidRPr="007577A6">
        <w:rPr>
          <w:rFonts w:ascii="Arial" w:hAnsi="Arial" w:cs="Arial"/>
          <w:bCs/>
        </w:rPr>
        <w:t>H</w:t>
      </w:r>
      <w:r w:rsidR="00BD4FA1" w:rsidRPr="007577A6">
        <w:rPr>
          <w:rFonts w:ascii="Arial" w:hAnsi="Arial" w:cs="Arial"/>
          <w:bCs/>
        </w:rPr>
        <w:t>asta naklinin</w:t>
      </w:r>
      <w:r w:rsidRPr="007577A6">
        <w:rPr>
          <w:rFonts w:ascii="Arial" w:hAnsi="Arial" w:cs="Arial"/>
          <w:bCs/>
        </w:rPr>
        <w:t xml:space="preserve"> uygun bir şekilde</w:t>
      </w:r>
      <w:r w:rsidR="00BD4FA1" w:rsidRPr="007577A6">
        <w:rPr>
          <w:rFonts w:ascii="Arial" w:hAnsi="Arial" w:cs="Arial"/>
          <w:bCs/>
        </w:rPr>
        <w:t xml:space="preserve"> sağlanması </w:t>
      </w:r>
      <w:r w:rsidRPr="007577A6">
        <w:rPr>
          <w:rFonts w:ascii="Arial" w:hAnsi="Arial" w:cs="Arial"/>
          <w:bCs/>
        </w:rPr>
        <w:t>için gerekli olan temel prensipleri</w:t>
      </w:r>
      <w:r w:rsidR="00BD4FA1" w:rsidRPr="007577A6">
        <w:rPr>
          <w:rFonts w:ascii="Arial" w:hAnsi="Arial" w:cs="Arial"/>
          <w:bCs/>
        </w:rPr>
        <w:t xml:space="preserve"> tartışarak açıklar.</w:t>
      </w:r>
    </w:p>
    <w:p w14:paraId="3C850DE4" w14:textId="77777777" w:rsidR="005A32F4" w:rsidRPr="007577A6" w:rsidRDefault="005A32F4" w:rsidP="000E086A">
      <w:pPr>
        <w:spacing w:after="0" w:line="276" w:lineRule="auto"/>
        <w:jc w:val="both"/>
        <w:rPr>
          <w:rFonts w:ascii="Arial" w:hAnsi="Arial" w:cs="Arial"/>
          <w:b/>
        </w:rPr>
      </w:pPr>
    </w:p>
    <w:p w14:paraId="65ACD445" w14:textId="77777777" w:rsidR="005A32F4" w:rsidRPr="007577A6" w:rsidRDefault="005A32F4" w:rsidP="000E086A">
      <w:pPr>
        <w:spacing w:after="0" w:line="276" w:lineRule="auto"/>
        <w:jc w:val="both"/>
        <w:rPr>
          <w:rFonts w:ascii="Arial" w:hAnsi="Arial" w:cs="Arial"/>
          <w:b/>
        </w:rPr>
      </w:pPr>
    </w:p>
    <w:p w14:paraId="71CD15FA" w14:textId="67CA0D8B" w:rsidR="00086713" w:rsidRPr="007577A6" w:rsidRDefault="00086713" w:rsidP="000E086A">
      <w:pPr>
        <w:spacing w:after="0" w:line="276" w:lineRule="auto"/>
        <w:jc w:val="both"/>
        <w:rPr>
          <w:rFonts w:ascii="Arial" w:hAnsi="Arial" w:cs="Arial"/>
          <w:b/>
        </w:rPr>
      </w:pPr>
    </w:p>
    <w:p w14:paraId="43AAC197" w14:textId="77777777" w:rsidR="00A12DF8" w:rsidRPr="007577A6" w:rsidRDefault="00A12DF8" w:rsidP="000E086A">
      <w:pPr>
        <w:spacing w:after="0" w:line="276" w:lineRule="auto"/>
        <w:jc w:val="both"/>
        <w:rPr>
          <w:rFonts w:ascii="Arial" w:hAnsi="Arial" w:cs="Arial"/>
          <w:b/>
        </w:rPr>
      </w:pPr>
    </w:p>
    <w:p w14:paraId="1AFB759A" w14:textId="77777777" w:rsidR="00005986" w:rsidRPr="007577A6" w:rsidRDefault="00005986" w:rsidP="000E086A">
      <w:pPr>
        <w:spacing w:after="0" w:line="276" w:lineRule="auto"/>
        <w:jc w:val="both"/>
        <w:rPr>
          <w:rFonts w:ascii="Arial" w:hAnsi="Arial" w:cs="Arial"/>
          <w:b/>
        </w:rPr>
      </w:pPr>
    </w:p>
    <w:p w14:paraId="3FF663A7" w14:textId="77777777" w:rsidR="00BD4FA1" w:rsidRPr="007577A6" w:rsidRDefault="00BD4FA1" w:rsidP="000E086A">
      <w:pPr>
        <w:spacing w:after="0" w:line="276" w:lineRule="auto"/>
        <w:jc w:val="both"/>
        <w:rPr>
          <w:rFonts w:ascii="Arial" w:hAnsi="Arial" w:cs="Arial"/>
          <w:b/>
        </w:rPr>
      </w:pPr>
    </w:p>
    <w:p w14:paraId="078090E5" w14:textId="3FB89D72" w:rsidR="005A32F4" w:rsidRDefault="009A22D0" w:rsidP="000E086A">
      <w:pPr>
        <w:spacing w:after="0" w:line="276" w:lineRule="auto"/>
        <w:rPr>
          <w:rFonts w:ascii="Arial" w:hAnsi="Arial" w:cs="Arial"/>
          <w:b/>
        </w:rPr>
      </w:pPr>
      <w:r w:rsidRPr="007577A6">
        <w:rPr>
          <w:rFonts w:ascii="Arial" w:hAnsi="Arial" w:cs="Arial"/>
          <w:b/>
        </w:rPr>
        <w:t>KONULAR</w:t>
      </w:r>
    </w:p>
    <w:p w14:paraId="2D48B40A" w14:textId="77777777" w:rsidR="00B90755" w:rsidRPr="007577A6" w:rsidRDefault="00B90755" w:rsidP="000E086A">
      <w:pPr>
        <w:spacing w:after="0" w:line="276" w:lineRule="auto"/>
        <w:rPr>
          <w:rFonts w:ascii="Arial" w:hAnsi="Arial" w:cs="Arial"/>
          <w:b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851"/>
        <w:gridCol w:w="567"/>
        <w:gridCol w:w="3260"/>
      </w:tblGrid>
      <w:tr w:rsidR="007577A6" w:rsidRPr="007577A6" w14:paraId="4882E9FB" w14:textId="77777777" w:rsidTr="005371FE">
        <w:trPr>
          <w:trHeight w:val="310"/>
          <w:jc w:val="center"/>
        </w:trPr>
        <w:tc>
          <w:tcPr>
            <w:tcW w:w="10343" w:type="dxa"/>
            <w:gridSpan w:val="4"/>
            <w:shd w:val="clear" w:color="auto" w:fill="45B0E1" w:themeFill="accent1" w:themeFillTint="99"/>
            <w:vAlign w:val="center"/>
          </w:tcPr>
          <w:p w14:paraId="73C78695" w14:textId="00127114" w:rsidR="00E66481" w:rsidRPr="007577A6" w:rsidRDefault="00E66481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BİLİMSEL BİLGİYE HAZIRLIK (BBH)</w:t>
            </w:r>
          </w:p>
        </w:tc>
      </w:tr>
      <w:tr w:rsidR="007577A6" w:rsidRPr="007577A6" w14:paraId="44E001D0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45B0E1" w:themeFill="accent1" w:themeFillTint="99"/>
            <w:vAlign w:val="center"/>
          </w:tcPr>
          <w:p w14:paraId="5614D7CF" w14:textId="2089AE8B" w:rsidR="00E66481" w:rsidRPr="007577A6" w:rsidRDefault="00E66481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Konu</w:t>
            </w:r>
          </w:p>
        </w:tc>
        <w:tc>
          <w:tcPr>
            <w:tcW w:w="851" w:type="dxa"/>
            <w:shd w:val="clear" w:color="auto" w:fill="45B0E1" w:themeFill="accent1" w:themeFillTint="99"/>
            <w:vAlign w:val="center"/>
          </w:tcPr>
          <w:p w14:paraId="78A80187" w14:textId="5CF9CF47" w:rsidR="00E66481" w:rsidRPr="007577A6" w:rsidRDefault="00E66481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567" w:type="dxa"/>
            <w:shd w:val="clear" w:color="auto" w:fill="45B0E1" w:themeFill="accent1" w:themeFillTint="99"/>
            <w:vAlign w:val="center"/>
          </w:tcPr>
          <w:p w14:paraId="604F965F" w14:textId="7691CD40" w:rsidR="00E66481" w:rsidRPr="007577A6" w:rsidRDefault="00E66481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Saat</w:t>
            </w:r>
          </w:p>
        </w:tc>
        <w:tc>
          <w:tcPr>
            <w:tcW w:w="3260" w:type="dxa"/>
            <w:shd w:val="clear" w:color="auto" w:fill="45B0E1" w:themeFill="accent1" w:themeFillTint="99"/>
            <w:vAlign w:val="center"/>
          </w:tcPr>
          <w:p w14:paraId="68489DF0" w14:textId="527C171F" w:rsidR="00E66481" w:rsidRPr="007577A6" w:rsidRDefault="00E66481" w:rsidP="000E086A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</w:rPr>
              <w:t>Öğretim Üyesi</w:t>
            </w:r>
          </w:p>
        </w:tc>
      </w:tr>
      <w:tr w:rsidR="007577A6" w:rsidRPr="007577A6" w14:paraId="1B231646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2A3C9A54" w14:textId="173E9E72" w:rsidR="00201ACB" w:rsidRPr="007577A6" w:rsidRDefault="00201ACB" w:rsidP="00201AC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1.Tıbba Giriş</w:t>
            </w:r>
          </w:p>
        </w:tc>
        <w:tc>
          <w:tcPr>
            <w:tcW w:w="851" w:type="dxa"/>
            <w:shd w:val="clear" w:color="auto" w:fill="BF4E14"/>
          </w:tcPr>
          <w:p w14:paraId="71F94D4C" w14:textId="58513662" w:rsidR="00201ACB" w:rsidRPr="007577A6" w:rsidRDefault="00201ACB" w:rsidP="00201AC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04175313" w14:textId="3EA02591" w:rsidR="00201ACB" w:rsidRPr="007577A6" w:rsidRDefault="00201ACB" w:rsidP="00201AC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0DDABA20" w14:textId="20CE0EF5" w:rsidR="00201ACB" w:rsidRPr="007577A6" w:rsidRDefault="00201ACB" w:rsidP="00201AC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24701500" w14:textId="75DF7426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0E88BAFE" w14:textId="5DB8A21C" w:rsidR="00201ACB" w:rsidRPr="007577A6" w:rsidRDefault="00201ACB" w:rsidP="00201AC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Bilişim teknolojileri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2E7A52C1" w14:textId="77777777" w:rsidR="00201ACB" w:rsidRPr="007577A6" w:rsidRDefault="00201ACB" w:rsidP="00201A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25C57D99" w14:textId="77777777" w:rsidR="00201ACB" w:rsidRPr="007577A6" w:rsidRDefault="00201ACB" w:rsidP="00201A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1877DC01" w14:textId="47E8D2A1" w:rsidR="00201ACB" w:rsidRPr="007577A6" w:rsidRDefault="00201ACB" w:rsidP="00201ACB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5E1E7412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6E30EE6B" w14:textId="55BC7696" w:rsidR="00201ACB" w:rsidRPr="007577A6" w:rsidRDefault="00201ACB" w:rsidP="00201AC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2.Hücre Yapısı ve İşlevleri</w:t>
            </w:r>
          </w:p>
        </w:tc>
        <w:tc>
          <w:tcPr>
            <w:tcW w:w="851" w:type="dxa"/>
            <w:shd w:val="clear" w:color="auto" w:fill="BF4E14"/>
          </w:tcPr>
          <w:p w14:paraId="66376599" w14:textId="3A1E3CBF" w:rsidR="00201ACB" w:rsidRPr="007577A6" w:rsidRDefault="00201ACB" w:rsidP="00201A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7641799E" w14:textId="350D4693" w:rsidR="00201ACB" w:rsidRPr="007577A6" w:rsidRDefault="00201ACB" w:rsidP="00201A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48E396D6" w14:textId="5959516A" w:rsidR="00201ACB" w:rsidRPr="007577A6" w:rsidRDefault="00201ACB" w:rsidP="00201ACB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6CF641B0" w14:textId="493FD221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7AE2603C" w14:textId="3D8BFC42" w:rsidR="00201ACB" w:rsidRPr="007577A6" w:rsidRDefault="00201ACB" w:rsidP="00201AC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Bilgi nedir?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5992E9B0" w14:textId="77777777" w:rsidR="00201ACB" w:rsidRPr="007577A6" w:rsidRDefault="00201ACB" w:rsidP="00201A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741BE392" w14:textId="77777777" w:rsidR="00201ACB" w:rsidRPr="007577A6" w:rsidRDefault="00201ACB" w:rsidP="00201A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306D0592" w14:textId="7AAF055E" w:rsidR="00201ACB" w:rsidRPr="007577A6" w:rsidRDefault="00201ACB" w:rsidP="00201ACB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71815840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3A51EFC0" w14:textId="042694F2" w:rsidR="00201ACB" w:rsidRPr="007577A6" w:rsidRDefault="00201ACB" w:rsidP="00201AC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Bilgi kaynağı türleri nelerdir?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7467756F" w14:textId="618418E9" w:rsidR="00201ACB" w:rsidRPr="007577A6" w:rsidRDefault="00201ACB" w:rsidP="00201A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4011179D" w14:textId="23BC7A63" w:rsidR="00201ACB" w:rsidRPr="007577A6" w:rsidRDefault="00201ACB" w:rsidP="00201AC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6AC3B846" w14:textId="3C1AF2FF" w:rsidR="00201ACB" w:rsidRPr="007577A6" w:rsidRDefault="00201ACB" w:rsidP="00201ACB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24111A48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4B2BB25F" w14:textId="33EFB627" w:rsidR="006C256C" w:rsidRPr="007577A6" w:rsidRDefault="006C256C" w:rsidP="006C256C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 xml:space="preserve">3.Dokular ve İşlevleri  </w:t>
            </w:r>
          </w:p>
        </w:tc>
        <w:tc>
          <w:tcPr>
            <w:tcW w:w="851" w:type="dxa"/>
            <w:shd w:val="clear" w:color="auto" w:fill="BF4E14"/>
          </w:tcPr>
          <w:p w14:paraId="6666B363" w14:textId="0E2BBD47" w:rsidR="006C256C" w:rsidRPr="007577A6" w:rsidRDefault="006C256C" w:rsidP="006C256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0CFCC4BE" w14:textId="3F090EBB" w:rsidR="006C256C" w:rsidRPr="007577A6" w:rsidRDefault="006C256C" w:rsidP="006C256C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58147674" w14:textId="5986EFC7" w:rsidR="006C256C" w:rsidRPr="007577A6" w:rsidRDefault="006C256C" w:rsidP="006C256C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53279B27" w14:textId="19CA2393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4050485F" w14:textId="68299380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Bilimin sınıflandırılması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2F52E2A" w14:textId="41D7F926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72F8F04C" w14:textId="157DF089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7AC38881" w14:textId="32122C32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3D0A9704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46DF1A2D" w14:textId="5334F0EE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Tıbbi araştırmaların sınıflandırılması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77FC017E" w14:textId="310BCB3B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9D2341D" w14:textId="2C805813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3026013F" w14:textId="03C04D5E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089562FF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64FB5A6E" w14:textId="5164C8FC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İntihal nedir? İntihali engellemek için uygulanan yöntemler nelerdir?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9C9228D" w14:textId="227F4683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43F46F9" w14:textId="07C0D6B3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1A92B0CD" w14:textId="4DBEAC73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5EFB6DE0" w14:textId="3A58AF5B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317817A3" w14:textId="682D8217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Günümüzde intihali engellemek için kullanılan programlar nelerdir?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72F9457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275ABC6D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774BFE83" w14:textId="0F7F7078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5BC12B92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7AF4758B" w14:textId="29E4A42B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4.Lokomotor Sistem – 1</w:t>
            </w:r>
          </w:p>
        </w:tc>
        <w:tc>
          <w:tcPr>
            <w:tcW w:w="851" w:type="dxa"/>
            <w:shd w:val="clear" w:color="auto" w:fill="BF4E14"/>
          </w:tcPr>
          <w:p w14:paraId="0F4E4A76" w14:textId="437ADB1D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498B592C" w14:textId="5B34CB0A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01E8D1B1" w14:textId="135E20DE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5095DF59" w14:textId="396FDA3B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6EB300C4" w14:textId="6CA4AEB9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TR dizinden tıp yayınlarını tarama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64314999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1E17016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1313DFFB" w14:textId="579CDCCA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1A9B6C75" w14:textId="7C844BCA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20A62DA1" w14:textId="52E1E3DF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</w:t>
            </w:r>
            <w:r w:rsidR="006051AC">
              <w:rPr>
                <w:rFonts w:ascii="Arial" w:hAnsi="Arial" w:cs="Arial"/>
              </w:rPr>
              <w:t xml:space="preserve"> </w:t>
            </w:r>
            <w:r w:rsidRPr="007577A6">
              <w:rPr>
                <w:rFonts w:ascii="Arial" w:hAnsi="Arial" w:cs="Arial"/>
              </w:rPr>
              <w:t>Kütüphane destekli makale tarama yöntemleri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22313A3A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5939A83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7A5C79A4" w14:textId="2143E976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753E5BA3" w14:textId="5DF68EB0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452FA635" w14:textId="03BFD32B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Akademik dergiler ve uluslararası indeksler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500815B8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1362535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56CCCD61" w14:textId="1308E9FC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Doç. Dr. Can </w:t>
            </w:r>
            <w:r w:rsidR="00DE21F5">
              <w:rPr>
                <w:rFonts w:ascii="Arial" w:hAnsi="Arial" w:cs="Arial"/>
              </w:rPr>
              <w:t>TÜRK</w:t>
            </w:r>
          </w:p>
        </w:tc>
      </w:tr>
      <w:tr w:rsidR="007577A6" w:rsidRPr="007577A6" w14:paraId="7F3BA332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6D6CBE8C" w14:textId="4B6FAB0F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 xml:space="preserve">5.Lokomotor Sistem – 2 </w:t>
            </w:r>
          </w:p>
        </w:tc>
        <w:tc>
          <w:tcPr>
            <w:tcW w:w="851" w:type="dxa"/>
            <w:shd w:val="clear" w:color="auto" w:fill="BF4E14"/>
          </w:tcPr>
          <w:p w14:paraId="7FD6E45C" w14:textId="16022C61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7203A603" w14:textId="6C6D351D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1104C664" w14:textId="349B9C5C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295B0E2B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FFCC"/>
            <w:vAlign w:val="center"/>
          </w:tcPr>
          <w:p w14:paraId="20D13D7C" w14:textId="562791D3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BKY1-BBH: Tıbbi araştırmalarda biyoistatistiğin kullanılması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6307592" w14:textId="598875B3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C1B2C5E" w14:textId="6318489D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CCFFCC"/>
            <w:vAlign w:val="center"/>
          </w:tcPr>
          <w:p w14:paraId="1981F32F" w14:textId="79E14381" w:rsidR="00996358" w:rsidRPr="007577A6" w:rsidRDefault="00625C27" w:rsidP="0099635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Öğr. Gör. Müge Coşkun Yıldırım</w:t>
            </w:r>
          </w:p>
        </w:tc>
      </w:tr>
      <w:tr w:rsidR="007577A6" w:rsidRPr="007577A6" w14:paraId="0BB69A1D" w14:textId="77777777" w:rsidTr="005371FE">
        <w:trPr>
          <w:trHeight w:val="310"/>
          <w:jc w:val="center"/>
        </w:trPr>
        <w:tc>
          <w:tcPr>
            <w:tcW w:w="10343" w:type="dxa"/>
            <w:gridSpan w:val="4"/>
            <w:shd w:val="clear" w:color="auto" w:fill="45B0E1" w:themeFill="accent1" w:themeFillTint="99"/>
            <w:vAlign w:val="center"/>
          </w:tcPr>
          <w:p w14:paraId="6774ED0B" w14:textId="3E6BFF42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hAnsi="Arial" w:cs="Arial"/>
                <w:b/>
                <w:bCs/>
              </w:rPr>
              <w:t>KLİNİK BAKIŞ I (KBA I)</w:t>
            </w:r>
          </w:p>
        </w:tc>
      </w:tr>
      <w:tr w:rsidR="007577A6" w:rsidRPr="007577A6" w14:paraId="6AD78220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1B80BAD3" w14:textId="75923636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1.Tıbba Giriş</w:t>
            </w:r>
          </w:p>
        </w:tc>
        <w:tc>
          <w:tcPr>
            <w:tcW w:w="851" w:type="dxa"/>
            <w:shd w:val="clear" w:color="auto" w:fill="BF4E14"/>
          </w:tcPr>
          <w:p w14:paraId="348BFF67" w14:textId="4DB5EC4F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79D1E895" w14:textId="57376E09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04D497FD" w14:textId="04853939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076BA0" w:rsidRPr="007577A6" w14:paraId="6FC6D2DD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48586467" w14:textId="4558FF16" w:rsidR="00076BA0" w:rsidRPr="007577A6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hAnsi="Arial" w:cs="Arial"/>
              </w:rPr>
              <w:t>BKY1-KBA Tıbbi Biyoloji: Kromozom yapısı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02109C83" w14:textId="023ED9B2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5250FFF1" w14:textId="403227F4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08779CCB" w14:textId="7221F2A0" w:rsidR="00076BA0" w:rsidRPr="00CC46A9" w:rsidRDefault="00076BA0" w:rsidP="00076BA0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C46A9">
              <w:rPr>
                <w:rFonts w:ascii="Arial" w:hAnsi="Arial" w:cs="Arial"/>
              </w:rPr>
              <w:t xml:space="preserve">Dr. Öğr. Üyesi Seher </w:t>
            </w:r>
            <w:r w:rsidR="00C20A8B">
              <w:rPr>
                <w:rFonts w:ascii="Arial" w:hAnsi="Arial" w:cs="Arial"/>
              </w:rPr>
              <w:t>YAYLACI</w:t>
            </w:r>
          </w:p>
        </w:tc>
      </w:tr>
      <w:tr w:rsidR="00C20A8B" w:rsidRPr="007577A6" w14:paraId="7AF8A7C5" w14:textId="77777777" w:rsidTr="006051AC">
        <w:trPr>
          <w:trHeight w:val="31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5A433B0C" w14:textId="57EF2462" w:rsidR="00C20A8B" w:rsidRPr="007577A6" w:rsidRDefault="00C20A8B" w:rsidP="00C20A8B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BKY1-KBA Tıbbi Biyoloji: Kromozom çeşitleri ve karyotip analizi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603D24C8" w14:textId="0C53B9EB" w:rsidR="00C20A8B" w:rsidRPr="007577A6" w:rsidRDefault="00C20A8B" w:rsidP="00C20A8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4B8FC4D" w14:textId="03101895" w:rsidR="00C20A8B" w:rsidRPr="007577A6" w:rsidRDefault="00C20A8B" w:rsidP="00C20A8B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7B3E22C" w14:textId="2E79A1C0" w:rsidR="00C20A8B" w:rsidRPr="00CC46A9" w:rsidRDefault="00C20A8B" w:rsidP="00C20A8B">
            <w:pPr>
              <w:spacing w:after="0" w:line="276" w:lineRule="auto"/>
              <w:rPr>
                <w:rFonts w:ascii="Arial" w:hAnsi="Arial" w:cs="Arial"/>
              </w:rPr>
            </w:pPr>
            <w:r w:rsidRPr="00CC46A9">
              <w:rPr>
                <w:rFonts w:ascii="Arial" w:hAnsi="Arial" w:cs="Arial"/>
              </w:rPr>
              <w:t xml:space="preserve">Dr. Öğr. Üyesi Seher </w:t>
            </w:r>
            <w:r>
              <w:rPr>
                <w:rFonts w:ascii="Arial" w:hAnsi="Arial" w:cs="Arial"/>
              </w:rPr>
              <w:t>YAYLACI</w:t>
            </w:r>
          </w:p>
        </w:tc>
      </w:tr>
      <w:tr w:rsidR="00C20A8B" w:rsidRPr="007577A6" w14:paraId="0163917A" w14:textId="77777777" w:rsidTr="006051AC">
        <w:trPr>
          <w:trHeight w:val="31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2A0B488A" w14:textId="5C39A3DC" w:rsidR="00C20A8B" w:rsidRPr="007577A6" w:rsidRDefault="00C20A8B" w:rsidP="00C20A8B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hAnsi="Arial" w:cs="Arial"/>
              </w:rPr>
              <w:t>BKY1-KBA Tıbbi Biyoloji: Eşey kromozomları ve kromozomal aberasyonlara örnekler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0DEAA363" w14:textId="2A50162D" w:rsidR="00C20A8B" w:rsidRPr="007577A6" w:rsidRDefault="00C20A8B" w:rsidP="00C20A8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7D8ACADA" w14:textId="5D6F7B5C" w:rsidR="00C20A8B" w:rsidRPr="007577A6" w:rsidRDefault="00C20A8B" w:rsidP="00C20A8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50950EBF" w14:textId="0CF6D886" w:rsidR="00C20A8B" w:rsidRPr="00CC46A9" w:rsidRDefault="00C20A8B" w:rsidP="00C20A8B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CC46A9">
              <w:rPr>
                <w:rFonts w:ascii="Arial" w:hAnsi="Arial" w:cs="Arial"/>
              </w:rPr>
              <w:t xml:space="preserve">Dr. Öğr. Üyesi Seher </w:t>
            </w:r>
            <w:r>
              <w:rPr>
                <w:rFonts w:ascii="Arial" w:hAnsi="Arial" w:cs="Arial"/>
              </w:rPr>
              <w:t>YAYLACI</w:t>
            </w:r>
          </w:p>
        </w:tc>
      </w:tr>
      <w:tr w:rsidR="00076BA0" w:rsidRPr="007577A6" w14:paraId="284188E4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7D2F8EF4" w14:textId="0F201F32" w:rsidR="00076BA0" w:rsidRPr="007577A6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BKY1-KBA Tıbbi Biyoloji </w:t>
            </w:r>
            <w:r w:rsidR="006051AC">
              <w:rPr>
                <w:rFonts w:ascii="Arial" w:hAnsi="Arial" w:cs="Arial"/>
              </w:rPr>
              <w:t>p</w:t>
            </w:r>
            <w:r w:rsidRPr="007577A6">
              <w:rPr>
                <w:rFonts w:ascii="Arial" w:hAnsi="Arial" w:cs="Arial"/>
              </w:rPr>
              <w:t>ratik: İnsan kromozomları ve karyotip analizi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248C1B75" w14:textId="66EE0DC8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E0611E0" w14:textId="5593AEEF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39E884F5" w14:textId="655B1A49" w:rsidR="00076BA0" w:rsidRPr="00CC46A9" w:rsidRDefault="00076BA0" w:rsidP="00076BA0">
            <w:pPr>
              <w:spacing w:after="0" w:line="276" w:lineRule="auto"/>
              <w:rPr>
                <w:rFonts w:ascii="Arial" w:hAnsi="Arial" w:cs="Arial"/>
              </w:rPr>
            </w:pPr>
            <w:r w:rsidRPr="00CC46A9">
              <w:rPr>
                <w:rFonts w:ascii="Arial" w:hAnsi="Arial" w:cs="Arial"/>
              </w:rPr>
              <w:t>Öğr. Gör.</w:t>
            </w:r>
            <w:r w:rsidR="00AC198B" w:rsidRPr="00CC46A9">
              <w:rPr>
                <w:rFonts w:ascii="Arial" w:hAnsi="Arial" w:cs="Arial"/>
              </w:rPr>
              <w:t xml:space="preserve"> </w:t>
            </w:r>
            <w:r w:rsidRPr="00CC46A9">
              <w:rPr>
                <w:rFonts w:ascii="Arial" w:hAnsi="Arial" w:cs="Arial"/>
              </w:rPr>
              <w:t>Dr.</w:t>
            </w:r>
            <w:r w:rsidR="00AC198B" w:rsidRPr="00CC46A9">
              <w:rPr>
                <w:rFonts w:ascii="Arial" w:hAnsi="Arial" w:cs="Arial"/>
              </w:rPr>
              <w:t xml:space="preserve"> </w:t>
            </w:r>
            <w:r w:rsidRPr="00CC46A9">
              <w:rPr>
                <w:rFonts w:ascii="Arial" w:hAnsi="Arial" w:cs="Arial"/>
              </w:rPr>
              <w:t xml:space="preserve">Ofcan </w:t>
            </w:r>
            <w:r w:rsidR="00C20A8B">
              <w:rPr>
                <w:rFonts w:ascii="Arial" w:hAnsi="Arial" w:cs="Arial"/>
              </w:rPr>
              <w:t>OFLAZ</w:t>
            </w:r>
          </w:p>
        </w:tc>
      </w:tr>
      <w:tr w:rsidR="007577A6" w:rsidRPr="007577A6" w14:paraId="7FEDBAD1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3D77167F" w14:textId="736DC050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2.Hücre Yapısı ve İşlevleri</w:t>
            </w:r>
          </w:p>
        </w:tc>
        <w:tc>
          <w:tcPr>
            <w:tcW w:w="851" w:type="dxa"/>
            <w:shd w:val="clear" w:color="auto" w:fill="BF4E14"/>
          </w:tcPr>
          <w:p w14:paraId="1CA6CDFF" w14:textId="67EBA411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46396A88" w14:textId="560213B7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23B8B468" w14:textId="28BB30C5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63A57226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0E8BA62B" w14:textId="623B1DA7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BKY1-KBA Tıbbi Biyoloji: Mitokondriyal Hastalıkların Moleküler Biyolojisi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1E728A67" w14:textId="6E41E4CB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B344F89" w14:textId="70F33C46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FFCCCC"/>
            <w:vAlign w:val="center"/>
          </w:tcPr>
          <w:p w14:paraId="10DC0481" w14:textId="7D17B5E7" w:rsidR="00996358" w:rsidRPr="00CC46A9" w:rsidRDefault="00076BA0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CC46A9">
              <w:rPr>
                <w:rFonts w:ascii="Arial" w:hAnsi="Arial" w:cs="Arial"/>
                <w:color w:val="000000"/>
              </w:rPr>
              <w:t xml:space="preserve">Dr. Öğr. Üyesi Selen </w:t>
            </w:r>
            <w:r w:rsidR="00C20A8B">
              <w:rPr>
                <w:rFonts w:ascii="Arial" w:hAnsi="Arial" w:cs="Arial"/>
                <w:color w:val="000000"/>
              </w:rPr>
              <w:t>GÜÇLÜ DURGUN</w:t>
            </w:r>
          </w:p>
        </w:tc>
      </w:tr>
      <w:tr w:rsidR="007577A6" w:rsidRPr="007577A6" w14:paraId="0732540C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40E20B20" w14:textId="59CC0D75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 xml:space="preserve">3.Dokular ve İşlevleri  </w:t>
            </w:r>
          </w:p>
        </w:tc>
        <w:tc>
          <w:tcPr>
            <w:tcW w:w="851" w:type="dxa"/>
            <w:shd w:val="clear" w:color="auto" w:fill="BF4E14"/>
          </w:tcPr>
          <w:p w14:paraId="3AD1A24B" w14:textId="3C419C5C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174BDEA8" w14:textId="3C184599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54A98A7A" w14:textId="0A32BFB3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2B4F0282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4B95B185" w14:textId="40C95BE0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Üst ekstremite kemikleri ve pektoral kemer kemiklerinin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48C80844" w14:textId="615FF4AF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3CF20773" w14:textId="393ACA5F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2C148C16" w14:textId="66A915C0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184F0544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08D8FADA" w14:textId="041BDD1A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lastRenderedPageBreak/>
              <w:t>BKY1-KBA Anatomi: Alt ekstremite kemikleri ve pelvisin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71C38EB" w14:textId="04047771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60C039EE" w14:textId="3A66E3F9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497B3FE5" w14:textId="423865DB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132E75DF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678D555A" w14:textId="2B82EABB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Columna vertebralis (</w:t>
            </w:r>
            <w:r w:rsidR="006051AC">
              <w:rPr>
                <w:rFonts w:ascii="Arial" w:eastAsia="Times New Roman" w:hAnsi="Arial" w:cs="Arial"/>
              </w:rPr>
              <w:t>V</w:t>
            </w:r>
            <w:r w:rsidRPr="007577A6">
              <w:rPr>
                <w:rFonts w:ascii="Arial" w:eastAsia="Times New Roman" w:hAnsi="Arial" w:cs="Arial"/>
              </w:rPr>
              <w:t>ertebral sütun), costae (kaburgalar) ve sternumun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341053C9" w14:textId="1885B978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716B03AF" w14:textId="5D28F8AC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31793D39" w14:textId="3AD42A6C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5FD51F4B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2455D278" w14:textId="0C13DA78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Kafa iskeletinin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B780D27" w14:textId="2462A8F1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179D568E" w14:textId="77F7E7B6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0A0E40B5" w14:textId="6B7241A0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3AAC45E5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FFFF"/>
            <w:vAlign w:val="center"/>
          </w:tcPr>
          <w:p w14:paraId="31EE180A" w14:textId="51079D41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BKY1-KBA Dahiliye:</w:t>
            </w:r>
            <w:r w:rsidRPr="007577A6">
              <w:rPr>
                <w:rFonts w:ascii="Arial" w:hAnsi="Arial" w:cs="Arial"/>
              </w:rPr>
              <w:tab/>
              <w:t>Kan transfüzyonu ve doku nakli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161D0F9A" w14:textId="0B85D8A8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3EC43DC" w14:textId="28D54BFF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shd w:val="clear" w:color="auto" w:fill="CCFFFF"/>
            <w:vAlign w:val="center"/>
          </w:tcPr>
          <w:p w14:paraId="49F4429C" w14:textId="54743DEE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Prof. Dr. Ali K</w:t>
            </w:r>
            <w:r w:rsidR="00C20A8B">
              <w:rPr>
                <w:rFonts w:ascii="Arial" w:hAnsi="Arial" w:cs="Arial"/>
              </w:rPr>
              <w:t>OŞAR</w:t>
            </w:r>
          </w:p>
        </w:tc>
      </w:tr>
      <w:tr w:rsidR="00076BA0" w:rsidRPr="007577A6" w14:paraId="5DC6C73E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62729121" w14:textId="0025C8AD" w:rsidR="00076BA0" w:rsidRPr="007577A6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BKY1-KBA Tıbbi Biyoloji: İnsan genomunun organizasyonu ve genomik çeşitlilik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60369C1E" w14:textId="449052BD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2A1011C7" w14:textId="6FC2F7D9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4586C1D4" w14:textId="3003CE5C" w:rsidR="00076BA0" w:rsidRPr="00A809C2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A809C2">
              <w:rPr>
                <w:rFonts w:ascii="Arial" w:hAnsi="Arial" w:cs="Arial"/>
                <w:color w:val="000000"/>
              </w:rPr>
              <w:t>Dr. Öğr. Üyesi Selen GÜÇLÜ DURGUN</w:t>
            </w:r>
          </w:p>
        </w:tc>
      </w:tr>
      <w:tr w:rsidR="00076BA0" w:rsidRPr="007577A6" w14:paraId="3CA8DFB4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46DA3FC2" w14:textId="327FF094" w:rsidR="00076BA0" w:rsidRPr="007577A6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BKY1-KBA Tıbbi Biyoloji: Genombilimdeki gelişmeler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3DCCE0D9" w14:textId="713D1AC1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77DAC9D5" w14:textId="503858C5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1F7DEAE4" w14:textId="1AD53EDA" w:rsidR="00076BA0" w:rsidRPr="00A809C2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A809C2">
              <w:rPr>
                <w:rFonts w:ascii="Arial" w:hAnsi="Arial" w:cs="Arial"/>
                <w:color w:val="000000"/>
              </w:rPr>
              <w:t>Dr. Öğr. Üyesi Selen GÜÇLÜ DURGUN</w:t>
            </w:r>
          </w:p>
        </w:tc>
      </w:tr>
      <w:tr w:rsidR="00076BA0" w:rsidRPr="007577A6" w14:paraId="0280361E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66DE6C9A" w14:textId="60C8B948" w:rsidR="00076BA0" w:rsidRPr="007577A6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BKY1-KBA</w:t>
            </w:r>
            <w:r w:rsidR="001F1F3A">
              <w:rPr>
                <w:rFonts w:ascii="Arial" w:hAnsi="Arial" w:cs="Arial"/>
              </w:rPr>
              <w:t xml:space="preserve"> </w:t>
            </w:r>
            <w:r w:rsidRPr="007577A6">
              <w:rPr>
                <w:rFonts w:ascii="Arial" w:hAnsi="Arial" w:cs="Arial"/>
              </w:rPr>
              <w:t>Tıbbi Biyoloji: Kişisel tıpta genomik yaklaşımlar ve tıpta genomik teknolojilerin kullanımı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7DF947FA" w14:textId="73F09611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5F4B4192" w14:textId="6FB9F4B9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51F72B3" w14:textId="7B8F6C36" w:rsidR="00076BA0" w:rsidRPr="00A809C2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A809C2">
              <w:rPr>
                <w:rFonts w:ascii="Arial" w:hAnsi="Arial" w:cs="Arial"/>
                <w:color w:val="000000"/>
              </w:rPr>
              <w:t>Dr. Öğr. Üyesi Selen GÜÇLÜ DURGUN</w:t>
            </w:r>
          </w:p>
        </w:tc>
      </w:tr>
      <w:tr w:rsidR="00076BA0" w:rsidRPr="007577A6" w14:paraId="33D4EEBC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FFCCCC"/>
            <w:vAlign w:val="center"/>
          </w:tcPr>
          <w:p w14:paraId="47CDEE3E" w14:textId="417B66DE" w:rsidR="00076BA0" w:rsidRPr="007577A6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BKY1-KBA Tıbbi Biyoloji: Biyoteknoloji ve </w:t>
            </w:r>
            <w:r w:rsidR="001F1F3A">
              <w:rPr>
                <w:rFonts w:ascii="Arial" w:hAnsi="Arial" w:cs="Arial"/>
              </w:rPr>
              <w:t>t</w:t>
            </w:r>
            <w:r w:rsidRPr="007577A6">
              <w:rPr>
                <w:rFonts w:ascii="Arial" w:hAnsi="Arial" w:cs="Arial"/>
              </w:rPr>
              <w:t xml:space="preserve">ıpta </w:t>
            </w:r>
            <w:r w:rsidR="001F1F3A">
              <w:rPr>
                <w:rFonts w:ascii="Arial" w:hAnsi="Arial" w:cs="Arial"/>
              </w:rPr>
              <w:t>k</w:t>
            </w:r>
            <w:r w:rsidRPr="007577A6">
              <w:rPr>
                <w:rFonts w:ascii="Arial" w:hAnsi="Arial" w:cs="Arial"/>
              </w:rPr>
              <w:t>ullanımı</w:t>
            </w:r>
          </w:p>
        </w:tc>
        <w:tc>
          <w:tcPr>
            <w:tcW w:w="851" w:type="dxa"/>
            <w:shd w:val="clear" w:color="auto" w:fill="FFCCCC"/>
            <w:vAlign w:val="center"/>
          </w:tcPr>
          <w:p w14:paraId="4239A2FB" w14:textId="0477FD52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FFCCCC"/>
            <w:vAlign w:val="center"/>
          </w:tcPr>
          <w:p w14:paraId="382E4496" w14:textId="0A3DE4B2" w:rsidR="00076BA0" w:rsidRPr="007577A6" w:rsidRDefault="00076BA0" w:rsidP="00076BA0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bottom"/>
          </w:tcPr>
          <w:p w14:paraId="6209FA51" w14:textId="0A758C20" w:rsidR="00076BA0" w:rsidRPr="00A809C2" w:rsidRDefault="00076BA0" w:rsidP="00076BA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A809C2">
              <w:rPr>
                <w:rFonts w:ascii="Arial" w:hAnsi="Arial" w:cs="Arial"/>
                <w:color w:val="000000"/>
              </w:rPr>
              <w:t>Dr. Öğr. Üyesi Selen GÜÇLÜ DURGUN</w:t>
            </w:r>
          </w:p>
        </w:tc>
      </w:tr>
      <w:tr w:rsidR="007577A6" w:rsidRPr="007577A6" w14:paraId="07F02B6C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27F5084E" w14:textId="570991AF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4.Lokomotor Sistem – 1</w:t>
            </w:r>
          </w:p>
        </w:tc>
        <w:tc>
          <w:tcPr>
            <w:tcW w:w="851" w:type="dxa"/>
            <w:shd w:val="clear" w:color="auto" w:fill="BF4E14"/>
          </w:tcPr>
          <w:p w14:paraId="7E4C6B21" w14:textId="520117B1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54B6C62D" w14:textId="0EF6C389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02DD897D" w14:textId="2BB81744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6069E1F5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5A376D5A" w14:textId="699D76DF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Eklem klinik terminolojisi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1B6B0770" w14:textId="7F0875FD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7409232F" w14:textId="02A3750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1D97B790" w14:textId="2A284555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5BE683F3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5FA8D3E5" w14:textId="025F75FB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Üst ekstremite eklemlerinin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6AD5D746" w14:textId="662C8915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28B08587" w14:textId="5593D6D3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16FF5181" w14:textId="0EA336E4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094A33C4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4A865F30" w14:textId="68931D1C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Alt ekstremite eklemlerinin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1FFEA342" w14:textId="15D1BE4F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06C9E742" w14:textId="2A7E93A0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0AB97F02" w14:textId="37BA66A3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529D2F05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38AB15E6" w14:textId="26058E14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Vertebral, kranyovertebral, kostal, sternal eklemler ve temporomandibüler eklemlerin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1673EC41" w14:textId="66DF002D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783B28F7" w14:textId="14169DCF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109F8425" w14:textId="780574AE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20E613A8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423B4350" w14:textId="0FB18ECF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Kas klinik terminolojisi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76921A31" w14:textId="145E805D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5E03CA9A" w14:textId="086F33C0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52805913" w14:textId="109A36E3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2F4EC78B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2DE97174" w14:textId="69169F85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Sırt kasları ve üst ekstremite kaslarının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6FB24BAD" w14:textId="649FB36C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260E1234" w14:textId="5DB33084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04DD0D2A" w14:textId="1714F26D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08F0BDF8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24D49DA3" w14:textId="243B683B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eastAsia="Times New Roman" w:hAnsi="Arial" w:cs="Arial"/>
              </w:rPr>
              <w:t>BKY1-KBA Anatomi: Plexus brachialis’in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BB04C3D" w14:textId="7C904D7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0569785C" w14:textId="46F80BC5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3A3B1DBD" w14:textId="66FCDDDC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7EDE1C9D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10177161" w14:textId="25B75B52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 xml:space="preserve">5.Lokomotor Sistem – 2 </w:t>
            </w:r>
          </w:p>
        </w:tc>
        <w:tc>
          <w:tcPr>
            <w:tcW w:w="851" w:type="dxa"/>
            <w:shd w:val="clear" w:color="auto" w:fill="BF4E14"/>
          </w:tcPr>
          <w:p w14:paraId="6E654704" w14:textId="64C94AD2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3E6247CF" w14:textId="19483F4C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5B69A4A4" w14:textId="03B0F465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77C57E3C" w14:textId="0D660432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670859A7" w14:textId="1DEC8323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BKY1-KBA Anatomi: Plexus lumbalis ve plexus sacralis lezyonları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46644B3C" w14:textId="46ADAC85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10A72866" w14:textId="0FC055FE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1DBB9F0C" w14:textId="37A40FB6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25B14263" w14:textId="41D161A1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6E88B1F0" w14:textId="156FA3A5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BKY1-KBA Anatomi: Alt ekstremite kaslarının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0D1F44FE" w14:textId="4D6A0A4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03A6810B" w14:textId="781860A3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189B4844" w14:textId="698A1D7B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34723A28" w14:textId="183005F6" w:rsidTr="00C925AF">
        <w:trPr>
          <w:trHeight w:val="310"/>
          <w:jc w:val="center"/>
        </w:trPr>
        <w:tc>
          <w:tcPr>
            <w:tcW w:w="5665" w:type="dxa"/>
            <w:shd w:val="clear" w:color="auto" w:fill="CCCCFF"/>
            <w:vAlign w:val="center"/>
          </w:tcPr>
          <w:p w14:paraId="1C4C9D12" w14:textId="0818306F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BKY1-KBA Anatomi: Baş boyun klinik anatomisi</w:t>
            </w:r>
          </w:p>
        </w:tc>
        <w:tc>
          <w:tcPr>
            <w:tcW w:w="851" w:type="dxa"/>
            <w:shd w:val="clear" w:color="auto" w:fill="CCCCFF"/>
            <w:vAlign w:val="center"/>
          </w:tcPr>
          <w:p w14:paraId="42326B7E" w14:textId="6EAAA1D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Teorik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2352A435" w14:textId="230FB4C9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CCCCFF"/>
            <w:vAlign w:val="center"/>
          </w:tcPr>
          <w:p w14:paraId="05617D1F" w14:textId="1529CF46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eastAsia="Times New Roman" w:hAnsi="Arial" w:cs="Arial"/>
              </w:rPr>
              <w:t xml:space="preserve">Prof. Dr. Hasan </w:t>
            </w:r>
            <w:r w:rsidR="00C20A8B">
              <w:rPr>
                <w:rFonts w:ascii="Arial" w:eastAsia="Times New Roman" w:hAnsi="Arial" w:cs="Arial"/>
              </w:rPr>
              <w:t>OZAN</w:t>
            </w:r>
          </w:p>
        </w:tc>
      </w:tr>
      <w:tr w:rsidR="007577A6" w:rsidRPr="007577A6" w14:paraId="27E83E3F" w14:textId="77777777" w:rsidTr="005371FE">
        <w:trPr>
          <w:trHeight w:val="310"/>
          <w:jc w:val="center"/>
        </w:trPr>
        <w:tc>
          <w:tcPr>
            <w:tcW w:w="10343" w:type="dxa"/>
            <w:gridSpan w:val="4"/>
            <w:shd w:val="clear" w:color="auto" w:fill="45B0E1" w:themeFill="accent1" w:themeFillTint="99"/>
            <w:vAlign w:val="center"/>
          </w:tcPr>
          <w:p w14:paraId="2445E17D" w14:textId="2D48C4AF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577A6">
              <w:rPr>
                <w:rFonts w:ascii="Arial" w:hAnsi="Arial" w:cs="Arial"/>
                <w:b/>
                <w:bCs/>
              </w:rPr>
              <w:t>KLİNİK BECERİ I (KBE I)</w:t>
            </w:r>
          </w:p>
        </w:tc>
      </w:tr>
      <w:tr w:rsidR="007577A6" w:rsidRPr="007577A6" w14:paraId="0EA683D0" w14:textId="1D0D97FD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1FAF8607" w14:textId="67C53007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1.Tıbba Giriş</w:t>
            </w:r>
          </w:p>
        </w:tc>
        <w:tc>
          <w:tcPr>
            <w:tcW w:w="851" w:type="dxa"/>
            <w:shd w:val="clear" w:color="auto" w:fill="BF4E14"/>
          </w:tcPr>
          <w:p w14:paraId="2BB58134" w14:textId="12D075C8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6D2A6661" w14:textId="62432916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2D8C8BCB" w14:textId="458C0A02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18FF89E1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435879"/>
            <w:vAlign w:val="center"/>
          </w:tcPr>
          <w:p w14:paraId="7C686971" w14:textId="2710A374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BKY1-KBE: El yıkama becerisi</w:t>
            </w:r>
          </w:p>
        </w:tc>
        <w:tc>
          <w:tcPr>
            <w:tcW w:w="851" w:type="dxa"/>
            <w:shd w:val="clear" w:color="auto" w:fill="435879"/>
            <w:vAlign w:val="center"/>
          </w:tcPr>
          <w:p w14:paraId="4CA21CCB" w14:textId="445B60D9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435879"/>
            <w:vAlign w:val="center"/>
          </w:tcPr>
          <w:p w14:paraId="0237849F" w14:textId="009F3828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435879"/>
            <w:vAlign w:val="center"/>
          </w:tcPr>
          <w:p w14:paraId="26E77851" w14:textId="3B17BD31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Safiye </w:t>
            </w:r>
            <w:r w:rsidR="00C20A8B">
              <w:rPr>
                <w:rFonts w:ascii="Arial" w:hAnsi="Arial" w:cs="Arial"/>
              </w:rPr>
              <w:t>GÖÇER</w:t>
            </w:r>
          </w:p>
        </w:tc>
      </w:tr>
      <w:tr w:rsidR="007577A6" w:rsidRPr="007577A6" w14:paraId="1FF0213C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6D578839" w14:textId="73D099EE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2.Hücre Yapısı ve İşlevleri</w:t>
            </w:r>
          </w:p>
        </w:tc>
        <w:tc>
          <w:tcPr>
            <w:tcW w:w="851" w:type="dxa"/>
            <w:shd w:val="clear" w:color="auto" w:fill="BF4E14"/>
          </w:tcPr>
          <w:p w14:paraId="5211E559" w14:textId="24AE400A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13985DE1" w14:textId="4BDB8DC8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57562C58" w14:textId="40DB1CCE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16944E7B" w14:textId="03DBBE25" w:rsidTr="00C925AF">
        <w:trPr>
          <w:trHeight w:val="310"/>
          <w:jc w:val="center"/>
        </w:trPr>
        <w:tc>
          <w:tcPr>
            <w:tcW w:w="5665" w:type="dxa"/>
            <w:shd w:val="clear" w:color="auto" w:fill="435879"/>
            <w:vAlign w:val="center"/>
          </w:tcPr>
          <w:p w14:paraId="251B7DAF" w14:textId="0EF526F0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BKY1-KBE: Koruyucu ekipman (önlük, maske, gözlük/yüz koruyucu, eldiven) giyme becerisi</w:t>
            </w:r>
          </w:p>
        </w:tc>
        <w:tc>
          <w:tcPr>
            <w:tcW w:w="851" w:type="dxa"/>
            <w:shd w:val="clear" w:color="auto" w:fill="435879"/>
            <w:vAlign w:val="center"/>
          </w:tcPr>
          <w:p w14:paraId="2AB1621D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435879"/>
            <w:vAlign w:val="center"/>
          </w:tcPr>
          <w:p w14:paraId="720DCD92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435879"/>
            <w:vAlign w:val="center"/>
          </w:tcPr>
          <w:p w14:paraId="201A4B4A" w14:textId="61018AD5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Dr. Safiye </w:t>
            </w:r>
            <w:r w:rsidR="00C20A8B">
              <w:rPr>
                <w:rFonts w:ascii="Arial" w:hAnsi="Arial" w:cs="Arial"/>
              </w:rPr>
              <w:t>GÖÇER</w:t>
            </w:r>
          </w:p>
        </w:tc>
      </w:tr>
      <w:tr w:rsidR="007577A6" w:rsidRPr="007577A6" w14:paraId="1E9E714A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61F9A19C" w14:textId="1E2C1C1D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 xml:space="preserve">3.Dokular ve İşlevleri  </w:t>
            </w:r>
          </w:p>
        </w:tc>
        <w:tc>
          <w:tcPr>
            <w:tcW w:w="851" w:type="dxa"/>
            <w:shd w:val="clear" w:color="auto" w:fill="BF4E14"/>
          </w:tcPr>
          <w:p w14:paraId="40B9C06D" w14:textId="1D3F3B29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3117FEE0" w14:textId="1DCD5755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009992B9" w14:textId="699C1DA3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6C7578CA" w14:textId="2BC7120D" w:rsidTr="00C925AF">
        <w:trPr>
          <w:trHeight w:val="310"/>
          <w:jc w:val="center"/>
        </w:trPr>
        <w:tc>
          <w:tcPr>
            <w:tcW w:w="5665" w:type="dxa"/>
            <w:shd w:val="clear" w:color="auto" w:fill="435879"/>
            <w:vAlign w:val="center"/>
          </w:tcPr>
          <w:p w14:paraId="529382A6" w14:textId="658734BC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BKY1-KBE: Solunum ve nabız sayısı sayma becerisi</w:t>
            </w:r>
          </w:p>
        </w:tc>
        <w:tc>
          <w:tcPr>
            <w:tcW w:w="851" w:type="dxa"/>
            <w:shd w:val="clear" w:color="auto" w:fill="435879"/>
            <w:vAlign w:val="center"/>
          </w:tcPr>
          <w:p w14:paraId="0007FC77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435879"/>
            <w:vAlign w:val="center"/>
          </w:tcPr>
          <w:p w14:paraId="4D6D12C2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435879"/>
            <w:vAlign w:val="center"/>
          </w:tcPr>
          <w:p w14:paraId="0F0C5118" w14:textId="3A76ECFD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Dr. Ali Osman Avcı</w:t>
            </w:r>
          </w:p>
        </w:tc>
      </w:tr>
      <w:tr w:rsidR="007577A6" w:rsidRPr="007577A6" w14:paraId="355A3DBF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43CCD3D3" w14:textId="1098981B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4.Lokomotor Sistem – 1</w:t>
            </w:r>
          </w:p>
        </w:tc>
        <w:tc>
          <w:tcPr>
            <w:tcW w:w="851" w:type="dxa"/>
            <w:shd w:val="clear" w:color="auto" w:fill="BF4E14"/>
          </w:tcPr>
          <w:p w14:paraId="23E70F75" w14:textId="490FF75C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7248D21E" w14:textId="04915D11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6EB1C833" w14:textId="57AC0414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1ABA8FAC" w14:textId="668FCD6C" w:rsidTr="00C925AF">
        <w:trPr>
          <w:trHeight w:val="310"/>
          <w:jc w:val="center"/>
        </w:trPr>
        <w:tc>
          <w:tcPr>
            <w:tcW w:w="5665" w:type="dxa"/>
            <w:shd w:val="clear" w:color="auto" w:fill="435879"/>
            <w:vAlign w:val="center"/>
          </w:tcPr>
          <w:p w14:paraId="71A7BC77" w14:textId="797B6B93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lastRenderedPageBreak/>
              <w:t>BKY1-KBE: Temel yaşam desteği ve Heimlich manevrası uygulama becerisi</w:t>
            </w:r>
          </w:p>
        </w:tc>
        <w:tc>
          <w:tcPr>
            <w:tcW w:w="851" w:type="dxa"/>
            <w:shd w:val="clear" w:color="auto" w:fill="435879"/>
            <w:vAlign w:val="center"/>
          </w:tcPr>
          <w:p w14:paraId="4AF60E67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435879"/>
            <w:vAlign w:val="center"/>
          </w:tcPr>
          <w:p w14:paraId="5C9351EB" w14:textId="7777777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435879"/>
            <w:vAlign w:val="center"/>
          </w:tcPr>
          <w:p w14:paraId="35C8A1EB" w14:textId="7F6E7C39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Dr. Ö. Zühtü Yöndem</w:t>
            </w:r>
          </w:p>
        </w:tc>
      </w:tr>
      <w:tr w:rsidR="007577A6" w:rsidRPr="007577A6" w14:paraId="68B2FAB3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2B24E435" w14:textId="35DBC61B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 xml:space="preserve">5.Lokomotor Sistem – 2 </w:t>
            </w:r>
          </w:p>
        </w:tc>
        <w:tc>
          <w:tcPr>
            <w:tcW w:w="851" w:type="dxa"/>
            <w:shd w:val="clear" w:color="auto" w:fill="BF4E14"/>
          </w:tcPr>
          <w:p w14:paraId="41539A86" w14:textId="4B4BC6E9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3F5BD548" w14:textId="351AAEF7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4111F363" w14:textId="5BB6F6CC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29E1E511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435879"/>
            <w:vAlign w:val="center"/>
          </w:tcPr>
          <w:p w14:paraId="65573968" w14:textId="7B556560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BKY1-KBE: Hastanın uygun taşınmasını sağlayabilme becerisi</w:t>
            </w:r>
          </w:p>
        </w:tc>
        <w:tc>
          <w:tcPr>
            <w:tcW w:w="851" w:type="dxa"/>
            <w:shd w:val="clear" w:color="auto" w:fill="435879"/>
            <w:vAlign w:val="center"/>
          </w:tcPr>
          <w:p w14:paraId="5E422E5C" w14:textId="669F4A45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435879"/>
            <w:vAlign w:val="center"/>
          </w:tcPr>
          <w:p w14:paraId="2BF9689F" w14:textId="07F11515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435879"/>
            <w:vAlign w:val="center"/>
          </w:tcPr>
          <w:p w14:paraId="1A2F7681" w14:textId="68B702F0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Doç. Dr. Fisun Sözen</w:t>
            </w:r>
          </w:p>
        </w:tc>
      </w:tr>
      <w:tr w:rsidR="007577A6" w:rsidRPr="007577A6" w14:paraId="5D1929C8" w14:textId="77777777" w:rsidTr="006051AC">
        <w:trPr>
          <w:trHeight w:val="310"/>
          <w:jc w:val="center"/>
        </w:trPr>
        <w:tc>
          <w:tcPr>
            <w:tcW w:w="10343" w:type="dxa"/>
            <w:gridSpan w:val="4"/>
            <w:shd w:val="clear" w:color="auto" w:fill="45B0E1" w:themeFill="accent1" w:themeFillTint="99"/>
            <w:vAlign w:val="center"/>
          </w:tcPr>
          <w:p w14:paraId="18E67B69" w14:textId="289FCC38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bookmarkStart w:id="26" w:name="_Hlk166230867"/>
            <w:r w:rsidRPr="007577A6">
              <w:rPr>
                <w:rFonts w:ascii="Arial" w:hAnsi="Arial" w:cs="Arial"/>
                <w:b/>
                <w:bCs/>
              </w:rPr>
              <w:t>KLİNİKLE ERKEN TANIŞMA (KET)</w:t>
            </w:r>
          </w:p>
        </w:tc>
      </w:tr>
      <w:tr w:rsidR="007577A6" w:rsidRPr="007577A6" w14:paraId="71EAF004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1E941EB4" w14:textId="35C7548C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1.Tıbba Giriş</w:t>
            </w:r>
          </w:p>
        </w:tc>
        <w:tc>
          <w:tcPr>
            <w:tcW w:w="851" w:type="dxa"/>
            <w:shd w:val="clear" w:color="auto" w:fill="BF4E14"/>
          </w:tcPr>
          <w:p w14:paraId="336A951E" w14:textId="3B035D3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1AE75C71" w14:textId="0B1B14F1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38D22BE6" w14:textId="28FF29DC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6533DD32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66FF33"/>
            <w:vAlign w:val="center"/>
          </w:tcPr>
          <w:p w14:paraId="09F36040" w14:textId="5E9CCBB8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 xml:space="preserve">BKY1-KET: Klinikle Erken Tanışma – 1 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58C02F25" w14:textId="0F624A54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66FF33"/>
            <w:vAlign w:val="center"/>
          </w:tcPr>
          <w:p w14:paraId="5FDD8B9C" w14:textId="48CA25B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66FF33"/>
            <w:vAlign w:val="center"/>
          </w:tcPr>
          <w:p w14:paraId="5141D276" w14:textId="0E150BD0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Doç. Dr. Fisun Sözen</w:t>
            </w:r>
          </w:p>
        </w:tc>
      </w:tr>
      <w:tr w:rsidR="007577A6" w:rsidRPr="007577A6" w14:paraId="0E7426DE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6AD76413" w14:textId="79ECC621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2.Hücre Yapısı ve İşlevleri</w:t>
            </w:r>
          </w:p>
        </w:tc>
        <w:tc>
          <w:tcPr>
            <w:tcW w:w="851" w:type="dxa"/>
            <w:shd w:val="clear" w:color="auto" w:fill="BF4E14"/>
          </w:tcPr>
          <w:p w14:paraId="6427266F" w14:textId="0B79DFD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4CFA6224" w14:textId="5D8C2A45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3C93D58C" w14:textId="653E6EA2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61F4FA2C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66FF33"/>
            <w:vAlign w:val="center"/>
          </w:tcPr>
          <w:p w14:paraId="4EBD6874" w14:textId="2A9E70EA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BKY1-KET: Klinikle Erken Tanışma – 2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535D10CB" w14:textId="241C7944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Teorik</w:t>
            </w:r>
          </w:p>
        </w:tc>
        <w:tc>
          <w:tcPr>
            <w:tcW w:w="567" w:type="dxa"/>
            <w:shd w:val="clear" w:color="auto" w:fill="66FF33"/>
            <w:vAlign w:val="center"/>
          </w:tcPr>
          <w:p w14:paraId="345A0FBE" w14:textId="7364DE9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66FF33"/>
            <w:vAlign w:val="center"/>
          </w:tcPr>
          <w:p w14:paraId="7E1AB73F" w14:textId="7FBB8211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Doç. Dr. Fisun Sözen</w:t>
            </w:r>
          </w:p>
        </w:tc>
      </w:tr>
      <w:tr w:rsidR="007577A6" w:rsidRPr="007577A6" w14:paraId="5B986732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66FF33"/>
            <w:vAlign w:val="center"/>
          </w:tcPr>
          <w:p w14:paraId="609AF5F2" w14:textId="286646BA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BKY1-KET: Klinikle Erken Tanışma – 3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33DA3FF3" w14:textId="7737B7E9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66FF33"/>
            <w:vAlign w:val="center"/>
          </w:tcPr>
          <w:p w14:paraId="56D40A7E" w14:textId="2F976579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shd w:val="clear" w:color="auto" w:fill="66FF33"/>
            <w:vAlign w:val="center"/>
          </w:tcPr>
          <w:p w14:paraId="1FA36CFA" w14:textId="5E1CA84D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Doç. Dr. Fisun Sözen</w:t>
            </w:r>
          </w:p>
        </w:tc>
      </w:tr>
      <w:tr w:rsidR="007577A6" w:rsidRPr="007577A6" w14:paraId="154E2627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3E16F2A7" w14:textId="374ACAE1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 xml:space="preserve">3.Dokular ve İşlevleri  </w:t>
            </w:r>
          </w:p>
        </w:tc>
        <w:tc>
          <w:tcPr>
            <w:tcW w:w="851" w:type="dxa"/>
            <w:shd w:val="clear" w:color="auto" w:fill="BF4E14"/>
          </w:tcPr>
          <w:p w14:paraId="1167B515" w14:textId="4B55E7AA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529A93E3" w14:textId="39A53B00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0F283A38" w14:textId="12D54B77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2A861913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66FF33"/>
            <w:vAlign w:val="center"/>
          </w:tcPr>
          <w:p w14:paraId="2589A886" w14:textId="7FCA9BF1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BKY1-KET: Klinikle Erken Tanışma – 4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2D12E1FE" w14:textId="351AF2DB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66FF33"/>
            <w:vAlign w:val="center"/>
          </w:tcPr>
          <w:p w14:paraId="4874986D" w14:textId="65E396E5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shd w:val="clear" w:color="auto" w:fill="66FF33"/>
            <w:vAlign w:val="center"/>
          </w:tcPr>
          <w:p w14:paraId="3C086E8E" w14:textId="6720B923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Doç. Dr. Fisun Sözen</w:t>
            </w:r>
          </w:p>
        </w:tc>
      </w:tr>
      <w:tr w:rsidR="007577A6" w:rsidRPr="007577A6" w14:paraId="1BB34297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066BBD73" w14:textId="040DD06E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4.Lokomotor Sistem – 1</w:t>
            </w:r>
          </w:p>
        </w:tc>
        <w:tc>
          <w:tcPr>
            <w:tcW w:w="851" w:type="dxa"/>
            <w:shd w:val="clear" w:color="auto" w:fill="BF4E14"/>
          </w:tcPr>
          <w:p w14:paraId="6E4FA630" w14:textId="2101CF40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00A76F3C" w14:textId="5D78821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32630493" w14:textId="7322D2BD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68360DBE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66FF33"/>
            <w:vAlign w:val="center"/>
          </w:tcPr>
          <w:p w14:paraId="388B8900" w14:textId="47DDC445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BKY1-KET: Klinikle Erken Tanışma – 5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5C138D14" w14:textId="63592C11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66FF33"/>
            <w:vAlign w:val="center"/>
          </w:tcPr>
          <w:p w14:paraId="75182E6D" w14:textId="6EFC74D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shd w:val="clear" w:color="auto" w:fill="66FF33"/>
            <w:vAlign w:val="center"/>
          </w:tcPr>
          <w:p w14:paraId="3BB9F699" w14:textId="661A84AA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Doç. Dr. Fisun Sözen</w:t>
            </w:r>
          </w:p>
        </w:tc>
      </w:tr>
      <w:tr w:rsidR="007577A6" w:rsidRPr="007577A6" w14:paraId="66956F06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BF4E14"/>
            <w:vAlign w:val="center"/>
          </w:tcPr>
          <w:p w14:paraId="2F807DBE" w14:textId="2E6A5169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 xml:space="preserve">5.Lokomotor Sistem – 2 </w:t>
            </w:r>
          </w:p>
        </w:tc>
        <w:tc>
          <w:tcPr>
            <w:tcW w:w="851" w:type="dxa"/>
            <w:shd w:val="clear" w:color="auto" w:fill="BF4E14"/>
          </w:tcPr>
          <w:p w14:paraId="6F64B02C" w14:textId="3FC1E86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567" w:type="dxa"/>
            <w:shd w:val="clear" w:color="auto" w:fill="BF4E14"/>
          </w:tcPr>
          <w:p w14:paraId="04C77323" w14:textId="0CFCDD22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3260" w:type="dxa"/>
            <w:shd w:val="clear" w:color="auto" w:fill="BF4E14"/>
          </w:tcPr>
          <w:p w14:paraId="7298AF99" w14:textId="5BBC198C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  <w:b/>
                <w:bCs/>
              </w:rPr>
              <w:t>Öğretim Üyesi</w:t>
            </w:r>
          </w:p>
        </w:tc>
      </w:tr>
      <w:tr w:rsidR="007577A6" w:rsidRPr="007577A6" w14:paraId="2E81CFA1" w14:textId="77777777" w:rsidTr="00C925AF">
        <w:trPr>
          <w:trHeight w:val="310"/>
          <w:jc w:val="center"/>
        </w:trPr>
        <w:tc>
          <w:tcPr>
            <w:tcW w:w="5665" w:type="dxa"/>
            <w:shd w:val="clear" w:color="auto" w:fill="66FF33"/>
            <w:vAlign w:val="center"/>
          </w:tcPr>
          <w:p w14:paraId="1AA11584" w14:textId="5DC3C670" w:rsidR="00996358" w:rsidRPr="007577A6" w:rsidRDefault="00996358" w:rsidP="0099635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BKY1-KET: Klinikle Erken Tanışma – 6</w:t>
            </w:r>
          </w:p>
        </w:tc>
        <w:tc>
          <w:tcPr>
            <w:tcW w:w="851" w:type="dxa"/>
            <w:shd w:val="clear" w:color="auto" w:fill="66FF33"/>
            <w:vAlign w:val="center"/>
          </w:tcPr>
          <w:p w14:paraId="30C31E9A" w14:textId="09617A71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Pratik</w:t>
            </w:r>
          </w:p>
        </w:tc>
        <w:tc>
          <w:tcPr>
            <w:tcW w:w="567" w:type="dxa"/>
            <w:shd w:val="clear" w:color="auto" w:fill="66FF33"/>
            <w:vAlign w:val="center"/>
          </w:tcPr>
          <w:p w14:paraId="4879D5E2" w14:textId="7BA30083" w:rsidR="00996358" w:rsidRPr="007577A6" w:rsidRDefault="00996358" w:rsidP="00996358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shd w:val="clear" w:color="auto" w:fill="66FF33"/>
            <w:vAlign w:val="center"/>
          </w:tcPr>
          <w:p w14:paraId="050F1413" w14:textId="37579C06" w:rsidR="00996358" w:rsidRPr="007577A6" w:rsidRDefault="00996358" w:rsidP="00996358">
            <w:pPr>
              <w:spacing w:after="0" w:line="276" w:lineRule="auto"/>
              <w:rPr>
                <w:rFonts w:ascii="Arial" w:hAnsi="Arial" w:cs="Arial"/>
              </w:rPr>
            </w:pPr>
            <w:r w:rsidRPr="007577A6">
              <w:rPr>
                <w:rFonts w:ascii="Arial" w:hAnsi="Arial" w:cs="Arial"/>
              </w:rPr>
              <w:t>Doç. Dr. Fisun Sözen</w:t>
            </w:r>
          </w:p>
        </w:tc>
      </w:tr>
    </w:tbl>
    <w:p w14:paraId="11754DB9" w14:textId="77777777" w:rsidR="005C3F1C" w:rsidRPr="007577A6" w:rsidRDefault="005C3F1C" w:rsidP="00A12DF8">
      <w:pPr>
        <w:spacing w:after="0" w:line="276" w:lineRule="auto"/>
        <w:rPr>
          <w:rFonts w:ascii="Arial" w:hAnsi="Arial" w:cs="Arial"/>
        </w:rPr>
      </w:pPr>
      <w:bookmarkStart w:id="27" w:name="_heading=h.35nkun2" w:colFirst="0" w:colLast="0"/>
      <w:bookmarkEnd w:id="26"/>
      <w:bookmarkEnd w:id="27"/>
    </w:p>
    <w:p w14:paraId="6F8AA64E" w14:textId="77777777" w:rsidR="00AD2535" w:rsidRPr="007577A6" w:rsidRDefault="00AD2535" w:rsidP="00A12DF8">
      <w:pPr>
        <w:spacing w:after="0" w:line="276" w:lineRule="auto"/>
        <w:rPr>
          <w:rFonts w:ascii="Arial" w:hAnsi="Arial" w:cs="Arial"/>
        </w:rPr>
      </w:pPr>
    </w:p>
    <w:sectPr w:rsidR="00AD2535" w:rsidRPr="007577A6" w:rsidSect="00A12DF8">
      <w:headerReference w:type="default" r:id="rId9"/>
      <w:pgSz w:w="11906" w:h="16838"/>
      <w:pgMar w:top="974" w:right="720" w:bottom="567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E1CB" w14:textId="77777777" w:rsidR="005801B6" w:rsidRDefault="005801B6" w:rsidP="009A22D0">
      <w:pPr>
        <w:spacing w:after="0" w:line="240" w:lineRule="auto"/>
      </w:pPr>
      <w:r>
        <w:separator/>
      </w:r>
    </w:p>
  </w:endnote>
  <w:endnote w:type="continuationSeparator" w:id="0">
    <w:p w14:paraId="2649EB36" w14:textId="77777777" w:rsidR="005801B6" w:rsidRDefault="005801B6" w:rsidP="009A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C328" w14:textId="77777777" w:rsidR="005801B6" w:rsidRDefault="005801B6" w:rsidP="009A22D0">
      <w:pPr>
        <w:spacing w:after="0" w:line="240" w:lineRule="auto"/>
      </w:pPr>
      <w:r>
        <w:separator/>
      </w:r>
    </w:p>
  </w:footnote>
  <w:footnote w:type="continuationSeparator" w:id="0">
    <w:p w14:paraId="2C99E0A7" w14:textId="77777777" w:rsidR="005801B6" w:rsidRDefault="005801B6" w:rsidP="009A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0EE1" w14:textId="30E68D1B" w:rsidR="006051AC" w:rsidRDefault="006051AC" w:rsidP="009A22D0">
    <w:pPr>
      <w:pStyle w:val="stBilgi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A14A410" wp14:editId="7D0671B1">
          <wp:extent cx="615315" cy="539750"/>
          <wp:effectExtent l="0" t="0" r="0" b="0"/>
          <wp:docPr id="1979504754" name="Resim 1979504754" descr="yazı tipi, logo, grafik, simge, sembol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sim 13" descr="yazı tipi, logo, grafik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0AF42F" w14:textId="77777777" w:rsidR="006051AC" w:rsidRPr="001C354B" w:rsidRDefault="006051AC" w:rsidP="009A22D0">
    <w:pPr>
      <w:pStyle w:val="stBilgi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41A3"/>
    <w:multiLevelType w:val="hybridMultilevel"/>
    <w:tmpl w:val="B70033FC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63AD"/>
    <w:multiLevelType w:val="hybridMultilevel"/>
    <w:tmpl w:val="53903BEC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26B1"/>
    <w:multiLevelType w:val="hybridMultilevel"/>
    <w:tmpl w:val="418E7224"/>
    <w:lvl w:ilvl="0" w:tplc="8808FA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554EC"/>
    <w:multiLevelType w:val="multilevel"/>
    <w:tmpl w:val="506A56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24721"/>
    <w:multiLevelType w:val="multilevel"/>
    <w:tmpl w:val="6DF4A5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1612"/>
    <w:multiLevelType w:val="multilevel"/>
    <w:tmpl w:val="D076D7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80C4B"/>
    <w:multiLevelType w:val="hybridMultilevel"/>
    <w:tmpl w:val="94DC64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2366F"/>
    <w:multiLevelType w:val="multilevel"/>
    <w:tmpl w:val="F66A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F7EDC"/>
    <w:multiLevelType w:val="hybridMultilevel"/>
    <w:tmpl w:val="356E1A3E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C5846"/>
    <w:multiLevelType w:val="multilevel"/>
    <w:tmpl w:val="607610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32" w:hanging="360"/>
      </w:pPr>
    </w:lvl>
    <w:lvl w:ilvl="2">
      <w:start w:val="1"/>
      <w:numFmt w:val="lowerRoman"/>
      <w:lvlText w:val="%3."/>
      <w:lvlJc w:val="right"/>
      <w:pPr>
        <w:ind w:left="1952" w:hanging="180"/>
      </w:pPr>
    </w:lvl>
    <w:lvl w:ilvl="3">
      <w:start w:val="1"/>
      <w:numFmt w:val="decimal"/>
      <w:lvlText w:val="%4."/>
      <w:lvlJc w:val="left"/>
      <w:pPr>
        <w:ind w:left="2672" w:hanging="360"/>
      </w:pPr>
    </w:lvl>
    <w:lvl w:ilvl="4">
      <w:start w:val="1"/>
      <w:numFmt w:val="lowerLetter"/>
      <w:lvlText w:val="%5."/>
      <w:lvlJc w:val="left"/>
      <w:pPr>
        <w:ind w:left="3392" w:hanging="360"/>
      </w:pPr>
    </w:lvl>
    <w:lvl w:ilvl="5">
      <w:start w:val="1"/>
      <w:numFmt w:val="lowerRoman"/>
      <w:lvlText w:val="%6."/>
      <w:lvlJc w:val="right"/>
      <w:pPr>
        <w:ind w:left="4112" w:hanging="180"/>
      </w:pPr>
    </w:lvl>
    <w:lvl w:ilvl="6">
      <w:start w:val="1"/>
      <w:numFmt w:val="decimal"/>
      <w:lvlText w:val="%7."/>
      <w:lvlJc w:val="left"/>
      <w:pPr>
        <w:ind w:left="4832" w:hanging="360"/>
      </w:pPr>
    </w:lvl>
    <w:lvl w:ilvl="7">
      <w:start w:val="1"/>
      <w:numFmt w:val="lowerLetter"/>
      <w:lvlText w:val="%8."/>
      <w:lvlJc w:val="left"/>
      <w:pPr>
        <w:ind w:left="5552" w:hanging="360"/>
      </w:pPr>
    </w:lvl>
    <w:lvl w:ilvl="8">
      <w:start w:val="1"/>
      <w:numFmt w:val="lowerRoman"/>
      <w:lvlText w:val="%9."/>
      <w:lvlJc w:val="right"/>
      <w:pPr>
        <w:ind w:left="6272" w:hanging="180"/>
      </w:pPr>
    </w:lvl>
  </w:abstractNum>
  <w:abstractNum w:abstractNumId="10" w15:restartNumberingAfterBreak="0">
    <w:nsid w:val="6C996CA7"/>
    <w:multiLevelType w:val="hybridMultilevel"/>
    <w:tmpl w:val="10585B1A"/>
    <w:lvl w:ilvl="0" w:tplc="8808FA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41512E"/>
    <w:multiLevelType w:val="multilevel"/>
    <w:tmpl w:val="186438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32" w:hanging="360"/>
      </w:pPr>
    </w:lvl>
    <w:lvl w:ilvl="2">
      <w:start w:val="1"/>
      <w:numFmt w:val="lowerRoman"/>
      <w:lvlText w:val="%3."/>
      <w:lvlJc w:val="right"/>
      <w:pPr>
        <w:ind w:left="1952" w:hanging="180"/>
      </w:pPr>
    </w:lvl>
    <w:lvl w:ilvl="3">
      <w:start w:val="1"/>
      <w:numFmt w:val="decimal"/>
      <w:lvlText w:val="%4."/>
      <w:lvlJc w:val="left"/>
      <w:pPr>
        <w:ind w:left="2672" w:hanging="360"/>
      </w:pPr>
    </w:lvl>
    <w:lvl w:ilvl="4">
      <w:start w:val="1"/>
      <w:numFmt w:val="lowerLetter"/>
      <w:lvlText w:val="%5."/>
      <w:lvlJc w:val="left"/>
      <w:pPr>
        <w:ind w:left="3392" w:hanging="360"/>
      </w:pPr>
    </w:lvl>
    <w:lvl w:ilvl="5">
      <w:start w:val="1"/>
      <w:numFmt w:val="lowerRoman"/>
      <w:lvlText w:val="%6."/>
      <w:lvlJc w:val="right"/>
      <w:pPr>
        <w:ind w:left="4112" w:hanging="180"/>
      </w:pPr>
    </w:lvl>
    <w:lvl w:ilvl="6">
      <w:start w:val="1"/>
      <w:numFmt w:val="decimal"/>
      <w:lvlText w:val="%7."/>
      <w:lvlJc w:val="left"/>
      <w:pPr>
        <w:ind w:left="4832" w:hanging="360"/>
      </w:pPr>
    </w:lvl>
    <w:lvl w:ilvl="7">
      <w:start w:val="1"/>
      <w:numFmt w:val="lowerLetter"/>
      <w:lvlText w:val="%8."/>
      <w:lvlJc w:val="left"/>
      <w:pPr>
        <w:ind w:left="5552" w:hanging="360"/>
      </w:pPr>
    </w:lvl>
    <w:lvl w:ilvl="8">
      <w:start w:val="1"/>
      <w:numFmt w:val="lowerRoman"/>
      <w:lvlText w:val="%9."/>
      <w:lvlJc w:val="right"/>
      <w:pPr>
        <w:ind w:left="6272" w:hanging="180"/>
      </w:pPr>
    </w:lvl>
  </w:abstractNum>
  <w:abstractNum w:abstractNumId="12" w15:restartNumberingAfterBreak="0">
    <w:nsid w:val="7951592B"/>
    <w:multiLevelType w:val="multilevel"/>
    <w:tmpl w:val="1A5C90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4094">
    <w:abstractNumId w:val="12"/>
  </w:num>
  <w:num w:numId="2" w16cid:durableId="164713276">
    <w:abstractNumId w:val="9"/>
  </w:num>
  <w:num w:numId="3" w16cid:durableId="1328561264">
    <w:abstractNumId w:val="3"/>
  </w:num>
  <w:num w:numId="4" w16cid:durableId="1517499294">
    <w:abstractNumId w:val="5"/>
  </w:num>
  <w:num w:numId="5" w16cid:durableId="1467701209">
    <w:abstractNumId w:val="4"/>
  </w:num>
  <w:num w:numId="6" w16cid:durableId="1976522446">
    <w:abstractNumId w:val="7"/>
  </w:num>
  <w:num w:numId="7" w16cid:durableId="1069956653">
    <w:abstractNumId w:val="11"/>
  </w:num>
  <w:num w:numId="8" w16cid:durableId="1780641310">
    <w:abstractNumId w:val="6"/>
  </w:num>
  <w:num w:numId="9" w16cid:durableId="1267078119">
    <w:abstractNumId w:val="10"/>
  </w:num>
  <w:num w:numId="10" w16cid:durableId="1835684642">
    <w:abstractNumId w:val="1"/>
  </w:num>
  <w:num w:numId="11" w16cid:durableId="1401249110">
    <w:abstractNumId w:val="0"/>
  </w:num>
  <w:num w:numId="12" w16cid:durableId="1760759566">
    <w:abstractNumId w:val="8"/>
  </w:num>
  <w:num w:numId="13" w16cid:durableId="77517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xsrC0MDKwNDSxNLVQ0lEKTi0uzszPAykwtqgFANR4pkktAAAA"/>
  </w:docVars>
  <w:rsids>
    <w:rsidRoot w:val="00323CD8"/>
    <w:rsid w:val="00004B22"/>
    <w:rsid w:val="00005986"/>
    <w:rsid w:val="00011E38"/>
    <w:rsid w:val="00015ADE"/>
    <w:rsid w:val="00017A78"/>
    <w:rsid w:val="00024C82"/>
    <w:rsid w:val="00045BA8"/>
    <w:rsid w:val="0005030B"/>
    <w:rsid w:val="00050E8C"/>
    <w:rsid w:val="00062489"/>
    <w:rsid w:val="00070C46"/>
    <w:rsid w:val="0007335E"/>
    <w:rsid w:val="00074C26"/>
    <w:rsid w:val="00076BA0"/>
    <w:rsid w:val="00082E9C"/>
    <w:rsid w:val="00086713"/>
    <w:rsid w:val="000A0063"/>
    <w:rsid w:val="000A559B"/>
    <w:rsid w:val="000C4A2E"/>
    <w:rsid w:val="000D1D32"/>
    <w:rsid w:val="000D55BF"/>
    <w:rsid w:val="000E086A"/>
    <w:rsid w:val="000E1892"/>
    <w:rsid w:val="000E6940"/>
    <w:rsid w:val="000F0506"/>
    <w:rsid w:val="00103A29"/>
    <w:rsid w:val="0010445E"/>
    <w:rsid w:val="0011242E"/>
    <w:rsid w:val="00115481"/>
    <w:rsid w:val="00122E46"/>
    <w:rsid w:val="00124C6F"/>
    <w:rsid w:val="00134F3F"/>
    <w:rsid w:val="001458FE"/>
    <w:rsid w:val="00146260"/>
    <w:rsid w:val="001473BB"/>
    <w:rsid w:val="00155AEA"/>
    <w:rsid w:val="001560F2"/>
    <w:rsid w:val="001562F7"/>
    <w:rsid w:val="00164DD2"/>
    <w:rsid w:val="00170DE9"/>
    <w:rsid w:val="00187DD6"/>
    <w:rsid w:val="00190372"/>
    <w:rsid w:val="00194FBA"/>
    <w:rsid w:val="0019715D"/>
    <w:rsid w:val="00197B08"/>
    <w:rsid w:val="001A17FF"/>
    <w:rsid w:val="001A1A50"/>
    <w:rsid w:val="001A419E"/>
    <w:rsid w:val="001A56A9"/>
    <w:rsid w:val="001C354B"/>
    <w:rsid w:val="001D2CE1"/>
    <w:rsid w:val="001D3957"/>
    <w:rsid w:val="001D3D81"/>
    <w:rsid w:val="001D5670"/>
    <w:rsid w:val="001D603D"/>
    <w:rsid w:val="001D7C9F"/>
    <w:rsid w:val="001F1F3A"/>
    <w:rsid w:val="001F76F5"/>
    <w:rsid w:val="00201ACB"/>
    <w:rsid w:val="0020272E"/>
    <w:rsid w:val="00202B6B"/>
    <w:rsid w:val="00211985"/>
    <w:rsid w:val="00214709"/>
    <w:rsid w:val="00215F03"/>
    <w:rsid w:val="00232355"/>
    <w:rsid w:val="00232B6A"/>
    <w:rsid w:val="00232D65"/>
    <w:rsid w:val="002548AF"/>
    <w:rsid w:val="0026480B"/>
    <w:rsid w:val="0026528A"/>
    <w:rsid w:val="00273A9A"/>
    <w:rsid w:val="00277453"/>
    <w:rsid w:val="00293DDA"/>
    <w:rsid w:val="002978A6"/>
    <w:rsid w:val="002A45E3"/>
    <w:rsid w:val="002B57E6"/>
    <w:rsid w:val="002B5EF0"/>
    <w:rsid w:val="002B7AC4"/>
    <w:rsid w:val="002D736B"/>
    <w:rsid w:val="002E1E01"/>
    <w:rsid w:val="002E276C"/>
    <w:rsid w:val="002E36B5"/>
    <w:rsid w:val="0031370A"/>
    <w:rsid w:val="00323CD8"/>
    <w:rsid w:val="00331BE6"/>
    <w:rsid w:val="00331DDB"/>
    <w:rsid w:val="00341438"/>
    <w:rsid w:val="0035779E"/>
    <w:rsid w:val="003615F6"/>
    <w:rsid w:val="0036431A"/>
    <w:rsid w:val="00371372"/>
    <w:rsid w:val="00384F72"/>
    <w:rsid w:val="00393253"/>
    <w:rsid w:val="00393FD6"/>
    <w:rsid w:val="003A555A"/>
    <w:rsid w:val="003B7A1A"/>
    <w:rsid w:val="003C32B7"/>
    <w:rsid w:val="003D3AD0"/>
    <w:rsid w:val="003D509B"/>
    <w:rsid w:val="003F032A"/>
    <w:rsid w:val="003F17A0"/>
    <w:rsid w:val="003F31EA"/>
    <w:rsid w:val="003F7F93"/>
    <w:rsid w:val="004008FF"/>
    <w:rsid w:val="00401E81"/>
    <w:rsid w:val="00402ED7"/>
    <w:rsid w:val="00411B1C"/>
    <w:rsid w:val="00424CA1"/>
    <w:rsid w:val="00427F6B"/>
    <w:rsid w:val="00434F87"/>
    <w:rsid w:val="004354E8"/>
    <w:rsid w:val="00435D88"/>
    <w:rsid w:val="00440B50"/>
    <w:rsid w:val="0044798E"/>
    <w:rsid w:val="0045778F"/>
    <w:rsid w:val="0046699A"/>
    <w:rsid w:val="00471E35"/>
    <w:rsid w:val="0047469C"/>
    <w:rsid w:val="00480886"/>
    <w:rsid w:val="00483017"/>
    <w:rsid w:val="00491611"/>
    <w:rsid w:val="004A1572"/>
    <w:rsid w:val="004C0503"/>
    <w:rsid w:val="004D6503"/>
    <w:rsid w:val="004E21F5"/>
    <w:rsid w:val="004E7486"/>
    <w:rsid w:val="004F0B2C"/>
    <w:rsid w:val="004F44B6"/>
    <w:rsid w:val="005025B0"/>
    <w:rsid w:val="00506C10"/>
    <w:rsid w:val="005100B0"/>
    <w:rsid w:val="00516F58"/>
    <w:rsid w:val="0052262E"/>
    <w:rsid w:val="005244C8"/>
    <w:rsid w:val="00532018"/>
    <w:rsid w:val="005371FE"/>
    <w:rsid w:val="005457D3"/>
    <w:rsid w:val="005462F2"/>
    <w:rsid w:val="00546DFD"/>
    <w:rsid w:val="00554FE8"/>
    <w:rsid w:val="005563E2"/>
    <w:rsid w:val="00557DE6"/>
    <w:rsid w:val="00567C26"/>
    <w:rsid w:val="00572E20"/>
    <w:rsid w:val="0057516C"/>
    <w:rsid w:val="005753FC"/>
    <w:rsid w:val="005801B6"/>
    <w:rsid w:val="00582220"/>
    <w:rsid w:val="0058561C"/>
    <w:rsid w:val="005947C4"/>
    <w:rsid w:val="00595129"/>
    <w:rsid w:val="00596076"/>
    <w:rsid w:val="005A32F4"/>
    <w:rsid w:val="005A6A58"/>
    <w:rsid w:val="005C3ED3"/>
    <w:rsid w:val="005C3F1C"/>
    <w:rsid w:val="005D587E"/>
    <w:rsid w:val="005E08B0"/>
    <w:rsid w:val="006008C7"/>
    <w:rsid w:val="00602260"/>
    <w:rsid w:val="006051AC"/>
    <w:rsid w:val="006146F1"/>
    <w:rsid w:val="006148BA"/>
    <w:rsid w:val="0061506D"/>
    <w:rsid w:val="00622B90"/>
    <w:rsid w:val="00625C27"/>
    <w:rsid w:val="00637A0B"/>
    <w:rsid w:val="00637D8B"/>
    <w:rsid w:val="00643E95"/>
    <w:rsid w:val="00655755"/>
    <w:rsid w:val="00656451"/>
    <w:rsid w:val="006655D3"/>
    <w:rsid w:val="006661A5"/>
    <w:rsid w:val="00673E81"/>
    <w:rsid w:val="0068143D"/>
    <w:rsid w:val="00682A5D"/>
    <w:rsid w:val="006935BD"/>
    <w:rsid w:val="00695611"/>
    <w:rsid w:val="00697974"/>
    <w:rsid w:val="006A72DA"/>
    <w:rsid w:val="006C256C"/>
    <w:rsid w:val="006C4975"/>
    <w:rsid w:val="006C584B"/>
    <w:rsid w:val="006C69B8"/>
    <w:rsid w:val="006D4E10"/>
    <w:rsid w:val="006D6DCF"/>
    <w:rsid w:val="006E02A3"/>
    <w:rsid w:val="006E2C03"/>
    <w:rsid w:val="006E684F"/>
    <w:rsid w:val="00702FE5"/>
    <w:rsid w:val="007103EF"/>
    <w:rsid w:val="00713186"/>
    <w:rsid w:val="007167A4"/>
    <w:rsid w:val="00717473"/>
    <w:rsid w:val="00721E4B"/>
    <w:rsid w:val="007322C5"/>
    <w:rsid w:val="007343FD"/>
    <w:rsid w:val="00734508"/>
    <w:rsid w:val="007370B4"/>
    <w:rsid w:val="007577A6"/>
    <w:rsid w:val="00772A5B"/>
    <w:rsid w:val="007750D6"/>
    <w:rsid w:val="00777D7F"/>
    <w:rsid w:val="007808C2"/>
    <w:rsid w:val="00787EFB"/>
    <w:rsid w:val="0079206B"/>
    <w:rsid w:val="007A761F"/>
    <w:rsid w:val="007C424A"/>
    <w:rsid w:val="007C7EB8"/>
    <w:rsid w:val="007D3548"/>
    <w:rsid w:val="007E02F5"/>
    <w:rsid w:val="007E1C18"/>
    <w:rsid w:val="007F355B"/>
    <w:rsid w:val="007F6518"/>
    <w:rsid w:val="008006F5"/>
    <w:rsid w:val="00812E57"/>
    <w:rsid w:val="00813F2C"/>
    <w:rsid w:val="008166ED"/>
    <w:rsid w:val="00816DEE"/>
    <w:rsid w:val="00820B65"/>
    <w:rsid w:val="00830C6F"/>
    <w:rsid w:val="0084391C"/>
    <w:rsid w:val="00845CD2"/>
    <w:rsid w:val="00852EB8"/>
    <w:rsid w:val="00872736"/>
    <w:rsid w:val="00874123"/>
    <w:rsid w:val="00877959"/>
    <w:rsid w:val="00880EB1"/>
    <w:rsid w:val="00882CBC"/>
    <w:rsid w:val="008904BD"/>
    <w:rsid w:val="00893072"/>
    <w:rsid w:val="008A21BF"/>
    <w:rsid w:val="008A2F36"/>
    <w:rsid w:val="008B6EA8"/>
    <w:rsid w:val="008C4B76"/>
    <w:rsid w:val="008C50BC"/>
    <w:rsid w:val="008D7B48"/>
    <w:rsid w:val="008E34E6"/>
    <w:rsid w:val="008E6A35"/>
    <w:rsid w:val="008F0EC6"/>
    <w:rsid w:val="008F0EF0"/>
    <w:rsid w:val="00911276"/>
    <w:rsid w:val="00914274"/>
    <w:rsid w:val="0092618B"/>
    <w:rsid w:val="00933BD8"/>
    <w:rsid w:val="00936200"/>
    <w:rsid w:val="00942E7D"/>
    <w:rsid w:val="00945A04"/>
    <w:rsid w:val="00980973"/>
    <w:rsid w:val="00985650"/>
    <w:rsid w:val="0098575B"/>
    <w:rsid w:val="00996253"/>
    <w:rsid w:val="00996358"/>
    <w:rsid w:val="009A2047"/>
    <w:rsid w:val="009A22D0"/>
    <w:rsid w:val="009B10E4"/>
    <w:rsid w:val="009C1152"/>
    <w:rsid w:val="009C2218"/>
    <w:rsid w:val="009D5174"/>
    <w:rsid w:val="009E17FE"/>
    <w:rsid w:val="009E2B47"/>
    <w:rsid w:val="009F0872"/>
    <w:rsid w:val="009F6E0F"/>
    <w:rsid w:val="009F73C5"/>
    <w:rsid w:val="00A02AF3"/>
    <w:rsid w:val="00A11304"/>
    <w:rsid w:val="00A12DF8"/>
    <w:rsid w:val="00A178B5"/>
    <w:rsid w:val="00A22C2C"/>
    <w:rsid w:val="00A250D2"/>
    <w:rsid w:val="00A31887"/>
    <w:rsid w:val="00A31E5C"/>
    <w:rsid w:val="00A3481A"/>
    <w:rsid w:val="00A359D4"/>
    <w:rsid w:val="00A4078A"/>
    <w:rsid w:val="00A533A0"/>
    <w:rsid w:val="00A548E0"/>
    <w:rsid w:val="00A6221A"/>
    <w:rsid w:val="00A70130"/>
    <w:rsid w:val="00A73B6D"/>
    <w:rsid w:val="00A75EDA"/>
    <w:rsid w:val="00A809C2"/>
    <w:rsid w:val="00A85795"/>
    <w:rsid w:val="00A95C55"/>
    <w:rsid w:val="00AA56FE"/>
    <w:rsid w:val="00AB7CB9"/>
    <w:rsid w:val="00AB7DCD"/>
    <w:rsid w:val="00AC198B"/>
    <w:rsid w:val="00AC5D9D"/>
    <w:rsid w:val="00AD2535"/>
    <w:rsid w:val="00AD26CC"/>
    <w:rsid w:val="00AE24FE"/>
    <w:rsid w:val="00AF1FAF"/>
    <w:rsid w:val="00AF5E4F"/>
    <w:rsid w:val="00B00573"/>
    <w:rsid w:val="00B00E96"/>
    <w:rsid w:val="00B11FF6"/>
    <w:rsid w:val="00B1396A"/>
    <w:rsid w:val="00B20EB6"/>
    <w:rsid w:val="00B21EB4"/>
    <w:rsid w:val="00B26501"/>
    <w:rsid w:val="00B2690B"/>
    <w:rsid w:val="00B37144"/>
    <w:rsid w:val="00B374F1"/>
    <w:rsid w:val="00B40E6D"/>
    <w:rsid w:val="00B42015"/>
    <w:rsid w:val="00B45757"/>
    <w:rsid w:val="00B45870"/>
    <w:rsid w:val="00B472BA"/>
    <w:rsid w:val="00B528F4"/>
    <w:rsid w:val="00B52DA0"/>
    <w:rsid w:val="00B53EE9"/>
    <w:rsid w:val="00B90755"/>
    <w:rsid w:val="00B947C3"/>
    <w:rsid w:val="00B953FE"/>
    <w:rsid w:val="00BB6FCE"/>
    <w:rsid w:val="00BC1C07"/>
    <w:rsid w:val="00BD4FA1"/>
    <w:rsid w:val="00BD6E4F"/>
    <w:rsid w:val="00BE172D"/>
    <w:rsid w:val="00BE7FEA"/>
    <w:rsid w:val="00BF6264"/>
    <w:rsid w:val="00BF63E5"/>
    <w:rsid w:val="00C049EE"/>
    <w:rsid w:val="00C0533C"/>
    <w:rsid w:val="00C138C0"/>
    <w:rsid w:val="00C144F9"/>
    <w:rsid w:val="00C174D0"/>
    <w:rsid w:val="00C17759"/>
    <w:rsid w:val="00C20A8B"/>
    <w:rsid w:val="00C21172"/>
    <w:rsid w:val="00C213B1"/>
    <w:rsid w:val="00C2188C"/>
    <w:rsid w:val="00C27656"/>
    <w:rsid w:val="00C313F5"/>
    <w:rsid w:val="00C36E05"/>
    <w:rsid w:val="00C375FF"/>
    <w:rsid w:val="00C54307"/>
    <w:rsid w:val="00C70FC2"/>
    <w:rsid w:val="00C8272F"/>
    <w:rsid w:val="00C90DC3"/>
    <w:rsid w:val="00C925AF"/>
    <w:rsid w:val="00CA7B18"/>
    <w:rsid w:val="00CB04EE"/>
    <w:rsid w:val="00CB13E8"/>
    <w:rsid w:val="00CB1698"/>
    <w:rsid w:val="00CC1427"/>
    <w:rsid w:val="00CC46A9"/>
    <w:rsid w:val="00CD11C8"/>
    <w:rsid w:val="00CD5BFD"/>
    <w:rsid w:val="00CD73C3"/>
    <w:rsid w:val="00CE040D"/>
    <w:rsid w:val="00CE0F7D"/>
    <w:rsid w:val="00CE6E9D"/>
    <w:rsid w:val="00CF0A81"/>
    <w:rsid w:val="00CF5E8F"/>
    <w:rsid w:val="00D05868"/>
    <w:rsid w:val="00D10B3E"/>
    <w:rsid w:val="00D23A48"/>
    <w:rsid w:val="00D25765"/>
    <w:rsid w:val="00D30767"/>
    <w:rsid w:val="00D3083B"/>
    <w:rsid w:val="00D43DAC"/>
    <w:rsid w:val="00D521C2"/>
    <w:rsid w:val="00D5263A"/>
    <w:rsid w:val="00D52968"/>
    <w:rsid w:val="00D53B91"/>
    <w:rsid w:val="00D5680B"/>
    <w:rsid w:val="00D76C26"/>
    <w:rsid w:val="00D826C9"/>
    <w:rsid w:val="00D8639D"/>
    <w:rsid w:val="00D87B3B"/>
    <w:rsid w:val="00D95126"/>
    <w:rsid w:val="00D95181"/>
    <w:rsid w:val="00DA3F55"/>
    <w:rsid w:val="00DA6799"/>
    <w:rsid w:val="00DB4012"/>
    <w:rsid w:val="00DC31B8"/>
    <w:rsid w:val="00DD4E88"/>
    <w:rsid w:val="00DD53E0"/>
    <w:rsid w:val="00DD71B5"/>
    <w:rsid w:val="00DD7500"/>
    <w:rsid w:val="00DE0ECA"/>
    <w:rsid w:val="00DE21F5"/>
    <w:rsid w:val="00DE32B0"/>
    <w:rsid w:val="00E00889"/>
    <w:rsid w:val="00E25530"/>
    <w:rsid w:val="00E313DA"/>
    <w:rsid w:val="00E35886"/>
    <w:rsid w:val="00E419A4"/>
    <w:rsid w:val="00E54324"/>
    <w:rsid w:val="00E66481"/>
    <w:rsid w:val="00E77E36"/>
    <w:rsid w:val="00E84D3A"/>
    <w:rsid w:val="00E92A34"/>
    <w:rsid w:val="00E972E2"/>
    <w:rsid w:val="00EA25B6"/>
    <w:rsid w:val="00EA58C7"/>
    <w:rsid w:val="00EB2172"/>
    <w:rsid w:val="00EC1389"/>
    <w:rsid w:val="00EC1563"/>
    <w:rsid w:val="00EC66A1"/>
    <w:rsid w:val="00ED36E1"/>
    <w:rsid w:val="00EF7629"/>
    <w:rsid w:val="00F04BA1"/>
    <w:rsid w:val="00F14745"/>
    <w:rsid w:val="00F1584E"/>
    <w:rsid w:val="00F31BC8"/>
    <w:rsid w:val="00F364E0"/>
    <w:rsid w:val="00F37A8F"/>
    <w:rsid w:val="00F402C5"/>
    <w:rsid w:val="00F4045A"/>
    <w:rsid w:val="00F50CA5"/>
    <w:rsid w:val="00F517DD"/>
    <w:rsid w:val="00F5327D"/>
    <w:rsid w:val="00F54CBD"/>
    <w:rsid w:val="00F56936"/>
    <w:rsid w:val="00F612DC"/>
    <w:rsid w:val="00F7067E"/>
    <w:rsid w:val="00F70AA6"/>
    <w:rsid w:val="00F71155"/>
    <w:rsid w:val="00F719EB"/>
    <w:rsid w:val="00F82A68"/>
    <w:rsid w:val="00F83249"/>
    <w:rsid w:val="00F877B1"/>
    <w:rsid w:val="00F903C9"/>
    <w:rsid w:val="00F90DE7"/>
    <w:rsid w:val="00F95106"/>
    <w:rsid w:val="00FA08EF"/>
    <w:rsid w:val="00FA2A2E"/>
    <w:rsid w:val="00FB2620"/>
    <w:rsid w:val="00FB4BEE"/>
    <w:rsid w:val="00FB7A38"/>
    <w:rsid w:val="00FC3316"/>
    <w:rsid w:val="00FC4E7E"/>
    <w:rsid w:val="00FC60DC"/>
    <w:rsid w:val="00FC74CE"/>
    <w:rsid w:val="00FD0587"/>
    <w:rsid w:val="00FD0734"/>
    <w:rsid w:val="00FD0C6C"/>
    <w:rsid w:val="00FD287C"/>
    <w:rsid w:val="00FD66D3"/>
    <w:rsid w:val="00FE5A51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BB4A7"/>
  <w15:docId w15:val="{48D88E53-E591-4635-A3E1-7BF1FF0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84B"/>
    <w:rPr>
      <w:rFonts w:ascii="Calibri" w:eastAsia="Calibri" w:hAnsi="Calibri" w:cs="Calibri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32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3C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3C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3C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3C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3C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3C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2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2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2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2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23C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23C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23C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3C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23CD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A2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22D0"/>
  </w:style>
  <w:style w:type="paragraph" w:styleId="AltBilgi">
    <w:name w:val="footer"/>
    <w:basedOn w:val="Normal"/>
    <w:link w:val="AltBilgiChar"/>
    <w:unhideWhenUsed/>
    <w:rsid w:val="009A2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A22D0"/>
  </w:style>
  <w:style w:type="table" w:styleId="TabloKlavuzu">
    <w:name w:val="Table Grid"/>
    <w:basedOn w:val="NormalTablo"/>
    <w:uiPriority w:val="39"/>
    <w:rsid w:val="009A22D0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2D0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Dzeltme">
    <w:name w:val="Revision"/>
    <w:hidden/>
    <w:uiPriority w:val="99"/>
    <w:semiHidden/>
    <w:rsid w:val="009A22D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DCF8-2C18-4509-9EA1-0D05A1F8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7235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Güleser GÖKTAŞ</dc:creator>
  <cp:keywords/>
  <dc:description/>
  <cp:lastModifiedBy>demet kaçaroğlu</cp:lastModifiedBy>
  <cp:revision>2</cp:revision>
  <cp:lastPrinted>2024-04-04T09:43:00Z</cp:lastPrinted>
  <dcterms:created xsi:type="dcterms:W3CDTF">2024-10-21T07:13:00Z</dcterms:created>
  <dcterms:modified xsi:type="dcterms:W3CDTF">2024-10-21T07:13:00Z</dcterms:modified>
</cp:coreProperties>
</file>