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5092" w14:textId="7916247E" w:rsidR="000D7D7B" w:rsidRPr="00070071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Değerli Öğrencilerimiz,</w:t>
      </w:r>
    </w:p>
    <w:p w14:paraId="062D971B" w14:textId="77777777" w:rsidR="000D7D7B" w:rsidRPr="00070071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B1B8959" w14:textId="42C0D9B2" w:rsidR="00673363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 Yeterlilik Sınavı</w:t>
      </w:r>
      <w:r w:rsidR="00EA1C96">
        <w:rPr>
          <w:rFonts w:ascii="Times New Roman" w:eastAsia="Times New Roman" w:hAnsi="Times New Roman" w:cs="Times New Roman"/>
          <w:sz w:val="24"/>
          <w:szCs w:val="24"/>
          <w:lang w:eastAsia="tr-TR"/>
        </w:rPr>
        <w:t>nın ikincisi 12.09.</w:t>
      </w: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2024 </w:t>
      </w:r>
      <w:proofErr w:type="gramStart"/>
      <w:r w:rsidR="00AC2285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AC2285"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erşembe</w:t>
      </w:r>
      <w:proofErr w:type="gramEnd"/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saat </w:t>
      </w:r>
      <w:r w:rsidR="00EA1C96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A1C96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0’da yüz yüze gerçekleşecektir.</w:t>
      </w:r>
    </w:p>
    <w:p w14:paraId="28F65C1E" w14:textId="77777777" w:rsidR="00673363" w:rsidRDefault="00673363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D2236A" w14:textId="2541D57E" w:rsidR="000D7D7B" w:rsidRPr="00070071" w:rsidRDefault="00673363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</w:t>
      </w:r>
      <w:r w:rsidR="000D7D7B"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ınav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ın</w:t>
      </w:r>
      <w:r w:rsidR="000D7D7B"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içeriği</w:t>
      </w:r>
      <w:r w:rsidR="000D7D7B"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: Sınavda 4 temel dil becerisi (Okuma, Dinleme, Yazma ve Konuşma) ölçülecek olup her beceriden soru türüne yer verilecektir.</w:t>
      </w:r>
    </w:p>
    <w:p w14:paraId="7504FD7C" w14:textId="332616A5" w:rsidR="000D7D7B" w:rsidRPr="00070071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Okuma bölümü </w:t>
      </w:r>
      <w:r w:rsidR="00EA1C96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 dk., Dinleme bölümü </w:t>
      </w:r>
      <w:r w:rsidR="00254158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 dk., Yazma bölümü </w:t>
      </w:r>
      <w:r w:rsidR="00254158">
        <w:rPr>
          <w:rFonts w:ascii="Times New Roman" w:eastAsia="Times New Roman" w:hAnsi="Times New Roman" w:cs="Times New Roman"/>
          <w:sz w:val="24"/>
          <w:szCs w:val="24"/>
          <w:lang w:eastAsia="tr-TR"/>
        </w:rPr>
        <w:t>60</w:t>
      </w:r>
      <w:r w:rsidR="00E42024"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dk. </w:t>
      </w: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ve Konuşma Bölümü 10 dk. olmak üzere toplam 1</w:t>
      </w:r>
      <w:r w:rsidR="00254158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0-1</w:t>
      </w:r>
      <w:r w:rsidR="00254158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5 dakikadan oluşmaktadır.</w:t>
      </w:r>
    </w:p>
    <w:p w14:paraId="5B7D7EFF" w14:textId="77777777" w:rsidR="000D7D7B" w:rsidRPr="00070071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</w:t>
      </w: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 Konuşma sınavı öncesinde ara verilecektir.</w:t>
      </w:r>
    </w:p>
    <w:p w14:paraId="787DEDB3" w14:textId="77777777" w:rsidR="000D7D7B" w:rsidRPr="00070071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214EFE7" w14:textId="6FD72098" w:rsidR="000D7D7B" w:rsidRPr="00070071" w:rsidRDefault="00E42024" w:rsidP="006733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Oturumun içeriği (</w:t>
      </w:r>
      <w:r w:rsidR="00EA1C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10.00</w:t>
      </w: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 1</w:t>
      </w:r>
      <w:r w:rsidR="002541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="002541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="000D7D7B"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0)   </w:t>
      </w:r>
    </w:p>
    <w:p w14:paraId="48443EC5" w14:textId="77777777" w:rsidR="000D7D7B" w:rsidRPr="00070071" w:rsidRDefault="000D7D7B" w:rsidP="006733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Okuma Bölümü</w:t>
      </w:r>
    </w:p>
    <w:p w14:paraId="7D28DAD6" w14:textId="77777777" w:rsidR="000D7D7B" w:rsidRPr="00070071" w:rsidRDefault="000D7D7B" w:rsidP="006733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Dinleme Bölümü</w:t>
      </w:r>
    </w:p>
    <w:p w14:paraId="23604AB1" w14:textId="77777777" w:rsidR="000D7D7B" w:rsidRPr="00070071" w:rsidRDefault="000D7D7B" w:rsidP="006733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Yazma Bölümü</w:t>
      </w:r>
    </w:p>
    <w:p w14:paraId="6F4B317C" w14:textId="196DBACA" w:rsidR="000D7D7B" w:rsidRPr="00070071" w:rsidRDefault="000D7D7B" w:rsidP="006733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Sınav Yeri: </w:t>
      </w:r>
      <w:r w:rsidR="00070071" w:rsidRPr="000700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 Blok </w:t>
      </w:r>
      <w:r w:rsidR="00AC22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9. Kat 903</w:t>
      </w:r>
      <w:r w:rsidR="002541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70071" w:rsidRPr="00070071">
        <w:rPr>
          <w:rFonts w:ascii="Times New Roman" w:hAnsi="Times New Roman" w:cs="Times New Roman"/>
          <w:sz w:val="24"/>
          <w:szCs w:val="24"/>
          <w:shd w:val="clear" w:color="auto" w:fill="FFFFFF"/>
        </w:rPr>
        <w:t>no’lu</w:t>
      </w:r>
      <w:proofErr w:type="spellEnd"/>
      <w:r w:rsidR="00070071" w:rsidRPr="00070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sınıftır.</w:t>
      </w:r>
    </w:p>
    <w:p w14:paraId="401E2106" w14:textId="77777777" w:rsidR="000D7D7B" w:rsidRPr="00070071" w:rsidRDefault="000D7D7B" w:rsidP="006733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E5A9E9" w14:textId="62311CE6" w:rsidR="000D7D7B" w:rsidRPr="00070071" w:rsidRDefault="00E42024" w:rsidP="006733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Oturumun içeriği (1</w:t>
      </w:r>
      <w:r w:rsidR="002541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="00EA1C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.00</w:t>
      </w:r>
      <w:r w:rsidR="000D7D7B"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– </w:t>
      </w:r>
      <w:r w:rsidR="002541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15.10</w:t>
      </w:r>
      <w:r w:rsidR="000D7D7B"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2BB43B78" w14:textId="3509BADB" w:rsidR="000D7D7B" w:rsidRPr="00070071" w:rsidRDefault="000D7D7B" w:rsidP="006733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22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Konuşma </w:t>
      </w:r>
      <w:r w:rsidR="00AC2285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</w:t>
      </w: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AC22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Bağımsız </w:t>
      </w:r>
      <w:r w:rsidR="00E94360"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konuşma sorularından oluşmaktadır</w:t>
      </w:r>
      <w:r w:rsidR="00E42024"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AC228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3C5A2CAE" w14:textId="42A3BF23" w:rsidR="000D7D7B" w:rsidRPr="00070071" w:rsidRDefault="000D7D7B" w:rsidP="006733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Sınav Yeri:</w:t>
      </w: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 Blok</w:t>
      </w:r>
      <w:r w:rsidR="002541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C22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 Kat 903</w:t>
      </w:r>
      <w:r w:rsidR="002541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no’lu</w:t>
      </w:r>
      <w:proofErr w:type="spellEnd"/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sınıftır.</w:t>
      </w:r>
    </w:p>
    <w:p w14:paraId="6A70F0FD" w14:textId="60F5BBB9" w:rsidR="000D7D7B" w:rsidRPr="00070071" w:rsidRDefault="00673363" w:rsidP="006733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0D7D7B"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 alfabetik sıraya göre sınava alınacaktır.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09DA1BB1" w14:textId="77777777" w:rsidR="000D7D7B" w:rsidRPr="00070071" w:rsidRDefault="000D7D7B" w:rsidP="006733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FC42659" w14:textId="57DBF4AA" w:rsidR="000D7D7B" w:rsidRPr="00673363" w:rsidRDefault="000D7D7B" w:rsidP="00673363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67336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belirtilen saatte ve sınıfta hazır olmaları gerekmektedir. Sınav saatinden sonra gelen öğrenciler sınava </w:t>
      </w:r>
      <w:r w:rsidRPr="0067336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alınmayacaktır.</w:t>
      </w:r>
    </w:p>
    <w:p w14:paraId="0136F620" w14:textId="0EDA3121" w:rsidR="000D7D7B" w:rsidRPr="00673363" w:rsidRDefault="000D7D7B" w:rsidP="00673363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363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esnasında öğrencilerin kendi aralarında konuşması ve özellikle Türkçe dışında bir dil ile iletişime geçmesi yasaktır.</w:t>
      </w:r>
    </w:p>
    <w:p w14:paraId="348CEAE3" w14:textId="77777777" w:rsidR="000D7D7B" w:rsidRPr="00673363" w:rsidRDefault="000D7D7B" w:rsidP="00673363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36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yanlarında kalem, silgi, öğrenci kimliği (kimlik kartı ya da pasaport) bulundurmaları gerekmektedir.</w:t>
      </w:r>
    </w:p>
    <w:p w14:paraId="1D1BE853" w14:textId="77777777" w:rsidR="000D7D7B" w:rsidRPr="00070071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2AC7FAC" w14:textId="3545959B" w:rsidR="000D7D7B" w:rsidRPr="00070071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Sınav sonu</w:t>
      </w:r>
      <w:r w:rsidR="002541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çları</w:t>
      </w: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A1C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16</w:t>
      </w:r>
      <w:r w:rsidR="00DA44C3"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541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Eylül</w:t>
      </w:r>
      <w:r w:rsidR="005F5856"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’</w:t>
      </w:r>
      <w:r w:rsidR="002541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0700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kadar açıklanacak olup DİLMER web sayfası üzerinden ilan edilecektir.</w:t>
      </w:r>
    </w:p>
    <w:p w14:paraId="3EAABE91" w14:textId="77777777" w:rsidR="000D7D7B" w:rsidRPr="00070071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5D9100" w14:textId="77777777" w:rsidR="000D7D7B" w:rsidRPr="00070071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Hepinize başarılar dileriz.</w:t>
      </w:r>
    </w:p>
    <w:p w14:paraId="1B907C0D" w14:textId="77777777" w:rsidR="000D7D7B" w:rsidRPr="00070071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F3CA67" w14:textId="77777777" w:rsidR="000D7D7B" w:rsidRPr="00070071" w:rsidRDefault="000D7D7B" w:rsidP="006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Sorularınız ve daha fazlası için </w:t>
      </w:r>
      <w:hyperlink r:id="rId5" w:history="1">
        <w:r w:rsidRPr="000700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tr-TR"/>
          </w:rPr>
          <w:t>dilmer@lokmanhekim.edu.tr</w:t>
        </w:r>
      </w:hyperlink>
      <w:r w:rsidRPr="00070071">
        <w:rPr>
          <w:rFonts w:ascii="Times New Roman" w:eastAsia="Times New Roman" w:hAnsi="Times New Roman" w:cs="Times New Roman"/>
          <w:sz w:val="24"/>
          <w:szCs w:val="24"/>
          <w:lang w:eastAsia="tr-TR"/>
        </w:rPr>
        <w:t> e-posta adresi üzerinden ulaşabilirsiniz.</w:t>
      </w:r>
    </w:p>
    <w:p w14:paraId="73A8966D" w14:textId="77777777" w:rsidR="000D7D7B" w:rsidRPr="00C0335B" w:rsidRDefault="000D7D7B" w:rsidP="00673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EBEA" w14:textId="77777777" w:rsidR="00910201" w:rsidRDefault="00910201"/>
    <w:sectPr w:rsidR="00910201" w:rsidSect="000D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E6F4B"/>
    <w:multiLevelType w:val="hybridMultilevel"/>
    <w:tmpl w:val="B0C05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A2EB8"/>
    <w:multiLevelType w:val="multilevel"/>
    <w:tmpl w:val="FDD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12870"/>
    <w:multiLevelType w:val="multilevel"/>
    <w:tmpl w:val="0FE2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56791"/>
    <w:multiLevelType w:val="multilevel"/>
    <w:tmpl w:val="EC00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24901"/>
    <w:multiLevelType w:val="multilevel"/>
    <w:tmpl w:val="DE5E6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638B5"/>
    <w:multiLevelType w:val="multilevel"/>
    <w:tmpl w:val="568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920075">
    <w:abstractNumId w:val="1"/>
  </w:num>
  <w:num w:numId="2" w16cid:durableId="1964774278">
    <w:abstractNumId w:val="3"/>
  </w:num>
  <w:num w:numId="3" w16cid:durableId="868567108">
    <w:abstractNumId w:val="5"/>
  </w:num>
  <w:num w:numId="4" w16cid:durableId="723942367">
    <w:abstractNumId w:val="4"/>
  </w:num>
  <w:num w:numId="5" w16cid:durableId="162477921">
    <w:abstractNumId w:val="2"/>
  </w:num>
  <w:num w:numId="6" w16cid:durableId="166569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4AA"/>
    <w:rsid w:val="00070071"/>
    <w:rsid w:val="000D7D7B"/>
    <w:rsid w:val="00254158"/>
    <w:rsid w:val="003E7199"/>
    <w:rsid w:val="005116B0"/>
    <w:rsid w:val="005F5856"/>
    <w:rsid w:val="00673363"/>
    <w:rsid w:val="00764B04"/>
    <w:rsid w:val="00785E66"/>
    <w:rsid w:val="00910201"/>
    <w:rsid w:val="00AC2285"/>
    <w:rsid w:val="00B208B4"/>
    <w:rsid w:val="00C634AA"/>
    <w:rsid w:val="00DA44C3"/>
    <w:rsid w:val="00E31D5A"/>
    <w:rsid w:val="00E42024"/>
    <w:rsid w:val="00E525B6"/>
    <w:rsid w:val="00E94360"/>
    <w:rsid w:val="00EA1C96"/>
    <w:rsid w:val="00EC4DAF"/>
    <w:rsid w:val="00FD43F5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B803"/>
  <w15:docId w15:val="{F6E1FBB2-94F6-4C7E-920B-41473BC1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7B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63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3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3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3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3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3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3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3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3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3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3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34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34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34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34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34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34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3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3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3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34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34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34A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3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34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3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lmer@lokmanhek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CÜRGÜL</dc:creator>
  <cp:keywords/>
  <dc:description/>
  <cp:lastModifiedBy>Gülsen Kayışlı</cp:lastModifiedBy>
  <cp:revision>19</cp:revision>
  <dcterms:created xsi:type="dcterms:W3CDTF">2024-06-11T10:31:00Z</dcterms:created>
  <dcterms:modified xsi:type="dcterms:W3CDTF">2024-09-10T10:33:00Z</dcterms:modified>
</cp:coreProperties>
</file>