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4E80692D" w:rsidR="003A3E4B" w:rsidRPr="00FA394A" w:rsidRDefault="00351A90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proofErr w:type="gramStart"/>
      <w:r w:rsidRPr="00FA394A">
        <w:rPr>
          <w:rFonts w:ascii="Verdana" w:hAnsi="Verdana"/>
          <w:b/>
          <w:color w:val="0090D2"/>
          <w:spacing w:val="-26"/>
          <w:sz w:val="32"/>
          <w:szCs w:val="32"/>
        </w:rPr>
        <w:t>ODYOLOJİ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89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>BÖLÜMÜ</w:t>
      </w:r>
      <w:proofErr w:type="gramEnd"/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443FBBEC" w:rsidR="006F48E2" w:rsidRPr="005730B0" w:rsidRDefault="00D859F5" w:rsidP="005730B0">
      <w:pPr>
        <w:pStyle w:val="ListeParagraf"/>
        <w:numPr>
          <w:ilvl w:val="1"/>
          <w:numId w:val="3"/>
        </w:num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5730B0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4010307E" w:rsidR="000E234F" w:rsidRPr="005730B0" w:rsidRDefault="00291019" w:rsidP="005730B0">
      <w:pPr>
        <w:spacing w:before="101"/>
        <w:ind w:left="360"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>3</w:t>
      </w:r>
      <w:r w:rsidR="005730B0">
        <w:rPr>
          <w:rFonts w:ascii="Verdana" w:hAnsi="Verdana"/>
          <w:b/>
          <w:color w:val="0090D2"/>
          <w:spacing w:val="-27"/>
          <w:sz w:val="32"/>
          <w:szCs w:val="32"/>
        </w:rPr>
        <w:t xml:space="preserve">. </w:t>
      </w:r>
      <w:r w:rsidR="00360E0F" w:rsidRPr="005730B0">
        <w:rPr>
          <w:rFonts w:ascii="Verdana" w:hAnsi="Verdana"/>
          <w:b/>
          <w:color w:val="0090D2"/>
          <w:spacing w:val="-27"/>
          <w:sz w:val="32"/>
          <w:szCs w:val="32"/>
        </w:rPr>
        <w:t xml:space="preserve">SINIF </w:t>
      </w:r>
      <w:r w:rsidR="004C74FD" w:rsidRPr="005730B0"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 w:rsidRPr="005730B0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10912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6"/>
        <w:gridCol w:w="1984"/>
        <w:gridCol w:w="1701"/>
        <w:gridCol w:w="2268"/>
        <w:gridCol w:w="2410"/>
      </w:tblGrid>
      <w:tr w:rsidR="00EB4B64" w14:paraId="62B798E0" w14:textId="77777777" w:rsidTr="00291019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984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2268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2410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291019" w14:paraId="328FBA30" w14:textId="77777777" w:rsidTr="00291019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291019" w:rsidRDefault="00291019" w:rsidP="00291019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291019" w:rsidRPr="00291019" w:rsidRDefault="00291019" w:rsidP="00291019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4970E262" w:rsidR="00291019" w:rsidRPr="00291019" w:rsidRDefault="00291019" w:rsidP="0029101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291019" w:rsidRPr="00291019" w:rsidRDefault="00291019" w:rsidP="00291019">
            <w:pPr>
              <w:pStyle w:val="TableParagraph"/>
              <w:ind w:right="26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44FF5B" w14:textId="3095A59B" w:rsidR="00291019" w:rsidRPr="00291019" w:rsidRDefault="00291019" w:rsidP="00291019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145813-LABORATUVAR UYGULAMALARI I: DAVRANIM TESTLERİ ŞUBE I (ODYOLOJİ LAB I)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5E522BEE" w:rsidR="00291019" w:rsidRPr="00291019" w:rsidRDefault="00291019" w:rsidP="0029101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145813-LABORATUVAR UYGULAMALARI I: DAVRANIM TESTLERİ ŞUBE II (ODYOLOJİ LAB I)</w:t>
            </w:r>
          </w:p>
        </w:tc>
      </w:tr>
      <w:tr w:rsidR="00291019" w14:paraId="4B684DE0" w14:textId="77777777" w:rsidTr="00291019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291019" w:rsidRDefault="00291019" w:rsidP="00291019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291019" w:rsidRPr="00291019" w:rsidRDefault="00291019" w:rsidP="00291019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4E9EC22A" w:rsidR="00291019" w:rsidRPr="00291019" w:rsidRDefault="00291019" w:rsidP="0029101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145503-İŞİTME CİHAZLARI (C110)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3CAA9936" w:rsidR="00291019" w:rsidRPr="00291019" w:rsidRDefault="00291019" w:rsidP="00291019">
            <w:pPr>
              <w:pStyle w:val="TableParagraph"/>
              <w:ind w:left="269" w:right="262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145504-PEDİATRİK ODYOLOJİ (C110)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0C75BBC" w14:textId="77FEE78C" w:rsidR="00291019" w:rsidRPr="00291019" w:rsidRDefault="00291019" w:rsidP="00291019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145813-LABORATUVAR UYGULAMALARI I: DAVRANIM TESTLERİ ŞUBE I (ODYOLOJİ LAB I)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116C4146" w:rsidR="00291019" w:rsidRPr="00291019" w:rsidRDefault="00291019" w:rsidP="00291019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145813-LABORATUVAR UYGULAMALARI I: DAVRANIM TESTLERİ ŞUBE II (ODYOLOJİ LAB I)</w:t>
            </w:r>
          </w:p>
        </w:tc>
      </w:tr>
      <w:tr w:rsidR="00291019" w14:paraId="6E8E9BCC" w14:textId="77777777" w:rsidTr="00291019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291019" w:rsidRDefault="00291019" w:rsidP="00291019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0656D6B8" w:rsidR="00291019" w:rsidRPr="00291019" w:rsidRDefault="00291019" w:rsidP="00291019">
            <w:pPr>
              <w:pStyle w:val="TableParagraph"/>
              <w:spacing w:before="10"/>
              <w:ind w:right="12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3B8B967B" w:rsidR="00291019" w:rsidRPr="00291019" w:rsidRDefault="00291019" w:rsidP="00291019">
            <w:pPr>
              <w:pStyle w:val="TableParagraph"/>
              <w:ind w:firstLine="6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145503-İŞİTME CİHAZLARI (C110)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19270" w14:textId="4927CB05" w:rsidR="00291019" w:rsidRPr="00291019" w:rsidRDefault="00291019" w:rsidP="0029101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145504-PEDİATRİK ODYOLOJİ (C110)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CBC6E6" w14:textId="0905E790" w:rsidR="00291019" w:rsidRPr="00291019" w:rsidRDefault="00291019" w:rsidP="00291019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145813-LABORATUVAR UYGULAMALARI I: DAVRANIM TESTLERİ ŞUBE I (ODYOLOJİ LAB I)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24599C" w14:textId="0110DEEB" w:rsidR="00291019" w:rsidRPr="00291019" w:rsidRDefault="00291019" w:rsidP="00291019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145813-LABORATUVAR UYGULAMALARI I: DAVRANIM TESTLERİ ŞUBE II (ODYOLOJİ LAB I)</w:t>
            </w:r>
          </w:p>
        </w:tc>
      </w:tr>
      <w:tr w:rsidR="00291019" w14:paraId="53E384B9" w14:textId="77777777" w:rsidTr="00291019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291019" w:rsidRDefault="00291019" w:rsidP="00291019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4C780FEF" w:rsidR="00291019" w:rsidRPr="00291019" w:rsidRDefault="00291019" w:rsidP="00291019">
            <w:pPr>
              <w:pStyle w:val="TableParagraph"/>
              <w:spacing w:before="12"/>
              <w:ind w:left="129" w:right="12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7518C2A0" w:rsidR="00291019" w:rsidRPr="00291019" w:rsidRDefault="00291019" w:rsidP="0029101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145503-İŞİTME CİHAZLARI (C110)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3EED9D0" w14:textId="3BEF5F6D" w:rsidR="00291019" w:rsidRPr="00291019" w:rsidRDefault="00291019" w:rsidP="0029101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145504-PEDİATRİK ODYOLOJİ (C110)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26EC3D" w14:textId="429142F9" w:rsidR="00291019" w:rsidRPr="00291019" w:rsidRDefault="00291019" w:rsidP="00291019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145813-LABORATUVAR UYGULAMALARI I: DAVRANIM TESTLERİ ŞUBE I (ODYOLOJİ LAB I)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9419450" w14:textId="7F449198" w:rsidR="00291019" w:rsidRPr="00291019" w:rsidRDefault="00291019" w:rsidP="00291019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145813-LABORATUVAR UYGULAMALARI I: DAVRANIM TESTLERİ ŞUBE II (ODYOLOJİ LAB I)</w:t>
            </w:r>
          </w:p>
        </w:tc>
      </w:tr>
      <w:tr w:rsidR="008F36E5" w14:paraId="0F1283E2" w14:textId="77777777" w:rsidTr="00291019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556" w:type="dxa"/>
            <w:shd w:val="clear" w:color="auto" w:fill="0090D2"/>
          </w:tcPr>
          <w:p w14:paraId="50D4479C" w14:textId="77777777" w:rsidR="008F36E5" w:rsidRPr="00291019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0090D2"/>
          </w:tcPr>
          <w:p w14:paraId="7ACBFE17" w14:textId="77777777" w:rsidR="008F36E5" w:rsidRPr="00291019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291019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0090D2"/>
          </w:tcPr>
          <w:p w14:paraId="6698A4A0" w14:textId="77777777" w:rsidR="008F36E5" w:rsidRPr="00291019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0090D2"/>
          </w:tcPr>
          <w:p w14:paraId="08F08B09" w14:textId="77777777" w:rsidR="008F36E5" w:rsidRPr="00291019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1019" w14:paraId="06345A47" w14:textId="77777777" w:rsidTr="00291019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291019" w:rsidRDefault="00291019" w:rsidP="00291019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760B22E0" w:rsidR="00291019" w:rsidRPr="00291019" w:rsidRDefault="00291019" w:rsidP="0029101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145503-İŞİTME CİHAZLARI (C110)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AA8804" w14:textId="4BCE1E9F" w:rsidR="00291019" w:rsidRPr="00291019" w:rsidRDefault="00291019" w:rsidP="00291019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145502-ODYOLOJİK DEĞERLENDİRME II: ELEKTROFİZYOLOJİK TESTLER (C105)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6564A2AC" w:rsidR="00291019" w:rsidRPr="00291019" w:rsidRDefault="00291019" w:rsidP="00291019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145505-ODYOLOJİDE AYIRICI TANI (C110)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36B983" w14:textId="655CB2E1" w:rsidR="00291019" w:rsidRPr="00291019" w:rsidRDefault="00291019" w:rsidP="00291019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145508-ENDÜSTRİYEL ODYOLOJİ (A203)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39245A" w14:textId="4AA389BB" w:rsidR="00291019" w:rsidRPr="00291019" w:rsidRDefault="00291019" w:rsidP="002910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145506-İLETİŞİM BECERİLERİNDE OYUN (C106)</w:t>
            </w:r>
          </w:p>
        </w:tc>
      </w:tr>
      <w:tr w:rsidR="00291019" w14:paraId="1E539D55" w14:textId="77777777" w:rsidTr="00291019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291019" w:rsidRDefault="00291019" w:rsidP="00291019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26F01B2C" w:rsidR="00291019" w:rsidRPr="00291019" w:rsidRDefault="00291019" w:rsidP="0029101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145503-İŞİTME CİHAZLARI (C110)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7E9E6FE7" w:rsidR="00291019" w:rsidRPr="00291019" w:rsidRDefault="00291019" w:rsidP="00291019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145502-ODYOLOJİK DEĞERLENDİRME II: ELEKTROFİZYOLOJİK TESTLER (C105)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60C183B0" w:rsidR="00291019" w:rsidRPr="00291019" w:rsidRDefault="00291019" w:rsidP="00291019">
            <w:pPr>
              <w:pStyle w:val="TableParagraph"/>
              <w:ind w:firstLine="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145505-ODYOLOJİDE AYIRICI TANI (C110)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D8E7B23" w14:textId="3047591A" w:rsidR="00291019" w:rsidRPr="00291019" w:rsidRDefault="00291019" w:rsidP="00291019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145508-ENDÜSTRİYEL ODYOLOJİ (A203)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E16DE1C" w14:textId="7EE7ACF0" w:rsidR="00291019" w:rsidRPr="00291019" w:rsidRDefault="00291019" w:rsidP="00291019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145506-İLETİŞİM BECERİLERİNDE OYUN (C106)</w:t>
            </w:r>
          </w:p>
        </w:tc>
      </w:tr>
      <w:tr w:rsidR="00291019" w14:paraId="5FAF3555" w14:textId="77777777" w:rsidTr="00291019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291019" w:rsidRDefault="00291019" w:rsidP="00291019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4A3E0C76" w:rsidR="00291019" w:rsidRPr="00291019" w:rsidRDefault="00291019" w:rsidP="0029101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145503-İŞİTME CİHAZLARI (C110)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BD39B" w14:textId="40F8FAB3" w:rsidR="00291019" w:rsidRPr="00291019" w:rsidRDefault="00291019" w:rsidP="00291019">
            <w:pPr>
              <w:pStyle w:val="TableParagraph"/>
              <w:tabs>
                <w:tab w:val="left" w:pos="26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145502-ODYOLOJİK DEĞERLENDİRME II: ELEKTROFİZYOLOJİK TESTLER (C105)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7AE5E3A8" w:rsidR="00291019" w:rsidRPr="00291019" w:rsidRDefault="00291019" w:rsidP="00291019">
            <w:pPr>
              <w:pStyle w:val="TableParagraph"/>
              <w:ind w:firstLine="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145505-ODYOLOJİDE AYIRICI TANI (C110)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3C31FB7C" w:rsidR="00291019" w:rsidRPr="00291019" w:rsidRDefault="00291019" w:rsidP="00291019">
            <w:pPr>
              <w:pStyle w:val="TableParagraph"/>
              <w:spacing w:before="2"/>
              <w:ind w:left="378" w:right="36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1019">
              <w:rPr>
                <w:rFonts w:asciiTheme="minorHAnsi" w:hAnsiTheme="minorHAnsi" w:cstheme="minorHAnsi"/>
                <w:b/>
                <w:bCs/>
              </w:rPr>
              <w:t>145508-ENDÜSTRİYEL ODYOLOJİ (A203)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291019" w:rsidRPr="00291019" w:rsidRDefault="00291019" w:rsidP="00291019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30B0" w14:paraId="4D2EAA83" w14:textId="77777777" w:rsidTr="00291019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5730B0" w:rsidRDefault="005730B0" w:rsidP="005730B0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46AB7108" w14:textId="77777777" w:rsidR="005730B0" w:rsidRPr="00291019" w:rsidRDefault="005730B0" w:rsidP="005730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3A1C1819" w14:textId="13DB9A74" w:rsidR="005730B0" w:rsidRPr="00291019" w:rsidRDefault="005730B0" w:rsidP="005730B0">
            <w:pPr>
              <w:pStyle w:val="TableParagraph"/>
              <w:tabs>
                <w:tab w:val="left" w:pos="26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56B473C5" w:rsidR="005730B0" w:rsidRPr="00291019" w:rsidRDefault="005730B0" w:rsidP="005730B0">
            <w:pPr>
              <w:pStyle w:val="TableParagraph"/>
              <w:ind w:left="271" w:right="261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5730B0" w:rsidRPr="00291019" w:rsidRDefault="005730B0" w:rsidP="005730B0">
            <w:pPr>
              <w:pStyle w:val="TableParagraph"/>
              <w:spacing w:before="2"/>
              <w:ind w:left="378" w:right="36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5730B0" w:rsidRPr="00291019" w:rsidRDefault="005730B0" w:rsidP="005730B0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0E0F" w14:paraId="3F9B4BFA" w14:textId="77777777" w:rsidTr="00291019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360E0F" w:rsidRDefault="00360E0F" w:rsidP="00360E0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DEF3880" w14:textId="56B4301E" w:rsidR="00360E0F" w:rsidRPr="00291019" w:rsidRDefault="00360E0F" w:rsidP="00BC09DF">
            <w:pPr>
              <w:pStyle w:val="TableParagraph"/>
              <w:spacing w:before="16"/>
              <w:ind w:left="422" w:right="41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4D575EC4" w14:textId="77777777" w:rsidR="00360E0F" w:rsidRPr="00291019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360E0F" w:rsidRPr="00291019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19B1BC7B" w14:textId="77777777" w:rsidR="00360E0F" w:rsidRPr="00291019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5298810A" w14:textId="77777777" w:rsidR="00360E0F" w:rsidRPr="00291019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0E0F" w14:paraId="705D4444" w14:textId="77777777" w:rsidTr="00291019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360E0F" w:rsidRDefault="00360E0F" w:rsidP="00360E0F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556" w:type="dxa"/>
            <w:shd w:val="clear" w:color="auto" w:fill="DBE5F1" w:themeFill="accent1" w:themeFillTint="33"/>
            <w:vAlign w:val="center"/>
          </w:tcPr>
          <w:p w14:paraId="00215D81" w14:textId="77777777" w:rsidR="00360E0F" w:rsidRPr="00291019" w:rsidRDefault="00360E0F" w:rsidP="00BC09DF">
            <w:pPr>
              <w:pStyle w:val="TableParagraph"/>
              <w:spacing w:before="16"/>
              <w:ind w:left="422" w:right="41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B0CBE29" w14:textId="77777777" w:rsidR="00360E0F" w:rsidRPr="00291019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360E0F" w:rsidRPr="00291019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5F14F90" w14:textId="77777777" w:rsidR="00360E0F" w:rsidRPr="00291019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585FD90" w14:textId="77777777" w:rsidR="00360E0F" w:rsidRPr="00291019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56B5B"/>
    <w:multiLevelType w:val="hybridMultilevel"/>
    <w:tmpl w:val="99AE38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724A3"/>
    <w:multiLevelType w:val="multilevel"/>
    <w:tmpl w:val="98DC96FA"/>
    <w:lvl w:ilvl="0">
      <w:start w:val="2024"/>
      <w:numFmt w:val="decimal"/>
      <w:lvlText w:val="%1"/>
      <w:lvlJc w:val="left"/>
      <w:pPr>
        <w:ind w:left="1720" w:hanging="172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720" w:hanging="1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0" w:hanging="1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20" w:hanging="1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num w:numId="1" w16cid:durableId="1075856401">
    <w:abstractNumId w:val="0"/>
  </w:num>
  <w:num w:numId="2" w16cid:durableId="977144967">
    <w:abstractNumId w:val="1"/>
  </w:num>
  <w:num w:numId="3" w16cid:durableId="131845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775A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019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60E0F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730B0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C7446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09DF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235D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Şevval Özüm AÇIKSÖZ</cp:lastModifiedBy>
  <cp:revision>2</cp:revision>
  <cp:lastPrinted>2023-09-28T10:21:00Z</cp:lastPrinted>
  <dcterms:created xsi:type="dcterms:W3CDTF">2024-09-06T13:55:00Z</dcterms:created>
  <dcterms:modified xsi:type="dcterms:W3CDTF">2024-09-06T13:55:00Z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