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4E80692D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>ODYOLOJİ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502CDF55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360E0F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360E0F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721890EA" w:rsidR="000E234F" w:rsidRPr="00360E0F" w:rsidRDefault="00360E0F" w:rsidP="00360E0F">
      <w:pPr>
        <w:pStyle w:val="ListeParagraf"/>
        <w:numPr>
          <w:ilvl w:val="0"/>
          <w:numId w:val="2"/>
        </w:num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SINIF </w:t>
      </w:r>
      <w:r w:rsidR="004C74FD" w:rsidRPr="00360E0F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 w:rsidRPr="00360E0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560"/>
        <w:gridCol w:w="1559"/>
        <w:gridCol w:w="1276"/>
        <w:gridCol w:w="1538"/>
      </w:tblGrid>
      <w:tr w:rsidR="00EB4B64" w14:paraId="62B798E0" w14:textId="77777777" w:rsidTr="00E1235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560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559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276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538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E1235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BC09DF" w:rsidRDefault="00B10805" w:rsidP="00BC09DF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BC09DF" w:rsidRDefault="00B1080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BC09DF" w:rsidRDefault="00B10805" w:rsidP="00BC09DF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B10805" w:rsidRPr="00BC09DF" w:rsidRDefault="00B10805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BC09DF" w:rsidRDefault="00B10805" w:rsidP="00BC09D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B10805" w14:paraId="4B684DE0" w14:textId="77777777" w:rsidTr="00E1235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BC09DF" w:rsidRDefault="00B10805" w:rsidP="00BC09DF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2A3271A2" w:rsidR="00B10805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145102-ODYOLOJİYE GİRİŞ (B602)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BC09DF" w:rsidRDefault="00B10805" w:rsidP="00BC09DF">
            <w:pPr>
              <w:pStyle w:val="TableParagraph"/>
              <w:ind w:left="269" w:right="262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B10805" w:rsidRPr="00BC09DF" w:rsidRDefault="00B10805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BC09DF" w:rsidRDefault="00B10805" w:rsidP="00BC09DF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6E8E9BCC" w14:textId="77777777" w:rsidTr="00E1235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360E0F" w:rsidRDefault="00360E0F" w:rsidP="00360E0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1C19436C" w:rsidR="00360E0F" w:rsidRPr="00BC09DF" w:rsidRDefault="00360E0F" w:rsidP="00BC09DF">
            <w:pPr>
              <w:pStyle w:val="TableParagraph"/>
              <w:spacing w:before="10"/>
              <w:ind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101101-TEMEL İNGİLİZCE I (A203)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52D35B3C" w:rsidR="00360E0F" w:rsidRPr="00BC09DF" w:rsidRDefault="00360E0F" w:rsidP="00BC09DF">
            <w:pPr>
              <w:pStyle w:val="TableParagraph"/>
              <w:ind w:firstLine="6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BC09DF">
              <w:rPr>
                <w:rFonts w:asciiTheme="minorHAnsi" w:eastAsia="Arial" w:hAnsiTheme="minorHAnsi" w:cstheme="minorHAnsi"/>
                <w:b/>
                <w:bCs/>
              </w:rPr>
              <w:t>145102-ODYOLOJİYE GİRİŞ (B602)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48D12FEE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145110-ÖZEL GEREKSİNİMLİ BİREYLER (C102)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BC6E6" w14:textId="2E94C840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24599C" w14:textId="6A587A8E" w:rsidR="00360E0F" w:rsidRPr="00BC09DF" w:rsidRDefault="00360E0F" w:rsidP="00BC09DF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145108-ANATOMİ (A1004)</w:t>
            </w:r>
          </w:p>
        </w:tc>
      </w:tr>
      <w:tr w:rsidR="00360E0F" w14:paraId="53E384B9" w14:textId="77777777" w:rsidTr="00E1235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360E0F" w:rsidRDefault="00360E0F" w:rsidP="00360E0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7F1D2825" w:rsidR="00360E0F" w:rsidRPr="00BC09DF" w:rsidRDefault="00360E0F" w:rsidP="00BC09DF">
            <w:pPr>
              <w:pStyle w:val="TableParagraph"/>
              <w:spacing w:before="12"/>
              <w:ind w:left="129"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101101-TEMEL İNGİLİZCE I (A203)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48F16AB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145102-ODYOLOJİYE GİRİŞ (B602)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1C289F18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145110-ÖZEL GEREKSİNİMLİ BİREYLER (C102)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2694F7F9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5F629717" w:rsidR="00360E0F" w:rsidRPr="00BC09DF" w:rsidRDefault="00360E0F" w:rsidP="00BC09DF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145108-ANATOMİ (A1004)</w:t>
            </w:r>
          </w:p>
        </w:tc>
      </w:tr>
      <w:tr w:rsidR="008F36E5" w14:paraId="0F1283E2" w14:textId="77777777" w:rsidTr="00E1235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BC09DF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0090D2"/>
          </w:tcPr>
          <w:p w14:paraId="7ACBFE17" w14:textId="77777777" w:rsidR="008F36E5" w:rsidRPr="00BC09DF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0090D2"/>
          </w:tcPr>
          <w:p w14:paraId="7EDFB110" w14:textId="77777777" w:rsidR="008F36E5" w:rsidRPr="00BC09DF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0090D2"/>
          </w:tcPr>
          <w:p w14:paraId="6698A4A0" w14:textId="77777777" w:rsidR="008F36E5" w:rsidRPr="00BC09DF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shd w:val="clear" w:color="auto" w:fill="0090D2"/>
          </w:tcPr>
          <w:p w14:paraId="08F08B09" w14:textId="77777777" w:rsidR="008F36E5" w:rsidRPr="00BC09DF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06345A47" w14:textId="77777777" w:rsidTr="00E1235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360E0F" w:rsidRDefault="00360E0F" w:rsidP="00360E0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47129A03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145103-HİSTOLOJİ VE EMBRİYOLOJİ (A203)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38EF2203" w:rsidR="00360E0F" w:rsidRPr="00BC09DF" w:rsidRDefault="00360E0F" w:rsidP="00BC09D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145107-SAĞLIKTA KALİTE VE AKREDİTASYON (B804)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40A3ED31" w:rsidR="00360E0F" w:rsidRPr="00BC09DF" w:rsidRDefault="00360E0F" w:rsidP="00BC09DF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145106-DİL VE KONUŞMA BOZUKLUKLARINA GİRİŞ (C105)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76F34346" w:rsidR="00360E0F" w:rsidRPr="00BC09DF" w:rsidRDefault="00360E0F" w:rsidP="00BC09DF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7FB05D" w14:textId="77777777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3A3189" w14:textId="77777777" w:rsidR="00360E0F" w:rsidRPr="00BC09DF" w:rsidRDefault="00360E0F" w:rsidP="00BC09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39245A" w14:textId="5BE68118" w:rsidR="00360E0F" w:rsidRPr="00BC09DF" w:rsidRDefault="00360E0F" w:rsidP="00BC09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101101-TEMEL İNGİLİZCE I (A</w:t>
            </w:r>
            <w:r w:rsidRPr="00BC09DF">
              <w:rPr>
                <w:rFonts w:asciiTheme="minorHAnsi" w:hAnsiTheme="minorHAnsi" w:cstheme="minorHAnsi"/>
                <w:b/>
                <w:bCs/>
              </w:rPr>
              <w:t>302</w:t>
            </w:r>
            <w:r w:rsidRPr="00BC09D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360E0F" w14:paraId="1E539D55" w14:textId="77777777" w:rsidTr="00E1235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360E0F" w:rsidRDefault="00360E0F" w:rsidP="00360E0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269F454F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145103-HİSTOLOJİ VE EMBRİYOLOJİ (A203)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48F89A7E" w:rsidR="00360E0F" w:rsidRPr="00BC09DF" w:rsidRDefault="00360E0F" w:rsidP="00BC09D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145107-SAĞLIKTA KALİTE VE AKREDİTASYON (B804)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E276EFA" w:rsidR="00360E0F" w:rsidRPr="00BC09DF" w:rsidRDefault="00360E0F" w:rsidP="00BC09DF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145106-DİL VE KONUŞMA BOZUKLUKLARINA GİRİŞ (C105)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360E0F" w:rsidRPr="00BC09DF" w:rsidRDefault="00360E0F" w:rsidP="00BC09DF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22A38DCE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101101-TEMEL İNGİLİZCE I (A</w:t>
            </w:r>
            <w:r w:rsidRPr="00BC09DF">
              <w:rPr>
                <w:rFonts w:asciiTheme="minorHAnsi" w:hAnsiTheme="minorHAnsi" w:cstheme="minorHAnsi"/>
                <w:b/>
                <w:bCs/>
              </w:rPr>
              <w:t>302</w:t>
            </w:r>
            <w:r w:rsidRPr="00BC09D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360E0F" w14:paraId="5FAF3555" w14:textId="77777777" w:rsidTr="00E1235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499A7EFE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145103-HİSTOLOJİ VE EMBRİYOLOJİ (A203)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044B9F9B" w:rsidR="00360E0F" w:rsidRPr="00BC09DF" w:rsidRDefault="00360E0F" w:rsidP="00BC09DF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145104-FİZİK (A204)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360E0F" w:rsidRPr="00BC09DF" w:rsidRDefault="00360E0F" w:rsidP="00BC09DF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360E0F" w:rsidRPr="00BC09DF" w:rsidRDefault="00360E0F" w:rsidP="00BC09DF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4D2EAA83" w14:textId="77777777" w:rsidTr="00E1235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360E0F" w:rsidRDefault="00360E0F" w:rsidP="00360E0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A1C1819" w14:textId="6436A9E4" w:rsidR="00360E0F" w:rsidRPr="00BC09DF" w:rsidRDefault="00360E0F" w:rsidP="00BC09DF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9DF">
              <w:rPr>
                <w:rFonts w:asciiTheme="minorHAnsi" w:hAnsiTheme="minorHAnsi" w:cstheme="minorHAnsi"/>
                <w:b/>
                <w:bCs/>
              </w:rPr>
              <w:t>145104-FİZİK (A204)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360E0F" w:rsidRPr="00BC09DF" w:rsidRDefault="00360E0F" w:rsidP="00BC09DF">
            <w:pPr>
              <w:pStyle w:val="TableParagraph"/>
              <w:ind w:left="271" w:right="26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360E0F" w:rsidRPr="00BC09DF" w:rsidRDefault="00360E0F" w:rsidP="00BC09DF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360E0F" w:rsidRPr="00BC09DF" w:rsidRDefault="00360E0F" w:rsidP="00BC09DF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3F9B4BFA" w14:textId="77777777" w:rsidTr="00E1235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360E0F" w:rsidRPr="00BC09DF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D575EC4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BDB5DFF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9B1BC7B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shd w:val="clear" w:color="auto" w:fill="DBE5F1" w:themeFill="accent1" w:themeFillTint="33"/>
          </w:tcPr>
          <w:p w14:paraId="5298810A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705D4444" w14:textId="77777777" w:rsidTr="00E1235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360E0F" w:rsidRPr="00BC09DF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B0CBE29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E7E963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5F14F90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8" w:type="dxa"/>
            <w:shd w:val="clear" w:color="auto" w:fill="DBE5F1" w:themeFill="accent1" w:themeFillTint="33"/>
            <w:vAlign w:val="center"/>
          </w:tcPr>
          <w:p w14:paraId="3585FD90" w14:textId="77777777" w:rsidR="00360E0F" w:rsidRPr="00BC09DF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B5B"/>
    <w:multiLevelType w:val="hybridMultilevel"/>
    <w:tmpl w:val="99AE3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6401">
    <w:abstractNumId w:val="0"/>
  </w:num>
  <w:num w:numId="2" w16cid:durableId="97714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75A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60E0F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C7446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09DF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235D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Şevval Özüm AÇIKSÖZ</cp:lastModifiedBy>
  <cp:revision>2</cp:revision>
  <cp:lastPrinted>2023-09-28T10:21:00Z</cp:lastPrinted>
  <dcterms:created xsi:type="dcterms:W3CDTF">2024-09-06T13:48:00Z</dcterms:created>
  <dcterms:modified xsi:type="dcterms:W3CDTF">2024-09-06T13:48:00Z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