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041114" cy="1041812"/>
            <wp:effectExtent b="0" l="0" r="0" t="0"/>
            <wp:docPr id="187712225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1" w:lineRule="auto"/>
        <w:ind w:right="23"/>
        <w:jc w:val="center"/>
        <w:rPr>
          <w:rFonts w:ascii="Verdana" w:cs="Verdana" w:eastAsia="Verdana" w:hAnsi="Verdana"/>
          <w:b w:val="1"/>
          <w:color w:val="0090d2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21"/>
          <w:szCs w:val="21"/>
          <w:rtl w:val="0"/>
        </w:rPr>
        <w:t xml:space="preserve">ERGOTERAPİ BÖLÜMÜ </w:t>
      </w:r>
    </w:p>
    <w:p w:rsidR="00000000" w:rsidDel="00000000" w:rsidP="00000000" w:rsidRDefault="00000000" w:rsidRPr="00000000" w14:paraId="00000003">
      <w:pPr>
        <w:spacing w:before="101" w:lineRule="auto"/>
        <w:ind w:right="23"/>
        <w:jc w:val="center"/>
        <w:rPr>
          <w:rFonts w:ascii="Verdana" w:cs="Verdana" w:eastAsia="Verdana" w:hAnsi="Verdana"/>
          <w:b w:val="1"/>
          <w:color w:val="0090d2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21"/>
          <w:szCs w:val="21"/>
          <w:rtl w:val="0"/>
        </w:rPr>
        <w:t xml:space="preserve">2024-2025 EĞİTİM-ÖĞRETİM DÖNEMİ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0090d2"/>
          <w:sz w:val="21"/>
          <w:szCs w:val="21"/>
          <w:rtl w:val="0"/>
        </w:rPr>
        <w:t xml:space="preserve">1. SINIF GÜZ YARIYILI DERS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Verdana" w:cs="Verdana" w:eastAsia="Verdana" w:hAnsi="Verdana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68.000000000002" w:type="dxa"/>
        <w:jc w:val="left"/>
        <w:tblInd w:w="-929.0" w:type="dxa"/>
        <w:tblBorders>
          <w:top w:color="201e1e" w:space="0" w:sz="2" w:val="single"/>
          <w:left w:color="201e1e" w:space="0" w:sz="2" w:val="single"/>
          <w:bottom w:color="201e1e" w:space="0" w:sz="2" w:val="single"/>
          <w:right w:color="201e1e" w:space="0" w:sz="2" w:val="single"/>
          <w:insideH w:color="201e1e" w:space="0" w:sz="2" w:val="single"/>
          <w:insideV w:color="201e1e" w:space="0" w:sz="2" w:val="single"/>
        </w:tblBorders>
        <w:tblLayout w:type="fixed"/>
        <w:tblLook w:val="0000"/>
      </w:tblPr>
      <w:tblGrid>
        <w:gridCol w:w="1277"/>
        <w:gridCol w:w="2768"/>
        <w:gridCol w:w="2835"/>
        <w:gridCol w:w="2977"/>
        <w:gridCol w:w="2976"/>
        <w:gridCol w:w="2835"/>
        <w:tblGridChange w:id="0">
          <w:tblGrid>
            <w:gridCol w:w="1277"/>
            <w:gridCol w:w="2768"/>
            <w:gridCol w:w="2835"/>
            <w:gridCol w:w="2977"/>
            <w:gridCol w:w="2976"/>
            <w:gridCol w:w="2835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5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-5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-4" w:right="4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08.40-09.30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ANATOMİ I</w:t>
              <w:br w:type="textWrapping"/>
              <w:t xml:space="preserve">C 111</w:t>
              <w:br w:type="textWrapping"/>
              <w:t xml:space="preserve">ÖĞR. GÖR. ONUR CAN ŞANLI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146104</w:t>
              <w:br w:type="textWrapping"/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SAĞLIK STRATEJİLERİ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 114</w:t>
              <w:br w:type="textWrapping"/>
              <w:t xml:space="preserve">PROF. DR. 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 AYŞE KARADUMAN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9" w:right="262" w:firstLin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101101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TEMEL İNGİLİZCE I</w:t>
              <w:br w:type="textWrapping"/>
              <w:t xml:space="preserve">A 201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09.40-10.30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ANATOMİ I</w:t>
              <w:br w:type="textWrapping"/>
              <w:t xml:space="preserve">C111</w:t>
            </w:r>
          </w:p>
          <w:p w:rsidR="00000000" w:rsidDel="00000000" w:rsidP="00000000" w:rsidRDefault="00000000" w:rsidRPr="00000000" w14:paraId="0000001F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ONUR CAN ŞANLI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146104</w:t>
              <w:br w:type="textWrapping"/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SAĞLIK STRATEJİLERİ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 114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PROF. DR. A. AYŞE KARADUMAN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9" w:right="26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101101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TEMEL İNGİLİZCE I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A 201 </w:t>
              <w:br w:type="textWrapping"/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10.40-11.30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right="12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right="122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ANATOMİ I</w:t>
              <w:br w:type="textWrapping"/>
              <w:t xml:space="preserve">C 111</w:t>
            </w:r>
          </w:p>
          <w:p w:rsidR="00000000" w:rsidDel="00000000" w:rsidP="00000000" w:rsidRDefault="00000000" w:rsidRPr="00000000" w14:paraId="0000002E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ONUR CAN ŞANLI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right="12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146110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ETİK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 114</w:t>
              <w:br w:type="textWrapping"/>
              <w:t xml:space="preserve">PROF. DR. A. AYŞE KARADUMAN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4">
            <w:pPr>
              <w:ind w:right="26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firstLine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101101</w:t>
              <w:br w:type="textWrapping"/>
              <w:t xml:space="preserve">TEMEL İNG I A201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11.40-12.30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ANATOMİ I</w:t>
              <w:br w:type="textWrapping"/>
              <w:t xml:space="preserve">C 111</w:t>
            </w:r>
          </w:p>
          <w:p w:rsidR="00000000" w:rsidDel="00000000" w:rsidP="00000000" w:rsidRDefault="00000000" w:rsidRPr="00000000" w14:paraId="0000003B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ONUR CAN ŞANLI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146110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ETİK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 114</w:t>
              <w:br w:type="textWrapping"/>
              <w:t xml:space="preserve">PROF. DR. A. AYŞE KARADUMAN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1">
            <w:pPr>
              <w:ind w:right="26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101101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TEMEL İNG I A201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12.40-13.30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13.40-14.30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146107</w:t>
              <w:br w:type="textWrapping"/>
              <w:t xml:space="preserve">ERGOTERAPİDE BEDEN DİLİ KULLANIMI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A201</w:t>
              <w:br w:type="textWrapping"/>
              <w:t xml:space="preserve">ÖĞR. GÖR. BAHAR OBA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4F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2693"/>
              </w:tabs>
              <w:spacing w:before="16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ANATOMİ I</w:t>
              <w:br w:type="textWrapping"/>
              <w:t xml:space="preserve">(LAB)</w:t>
              <w:br w:type="textWrapping"/>
              <w:t xml:space="preserve">ÖĞR. GÖR. ONUR CAN ŞANLI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2693"/>
              </w:tabs>
              <w:spacing w:before="16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146108</w:t>
              <w:br w:type="textWrapping"/>
              <w:t xml:space="preserve">FİZYOLOJİ 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A202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ÖĞR. GÖR. MERVE SAYIN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t xml:space="preserve">146109</w:t>
              <w:br w:type="textWrapping"/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PSİKOLOJİ C112</w:t>
              <w:br w:type="textWrapping"/>
              <w:t xml:space="preserve">PROF. DR. FATMA ÖZ</w:t>
            </w:r>
          </w:p>
        </w:tc>
      </w:tr>
      <w:tr>
        <w:trPr>
          <w:cantSplit w:val="0"/>
          <w:trHeight w:val="1283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14.40-15.30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147107</w:t>
              <w:br w:type="textWrapping"/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ERGOTERAPİDE BEDEN DİLİ KULLANIMI A201</w:t>
              <w:br w:type="textWrapping"/>
              <w:t xml:space="preserve">ÖĞR. GÖR. BAHAR OBA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59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693"/>
              </w:tabs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ANATOMİ I</w:t>
              <w:br w:type="textWrapping"/>
              <w:t xml:space="preserve">(LAB)</w:t>
              <w:br w:type="textWrapping"/>
              <w:t xml:space="preserve">ÖĞR. GÖR. ONUR CAN ŞANLI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693"/>
              </w:tabs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146108</w:t>
              <w:br w:type="textWrapping"/>
              <w:t xml:space="preserve">FİZYOLOJİ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A202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ÖĞR. GÖR. MERVE SAYIN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1701"/>
              </w:tabs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0">
            <w:pPr>
              <w:spacing w:line="20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146109</w:t>
              <w:br w:type="textWrapping"/>
              <w:t xml:space="preserve">PSİKOLOJİ C112</w:t>
              <w:br w:type="textWrapping"/>
              <w:t xml:space="preserve">PROF. DR. FATMA ÖZ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15.40-16.30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146102</w:t>
              <w:br w:type="textWrapping"/>
              <w:t xml:space="preserve">ERGOTERAPİYE GİRİŞ 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A201</w:t>
              <w:br w:type="textWrapping"/>
              <w:t xml:space="preserve">ÖĞR. GÖR. BÜŞRA ELİF AYBER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64">
            <w:pPr>
              <w:spacing w:before="10" w:lineRule="auto"/>
              <w:ind w:right="12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693"/>
              </w:tabs>
              <w:spacing w:before="10" w:lineRule="auto"/>
              <w:ind w:right="122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ANATOMİ I</w:t>
              <w:br w:type="textWrapping"/>
              <w:t xml:space="preserve">(LAB)</w:t>
              <w:br w:type="textWrapping"/>
              <w:t xml:space="preserve">ÖĞR. GÖR. ONUR CAN ŞANLI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63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146108</w:t>
              <w:br w:type="textWrapping"/>
              <w:t xml:space="preserve">FİZYOLOJİ 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A202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ÖĞR. GÖR. MERVE SAYIN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37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16.40-17.30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t xml:space="preserve">146102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ERGOTERAPİYE GİRİŞ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A201</w:t>
              <w:br w:type="textWrapping"/>
              <w:t xml:space="preserve">ÖĞR. GÖR. BÜŞRA ELİF AYBER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146111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2693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ANATOMİ I</w:t>
              <w:br w:type="textWrapping"/>
              <w:t xml:space="preserve">(LAB)</w:t>
              <w:br w:type="textWrapping"/>
              <w:t xml:space="preserve">ÖĞR. GÖR. ONUR CAN ŞANLI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2693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146108</w:t>
              <w:br w:type="textWrapping"/>
              <w:t xml:space="preserve">FİZYOLOJİ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A202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ÖĞR. GÖR. MERVE SAYIN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before="2" w:lineRule="auto"/>
              <w:ind w:left="253" w:right="237" w:firstLine="1.000000000000014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dfdf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17:40-18:30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93"/>
              </w:tabs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before="2" w:lineRule="auto"/>
              <w:ind w:right="363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before="2" w:lineRule="auto"/>
              <w:ind w:left="378" w:right="36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dfdf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18:40-19:30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93"/>
              </w:tabs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before="2" w:lineRule="auto"/>
              <w:ind w:right="363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before="2" w:lineRule="auto"/>
              <w:ind w:left="378" w:right="36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1"/>
        <w:spacing w:before="92" w:lineRule="auto"/>
        <w:ind w:left="119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*Üniversite seçmeli ders kayıtları öğrencinin ders programına göre yapılacaktır.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23820" w:w="168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2713"/>
    <w:pPr>
      <w:widowControl w:val="0"/>
    </w:pPr>
    <w:rPr>
      <w:rFonts w:ascii="Times New Roman" w:cs="Times New Roman" w:eastAsia="Times New Roman" w:hAnsi="Times New Roman"/>
      <w:kern w:val="0"/>
      <w:sz w:val="22"/>
      <w:szCs w:val="22"/>
      <w:lang w:bidi="tr-TR"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7" w:customStyle="1">
    <w:name w:val="7"/>
    <w:basedOn w:val="NormalTablo"/>
    <w:rsid w:val="000F2713"/>
    <w:pPr>
      <w:widowControl w:val="0"/>
    </w:pPr>
    <w:rPr>
      <w:rFonts w:ascii="Times New Roman" w:cs="Times New Roman" w:eastAsia="Times New Roman" w:hAnsi="Times New Roman"/>
      <w:kern w:val="0"/>
      <w:sz w:val="22"/>
      <w:szCs w:val="22"/>
      <w:lang w:eastAsia="tr-TR"/>
    </w:rPr>
    <w:tblPr>
      <w:tblStyleRowBandSize w:val="1"/>
      <w:tblStyleColBandSize w:val="1"/>
      <w:tblInd w:w="0.0" w:type="nil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905C1"/>
    <w:pPr>
      <w:widowControl w:val="1"/>
      <w:spacing w:after="100" w:afterAutospacing="1" w:before="100" w:beforeAutospacing="1"/>
    </w:pPr>
    <w:rPr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2024-07-30T10:35:00Z</dcterms:created>
  <dc:creator>Başak Çağla ARSLAN</dc:creator>
</cp:coreProperties>
</file>