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374F" w14:textId="77777777" w:rsidR="00E63C35" w:rsidRDefault="00E63C35" w:rsidP="00F04028">
      <w:pPr>
        <w:pStyle w:val="GvdeMetni"/>
        <w:jc w:val="center"/>
        <w:rPr>
          <w:sz w:val="20"/>
        </w:rPr>
      </w:pPr>
    </w:p>
    <w:p w14:paraId="61BE8313" w14:textId="77777777" w:rsidR="00E63C35" w:rsidRDefault="00E63C35" w:rsidP="00F04028">
      <w:pPr>
        <w:pStyle w:val="GvdeMetni"/>
        <w:jc w:val="center"/>
        <w:rPr>
          <w:sz w:val="20"/>
        </w:rPr>
      </w:pPr>
    </w:p>
    <w:p w14:paraId="64B764A4" w14:textId="77777777" w:rsidR="00E63C35" w:rsidRDefault="00E63C35" w:rsidP="00F04028">
      <w:pPr>
        <w:pStyle w:val="GvdeMetni"/>
        <w:spacing w:before="6"/>
        <w:jc w:val="center"/>
        <w:rPr>
          <w:sz w:val="17"/>
        </w:rPr>
      </w:pPr>
    </w:p>
    <w:p w14:paraId="6A9CCCBB" w14:textId="77777777" w:rsidR="00E63C35" w:rsidRPr="00F04028" w:rsidRDefault="00F04028" w:rsidP="00FB1382">
      <w:pPr>
        <w:pStyle w:val="GvdeMetni"/>
        <w:ind w:left="2794"/>
        <w:rPr>
          <w:sz w:val="20"/>
        </w:rPr>
      </w:pPr>
      <w:r w:rsidRPr="00F04028">
        <w:rPr>
          <w:noProof/>
          <w:sz w:val="20"/>
        </w:rPr>
        <w:drawing>
          <wp:inline distT="0" distB="0" distL="0" distR="0" wp14:anchorId="21E6AF02" wp14:editId="29D4A496">
            <wp:extent cx="2475163" cy="24751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63" cy="2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70404" w14:textId="77777777" w:rsidR="00E63C35" w:rsidRPr="00F04028" w:rsidRDefault="00E63C35" w:rsidP="00F04028">
      <w:pPr>
        <w:pStyle w:val="GvdeMetni"/>
        <w:jc w:val="center"/>
        <w:rPr>
          <w:sz w:val="20"/>
        </w:rPr>
      </w:pPr>
    </w:p>
    <w:p w14:paraId="3711DE60" w14:textId="77777777" w:rsidR="00E63C35" w:rsidRPr="00F04028" w:rsidRDefault="00E63C35" w:rsidP="00F04028">
      <w:pPr>
        <w:pStyle w:val="GvdeMetni"/>
        <w:jc w:val="center"/>
        <w:rPr>
          <w:sz w:val="20"/>
        </w:rPr>
      </w:pPr>
    </w:p>
    <w:p w14:paraId="438CE94F" w14:textId="77777777" w:rsidR="00E63C35" w:rsidRPr="00F04028" w:rsidRDefault="00E63C35" w:rsidP="00F04028">
      <w:pPr>
        <w:pStyle w:val="GvdeMetni"/>
        <w:spacing w:before="6"/>
        <w:jc w:val="center"/>
      </w:pPr>
    </w:p>
    <w:p w14:paraId="0FDF4CC6" w14:textId="77777777" w:rsidR="00E63C35" w:rsidRPr="00F04028" w:rsidRDefault="00F04028" w:rsidP="00F04028">
      <w:pPr>
        <w:spacing w:before="85"/>
        <w:ind w:left="1969" w:right="2225"/>
        <w:jc w:val="center"/>
        <w:rPr>
          <w:b/>
          <w:sz w:val="36"/>
        </w:rPr>
      </w:pPr>
      <w:r w:rsidRPr="00F04028">
        <w:rPr>
          <w:b/>
          <w:sz w:val="36"/>
        </w:rPr>
        <w:t>T.C.</w:t>
      </w:r>
    </w:p>
    <w:p w14:paraId="04910FF1" w14:textId="67FF9278" w:rsidR="00E63C35" w:rsidRPr="00F04028" w:rsidRDefault="00F04028" w:rsidP="00F04028">
      <w:pPr>
        <w:spacing w:before="207" w:line="360" w:lineRule="auto"/>
        <w:ind w:left="1969" w:right="2228"/>
        <w:jc w:val="center"/>
        <w:rPr>
          <w:b/>
          <w:sz w:val="36"/>
        </w:rPr>
      </w:pPr>
      <w:r w:rsidRPr="00F04028">
        <w:rPr>
          <w:b/>
          <w:sz w:val="36"/>
        </w:rPr>
        <w:t>LOKMAN HEKİM ÜNİVERSİTESİ</w:t>
      </w:r>
      <w:r w:rsidRPr="00F04028">
        <w:rPr>
          <w:b/>
          <w:spacing w:val="-88"/>
          <w:sz w:val="36"/>
        </w:rPr>
        <w:t xml:space="preserve"> </w:t>
      </w:r>
      <w:r w:rsidR="00276DDA" w:rsidRPr="00F04028">
        <w:rPr>
          <w:b/>
          <w:sz w:val="36"/>
        </w:rPr>
        <w:t>DİŞ HEKİMLİĞİ</w:t>
      </w:r>
      <w:r w:rsidRPr="00F04028">
        <w:rPr>
          <w:b/>
          <w:spacing w:val="-1"/>
          <w:sz w:val="36"/>
        </w:rPr>
        <w:t xml:space="preserve"> </w:t>
      </w:r>
      <w:r w:rsidRPr="00F04028">
        <w:rPr>
          <w:b/>
          <w:sz w:val="36"/>
        </w:rPr>
        <w:t>FAKÜLTESİ</w:t>
      </w:r>
    </w:p>
    <w:p w14:paraId="4C1D3304" w14:textId="750D65D0" w:rsidR="00E63C35" w:rsidRPr="00F04028" w:rsidRDefault="00F04028" w:rsidP="00F04028">
      <w:pPr>
        <w:spacing w:before="2" w:line="360" w:lineRule="auto"/>
        <w:ind w:left="3741" w:right="3996"/>
        <w:jc w:val="center"/>
        <w:rPr>
          <w:b/>
          <w:sz w:val="36"/>
        </w:rPr>
      </w:pPr>
      <w:r w:rsidRPr="00F04028">
        <w:rPr>
          <w:b/>
          <w:sz w:val="36"/>
        </w:rPr>
        <w:t>DÖNEM – III</w:t>
      </w:r>
      <w:r w:rsidRPr="00F04028">
        <w:rPr>
          <w:b/>
          <w:spacing w:val="-88"/>
          <w:sz w:val="36"/>
        </w:rPr>
        <w:t xml:space="preserve"> </w:t>
      </w:r>
      <w:r w:rsidRPr="00F04028">
        <w:rPr>
          <w:b/>
          <w:sz w:val="36"/>
        </w:rPr>
        <w:t>202</w:t>
      </w:r>
      <w:r w:rsidR="005A3304" w:rsidRPr="00F04028">
        <w:rPr>
          <w:b/>
          <w:sz w:val="36"/>
        </w:rPr>
        <w:t>4</w:t>
      </w:r>
      <w:r w:rsidRPr="00F04028">
        <w:rPr>
          <w:b/>
          <w:spacing w:val="1"/>
          <w:sz w:val="36"/>
        </w:rPr>
        <w:t xml:space="preserve"> </w:t>
      </w:r>
      <w:r w:rsidRPr="00F04028">
        <w:rPr>
          <w:b/>
          <w:sz w:val="36"/>
        </w:rPr>
        <w:t>–</w:t>
      </w:r>
      <w:r w:rsidRPr="00F04028">
        <w:rPr>
          <w:b/>
          <w:spacing w:val="1"/>
          <w:sz w:val="36"/>
        </w:rPr>
        <w:t xml:space="preserve"> </w:t>
      </w:r>
      <w:r w:rsidRPr="00F04028">
        <w:rPr>
          <w:b/>
          <w:sz w:val="36"/>
        </w:rPr>
        <w:t>202</w:t>
      </w:r>
      <w:r w:rsidR="005A3304" w:rsidRPr="00F04028">
        <w:rPr>
          <w:b/>
          <w:sz w:val="36"/>
        </w:rPr>
        <w:t>5</w:t>
      </w:r>
    </w:p>
    <w:p w14:paraId="173B0F93" w14:textId="77777777" w:rsidR="00E63C35" w:rsidRPr="00F04028" w:rsidRDefault="00F04028" w:rsidP="00F04028">
      <w:pPr>
        <w:spacing w:line="413" w:lineRule="exact"/>
        <w:ind w:left="1969" w:right="2227"/>
        <w:jc w:val="center"/>
        <w:rPr>
          <w:b/>
          <w:sz w:val="36"/>
        </w:rPr>
      </w:pPr>
      <w:r w:rsidRPr="00F04028">
        <w:rPr>
          <w:b/>
          <w:sz w:val="36"/>
        </w:rPr>
        <w:t>EĞİTİM</w:t>
      </w:r>
      <w:r w:rsidRPr="00F04028">
        <w:rPr>
          <w:b/>
          <w:spacing w:val="-4"/>
          <w:sz w:val="36"/>
        </w:rPr>
        <w:t xml:space="preserve"> </w:t>
      </w:r>
      <w:r w:rsidRPr="00F04028">
        <w:rPr>
          <w:b/>
          <w:sz w:val="36"/>
        </w:rPr>
        <w:t>ÖĞRETİM</w:t>
      </w:r>
      <w:r w:rsidRPr="00F04028">
        <w:rPr>
          <w:b/>
          <w:spacing w:val="-3"/>
          <w:sz w:val="36"/>
        </w:rPr>
        <w:t xml:space="preserve"> </w:t>
      </w:r>
      <w:r w:rsidRPr="00F04028">
        <w:rPr>
          <w:b/>
          <w:sz w:val="36"/>
        </w:rPr>
        <w:t>REHBERİ</w:t>
      </w:r>
    </w:p>
    <w:p w14:paraId="4FD13C30" w14:textId="77777777" w:rsidR="00E63C35" w:rsidRPr="00F04028" w:rsidRDefault="00E63C35" w:rsidP="00F04028">
      <w:pPr>
        <w:spacing w:line="413" w:lineRule="exact"/>
        <w:jc w:val="center"/>
        <w:rPr>
          <w:sz w:val="36"/>
        </w:rPr>
        <w:sectPr w:rsidR="00E63C35" w:rsidRPr="00F04028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14:paraId="28FEE9B6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5658B0A6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237DBFBA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2A30F9DE" w14:textId="77777777" w:rsidR="00E63C35" w:rsidRPr="00F04028" w:rsidRDefault="00F04028" w:rsidP="00F04028">
      <w:pPr>
        <w:pStyle w:val="Balk1"/>
        <w:spacing w:before="215"/>
        <w:ind w:left="1969" w:right="2224"/>
      </w:pPr>
      <w:r w:rsidRPr="00F04028">
        <w:t>T.C.</w:t>
      </w:r>
    </w:p>
    <w:p w14:paraId="33EE9570" w14:textId="0324D74C" w:rsidR="00E63C35" w:rsidRPr="00F04028" w:rsidRDefault="00F04028" w:rsidP="00F04028">
      <w:pPr>
        <w:spacing w:before="48"/>
        <w:ind w:right="260"/>
        <w:jc w:val="center"/>
        <w:rPr>
          <w:b/>
          <w:sz w:val="28"/>
        </w:rPr>
      </w:pPr>
      <w:r w:rsidRPr="00F04028">
        <w:rPr>
          <w:b/>
          <w:sz w:val="28"/>
        </w:rPr>
        <w:t>LOKMAN</w:t>
      </w:r>
      <w:r w:rsidRPr="00F04028">
        <w:rPr>
          <w:b/>
          <w:spacing w:val="-3"/>
          <w:sz w:val="28"/>
        </w:rPr>
        <w:t xml:space="preserve"> </w:t>
      </w:r>
      <w:r w:rsidRPr="00F04028">
        <w:rPr>
          <w:b/>
          <w:sz w:val="28"/>
        </w:rPr>
        <w:t>HEKİM</w:t>
      </w:r>
      <w:r w:rsidRPr="00F04028">
        <w:rPr>
          <w:b/>
          <w:spacing w:val="-5"/>
          <w:sz w:val="28"/>
        </w:rPr>
        <w:t xml:space="preserve"> </w:t>
      </w:r>
      <w:r w:rsidRPr="00F04028">
        <w:rPr>
          <w:b/>
          <w:sz w:val="28"/>
        </w:rPr>
        <w:t xml:space="preserve">ÜNİVERSİTESİ </w:t>
      </w:r>
      <w:r w:rsidR="00276DDA" w:rsidRPr="00F04028">
        <w:rPr>
          <w:b/>
          <w:sz w:val="28"/>
        </w:rPr>
        <w:t>DİŞ HEKİMLİĞİ</w:t>
      </w:r>
      <w:r w:rsidRPr="00F04028">
        <w:rPr>
          <w:b/>
          <w:spacing w:val="-2"/>
          <w:sz w:val="28"/>
        </w:rPr>
        <w:t xml:space="preserve"> </w:t>
      </w:r>
      <w:r w:rsidRPr="00F04028">
        <w:rPr>
          <w:b/>
          <w:sz w:val="28"/>
        </w:rPr>
        <w:t>FAKÜLTESİ</w:t>
      </w:r>
    </w:p>
    <w:p w14:paraId="62E7B0B8" w14:textId="77777777" w:rsidR="00E63C35" w:rsidRPr="00F04028" w:rsidRDefault="00E63C35" w:rsidP="00F04028">
      <w:pPr>
        <w:pStyle w:val="GvdeMetni"/>
        <w:jc w:val="center"/>
        <w:rPr>
          <w:b/>
          <w:sz w:val="30"/>
        </w:rPr>
      </w:pPr>
    </w:p>
    <w:p w14:paraId="6D73642C" w14:textId="77777777" w:rsidR="00E63C35" w:rsidRPr="00F04028" w:rsidRDefault="00E63C35" w:rsidP="00F04028">
      <w:pPr>
        <w:pStyle w:val="GvdeMetni"/>
        <w:spacing w:before="7"/>
        <w:jc w:val="center"/>
        <w:rPr>
          <w:b/>
          <w:sz w:val="38"/>
        </w:rPr>
      </w:pPr>
    </w:p>
    <w:p w14:paraId="7ED6EA4F" w14:textId="77777777" w:rsidR="00E63C35" w:rsidRPr="00F04028" w:rsidRDefault="00F04028" w:rsidP="00F04028">
      <w:pPr>
        <w:pStyle w:val="Balk1"/>
        <w:spacing w:before="0"/>
        <w:ind w:left="1967" w:right="2228"/>
      </w:pPr>
      <w:r w:rsidRPr="00F04028">
        <w:t>DÖNEM</w:t>
      </w:r>
      <w:r w:rsidRPr="00F04028">
        <w:rPr>
          <w:spacing w:val="-4"/>
        </w:rPr>
        <w:t xml:space="preserve"> </w:t>
      </w:r>
      <w:r w:rsidRPr="00F04028">
        <w:t>III</w:t>
      </w:r>
      <w:r w:rsidRPr="00F04028">
        <w:rPr>
          <w:spacing w:val="-1"/>
        </w:rPr>
        <w:t xml:space="preserve"> </w:t>
      </w:r>
      <w:r w:rsidRPr="00F04028">
        <w:t>DERSLERİ</w:t>
      </w:r>
      <w:r w:rsidRPr="00F04028">
        <w:rPr>
          <w:spacing w:val="-2"/>
        </w:rPr>
        <w:t xml:space="preserve"> </w:t>
      </w:r>
      <w:r w:rsidRPr="00F04028">
        <w:t>ve</w:t>
      </w:r>
      <w:r w:rsidRPr="00F04028">
        <w:rPr>
          <w:spacing w:val="-2"/>
        </w:rPr>
        <w:t xml:space="preserve"> </w:t>
      </w:r>
      <w:r w:rsidRPr="00F04028">
        <w:t>AKTS’LERİ</w:t>
      </w:r>
    </w:p>
    <w:p w14:paraId="15E7E27F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7BE8D71C" w14:textId="77777777" w:rsidR="00E63C35" w:rsidRPr="00F04028" w:rsidRDefault="00E63C35" w:rsidP="00F04028">
      <w:pPr>
        <w:pStyle w:val="GvdeMetni"/>
        <w:spacing w:before="8"/>
        <w:jc w:val="center"/>
        <w:rPr>
          <w:b/>
          <w:sz w:val="11"/>
        </w:rPr>
      </w:pPr>
    </w:p>
    <w:tbl>
      <w:tblPr>
        <w:tblStyle w:val="TableNormal"/>
        <w:tblW w:w="1020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61"/>
        <w:gridCol w:w="708"/>
        <w:gridCol w:w="567"/>
        <w:gridCol w:w="1276"/>
        <w:gridCol w:w="1418"/>
        <w:gridCol w:w="1984"/>
      </w:tblGrid>
      <w:tr w:rsidR="00F04028" w:rsidRPr="00F04028" w14:paraId="3F7B2E8F" w14:textId="047046F1" w:rsidTr="00CD1C5B">
        <w:trPr>
          <w:trHeight w:val="408"/>
        </w:trPr>
        <w:tc>
          <w:tcPr>
            <w:tcW w:w="989" w:type="dxa"/>
            <w:shd w:val="clear" w:color="auto" w:fill="6892C5"/>
          </w:tcPr>
          <w:p w14:paraId="2E91371F" w14:textId="77777777" w:rsidR="00F04028" w:rsidRPr="00F04028" w:rsidRDefault="00F04028" w:rsidP="00F04028">
            <w:pPr>
              <w:pStyle w:val="TableParagraph"/>
              <w:spacing w:before="47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KODU</w:t>
            </w:r>
          </w:p>
        </w:tc>
        <w:tc>
          <w:tcPr>
            <w:tcW w:w="3261" w:type="dxa"/>
            <w:shd w:val="clear" w:color="auto" w:fill="6892C5"/>
          </w:tcPr>
          <w:p w14:paraId="13FC741C" w14:textId="7D04DDAD" w:rsidR="00F04028" w:rsidRPr="00F04028" w:rsidRDefault="00F04028" w:rsidP="00F04028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ZORUNLU</w:t>
            </w:r>
            <w:r w:rsidRPr="00F04028">
              <w:rPr>
                <w:b/>
                <w:spacing w:val="-2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708" w:type="dxa"/>
            <w:shd w:val="clear" w:color="auto" w:fill="6892C5"/>
          </w:tcPr>
          <w:p w14:paraId="56FF1376" w14:textId="77777777" w:rsidR="00F04028" w:rsidRPr="00F04028" w:rsidRDefault="00F04028" w:rsidP="00F04028">
            <w:pPr>
              <w:pStyle w:val="TableParagraph"/>
              <w:spacing w:before="47" w:line="240" w:lineRule="auto"/>
              <w:ind w:left="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</w:t>
            </w:r>
          </w:p>
        </w:tc>
        <w:tc>
          <w:tcPr>
            <w:tcW w:w="567" w:type="dxa"/>
            <w:shd w:val="clear" w:color="auto" w:fill="6892C5"/>
          </w:tcPr>
          <w:p w14:paraId="129A860A" w14:textId="77777777" w:rsidR="00F04028" w:rsidRPr="00F04028" w:rsidRDefault="00F04028" w:rsidP="00F04028">
            <w:pPr>
              <w:pStyle w:val="TableParagraph"/>
              <w:spacing w:before="47" w:line="240" w:lineRule="auto"/>
              <w:ind w:left="6"/>
              <w:jc w:val="center"/>
              <w:rPr>
                <w:b/>
                <w:sz w:val="24"/>
              </w:rPr>
            </w:pPr>
            <w:r w:rsidRPr="00F04028">
              <w:rPr>
                <w:b/>
                <w:w w:val="99"/>
                <w:sz w:val="24"/>
              </w:rPr>
              <w:t>U</w:t>
            </w:r>
          </w:p>
        </w:tc>
        <w:tc>
          <w:tcPr>
            <w:tcW w:w="1276" w:type="dxa"/>
            <w:shd w:val="clear" w:color="auto" w:fill="6892C5"/>
          </w:tcPr>
          <w:p w14:paraId="34912668" w14:textId="77777777" w:rsidR="00F04028" w:rsidRPr="00F04028" w:rsidRDefault="00F04028" w:rsidP="00F04028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AKTS</w:t>
            </w:r>
          </w:p>
        </w:tc>
        <w:tc>
          <w:tcPr>
            <w:tcW w:w="1418" w:type="dxa"/>
            <w:shd w:val="clear" w:color="auto" w:fill="6892C5"/>
          </w:tcPr>
          <w:p w14:paraId="3011E698" w14:textId="20F46E6B" w:rsidR="00F04028" w:rsidRPr="00F04028" w:rsidRDefault="00F04028" w:rsidP="00F04028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 Durumu</w:t>
            </w:r>
          </w:p>
        </w:tc>
        <w:tc>
          <w:tcPr>
            <w:tcW w:w="1984" w:type="dxa"/>
            <w:shd w:val="clear" w:color="auto" w:fill="6892C5"/>
          </w:tcPr>
          <w:p w14:paraId="625E35E2" w14:textId="1405AFF1" w:rsidR="00F04028" w:rsidRPr="00F04028" w:rsidRDefault="00F04028" w:rsidP="00F04028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 tipi</w:t>
            </w:r>
          </w:p>
        </w:tc>
      </w:tr>
      <w:tr w:rsidR="00F04028" w:rsidRPr="00F04028" w14:paraId="3988A552" w14:textId="17A8B601" w:rsidTr="00CD1C5B">
        <w:trPr>
          <w:trHeight w:val="388"/>
        </w:trPr>
        <w:tc>
          <w:tcPr>
            <w:tcW w:w="989" w:type="dxa"/>
            <w:shd w:val="clear" w:color="auto" w:fill="FFFFFF" w:themeFill="background1"/>
          </w:tcPr>
          <w:p w14:paraId="21523C7E" w14:textId="4381BAA6" w:rsidR="00F04028" w:rsidRPr="00F04028" w:rsidRDefault="00F04028" w:rsidP="00F04028">
            <w:pPr>
              <w:pStyle w:val="TableParagraph"/>
              <w:spacing w:before="37" w:line="240" w:lineRule="auto"/>
              <w:jc w:val="center"/>
            </w:pPr>
            <w:r w:rsidRPr="00F04028">
              <w:t>130325</w:t>
            </w:r>
          </w:p>
        </w:tc>
        <w:tc>
          <w:tcPr>
            <w:tcW w:w="3261" w:type="dxa"/>
            <w:shd w:val="clear" w:color="auto" w:fill="FFFFFF" w:themeFill="background1"/>
          </w:tcPr>
          <w:p w14:paraId="6AE77614" w14:textId="0CC12603" w:rsidR="00F04028" w:rsidRPr="00F04028" w:rsidRDefault="00F04028" w:rsidP="00F04028">
            <w:pPr>
              <w:pStyle w:val="TableParagraph"/>
              <w:spacing w:before="65" w:line="240" w:lineRule="auto"/>
              <w:rPr>
                <w:b/>
              </w:rPr>
            </w:pPr>
            <w:r w:rsidRPr="00F04028">
              <w:rPr>
                <w:b/>
              </w:rPr>
              <w:t>Enfeksiyon Hastalıkları</w:t>
            </w:r>
          </w:p>
        </w:tc>
        <w:tc>
          <w:tcPr>
            <w:tcW w:w="708" w:type="dxa"/>
            <w:shd w:val="clear" w:color="auto" w:fill="auto"/>
          </w:tcPr>
          <w:p w14:paraId="4CA9C1F8" w14:textId="4AB77206" w:rsidR="00686B09" w:rsidRPr="00F04028" w:rsidRDefault="00686B09" w:rsidP="00F04028">
            <w:pPr>
              <w:pStyle w:val="TableParagraph"/>
              <w:spacing w:line="240" w:lineRule="auto"/>
              <w:ind w:left="105" w:right="94"/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567" w:type="dxa"/>
            <w:shd w:val="clear" w:color="auto" w:fill="FFFFFF" w:themeFill="background1"/>
          </w:tcPr>
          <w:p w14:paraId="278325BB" w14:textId="2B102E84" w:rsidR="00686B09" w:rsidRPr="00F04028" w:rsidRDefault="00686B09" w:rsidP="00F04028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A055487" w14:textId="25FA500B" w:rsidR="00F04028" w:rsidRPr="00F04028" w:rsidRDefault="00F04028" w:rsidP="00F04028">
            <w:pPr>
              <w:pStyle w:val="TableParagraph"/>
              <w:spacing w:before="65" w:line="240" w:lineRule="auto"/>
              <w:ind w:left="8"/>
              <w:jc w:val="center"/>
            </w:pPr>
            <w:r w:rsidRPr="00F04028">
              <w:rPr>
                <w:w w:val="99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2010544C" w14:textId="3B534BEC" w:rsidR="00F04028" w:rsidRPr="00F04028" w:rsidRDefault="00F04028" w:rsidP="00F04028">
            <w:pPr>
              <w:pStyle w:val="TableParagraph"/>
              <w:spacing w:before="65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3E5AF165" w14:textId="050C0CDB" w:rsidR="00F04028" w:rsidRPr="00F04028" w:rsidRDefault="00F04028" w:rsidP="00F04028">
            <w:pPr>
              <w:pStyle w:val="TableParagraph"/>
              <w:spacing w:before="65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</w:t>
            </w:r>
          </w:p>
        </w:tc>
      </w:tr>
      <w:tr w:rsidR="00686B09" w:rsidRPr="00F04028" w14:paraId="03915757" w14:textId="41EB8FE6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4A3B1261" w14:textId="58FED6C2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130326</w:t>
            </w:r>
          </w:p>
        </w:tc>
        <w:tc>
          <w:tcPr>
            <w:tcW w:w="3261" w:type="dxa"/>
            <w:shd w:val="clear" w:color="auto" w:fill="FFFFFF" w:themeFill="background1"/>
          </w:tcPr>
          <w:p w14:paraId="573CFA0A" w14:textId="60FCAF24" w:rsidR="00686B09" w:rsidRPr="00F04028" w:rsidRDefault="00686B09" w:rsidP="00686B09">
            <w:pPr>
              <w:pStyle w:val="TableParagraph"/>
              <w:spacing w:before="74" w:line="240" w:lineRule="auto"/>
              <w:rPr>
                <w:b/>
              </w:rPr>
            </w:pPr>
            <w:r w:rsidRPr="00F04028">
              <w:rPr>
                <w:b/>
              </w:rPr>
              <w:t>Sistemik Hastalıklar</w:t>
            </w:r>
          </w:p>
        </w:tc>
        <w:tc>
          <w:tcPr>
            <w:tcW w:w="708" w:type="dxa"/>
            <w:shd w:val="clear" w:color="auto" w:fill="FFFFFF" w:themeFill="background1"/>
          </w:tcPr>
          <w:p w14:paraId="59513390" w14:textId="187F13C2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</w:rPr>
            </w:pPr>
            <w:r w:rsidRPr="008775C8">
              <w:rPr>
                <w:i/>
              </w:rPr>
              <w:t>5</w:t>
            </w:r>
            <w:r>
              <w:rPr>
                <w:i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1B3404AA" w14:textId="0ED5F905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 w:rsidRPr="00A83AE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3A672DC" w14:textId="5841AD3F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</w:pPr>
            <w:r w:rsidRPr="00F04028">
              <w:rPr>
                <w:w w:val="99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6DFF01ED" w14:textId="142B36CF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04FC4D17" w14:textId="0CEBB955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</w:t>
            </w:r>
          </w:p>
        </w:tc>
      </w:tr>
      <w:tr w:rsidR="00686B09" w:rsidRPr="00F04028" w14:paraId="036724D9" w14:textId="5E26195C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79D049EB" w14:textId="6EB80872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130327</w:t>
            </w:r>
          </w:p>
        </w:tc>
        <w:tc>
          <w:tcPr>
            <w:tcW w:w="3261" w:type="dxa"/>
            <w:shd w:val="clear" w:color="auto" w:fill="FFFFFF" w:themeFill="background1"/>
          </w:tcPr>
          <w:p w14:paraId="46B0A7BE" w14:textId="6F4BA01D" w:rsidR="00686B09" w:rsidRPr="00F04028" w:rsidRDefault="00686B09" w:rsidP="00686B09">
            <w:pPr>
              <w:pStyle w:val="TableParagraph"/>
              <w:spacing w:before="74" w:line="240" w:lineRule="auto"/>
              <w:rPr>
                <w:b/>
              </w:rPr>
            </w:pPr>
            <w:proofErr w:type="spellStart"/>
            <w:r w:rsidRPr="00F04028">
              <w:rPr>
                <w:b/>
              </w:rPr>
              <w:t>Kraniyomaksillofasiyal</w:t>
            </w:r>
            <w:proofErr w:type="spellEnd"/>
            <w:r w:rsidRPr="00F04028">
              <w:rPr>
                <w:b/>
              </w:rPr>
              <w:t xml:space="preserve"> Ağrı</w:t>
            </w:r>
          </w:p>
        </w:tc>
        <w:tc>
          <w:tcPr>
            <w:tcW w:w="708" w:type="dxa"/>
            <w:shd w:val="clear" w:color="auto" w:fill="FFFFFF" w:themeFill="background1"/>
          </w:tcPr>
          <w:p w14:paraId="0220091B" w14:textId="0D595735" w:rsidR="00686B09" w:rsidRPr="00F04028" w:rsidRDefault="00686B09" w:rsidP="00686B09">
            <w:pPr>
              <w:pStyle w:val="TableParagraph"/>
              <w:spacing w:line="240" w:lineRule="auto"/>
              <w:ind w:left="105" w:right="94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14:paraId="220A058F" w14:textId="41BEF5DB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 w:rsidRPr="00A83AE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6FFEE55" w14:textId="3096FF3E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</w:pPr>
            <w:r w:rsidRPr="00F04028">
              <w:rPr>
                <w:w w:val="99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0FAF73DD" w14:textId="58E26B0E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76A7CC7D" w14:textId="6CC40FB0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</w:t>
            </w:r>
          </w:p>
        </w:tc>
      </w:tr>
      <w:tr w:rsidR="00686B09" w:rsidRPr="00F04028" w14:paraId="2C0881BE" w14:textId="1E5CD119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26FD56E0" w14:textId="7730A682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130328</w:t>
            </w:r>
          </w:p>
        </w:tc>
        <w:tc>
          <w:tcPr>
            <w:tcW w:w="3261" w:type="dxa"/>
            <w:shd w:val="clear" w:color="auto" w:fill="FFFFFF" w:themeFill="background1"/>
          </w:tcPr>
          <w:p w14:paraId="5FFA9222" w14:textId="166391E5" w:rsidR="00686B09" w:rsidRPr="00F04028" w:rsidRDefault="00686B09" w:rsidP="00686B09">
            <w:pPr>
              <w:pStyle w:val="TableParagraph"/>
              <w:spacing w:before="74" w:line="240" w:lineRule="auto"/>
              <w:rPr>
                <w:b/>
              </w:rPr>
            </w:pPr>
            <w:proofErr w:type="spellStart"/>
            <w:r w:rsidRPr="00F04028">
              <w:rPr>
                <w:b/>
              </w:rPr>
              <w:t>Kraniyomaksillofasiyal</w:t>
            </w:r>
            <w:proofErr w:type="spellEnd"/>
            <w:r w:rsidRPr="00F04028">
              <w:rPr>
                <w:b/>
              </w:rPr>
              <w:t xml:space="preserve"> Travma</w:t>
            </w:r>
          </w:p>
        </w:tc>
        <w:tc>
          <w:tcPr>
            <w:tcW w:w="708" w:type="dxa"/>
            <w:shd w:val="clear" w:color="auto" w:fill="FFFFFF" w:themeFill="background1"/>
          </w:tcPr>
          <w:p w14:paraId="2AC51C7C" w14:textId="4644CE68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66E29DBB" w14:textId="55EA9F82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 w:rsidRPr="00A83AE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EA77F3" w14:textId="5D0AA7CF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</w:pPr>
            <w:r w:rsidRPr="00F04028">
              <w:rPr>
                <w:w w:val="99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6D94417A" w14:textId="0131D959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69CE5EF5" w14:textId="22616EC4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</w:t>
            </w:r>
          </w:p>
        </w:tc>
      </w:tr>
      <w:tr w:rsidR="00686B09" w:rsidRPr="00F04028" w14:paraId="128E54F6" w14:textId="2D1DC3A8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5D660F0B" w14:textId="0C47D63E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130337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BFB9A" w14:textId="33727587" w:rsidR="00686B09" w:rsidRPr="00F04028" w:rsidRDefault="00686B09" w:rsidP="00686B09">
            <w:pPr>
              <w:pStyle w:val="TableParagraph"/>
              <w:spacing w:before="74" w:line="240" w:lineRule="auto"/>
            </w:pPr>
            <w:r w:rsidRPr="00F04028">
              <w:t>DİŞ HEKİMLİĞİNDE SOSYAL BİLİMLER</w:t>
            </w:r>
          </w:p>
        </w:tc>
        <w:tc>
          <w:tcPr>
            <w:tcW w:w="708" w:type="dxa"/>
            <w:shd w:val="clear" w:color="auto" w:fill="FFFFFF" w:themeFill="background1"/>
          </w:tcPr>
          <w:p w14:paraId="76D01E48" w14:textId="3EFC6871" w:rsidR="00686B09" w:rsidRPr="00F04028" w:rsidRDefault="00686B09" w:rsidP="00686B09">
            <w:pPr>
              <w:pStyle w:val="TableParagraph"/>
              <w:spacing w:line="240" w:lineRule="auto"/>
              <w:ind w:left="105" w:right="94"/>
              <w:jc w:val="center"/>
              <w:rPr>
                <w:i/>
              </w:rPr>
            </w:pPr>
            <w:r w:rsidRPr="000B7904">
              <w:rPr>
                <w:i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9269A1B" w14:textId="24F62CF9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 w:rsidRPr="00A83AE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661D753" w14:textId="14A453A8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</w:pPr>
            <w:r w:rsidRPr="00F04028">
              <w:rPr>
                <w:w w:val="99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190111C" w14:textId="287A6C39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GÜZ</w:t>
            </w:r>
          </w:p>
        </w:tc>
        <w:tc>
          <w:tcPr>
            <w:tcW w:w="1984" w:type="dxa"/>
            <w:shd w:val="clear" w:color="auto" w:fill="FFFFFF" w:themeFill="background1"/>
          </w:tcPr>
          <w:p w14:paraId="69E7D806" w14:textId="356DD616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455201F0" w14:textId="7E574FC4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795E119E" w14:textId="2DB9954B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130338</w:t>
            </w:r>
          </w:p>
        </w:tc>
        <w:tc>
          <w:tcPr>
            <w:tcW w:w="3261" w:type="dxa"/>
            <w:shd w:val="clear" w:color="auto" w:fill="FFFFFF" w:themeFill="background1"/>
          </w:tcPr>
          <w:p w14:paraId="28D6D9B4" w14:textId="1021C880" w:rsidR="00686B09" w:rsidRPr="00F04028" w:rsidRDefault="00686B09" w:rsidP="00686B09">
            <w:pPr>
              <w:pStyle w:val="TableParagraph"/>
              <w:spacing w:before="74" w:line="240" w:lineRule="auto"/>
            </w:pPr>
            <w:r w:rsidRPr="00F04028">
              <w:t>DİŞ HEKİMLİĞİNDE İLETİŞİM</w:t>
            </w:r>
          </w:p>
        </w:tc>
        <w:tc>
          <w:tcPr>
            <w:tcW w:w="708" w:type="dxa"/>
            <w:shd w:val="clear" w:color="auto" w:fill="FFFFFF" w:themeFill="background1"/>
          </w:tcPr>
          <w:p w14:paraId="556A993E" w14:textId="743F7FE1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</w:rPr>
            </w:pPr>
            <w:r w:rsidRPr="000B7904">
              <w:rPr>
                <w:i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585CAF8" w14:textId="132811C5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 w:rsidRPr="00A83AE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DB2F447" w14:textId="53925ECF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</w:pPr>
            <w:r w:rsidRPr="00F04028">
              <w:rPr>
                <w:w w:val="99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869F68B" w14:textId="132522FB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BAHAR</w:t>
            </w:r>
          </w:p>
        </w:tc>
        <w:tc>
          <w:tcPr>
            <w:tcW w:w="1984" w:type="dxa"/>
            <w:shd w:val="clear" w:color="auto" w:fill="FFFFFF" w:themeFill="background1"/>
          </w:tcPr>
          <w:p w14:paraId="769C207D" w14:textId="233627FE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F04028" w:rsidRPr="00F04028" w14:paraId="1A049780" w14:textId="5E975937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6AADF434" w14:textId="2EE4766F" w:rsidR="00F04028" w:rsidRPr="00F04028" w:rsidRDefault="00F04028" w:rsidP="00F04028">
            <w:pPr>
              <w:pStyle w:val="TableParagraph"/>
              <w:spacing w:before="47" w:line="240" w:lineRule="auto"/>
              <w:jc w:val="center"/>
            </w:pPr>
            <w:r w:rsidRPr="00F04028">
              <w:t>130329</w:t>
            </w:r>
          </w:p>
        </w:tc>
        <w:tc>
          <w:tcPr>
            <w:tcW w:w="3261" w:type="dxa"/>
            <w:shd w:val="clear" w:color="auto" w:fill="FFFFFF" w:themeFill="background1"/>
          </w:tcPr>
          <w:p w14:paraId="2E7E5FA9" w14:textId="0501C5FF" w:rsidR="00F04028" w:rsidRPr="00F04028" w:rsidRDefault="00686B09" w:rsidP="00F04028">
            <w:pPr>
              <w:pStyle w:val="TableParagraph"/>
              <w:spacing w:before="74" w:line="240" w:lineRule="auto"/>
              <w:ind w:left="0"/>
            </w:pPr>
            <w:r w:rsidRPr="00F04028">
              <w:t>PROTETİK DİŞ TEDAVİSİ</w:t>
            </w:r>
          </w:p>
        </w:tc>
        <w:tc>
          <w:tcPr>
            <w:tcW w:w="708" w:type="dxa"/>
            <w:shd w:val="clear" w:color="auto" w:fill="FFFFFF" w:themeFill="background1"/>
          </w:tcPr>
          <w:p w14:paraId="41289808" w14:textId="47585FBE" w:rsidR="00F04028" w:rsidRPr="00F04028" w:rsidRDefault="00686B09" w:rsidP="00F04028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 w:rsidRPr="00F04028">
              <w:rPr>
                <w:w w:val="99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D5D493E" w14:textId="0572C2B1" w:rsidR="00F04028" w:rsidRPr="00F04028" w:rsidRDefault="00686B09" w:rsidP="00F04028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25B47" w14:textId="17ACC5F8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18B7715C" w14:textId="7F5F5798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6F466BEB" w14:textId="6FA8EF32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7E47AFFA" w14:textId="7BA70782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1C1CDE90" w14:textId="753782EC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130330</w:t>
            </w:r>
          </w:p>
        </w:tc>
        <w:tc>
          <w:tcPr>
            <w:tcW w:w="3261" w:type="dxa"/>
            <w:shd w:val="clear" w:color="auto" w:fill="FFFFFF" w:themeFill="background1"/>
          </w:tcPr>
          <w:p w14:paraId="1A930D1C" w14:textId="213CEF15" w:rsidR="00686B09" w:rsidRPr="00F04028" w:rsidRDefault="00686B09" w:rsidP="00686B09">
            <w:pPr>
              <w:pStyle w:val="TableParagraph"/>
              <w:spacing w:before="74" w:line="240" w:lineRule="auto"/>
            </w:pPr>
            <w:r>
              <w:t>RESTORATİF DİŞ TEDAVİSİ</w:t>
            </w:r>
          </w:p>
        </w:tc>
        <w:tc>
          <w:tcPr>
            <w:tcW w:w="708" w:type="dxa"/>
            <w:shd w:val="clear" w:color="auto" w:fill="FFFFFF" w:themeFill="background1"/>
          </w:tcPr>
          <w:p w14:paraId="166ABA00" w14:textId="35FF0651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76E48C6" w14:textId="0B9BBBF6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 w:rsidRPr="005B4D03">
              <w:rPr>
                <w:w w:val="99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0D45EDA" w14:textId="344FDFB5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0C231AC2" w14:textId="4C1E0E87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51D81138" w14:textId="3EED4CA5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655411CC" w14:textId="69196915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431AF899" w14:textId="4A2400D4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>
              <w:t>130331</w:t>
            </w:r>
          </w:p>
        </w:tc>
        <w:tc>
          <w:tcPr>
            <w:tcW w:w="3261" w:type="dxa"/>
            <w:shd w:val="clear" w:color="auto" w:fill="FFFFFF" w:themeFill="background1"/>
          </w:tcPr>
          <w:p w14:paraId="7CBFE556" w14:textId="4061C229" w:rsidR="00686B09" w:rsidRPr="00F04028" w:rsidRDefault="00686B09" w:rsidP="00686B09">
            <w:pPr>
              <w:pStyle w:val="TableParagraph"/>
              <w:spacing w:before="74" w:line="240" w:lineRule="auto"/>
            </w:pPr>
            <w:r>
              <w:t>ENDODONTİ</w:t>
            </w:r>
          </w:p>
        </w:tc>
        <w:tc>
          <w:tcPr>
            <w:tcW w:w="708" w:type="dxa"/>
            <w:shd w:val="clear" w:color="auto" w:fill="FFFFFF" w:themeFill="background1"/>
          </w:tcPr>
          <w:p w14:paraId="68CE19B0" w14:textId="320F7FD1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 w:rsidRPr="004A463A">
              <w:rPr>
                <w:w w:val="99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5BC621C" w14:textId="70867A38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 w:rsidRPr="005B4D03">
              <w:rPr>
                <w:w w:val="99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94709E9" w14:textId="1C4CA208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05B64DCC" w14:textId="4B256EBD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0EE13F5F" w14:textId="30A23CF8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7716E974" w14:textId="7248D2D6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2323A813" w14:textId="596A6E89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130332</w:t>
            </w:r>
          </w:p>
        </w:tc>
        <w:tc>
          <w:tcPr>
            <w:tcW w:w="3261" w:type="dxa"/>
            <w:shd w:val="clear" w:color="auto" w:fill="FFFFFF" w:themeFill="background1"/>
          </w:tcPr>
          <w:p w14:paraId="29F3A41D" w14:textId="3526BEA3" w:rsidR="00686B09" w:rsidRPr="00F04028" w:rsidRDefault="00686B09" w:rsidP="00686B09">
            <w:pPr>
              <w:pStyle w:val="TableParagraph"/>
              <w:spacing w:before="74" w:line="240" w:lineRule="auto"/>
            </w:pPr>
            <w:r w:rsidRPr="00F04028">
              <w:t xml:space="preserve">AĞIZ DİŞ VE ÇENE </w:t>
            </w:r>
            <w:r>
              <w:t>CERRAHİSİ</w:t>
            </w:r>
          </w:p>
        </w:tc>
        <w:tc>
          <w:tcPr>
            <w:tcW w:w="708" w:type="dxa"/>
            <w:shd w:val="clear" w:color="auto" w:fill="FFFFFF" w:themeFill="background1"/>
          </w:tcPr>
          <w:p w14:paraId="02EBC3C1" w14:textId="17A751B1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 w:rsidRPr="004A463A">
              <w:rPr>
                <w:w w:val="99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9C18713" w14:textId="17C1D334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 w:rsidRPr="002676EC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743B62" w14:textId="195D9168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6CA48BB2" w14:textId="761628CA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6ECD45D7" w14:textId="5B09C691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36A5866B" w14:textId="53FD2ABC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2A96A68C" w14:textId="2CAEA7CC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 w:rsidRPr="00F04028">
              <w:t>130333</w:t>
            </w:r>
          </w:p>
        </w:tc>
        <w:tc>
          <w:tcPr>
            <w:tcW w:w="3261" w:type="dxa"/>
            <w:shd w:val="clear" w:color="auto" w:fill="FFFFFF" w:themeFill="background1"/>
          </w:tcPr>
          <w:p w14:paraId="70800EFD" w14:textId="0ABE2008" w:rsidR="00686B09" w:rsidRPr="00F04028" w:rsidRDefault="00686B09" w:rsidP="00686B09">
            <w:pPr>
              <w:pStyle w:val="TableParagraph"/>
              <w:spacing w:before="74" w:line="240" w:lineRule="auto"/>
            </w:pPr>
            <w:r w:rsidRPr="00F04028">
              <w:t>AĞIZ DİŞ VE ÇENE RADYOLOJİSİ</w:t>
            </w:r>
          </w:p>
        </w:tc>
        <w:tc>
          <w:tcPr>
            <w:tcW w:w="708" w:type="dxa"/>
            <w:shd w:val="clear" w:color="auto" w:fill="FFFFFF" w:themeFill="background1"/>
          </w:tcPr>
          <w:p w14:paraId="7BCC00B5" w14:textId="08F5A1D6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 w:rsidRPr="004A463A">
              <w:rPr>
                <w:w w:val="99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C44293F" w14:textId="01D03E2D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 w:rsidRPr="002676EC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DD2AF8D" w14:textId="5FEF703C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6BC4EBE" w14:textId="4B27CF4F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325D6236" w14:textId="211385AA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7CADC42B" w14:textId="438D8B62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646A5B49" w14:textId="17DFF76E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>
              <w:t>130334</w:t>
            </w:r>
          </w:p>
        </w:tc>
        <w:tc>
          <w:tcPr>
            <w:tcW w:w="3261" w:type="dxa"/>
            <w:shd w:val="clear" w:color="auto" w:fill="FFFFFF" w:themeFill="background1"/>
          </w:tcPr>
          <w:p w14:paraId="5F3CF096" w14:textId="3FC2741C" w:rsidR="00686B09" w:rsidRPr="00F04028" w:rsidRDefault="00686B09" w:rsidP="00686B09">
            <w:pPr>
              <w:pStyle w:val="TableParagraph"/>
              <w:spacing w:before="74" w:line="240" w:lineRule="auto"/>
            </w:pPr>
            <w:r>
              <w:t>PERİODONTOLOJİ</w:t>
            </w:r>
          </w:p>
        </w:tc>
        <w:tc>
          <w:tcPr>
            <w:tcW w:w="708" w:type="dxa"/>
            <w:shd w:val="clear" w:color="auto" w:fill="FFFFFF" w:themeFill="background1"/>
          </w:tcPr>
          <w:p w14:paraId="3FE68801" w14:textId="524E3A80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 w:rsidRPr="004A463A">
              <w:rPr>
                <w:w w:val="99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9FC5C38" w14:textId="2CEDE505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 w:rsidRPr="002676EC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CBA9332" w14:textId="3B254185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6E1968F4" w14:textId="5148E257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2828F94F" w14:textId="04FB8E32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686B09" w:rsidRPr="00F04028" w14:paraId="38AC577F" w14:textId="46F102D9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3399F216" w14:textId="4D33A5A5" w:rsidR="00686B09" w:rsidRPr="00F04028" w:rsidRDefault="00686B09" w:rsidP="00686B09">
            <w:pPr>
              <w:pStyle w:val="TableParagraph"/>
              <w:spacing w:before="47" w:line="240" w:lineRule="auto"/>
              <w:jc w:val="center"/>
            </w:pPr>
            <w:r>
              <w:t>130335</w:t>
            </w:r>
          </w:p>
        </w:tc>
        <w:tc>
          <w:tcPr>
            <w:tcW w:w="3261" w:type="dxa"/>
            <w:shd w:val="clear" w:color="auto" w:fill="FFFFFF" w:themeFill="background1"/>
          </w:tcPr>
          <w:p w14:paraId="33E916CD" w14:textId="1C64BF8E" w:rsidR="00686B09" w:rsidRPr="00F04028" w:rsidRDefault="00686B09" w:rsidP="00686B09">
            <w:pPr>
              <w:pStyle w:val="TableParagraph"/>
              <w:spacing w:before="74" w:line="240" w:lineRule="auto"/>
            </w:pPr>
            <w:r>
              <w:t>PEDODONTİ</w:t>
            </w:r>
          </w:p>
        </w:tc>
        <w:tc>
          <w:tcPr>
            <w:tcW w:w="708" w:type="dxa"/>
            <w:shd w:val="clear" w:color="auto" w:fill="FFFFFF" w:themeFill="background1"/>
          </w:tcPr>
          <w:p w14:paraId="101C8407" w14:textId="419E5039" w:rsidR="00686B09" w:rsidRPr="00F04028" w:rsidRDefault="00686B09" w:rsidP="00686B09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101B3F2" w14:textId="437CAF24" w:rsidR="00686B09" w:rsidRPr="00686B09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</w:rPr>
            </w:pPr>
            <w:r w:rsidRPr="002676EC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C872BEA" w14:textId="6EAAEB86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20918784" w14:textId="741FF8DF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27070CAF" w14:textId="418AD9EC" w:rsidR="00686B09" w:rsidRPr="00F04028" w:rsidRDefault="00686B09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F04028" w:rsidRPr="00F04028" w14:paraId="1EE72A1C" w14:textId="547E64D9" w:rsidTr="00CD1C5B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1E94613A" w14:textId="3E3B809E" w:rsidR="00F04028" w:rsidRPr="00F04028" w:rsidRDefault="00F04028" w:rsidP="00F04028">
            <w:pPr>
              <w:pStyle w:val="TableParagraph"/>
              <w:spacing w:before="47" w:line="240" w:lineRule="auto"/>
              <w:jc w:val="center"/>
            </w:pPr>
            <w:r w:rsidRPr="00F04028">
              <w:rPr>
                <w:color w:val="3A3A3A"/>
                <w:shd w:val="clear" w:color="auto" w:fill="FFFFFF"/>
              </w:rPr>
              <w:t>130336</w:t>
            </w:r>
          </w:p>
        </w:tc>
        <w:tc>
          <w:tcPr>
            <w:tcW w:w="3261" w:type="dxa"/>
            <w:shd w:val="clear" w:color="auto" w:fill="FFFFFF" w:themeFill="background1"/>
          </w:tcPr>
          <w:p w14:paraId="3D62B793" w14:textId="01B19656" w:rsidR="00686B09" w:rsidRPr="00F04028" w:rsidRDefault="00686B09" w:rsidP="00F04028">
            <w:pPr>
              <w:pStyle w:val="TableParagraph"/>
              <w:spacing w:before="74" w:line="240" w:lineRule="auto"/>
            </w:pPr>
            <w:r>
              <w:t>ORTODONTİ</w:t>
            </w:r>
          </w:p>
        </w:tc>
        <w:tc>
          <w:tcPr>
            <w:tcW w:w="708" w:type="dxa"/>
            <w:shd w:val="clear" w:color="auto" w:fill="FFFFFF" w:themeFill="background1"/>
          </w:tcPr>
          <w:p w14:paraId="0F296383" w14:textId="514E8E69" w:rsidR="00F04028" w:rsidRPr="00F04028" w:rsidRDefault="00686B09" w:rsidP="00F04028">
            <w:pPr>
              <w:pStyle w:val="TableParagraph"/>
              <w:spacing w:line="240" w:lineRule="auto"/>
              <w:ind w:left="105" w:right="96"/>
              <w:jc w:val="center"/>
              <w:rPr>
                <w:i/>
                <w:shd w:val="clear" w:color="auto" w:fill="00FFFF"/>
              </w:rPr>
            </w:pPr>
            <w:r w:rsidRPr="00F04028">
              <w:rPr>
                <w:w w:val="99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1DB5BA7" w14:textId="4DBA41DD" w:rsidR="00686B09" w:rsidRPr="00F04028" w:rsidRDefault="00686B09" w:rsidP="00686B09">
            <w:pPr>
              <w:pStyle w:val="TableParagraph"/>
              <w:spacing w:line="240" w:lineRule="auto"/>
              <w:ind w:left="4"/>
              <w:jc w:val="center"/>
              <w:rPr>
                <w:i/>
                <w:w w:val="99"/>
                <w:shd w:val="clear" w:color="auto" w:fill="00FFFF"/>
              </w:rPr>
            </w:pPr>
            <w:r w:rsidRPr="00F04028">
              <w:rPr>
                <w:w w:val="99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0DC7B" w14:textId="64390E6F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050E50A5" w14:textId="099B77FA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YILLIK</w:t>
            </w:r>
          </w:p>
        </w:tc>
        <w:tc>
          <w:tcPr>
            <w:tcW w:w="1984" w:type="dxa"/>
            <w:shd w:val="clear" w:color="auto" w:fill="FFFFFF" w:themeFill="background1"/>
          </w:tcPr>
          <w:p w14:paraId="0FEFB96B" w14:textId="06D710B3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Kurul Dışı Mesleki Zorunlu Ders</w:t>
            </w:r>
          </w:p>
        </w:tc>
      </w:tr>
      <w:tr w:rsidR="00F04028" w:rsidRPr="00F04028" w14:paraId="2ABD61A3" w14:textId="77777777" w:rsidTr="00F04028">
        <w:trPr>
          <w:trHeight w:val="408"/>
        </w:trPr>
        <w:tc>
          <w:tcPr>
            <w:tcW w:w="989" w:type="dxa"/>
            <w:shd w:val="clear" w:color="auto" w:fill="FFFFFF" w:themeFill="background1"/>
          </w:tcPr>
          <w:p w14:paraId="1C8EB429" w14:textId="77777777" w:rsidR="00F04028" w:rsidRPr="00F04028" w:rsidRDefault="00F04028" w:rsidP="00F04028">
            <w:pPr>
              <w:pStyle w:val="TableParagraph"/>
              <w:spacing w:before="47" w:line="240" w:lineRule="auto"/>
              <w:jc w:val="center"/>
              <w:rPr>
                <w:color w:val="3A3A3A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3BAF165B" w14:textId="0EB25CD9" w:rsidR="00F04028" w:rsidRPr="00F04028" w:rsidRDefault="00686B09" w:rsidP="00F04028">
            <w:pPr>
              <w:pStyle w:val="TableParagraph"/>
              <w:spacing w:line="240" w:lineRule="auto"/>
              <w:ind w:left="0"/>
              <w:rPr>
                <w:i/>
                <w:w w:val="99"/>
                <w:shd w:val="clear" w:color="auto" w:fill="00FFFF"/>
              </w:rPr>
            </w:pPr>
            <w:r>
              <w:rPr>
                <w:b/>
                <w:sz w:val="20"/>
              </w:rPr>
              <w:t>ZORUNLU OLARAK ALINMASI GEREKEN AKTS TOPLAMI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14:paraId="24389BCA" w14:textId="4EA8A312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>
              <w:rPr>
                <w:w w:val="99"/>
              </w:rPr>
              <w:t>45</w:t>
            </w:r>
          </w:p>
        </w:tc>
      </w:tr>
    </w:tbl>
    <w:p w14:paraId="09F3D1EB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69C8CD48" w14:textId="092477A4" w:rsidR="00E63C35" w:rsidRDefault="00E63C35" w:rsidP="00F04028">
      <w:pPr>
        <w:pStyle w:val="GvdeMetni"/>
        <w:jc w:val="center"/>
        <w:rPr>
          <w:b/>
          <w:sz w:val="20"/>
        </w:rPr>
      </w:pPr>
    </w:p>
    <w:p w14:paraId="409BB8EF" w14:textId="77777777" w:rsidR="00C52E1D" w:rsidRDefault="00C52E1D" w:rsidP="00F04028">
      <w:pPr>
        <w:pStyle w:val="GvdeMetni"/>
        <w:jc w:val="center"/>
        <w:rPr>
          <w:b/>
          <w:sz w:val="20"/>
        </w:rPr>
      </w:pPr>
    </w:p>
    <w:p w14:paraId="2B90A36F" w14:textId="77777777" w:rsidR="00C52E1D" w:rsidRDefault="00C52E1D" w:rsidP="00F04028">
      <w:pPr>
        <w:pStyle w:val="GvdeMetni"/>
        <w:jc w:val="center"/>
        <w:rPr>
          <w:b/>
          <w:sz w:val="20"/>
        </w:rPr>
      </w:pPr>
    </w:p>
    <w:p w14:paraId="6E93E9E0" w14:textId="77777777" w:rsidR="00C52E1D" w:rsidRPr="00F04028" w:rsidRDefault="00C52E1D" w:rsidP="00F04028">
      <w:pPr>
        <w:pStyle w:val="GvdeMetni"/>
        <w:jc w:val="center"/>
        <w:rPr>
          <w:b/>
          <w:sz w:val="20"/>
        </w:rPr>
      </w:pPr>
    </w:p>
    <w:tbl>
      <w:tblPr>
        <w:tblStyle w:val="TableNormal"/>
        <w:tblW w:w="1020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0"/>
        <w:gridCol w:w="567"/>
        <w:gridCol w:w="567"/>
        <w:gridCol w:w="1418"/>
        <w:gridCol w:w="1417"/>
        <w:gridCol w:w="1843"/>
      </w:tblGrid>
      <w:tr w:rsidR="00F04028" w:rsidRPr="00F04028" w14:paraId="52CC4D3F" w14:textId="48661F36" w:rsidTr="00F04028">
        <w:trPr>
          <w:trHeight w:val="408"/>
        </w:trPr>
        <w:tc>
          <w:tcPr>
            <w:tcW w:w="1131" w:type="dxa"/>
            <w:shd w:val="clear" w:color="auto" w:fill="6892C5"/>
          </w:tcPr>
          <w:p w14:paraId="3F1B5D4E" w14:textId="77777777" w:rsidR="00F04028" w:rsidRPr="00F04028" w:rsidRDefault="00F04028" w:rsidP="00F04028">
            <w:pPr>
              <w:pStyle w:val="TableParagraph"/>
              <w:spacing w:before="47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lastRenderedPageBreak/>
              <w:t>KODU</w:t>
            </w:r>
          </w:p>
        </w:tc>
        <w:tc>
          <w:tcPr>
            <w:tcW w:w="3260" w:type="dxa"/>
            <w:shd w:val="clear" w:color="auto" w:fill="6892C5"/>
          </w:tcPr>
          <w:p w14:paraId="17D75101" w14:textId="06851A15" w:rsidR="00F04028" w:rsidRPr="00F04028" w:rsidRDefault="00F04028" w:rsidP="00F04028">
            <w:pPr>
              <w:pStyle w:val="TableParagraph"/>
              <w:spacing w:before="47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SEÇMELİ DERSLER</w:t>
            </w:r>
          </w:p>
        </w:tc>
        <w:tc>
          <w:tcPr>
            <w:tcW w:w="567" w:type="dxa"/>
            <w:shd w:val="clear" w:color="auto" w:fill="6892C5"/>
          </w:tcPr>
          <w:p w14:paraId="3A4B5AC5" w14:textId="77777777" w:rsidR="00F04028" w:rsidRPr="00F04028" w:rsidRDefault="00F04028" w:rsidP="00F04028">
            <w:pPr>
              <w:pStyle w:val="TableParagraph"/>
              <w:spacing w:before="47" w:line="240" w:lineRule="auto"/>
              <w:ind w:left="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</w:t>
            </w:r>
          </w:p>
        </w:tc>
        <w:tc>
          <w:tcPr>
            <w:tcW w:w="567" w:type="dxa"/>
            <w:shd w:val="clear" w:color="auto" w:fill="6892C5"/>
          </w:tcPr>
          <w:p w14:paraId="77E61560" w14:textId="77777777" w:rsidR="00F04028" w:rsidRPr="00F04028" w:rsidRDefault="00F04028" w:rsidP="00F04028">
            <w:pPr>
              <w:pStyle w:val="TableParagraph"/>
              <w:spacing w:before="47" w:line="240" w:lineRule="auto"/>
              <w:ind w:left="6"/>
              <w:jc w:val="center"/>
              <w:rPr>
                <w:b/>
                <w:sz w:val="24"/>
              </w:rPr>
            </w:pPr>
            <w:r w:rsidRPr="00F04028">
              <w:rPr>
                <w:b/>
                <w:w w:val="99"/>
                <w:sz w:val="24"/>
              </w:rPr>
              <w:t>U</w:t>
            </w:r>
          </w:p>
        </w:tc>
        <w:tc>
          <w:tcPr>
            <w:tcW w:w="1418" w:type="dxa"/>
            <w:shd w:val="clear" w:color="auto" w:fill="6892C5"/>
          </w:tcPr>
          <w:p w14:paraId="50CEED99" w14:textId="02A66AC7" w:rsidR="00F04028" w:rsidRPr="00F04028" w:rsidRDefault="00F04028" w:rsidP="00F04028">
            <w:pPr>
              <w:pStyle w:val="TableParagraph"/>
              <w:spacing w:before="47" w:line="240" w:lineRule="auto"/>
              <w:ind w:left="105" w:right="10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AKTS</w:t>
            </w:r>
          </w:p>
        </w:tc>
        <w:tc>
          <w:tcPr>
            <w:tcW w:w="1417" w:type="dxa"/>
            <w:shd w:val="clear" w:color="auto" w:fill="6892C5"/>
          </w:tcPr>
          <w:p w14:paraId="2D7DEBD0" w14:textId="35A981EA" w:rsidR="00F04028" w:rsidRPr="00F04028" w:rsidRDefault="00F04028" w:rsidP="00F04028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 Durumu</w:t>
            </w:r>
          </w:p>
        </w:tc>
        <w:tc>
          <w:tcPr>
            <w:tcW w:w="1843" w:type="dxa"/>
            <w:shd w:val="clear" w:color="auto" w:fill="6892C5"/>
          </w:tcPr>
          <w:p w14:paraId="10C8404C" w14:textId="42E9AC59" w:rsidR="00F04028" w:rsidRPr="00F04028" w:rsidRDefault="00F04028" w:rsidP="00F04028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 tipi</w:t>
            </w:r>
          </w:p>
        </w:tc>
      </w:tr>
      <w:tr w:rsidR="00F04028" w:rsidRPr="00F04028" w14:paraId="4E11A14F" w14:textId="549A29FF" w:rsidTr="00F04028">
        <w:trPr>
          <w:trHeight w:val="388"/>
        </w:trPr>
        <w:tc>
          <w:tcPr>
            <w:tcW w:w="1131" w:type="dxa"/>
          </w:tcPr>
          <w:p w14:paraId="60DCB7F4" w14:textId="47FA7D0C" w:rsidR="00F04028" w:rsidRPr="00F04028" w:rsidRDefault="00F04028" w:rsidP="00686B09">
            <w:pPr>
              <w:pStyle w:val="TableParagraph"/>
              <w:spacing w:before="37" w:line="240" w:lineRule="auto"/>
              <w:jc w:val="center"/>
            </w:pPr>
            <w:r w:rsidRPr="00F04028">
              <w:t>130318</w:t>
            </w:r>
          </w:p>
        </w:tc>
        <w:tc>
          <w:tcPr>
            <w:tcW w:w="3260" w:type="dxa"/>
          </w:tcPr>
          <w:p w14:paraId="0E89F059" w14:textId="0C4D40A4" w:rsidR="00F04028" w:rsidRPr="00F04028" w:rsidRDefault="00F04028" w:rsidP="00686B09">
            <w:pPr>
              <w:pStyle w:val="TableParagraph"/>
              <w:spacing w:before="65"/>
            </w:pPr>
            <w:r w:rsidRPr="00F04028">
              <w:t>ÇENE HAREKETLERİ VE DENTAL OKLUZYON</w:t>
            </w:r>
          </w:p>
        </w:tc>
        <w:tc>
          <w:tcPr>
            <w:tcW w:w="567" w:type="dxa"/>
          </w:tcPr>
          <w:p w14:paraId="5CD63E9A" w14:textId="07A7B5F4" w:rsidR="00F04028" w:rsidRPr="00F04028" w:rsidRDefault="00F04028" w:rsidP="00686B09">
            <w:pPr>
              <w:pStyle w:val="TableParagraph"/>
              <w:spacing w:line="240" w:lineRule="auto"/>
              <w:ind w:left="0" w:right="94"/>
              <w:jc w:val="center"/>
            </w:pPr>
            <w:r w:rsidRPr="00F04028">
              <w:t>1</w:t>
            </w:r>
          </w:p>
        </w:tc>
        <w:tc>
          <w:tcPr>
            <w:tcW w:w="567" w:type="dxa"/>
          </w:tcPr>
          <w:p w14:paraId="222C8399" w14:textId="6F4F7278" w:rsidR="00F04028" w:rsidRPr="00F04028" w:rsidRDefault="00F04028" w:rsidP="00686B09">
            <w:pPr>
              <w:pStyle w:val="TableParagraph"/>
              <w:spacing w:line="240" w:lineRule="auto"/>
              <w:ind w:left="0"/>
              <w:jc w:val="center"/>
            </w:pPr>
            <w:r w:rsidRPr="00F04028">
              <w:t>0</w:t>
            </w:r>
          </w:p>
        </w:tc>
        <w:tc>
          <w:tcPr>
            <w:tcW w:w="1418" w:type="dxa"/>
          </w:tcPr>
          <w:p w14:paraId="20C13C68" w14:textId="55E752EA" w:rsidR="00F04028" w:rsidRPr="00F04028" w:rsidRDefault="00F04028" w:rsidP="00686B09">
            <w:pPr>
              <w:pStyle w:val="TableParagraph"/>
              <w:spacing w:line="240" w:lineRule="auto"/>
              <w:ind w:left="105" w:right="98"/>
              <w:jc w:val="center"/>
            </w:pPr>
            <w:r w:rsidRPr="00F04028">
              <w:t>3</w:t>
            </w:r>
          </w:p>
        </w:tc>
        <w:tc>
          <w:tcPr>
            <w:tcW w:w="1417" w:type="dxa"/>
          </w:tcPr>
          <w:p w14:paraId="3037219F" w14:textId="3ABB0E7A" w:rsidR="00F04028" w:rsidRPr="00F04028" w:rsidRDefault="00F04028" w:rsidP="00686B09">
            <w:pPr>
              <w:pStyle w:val="TableParagraph"/>
              <w:spacing w:before="65" w:line="240" w:lineRule="auto"/>
              <w:ind w:left="8"/>
              <w:jc w:val="center"/>
            </w:pPr>
            <w:r w:rsidRPr="00F04028">
              <w:rPr>
                <w:w w:val="99"/>
              </w:rPr>
              <w:t>GÜZ</w:t>
            </w:r>
          </w:p>
        </w:tc>
        <w:tc>
          <w:tcPr>
            <w:tcW w:w="1843" w:type="dxa"/>
          </w:tcPr>
          <w:p w14:paraId="394A0164" w14:textId="06B67A7F" w:rsidR="00F04028" w:rsidRPr="00F04028" w:rsidRDefault="00CD1C5B" w:rsidP="00686B09">
            <w:pPr>
              <w:pStyle w:val="TableParagraph"/>
              <w:spacing w:before="65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Seçmeli</w:t>
            </w:r>
          </w:p>
        </w:tc>
      </w:tr>
      <w:tr w:rsidR="00F04028" w:rsidRPr="00F04028" w14:paraId="5070EF93" w14:textId="6724266D" w:rsidTr="00F04028">
        <w:trPr>
          <w:trHeight w:val="408"/>
        </w:trPr>
        <w:tc>
          <w:tcPr>
            <w:tcW w:w="1131" w:type="dxa"/>
          </w:tcPr>
          <w:p w14:paraId="156637A8" w14:textId="1A75F810" w:rsidR="00F04028" w:rsidRPr="00F04028" w:rsidRDefault="00F04028" w:rsidP="00686B09">
            <w:pPr>
              <w:pStyle w:val="TableParagraph"/>
              <w:spacing w:before="47" w:line="240" w:lineRule="auto"/>
              <w:ind w:left="0"/>
              <w:jc w:val="center"/>
            </w:pPr>
            <w:r>
              <w:t>130315</w:t>
            </w:r>
          </w:p>
        </w:tc>
        <w:tc>
          <w:tcPr>
            <w:tcW w:w="3260" w:type="dxa"/>
          </w:tcPr>
          <w:p w14:paraId="0D71E759" w14:textId="07AA8AAC" w:rsidR="00F04028" w:rsidRPr="00F04028" w:rsidRDefault="00F04028" w:rsidP="00686B09">
            <w:pPr>
              <w:pStyle w:val="TableParagraph"/>
              <w:spacing w:before="74"/>
            </w:pPr>
            <w:r w:rsidRPr="00F04028">
              <w:t>SPOR YARALANMALARINDA DİŞ HEKİMLİĞİ</w:t>
            </w:r>
          </w:p>
        </w:tc>
        <w:tc>
          <w:tcPr>
            <w:tcW w:w="567" w:type="dxa"/>
          </w:tcPr>
          <w:p w14:paraId="65C50777" w14:textId="1FA5F75C" w:rsidR="00F04028" w:rsidRPr="00F04028" w:rsidRDefault="00F04028" w:rsidP="00686B09">
            <w:pPr>
              <w:pStyle w:val="TableParagraph"/>
              <w:spacing w:line="240" w:lineRule="auto"/>
              <w:ind w:left="105" w:right="96"/>
              <w:jc w:val="center"/>
            </w:pPr>
            <w:r w:rsidRPr="00F04028">
              <w:t>1</w:t>
            </w:r>
          </w:p>
        </w:tc>
        <w:tc>
          <w:tcPr>
            <w:tcW w:w="567" w:type="dxa"/>
          </w:tcPr>
          <w:p w14:paraId="52BC3AAB" w14:textId="3D0F393F" w:rsidR="00F04028" w:rsidRPr="00F04028" w:rsidRDefault="00F04028" w:rsidP="00686B09">
            <w:pPr>
              <w:pStyle w:val="TableParagraph"/>
              <w:spacing w:line="240" w:lineRule="auto"/>
              <w:ind w:left="4"/>
              <w:jc w:val="center"/>
            </w:pPr>
            <w:r w:rsidRPr="00F04028">
              <w:t>0</w:t>
            </w:r>
          </w:p>
        </w:tc>
        <w:tc>
          <w:tcPr>
            <w:tcW w:w="1418" w:type="dxa"/>
          </w:tcPr>
          <w:p w14:paraId="1A23952E" w14:textId="0C1401E7" w:rsidR="00F04028" w:rsidRPr="00F04028" w:rsidRDefault="00F04028" w:rsidP="00686B09">
            <w:pPr>
              <w:pStyle w:val="TableParagraph"/>
              <w:spacing w:line="240" w:lineRule="auto"/>
              <w:ind w:left="105" w:right="100"/>
              <w:jc w:val="center"/>
            </w:pPr>
            <w:r w:rsidRPr="00F04028">
              <w:t>3</w:t>
            </w:r>
          </w:p>
        </w:tc>
        <w:tc>
          <w:tcPr>
            <w:tcW w:w="1417" w:type="dxa"/>
          </w:tcPr>
          <w:p w14:paraId="621EBE21" w14:textId="3ABBD852" w:rsidR="00F04028" w:rsidRPr="00F04028" w:rsidRDefault="00F04028" w:rsidP="00686B09">
            <w:pPr>
              <w:pStyle w:val="TableParagraph"/>
              <w:spacing w:before="74" w:line="240" w:lineRule="auto"/>
              <w:ind w:left="8"/>
              <w:jc w:val="center"/>
            </w:pPr>
            <w:r w:rsidRPr="00F04028">
              <w:rPr>
                <w:w w:val="99"/>
              </w:rPr>
              <w:t>BAHAR</w:t>
            </w:r>
          </w:p>
        </w:tc>
        <w:tc>
          <w:tcPr>
            <w:tcW w:w="1843" w:type="dxa"/>
          </w:tcPr>
          <w:p w14:paraId="70E32047" w14:textId="2DBC9D9B" w:rsidR="00F04028" w:rsidRPr="00F04028" w:rsidRDefault="00CD1C5B" w:rsidP="00686B09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Seçmeli</w:t>
            </w:r>
          </w:p>
        </w:tc>
      </w:tr>
      <w:tr w:rsidR="00F04028" w:rsidRPr="00F04028" w14:paraId="2FE8EC9A" w14:textId="018C3CF3" w:rsidTr="00F04028">
        <w:trPr>
          <w:trHeight w:val="408"/>
        </w:trPr>
        <w:tc>
          <w:tcPr>
            <w:tcW w:w="6943" w:type="dxa"/>
            <w:gridSpan w:val="5"/>
          </w:tcPr>
          <w:p w14:paraId="601A9E3C" w14:textId="647B2E70" w:rsidR="00686B09" w:rsidRPr="00686B09" w:rsidRDefault="00686B09" w:rsidP="00686B09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SEÇMELİ OLARAK ALINMASI GEREKEN AKTS TOPLAMI</w:t>
            </w:r>
          </w:p>
        </w:tc>
        <w:tc>
          <w:tcPr>
            <w:tcW w:w="3260" w:type="dxa"/>
            <w:gridSpan w:val="2"/>
          </w:tcPr>
          <w:p w14:paraId="7C0AE39B" w14:textId="2F4EF6E4" w:rsidR="00F04028" w:rsidRPr="00F04028" w:rsidRDefault="00F04028" w:rsidP="00F04028">
            <w:pPr>
              <w:pStyle w:val="TableParagraph"/>
              <w:spacing w:before="74" w:line="240" w:lineRule="auto"/>
              <w:ind w:left="8"/>
              <w:jc w:val="center"/>
              <w:rPr>
                <w:w w:val="99"/>
              </w:rPr>
            </w:pPr>
            <w:r w:rsidRPr="00F04028">
              <w:rPr>
                <w:w w:val="99"/>
              </w:rPr>
              <w:t>6</w:t>
            </w:r>
          </w:p>
        </w:tc>
      </w:tr>
    </w:tbl>
    <w:p w14:paraId="2BF23DBF" w14:textId="77777777" w:rsidR="001574A8" w:rsidRPr="00F04028" w:rsidRDefault="001574A8" w:rsidP="00F04028">
      <w:pPr>
        <w:pStyle w:val="GvdeMetni"/>
        <w:jc w:val="center"/>
        <w:rPr>
          <w:b/>
          <w:sz w:val="20"/>
        </w:rPr>
      </w:pPr>
    </w:p>
    <w:p w14:paraId="0939CA34" w14:textId="77777777" w:rsidR="001574A8" w:rsidRPr="00F04028" w:rsidRDefault="001574A8" w:rsidP="00F04028">
      <w:pPr>
        <w:pStyle w:val="GvdeMetni"/>
        <w:jc w:val="center"/>
        <w:rPr>
          <w:b/>
          <w:sz w:val="20"/>
        </w:rPr>
      </w:pPr>
    </w:p>
    <w:p w14:paraId="2468633F" w14:textId="77777777" w:rsidR="001574A8" w:rsidRPr="00F04028" w:rsidRDefault="001574A8" w:rsidP="00FB1382">
      <w:pPr>
        <w:pStyle w:val="GvdeMetni"/>
        <w:rPr>
          <w:b/>
          <w:sz w:val="20"/>
        </w:rPr>
      </w:pPr>
    </w:p>
    <w:p w14:paraId="577823BD" w14:textId="291E284B" w:rsidR="00E63C35" w:rsidRPr="00F04028" w:rsidRDefault="00F04028" w:rsidP="00F04028">
      <w:pPr>
        <w:tabs>
          <w:tab w:val="left" w:pos="1851"/>
          <w:tab w:val="left" w:pos="9530"/>
        </w:tabs>
        <w:spacing w:before="263"/>
        <w:ind w:left="111"/>
        <w:jc w:val="center"/>
        <w:rPr>
          <w:b/>
          <w:sz w:val="28"/>
        </w:rPr>
      </w:pPr>
      <w:r w:rsidRPr="00F04028">
        <w:rPr>
          <w:b/>
          <w:sz w:val="28"/>
          <w:shd w:val="clear" w:color="auto" w:fill="6892C5"/>
        </w:rPr>
        <w:t>DÖNEM</w:t>
      </w:r>
      <w:r w:rsidRPr="00F04028">
        <w:rPr>
          <w:b/>
          <w:spacing w:val="-3"/>
          <w:sz w:val="28"/>
          <w:shd w:val="clear" w:color="auto" w:fill="6892C5"/>
        </w:rPr>
        <w:t xml:space="preserve"> </w:t>
      </w:r>
      <w:r w:rsidRPr="00F04028">
        <w:rPr>
          <w:b/>
          <w:sz w:val="28"/>
          <w:shd w:val="clear" w:color="auto" w:fill="6892C5"/>
        </w:rPr>
        <w:t>III AMAÇ</w:t>
      </w:r>
      <w:r w:rsidRPr="00F04028">
        <w:rPr>
          <w:b/>
          <w:spacing w:val="-2"/>
          <w:sz w:val="28"/>
          <w:shd w:val="clear" w:color="auto" w:fill="6892C5"/>
        </w:rPr>
        <w:t xml:space="preserve"> </w:t>
      </w:r>
      <w:r w:rsidRPr="00F04028">
        <w:rPr>
          <w:b/>
          <w:sz w:val="28"/>
          <w:shd w:val="clear" w:color="auto" w:fill="6892C5"/>
        </w:rPr>
        <w:t>ve</w:t>
      </w:r>
      <w:r w:rsidRPr="00F04028">
        <w:rPr>
          <w:b/>
          <w:spacing w:val="-2"/>
          <w:sz w:val="28"/>
          <w:shd w:val="clear" w:color="auto" w:fill="6892C5"/>
        </w:rPr>
        <w:t xml:space="preserve"> </w:t>
      </w:r>
      <w:r w:rsidRPr="00F04028">
        <w:rPr>
          <w:b/>
          <w:sz w:val="28"/>
          <w:shd w:val="clear" w:color="auto" w:fill="6892C5"/>
        </w:rPr>
        <w:t>ÖĞRENİM</w:t>
      </w:r>
      <w:r w:rsidRPr="00F04028">
        <w:rPr>
          <w:b/>
          <w:spacing w:val="-2"/>
          <w:sz w:val="28"/>
          <w:shd w:val="clear" w:color="auto" w:fill="6892C5"/>
        </w:rPr>
        <w:t xml:space="preserve"> </w:t>
      </w:r>
      <w:r w:rsidRPr="00F04028">
        <w:rPr>
          <w:b/>
          <w:sz w:val="28"/>
          <w:shd w:val="clear" w:color="auto" w:fill="6892C5"/>
        </w:rPr>
        <w:t>HEDEFLERİ</w:t>
      </w:r>
    </w:p>
    <w:p w14:paraId="36FFE8AC" w14:textId="77777777" w:rsidR="00E63C35" w:rsidRPr="00F04028" w:rsidRDefault="00E63C35" w:rsidP="00F04028">
      <w:pPr>
        <w:pStyle w:val="GvdeMetni"/>
        <w:jc w:val="center"/>
        <w:rPr>
          <w:b/>
          <w:sz w:val="30"/>
        </w:rPr>
      </w:pPr>
    </w:p>
    <w:p w14:paraId="128DCE40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29"/>
        </w:rPr>
      </w:pPr>
    </w:p>
    <w:p w14:paraId="652E36D4" w14:textId="77777777" w:rsidR="00E63C35" w:rsidRPr="00F04028" w:rsidRDefault="00F04028" w:rsidP="00F04028">
      <w:pPr>
        <w:pStyle w:val="Balk2"/>
      </w:pPr>
      <w:r w:rsidRPr="00F04028">
        <w:t>Amaç:</w:t>
      </w:r>
    </w:p>
    <w:p w14:paraId="38FA4B17" w14:textId="79329EC1" w:rsidR="00E63C35" w:rsidRPr="00F04028" w:rsidRDefault="00F04028" w:rsidP="00F04028">
      <w:pPr>
        <w:pStyle w:val="GvdeMetni"/>
        <w:spacing w:before="41" w:line="276" w:lineRule="auto"/>
        <w:ind w:left="140" w:right="398"/>
        <w:jc w:val="center"/>
      </w:pPr>
      <w:r w:rsidRPr="00F04028">
        <w:t>Dönem III</w:t>
      </w:r>
      <w:r w:rsidR="00625BCA" w:rsidRPr="00F04028">
        <w:t xml:space="preserve"> diş hekimliği</w:t>
      </w:r>
      <w:r w:rsidRPr="00F04028">
        <w:t xml:space="preserve"> eğitiminde, temel tıp dersleri ile beraber klinik bilimlere giriş derslerinin verilmesi</w:t>
      </w:r>
      <w:r w:rsidRPr="00F04028">
        <w:rPr>
          <w:spacing w:val="-57"/>
        </w:rPr>
        <w:t xml:space="preserve"> </w:t>
      </w:r>
      <w:r w:rsidRPr="00F04028">
        <w:t xml:space="preserve">amaçlanmaktadır. </w:t>
      </w:r>
      <w:r w:rsidR="00B249A4" w:rsidRPr="00F04028">
        <w:t>Diş hekimliği</w:t>
      </w:r>
      <w:r w:rsidRPr="00F04028">
        <w:t xml:space="preserve"> öğrencileri bu dönemde, </w:t>
      </w:r>
      <w:r w:rsidR="00B249A4" w:rsidRPr="00F04028">
        <w:t>enfeksiyon</w:t>
      </w:r>
      <w:r w:rsidRPr="00F04028">
        <w:rPr>
          <w:spacing w:val="-12"/>
        </w:rPr>
        <w:t xml:space="preserve"> </w:t>
      </w:r>
      <w:r w:rsidRPr="00F04028">
        <w:t>hastalıkları,</w:t>
      </w:r>
      <w:r w:rsidRPr="00F04028">
        <w:rPr>
          <w:spacing w:val="-13"/>
        </w:rPr>
        <w:t xml:space="preserve"> </w:t>
      </w:r>
      <w:r w:rsidRPr="00F04028">
        <w:rPr>
          <w:spacing w:val="-1"/>
        </w:rPr>
        <w:t>sistem</w:t>
      </w:r>
      <w:r w:rsidR="00B249A4" w:rsidRPr="00F04028">
        <w:rPr>
          <w:spacing w:val="-1"/>
        </w:rPr>
        <w:t>ik</w:t>
      </w:r>
      <w:r w:rsidRPr="00F04028">
        <w:rPr>
          <w:spacing w:val="-12"/>
        </w:rPr>
        <w:t xml:space="preserve"> </w:t>
      </w:r>
      <w:r w:rsidRPr="00F04028">
        <w:rPr>
          <w:spacing w:val="-1"/>
        </w:rPr>
        <w:t>hastalıklar</w:t>
      </w:r>
      <w:r w:rsidR="00B249A4" w:rsidRPr="00F04028">
        <w:rPr>
          <w:spacing w:val="-1"/>
        </w:rPr>
        <w:t xml:space="preserve"> ve </w:t>
      </w:r>
      <w:proofErr w:type="spellStart"/>
      <w:r w:rsidR="00B249A4" w:rsidRPr="00F04028">
        <w:rPr>
          <w:spacing w:val="-1"/>
        </w:rPr>
        <w:t>kraniyomaksillofasiyal</w:t>
      </w:r>
      <w:proofErr w:type="spellEnd"/>
      <w:r w:rsidR="00B249A4" w:rsidRPr="00F04028">
        <w:rPr>
          <w:spacing w:val="-1"/>
        </w:rPr>
        <w:t xml:space="preserve"> travma ve ağrı </w:t>
      </w:r>
      <w:r w:rsidRPr="00F04028">
        <w:t>ders kurullarını alacaklardır. Bu ders kurulları sonunda Dönem III</w:t>
      </w:r>
      <w:r w:rsidRPr="00F04028">
        <w:rPr>
          <w:spacing w:val="1"/>
        </w:rPr>
        <w:t xml:space="preserve"> </w:t>
      </w:r>
      <w:r w:rsidRPr="00F04028">
        <w:t>öğrencileri,</w:t>
      </w:r>
      <w:r w:rsidR="00B249A4" w:rsidRPr="00F04028">
        <w:t xml:space="preserve"> sistemik hastalıklar ile oral hastalıklarının ilişkini, maksillofasiyal ağrı ve travma tablolarında davranış ve tedavi yöntemlerini</w:t>
      </w:r>
      <w:r w:rsidRPr="00F04028">
        <w:rPr>
          <w:spacing w:val="3"/>
        </w:rPr>
        <w:t xml:space="preserve"> </w:t>
      </w:r>
      <w:r w:rsidRPr="00F04028">
        <w:t>öğreneceklerdir.</w:t>
      </w:r>
    </w:p>
    <w:p w14:paraId="751F96A8" w14:textId="77777777" w:rsidR="00E63C35" w:rsidRPr="00F04028" w:rsidRDefault="00E63C35" w:rsidP="00F04028">
      <w:pPr>
        <w:pStyle w:val="GvdeMetni"/>
        <w:jc w:val="center"/>
        <w:rPr>
          <w:sz w:val="26"/>
        </w:rPr>
      </w:pPr>
    </w:p>
    <w:p w14:paraId="57E39B0C" w14:textId="77777777" w:rsidR="00E63C35" w:rsidRPr="00F04028" w:rsidRDefault="00E63C35" w:rsidP="00F04028">
      <w:pPr>
        <w:pStyle w:val="GvdeMetni"/>
        <w:spacing w:before="2"/>
        <w:jc w:val="center"/>
        <w:rPr>
          <w:sz w:val="29"/>
        </w:rPr>
      </w:pPr>
    </w:p>
    <w:p w14:paraId="51C00A7A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4F5ED278" w14:textId="7DC04FCC" w:rsidR="00E63C35" w:rsidRPr="00F04028" w:rsidRDefault="00F04028" w:rsidP="00F04028">
      <w:pPr>
        <w:pStyle w:val="GvdeMetni"/>
        <w:spacing w:before="43" w:line="276" w:lineRule="auto"/>
        <w:ind w:left="140" w:right="399"/>
        <w:jc w:val="center"/>
      </w:pPr>
      <w:r w:rsidRPr="00F04028">
        <w:t xml:space="preserve">Dönem III öğrencileri; </w:t>
      </w:r>
      <w:r w:rsidR="00B249A4" w:rsidRPr="00F04028">
        <w:t>Enfeksiyon</w:t>
      </w:r>
      <w:r w:rsidR="00B249A4" w:rsidRPr="00F04028">
        <w:rPr>
          <w:spacing w:val="-12"/>
        </w:rPr>
        <w:t xml:space="preserve"> </w:t>
      </w:r>
      <w:r w:rsidR="00B249A4" w:rsidRPr="00F04028">
        <w:t>hastalıkları,</w:t>
      </w:r>
      <w:r w:rsidR="00B249A4" w:rsidRPr="00F04028">
        <w:rPr>
          <w:spacing w:val="-13"/>
        </w:rPr>
        <w:t xml:space="preserve"> </w:t>
      </w:r>
      <w:r w:rsidR="00B249A4" w:rsidRPr="00F04028">
        <w:rPr>
          <w:spacing w:val="-1"/>
        </w:rPr>
        <w:t>Sistemik</w:t>
      </w:r>
      <w:r w:rsidR="00B249A4" w:rsidRPr="00F04028">
        <w:rPr>
          <w:spacing w:val="-12"/>
        </w:rPr>
        <w:t xml:space="preserve"> </w:t>
      </w:r>
      <w:r w:rsidR="00B249A4" w:rsidRPr="00F04028">
        <w:rPr>
          <w:spacing w:val="-1"/>
        </w:rPr>
        <w:t xml:space="preserve">hastalıklar ve </w:t>
      </w:r>
      <w:proofErr w:type="spellStart"/>
      <w:r w:rsidR="00B249A4" w:rsidRPr="00F04028">
        <w:rPr>
          <w:spacing w:val="-1"/>
        </w:rPr>
        <w:t>Kraniyomaksillofasiyal</w:t>
      </w:r>
      <w:proofErr w:type="spellEnd"/>
      <w:r w:rsidR="00B249A4" w:rsidRPr="00F04028">
        <w:rPr>
          <w:spacing w:val="-1"/>
        </w:rPr>
        <w:t xml:space="preserve"> travma ve ağrı</w:t>
      </w:r>
      <w:r w:rsidR="005401ED" w:rsidRPr="00F04028">
        <w:rPr>
          <w:spacing w:val="-1"/>
        </w:rPr>
        <w:t>, Diş hekimliğinde sosyal bilimler</w:t>
      </w:r>
      <w:r w:rsidR="00B249A4" w:rsidRPr="00F04028">
        <w:rPr>
          <w:spacing w:val="-1"/>
        </w:rPr>
        <w:t xml:space="preserve"> </w:t>
      </w:r>
      <w:r w:rsidR="005401ED" w:rsidRPr="00F04028">
        <w:rPr>
          <w:spacing w:val="-1"/>
        </w:rPr>
        <w:t xml:space="preserve">ve iletişim </w:t>
      </w:r>
      <w:r w:rsidR="00B249A4" w:rsidRPr="00F04028">
        <w:t xml:space="preserve">ders </w:t>
      </w:r>
      <w:r w:rsidRPr="00F04028">
        <w:t>kurulları sonunda;</w:t>
      </w:r>
    </w:p>
    <w:p w14:paraId="565EA049" w14:textId="77777777" w:rsidR="00B249A4" w:rsidRPr="00F04028" w:rsidRDefault="00B249A4" w:rsidP="00F04028">
      <w:pPr>
        <w:pStyle w:val="GvdeMetni"/>
        <w:spacing w:before="43" w:line="276" w:lineRule="auto"/>
        <w:ind w:left="140" w:right="399"/>
        <w:jc w:val="center"/>
      </w:pPr>
    </w:p>
    <w:p w14:paraId="078E1871" w14:textId="77777777" w:rsidR="00B249A4" w:rsidRPr="00F04028" w:rsidRDefault="00B249A4" w:rsidP="00F04028">
      <w:pPr>
        <w:pStyle w:val="GvdeMetni"/>
        <w:spacing w:before="43" w:line="276" w:lineRule="auto"/>
        <w:ind w:left="140" w:right="399"/>
        <w:jc w:val="center"/>
      </w:pPr>
    </w:p>
    <w:p w14:paraId="0C2ED72F" w14:textId="512F5E24" w:rsidR="00E63C35" w:rsidRPr="00F04028" w:rsidRDefault="00B249A4" w:rsidP="00F04028">
      <w:pPr>
        <w:pStyle w:val="ListeParagraf"/>
        <w:numPr>
          <w:ilvl w:val="0"/>
          <w:numId w:val="9"/>
        </w:numPr>
        <w:tabs>
          <w:tab w:val="left" w:pos="477"/>
        </w:tabs>
        <w:spacing w:before="0" w:line="276" w:lineRule="auto"/>
        <w:ind w:right="402"/>
        <w:jc w:val="center"/>
        <w:rPr>
          <w:sz w:val="24"/>
        </w:rPr>
      </w:pPr>
      <w:r w:rsidRPr="00F04028">
        <w:rPr>
          <w:sz w:val="24"/>
        </w:rPr>
        <w:t xml:space="preserve">Enfeksiyon tanımı, enfeksiyon etkenleri ve enfeksiyonda kullanılan </w:t>
      </w:r>
      <w:proofErr w:type="spellStart"/>
      <w:r w:rsidRPr="00F04028">
        <w:rPr>
          <w:sz w:val="24"/>
        </w:rPr>
        <w:t>kematerapötikler</w:t>
      </w:r>
      <w:proofErr w:type="spellEnd"/>
      <w:r w:rsidRPr="00F04028">
        <w:rPr>
          <w:sz w:val="24"/>
        </w:rPr>
        <w:t xml:space="preserve"> ve diş hekimliğinde enfeksiyon kontrolünü </w:t>
      </w:r>
      <w:r w:rsidR="005401ED" w:rsidRPr="00F04028">
        <w:rPr>
          <w:sz w:val="24"/>
        </w:rPr>
        <w:t>öğrenir.</w:t>
      </w:r>
    </w:p>
    <w:p w14:paraId="7C01EF20" w14:textId="48531688" w:rsidR="00E63C35" w:rsidRPr="00F04028" w:rsidRDefault="005401ED" w:rsidP="00F04028">
      <w:pPr>
        <w:pStyle w:val="ListeParagraf"/>
        <w:numPr>
          <w:ilvl w:val="0"/>
          <w:numId w:val="9"/>
        </w:numPr>
        <w:tabs>
          <w:tab w:val="left" w:pos="477"/>
        </w:tabs>
        <w:spacing w:before="0" w:line="275" w:lineRule="exact"/>
        <w:ind w:hanging="337"/>
        <w:jc w:val="center"/>
        <w:rPr>
          <w:sz w:val="24"/>
        </w:rPr>
      </w:pPr>
      <w:r w:rsidRPr="00F04028">
        <w:rPr>
          <w:sz w:val="24"/>
        </w:rPr>
        <w:t>Sistemik hastalıkların oral bulgularını tanımlanması ve dental tedavi sırasında sistemik hastalıklarla ilgili komplikasyonları öğrenir.</w:t>
      </w:r>
    </w:p>
    <w:p w14:paraId="314F963E" w14:textId="4A49A9EF" w:rsidR="00E63C35" w:rsidRPr="00F04028" w:rsidRDefault="005401ED" w:rsidP="00F04028">
      <w:pPr>
        <w:pStyle w:val="ListeParagraf"/>
        <w:numPr>
          <w:ilvl w:val="0"/>
          <w:numId w:val="9"/>
        </w:numPr>
        <w:tabs>
          <w:tab w:val="left" w:pos="477"/>
        </w:tabs>
        <w:spacing w:before="42" w:line="276" w:lineRule="auto"/>
        <w:ind w:right="404"/>
        <w:jc w:val="center"/>
        <w:rPr>
          <w:sz w:val="24"/>
        </w:rPr>
      </w:pPr>
      <w:r w:rsidRPr="00F04028">
        <w:rPr>
          <w:sz w:val="24"/>
        </w:rPr>
        <w:t>Ağrı fizyolojisi ve anestezikler hakkında bilgi sahibi olur, diş hekimliği bakış açısıyla tanı ve tedavi sürecini açıklar.</w:t>
      </w:r>
    </w:p>
    <w:p w14:paraId="1E00A3BC" w14:textId="5D6D512D" w:rsidR="00E63C35" w:rsidRPr="00F04028" w:rsidRDefault="006B7EC9" w:rsidP="00F04028">
      <w:pPr>
        <w:pStyle w:val="ListeParagraf"/>
        <w:numPr>
          <w:ilvl w:val="0"/>
          <w:numId w:val="9"/>
        </w:numPr>
        <w:tabs>
          <w:tab w:val="left" w:pos="477"/>
        </w:tabs>
        <w:spacing w:before="43"/>
        <w:ind w:hanging="337"/>
        <w:jc w:val="center"/>
        <w:rPr>
          <w:sz w:val="24"/>
        </w:rPr>
      </w:pPr>
      <w:proofErr w:type="spellStart"/>
      <w:r w:rsidRPr="00F04028">
        <w:rPr>
          <w:spacing w:val="-1"/>
        </w:rPr>
        <w:t>Kraniyomaksillofasiyal</w:t>
      </w:r>
      <w:proofErr w:type="spellEnd"/>
      <w:r w:rsidR="005401ED" w:rsidRPr="00F04028">
        <w:rPr>
          <w:sz w:val="24"/>
        </w:rPr>
        <w:t xml:space="preserve"> bölgedeki travmalar hakkında bilgi sahibi olur, gelişen enfeksiyonları tanımlayarak gerekli olan cerrahi ve medikal tedavi tekniklerinin öğrenir.</w:t>
      </w:r>
    </w:p>
    <w:p w14:paraId="5CDE8AF7" w14:textId="395F35D4" w:rsidR="005401ED" w:rsidRPr="00F04028" w:rsidRDefault="005401ED" w:rsidP="00F04028">
      <w:pPr>
        <w:pStyle w:val="ListeParagraf"/>
        <w:numPr>
          <w:ilvl w:val="0"/>
          <w:numId w:val="9"/>
        </w:numPr>
        <w:tabs>
          <w:tab w:val="left" w:pos="477"/>
        </w:tabs>
        <w:ind w:hanging="337"/>
        <w:jc w:val="center"/>
        <w:rPr>
          <w:sz w:val="24"/>
        </w:rPr>
      </w:pPr>
      <w:r w:rsidRPr="00F04028">
        <w:rPr>
          <w:sz w:val="24"/>
        </w:rPr>
        <w:t>Meslek etiği yönünden bilgilenir ve sosyolojik bakış açısı kazanır.</w:t>
      </w:r>
    </w:p>
    <w:p w14:paraId="7CC97001" w14:textId="15800721" w:rsidR="00E63C35" w:rsidRPr="00F04028" w:rsidRDefault="005401ED" w:rsidP="00F04028">
      <w:pPr>
        <w:pStyle w:val="ListeParagraf"/>
        <w:numPr>
          <w:ilvl w:val="0"/>
          <w:numId w:val="9"/>
        </w:numPr>
        <w:tabs>
          <w:tab w:val="left" w:pos="477"/>
        </w:tabs>
        <w:ind w:hanging="337"/>
        <w:jc w:val="center"/>
        <w:rPr>
          <w:sz w:val="24"/>
        </w:rPr>
        <w:sectPr w:rsidR="00E63C35" w:rsidRPr="00F04028">
          <w:headerReference w:type="default" r:id="rId9"/>
          <w:footerReference w:type="default" r:id="rId10"/>
          <w:pgSz w:w="12240" w:h="15840"/>
          <w:pgMar w:top="1560" w:right="1040" w:bottom="1220" w:left="1300" w:header="745" w:footer="959" w:gutter="0"/>
          <w:cols w:space="708"/>
        </w:sectPr>
      </w:pPr>
      <w:r w:rsidRPr="00F04028">
        <w:rPr>
          <w:sz w:val="24"/>
        </w:rPr>
        <w:t>İnsan psikolojinin ve sağlık iletişiminin meslekteki yeri ve kullanım şekli hakkında bilgi sahibi olur.</w:t>
      </w:r>
    </w:p>
    <w:p w14:paraId="56DAD717" w14:textId="77777777" w:rsidR="00E63C35" w:rsidRPr="00F04028" w:rsidRDefault="00E63C35" w:rsidP="00F04028">
      <w:pPr>
        <w:pStyle w:val="GvdeMetni"/>
        <w:spacing w:before="8"/>
        <w:jc w:val="center"/>
        <w:rPr>
          <w:sz w:val="15"/>
        </w:rPr>
      </w:pPr>
    </w:p>
    <w:p w14:paraId="247A6998" w14:textId="4F84C526" w:rsidR="00E63C35" w:rsidRPr="00F04028" w:rsidRDefault="005401ED" w:rsidP="00F04028">
      <w:pPr>
        <w:pStyle w:val="Balk1"/>
        <w:spacing w:line="276" w:lineRule="auto"/>
        <w:ind w:left="4213" w:right="848" w:hanging="3606"/>
      </w:pPr>
      <w:r w:rsidRPr="00F04028">
        <w:t>ENFEKSİYON HASTALIKLARI DERS</w:t>
      </w:r>
      <w:r w:rsidR="006A7B85" w:rsidRPr="00F04028">
        <w:t xml:space="preserve"> KURULU</w:t>
      </w:r>
    </w:p>
    <w:p w14:paraId="0731B6B4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193AB9A3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7CF05610" w14:textId="77777777" w:rsidR="00E63C35" w:rsidRPr="00F04028" w:rsidRDefault="00E63C35" w:rsidP="00F04028">
      <w:pPr>
        <w:pStyle w:val="GvdeMetni"/>
        <w:spacing w:before="1" w:after="1"/>
        <w:jc w:val="center"/>
        <w:rPr>
          <w:b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77EC3DE2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2B229854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93A935F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0734A0F2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90F19F1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2362E49B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3E8CEAD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354D7773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23DD5449" w14:textId="77777777">
        <w:trPr>
          <w:trHeight w:val="316"/>
        </w:trPr>
        <w:tc>
          <w:tcPr>
            <w:tcW w:w="4249" w:type="dxa"/>
          </w:tcPr>
          <w:p w14:paraId="3D0EEF67" w14:textId="29CB940C" w:rsidR="00E63C35" w:rsidRPr="00F04028" w:rsidRDefault="006A7B8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 xml:space="preserve">3011010- </w:t>
            </w:r>
            <w:r w:rsidRPr="00F04028">
              <w:rPr>
                <w:sz w:val="24"/>
              </w:rPr>
              <w:t>Farmakoloji</w:t>
            </w:r>
          </w:p>
        </w:tc>
        <w:tc>
          <w:tcPr>
            <w:tcW w:w="1700" w:type="dxa"/>
          </w:tcPr>
          <w:p w14:paraId="01031644" w14:textId="2D66A88D" w:rsidR="00E63C35" w:rsidRPr="00F04028" w:rsidRDefault="006A7B85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16</w:t>
            </w:r>
          </w:p>
        </w:tc>
        <w:tc>
          <w:tcPr>
            <w:tcW w:w="1702" w:type="dxa"/>
          </w:tcPr>
          <w:p w14:paraId="6E79EBFE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65F5F71" w14:textId="0CC02ADF" w:rsidR="00E63C35" w:rsidRPr="00F04028" w:rsidRDefault="006A7B85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16</w:t>
            </w:r>
          </w:p>
        </w:tc>
      </w:tr>
      <w:tr w:rsidR="00E63C35" w:rsidRPr="00F04028" w14:paraId="28F2567F" w14:textId="77777777">
        <w:trPr>
          <w:trHeight w:val="318"/>
        </w:trPr>
        <w:tc>
          <w:tcPr>
            <w:tcW w:w="4249" w:type="dxa"/>
          </w:tcPr>
          <w:p w14:paraId="7CF72D03" w14:textId="79DC8A2A" w:rsidR="00E63C35" w:rsidRPr="00F04028" w:rsidRDefault="006A7B8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 xml:space="preserve">3011011- </w:t>
            </w:r>
            <w:r w:rsidRPr="00F04028">
              <w:rPr>
                <w:sz w:val="24"/>
              </w:rPr>
              <w:t>Kulak Burun Boğaz</w:t>
            </w:r>
          </w:p>
        </w:tc>
        <w:tc>
          <w:tcPr>
            <w:tcW w:w="1700" w:type="dxa"/>
          </w:tcPr>
          <w:p w14:paraId="3186CAA5" w14:textId="4597C1BF" w:rsidR="00E63C35" w:rsidRPr="00F04028" w:rsidRDefault="006A7B85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B18EDD7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669190A" w14:textId="4B55FC8C" w:rsidR="00E63C35" w:rsidRPr="00F04028" w:rsidRDefault="006A7B85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0C9DDEDB" w14:textId="77777777">
        <w:trPr>
          <w:trHeight w:val="316"/>
        </w:trPr>
        <w:tc>
          <w:tcPr>
            <w:tcW w:w="4249" w:type="dxa"/>
          </w:tcPr>
          <w:p w14:paraId="73ED1303" w14:textId="1AFD2061" w:rsidR="00E63C35" w:rsidRPr="00F04028" w:rsidRDefault="006A7B8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 xml:space="preserve">3011012- </w:t>
            </w:r>
            <w:proofErr w:type="spellStart"/>
            <w:r w:rsidRPr="00F04028">
              <w:rPr>
                <w:iCs/>
                <w:sz w:val="24"/>
                <w:szCs w:val="24"/>
              </w:rPr>
              <w:t>Nöroşiruji</w:t>
            </w:r>
            <w:proofErr w:type="spellEnd"/>
          </w:p>
        </w:tc>
        <w:tc>
          <w:tcPr>
            <w:tcW w:w="1700" w:type="dxa"/>
          </w:tcPr>
          <w:p w14:paraId="68FF41DD" w14:textId="1DA4BACB" w:rsidR="00E63C35" w:rsidRPr="00F04028" w:rsidRDefault="006A7B85" w:rsidP="00F04028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38EAB28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3348D847" w14:textId="22970C74" w:rsidR="00E63C35" w:rsidRPr="00F04028" w:rsidRDefault="00F04028" w:rsidP="00F04028">
            <w:pPr>
              <w:pStyle w:val="TableParagraph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28A7E06D" w14:textId="77777777">
        <w:trPr>
          <w:trHeight w:val="317"/>
        </w:trPr>
        <w:tc>
          <w:tcPr>
            <w:tcW w:w="4249" w:type="dxa"/>
          </w:tcPr>
          <w:p w14:paraId="1F7B40D7" w14:textId="5F083000" w:rsidR="00E63C35" w:rsidRPr="00F04028" w:rsidRDefault="006A7B8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 xml:space="preserve">3011013- </w:t>
            </w:r>
            <w:r w:rsidRPr="00F04028">
              <w:rPr>
                <w:iCs/>
                <w:sz w:val="24"/>
                <w:szCs w:val="24"/>
              </w:rPr>
              <w:t>Mikrobiyoloji</w:t>
            </w:r>
          </w:p>
        </w:tc>
        <w:tc>
          <w:tcPr>
            <w:tcW w:w="1700" w:type="dxa"/>
          </w:tcPr>
          <w:p w14:paraId="5673444E" w14:textId="6C3E66F0" w:rsidR="00E63C35" w:rsidRPr="00F04028" w:rsidRDefault="006A7B85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23</w:t>
            </w:r>
          </w:p>
        </w:tc>
        <w:tc>
          <w:tcPr>
            <w:tcW w:w="1702" w:type="dxa"/>
          </w:tcPr>
          <w:p w14:paraId="1F105A20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15E45C8" w14:textId="341E09A0" w:rsidR="00E63C35" w:rsidRPr="00F04028" w:rsidRDefault="006A7B85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23</w:t>
            </w:r>
          </w:p>
        </w:tc>
      </w:tr>
      <w:tr w:rsidR="00E63C35" w:rsidRPr="00F04028" w14:paraId="12CC1E6B" w14:textId="77777777">
        <w:trPr>
          <w:trHeight w:val="318"/>
        </w:trPr>
        <w:tc>
          <w:tcPr>
            <w:tcW w:w="4249" w:type="dxa"/>
          </w:tcPr>
          <w:p w14:paraId="4B59761C" w14:textId="5DD10667" w:rsidR="00E63C35" w:rsidRPr="00F04028" w:rsidRDefault="006A7B85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i/>
                <w:iCs/>
                <w:sz w:val="20"/>
                <w:szCs w:val="20"/>
              </w:rPr>
              <w:t>3011014</w:t>
            </w:r>
            <w:r w:rsidRPr="00F04028">
              <w:rPr>
                <w:sz w:val="24"/>
              </w:rPr>
              <w:t>- Patoloji</w:t>
            </w:r>
          </w:p>
        </w:tc>
        <w:tc>
          <w:tcPr>
            <w:tcW w:w="1700" w:type="dxa"/>
          </w:tcPr>
          <w:p w14:paraId="4214F912" w14:textId="0CFA666B" w:rsidR="00E63C35" w:rsidRPr="00F04028" w:rsidRDefault="005A3304" w:rsidP="00F04028">
            <w:pPr>
              <w:pStyle w:val="TableParagraph"/>
              <w:spacing w:before="1" w:line="240" w:lineRule="auto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6</w:t>
            </w:r>
          </w:p>
        </w:tc>
        <w:tc>
          <w:tcPr>
            <w:tcW w:w="1702" w:type="dxa"/>
          </w:tcPr>
          <w:p w14:paraId="39A40CC5" w14:textId="77777777" w:rsidR="00E63C35" w:rsidRPr="00F04028" w:rsidRDefault="00F04028" w:rsidP="00F04028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58AA440" w14:textId="62B06F1A" w:rsidR="00E63C35" w:rsidRPr="00F04028" w:rsidRDefault="005A3304" w:rsidP="00F04028">
            <w:pPr>
              <w:pStyle w:val="TableParagraph"/>
              <w:spacing w:before="1" w:line="240" w:lineRule="auto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6</w:t>
            </w:r>
          </w:p>
        </w:tc>
      </w:tr>
      <w:tr w:rsidR="00E63C35" w:rsidRPr="00F04028" w14:paraId="7B9FE5AC" w14:textId="77777777">
        <w:trPr>
          <w:trHeight w:val="316"/>
        </w:trPr>
        <w:tc>
          <w:tcPr>
            <w:tcW w:w="4249" w:type="dxa"/>
          </w:tcPr>
          <w:p w14:paraId="3BB7A951" w14:textId="689653BD" w:rsidR="00E63C35" w:rsidRPr="00F04028" w:rsidRDefault="006A7B8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iCs/>
                <w:sz w:val="20"/>
                <w:szCs w:val="20"/>
              </w:rPr>
              <w:t xml:space="preserve">3011015- </w:t>
            </w:r>
            <w:r w:rsidRPr="00F04028">
              <w:rPr>
                <w:sz w:val="24"/>
              </w:rPr>
              <w:t>Enfeksiyon Hastalıkları</w:t>
            </w:r>
          </w:p>
        </w:tc>
        <w:tc>
          <w:tcPr>
            <w:tcW w:w="1700" w:type="dxa"/>
          </w:tcPr>
          <w:p w14:paraId="0FE755FB" w14:textId="77777777" w:rsidR="00E63C35" w:rsidRPr="00F04028" w:rsidRDefault="00F0402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8DA3196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5AD1233" w14:textId="77777777" w:rsidR="00E63C35" w:rsidRPr="00F04028" w:rsidRDefault="00F0402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76E60A8C" w14:textId="77777777">
        <w:trPr>
          <w:trHeight w:val="318"/>
        </w:trPr>
        <w:tc>
          <w:tcPr>
            <w:tcW w:w="4249" w:type="dxa"/>
          </w:tcPr>
          <w:p w14:paraId="403AEBB3" w14:textId="7CBD1E39" w:rsidR="00E63C35" w:rsidRPr="00F04028" w:rsidRDefault="006A7B8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iCs/>
                <w:sz w:val="20"/>
                <w:szCs w:val="20"/>
              </w:rPr>
              <w:t xml:space="preserve">3011016- </w:t>
            </w:r>
            <w:r w:rsidRPr="00F04028">
              <w:rPr>
                <w:sz w:val="24"/>
              </w:rPr>
              <w:t>Dermatoloji</w:t>
            </w:r>
          </w:p>
        </w:tc>
        <w:tc>
          <w:tcPr>
            <w:tcW w:w="1700" w:type="dxa"/>
          </w:tcPr>
          <w:p w14:paraId="2F710161" w14:textId="415BEC26" w:rsidR="00E63C35" w:rsidRPr="00F04028" w:rsidRDefault="006B7EC9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1D4EA76E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D79DB7C" w14:textId="689CA0E1" w:rsidR="00E63C35" w:rsidRPr="00F04028" w:rsidRDefault="005A3304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3</w:t>
            </w:r>
          </w:p>
        </w:tc>
      </w:tr>
      <w:tr w:rsidR="00E63C35" w:rsidRPr="00F04028" w14:paraId="5F8C6B48" w14:textId="77777777">
        <w:trPr>
          <w:trHeight w:val="335"/>
        </w:trPr>
        <w:tc>
          <w:tcPr>
            <w:tcW w:w="4249" w:type="dxa"/>
          </w:tcPr>
          <w:p w14:paraId="5F7EA348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184AF8D2" w14:textId="5C2620E4" w:rsidR="00E63C35" w:rsidRPr="00F04028" w:rsidRDefault="005A3304" w:rsidP="00F04028">
            <w:pPr>
              <w:pStyle w:val="TableParagraph"/>
              <w:spacing w:line="292" w:lineRule="exact"/>
              <w:ind w:left="112" w:right="105"/>
              <w:jc w:val="center"/>
              <w:rPr>
                <w:rFonts w:ascii="Calibri"/>
                <w:b/>
                <w:sz w:val="24"/>
              </w:rPr>
            </w:pPr>
            <w:r w:rsidRPr="00F04028">
              <w:rPr>
                <w:rFonts w:ascii="Calibri"/>
                <w:b/>
                <w:sz w:val="24"/>
              </w:rPr>
              <w:t>52</w:t>
            </w:r>
          </w:p>
        </w:tc>
        <w:tc>
          <w:tcPr>
            <w:tcW w:w="1702" w:type="dxa"/>
          </w:tcPr>
          <w:p w14:paraId="0F3846D7" w14:textId="75AD7A62" w:rsidR="00E63C35" w:rsidRPr="00F04028" w:rsidRDefault="006B7EC9" w:rsidP="00F04028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 w:rsidRPr="00F04028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7D026292" w14:textId="4044AD6A" w:rsidR="00E63C35" w:rsidRPr="00F04028" w:rsidRDefault="005A3304" w:rsidP="00F04028">
            <w:pPr>
              <w:pStyle w:val="TableParagraph"/>
              <w:spacing w:line="292" w:lineRule="exact"/>
              <w:ind w:left="0" w:right="717"/>
              <w:jc w:val="center"/>
              <w:rPr>
                <w:rFonts w:ascii="Calibri"/>
                <w:b/>
                <w:sz w:val="24"/>
              </w:rPr>
            </w:pPr>
            <w:r w:rsidRPr="00F04028">
              <w:rPr>
                <w:rFonts w:ascii="Calibri"/>
                <w:b/>
                <w:sz w:val="24"/>
              </w:rPr>
              <w:t>52</w:t>
            </w:r>
          </w:p>
        </w:tc>
      </w:tr>
    </w:tbl>
    <w:p w14:paraId="28FC86E5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7ACFBB95" w14:textId="77777777" w:rsidR="00E63C35" w:rsidRPr="00F04028" w:rsidRDefault="00E63C35" w:rsidP="00F04028">
      <w:pPr>
        <w:pStyle w:val="GvdeMetni"/>
        <w:spacing w:before="5"/>
        <w:jc w:val="center"/>
        <w:rPr>
          <w:b/>
          <w:sz w:val="27"/>
        </w:rPr>
      </w:pPr>
    </w:p>
    <w:p w14:paraId="0E5C2C68" w14:textId="77777777" w:rsidR="00E63C35" w:rsidRPr="00F04028" w:rsidRDefault="00F04028" w:rsidP="00F04028">
      <w:pPr>
        <w:pStyle w:val="Balk2"/>
        <w:spacing w:before="90"/>
        <w:ind w:left="1967" w:right="2228"/>
      </w:pPr>
      <w:r w:rsidRPr="00F04028">
        <w:t>DERS</w:t>
      </w:r>
      <w:r w:rsidRPr="00F04028">
        <w:rPr>
          <w:spacing w:val="-4"/>
        </w:rPr>
        <w:t xml:space="preserve"> </w:t>
      </w:r>
      <w:r w:rsidRPr="00F04028">
        <w:t>KURULU</w:t>
      </w:r>
      <w:r w:rsidRPr="00F04028">
        <w:rPr>
          <w:spacing w:val="-4"/>
        </w:rPr>
        <w:t xml:space="preserve"> </w:t>
      </w:r>
      <w:r w:rsidRPr="00F04028">
        <w:t>AMAÇ</w:t>
      </w:r>
      <w:r w:rsidRPr="00F04028">
        <w:rPr>
          <w:spacing w:val="-4"/>
        </w:rPr>
        <w:t xml:space="preserve"> </w:t>
      </w:r>
      <w:r w:rsidRPr="00F04028">
        <w:t>ve</w:t>
      </w:r>
      <w:r w:rsidRPr="00F04028">
        <w:rPr>
          <w:spacing w:val="-4"/>
        </w:rPr>
        <w:t xml:space="preserve"> </w:t>
      </w:r>
      <w:r w:rsidRPr="00F04028">
        <w:t>ÖĞRENİM</w:t>
      </w:r>
      <w:r w:rsidRPr="00F04028">
        <w:rPr>
          <w:spacing w:val="-4"/>
        </w:rPr>
        <w:t xml:space="preserve"> </w:t>
      </w:r>
      <w:r w:rsidRPr="00F04028">
        <w:t>HEDEFLERİ</w:t>
      </w:r>
    </w:p>
    <w:p w14:paraId="01204D34" w14:textId="77777777" w:rsidR="00E63C35" w:rsidRPr="00F04028" w:rsidRDefault="00E63C35" w:rsidP="00F04028">
      <w:pPr>
        <w:pStyle w:val="GvdeMetni"/>
        <w:spacing w:before="1"/>
        <w:jc w:val="center"/>
        <w:rPr>
          <w:b/>
          <w:sz w:val="31"/>
        </w:rPr>
      </w:pPr>
    </w:p>
    <w:p w14:paraId="4F3E78F0" w14:textId="77777777" w:rsidR="00E63C35" w:rsidRPr="00F04028" w:rsidRDefault="00F04028" w:rsidP="00F04028">
      <w:pPr>
        <w:ind w:left="140"/>
        <w:jc w:val="center"/>
        <w:rPr>
          <w:b/>
          <w:sz w:val="24"/>
        </w:rPr>
      </w:pPr>
      <w:r w:rsidRPr="00F04028">
        <w:rPr>
          <w:b/>
          <w:sz w:val="24"/>
        </w:rPr>
        <w:t>Amaç:</w:t>
      </w:r>
    </w:p>
    <w:p w14:paraId="1CE966D9" w14:textId="238D50BF" w:rsidR="00E63C35" w:rsidRPr="00F04028" w:rsidRDefault="00F04028" w:rsidP="00F04028">
      <w:pPr>
        <w:pStyle w:val="GvdeMetni"/>
        <w:spacing w:before="43" w:line="276" w:lineRule="auto"/>
        <w:ind w:left="140" w:right="399"/>
        <w:jc w:val="center"/>
        <w:rPr>
          <w:sz w:val="27"/>
        </w:rPr>
      </w:pPr>
      <w:r w:rsidRPr="00F04028">
        <w:t>Bu dersin amacı</w:t>
      </w:r>
      <w:r w:rsidRPr="00F04028">
        <w:rPr>
          <w:spacing w:val="1"/>
        </w:rPr>
        <w:t xml:space="preserve"> </w:t>
      </w:r>
      <w:r w:rsidR="006B7EC9" w:rsidRPr="00F04028">
        <w:t xml:space="preserve">enfeksiyon tanımı, enfeksiyon etkenleri ve enfeksiyonda gelişen durumlarda kullanılan </w:t>
      </w:r>
      <w:proofErr w:type="spellStart"/>
      <w:r w:rsidR="006B7EC9" w:rsidRPr="00F04028">
        <w:t>kematerapötikler</w:t>
      </w:r>
      <w:proofErr w:type="spellEnd"/>
      <w:r w:rsidR="006B7EC9" w:rsidRPr="00F04028">
        <w:t xml:space="preserve"> ve diş hekimliğinde enfeksiyon kontrolünü öğretmektir</w:t>
      </w:r>
    </w:p>
    <w:p w14:paraId="411B60E8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1071CBD3" w14:textId="77777777" w:rsidR="006B7EC9" w:rsidRPr="00F04028" w:rsidRDefault="006B7EC9" w:rsidP="00F04028">
      <w:pPr>
        <w:pStyle w:val="ListeParagraf"/>
        <w:numPr>
          <w:ilvl w:val="0"/>
          <w:numId w:val="8"/>
        </w:numPr>
        <w:tabs>
          <w:tab w:val="left" w:pos="544"/>
        </w:tabs>
        <w:jc w:val="center"/>
        <w:rPr>
          <w:sz w:val="24"/>
        </w:rPr>
      </w:pPr>
      <w:r w:rsidRPr="00F04028">
        <w:rPr>
          <w:sz w:val="24"/>
        </w:rPr>
        <w:t>Enfeksiyonu tanımlar.</w:t>
      </w:r>
    </w:p>
    <w:p w14:paraId="0D600CAB" w14:textId="77777777" w:rsidR="006B7EC9" w:rsidRPr="00F04028" w:rsidRDefault="006B7EC9" w:rsidP="00F04028">
      <w:pPr>
        <w:pStyle w:val="ListeParagraf"/>
        <w:numPr>
          <w:ilvl w:val="0"/>
          <w:numId w:val="8"/>
        </w:numPr>
        <w:tabs>
          <w:tab w:val="left" w:pos="544"/>
        </w:tabs>
        <w:jc w:val="center"/>
        <w:rPr>
          <w:sz w:val="24"/>
        </w:rPr>
      </w:pPr>
      <w:r w:rsidRPr="00F04028">
        <w:rPr>
          <w:sz w:val="24"/>
        </w:rPr>
        <w:t>Enfeksiyon etkenleri hakkında ilgi verir.</w:t>
      </w:r>
    </w:p>
    <w:p w14:paraId="666BD373" w14:textId="04FC7C8C" w:rsidR="006B7EC9" w:rsidRPr="00F04028" w:rsidRDefault="006B7EC9" w:rsidP="00F04028">
      <w:pPr>
        <w:pStyle w:val="ListeParagraf"/>
        <w:numPr>
          <w:ilvl w:val="0"/>
          <w:numId w:val="8"/>
        </w:numPr>
        <w:tabs>
          <w:tab w:val="left" w:pos="544"/>
        </w:tabs>
        <w:jc w:val="center"/>
        <w:rPr>
          <w:sz w:val="24"/>
        </w:rPr>
      </w:pPr>
      <w:r w:rsidRPr="00F04028">
        <w:rPr>
          <w:sz w:val="24"/>
        </w:rPr>
        <w:t>Diş hekimliğinde enfeksiyon ve korunma yollarının önemini ifade eder.</w:t>
      </w:r>
    </w:p>
    <w:p w14:paraId="2D122487" w14:textId="77777777" w:rsidR="006B7EC9" w:rsidRPr="00F04028" w:rsidRDefault="006B7EC9" w:rsidP="00F04028">
      <w:pPr>
        <w:pStyle w:val="ListeParagraf"/>
        <w:numPr>
          <w:ilvl w:val="0"/>
          <w:numId w:val="8"/>
        </w:numPr>
        <w:tabs>
          <w:tab w:val="left" w:pos="544"/>
        </w:tabs>
        <w:jc w:val="center"/>
        <w:rPr>
          <w:sz w:val="24"/>
        </w:rPr>
      </w:pPr>
      <w:r w:rsidRPr="00F04028">
        <w:rPr>
          <w:sz w:val="24"/>
        </w:rPr>
        <w:t>Diş hekimliğinde reçete yazma hakkında bilgi sahibi olur.</w:t>
      </w:r>
    </w:p>
    <w:p w14:paraId="670E5BE4" w14:textId="6542BC48" w:rsidR="00E63C35" w:rsidRPr="00F04028" w:rsidRDefault="006B7EC9" w:rsidP="00F04028">
      <w:pPr>
        <w:pStyle w:val="ListeParagraf"/>
        <w:numPr>
          <w:ilvl w:val="0"/>
          <w:numId w:val="8"/>
        </w:numPr>
        <w:tabs>
          <w:tab w:val="left" w:pos="544"/>
        </w:tabs>
        <w:jc w:val="center"/>
        <w:rPr>
          <w:sz w:val="24"/>
        </w:rPr>
      </w:pPr>
      <w:r w:rsidRPr="00F04028">
        <w:rPr>
          <w:sz w:val="24"/>
        </w:rPr>
        <w:t>Diş hekimliğinde akılcı antibiyotik kullanımı hakkında bilgi sahibi olur.</w:t>
      </w:r>
    </w:p>
    <w:p w14:paraId="3F8D1B06" w14:textId="00677304" w:rsidR="006B7EC9" w:rsidRPr="00F04028" w:rsidRDefault="006B7EC9" w:rsidP="00F04028">
      <w:pPr>
        <w:tabs>
          <w:tab w:val="left" w:pos="544"/>
        </w:tabs>
        <w:jc w:val="center"/>
        <w:rPr>
          <w:sz w:val="24"/>
        </w:rPr>
        <w:sectPr w:rsidR="006B7EC9" w:rsidRPr="00F04028">
          <w:pgSz w:w="12240" w:h="15840"/>
          <w:pgMar w:top="1560" w:right="1040" w:bottom="1220" w:left="1300" w:header="745" w:footer="959" w:gutter="0"/>
          <w:cols w:space="708"/>
        </w:sectPr>
      </w:pPr>
    </w:p>
    <w:p w14:paraId="4EB72161" w14:textId="77777777" w:rsidR="00E63C35" w:rsidRPr="00F04028" w:rsidRDefault="00E63C35" w:rsidP="00F04028">
      <w:pPr>
        <w:pStyle w:val="GvdeMetni"/>
        <w:spacing w:before="4"/>
        <w:jc w:val="center"/>
        <w:rPr>
          <w:sz w:val="31"/>
        </w:rPr>
      </w:pPr>
    </w:p>
    <w:p w14:paraId="62885895" w14:textId="77777777" w:rsidR="00E63C35" w:rsidRPr="00F04028" w:rsidRDefault="00F04028" w:rsidP="00F04028">
      <w:pPr>
        <w:spacing w:after="42"/>
        <w:ind w:left="1968" w:right="2228"/>
        <w:jc w:val="center"/>
        <w:rPr>
          <w:b/>
          <w:sz w:val="24"/>
        </w:rPr>
      </w:pPr>
      <w:r w:rsidRPr="00F04028">
        <w:rPr>
          <w:b/>
          <w:sz w:val="24"/>
        </w:rPr>
        <w:t>KONULAR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837"/>
        <w:gridCol w:w="843"/>
      </w:tblGrid>
      <w:tr w:rsidR="00E63C35" w:rsidRPr="00F04028" w14:paraId="61416382" w14:textId="77777777" w:rsidTr="0026043C">
        <w:trPr>
          <w:trHeight w:val="295"/>
        </w:trPr>
        <w:tc>
          <w:tcPr>
            <w:tcW w:w="9337" w:type="dxa"/>
            <w:gridSpan w:val="3"/>
            <w:shd w:val="clear" w:color="auto" w:fill="B4C5E7"/>
          </w:tcPr>
          <w:p w14:paraId="23BB3DDF" w14:textId="49BC3C23" w:rsidR="00E63C35" w:rsidRPr="00F04028" w:rsidRDefault="002133D4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FARMAKOLOJİ</w:t>
            </w:r>
          </w:p>
        </w:tc>
      </w:tr>
      <w:tr w:rsidR="00E63C35" w:rsidRPr="00F04028" w14:paraId="5F7D9AC0" w14:textId="77777777" w:rsidTr="0026043C">
        <w:trPr>
          <w:trHeight w:val="297"/>
        </w:trPr>
        <w:tc>
          <w:tcPr>
            <w:tcW w:w="7657" w:type="dxa"/>
          </w:tcPr>
          <w:p w14:paraId="249367B7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37" w:type="dxa"/>
          </w:tcPr>
          <w:p w14:paraId="45FEAA20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8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43" w:type="dxa"/>
          </w:tcPr>
          <w:p w14:paraId="55D174E0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E63C35" w:rsidRPr="00F04028" w14:paraId="4199CA4C" w14:textId="77777777" w:rsidTr="0026043C">
        <w:trPr>
          <w:trHeight w:val="295"/>
        </w:trPr>
        <w:tc>
          <w:tcPr>
            <w:tcW w:w="7657" w:type="dxa"/>
          </w:tcPr>
          <w:p w14:paraId="70A6AEBC" w14:textId="38222701" w:rsidR="00E63C35" w:rsidRPr="00F04028" w:rsidRDefault="002133D4" w:rsidP="00F04028">
            <w:pPr>
              <w:pStyle w:val="TableParagraph"/>
              <w:spacing w:before="1" w:line="240" w:lineRule="auto"/>
              <w:jc w:val="center"/>
            </w:pPr>
            <w:r w:rsidRPr="00F04028">
              <w:t>Antibiyotik kullanımında temel prensipler</w:t>
            </w:r>
          </w:p>
        </w:tc>
        <w:tc>
          <w:tcPr>
            <w:tcW w:w="837" w:type="dxa"/>
          </w:tcPr>
          <w:p w14:paraId="458A4D38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65C13EF9" w14:textId="410FC88D" w:rsidR="00E63C35" w:rsidRPr="00F04028" w:rsidRDefault="002133D4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4</w:t>
            </w:r>
          </w:p>
        </w:tc>
      </w:tr>
      <w:tr w:rsidR="00E63C35" w:rsidRPr="00F04028" w14:paraId="503FBDC9" w14:textId="77777777" w:rsidTr="0026043C">
        <w:trPr>
          <w:trHeight w:val="295"/>
        </w:trPr>
        <w:tc>
          <w:tcPr>
            <w:tcW w:w="7657" w:type="dxa"/>
          </w:tcPr>
          <w:p w14:paraId="43F29868" w14:textId="5CA18F8A" w:rsidR="00E63C35" w:rsidRPr="00F04028" w:rsidRDefault="002133D4" w:rsidP="00F04028">
            <w:pPr>
              <w:pStyle w:val="TableParagraph"/>
              <w:spacing w:before="1" w:line="240" w:lineRule="auto"/>
              <w:jc w:val="center"/>
            </w:pPr>
            <w:proofErr w:type="spellStart"/>
            <w:r w:rsidRPr="00F04028">
              <w:t>Antifungal</w:t>
            </w:r>
            <w:proofErr w:type="spellEnd"/>
            <w:r w:rsidRPr="00F04028">
              <w:t xml:space="preserve"> ilaçlar</w:t>
            </w:r>
          </w:p>
        </w:tc>
        <w:tc>
          <w:tcPr>
            <w:tcW w:w="837" w:type="dxa"/>
          </w:tcPr>
          <w:p w14:paraId="4CCD9C9B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06FDC373" w14:textId="2C4EE8C6" w:rsidR="00E63C35" w:rsidRPr="00F04028" w:rsidRDefault="002133D4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E63C35" w:rsidRPr="00F04028" w14:paraId="60CA4024" w14:textId="77777777" w:rsidTr="0026043C">
        <w:trPr>
          <w:trHeight w:val="297"/>
        </w:trPr>
        <w:tc>
          <w:tcPr>
            <w:tcW w:w="7657" w:type="dxa"/>
          </w:tcPr>
          <w:p w14:paraId="3860ABE6" w14:textId="165165B1" w:rsidR="00E63C35" w:rsidRPr="00F04028" w:rsidRDefault="002133D4" w:rsidP="00F04028">
            <w:pPr>
              <w:pStyle w:val="TableParagraph"/>
              <w:spacing w:before="3" w:line="240" w:lineRule="auto"/>
              <w:jc w:val="center"/>
            </w:pPr>
            <w:r w:rsidRPr="00F04028">
              <w:t>Antiviral ilaçlar</w:t>
            </w:r>
          </w:p>
        </w:tc>
        <w:tc>
          <w:tcPr>
            <w:tcW w:w="837" w:type="dxa"/>
          </w:tcPr>
          <w:p w14:paraId="6FAF7543" w14:textId="77777777" w:rsidR="00E63C35" w:rsidRPr="00F04028" w:rsidRDefault="00F04028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39327BF5" w14:textId="6B747D4C" w:rsidR="00E63C35" w:rsidRPr="00F04028" w:rsidRDefault="002133D4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E63C35" w:rsidRPr="00F04028" w14:paraId="773EE674" w14:textId="77777777" w:rsidTr="0026043C">
        <w:trPr>
          <w:trHeight w:val="295"/>
        </w:trPr>
        <w:tc>
          <w:tcPr>
            <w:tcW w:w="7657" w:type="dxa"/>
          </w:tcPr>
          <w:p w14:paraId="6479C5D1" w14:textId="16BB9AB5" w:rsidR="00E63C35" w:rsidRPr="00F04028" w:rsidRDefault="002133D4" w:rsidP="00F04028">
            <w:pPr>
              <w:pStyle w:val="TableParagraph"/>
              <w:spacing w:before="1" w:line="240" w:lineRule="auto"/>
              <w:jc w:val="center"/>
            </w:pPr>
            <w:r w:rsidRPr="00F04028">
              <w:t>Kulak burun boğaz ilaçları</w:t>
            </w:r>
          </w:p>
        </w:tc>
        <w:tc>
          <w:tcPr>
            <w:tcW w:w="837" w:type="dxa"/>
          </w:tcPr>
          <w:p w14:paraId="2EA6C276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4E7EF30C" w14:textId="22B1F08A" w:rsidR="00E63C35" w:rsidRPr="00F04028" w:rsidRDefault="002133D4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E63C35" w:rsidRPr="00F04028" w14:paraId="7F77C31F" w14:textId="77777777" w:rsidTr="0026043C">
        <w:trPr>
          <w:trHeight w:val="295"/>
        </w:trPr>
        <w:tc>
          <w:tcPr>
            <w:tcW w:w="7657" w:type="dxa"/>
          </w:tcPr>
          <w:p w14:paraId="431BDAD7" w14:textId="510B076E" w:rsidR="00E63C35" w:rsidRPr="00F04028" w:rsidRDefault="002133D4" w:rsidP="00F04028">
            <w:pPr>
              <w:pStyle w:val="TableParagraph"/>
              <w:spacing w:before="1"/>
              <w:jc w:val="center"/>
            </w:pPr>
            <w:r w:rsidRPr="00F04028">
              <w:t xml:space="preserve">Diş hekimliğinde kullanılan lokal ve oral </w:t>
            </w:r>
            <w:proofErr w:type="spellStart"/>
            <w:r w:rsidRPr="00F04028">
              <w:t>farmakoterapötikler</w:t>
            </w:r>
            <w:proofErr w:type="spellEnd"/>
          </w:p>
        </w:tc>
        <w:tc>
          <w:tcPr>
            <w:tcW w:w="837" w:type="dxa"/>
          </w:tcPr>
          <w:p w14:paraId="1EA736C2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0FEC835A" w14:textId="77777777" w:rsidR="00E63C35" w:rsidRPr="00F04028" w:rsidRDefault="00F04028" w:rsidP="00F04028">
            <w:pPr>
              <w:pStyle w:val="TableParagraph"/>
              <w:spacing w:before="1" w:line="240" w:lineRule="auto"/>
              <w:ind w:left="68"/>
              <w:jc w:val="center"/>
            </w:pPr>
            <w:r w:rsidRPr="00F04028">
              <w:t>2</w:t>
            </w:r>
          </w:p>
        </w:tc>
      </w:tr>
      <w:tr w:rsidR="00E63C35" w:rsidRPr="00F04028" w14:paraId="17D32FB2" w14:textId="77777777" w:rsidTr="0026043C">
        <w:trPr>
          <w:trHeight w:val="297"/>
        </w:trPr>
        <w:tc>
          <w:tcPr>
            <w:tcW w:w="7657" w:type="dxa"/>
          </w:tcPr>
          <w:p w14:paraId="30857BA4" w14:textId="07B700DA" w:rsidR="00E63C35" w:rsidRPr="00F04028" w:rsidRDefault="002133D4" w:rsidP="00F04028">
            <w:pPr>
              <w:pStyle w:val="TableParagraph"/>
              <w:spacing w:before="1"/>
              <w:jc w:val="center"/>
            </w:pPr>
            <w:r w:rsidRPr="00F04028">
              <w:t>Akılcı ilaç kullanımı ve ilaçlar hakkında güncel bilgi edinme yolları</w:t>
            </w:r>
          </w:p>
        </w:tc>
        <w:tc>
          <w:tcPr>
            <w:tcW w:w="837" w:type="dxa"/>
          </w:tcPr>
          <w:p w14:paraId="0BE51454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6E499482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E63C35" w:rsidRPr="00F04028" w14:paraId="1A6BFE38" w14:textId="77777777" w:rsidTr="0026043C">
        <w:trPr>
          <w:trHeight w:val="295"/>
        </w:trPr>
        <w:tc>
          <w:tcPr>
            <w:tcW w:w="7657" w:type="dxa"/>
          </w:tcPr>
          <w:p w14:paraId="1BD98BDE" w14:textId="7D9724D9" w:rsidR="00E63C35" w:rsidRPr="00F04028" w:rsidRDefault="002133D4" w:rsidP="00F04028">
            <w:pPr>
              <w:pStyle w:val="TableParagraph"/>
              <w:spacing w:before="1" w:line="240" w:lineRule="auto"/>
              <w:jc w:val="center"/>
            </w:pPr>
            <w:r w:rsidRPr="00F04028">
              <w:t>Reçete yazma</w:t>
            </w:r>
          </w:p>
        </w:tc>
        <w:tc>
          <w:tcPr>
            <w:tcW w:w="837" w:type="dxa"/>
          </w:tcPr>
          <w:p w14:paraId="03D79314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43" w:type="dxa"/>
          </w:tcPr>
          <w:p w14:paraId="00320810" w14:textId="77777777" w:rsidR="00E63C35" w:rsidRPr="00F04028" w:rsidRDefault="00F04028" w:rsidP="00F04028">
            <w:pPr>
              <w:pStyle w:val="TableParagraph"/>
              <w:spacing w:before="1" w:line="240" w:lineRule="auto"/>
              <w:ind w:left="68"/>
              <w:jc w:val="center"/>
            </w:pPr>
            <w:r w:rsidRPr="00F04028">
              <w:t>1</w:t>
            </w:r>
          </w:p>
        </w:tc>
      </w:tr>
      <w:tr w:rsidR="00E63C35" w:rsidRPr="00F04028" w14:paraId="29B07B0E" w14:textId="77777777" w:rsidTr="0026043C">
        <w:trPr>
          <w:trHeight w:val="294"/>
        </w:trPr>
        <w:tc>
          <w:tcPr>
            <w:tcW w:w="9337" w:type="dxa"/>
            <w:gridSpan w:val="3"/>
            <w:shd w:val="clear" w:color="auto" w:fill="B4C5E7"/>
          </w:tcPr>
          <w:p w14:paraId="1F7369D9" w14:textId="0C64A0E1" w:rsidR="00E63C35" w:rsidRPr="00F04028" w:rsidRDefault="0091631A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KULAK BURUN BOĞAZ</w:t>
            </w:r>
          </w:p>
        </w:tc>
      </w:tr>
      <w:tr w:rsidR="00E63C35" w:rsidRPr="00F04028" w14:paraId="1FAF0281" w14:textId="77777777" w:rsidTr="0026043C">
        <w:trPr>
          <w:trHeight w:val="297"/>
        </w:trPr>
        <w:tc>
          <w:tcPr>
            <w:tcW w:w="7657" w:type="dxa"/>
          </w:tcPr>
          <w:p w14:paraId="726D9E07" w14:textId="43750031" w:rsidR="0091631A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37" w:type="dxa"/>
          </w:tcPr>
          <w:p w14:paraId="7254597E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8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43" w:type="dxa"/>
          </w:tcPr>
          <w:p w14:paraId="28FA26CB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91631A" w:rsidRPr="00F04028" w14:paraId="5C882359" w14:textId="77777777" w:rsidTr="0026043C">
        <w:trPr>
          <w:trHeight w:val="297"/>
        </w:trPr>
        <w:tc>
          <w:tcPr>
            <w:tcW w:w="7657" w:type="dxa"/>
          </w:tcPr>
          <w:p w14:paraId="3D098351" w14:textId="1D03EE10" w:rsidR="0091631A" w:rsidRPr="00F04028" w:rsidRDefault="0091631A" w:rsidP="00F04028">
            <w:pPr>
              <w:pStyle w:val="TableParagraph"/>
              <w:spacing w:before="1" w:line="240" w:lineRule="auto"/>
              <w:jc w:val="center"/>
              <w:rPr>
                <w:bCs/>
              </w:rPr>
            </w:pPr>
            <w:r w:rsidRPr="00F04028">
              <w:rPr>
                <w:bCs/>
              </w:rPr>
              <w:t xml:space="preserve">Oral kavite ve sinüs enfeksiyonları ve </w:t>
            </w:r>
            <w:proofErr w:type="spellStart"/>
            <w:r w:rsidRPr="00F04028">
              <w:rPr>
                <w:bCs/>
              </w:rPr>
              <w:t>rinosinüzitler</w:t>
            </w:r>
            <w:proofErr w:type="spellEnd"/>
          </w:p>
        </w:tc>
        <w:tc>
          <w:tcPr>
            <w:tcW w:w="837" w:type="dxa"/>
          </w:tcPr>
          <w:p w14:paraId="30FF8056" w14:textId="42981F25" w:rsidR="0091631A" w:rsidRPr="00F04028" w:rsidRDefault="0091631A" w:rsidP="00F04028">
            <w:pPr>
              <w:pStyle w:val="TableParagraph"/>
              <w:spacing w:before="1" w:line="240" w:lineRule="auto"/>
              <w:ind w:left="180"/>
              <w:jc w:val="center"/>
              <w:rPr>
                <w:b/>
              </w:rPr>
            </w:pPr>
            <w:r w:rsidRPr="00F04028">
              <w:t>Teorik</w:t>
            </w:r>
          </w:p>
        </w:tc>
        <w:tc>
          <w:tcPr>
            <w:tcW w:w="843" w:type="dxa"/>
          </w:tcPr>
          <w:p w14:paraId="54EB28C6" w14:textId="02BE4086" w:rsidR="0091631A" w:rsidRPr="00F04028" w:rsidRDefault="0091631A" w:rsidP="00F04028">
            <w:pPr>
              <w:pStyle w:val="TableParagraph"/>
              <w:spacing w:before="1" w:line="240" w:lineRule="auto"/>
              <w:ind w:left="114" w:right="103"/>
              <w:jc w:val="center"/>
              <w:rPr>
                <w:bCs/>
              </w:rPr>
            </w:pPr>
            <w:r w:rsidRPr="00F04028">
              <w:rPr>
                <w:bCs/>
              </w:rPr>
              <w:t>1</w:t>
            </w:r>
          </w:p>
        </w:tc>
      </w:tr>
    </w:tbl>
    <w:tbl>
      <w:tblPr>
        <w:tblStyle w:val="TableNormal"/>
        <w:tblpPr w:leftFromText="141" w:rightFromText="141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9"/>
        <w:gridCol w:w="848"/>
        <w:gridCol w:w="854"/>
      </w:tblGrid>
      <w:tr w:rsidR="00CC7DFE" w:rsidRPr="00F04028" w14:paraId="35E1057E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0544A7AB" w14:textId="4C3E038D" w:rsidR="00CC7DFE" w:rsidRPr="00F04028" w:rsidRDefault="00CC7DFE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NÖROŞİRURJİ</w:t>
            </w:r>
          </w:p>
        </w:tc>
      </w:tr>
      <w:tr w:rsidR="00CC7DFE" w:rsidRPr="00F04028" w14:paraId="7CE11E8D" w14:textId="77777777" w:rsidTr="0026043C">
        <w:trPr>
          <w:trHeight w:val="290"/>
        </w:trPr>
        <w:tc>
          <w:tcPr>
            <w:tcW w:w="7639" w:type="dxa"/>
          </w:tcPr>
          <w:p w14:paraId="149C795C" w14:textId="77777777" w:rsidR="00CC7DFE" w:rsidRPr="00F04028" w:rsidRDefault="00CC7DFE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48" w:type="dxa"/>
          </w:tcPr>
          <w:p w14:paraId="51E875F1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8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5E018F3E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CC7DFE" w:rsidRPr="00F04028" w14:paraId="4F7C63D4" w14:textId="77777777" w:rsidTr="0026043C">
        <w:trPr>
          <w:trHeight w:val="292"/>
        </w:trPr>
        <w:tc>
          <w:tcPr>
            <w:tcW w:w="7639" w:type="dxa"/>
          </w:tcPr>
          <w:p w14:paraId="635E100A" w14:textId="77777777" w:rsidR="00CC7DFE" w:rsidRPr="00F04028" w:rsidRDefault="00CC7DFE" w:rsidP="00F04028">
            <w:pPr>
              <w:pStyle w:val="TableParagraph"/>
              <w:spacing w:before="3" w:line="240" w:lineRule="auto"/>
              <w:jc w:val="center"/>
            </w:pPr>
            <w:r w:rsidRPr="00F04028">
              <w:t>Nöroşirurji ve enfeksiyon</w:t>
            </w:r>
          </w:p>
        </w:tc>
        <w:tc>
          <w:tcPr>
            <w:tcW w:w="848" w:type="dxa"/>
          </w:tcPr>
          <w:p w14:paraId="2A9A438C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7B1E2B9F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CC7DFE" w:rsidRPr="00F04028" w14:paraId="35277DC4" w14:textId="77777777" w:rsidTr="00CC7DFE">
        <w:trPr>
          <w:trHeight w:val="292"/>
        </w:trPr>
        <w:tc>
          <w:tcPr>
            <w:tcW w:w="9341" w:type="dxa"/>
            <w:gridSpan w:val="3"/>
            <w:shd w:val="clear" w:color="auto" w:fill="B4C5E7"/>
          </w:tcPr>
          <w:p w14:paraId="720E9999" w14:textId="29D852E4" w:rsidR="00CC7DFE" w:rsidRPr="00F04028" w:rsidRDefault="00CC7DFE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MİKROBİYOLOJİ</w:t>
            </w:r>
          </w:p>
        </w:tc>
      </w:tr>
      <w:tr w:rsidR="00CC7DFE" w:rsidRPr="00F04028" w14:paraId="44BC9613" w14:textId="77777777" w:rsidTr="0026043C">
        <w:trPr>
          <w:trHeight w:val="290"/>
        </w:trPr>
        <w:tc>
          <w:tcPr>
            <w:tcW w:w="7639" w:type="dxa"/>
          </w:tcPr>
          <w:p w14:paraId="4710935B" w14:textId="77777777" w:rsidR="00CC7DFE" w:rsidRPr="00F04028" w:rsidRDefault="00CC7DFE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48" w:type="dxa"/>
          </w:tcPr>
          <w:p w14:paraId="61F1EB04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8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18D1D3F1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CC7DFE" w:rsidRPr="00F04028" w14:paraId="20CE7862" w14:textId="77777777" w:rsidTr="0026043C">
        <w:trPr>
          <w:trHeight w:val="290"/>
        </w:trPr>
        <w:tc>
          <w:tcPr>
            <w:tcW w:w="7639" w:type="dxa"/>
          </w:tcPr>
          <w:p w14:paraId="11D6225C" w14:textId="2E5F36AF" w:rsidR="00CC7DFE" w:rsidRPr="00F04028" w:rsidRDefault="00CC7DFE" w:rsidP="00F04028">
            <w:pPr>
              <w:pStyle w:val="TableParagraph"/>
              <w:spacing w:before="1" w:line="240" w:lineRule="auto"/>
              <w:jc w:val="center"/>
            </w:pPr>
            <w:r w:rsidRPr="00F04028">
              <w:t>Gram pozitif ve gram negatif koklar</w:t>
            </w:r>
          </w:p>
        </w:tc>
        <w:tc>
          <w:tcPr>
            <w:tcW w:w="848" w:type="dxa"/>
          </w:tcPr>
          <w:p w14:paraId="5EF0D386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57EFAD0C" w14:textId="42A0629A" w:rsidR="00CC7DFE" w:rsidRPr="00F04028" w:rsidRDefault="00CC7DFE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4</w:t>
            </w:r>
          </w:p>
        </w:tc>
      </w:tr>
      <w:tr w:rsidR="00CC7DFE" w:rsidRPr="00F04028" w14:paraId="6ACB1DC1" w14:textId="77777777" w:rsidTr="0026043C">
        <w:trPr>
          <w:trHeight w:val="292"/>
        </w:trPr>
        <w:tc>
          <w:tcPr>
            <w:tcW w:w="7639" w:type="dxa"/>
          </w:tcPr>
          <w:p w14:paraId="2BED04F8" w14:textId="239E2C2B" w:rsidR="00CC7DFE" w:rsidRPr="00F04028" w:rsidRDefault="00CC7DFE" w:rsidP="00F04028">
            <w:pPr>
              <w:pStyle w:val="TableParagraph"/>
              <w:spacing w:before="3" w:line="240" w:lineRule="auto"/>
              <w:jc w:val="center"/>
            </w:pPr>
            <w:r w:rsidRPr="00F04028">
              <w:t>Gram pozitif sporsuz çomaklar</w:t>
            </w:r>
          </w:p>
        </w:tc>
        <w:tc>
          <w:tcPr>
            <w:tcW w:w="848" w:type="dxa"/>
          </w:tcPr>
          <w:p w14:paraId="3EE46EDE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5C7E0D25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CC7DFE" w:rsidRPr="00F04028" w14:paraId="73A77F1B" w14:textId="77777777" w:rsidTr="0026043C">
        <w:trPr>
          <w:trHeight w:val="292"/>
        </w:trPr>
        <w:tc>
          <w:tcPr>
            <w:tcW w:w="7639" w:type="dxa"/>
          </w:tcPr>
          <w:p w14:paraId="0DA51C35" w14:textId="700EBD57" w:rsidR="00CC7DFE" w:rsidRPr="00F04028" w:rsidRDefault="00CC7DFE" w:rsidP="00F04028">
            <w:pPr>
              <w:pStyle w:val="TableParagraph"/>
              <w:spacing w:before="3" w:line="240" w:lineRule="auto"/>
              <w:jc w:val="center"/>
            </w:pPr>
            <w:r w:rsidRPr="00F04028">
              <w:t>Mikobakteriler</w:t>
            </w:r>
          </w:p>
        </w:tc>
        <w:tc>
          <w:tcPr>
            <w:tcW w:w="848" w:type="dxa"/>
          </w:tcPr>
          <w:p w14:paraId="1237DA40" w14:textId="26A26613" w:rsidR="00CC7DFE" w:rsidRPr="00F04028" w:rsidRDefault="00CC7DFE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03BC8E30" w14:textId="3F32BA73" w:rsidR="00CC7DFE" w:rsidRPr="00F04028" w:rsidRDefault="00CC7DFE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CC7DFE" w:rsidRPr="00F04028" w14:paraId="07FBA1F4" w14:textId="77777777" w:rsidTr="0026043C">
        <w:trPr>
          <w:trHeight w:val="292"/>
        </w:trPr>
        <w:tc>
          <w:tcPr>
            <w:tcW w:w="7639" w:type="dxa"/>
          </w:tcPr>
          <w:p w14:paraId="0BB84B32" w14:textId="021B198F" w:rsidR="00CC7DFE" w:rsidRPr="00F04028" w:rsidRDefault="00CC7DFE" w:rsidP="00F04028">
            <w:pPr>
              <w:pStyle w:val="TableParagraph"/>
              <w:spacing w:before="3" w:line="240" w:lineRule="auto"/>
              <w:jc w:val="center"/>
            </w:pPr>
            <w:r w:rsidRPr="00F04028">
              <w:t xml:space="preserve">Gram negatif çomaklar (Enterik bakteri, </w:t>
            </w:r>
            <w:proofErr w:type="spellStart"/>
            <w:r w:rsidRPr="00F04028">
              <w:t>vibrionaceae</w:t>
            </w:r>
            <w:proofErr w:type="spellEnd"/>
            <w:r w:rsidRPr="00F04028">
              <w:t xml:space="preserve">, </w:t>
            </w:r>
            <w:proofErr w:type="spellStart"/>
            <w:r w:rsidRPr="00F04028">
              <w:t>kokobasiller</w:t>
            </w:r>
            <w:proofErr w:type="spellEnd"/>
            <w:r w:rsidRPr="00F04028">
              <w:t xml:space="preserve">, </w:t>
            </w:r>
            <w:proofErr w:type="spellStart"/>
            <w:r w:rsidRPr="00F04028">
              <w:t>non</w:t>
            </w:r>
            <w:proofErr w:type="spellEnd"/>
            <w:r w:rsidRPr="00F04028">
              <w:t xml:space="preserve"> </w:t>
            </w:r>
            <w:proofErr w:type="spellStart"/>
            <w:r w:rsidRPr="00F04028">
              <w:t>fermentatifler</w:t>
            </w:r>
            <w:proofErr w:type="spellEnd"/>
            <w:r w:rsidRPr="00F04028">
              <w:t>)</w:t>
            </w:r>
          </w:p>
        </w:tc>
        <w:tc>
          <w:tcPr>
            <w:tcW w:w="848" w:type="dxa"/>
          </w:tcPr>
          <w:p w14:paraId="38296AF2" w14:textId="5AE8EACA" w:rsidR="00CC7DFE" w:rsidRPr="00F04028" w:rsidRDefault="00CC7DFE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27F89F15" w14:textId="34842678" w:rsidR="00CC7DFE" w:rsidRPr="00F04028" w:rsidRDefault="00CC7DFE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4</w:t>
            </w:r>
          </w:p>
        </w:tc>
      </w:tr>
      <w:tr w:rsidR="00CC7DFE" w:rsidRPr="00F04028" w14:paraId="0E639746" w14:textId="77777777" w:rsidTr="0026043C">
        <w:trPr>
          <w:trHeight w:val="292"/>
        </w:trPr>
        <w:tc>
          <w:tcPr>
            <w:tcW w:w="7639" w:type="dxa"/>
          </w:tcPr>
          <w:p w14:paraId="5DC8DE39" w14:textId="5FCD306D" w:rsidR="00CC7DFE" w:rsidRPr="00F04028" w:rsidRDefault="00CC7DFE" w:rsidP="00F04028">
            <w:pPr>
              <w:pStyle w:val="TableParagraph"/>
              <w:spacing w:before="3" w:line="240" w:lineRule="auto"/>
              <w:jc w:val="center"/>
            </w:pPr>
            <w:proofErr w:type="spellStart"/>
            <w:r w:rsidRPr="00F04028">
              <w:t>Anaerob</w:t>
            </w:r>
            <w:proofErr w:type="spellEnd"/>
            <w:r w:rsidRPr="00F04028">
              <w:t xml:space="preserve"> bakteriler (</w:t>
            </w:r>
            <w:proofErr w:type="spellStart"/>
            <w:r w:rsidRPr="00F04028">
              <w:t>Clostridiumlar</w:t>
            </w:r>
            <w:proofErr w:type="spellEnd"/>
            <w:r w:rsidRPr="00F04028">
              <w:t xml:space="preserve">, </w:t>
            </w:r>
            <w:proofErr w:type="spellStart"/>
            <w:proofErr w:type="gramStart"/>
            <w:r w:rsidRPr="00F04028">
              <w:t>peptostreptokoklar,actinomycetes</w:t>
            </w:r>
            <w:proofErr w:type="spellEnd"/>
            <w:proofErr w:type="gramEnd"/>
            <w:r w:rsidRPr="00F04028">
              <w:t xml:space="preserve">, </w:t>
            </w:r>
            <w:proofErr w:type="spellStart"/>
            <w:r w:rsidRPr="00F04028">
              <w:t>gr</w:t>
            </w:r>
            <w:proofErr w:type="spellEnd"/>
            <w:r w:rsidRPr="00F04028">
              <w:t xml:space="preserve">(-) </w:t>
            </w:r>
            <w:proofErr w:type="spellStart"/>
            <w:r w:rsidRPr="00F04028">
              <w:t>anaerop</w:t>
            </w:r>
            <w:proofErr w:type="spellEnd"/>
            <w:r w:rsidRPr="00F04028">
              <w:t xml:space="preserve"> basiller)</w:t>
            </w:r>
          </w:p>
        </w:tc>
        <w:tc>
          <w:tcPr>
            <w:tcW w:w="848" w:type="dxa"/>
          </w:tcPr>
          <w:p w14:paraId="7E02219F" w14:textId="6304D104" w:rsidR="00CC7DFE" w:rsidRPr="00F04028" w:rsidRDefault="00CC7DFE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32D0C6B3" w14:textId="4AD38083" w:rsidR="00CC7DFE" w:rsidRPr="00F04028" w:rsidRDefault="00CC7DFE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EA7AF1" w:rsidRPr="00F04028" w14:paraId="6F9EF397" w14:textId="77777777" w:rsidTr="0026043C">
        <w:trPr>
          <w:trHeight w:val="292"/>
        </w:trPr>
        <w:tc>
          <w:tcPr>
            <w:tcW w:w="7639" w:type="dxa"/>
          </w:tcPr>
          <w:p w14:paraId="4A6963E0" w14:textId="53FC1052" w:rsidR="00EA7AF1" w:rsidRPr="00F04028" w:rsidRDefault="00EA7AF1" w:rsidP="00F04028">
            <w:pPr>
              <w:pStyle w:val="TableParagraph"/>
              <w:spacing w:before="3" w:line="240" w:lineRule="auto"/>
              <w:jc w:val="center"/>
            </w:pPr>
            <w:r w:rsidRPr="00F04028">
              <w:t>DNA virüsleri</w:t>
            </w:r>
          </w:p>
        </w:tc>
        <w:tc>
          <w:tcPr>
            <w:tcW w:w="848" w:type="dxa"/>
          </w:tcPr>
          <w:p w14:paraId="482965F6" w14:textId="1B3DFFF7" w:rsidR="00EA7AF1" w:rsidRPr="00F04028" w:rsidRDefault="00EA7AF1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7739632F" w14:textId="34916333" w:rsidR="00EA7AF1" w:rsidRPr="00F04028" w:rsidRDefault="00EA7AF1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EA7AF1" w:rsidRPr="00F04028" w14:paraId="4B91BD57" w14:textId="77777777" w:rsidTr="0026043C">
        <w:trPr>
          <w:trHeight w:val="292"/>
        </w:trPr>
        <w:tc>
          <w:tcPr>
            <w:tcW w:w="7639" w:type="dxa"/>
          </w:tcPr>
          <w:p w14:paraId="7ACF3B3E" w14:textId="15ED8C76" w:rsidR="00EA7AF1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r w:rsidRPr="00F04028">
              <w:t>RNA virüsleri</w:t>
            </w:r>
          </w:p>
        </w:tc>
        <w:tc>
          <w:tcPr>
            <w:tcW w:w="848" w:type="dxa"/>
          </w:tcPr>
          <w:p w14:paraId="7B20C0D7" w14:textId="07E47476" w:rsidR="00EA7AF1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3292FA1B" w14:textId="625474F5" w:rsidR="00EA7AF1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502DAB" w:rsidRPr="00F04028" w14:paraId="514FCC98" w14:textId="77777777" w:rsidTr="0026043C">
        <w:trPr>
          <w:trHeight w:val="292"/>
        </w:trPr>
        <w:tc>
          <w:tcPr>
            <w:tcW w:w="7639" w:type="dxa"/>
          </w:tcPr>
          <w:p w14:paraId="1BB17997" w14:textId="5A01FB6F" w:rsidR="00502DAB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r w:rsidRPr="00F04028">
              <w:t>Mayalar</w:t>
            </w:r>
          </w:p>
        </w:tc>
        <w:tc>
          <w:tcPr>
            <w:tcW w:w="848" w:type="dxa"/>
          </w:tcPr>
          <w:p w14:paraId="02925FF7" w14:textId="0D0AD817" w:rsidR="00502DAB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44782C7F" w14:textId="741094D6" w:rsidR="00502DAB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502DAB" w:rsidRPr="00F04028" w14:paraId="2DEA9A69" w14:textId="77777777" w:rsidTr="0026043C">
        <w:trPr>
          <w:trHeight w:val="292"/>
        </w:trPr>
        <w:tc>
          <w:tcPr>
            <w:tcW w:w="7639" w:type="dxa"/>
          </w:tcPr>
          <w:p w14:paraId="7D3BE1C2" w14:textId="1C9DE02C" w:rsidR="00502DAB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r w:rsidRPr="00F04028">
              <w:t>Küfler</w:t>
            </w:r>
          </w:p>
        </w:tc>
        <w:tc>
          <w:tcPr>
            <w:tcW w:w="848" w:type="dxa"/>
          </w:tcPr>
          <w:p w14:paraId="7D50D97E" w14:textId="424DCA65" w:rsidR="00502DAB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21B4BE05" w14:textId="3D5A50AB" w:rsidR="00502DAB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502DAB" w:rsidRPr="00F04028" w14:paraId="45AB422C" w14:textId="77777777" w:rsidTr="0026043C">
        <w:trPr>
          <w:trHeight w:val="292"/>
        </w:trPr>
        <w:tc>
          <w:tcPr>
            <w:tcW w:w="7639" w:type="dxa"/>
          </w:tcPr>
          <w:p w14:paraId="43D91E71" w14:textId="0ABD5EC0" w:rsidR="00502DAB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proofErr w:type="spellStart"/>
            <w:r w:rsidRPr="00F04028">
              <w:t>Dimorfik</w:t>
            </w:r>
            <w:proofErr w:type="spellEnd"/>
            <w:r w:rsidRPr="00F04028">
              <w:t xml:space="preserve"> mantarlar</w:t>
            </w:r>
          </w:p>
        </w:tc>
        <w:tc>
          <w:tcPr>
            <w:tcW w:w="848" w:type="dxa"/>
          </w:tcPr>
          <w:p w14:paraId="7B71B16F" w14:textId="3B1AF12F" w:rsidR="00502DAB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53B0EE1A" w14:textId="13A36B9F" w:rsidR="00502DAB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502DAB" w:rsidRPr="00F04028" w14:paraId="00B9021F" w14:textId="77777777" w:rsidTr="0026043C">
        <w:trPr>
          <w:trHeight w:val="292"/>
        </w:trPr>
        <w:tc>
          <w:tcPr>
            <w:tcW w:w="7639" w:type="dxa"/>
          </w:tcPr>
          <w:p w14:paraId="73CA0D37" w14:textId="624F3BC4" w:rsidR="00502DAB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proofErr w:type="spellStart"/>
            <w:r w:rsidRPr="00F04028">
              <w:t>Protozoonlar</w:t>
            </w:r>
            <w:proofErr w:type="spellEnd"/>
          </w:p>
        </w:tc>
        <w:tc>
          <w:tcPr>
            <w:tcW w:w="848" w:type="dxa"/>
          </w:tcPr>
          <w:p w14:paraId="2969E653" w14:textId="546652D7" w:rsidR="00502DAB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5EB5D4FE" w14:textId="7484D75F" w:rsidR="00502DAB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502DAB" w:rsidRPr="00F04028" w14:paraId="50CD3F78" w14:textId="77777777" w:rsidTr="0026043C">
        <w:trPr>
          <w:trHeight w:val="292"/>
        </w:trPr>
        <w:tc>
          <w:tcPr>
            <w:tcW w:w="7639" w:type="dxa"/>
          </w:tcPr>
          <w:p w14:paraId="6A37B47A" w14:textId="02CE30CB" w:rsidR="00502DAB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proofErr w:type="spellStart"/>
            <w:r w:rsidRPr="00F04028">
              <w:t>Helmintler</w:t>
            </w:r>
            <w:proofErr w:type="spellEnd"/>
          </w:p>
        </w:tc>
        <w:tc>
          <w:tcPr>
            <w:tcW w:w="848" w:type="dxa"/>
          </w:tcPr>
          <w:p w14:paraId="76138C27" w14:textId="517D3D03" w:rsidR="00502DAB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66F49A38" w14:textId="4C9A7986" w:rsidR="00502DAB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502DAB" w:rsidRPr="00F04028" w14:paraId="095FF4DC" w14:textId="77777777" w:rsidTr="0026043C">
        <w:trPr>
          <w:trHeight w:val="292"/>
        </w:trPr>
        <w:tc>
          <w:tcPr>
            <w:tcW w:w="7639" w:type="dxa"/>
          </w:tcPr>
          <w:p w14:paraId="367D55A7" w14:textId="7ACC82FA" w:rsidR="00502DAB" w:rsidRPr="00F04028" w:rsidRDefault="00502DAB" w:rsidP="00F04028">
            <w:pPr>
              <w:pStyle w:val="TableParagraph"/>
              <w:spacing w:before="3" w:line="240" w:lineRule="auto"/>
              <w:jc w:val="center"/>
            </w:pPr>
            <w:r w:rsidRPr="00F04028">
              <w:t>Sterilizasyon, dezenfeksiyon ve antisepsi</w:t>
            </w:r>
          </w:p>
        </w:tc>
        <w:tc>
          <w:tcPr>
            <w:tcW w:w="848" w:type="dxa"/>
          </w:tcPr>
          <w:p w14:paraId="014BAAF5" w14:textId="2746D3C6" w:rsidR="00502DAB" w:rsidRPr="00F04028" w:rsidRDefault="00502DAB" w:rsidP="00F04028">
            <w:pPr>
              <w:pStyle w:val="TableParagraph"/>
              <w:spacing w:before="3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4EEA30D3" w14:textId="63372221" w:rsidR="00502DAB" w:rsidRPr="00F04028" w:rsidRDefault="00502DAB" w:rsidP="00F04028">
            <w:pPr>
              <w:pStyle w:val="TableParagraph"/>
              <w:spacing w:before="3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CC7DFE" w:rsidRPr="00F04028" w14:paraId="2075963F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0D4162BD" w14:textId="5BEFBD5C" w:rsidR="00CC7DFE" w:rsidRPr="00F04028" w:rsidRDefault="00502DAB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PATOLOJİ</w:t>
            </w:r>
          </w:p>
        </w:tc>
      </w:tr>
      <w:tr w:rsidR="00CC7DFE" w:rsidRPr="00F04028" w14:paraId="66BB1390" w14:textId="77777777" w:rsidTr="0026043C">
        <w:trPr>
          <w:trHeight w:val="292"/>
        </w:trPr>
        <w:tc>
          <w:tcPr>
            <w:tcW w:w="7639" w:type="dxa"/>
          </w:tcPr>
          <w:p w14:paraId="5A11C175" w14:textId="77777777" w:rsidR="00CC7DFE" w:rsidRPr="00F04028" w:rsidRDefault="00CC7DFE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48" w:type="dxa"/>
          </w:tcPr>
          <w:p w14:paraId="763785C9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8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4B145985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CC7DFE" w:rsidRPr="00F04028" w14:paraId="7066851F" w14:textId="77777777" w:rsidTr="0026043C">
        <w:trPr>
          <w:trHeight w:val="290"/>
        </w:trPr>
        <w:tc>
          <w:tcPr>
            <w:tcW w:w="7639" w:type="dxa"/>
          </w:tcPr>
          <w:p w14:paraId="31EA69C2" w14:textId="0AE730BB" w:rsidR="00CC7DFE" w:rsidRPr="00F04028" w:rsidRDefault="00766E46" w:rsidP="00F04028">
            <w:pPr>
              <w:pStyle w:val="TableParagraph"/>
              <w:spacing w:before="1" w:line="240" w:lineRule="auto"/>
              <w:jc w:val="center"/>
            </w:pPr>
            <w:r w:rsidRPr="00F04028">
              <w:t>Hemodinamik bozukluklar</w:t>
            </w:r>
          </w:p>
        </w:tc>
        <w:tc>
          <w:tcPr>
            <w:tcW w:w="848" w:type="dxa"/>
          </w:tcPr>
          <w:p w14:paraId="08E80747" w14:textId="40CAE07A" w:rsidR="00CC7DFE" w:rsidRPr="00F04028" w:rsidRDefault="00766E46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486BF36D" w14:textId="0ABAA2A5" w:rsidR="00CC7DFE" w:rsidRPr="00F04028" w:rsidRDefault="00766E46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502DAB" w:rsidRPr="00F04028" w14:paraId="704471D6" w14:textId="77777777" w:rsidTr="0026043C">
        <w:trPr>
          <w:trHeight w:val="290"/>
        </w:trPr>
        <w:tc>
          <w:tcPr>
            <w:tcW w:w="7639" w:type="dxa"/>
          </w:tcPr>
          <w:p w14:paraId="20AED6C2" w14:textId="51F83B1C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  <w:r w:rsidRPr="00F04028">
              <w:t>Akut inflamasyon</w:t>
            </w:r>
            <w:r w:rsidR="005A3304" w:rsidRPr="00F04028">
              <w:t xml:space="preserve"> ve belirtileri</w:t>
            </w:r>
          </w:p>
        </w:tc>
        <w:tc>
          <w:tcPr>
            <w:tcW w:w="848" w:type="dxa"/>
          </w:tcPr>
          <w:p w14:paraId="6E719F26" w14:textId="27C05B03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17F36A5F" w14:textId="1B2E82C4" w:rsidR="00502DAB" w:rsidRPr="00F04028" w:rsidRDefault="005A3304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502DAB" w:rsidRPr="00F04028" w14:paraId="5DB78980" w14:textId="77777777" w:rsidTr="0026043C">
        <w:trPr>
          <w:trHeight w:val="290"/>
        </w:trPr>
        <w:tc>
          <w:tcPr>
            <w:tcW w:w="7639" w:type="dxa"/>
          </w:tcPr>
          <w:p w14:paraId="5CE42148" w14:textId="718F56C5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Enfeksiyöz ajanlar, enfeksiyonda </w:t>
            </w:r>
            <w:proofErr w:type="spellStart"/>
            <w:r w:rsidRPr="00F04028">
              <w:t>enflamatuar</w:t>
            </w:r>
            <w:proofErr w:type="spellEnd"/>
            <w:r w:rsidRPr="00F04028">
              <w:t xml:space="preserve"> cevaplar</w:t>
            </w:r>
          </w:p>
        </w:tc>
        <w:tc>
          <w:tcPr>
            <w:tcW w:w="848" w:type="dxa"/>
          </w:tcPr>
          <w:p w14:paraId="36DDADBC" w14:textId="2A098C5C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715ED252" w14:textId="662EA323" w:rsidR="00502DAB" w:rsidRPr="00F04028" w:rsidRDefault="005A3304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502DAB" w:rsidRPr="00F04028" w14:paraId="4C2CE250" w14:textId="77777777" w:rsidTr="0026043C">
        <w:trPr>
          <w:trHeight w:val="290"/>
        </w:trPr>
        <w:tc>
          <w:tcPr>
            <w:tcW w:w="7639" w:type="dxa"/>
          </w:tcPr>
          <w:p w14:paraId="31D5DB9C" w14:textId="58A95D9F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  <w:r w:rsidRPr="00F04028">
              <w:t>Kronik enflamasyon</w:t>
            </w:r>
          </w:p>
        </w:tc>
        <w:tc>
          <w:tcPr>
            <w:tcW w:w="848" w:type="dxa"/>
          </w:tcPr>
          <w:p w14:paraId="7456BF9E" w14:textId="426B9789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3F020955" w14:textId="34A12D40" w:rsidR="00502DAB" w:rsidRPr="00F04028" w:rsidRDefault="00502DAB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502DAB" w:rsidRPr="00F04028" w14:paraId="1C1B4051" w14:textId="77777777" w:rsidTr="0026043C">
        <w:trPr>
          <w:trHeight w:val="290"/>
        </w:trPr>
        <w:tc>
          <w:tcPr>
            <w:tcW w:w="7639" w:type="dxa"/>
          </w:tcPr>
          <w:p w14:paraId="3AF07A83" w14:textId="035C66FA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</w:p>
        </w:tc>
        <w:tc>
          <w:tcPr>
            <w:tcW w:w="848" w:type="dxa"/>
          </w:tcPr>
          <w:p w14:paraId="3698C26A" w14:textId="5A35109B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</w:p>
        </w:tc>
        <w:tc>
          <w:tcPr>
            <w:tcW w:w="854" w:type="dxa"/>
          </w:tcPr>
          <w:p w14:paraId="1D6739A5" w14:textId="4E180668" w:rsidR="00502DAB" w:rsidRPr="00F04028" w:rsidRDefault="00502DAB" w:rsidP="00F04028">
            <w:pPr>
              <w:pStyle w:val="TableParagraph"/>
              <w:spacing w:before="1" w:line="240" w:lineRule="auto"/>
              <w:ind w:left="10"/>
              <w:jc w:val="center"/>
            </w:pPr>
          </w:p>
        </w:tc>
      </w:tr>
      <w:tr w:rsidR="00502DAB" w:rsidRPr="00F04028" w14:paraId="0CDB5649" w14:textId="77777777" w:rsidTr="0026043C">
        <w:trPr>
          <w:trHeight w:val="290"/>
        </w:trPr>
        <w:tc>
          <w:tcPr>
            <w:tcW w:w="7639" w:type="dxa"/>
          </w:tcPr>
          <w:p w14:paraId="63B28C2A" w14:textId="7A0FA95B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</w:p>
        </w:tc>
        <w:tc>
          <w:tcPr>
            <w:tcW w:w="848" w:type="dxa"/>
          </w:tcPr>
          <w:p w14:paraId="53B8188C" w14:textId="45E10351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</w:p>
        </w:tc>
        <w:tc>
          <w:tcPr>
            <w:tcW w:w="854" w:type="dxa"/>
          </w:tcPr>
          <w:p w14:paraId="5892A546" w14:textId="64490C9F" w:rsidR="00502DAB" w:rsidRPr="00F04028" w:rsidRDefault="00502DAB" w:rsidP="00F04028">
            <w:pPr>
              <w:pStyle w:val="TableParagraph"/>
              <w:spacing w:before="1" w:line="240" w:lineRule="auto"/>
              <w:ind w:left="10"/>
              <w:jc w:val="center"/>
            </w:pPr>
          </w:p>
        </w:tc>
      </w:tr>
      <w:tr w:rsidR="00502DAB" w:rsidRPr="00F04028" w14:paraId="77DDA4BF" w14:textId="77777777" w:rsidTr="0026043C">
        <w:trPr>
          <w:trHeight w:val="290"/>
        </w:trPr>
        <w:tc>
          <w:tcPr>
            <w:tcW w:w="7639" w:type="dxa"/>
          </w:tcPr>
          <w:p w14:paraId="2A0D176A" w14:textId="4D8F6693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</w:p>
        </w:tc>
        <w:tc>
          <w:tcPr>
            <w:tcW w:w="848" w:type="dxa"/>
          </w:tcPr>
          <w:p w14:paraId="53480DC1" w14:textId="7713CC3E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</w:p>
        </w:tc>
        <w:tc>
          <w:tcPr>
            <w:tcW w:w="854" w:type="dxa"/>
          </w:tcPr>
          <w:p w14:paraId="0E449390" w14:textId="61761391" w:rsidR="00502DAB" w:rsidRPr="00F04028" w:rsidRDefault="00502DAB" w:rsidP="00F04028">
            <w:pPr>
              <w:pStyle w:val="TableParagraph"/>
              <w:spacing w:before="1" w:line="240" w:lineRule="auto"/>
              <w:ind w:left="10"/>
              <w:jc w:val="center"/>
            </w:pPr>
          </w:p>
        </w:tc>
      </w:tr>
      <w:tr w:rsidR="00502DAB" w:rsidRPr="00F04028" w14:paraId="32664787" w14:textId="77777777" w:rsidTr="0026043C">
        <w:trPr>
          <w:trHeight w:val="290"/>
        </w:trPr>
        <w:tc>
          <w:tcPr>
            <w:tcW w:w="7639" w:type="dxa"/>
          </w:tcPr>
          <w:p w14:paraId="6C5DBDF5" w14:textId="115EFF94" w:rsidR="00502DAB" w:rsidRPr="00F04028" w:rsidRDefault="00502DAB" w:rsidP="00F04028">
            <w:pPr>
              <w:pStyle w:val="TableParagraph"/>
              <w:spacing w:before="1" w:line="240" w:lineRule="auto"/>
              <w:jc w:val="center"/>
            </w:pPr>
          </w:p>
        </w:tc>
        <w:tc>
          <w:tcPr>
            <w:tcW w:w="848" w:type="dxa"/>
          </w:tcPr>
          <w:p w14:paraId="634D5EA2" w14:textId="047F9302" w:rsidR="00502DAB" w:rsidRPr="00F04028" w:rsidRDefault="00502DAB" w:rsidP="00F04028">
            <w:pPr>
              <w:pStyle w:val="TableParagraph"/>
              <w:spacing w:before="1" w:line="240" w:lineRule="auto"/>
              <w:ind w:left="132"/>
              <w:jc w:val="center"/>
            </w:pPr>
          </w:p>
        </w:tc>
        <w:tc>
          <w:tcPr>
            <w:tcW w:w="854" w:type="dxa"/>
          </w:tcPr>
          <w:p w14:paraId="2A3445CB" w14:textId="2D3756B8" w:rsidR="00502DAB" w:rsidRPr="00F04028" w:rsidRDefault="00502DAB" w:rsidP="00F04028">
            <w:pPr>
              <w:pStyle w:val="TableParagraph"/>
              <w:spacing w:before="1" w:line="240" w:lineRule="auto"/>
              <w:ind w:left="10"/>
              <w:jc w:val="center"/>
            </w:pPr>
          </w:p>
        </w:tc>
      </w:tr>
      <w:tr w:rsidR="00CC7DFE" w:rsidRPr="00F04028" w14:paraId="37314D88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280DDF03" w14:textId="48695BE8" w:rsidR="00CC7DFE" w:rsidRPr="00F04028" w:rsidRDefault="0026043C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ENFEKSİYON HASTALIKLARI</w:t>
            </w:r>
          </w:p>
        </w:tc>
      </w:tr>
      <w:tr w:rsidR="00CC7DFE" w:rsidRPr="00F04028" w14:paraId="77674610" w14:textId="77777777" w:rsidTr="0026043C">
        <w:trPr>
          <w:trHeight w:val="292"/>
        </w:trPr>
        <w:tc>
          <w:tcPr>
            <w:tcW w:w="7639" w:type="dxa"/>
          </w:tcPr>
          <w:p w14:paraId="79783345" w14:textId="77777777" w:rsidR="00CC7DFE" w:rsidRPr="00F04028" w:rsidRDefault="00CC7DFE" w:rsidP="00F04028">
            <w:pPr>
              <w:pStyle w:val="TableParagraph"/>
              <w:spacing w:before="3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48" w:type="dxa"/>
          </w:tcPr>
          <w:p w14:paraId="1353C83E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8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1035B4D7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CC7DFE" w:rsidRPr="00F04028" w14:paraId="064CCC86" w14:textId="77777777" w:rsidTr="0026043C">
        <w:trPr>
          <w:trHeight w:val="290"/>
        </w:trPr>
        <w:tc>
          <w:tcPr>
            <w:tcW w:w="7639" w:type="dxa"/>
          </w:tcPr>
          <w:p w14:paraId="4FF7C939" w14:textId="63F7D328" w:rsidR="00CC7DFE" w:rsidRPr="00F04028" w:rsidRDefault="0026043C" w:rsidP="00F04028">
            <w:pPr>
              <w:pStyle w:val="TableParagraph"/>
              <w:spacing w:before="1" w:line="240" w:lineRule="auto"/>
              <w:jc w:val="center"/>
            </w:pPr>
            <w:r w:rsidRPr="00F04028">
              <w:t>HIV ve Hepatit Virüsler</w:t>
            </w:r>
          </w:p>
        </w:tc>
        <w:tc>
          <w:tcPr>
            <w:tcW w:w="848" w:type="dxa"/>
          </w:tcPr>
          <w:p w14:paraId="6FEF81D2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32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525447A1" w14:textId="214A8F90" w:rsidR="00CC7DFE" w:rsidRPr="00F04028" w:rsidRDefault="0026043C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2</w:t>
            </w:r>
          </w:p>
        </w:tc>
      </w:tr>
      <w:tr w:rsidR="00CC7DFE" w:rsidRPr="00F04028" w14:paraId="4E61D306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3A9056E1" w14:textId="30F3010F" w:rsidR="00CC7DFE" w:rsidRPr="00F04028" w:rsidRDefault="0026043C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DERMATOLOJİ</w:t>
            </w:r>
          </w:p>
        </w:tc>
      </w:tr>
      <w:tr w:rsidR="00CC7DFE" w:rsidRPr="00F04028" w14:paraId="461A0580" w14:textId="77777777" w:rsidTr="0026043C">
        <w:trPr>
          <w:trHeight w:val="293"/>
        </w:trPr>
        <w:tc>
          <w:tcPr>
            <w:tcW w:w="7639" w:type="dxa"/>
          </w:tcPr>
          <w:p w14:paraId="19E96C7E" w14:textId="77777777" w:rsidR="00CC7DFE" w:rsidRPr="00F04028" w:rsidRDefault="00CC7DFE" w:rsidP="00F04028">
            <w:pPr>
              <w:pStyle w:val="TableParagraph"/>
              <w:spacing w:before="3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848" w:type="dxa"/>
          </w:tcPr>
          <w:p w14:paraId="2AF3D30D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08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66F452D1" w14:textId="77777777" w:rsidR="00CC7DFE" w:rsidRPr="00F04028" w:rsidRDefault="00CC7DFE" w:rsidP="00F04028">
            <w:pPr>
              <w:pStyle w:val="TableParagraph"/>
              <w:spacing w:before="3" w:line="240" w:lineRule="auto"/>
              <w:ind w:left="114" w:right="103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CC7DFE" w:rsidRPr="00F04028" w14:paraId="37DB5B13" w14:textId="77777777" w:rsidTr="0026043C">
        <w:trPr>
          <w:trHeight w:val="290"/>
        </w:trPr>
        <w:tc>
          <w:tcPr>
            <w:tcW w:w="7639" w:type="dxa"/>
          </w:tcPr>
          <w:p w14:paraId="6F51D6B7" w14:textId="0C03916F" w:rsidR="00CC7DFE" w:rsidRPr="00F04028" w:rsidRDefault="0026043C" w:rsidP="00F04028">
            <w:pPr>
              <w:pStyle w:val="TableParagraph"/>
              <w:spacing w:before="1" w:line="240" w:lineRule="auto"/>
              <w:jc w:val="center"/>
            </w:pPr>
            <w:r w:rsidRPr="00F04028">
              <w:t>Bakteriyel enfeksiyonlar</w:t>
            </w:r>
          </w:p>
        </w:tc>
        <w:tc>
          <w:tcPr>
            <w:tcW w:w="848" w:type="dxa"/>
          </w:tcPr>
          <w:p w14:paraId="31A714CE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08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71D5F315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CC7DFE" w:rsidRPr="00F04028" w14:paraId="6418D95C" w14:textId="77777777" w:rsidTr="0026043C">
        <w:trPr>
          <w:trHeight w:val="292"/>
        </w:trPr>
        <w:tc>
          <w:tcPr>
            <w:tcW w:w="7639" w:type="dxa"/>
          </w:tcPr>
          <w:p w14:paraId="7541B7D9" w14:textId="64B0348D" w:rsidR="00CC7DFE" w:rsidRPr="00F04028" w:rsidRDefault="0026043C" w:rsidP="00F04028">
            <w:pPr>
              <w:pStyle w:val="TableParagraph"/>
              <w:spacing w:before="1" w:line="240" w:lineRule="auto"/>
              <w:ind w:left="0"/>
              <w:jc w:val="center"/>
            </w:pPr>
            <w:r w:rsidRPr="00F04028">
              <w:t>Viral enfeksiyonlar</w:t>
            </w:r>
          </w:p>
        </w:tc>
        <w:tc>
          <w:tcPr>
            <w:tcW w:w="848" w:type="dxa"/>
          </w:tcPr>
          <w:p w14:paraId="7536F8C3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08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58F257A2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1</w:t>
            </w:r>
          </w:p>
        </w:tc>
      </w:tr>
      <w:tr w:rsidR="00CC7DFE" w:rsidRPr="00F04028" w14:paraId="7376E752" w14:textId="77777777" w:rsidTr="0026043C">
        <w:trPr>
          <w:trHeight w:val="290"/>
        </w:trPr>
        <w:tc>
          <w:tcPr>
            <w:tcW w:w="7639" w:type="dxa"/>
          </w:tcPr>
          <w:p w14:paraId="285793C3" w14:textId="56DCE881" w:rsidR="00CC7DFE" w:rsidRPr="00F04028" w:rsidRDefault="0026043C" w:rsidP="00F04028">
            <w:pPr>
              <w:pStyle w:val="TableParagraph"/>
              <w:spacing w:before="1" w:line="240" w:lineRule="auto"/>
              <w:ind w:left="0"/>
              <w:jc w:val="center"/>
            </w:pPr>
            <w:proofErr w:type="spellStart"/>
            <w:r w:rsidRPr="00F04028">
              <w:t>Fungal</w:t>
            </w:r>
            <w:proofErr w:type="spellEnd"/>
            <w:r w:rsidRPr="00F04028">
              <w:t xml:space="preserve"> ve paraziter enfeksiyonlar</w:t>
            </w:r>
          </w:p>
        </w:tc>
        <w:tc>
          <w:tcPr>
            <w:tcW w:w="848" w:type="dxa"/>
          </w:tcPr>
          <w:p w14:paraId="42CC648D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08"/>
              <w:jc w:val="center"/>
            </w:pPr>
            <w:r w:rsidRPr="00F04028">
              <w:t>Teorik</w:t>
            </w:r>
          </w:p>
        </w:tc>
        <w:tc>
          <w:tcPr>
            <w:tcW w:w="854" w:type="dxa"/>
          </w:tcPr>
          <w:p w14:paraId="363A3E5B" w14:textId="77777777" w:rsidR="00CC7DFE" w:rsidRPr="00F04028" w:rsidRDefault="00CC7DFE" w:rsidP="00F04028">
            <w:pPr>
              <w:pStyle w:val="TableParagraph"/>
              <w:spacing w:before="1" w:line="240" w:lineRule="auto"/>
              <w:ind w:left="10"/>
              <w:jc w:val="center"/>
            </w:pPr>
            <w:r w:rsidRPr="00F04028">
              <w:t>1</w:t>
            </w:r>
          </w:p>
        </w:tc>
      </w:tr>
    </w:tbl>
    <w:p w14:paraId="17FFD0A7" w14:textId="77777777" w:rsidR="00E63C35" w:rsidRPr="00F04028" w:rsidRDefault="00E63C35" w:rsidP="00F04028">
      <w:pPr>
        <w:jc w:val="center"/>
        <w:sectPr w:rsidR="00E63C35" w:rsidRPr="00F04028">
          <w:pgSz w:w="12240" w:h="15840"/>
          <w:pgMar w:top="1560" w:right="1040" w:bottom="1220" w:left="1300" w:header="745" w:footer="959" w:gutter="0"/>
          <w:cols w:space="708"/>
        </w:sectPr>
      </w:pPr>
    </w:p>
    <w:p w14:paraId="7F1EE461" w14:textId="77777777" w:rsidR="0026043C" w:rsidRPr="00F04028" w:rsidRDefault="0026043C" w:rsidP="00F04028">
      <w:pPr>
        <w:jc w:val="center"/>
      </w:pPr>
    </w:p>
    <w:p w14:paraId="417FE707" w14:textId="77777777" w:rsidR="0026043C" w:rsidRPr="00F04028" w:rsidRDefault="0026043C" w:rsidP="00F04028">
      <w:pPr>
        <w:jc w:val="center"/>
      </w:pPr>
    </w:p>
    <w:p w14:paraId="3015F2E0" w14:textId="77777777" w:rsidR="0026043C" w:rsidRPr="00F04028" w:rsidRDefault="0026043C" w:rsidP="00F04028">
      <w:pPr>
        <w:jc w:val="center"/>
      </w:pPr>
    </w:p>
    <w:p w14:paraId="55435C95" w14:textId="73D08130" w:rsidR="00E63C35" w:rsidRPr="00F04028" w:rsidRDefault="00E63C35" w:rsidP="00F04028">
      <w:pPr>
        <w:tabs>
          <w:tab w:val="left" w:pos="5940"/>
        </w:tabs>
        <w:jc w:val="center"/>
        <w:rPr>
          <w:b/>
          <w:sz w:val="15"/>
        </w:rPr>
      </w:pPr>
    </w:p>
    <w:p w14:paraId="1443B4A5" w14:textId="2C58F575" w:rsidR="00E63C35" w:rsidRPr="00F04028" w:rsidRDefault="00F04028" w:rsidP="00F04028">
      <w:pPr>
        <w:pStyle w:val="Balk1"/>
        <w:tabs>
          <w:tab w:val="left" w:pos="328"/>
          <w:tab w:val="left" w:pos="9418"/>
        </w:tabs>
      </w:pPr>
      <w:r w:rsidRPr="00F04028">
        <w:rPr>
          <w:shd w:val="clear" w:color="auto" w:fill="6892C5"/>
        </w:rPr>
        <w:t>SİSTEMİ</w:t>
      </w:r>
      <w:r w:rsidR="0026043C" w:rsidRPr="00F04028">
        <w:rPr>
          <w:shd w:val="clear" w:color="auto" w:fill="6892C5"/>
        </w:rPr>
        <w:t>K</w:t>
      </w:r>
      <w:r w:rsidRPr="00F04028">
        <w:rPr>
          <w:spacing w:val="-3"/>
          <w:shd w:val="clear" w:color="auto" w:fill="6892C5"/>
        </w:rPr>
        <w:t xml:space="preserve"> </w:t>
      </w:r>
      <w:r w:rsidRPr="00F04028">
        <w:rPr>
          <w:shd w:val="clear" w:color="auto" w:fill="6892C5"/>
        </w:rPr>
        <w:t>HASTALIKLAR</w:t>
      </w:r>
      <w:r w:rsidRPr="00F04028">
        <w:rPr>
          <w:spacing w:val="-3"/>
          <w:shd w:val="clear" w:color="auto" w:fill="6892C5"/>
        </w:rPr>
        <w:t xml:space="preserve"> </w:t>
      </w:r>
      <w:r w:rsidRPr="00F04028">
        <w:rPr>
          <w:shd w:val="clear" w:color="auto" w:fill="6892C5"/>
        </w:rPr>
        <w:t>DERS</w:t>
      </w:r>
      <w:r w:rsidRPr="00F04028">
        <w:rPr>
          <w:spacing w:val="-4"/>
          <w:shd w:val="clear" w:color="auto" w:fill="6892C5"/>
        </w:rPr>
        <w:t xml:space="preserve"> </w:t>
      </w:r>
      <w:r w:rsidRPr="00F04028">
        <w:rPr>
          <w:shd w:val="clear" w:color="auto" w:fill="6892C5"/>
        </w:rPr>
        <w:t>KURULU</w:t>
      </w:r>
    </w:p>
    <w:p w14:paraId="0475E2BB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3987C9AB" w14:textId="77777777" w:rsidR="00E63C35" w:rsidRPr="00F04028" w:rsidRDefault="00E63C35" w:rsidP="00F04028">
      <w:pPr>
        <w:pStyle w:val="GvdeMetni"/>
        <w:spacing w:before="10"/>
        <w:jc w:val="center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0E2E7F9E" w14:textId="77777777">
        <w:trPr>
          <w:trHeight w:val="633"/>
        </w:trPr>
        <w:tc>
          <w:tcPr>
            <w:tcW w:w="4249" w:type="dxa"/>
            <w:shd w:val="clear" w:color="auto" w:fill="B4C5E7"/>
          </w:tcPr>
          <w:p w14:paraId="295085A1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11234988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11C8AA4B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5A39C873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75CBCF5F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6DF696C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63DC1C17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022DD309" w14:textId="77777777">
        <w:trPr>
          <w:trHeight w:val="318"/>
        </w:trPr>
        <w:tc>
          <w:tcPr>
            <w:tcW w:w="4249" w:type="dxa"/>
          </w:tcPr>
          <w:p w14:paraId="28E27B09" w14:textId="75D33E66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3012010-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Farmakoloji</w:t>
            </w:r>
          </w:p>
        </w:tc>
        <w:tc>
          <w:tcPr>
            <w:tcW w:w="1700" w:type="dxa"/>
          </w:tcPr>
          <w:p w14:paraId="1396C94F" w14:textId="09D1EA1E" w:rsidR="00E63C35" w:rsidRPr="00F04028" w:rsidRDefault="00FC266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26</w:t>
            </w:r>
          </w:p>
        </w:tc>
        <w:tc>
          <w:tcPr>
            <w:tcW w:w="1702" w:type="dxa"/>
          </w:tcPr>
          <w:p w14:paraId="1AB5A8A7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613D70C" w14:textId="4B9317D2" w:rsidR="00E63C35" w:rsidRPr="00F04028" w:rsidRDefault="00FC266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26</w:t>
            </w:r>
          </w:p>
        </w:tc>
      </w:tr>
      <w:tr w:rsidR="00E63C35" w:rsidRPr="00F04028" w14:paraId="62D89320" w14:textId="77777777" w:rsidTr="00FC266B">
        <w:trPr>
          <w:trHeight w:val="288"/>
        </w:trPr>
        <w:tc>
          <w:tcPr>
            <w:tcW w:w="4249" w:type="dxa"/>
          </w:tcPr>
          <w:p w14:paraId="7CE756E5" w14:textId="3478971A" w:rsidR="00E63C35" w:rsidRPr="00F04028" w:rsidRDefault="00FC266B" w:rsidP="00F04028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3012011-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Dermatoloji</w:t>
            </w:r>
          </w:p>
        </w:tc>
        <w:tc>
          <w:tcPr>
            <w:tcW w:w="1700" w:type="dxa"/>
          </w:tcPr>
          <w:p w14:paraId="51FD80DB" w14:textId="77777777" w:rsidR="00E63C35" w:rsidRPr="00F04028" w:rsidRDefault="00F0402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5454088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CC95542" w14:textId="77777777" w:rsidR="00E63C35" w:rsidRPr="00F04028" w:rsidRDefault="00F0402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5945B316" w14:textId="77777777">
        <w:trPr>
          <w:trHeight w:val="318"/>
        </w:trPr>
        <w:tc>
          <w:tcPr>
            <w:tcW w:w="4249" w:type="dxa"/>
          </w:tcPr>
          <w:p w14:paraId="29911DC6" w14:textId="422C5767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3012012-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Pediatri</w:t>
            </w:r>
          </w:p>
        </w:tc>
        <w:tc>
          <w:tcPr>
            <w:tcW w:w="1700" w:type="dxa"/>
          </w:tcPr>
          <w:p w14:paraId="3F300507" w14:textId="77777777" w:rsidR="00E63C35" w:rsidRPr="00F04028" w:rsidRDefault="00F0402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03DBE0D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BB0D0C3" w14:textId="77777777" w:rsidR="00E63C35" w:rsidRPr="00F04028" w:rsidRDefault="00F0402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560D7479" w14:textId="77777777">
        <w:trPr>
          <w:trHeight w:val="316"/>
        </w:trPr>
        <w:tc>
          <w:tcPr>
            <w:tcW w:w="4249" w:type="dxa"/>
          </w:tcPr>
          <w:p w14:paraId="61F4428F" w14:textId="34C77731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3012013-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Göz Hastalıkları</w:t>
            </w:r>
          </w:p>
        </w:tc>
        <w:tc>
          <w:tcPr>
            <w:tcW w:w="1700" w:type="dxa"/>
          </w:tcPr>
          <w:p w14:paraId="72AA538B" w14:textId="305156C6" w:rsidR="00E63C35" w:rsidRPr="00F04028" w:rsidRDefault="00FC266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0B53F568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EFA5EA4" w14:textId="6D2B8B77" w:rsidR="00E63C35" w:rsidRPr="00F04028" w:rsidRDefault="00FC266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10F012B5" w14:textId="77777777">
        <w:trPr>
          <w:trHeight w:val="317"/>
        </w:trPr>
        <w:tc>
          <w:tcPr>
            <w:tcW w:w="4249" w:type="dxa"/>
          </w:tcPr>
          <w:p w14:paraId="5D3A16F4" w14:textId="08AC25FC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3012014-</w:t>
            </w:r>
            <w:r w:rsidRPr="00F04028">
              <w:rPr>
                <w:i/>
                <w:spacing w:val="-4"/>
                <w:sz w:val="20"/>
              </w:rPr>
              <w:t xml:space="preserve"> </w:t>
            </w:r>
            <w:r w:rsidRPr="00F04028">
              <w:rPr>
                <w:sz w:val="24"/>
              </w:rPr>
              <w:t>Patoloji</w:t>
            </w:r>
          </w:p>
        </w:tc>
        <w:tc>
          <w:tcPr>
            <w:tcW w:w="1700" w:type="dxa"/>
          </w:tcPr>
          <w:p w14:paraId="188F760B" w14:textId="79B818DB" w:rsidR="00E63C35" w:rsidRPr="00F04028" w:rsidRDefault="00FC266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  <w:r w:rsidR="00CE4CD7" w:rsidRPr="00F04028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52B050F2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11E42A8" w14:textId="2843702E" w:rsidR="00E63C35" w:rsidRPr="00F04028" w:rsidRDefault="00FC266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  <w:r w:rsidR="00CE4CD7" w:rsidRPr="00F04028">
              <w:rPr>
                <w:sz w:val="24"/>
              </w:rPr>
              <w:t>3</w:t>
            </w:r>
          </w:p>
        </w:tc>
      </w:tr>
      <w:tr w:rsidR="00E63C35" w:rsidRPr="00F04028" w14:paraId="51D4BB30" w14:textId="77777777">
        <w:trPr>
          <w:trHeight w:val="318"/>
        </w:trPr>
        <w:tc>
          <w:tcPr>
            <w:tcW w:w="4249" w:type="dxa"/>
          </w:tcPr>
          <w:p w14:paraId="650A5DE7" w14:textId="5CED5105" w:rsidR="00E63C35" w:rsidRPr="00F04028" w:rsidRDefault="00FC266B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3012015-</w:t>
            </w:r>
            <w:r w:rsidRPr="00F04028">
              <w:t xml:space="preserve"> </w:t>
            </w:r>
            <w:r w:rsidRPr="00F04028">
              <w:rPr>
                <w:sz w:val="24"/>
              </w:rPr>
              <w:t>Gastroenteroloji</w:t>
            </w:r>
          </w:p>
        </w:tc>
        <w:tc>
          <w:tcPr>
            <w:tcW w:w="1700" w:type="dxa"/>
          </w:tcPr>
          <w:p w14:paraId="59C150F1" w14:textId="6642B833" w:rsidR="00E63C35" w:rsidRPr="00F04028" w:rsidRDefault="00FC266B" w:rsidP="00F04028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84B0836" w14:textId="77777777" w:rsidR="00E63C35" w:rsidRPr="00F04028" w:rsidRDefault="00F04028" w:rsidP="00F04028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186F794" w14:textId="193C1024" w:rsidR="00E63C35" w:rsidRPr="00F04028" w:rsidRDefault="00FC266B" w:rsidP="00F04028">
            <w:pPr>
              <w:pStyle w:val="TableParagraph"/>
              <w:spacing w:before="1" w:line="240" w:lineRule="auto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7F0C12C2" w14:textId="77777777">
        <w:trPr>
          <w:trHeight w:val="316"/>
        </w:trPr>
        <w:tc>
          <w:tcPr>
            <w:tcW w:w="4249" w:type="dxa"/>
          </w:tcPr>
          <w:p w14:paraId="691DF2C8" w14:textId="155A9836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3012016-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Endokrin Hastalıkları</w:t>
            </w:r>
          </w:p>
        </w:tc>
        <w:tc>
          <w:tcPr>
            <w:tcW w:w="1700" w:type="dxa"/>
          </w:tcPr>
          <w:p w14:paraId="3CF7D466" w14:textId="52836E69" w:rsidR="00E63C35" w:rsidRPr="00F04028" w:rsidRDefault="00FC266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0A9C1C8F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20042B6" w14:textId="38574018" w:rsidR="00E63C35" w:rsidRPr="00F04028" w:rsidRDefault="00FC266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18657236" w14:textId="77777777">
        <w:trPr>
          <w:trHeight w:val="318"/>
        </w:trPr>
        <w:tc>
          <w:tcPr>
            <w:tcW w:w="4249" w:type="dxa"/>
          </w:tcPr>
          <w:p w14:paraId="0D38AA18" w14:textId="0229C6EF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3012017-</w:t>
            </w:r>
            <w:r w:rsidRPr="00F04028">
              <w:rPr>
                <w:i/>
                <w:spacing w:val="-4"/>
                <w:sz w:val="20"/>
              </w:rPr>
              <w:t xml:space="preserve"> </w:t>
            </w:r>
            <w:r w:rsidRPr="00F04028">
              <w:rPr>
                <w:sz w:val="24"/>
              </w:rPr>
              <w:t>Göğüs Hastalıkları</w:t>
            </w:r>
          </w:p>
        </w:tc>
        <w:tc>
          <w:tcPr>
            <w:tcW w:w="1700" w:type="dxa"/>
          </w:tcPr>
          <w:p w14:paraId="51E219E2" w14:textId="705F6745" w:rsidR="00E63C35" w:rsidRPr="00F04028" w:rsidRDefault="00FC266B" w:rsidP="00F04028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6A07D1A9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9032313" w14:textId="69A8A2AE" w:rsidR="00E63C35" w:rsidRPr="00F04028" w:rsidRDefault="00FC266B" w:rsidP="00F04028">
            <w:pPr>
              <w:pStyle w:val="TableParagraph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1F838D42" w14:textId="77777777" w:rsidTr="00FC266B">
        <w:trPr>
          <w:trHeight w:val="265"/>
        </w:trPr>
        <w:tc>
          <w:tcPr>
            <w:tcW w:w="4249" w:type="dxa"/>
          </w:tcPr>
          <w:p w14:paraId="245C96B3" w14:textId="506302D4" w:rsidR="00E63C35" w:rsidRPr="00F04028" w:rsidRDefault="00FC266B" w:rsidP="00F04028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3012018-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Hematoloji</w:t>
            </w:r>
          </w:p>
        </w:tc>
        <w:tc>
          <w:tcPr>
            <w:tcW w:w="1700" w:type="dxa"/>
          </w:tcPr>
          <w:p w14:paraId="0F0E233A" w14:textId="2D064639" w:rsidR="00E63C35" w:rsidRPr="00F04028" w:rsidRDefault="00FC266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2C6A2583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7F2DEA54" w14:textId="3B0F4FEE" w:rsidR="00E63C35" w:rsidRPr="00F04028" w:rsidRDefault="00FC266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7B8B2966" w14:textId="77777777">
        <w:trPr>
          <w:trHeight w:val="318"/>
        </w:trPr>
        <w:tc>
          <w:tcPr>
            <w:tcW w:w="4249" w:type="dxa"/>
          </w:tcPr>
          <w:p w14:paraId="14CED075" w14:textId="5FC4B159" w:rsidR="00E63C35" w:rsidRPr="00F04028" w:rsidRDefault="00FC266B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3012019-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Kardiyoloji</w:t>
            </w:r>
          </w:p>
        </w:tc>
        <w:tc>
          <w:tcPr>
            <w:tcW w:w="1700" w:type="dxa"/>
          </w:tcPr>
          <w:p w14:paraId="5D1FC3D0" w14:textId="4FBB7CAC" w:rsidR="00E63C35" w:rsidRPr="00F04028" w:rsidRDefault="00FC266B" w:rsidP="00F04028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6A7DBF4" w14:textId="77777777" w:rsidR="00E63C35" w:rsidRPr="00F04028" w:rsidRDefault="00F04028" w:rsidP="00F04028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10ADEDDE" w14:textId="4CD094D5" w:rsidR="00E63C35" w:rsidRPr="00F04028" w:rsidRDefault="00FC266B" w:rsidP="00F04028">
            <w:pPr>
              <w:pStyle w:val="TableParagraph"/>
              <w:spacing w:before="1" w:line="240" w:lineRule="auto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49795D77" w14:textId="77777777">
        <w:trPr>
          <w:trHeight w:val="316"/>
        </w:trPr>
        <w:tc>
          <w:tcPr>
            <w:tcW w:w="4249" w:type="dxa"/>
          </w:tcPr>
          <w:p w14:paraId="24C02066" w14:textId="469542BA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3012020-</w:t>
            </w:r>
            <w:r w:rsidRPr="00F04028">
              <w:rPr>
                <w:i/>
                <w:spacing w:val="-4"/>
                <w:sz w:val="20"/>
              </w:rPr>
              <w:t xml:space="preserve"> </w:t>
            </w:r>
            <w:r w:rsidRPr="00F04028">
              <w:rPr>
                <w:sz w:val="24"/>
              </w:rPr>
              <w:t>Nefroloji</w:t>
            </w:r>
          </w:p>
        </w:tc>
        <w:tc>
          <w:tcPr>
            <w:tcW w:w="1700" w:type="dxa"/>
          </w:tcPr>
          <w:p w14:paraId="79A7A3B8" w14:textId="5EFDD82D" w:rsidR="00E63C35" w:rsidRPr="00F04028" w:rsidRDefault="00FC266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F40D2AA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4DE914F" w14:textId="04069F62" w:rsidR="00E63C35" w:rsidRPr="00F04028" w:rsidRDefault="00FC266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58CEA2DB" w14:textId="77777777">
        <w:trPr>
          <w:trHeight w:val="318"/>
        </w:trPr>
        <w:tc>
          <w:tcPr>
            <w:tcW w:w="4249" w:type="dxa"/>
          </w:tcPr>
          <w:p w14:paraId="500368EF" w14:textId="4D4AC478" w:rsidR="00E63C35" w:rsidRPr="00F04028" w:rsidRDefault="00FC266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3012021-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Romatoloji</w:t>
            </w:r>
          </w:p>
        </w:tc>
        <w:tc>
          <w:tcPr>
            <w:tcW w:w="1700" w:type="dxa"/>
          </w:tcPr>
          <w:p w14:paraId="2DDD7656" w14:textId="779C413A" w:rsidR="00E63C35" w:rsidRPr="00F04028" w:rsidRDefault="00EC31AD" w:rsidP="00F04028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4118F18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0AB5AFE" w14:textId="625D58A5" w:rsidR="00E63C35" w:rsidRPr="00F04028" w:rsidRDefault="00EC31AD" w:rsidP="00F04028">
            <w:pPr>
              <w:pStyle w:val="TableParagraph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3BF14D6F" w14:textId="77777777">
        <w:trPr>
          <w:trHeight w:val="316"/>
        </w:trPr>
        <w:tc>
          <w:tcPr>
            <w:tcW w:w="4249" w:type="dxa"/>
          </w:tcPr>
          <w:p w14:paraId="0A4A8A92" w14:textId="7B90B6DD" w:rsidR="00E63C35" w:rsidRPr="00F04028" w:rsidRDefault="00EC31AD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3012022-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Nöroloji</w:t>
            </w:r>
          </w:p>
        </w:tc>
        <w:tc>
          <w:tcPr>
            <w:tcW w:w="1700" w:type="dxa"/>
          </w:tcPr>
          <w:p w14:paraId="68B2C2CD" w14:textId="6D863536" w:rsidR="00E63C35" w:rsidRPr="00F04028" w:rsidRDefault="00EC31AD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CE8226B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07D2495" w14:textId="5A46D96B" w:rsidR="00E63C35" w:rsidRPr="00F04028" w:rsidRDefault="00EC31AD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06E76073" w14:textId="77777777">
        <w:trPr>
          <w:trHeight w:val="319"/>
        </w:trPr>
        <w:tc>
          <w:tcPr>
            <w:tcW w:w="4249" w:type="dxa"/>
          </w:tcPr>
          <w:p w14:paraId="6F841ADB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A073214" w14:textId="72CDAD7A" w:rsidR="00E63C35" w:rsidRPr="00F04028" w:rsidRDefault="00EC31AD" w:rsidP="00F04028">
            <w:pPr>
              <w:pStyle w:val="TableParagraph"/>
              <w:spacing w:before="1" w:line="240" w:lineRule="auto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</w:t>
            </w:r>
            <w:r w:rsidR="00CE4CD7" w:rsidRPr="00F04028">
              <w:rPr>
                <w:b/>
                <w:sz w:val="24"/>
              </w:rPr>
              <w:t>6</w:t>
            </w:r>
          </w:p>
        </w:tc>
        <w:tc>
          <w:tcPr>
            <w:tcW w:w="1702" w:type="dxa"/>
          </w:tcPr>
          <w:p w14:paraId="4119001C" w14:textId="0B2A5D3F" w:rsidR="00E63C35" w:rsidRPr="00F04028" w:rsidRDefault="00EC31AD" w:rsidP="00F04028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7725F9A7" w14:textId="51C6BB34" w:rsidR="00E63C35" w:rsidRPr="00F04028" w:rsidRDefault="00EC31AD" w:rsidP="00F04028">
            <w:pPr>
              <w:pStyle w:val="TableParagraph"/>
              <w:spacing w:before="1" w:line="240" w:lineRule="auto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</w:t>
            </w:r>
            <w:r w:rsidR="00CE4CD7" w:rsidRPr="00F04028">
              <w:rPr>
                <w:b/>
                <w:sz w:val="24"/>
              </w:rPr>
              <w:t>6</w:t>
            </w:r>
          </w:p>
        </w:tc>
      </w:tr>
    </w:tbl>
    <w:p w14:paraId="756BDB17" w14:textId="77777777" w:rsidR="00E63C35" w:rsidRPr="00F04028" w:rsidRDefault="00E63C35" w:rsidP="00F04028">
      <w:pPr>
        <w:pStyle w:val="GvdeMetni"/>
        <w:jc w:val="center"/>
        <w:rPr>
          <w:b/>
          <w:sz w:val="30"/>
        </w:rPr>
      </w:pPr>
    </w:p>
    <w:p w14:paraId="45C0EDDA" w14:textId="77777777" w:rsidR="00E63C35" w:rsidRPr="00F04028" w:rsidRDefault="00E63C35" w:rsidP="00F04028">
      <w:pPr>
        <w:pStyle w:val="GvdeMetni"/>
        <w:jc w:val="center"/>
        <w:rPr>
          <w:b/>
          <w:sz w:val="25"/>
        </w:rPr>
      </w:pPr>
    </w:p>
    <w:p w14:paraId="15719EA3" w14:textId="77777777" w:rsidR="00E63C35" w:rsidRPr="00F04028" w:rsidRDefault="00F04028" w:rsidP="00F04028">
      <w:pPr>
        <w:pStyle w:val="Balk2"/>
        <w:ind w:left="1967" w:right="2228"/>
      </w:pPr>
      <w:r w:rsidRPr="00F04028">
        <w:t>DERS</w:t>
      </w:r>
      <w:r w:rsidRPr="00F04028">
        <w:rPr>
          <w:spacing w:val="-4"/>
        </w:rPr>
        <w:t xml:space="preserve"> </w:t>
      </w:r>
      <w:r w:rsidRPr="00F04028">
        <w:t>KURULU</w:t>
      </w:r>
      <w:r w:rsidRPr="00F04028">
        <w:rPr>
          <w:spacing w:val="-4"/>
        </w:rPr>
        <w:t xml:space="preserve"> </w:t>
      </w:r>
      <w:r w:rsidRPr="00F04028">
        <w:t>AMAÇ</w:t>
      </w:r>
      <w:r w:rsidRPr="00F04028">
        <w:rPr>
          <w:spacing w:val="-4"/>
        </w:rPr>
        <w:t xml:space="preserve"> </w:t>
      </w:r>
      <w:r w:rsidRPr="00F04028">
        <w:t>ve</w:t>
      </w:r>
      <w:r w:rsidRPr="00F04028">
        <w:rPr>
          <w:spacing w:val="-4"/>
        </w:rPr>
        <w:t xml:space="preserve"> </w:t>
      </w:r>
      <w:r w:rsidRPr="00F04028">
        <w:t>ÖĞRENİM</w:t>
      </w:r>
      <w:r w:rsidRPr="00F04028">
        <w:rPr>
          <w:spacing w:val="-4"/>
        </w:rPr>
        <w:t xml:space="preserve"> </w:t>
      </w:r>
      <w:r w:rsidRPr="00F04028">
        <w:t>HEDEFLERİ</w:t>
      </w:r>
    </w:p>
    <w:p w14:paraId="42DF8FE8" w14:textId="77777777" w:rsidR="00E63C35" w:rsidRPr="00F04028" w:rsidRDefault="00E63C35" w:rsidP="00F04028">
      <w:pPr>
        <w:pStyle w:val="GvdeMetni"/>
        <w:spacing w:before="3"/>
        <w:jc w:val="center"/>
        <w:rPr>
          <w:b/>
          <w:sz w:val="31"/>
        </w:rPr>
      </w:pPr>
    </w:p>
    <w:p w14:paraId="15A09612" w14:textId="77777777" w:rsidR="00E63C35" w:rsidRPr="00F04028" w:rsidRDefault="00F04028" w:rsidP="00F04028">
      <w:pPr>
        <w:spacing w:before="1"/>
        <w:ind w:left="140"/>
        <w:jc w:val="center"/>
        <w:rPr>
          <w:b/>
          <w:sz w:val="24"/>
        </w:rPr>
      </w:pPr>
      <w:r w:rsidRPr="00F04028">
        <w:rPr>
          <w:b/>
          <w:sz w:val="24"/>
        </w:rPr>
        <w:t>Amaç:</w:t>
      </w:r>
    </w:p>
    <w:p w14:paraId="2B52AE00" w14:textId="664C0D82" w:rsidR="00E63C35" w:rsidRPr="00F04028" w:rsidRDefault="00F04028" w:rsidP="00F04028">
      <w:pPr>
        <w:pStyle w:val="GvdeMetni"/>
        <w:spacing w:before="40" w:line="276" w:lineRule="auto"/>
        <w:ind w:left="140" w:right="402"/>
        <w:jc w:val="center"/>
        <w:rPr>
          <w:sz w:val="27"/>
        </w:rPr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amacı;</w:t>
      </w:r>
      <w:r w:rsidRPr="00F04028">
        <w:rPr>
          <w:spacing w:val="1"/>
        </w:rPr>
        <w:t xml:space="preserve"> </w:t>
      </w:r>
      <w:r w:rsidR="00FC266B" w:rsidRPr="00F04028">
        <w:t>sistemik hastalıkların oral bulgularının tanımlanması ve dental tedavi sırasında sistemik hastalıklarla ilgili komplikasyonlarının öğrenilmesidir.</w:t>
      </w:r>
    </w:p>
    <w:p w14:paraId="1DE9F697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7A045287" w14:textId="20F916F6" w:rsidR="00E63C35" w:rsidRPr="00F04028" w:rsidRDefault="00EC31AD" w:rsidP="00F04028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43"/>
        <w:jc w:val="center"/>
        <w:rPr>
          <w:sz w:val="24"/>
        </w:rPr>
      </w:pPr>
      <w:r w:rsidRPr="00F04028">
        <w:rPr>
          <w:sz w:val="24"/>
        </w:rPr>
        <w:t>Klinik tıp bilimleri hakkında genel bilgi sahibi olur.</w:t>
      </w:r>
    </w:p>
    <w:p w14:paraId="12DEEE78" w14:textId="0EF28D0C" w:rsidR="00E63C35" w:rsidRPr="00F04028" w:rsidRDefault="00EC31AD" w:rsidP="00F04028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jc w:val="center"/>
        <w:rPr>
          <w:sz w:val="24"/>
        </w:rPr>
      </w:pPr>
      <w:proofErr w:type="spellStart"/>
      <w:r w:rsidRPr="00F04028">
        <w:rPr>
          <w:sz w:val="24"/>
        </w:rPr>
        <w:t>Karşılabilecekleri</w:t>
      </w:r>
      <w:proofErr w:type="spellEnd"/>
      <w:r w:rsidRPr="00F04028">
        <w:rPr>
          <w:sz w:val="24"/>
        </w:rPr>
        <w:t xml:space="preserve"> sistemik hastalıklar ve bunların ağız içi bulgularını tanır.</w:t>
      </w:r>
    </w:p>
    <w:p w14:paraId="7F354F72" w14:textId="1A4A3F18" w:rsidR="00E63C35" w:rsidRPr="00F04028" w:rsidRDefault="00EC31AD" w:rsidP="00F04028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1"/>
        <w:jc w:val="center"/>
        <w:rPr>
          <w:sz w:val="24"/>
        </w:rPr>
      </w:pPr>
      <w:r w:rsidRPr="00F04028">
        <w:rPr>
          <w:sz w:val="24"/>
        </w:rPr>
        <w:t>Hasta muayenesi sırasında diş hekimliğinin çeşitli branşlarına göre muayene tekniklerini kullanabilir.</w:t>
      </w:r>
    </w:p>
    <w:p w14:paraId="095583CD" w14:textId="518AE21F" w:rsidR="00EC31AD" w:rsidRPr="00F04028" w:rsidRDefault="00EC31AD" w:rsidP="00F04028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1"/>
        <w:jc w:val="center"/>
        <w:rPr>
          <w:sz w:val="24"/>
        </w:rPr>
      </w:pPr>
      <w:r w:rsidRPr="00F04028">
        <w:rPr>
          <w:sz w:val="24"/>
        </w:rPr>
        <w:t>Aldıkları temel bilgiler ışığında hastaya doğru muayene ile doğru teşhis ve tedavi planlamasının sağlanması için doğru uzmana yönlendirir.</w:t>
      </w:r>
    </w:p>
    <w:p w14:paraId="4457D514" w14:textId="447F4FBE" w:rsidR="00EC31AD" w:rsidRPr="00F04028" w:rsidRDefault="00EC31AD" w:rsidP="00F04028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1"/>
        <w:jc w:val="center"/>
        <w:rPr>
          <w:sz w:val="24"/>
        </w:rPr>
      </w:pPr>
      <w:r w:rsidRPr="00F04028">
        <w:rPr>
          <w:sz w:val="24"/>
        </w:rPr>
        <w:t>Çocuk ve erişkinlerde profilaksi gerektiren durumları tanır, önlemlerini alır, komplike tedavileri ilgili uzmana yönlendirir.</w:t>
      </w:r>
    </w:p>
    <w:p w14:paraId="1730803D" w14:textId="2D6340F4" w:rsidR="00E63C35" w:rsidRPr="00F04028" w:rsidRDefault="00E63C35" w:rsidP="00F04028">
      <w:pPr>
        <w:jc w:val="center"/>
        <w:rPr>
          <w:sz w:val="24"/>
        </w:rPr>
        <w:sectPr w:rsidR="00E63C35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3AB45803" w14:textId="77777777" w:rsidR="00E63C35" w:rsidRPr="00F04028" w:rsidRDefault="00E63C35" w:rsidP="00F04028">
      <w:pPr>
        <w:pStyle w:val="GvdeMetni"/>
        <w:spacing w:before="6"/>
        <w:jc w:val="center"/>
        <w:rPr>
          <w:sz w:val="15"/>
        </w:rPr>
      </w:pPr>
    </w:p>
    <w:p w14:paraId="21E783E9" w14:textId="77777777" w:rsidR="00E63C35" w:rsidRPr="00F04028" w:rsidRDefault="00E63C35" w:rsidP="00F04028">
      <w:pPr>
        <w:pStyle w:val="GvdeMetni"/>
        <w:spacing w:before="1"/>
        <w:jc w:val="center"/>
        <w:rPr>
          <w:sz w:val="31"/>
        </w:rPr>
      </w:pPr>
    </w:p>
    <w:p w14:paraId="49BC42C2" w14:textId="77777777" w:rsidR="00E63C35" w:rsidRPr="00F04028" w:rsidRDefault="00F04028" w:rsidP="00F04028">
      <w:pPr>
        <w:spacing w:after="42"/>
        <w:ind w:left="1968" w:right="2228"/>
        <w:jc w:val="center"/>
        <w:rPr>
          <w:b/>
          <w:sz w:val="24"/>
        </w:rPr>
      </w:pPr>
      <w:r w:rsidRPr="00F04028">
        <w:rPr>
          <w:b/>
          <w:sz w:val="24"/>
        </w:rPr>
        <w:t>KONULAR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0"/>
        <w:gridCol w:w="1008"/>
        <w:gridCol w:w="873"/>
      </w:tblGrid>
      <w:tr w:rsidR="00E63C35" w:rsidRPr="00F04028" w14:paraId="51026D50" w14:textId="77777777" w:rsidTr="00A551C0">
        <w:trPr>
          <w:trHeight w:val="328"/>
        </w:trPr>
        <w:tc>
          <w:tcPr>
            <w:tcW w:w="9561" w:type="dxa"/>
            <w:gridSpan w:val="3"/>
            <w:shd w:val="clear" w:color="auto" w:fill="B4C5E7"/>
          </w:tcPr>
          <w:p w14:paraId="5659E065" w14:textId="5629A976" w:rsidR="00E63C35" w:rsidRPr="00F04028" w:rsidRDefault="00EE534E" w:rsidP="00F04028">
            <w:pPr>
              <w:pStyle w:val="TableParagraph"/>
              <w:spacing w:before="1" w:line="240" w:lineRule="auto"/>
              <w:ind w:right="2621"/>
              <w:jc w:val="center"/>
              <w:rPr>
                <w:b/>
              </w:rPr>
            </w:pPr>
            <w:r w:rsidRPr="00F04028">
              <w:rPr>
                <w:b/>
              </w:rPr>
              <w:t>FARMAKOLOJİ</w:t>
            </w:r>
          </w:p>
        </w:tc>
      </w:tr>
      <w:tr w:rsidR="00E63C35" w:rsidRPr="00F04028" w14:paraId="18390463" w14:textId="77777777" w:rsidTr="00A551C0">
        <w:trPr>
          <w:trHeight w:val="326"/>
        </w:trPr>
        <w:tc>
          <w:tcPr>
            <w:tcW w:w="7680" w:type="dxa"/>
          </w:tcPr>
          <w:p w14:paraId="6528821B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08" w:type="dxa"/>
          </w:tcPr>
          <w:p w14:paraId="5E14432A" w14:textId="77777777" w:rsidR="00E63C35" w:rsidRPr="00F04028" w:rsidRDefault="00F04028" w:rsidP="00F04028">
            <w:pPr>
              <w:pStyle w:val="TableParagraph"/>
              <w:spacing w:before="1" w:line="240" w:lineRule="auto"/>
              <w:ind w:left="30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73" w:type="dxa"/>
          </w:tcPr>
          <w:p w14:paraId="4A6177AD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65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E63C35" w:rsidRPr="00F04028" w14:paraId="532AC8AB" w14:textId="77777777" w:rsidTr="00A551C0">
        <w:trPr>
          <w:trHeight w:val="326"/>
        </w:trPr>
        <w:tc>
          <w:tcPr>
            <w:tcW w:w="7680" w:type="dxa"/>
          </w:tcPr>
          <w:p w14:paraId="5E6A09F4" w14:textId="5501FFA5" w:rsidR="00E63C35" w:rsidRPr="00F04028" w:rsidRDefault="00EE534E" w:rsidP="00F04028">
            <w:pPr>
              <w:pStyle w:val="TableParagraph"/>
              <w:spacing w:before="1" w:line="240" w:lineRule="auto"/>
              <w:jc w:val="center"/>
            </w:pPr>
            <w:r w:rsidRPr="00F04028">
              <w:t>Kardiyovasküler sistem hastalıklarında kullanılan ilaçlar</w:t>
            </w:r>
          </w:p>
        </w:tc>
        <w:tc>
          <w:tcPr>
            <w:tcW w:w="1008" w:type="dxa"/>
          </w:tcPr>
          <w:p w14:paraId="250CB421" w14:textId="77777777" w:rsidR="00E63C35" w:rsidRPr="00F04028" w:rsidRDefault="00F04028" w:rsidP="00F04028">
            <w:pPr>
              <w:pStyle w:val="TableParagraph"/>
              <w:spacing w:before="1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73670B56" w14:textId="7DB6213D" w:rsidR="00E63C35" w:rsidRPr="00F04028" w:rsidRDefault="00EE534E" w:rsidP="00F04028">
            <w:pPr>
              <w:pStyle w:val="TableParagraph"/>
              <w:spacing w:before="1" w:line="240" w:lineRule="auto"/>
              <w:ind w:left="114"/>
              <w:jc w:val="center"/>
            </w:pPr>
            <w:r w:rsidRPr="00F04028">
              <w:t>4</w:t>
            </w:r>
          </w:p>
        </w:tc>
      </w:tr>
      <w:tr w:rsidR="00E63C35" w:rsidRPr="00F04028" w14:paraId="19DDF50A" w14:textId="77777777" w:rsidTr="00A551C0">
        <w:trPr>
          <w:trHeight w:val="328"/>
        </w:trPr>
        <w:tc>
          <w:tcPr>
            <w:tcW w:w="7680" w:type="dxa"/>
          </w:tcPr>
          <w:p w14:paraId="2B612DA7" w14:textId="69C97FED" w:rsidR="00E63C35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Solunum sistemi hastalıklarında kullanılan ilaçlar</w:t>
            </w:r>
          </w:p>
        </w:tc>
        <w:tc>
          <w:tcPr>
            <w:tcW w:w="1008" w:type="dxa"/>
          </w:tcPr>
          <w:p w14:paraId="4A2117DD" w14:textId="77777777" w:rsidR="00E63C35" w:rsidRPr="00F04028" w:rsidRDefault="00F04028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729D5BF7" w14:textId="40457DCB" w:rsidR="00E63C35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2</w:t>
            </w:r>
          </w:p>
        </w:tc>
      </w:tr>
      <w:tr w:rsidR="00EE534E" w:rsidRPr="00F04028" w14:paraId="3E2B5665" w14:textId="77777777" w:rsidTr="00A551C0">
        <w:trPr>
          <w:trHeight w:val="328"/>
        </w:trPr>
        <w:tc>
          <w:tcPr>
            <w:tcW w:w="7680" w:type="dxa"/>
          </w:tcPr>
          <w:p w14:paraId="0E6DEB51" w14:textId="66A66A06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proofErr w:type="spellStart"/>
            <w:r w:rsidRPr="00F04028">
              <w:t>Gastrointest</w:t>
            </w:r>
            <w:r w:rsidR="00D31F37" w:rsidRPr="00F04028">
              <w:t>i</w:t>
            </w:r>
            <w:r w:rsidRPr="00F04028">
              <w:t>nal</w:t>
            </w:r>
            <w:proofErr w:type="spellEnd"/>
            <w:r w:rsidRPr="00F04028">
              <w:t xml:space="preserve"> sistem hastalıklarında kullanılan ilaçlar</w:t>
            </w:r>
          </w:p>
        </w:tc>
        <w:tc>
          <w:tcPr>
            <w:tcW w:w="1008" w:type="dxa"/>
          </w:tcPr>
          <w:p w14:paraId="29E94A5C" w14:textId="64B6D362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75D66D48" w14:textId="487994DB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2</w:t>
            </w:r>
          </w:p>
        </w:tc>
      </w:tr>
      <w:tr w:rsidR="00EE534E" w:rsidRPr="00F04028" w14:paraId="5200CAAE" w14:textId="77777777" w:rsidTr="00A551C0">
        <w:trPr>
          <w:trHeight w:val="328"/>
        </w:trPr>
        <w:tc>
          <w:tcPr>
            <w:tcW w:w="7680" w:type="dxa"/>
          </w:tcPr>
          <w:p w14:paraId="4890A1A5" w14:textId="68962777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Tükürük salgısını etkileyen ilaçlar</w:t>
            </w:r>
          </w:p>
        </w:tc>
        <w:tc>
          <w:tcPr>
            <w:tcW w:w="1008" w:type="dxa"/>
          </w:tcPr>
          <w:p w14:paraId="6F96028B" w14:textId="54D84E90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68EC72E6" w14:textId="6374E648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1</w:t>
            </w:r>
          </w:p>
        </w:tc>
      </w:tr>
      <w:tr w:rsidR="00EE534E" w:rsidRPr="00F04028" w14:paraId="7DD18400" w14:textId="77777777" w:rsidTr="00A551C0">
        <w:trPr>
          <w:trHeight w:val="328"/>
        </w:trPr>
        <w:tc>
          <w:tcPr>
            <w:tcW w:w="7680" w:type="dxa"/>
          </w:tcPr>
          <w:p w14:paraId="3D9E8E6E" w14:textId="40409F01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Kanser tedavisinde kullanılan ilaçlar</w:t>
            </w:r>
          </w:p>
        </w:tc>
        <w:tc>
          <w:tcPr>
            <w:tcW w:w="1008" w:type="dxa"/>
          </w:tcPr>
          <w:p w14:paraId="06CAEE6D" w14:textId="094ABCBD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3229849F" w14:textId="0A20B69E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2</w:t>
            </w:r>
          </w:p>
        </w:tc>
      </w:tr>
      <w:tr w:rsidR="00EE534E" w:rsidRPr="00F04028" w14:paraId="7DBA5C90" w14:textId="77777777" w:rsidTr="00A551C0">
        <w:trPr>
          <w:trHeight w:val="328"/>
        </w:trPr>
        <w:tc>
          <w:tcPr>
            <w:tcW w:w="7680" w:type="dxa"/>
          </w:tcPr>
          <w:p w14:paraId="1C218661" w14:textId="5BF4CC55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Endokrin sistem hastalıklarında kullanılan ilaçlar</w:t>
            </w:r>
          </w:p>
        </w:tc>
        <w:tc>
          <w:tcPr>
            <w:tcW w:w="1008" w:type="dxa"/>
          </w:tcPr>
          <w:p w14:paraId="4D2CF91A" w14:textId="13374AA5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515D2752" w14:textId="594FBC02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4</w:t>
            </w:r>
          </w:p>
        </w:tc>
      </w:tr>
      <w:tr w:rsidR="00EE534E" w:rsidRPr="00F04028" w14:paraId="7693C196" w14:textId="77777777" w:rsidTr="00A551C0">
        <w:trPr>
          <w:trHeight w:val="328"/>
        </w:trPr>
        <w:tc>
          <w:tcPr>
            <w:tcW w:w="7680" w:type="dxa"/>
          </w:tcPr>
          <w:p w14:paraId="1A90422A" w14:textId="5EFA5256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Diyabet tedavisinde kullanılan ilaçlar</w:t>
            </w:r>
          </w:p>
        </w:tc>
        <w:tc>
          <w:tcPr>
            <w:tcW w:w="1008" w:type="dxa"/>
          </w:tcPr>
          <w:p w14:paraId="2B46F3DD" w14:textId="437ACE82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5C063E60" w14:textId="443590AC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2</w:t>
            </w:r>
          </w:p>
        </w:tc>
      </w:tr>
      <w:tr w:rsidR="00EE534E" w:rsidRPr="00F04028" w14:paraId="28672A5F" w14:textId="77777777" w:rsidTr="00A551C0">
        <w:trPr>
          <w:trHeight w:val="328"/>
        </w:trPr>
        <w:tc>
          <w:tcPr>
            <w:tcW w:w="7680" w:type="dxa"/>
          </w:tcPr>
          <w:p w14:paraId="4787B275" w14:textId="753860F6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Steroidler</w:t>
            </w:r>
          </w:p>
        </w:tc>
        <w:tc>
          <w:tcPr>
            <w:tcW w:w="1008" w:type="dxa"/>
          </w:tcPr>
          <w:p w14:paraId="3BD6011B" w14:textId="595125AB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1BF5310B" w14:textId="0EECB914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1</w:t>
            </w:r>
          </w:p>
        </w:tc>
      </w:tr>
      <w:tr w:rsidR="00EE534E" w:rsidRPr="00F04028" w14:paraId="30440127" w14:textId="77777777" w:rsidTr="00A551C0">
        <w:trPr>
          <w:trHeight w:val="328"/>
        </w:trPr>
        <w:tc>
          <w:tcPr>
            <w:tcW w:w="7680" w:type="dxa"/>
          </w:tcPr>
          <w:p w14:paraId="30BAA6F5" w14:textId="6247C126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Otonom sinir sistemine giriş</w:t>
            </w:r>
          </w:p>
        </w:tc>
        <w:tc>
          <w:tcPr>
            <w:tcW w:w="1008" w:type="dxa"/>
          </w:tcPr>
          <w:p w14:paraId="03A3D628" w14:textId="4DE6BAA3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3F5B6525" w14:textId="75C9B6F4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2</w:t>
            </w:r>
          </w:p>
        </w:tc>
      </w:tr>
      <w:tr w:rsidR="00EE534E" w:rsidRPr="00F04028" w14:paraId="4F21BCFF" w14:textId="77777777" w:rsidTr="00A551C0">
        <w:trPr>
          <w:trHeight w:val="328"/>
        </w:trPr>
        <w:tc>
          <w:tcPr>
            <w:tcW w:w="7680" w:type="dxa"/>
          </w:tcPr>
          <w:p w14:paraId="4CB4396C" w14:textId="60D0256C" w:rsidR="00EE534E" w:rsidRPr="00F04028" w:rsidRDefault="00EE534E" w:rsidP="00F04028">
            <w:pPr>
              <w:pStyle w:val="TableParagraph"/>
              <w:spacing w:before="3" w:line="240" w:lineRule="auto"/>
              <w:jc w:val="center"/>
            </w:pPr>
            <w:r w:rsidRPr="00F04028">
              <w:t>Adrenerjik ve kolinerjik sistemde etki eden ilaçlar</w:t>
            </w:r>
          </w:p>
        </w:tc>
        <w:tc>
          <w:tcPr>
            <w:tcW w:w="1008" w:type="dxa"/>
          </w:tcPr>
          <w:p w14:paraId="390BC20C" w14:textId="2792D04A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132009B9" w14:textId="2C3879C6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4</w:t>
            </w:r>
          </w:p>
        </w:tc>
      </w:tr>
      <w:tr w:rsidR="00EE534E" w:rsidRPr="00F04028" w14:paraId="50851A16" w14:textId="77777777" w:rsidTr="00A551C0">
        <w:trPr>
          <w:trHeight w:val="328"/>
        </w:trPr>
        <w:tc>
          <w:tcPr>
            <w:tcW w:w="7680" w:type="dxa"/>
          </w:tcPr>
          <w:p w14:paraId="6CEA3FBB" w14:textId="53BFA42F" w:rsidR="00EE534E" w:rsidRPr="00F04028" w:rsidRDefault="00EE534E" w:rsidP="00F04028">
            <w:pPr>
              <w:pStyle w:val="TableParagraph"/>
              <w:tabs>
                <w:tab w:val="left" w:pos="6154"/>
              </w:tabs>
              <w:spacing w:before="3" w:line="240" w:lineRule="auto"/>
              <w:jc w:val="center"/>
            </w:pPr>
            <w:r w:rsidRPr="00F04028">
              <w:t>Göz hastalıklarında kullanılan ilaçlar</w:t>
            </w:r>
          </w:p>
        </w:tc>
        <w:tc>
          <w:tcPr>
            <w:tcW w:w="1008" w:type="dxa"/>
          </w:tcPr>
          <w:p w14:paraId="719BE0F7" w14:textId="01F1D279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041263A3" w14:textId="43D14E47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1</w:t>
            </w:r>
          </w:p>
        </w:tc>
      </w:tr>
      <w:tr w:rsidR="00EE534E" w:rsidRPr="00F04028" w14:paraId="4CC27D16" w14:textId="77777777" w:rsidTr="00A551C0">
        <w:trPr>
          <w:trHeight w:val="328"/>
        </w:trPr>
        <w:tc>
          <w:tcPr>
            <w:tcW w:w="7680" w:type="dxa"/>
          </w:tcPr>
          <w:p w14:paraId="14E1BC46" w14:textId="2E312F56" w:rsidR="00EE534E" w:rsidRPr="00F04028" w:rsidRDefault="00EE534E" w:rsidP="00F04028">
            <w:pPr>
              <w:pStyle w:val="TableParagraph"/>
              <w:tabs>
                <w:tab w:val="left" w:pos="6154"/>
              </w:tabs>
              <w:spacing w:before="3" w:line="240" w:lineRule="auto"/>
              <w:jc w:val="center"/>
            </w:pPr>
            <w:r w:rsidRPr="00F04028">
              <w:t>Vitamin ve minerallerin diş hekimliği açısından önemi</w:t>
            </w:r>
          </w:p>
        </w:tc>
        <w:tc>
          <w:tcPr>
            <w:tcW w:w="1008" w:type="dxa"/>
          </w:tcPr>
          <w:p w14:paraId="33008D51" w14:textId="352411F2" w:rsidR="00EE534E" w:rsidRPr="00F04028" w:rsidRDefault="00EE534E" w:rsidP="00F04028">
            <w:pPr>
              <w:pStyle w:val="TableParagraph"/>
              <w:spacing w:before="3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373A25A2" w14:textId="2FF1B5DC" w:rsidR="00EE534E" w:rsidRPr="00F04028" w:rsidRDefault="00EE534E" w:rsidP="00F04028">
            <w:pPr>
              <w:pStyle w:val="TableParagraph"/>
              <w:spacing w:before="3" w:line="240" w:lineRule="auto"/>
              <w:ind w:left="114"/>
              <w:jc w:val="center"/>
            </w:pPr>
            <w:r w:rsidRPr="00F04028">
              <w:t>1</w:t>
            </w:r>
          </w:p>
        </w:tc>
      </w:tr>
      <w:tr w:rsidR="00E63C35" w:rsidRPr="00F04028" w14:paraId="04BDD328" w14:textId="77777777" w:rsidTr="00A551C0">
        <w:trPr>
          <w:trHeight w:val="326"/>
        </w:trPr>
        <w:tc>
          <w:tcPr>
            <w:tcW w:w="9561" w:type="dxa"/>
            <w:gridSpan w:val="3"/>
            <w:shd w:val="clear" w:color="auto" w:fill="B4C5E7"/>
          </w:tcPr>
          <w:p w14:paraId="730E4018" w14:textId="751B1A65" w:rsidR="00E63C35" w:rsidRPr="00F04028" w:rsidRDefault="00EE534E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DERMATOLOJİ</w:t>
            </w:r>
          </w:p>
        </w:tc>
      </w:tr>
      <w:tr w:rsidR="00E63C35" w:rsidRPr="00F04028" w14:paraId="1D513FDD" w14:textId="77777777" w:rsidTr="00A551C0">
        <w:trPr>
          <w:trHeight w:val="328"/>
        </w:trPr>
        <w:tc>
          <w:tcPr>
            <w:tcW w:w="7680" w:type="dxa"/>
          </w:tcPr>
          <w:p w14:paraId="015A5185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bookmarkStart w:id="0" w:name="_Hlk150357044"/>
            <w:r w:rsidRPr="00F04028">
              <w:rPr>
                <w:b/>
              </w:rPr>
              <w:t>Konu</w:t>
            </w:r>
          </w:p>
        </w:tc>
        <w:tc>
          <w:tcPr>
            <w:tcW w:w="1008" w:type="dxa"/>
          </w:tcPr>
          <w:p w14:paraId="00F60056" w14:textId="77777777" w:rsidR="00E63C35" w:rsidRPr="00F04028" w:rsidRDefault="00F04028" w:rsidP="00F04028">
            <w:pPr>
              <w:pStyle w:val="TableParagraph"/>
              <w:spacing w:before="1" w:line="240" w:lineRule="auto"/>
              <w:ind w:left="30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73" w:type="dxa"/>
          </w:tcPr>
          <w:p w14:paraId="78778C60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65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bookmarkEnd w:id="0"/>
      <w:tr w:rsidR="00E63C35" w:rsidRPr="00F04028" w14:paraId="2290F975" w14:textId="77777777" w:rsidTr="00A551C0">
        <w:trPr>
          <w:trHeight w:val="326"/>
        </w:trPr>
        <w:tc>
          <w:tcPr>
            <w:tcW w:w="7680" w:type="dxa"/>
          </w:tcPr>
          <w:p w14:paraId="510BCBB0" w14:textId="7A0A8D37" w:rsidR="00E63C35" w:rsidRPr="00F04028" w:rsidRDefault="00EE534E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Ürtiker, </w:t>
            </w:r>
            <w:proofErr w:type="spellStart"/>
            <w:r w:rsidRPr="00F04028">
              <w:t>anjioödem</w:t>
            </w:r>
            <w:proofErr w:type="spellEnd"/>
            <w:r w:rsidRPr="00F04028">
              <w:t xml:space="preserve"> ve ilaç reaksiyonları</w:t>
            </w:r>
          </w:p>
        </w:tc>
        <w:tc>
          <w:tcPr>
            <w:tcW w:w="1008" w:type="dxa"/>
          </w:tcPr>
          <w:p w14:paraId="4C9206F0" w14:textId="77777777" w:rsidR="00E63C35" w:rsidRPr="00F04028" w:rsidRDefault="00F04028" w:rsidP="00F04028">
            <w:pPr>
              <w:pStyle w:val="TableParagraph"/>
              <w:spacing w:before="1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19210386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14"/>
              <w:jc w:val="center"/>
            </w:pPr>
            <w:r w:rsidRPr="00F04028">
              <w:t>1</w:t>
            </w:r>
          </w:p>
        </w:tc>
      </w:tr>
      <w:tr w:rsidR="00E63C35" w:rsidRPr="00F04028" w14:paraId="71EAE0DE" w14:textId="77777777" w:rsidTr="00A551C0">
        <w:trPr>
          <w:trHeight w:val="326"/>
        </w:trPr>
        <w:tc>
          <w:tcPr>
            <w:tcW w:w="7680" w:type="dxa"/>
          </w:tcPr>
          <w:p w14:paraId="2EBEC5D0" w14:textId="1730F4B0" w:rsidR="00E63C35" w:rsidRPr="00F04028" w:rsidRDefault="00EE534E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Oral belirti veren sistemik </w:t>
            </w:r>
            <w:proofErr w:type="spellStart"/>
            <w:r w:rsidRPr="00F04028">
              <w:t>tutulumlu</w:t>
            </w:r>
            <w:proofErr w:type="spellEnd"/>
            <w:r w:rsidRPr="00F04028">
              <w:t xml:space="preserve"> hastalıklar ve </w:t>
            </w:r>
            <w:proofErr w:type="spellStart"/>
            <w:r w:rsidRPr="00F04028">
              <w:t>Kollajen</w:t>
            </w:r>
            <w:proofErr w:type="spellEnd"/>
            <w:r w:rsidRPr="00F04028">
              <w:t xml:space="preserve"> doku hastalıklar</w:t>
            </w:r>
          </w:p>
        </w:tc>
        <w:tc>
          <w:tcPr>
            <w:tcW w:w="1008" w:type="dxa"/>
          </w:tcPr>
          <w:p w14:paraId="67B77AE7" w14:textId="77777777" w:rsidR="00E63C35" w:rsidRPr="00F04028" w:rsidRDefault="00F04028" w:rsidP="00F04028">
            <w:pPr>
              <w:pStyle w:val="TableParagraph"/>
              <w:spacing w:before="1" w:line="240" w:lineRule="auto"/>
              <w:ind w:left="252"/>
              <w:jc w:val="center"/>
            </w:pPr>
            <w:r w:rsidRPr="00F04028">
              <w:t>Teorik</w:t>
            </w:r>
          </w:p>
        </w:tc>
        <w:tc>
          <w:tcPr>
            <w:tcW w:w="873" w:type="dxa"/>
          </w:tcPr>
          <w:p w14:paraId="04F2CE8E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14"/>
              <w:jc w:val="center"/>
            </w:pPr>
            <w:r w:rsidRPr="00F04028">
              <w:t>1</w:t>
            </w:r>
          </w:p>
        </w:tc>
      </w:tr>
      <w:tr w:rsidR="00E63C35" w:rsidRPr="00F04028" w14:paraId="5284C971" w14:textId="77777777" w:rsidTr="00A551C0">
        <w:trPr>
          <w:trHeight w:val="293"/>
        </w:trPr>
        <w:tc>
          <w:tcPr>
            <w:tcW w:w="9561" w:type="dxa"/>
            <w:gridSpan w:val="3"/>
            <w:shd w:val="clear" w:color="auto" w:fill="B4C5E7"/>
          </w:tcPr>
          <w:p w14:paraId="5AC1A932" w14:textId="60243ED3" w:rsidR="00E63C35" w:rsidRPr="00F04028" w:rsidRDefault="00003B53" w:rsidP="00F04028">
            <w:pPr>
              <w:pStyle w:val="TableParagraph"/>
              <w:spacing w:line="240" w:lineRule="auto"/>
              <w:ind w:right="2621"/>
              <w:jc w:val="center"/>
              <w:rPr>
                <w:b/>
              </w:rPr>
            </w:pPr>
            <w:r w:rsidRPr="00F04028">
              <w:rPr>
                <w:b/>
              </w:rPr>
              <w:t>PEDRİATRİ</w:t>
            </w:r>
          </w:p>
        </w:tc>
      </w:tr>
      <w:tr w:rsidR="00A551C0" w:rsidRPr="00F04028" w14:paraId="250EC7B2" w14:textId="77777777" w:rsidTr="00A551C0">
        <w:trPr>
          <w:trHeight w:val="328"/>
        </w:trPr>
        <w:tc>
          <w:tcPr>
            <w:tcW w:w="7680" w:type="dxa"/>
          </w:tcPr>
          <w:p w14:paraId="1B1CBB5E" w14:textId="77777777" w:rsidR="00A551C0" w:rsidRPr="00F04028" w:rsidRDefault="00A551C0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08" w:type="dxa"/>
          </w:tcPr>
          <w:p w14:paraId="384CC583" w14:textId="77777777" w:rsidR="00A551C0" w:rsidRPr="00F04028" w:rsidRDefault="00A551C0" w:rsidP="00F04028">
            <w:pPr>
              <w:pStyle w:val="TableParagraph"/>
              <w:spacing w:before="1" w:line="240" w:lineRule="auto"/>
              <w:ind w:left="300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73" w:type="dxa"/>
          </w:tcPr>
          <w:p w14:paraId="74420D8D" w14:textId="77777777" w:rsidR="00A551C0" w:rsidRPr="00F04028" w:rsidRDefault="00A551C0" w:rsidP="00F04028">
            <w:pPr>
              <w:pStyle w:val="TableParagraph"/>
              <w:spacing w:before="1" w:line="240" w:lineRule="auto"/>
              <w:ind w:left="165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A551C0" w:rsidRPr="00F04028" w14:paraId="313E5829" w14:textId="77777777" w:rsidTr="00A551C0">
        <w:trPr>
          <w:trHeight w:val="328"/>
        </w:trPr>
        <w:tc>
          <w:tcPr>
            <w:tcW w:w="7680" w:type="dxa"/>
          </w:tcPr>
          <w:p w14:paraId="621AD04B" w14:textId="1AA8C7BD" w:rsidR="00A551C0" w:rsidRPr="00F04028" w:rsidRDefault="00A551C0" w:rsidP="00F04028">
            <w:pPr>
              <w:pStyle w:val="TableParagraph"/>
              <w:spacing w:before="1" w:line="240" w:lineRule="auto"/>
              <w:jc w:val="center"/>
              <w:rPr>
                <w:bCs/>
              </w:rPr>
            </w:pPr>
            <w:r w:rsidRPr="00F04028">
              <w:rPr>
                <w:bCs/>
              </w:rPr>
              <w:t>Çocuklar ve sistemik hastalıklar</w:t>
            </w:r>
          </w:p>
        </w:tc>
        <w:tc>
          <w:tcPr>
            <w:tcW w:w="1008" w:type="dxa"/>
          </w:tcPr>
          <w:p w14:paraId="39B5BF10" w14:textId="2AEAB847" w:rsidR="00A551C0" w:rsidRPr="00F04028" w:rsidRDefault="00A551C0" w:rsidP="00F04028">
            <w:pPr>
              <w:pStyle w:val="TableParagraph"/>
              <w:spacing w:before="1" w:line="240" w:lineRule="auto"/>
              <w:ind w:left="300"/>
              <w:jc w:val="center"/>
              <w:rPr>
                <w:b/>
              </w:rPr>
            </w:pPr>
            <w:r w:rsidRPr="00F04028">
              <w:t>Teorik</w:t>
            </w:r>
          </w:p>
        </w:tc>
        <w:tc>
          <w:tcPr>
            <w:tcW w:w="873" w:type="dxa"/>
          </w:tcPr>
          <w:p w14:paraId="0C6F9F49" w14:textId="3D0E2C5E" w:rsidR="00A551C0" w:rsidRPr="00F04028" w:rsidRDefault="00A551C0" w:rsidP="00F04028">
            <w:pPr>
              <w:pStyle w:val="TableParagraph"/>
              <w:spacing w:before="1" w:line="240" w:lineRule="auto"/>
              <w:ind w:left="165" w:right="50"/>
              <w:jc w:val="center"/>
              <w:rPr>
                <w:bCs/>
              </w:rPr>
            </w:pPr>
            <w:r w:rsidRPr="00F04028">
              <w:rPr>
                <w:bCs/>
              </w:rPr>
              <w:t>2</w:t>
            </w:r>
          </w:p>
        </w:tc>
      </w:tr>
    </w:tbl>
    <w:tbl>
      <w:tblPr>
        <w:tblStyle w:val="TableNormal"/>
        <w:tblpPr w:leftFromText="141" w:rightFromText="141" w:vertAnchor="page" w:horzAnchor="margin" w:tblpX="147" w:tblpY="9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A551C0" w:rsidRPr="00F04028" w14:paraId="4CE303E2" w14:textId="77777777" w:rsidTr="00CE4CD7">
        <w:trPr>
          <w:trHeight w:val="307"/>
        </w:trPr>
        <w:tc>
          <w:tcPr>
            <w:tcW w:w="9593" w:type="dxa"/>
            <w:gridSpan w:val="3"/>
            <w:shd w:val="clear" w:color="auto" w:fill="B4C5E7"/>
          </w:tcPr>
          <w:p w14:paraId="447EBB44" w14:textId="3383E44B" w:rsidR="00A551C0" w:rsidRPr="00F04028" w:rsidRDefault="00D31F37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GÖZ HASTALIKLARI</w:t>
            </w:r>
          </w:p>
        </w:tc>
      </w:tr>
      <w:tr w:rsidR="00A551C0" w:rsidRPr="00F04028" w14:paraId="499D0F19" w14:textId="77777777" w:rsidTr="00CE4CD7">
        <w:trPr>
          <w:trHeight w:val="305"/>
        </w:trPr>
        <w:tc>
          <w:tcPr>
            <w:tcW w:w="7677" w:type="dxa"/>
          </w:tcPr>
          <w:p w14:paraId="3C18C952" w14:textId="77777777" w:rsidR="00A551C0" w:rsidRPr="00F04028" w:rsidRDefault="00A551C0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DF02EED" w14:textId="77777777" w:rsidR="00A551C0" w:rsidRPr="00F04028" w:rsidRDefault="00A551C0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2244EF4D" w14:textId="77777777" w:rsidR="00A551C0" w:rsidRPr="00F04028" w:rsidRDefault="00A551C0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A551C0" w:rsidRPr="00F04028" w14:paraId="25D1EF28" w14:textId="77777777" w:rsidTr="00CE4CD7">
        <w:trPr>
          <w:trHeight w:val="350"/>
        </w:trPr>
        <w:tc>
          <w:tcPr>
            <w:tcW w:w="7677" w:type="dxa"/>
          </w:tcPr>
          <w:p w14:paraId="5B24EC22" w14:textId="01D877A3" w:rsidR="00A551C0" w:rsidRPr="00F04028" w:rsidRDefault="00D31F37" w:rsidP="00F04028">
            <w:pPr>
              <w:pStyle w:val="TableParagraph"/>
              <w:spacing w:before="37" w:line="240" w:lineRule="auto"/>
              <w:jc w:val="center"/>
            </w:pPr>
            <w:r w:rsidRPr="00F04028">
              <w:t>Göz hastalıkları</w:t>
            </w:r>
          </w:p>
        </w:tc>
        <w:tc>
          <w:tcPr>
            <w:tcW w:w="1029" w:type="dxa"/>
          </w:tcPr>
          <w:p w14:paraId="3283C233" w14:textId="77777777" w:rsidR="00A551C0" w:rsidRPr="00F04028" w:rsidRDefault="00A551C0" w:rsidP="00F04028">
            <w:pPr>
              <w:pStyle w:val="TableParagraph"/>
              <w:spacing w:before="147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03BDDCF2" w14:textId="77777777" w:rsidR="00A551C0" w:rsidRPr="00F04028" w:rsidRDefault="00A551C0" w:rsidP="00F04028">
            <w:pPr>
              <w:pStyle w:val="TableParagraph"/>
              <w:spacing w:before="147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A551C0" w:rsidRPr="00F04028" w14:paraId="5AB2161C" w14:textId="77777777" w:rsidTr="00CE4CD7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48114C8A" w14:textId="41DF06EC" w:rsidR="00A551C0" w:rsidRPr="00F04028" w:rsidRDefault="00D31F37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PATOLOJİ</w:t>
            </w:r>
          </w:p>
        </w:tc>
      </w:tr>
      <w:tr w:rsidR="00A551C0" w:rsidRPr="00F04028" w14:paraId="61A138B8" w14:textId="77777777" w:rsidTr="00CE4CD7">
        <w:trPr>
          <w:trHeight w:val="307"/>
        </w:trPr>
        <w:tc>
          <w:tcPr>
            <w:tcW w:w="7677" w:type="dxa"/>
          </w:tcPr>
          <w:p w14:paraId="7D07110D" w14:textId="77777777" w:rsidR="00A551C0" w:rsidRPr="00F04028" w:rsidRDefault="00A551C0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3261A9C" w14:textId="77777777" w:rsidR="00A551C0" w:rsidRPr="00F04028" w:rsidRDefault="00A551C0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37D781F4" w14:textId="77777777" w:rsidR="00A551C0" w:rsidRPr="00F04028" w:rsidRDefault="00A551C0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A551C0" w:rsidRPr="00F04028" w14:paraId="53DC7709" w14:textId="77777777" w:rsidTr="00CE4CD7">
        <w:trPr>
          <w:trHeight w:val="305"/>
        </w:trPr>
        <w:tc>
          <w:tcPr>
            <w:tcW w:w="7677" w:type="dxa"/>
          </w:tcPr>
          <w:p w14:paraId="0109C4D6" w14:textId="144AC0EE" w:rsidR="00A551C0" w:rsidRPr="00F04028" w:rsidRDefault="00D31F37" w:rsidP="00F04028">
            <w:pPr>
              <w:pStyle w:val="TableParagraph"/>
              <w:spacing w:before="1" w:line="240" w:lineRule="auto"/>
              <w:jc w:val="center"/>
            </w:pPr>
            <w:r w:rsidRPr="00F04028">
              <w:t>İmmün sistem hastalıkları</w:t>
            </w:r>
          </w:p>
        </w:tc>
        <w:tc>
          <w:tcPr>
            <w:tcW w:w="1029" w:type="dxa"/>
          </w:tcPr>
          <w:p w14:paraId="6ED0FEFC" w14:textId="77777777" w:rsidR="00A551C0" w:rsidRPr="00F04028" w:rsidRDefault="00A551C0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62D3010F" w14:textId="77777777" w:rsidR="00A551C0" w:rsidRPr="00F04028" w:rsidRDefault="00A551C0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2</w:t>
            </w:r>
          </w:p>
        </w:tc>
      </w:tr>
      <w:tr w:rsidR="00D31F37" w:rsidRPr="00F04028" w14:paraId="6D52A072" w14:textId="77777777" w:rsidTr="00CE4CD7">
        <w:trPr>
          <w:trHeight w:val="305"/>
        </w:trPr>
        <w:tc>
          <w:tcPr>
            <w:tcW w:w="7677" w:type="dxa"/>
          </w:tcPr>
          <w:p w14:paraId="488C46BA" w14:textId="1F3AE475" w:rsidR="00D31F37" w:rsidRPr="00F04028" w:rsidRDefault="00D31F37" w:rsidP="00F04028">
            <w:pPr>
              <w:pStyle w:val="TableParagraph"/>
              <w:spacing w:before="1" w:line="240" w:lineRule="auto"/>
              <w:jc w:val="center"/>
            </w:pPr>
            <w:r w:rsidRPr="00F04028">
              <w:t>Kalp ve damar hastalıkları</w:t>
            </w:r>
          </w:p>
        </w:tc>
        <w:tc>
          <w:tcPr>
            <w:tcW w:w="1029" w:type="dxa"/>
          </w:tcPr>
          <w:p w14:paraId="48821A4C" w14:textId="01B1C210" w:rsidR="00D31F37" w:rsidRPr="00F04028" w:rsidRDefault="00D31F3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4237AF73" w14:textId="1B6E9BFC" w:rsidR="00D31F37" w:rsidRPr="00F04028" w:rsidRDefault="00D31F37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2</w:t>
            </w:r>
          </w:p>
        </w:tc>
      </w:tr>
      <w:tr w:rsidR="00D31F37" w:rsidRPr="00F04028" w14:paraId="0E32AFD6" w14:textId="77777777" w:rsidTr="00CE4CD7">
        <w:trPr>
          <w:trHeight w:val="305"/>
        </w:trPr>
        <w:tc>
          <w:tcPr>
            <w:tcW w:w="7677" w:type="dxa"/>
          </w:tcPr>
          <w:p w14:paraId="406FE759" w14:textId="43A33659" w:rsidR="00D31F37" w:rsidRPr="00F04028" w:rsidRDefault="00D31F37" w:rsidP="00F04028">
            <w:pPr>
              <w:pStyle w:val="TableParagraph"/>
              <w:spacing w:before="1" w:line="240" w:lineRule="auto"/>
              <w:jc w:val="center"/>
            </w:pPr>
            <w:r w:rsidRPr="00F04028">
              <w:t>Kan ve lenfoid sistem hastalıkları</w:t>
            </w:r>
          </w:p>
        </w:tc>
        <w:tc>
          <w:tcPr>
            <w:tcW w:w="1029" w:type="dxa"/>
          </w:tcPr>
          <w:p w14:paraId="200B27E9" w14:textId="2A354EEE" w:rsidR="00D31F37" w:rsidRPr="00F04028" w:rsidRDefault="00D31F3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6706E2AB" w14:textId="5A21C4A5" w:rsidR="00D31F37" w:rsidRPr="00F04028" w:rsidRDefault="00D31F37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2</w:t>
            </w:r>
          </w:p>
        </w:tc>
      </w:tr>
      <w:tr w:rsidR="00CE4CD7" w:rsidRPr="00F04028" w14:paraId="732EFD9C" w14:textId="77777777" w:rsidTr="00CE4CD7">
        <w:trPr>
          <w:trHeight w:val="305"/>
        </w:trPr>
        <w:tc>
          <w:tcPr>
            <w:tcW w:w="7677" w:type="dxa"/>
          </w:tcPr>
          <w:p w14:paraId="01596100" w14:textId="5FC4F924" w:rsidR="00CE4CD7" w:rsidRPr="00F04028" w:rsidRDefault="00CE4CD7" w:rsidP="00F04028">
            <w:pPr>
              <w:pStyle w:val="TableParagraph"/>
              <w:spacing w:before="1" w:line="240" w:lineRule="auto"/>
              <w:jc w:val="center"/>
            </w:pPr>
            <w:proofErr w:type="spellStart"/>
            <w:r w:rsidRPr="00F04028">
              <w:t>Gastrointestinal</w:t>
            </w:r>
            <w:proofErr w:type="spellEnd"/>
            <w:r w:rsidRPr="00F04028">
              <w:t xml:space="preserve"> sistem hastalıkları</w:t>
            </w:r>
          </w:p>
        </w:tc>
        <w:tc>
          <w:tcPr>
            <w:tcW w:w="1029" w:type="dxa"/>
          </w:tcPr>
          <w:p w14:paraId="5CEAF233" w14:textId="0E806202" w:rsidR="00CE4CD7" w:rsidRPr="00F04028" w:rsidRDefault="00CE4CD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3C5A6705" w14:textId="247EDF60" w:rsidR="00CE4CD7" w:rsidRPr="00F04028" w:rsidRDefault="00CE4CD7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2</w:t>
            </w:r>
          </w:p>
        </w:tc>
      </w:tr>
      <w:tr w:rsidR="00CE4CD7" w:rsidRPr="00F04028" w14:paraId="7E4CC117" w14:textId="77777777" w:rsidTr="00CE4CD7">
        <w:trPr>
          <w:trHeight w:val="305"/>
        </w:trPr>
        <w:tc>
          <w:tcPr>
            <w:tcW w:w="7677" w:type="dxa"/>
          </w:tcPr>
          <w:p w14:paraId="021ABFCA" w14:textId="6A3F50C3" w:rsidR="00CE4CD7" w:rsidRPr="00F04028" w:rsidRDefault="00CE4CD7" w:rsidP="00F04028">
            <w:pPr>
              <w:pStyle w:val="TableParagraph"/>
              <w:spacing w:before="1" w:line="240" w:lineRule="auto"/>
              <w:jc w:val="center"/>
            </w:pPr>
            <w:r w:rsidRPr="00F04028">
              <w:t>Kemik ve yumuşak doku hastalıkları</w:t>
            </w:r>
          </w:p>
        </w:tc>
        <w:tc>
          <w:tcPr>
            <w:tcW w:w="1029" w:type="dxa"/>
          </w:tcPr>
          <w:p w14:paraId="573C53FD" w14:textId="16988892" w:rsidR="00CE4CD7" w:rsidRPr="00F04028" w:rsidRDefault="00CE4CD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406F062D" w14:textId="6A156E29" w:rsidR="00CE4CD7" w:rsidRPr="00F04028" w:rsidRDefault="00CE4CD7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2</w:t>
            </w:r>
          </w:p>
        </w:tc>
      </w:tr>
      <w:tr w:rsidR="00CE4CD7" w:rsidRPr="00F04028" w14:paraId="537A4EAE" w14:textId="77777777" w:rsidTr="00CE4CD7">
        <w:trPr>
          <w:trHeight w:val="305"/>
        </w:trPr>
        <w:tc>
          <w:tcPr>
            <w:tcW w:w="7677" w:type="dxa"/>
          </w:tcPr>
          <w:p w14:paraId="18930A94" w14:textId="723F9CCB" w:rsidR="00CE4CD7" w:rsidRPr="00F04028" w:rsidRDefault="00CE4CD7" w:rsidP="00F04028">
            <w:pPr>
              <w:pStyle w:val="TableParagraph"/>
              <w:spacing w:before="1" w:line="240" w:lineRule="auto"/>
              <w:jc w:val="center"/>
            </w:pPr>
            <w:r w:rsidRPr="00F04028">
              <w:t>Endokrin sistem hastalıkları</w:t>
            </w:r>
          </w:p>
        </w:tc>
        <w:tc>
          <w:tcPr>
            <w:tcW w:w="1029" w:type="dxa"/>
          </w:tcPr>
          <w:p w14:paraId="5C098A36" w14:textId="78306B74" w:rsidR="00CE4CD7" w:rsidRPr="00F04028" w:rsidRDefault="00CE4CD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75081E2B" w14:textId="6A847533" w:rsidR="00CE4CD7" w:rsidRPr="00F04028" w:rsidRDefault="00CE4CD7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CE4CD7" w:rsidRPr="00F04028" w14:paraId="5E2FD640" w14:textId="77777777" w:rsidTr="00CE4CD7">
        <w:trPr>
          <w:trHeight w:val="305"/>
        </w:trPr>
        <w:tc>
          <w:tcPr>
            <w:tcW w:w="7677" w:type="dxa"/>
          </w:tcPr>
          <w:p w14:paraId="07119426" w14:textId="347C00FE" w:rsidR="00CE4CD7" w:rsidRPr="00F04028" w:rsidRDefault="00CE4CD7" w:rsidP="00F04028">
            <w:pPr>
              <w:pStyle w:val="TableParagraph"/>
              <w:spacing w:before="1" w:line="240" w:lineRule="auto"/>
              <w:jc w:val="center"/>
            </w:pPr>
            <w:r w:rsidRPr="00F04028">
              <w:t>Deri, kas ve periferik sinir patolojisi</w:t>
            </w:r>
          </w:p>
        </w:tc>
        <w:tc>
          <w:tcPr>
            <w:tcW w:w="1029" w:type="dxa"/>
          </w:tcPr>
          <w:p w14:paraId="486D2C21" w14:textId="4BAB3796" w:rsidR="00CE4CD7" w:rsidRPr="00F04028" w:rsidRDefault="00CE4CD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1F42BBEB" w14:textId="11F9E454" w:rsidR="00CE4CD7" w:rsidRPr="00F04028" w:rsidRDefault="00CE4CD7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2</w:t>
            </w:r>
          </w:p>
        </w:tc>
      </w:tr>
      <w:tr w:rsidR="00CE4CD7" w:rsidRPr="00F04028" w14:paraId="79476E43" w14:textId="77777777" w:rsidTr="00CE4CD7">
        <w:trPr>
          <w:trHeight w:val="305"/>
        </w:trPr>
        <w:tc>
          <w:tcPr>
            <w:tcW w:w="7677" w:type="dxa"/>
          </w:tcPr>
          <w:p w14:paraId="0785F605" w14:textId="3AB912E8" w:rsidR="00CE4CD7" w:rsidRPr="00F04028" w:rsidRDefault="00CE4CD7" w:rsidP="00F04028">
            <w:pPr>
              <w:pStyle w:val="TableParagraph"/>
              <w:spacing w:before="1" w:line="240" w:lineRule="auto"/>
              <w:jc w:val="center"/>
            </w:pPr>
          </w:p>
        </w:tc>
        <w:tc>
          <w:tcPr>
            <w:tcW w:w="1029" w:type="dxa"/>
          </w:tcPr>
          <w:p w14:paraId="393BDD48" w14:textId="69171516" w:rsidR="00CE4CD7" w:rsidRPr="00F04028" w:rsidRDefault="00CE4CD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</w:p>
        </w:tc>
        <w:tc>
          <w:tcPr>
            <w:tcW w:w="887" w:type="dxa"/>
          </w:tcPr>
          <w:p w14:paraId="48A4E73A" w14:textId="3590DFC9" w:rsidR="00CE4CD7" w:rsidRPr="00F04028" w:rsidRDefault="00CE4CD7" w:rsidP="00F04028">
            <w:pPr>
              <w:pStyle w:val="TableParagraph"/>
              <w:spacing w:before="1" w:line="240" w:lineRule="auto"/>
              <w:ind w:left="8"/>
              <w:jc w:val="center"/>
            </w:pPr>
          </w:p>
        </w:tc>
      </w:tr>
      <w:tr w:rsidR="00CE4CD7" w:rsidRPr="00F04028" w14:paraId="3F704BB4" w14:textId="77777777" w:rsidTr="00CE4CD7">
        <w:trPr>
          <w:trHeight w:val="305"/>
        </w:trPr>
        <w:tc>
          <w:tcPr>
            <w:tcW w:w="7677" w:type="dxa"/>
          </w:tcPr>
          <w:p w14:paraId="2F5DBAE1" w14:textId="7CBE047D" w:rsidR="00CE4CD7" w:rsidRPr="00F04028" w:rsidRDefault="00CE4CD7" w:rsidP="00F04028">
            <w:pPr>
              <w:pStyle w:val="TableParagraph"/>
              <w:spacing w:before="1" w:line="240" w:lineRule="auto"/>
              <w:jc w:val="center"/>
            </w:pPr>
          </w:p>
        </w:tc>
        <w:tc>
          <w:tcPr>
            <w:tcW w:w="1029" w:type="dxa"/>
          </w:tcPr>
          <w:p w14:paraId="39D72693" w14:textId="2029C02B" w:rsidR="00CE4CD7" w:rsidRPr="00F04028" w:rsidRDefault="00CE4CD7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</w:p>
        </w:tc>
        <w:tc>
          <w:tcPr>
            <w:tcW w:w="887" w:type="dxa"/>
          </w:tcPr>
          <w:p w14:paraId="0DEFB145" w14:textId="35F20154" w:rsidR="00CE4CD7" w:rsidRPr="00F04028" w:rsidRDefault="00CE4CD7" w:rsidP="00F04028">
            <w:pPr>
              <w:pStyle w:val="TableParagraph"/>
              <w:spacing w:before="1" w:line="240" w:lineRule="auto"/>
              <w:ind w:left="8"/>
              <w:jc w:val="center"/>
            </w:pPr>
          </w:p>
        </w:tc>
      </w:tr>
    </w:tbl>
    <w:p w14:paraId="4B30CB91" w14:textId="77777777" w:rsidR="00E63C35" w:rsidRPr="00F04028" w:rsidRDefault="00E63C35" w:rsidP="00F04028">
      <w:pPr>
        <w:jc w:val="center"/>
        <w:sectPr w:rsidR="00E63C35" w:rsidRPr="00F04028">
          <w:pgSz w:w="12240" w:h="15840"/>
          <w:pgMar w:top="1560" w:right="1040" w:bottom="1220" w:left="1300" w:header="745" w:footer="959" w:gutter="0"/>
          <w:cols w:space="708"/>
        </w:sectPr>
      </w:pPr>
    </w:p>
    <w:tbl>
      <w:tblPr>
        <w:tblStyle w:val="TableNormal"/>
        <w:tblpPr w:leftFromText="141" w:rightFromText="141" w:vertAnchor="page" w:horzAnchor="margin" w:tblpY="2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653F43" w:rsidRPr="00F04028" w14:paraId="5828F462" w14:textId="77777777" w:rsidTr="00653F43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173B473F" w14:textId="14AC35DB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lastRenderedPageBreak/>
              <w:t>GASTROENTEROLOJİ</w:t>
            </w:r>
          </w:p>
        </w:tc>
      </w:tr>
      <w:tr w:rsidR="00653F43" w:rsidRPr="00F04028" w14:paraId="20468259" w14:textId="77777777" w:rsidTr="00653F43">
        <w:trPr>
          <w:trHeight w:val="307"/>
        </w:trPr>
        <w:tc>
          <w:tcPr>
            <w:tcW w:w="7677" w:type="dxa"/>
          </w:tcPr>
          <w:p w14:paraId="36342BCB" w14:textId="77777777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0A80DC92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0C9A8E01" w14:textId="77777777" w:rsidR="00653F43" w:rsidRPr="00F04028" w:rsidRDefault="00653F43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653F43" w:rsidRPr="00F04028" w14:paraId="4464EA5E" w14:textId="77777777" w:rsidTr="00653F43">
        <w:trPr>
          <w:trHeight w:val="305"/>
        </w:trPr>
        <w:tc>
          <w:tcPr>
            <w:tcW w:w="7677" w:type="dxa"/>
          </w:tcPr>
          <w:p w14:paraId="4C035CD5" w14:textId="4BE96EDF" w:rsidR="00653F43" w:rsidRPr="00F04028" w:rsidRDefault="00653F43" w:rsidP="00F04028">
            <w:pPr>
              <w:pStyle w:val="TableParagraph"/>
              <w:spacing w:before="1" w:line="240" w:lineRule="auto"/>
              <w:jc w:val="center"/>
            </w:pPr>
            <w:r w:rsidRPr="00F04028">
              <w:t>Peptik ülser ve gastrit Hepatit, siroz ve karaciğer transplantasyonu</w:t>
            </w:r>
          </w:p>
        </w:tc>
        <w:tc>
          <w:tcPr>
            <w:tcW w:w="1029" w:type="dxa"/>
          </w:tcPr>
          <w:p w14:paraId="380D42AD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6FC3C4E1" w14:textId="5DC4F585" w:rsidR="00653F43" w:rsidRPr="00F04028" w:rsidRDefault="00653F43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</w:tbl>
    <w:p w14:paraId="71AF0145" w14:textId="77777777" w:rsidR="00E63C35" w:rsidRPr="00F04028" w:rsidRDefault="00E63C35" w:rsidP="00F04028">
      <w:pPr>
        <w:jc w:val="center"/>
      </w:pPr>
    </w:p>
    <w:p w14:paraId="5DADFBFC" w14:textId="77777777" w:rsidR="00A551C0" w:rsidRPr="00F04028" w:rsidRDefault="00A551C0" w:rsidP="00F04028">
      <w:pPr>
        <w:jc w:val="center"/>
      </w:pPr>
    </w:p>
    <w:tbl>
      <w:tblPr>
        <w:tblStyle w:val="TableNormal"/>
        <w:tblpPr w:leftFromText="141" w:rightFromText="141" w:vertAnchor="page" w:horzAnchor="margin" w:tblpY="5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04028" w14:paraId="42F517E8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3BB5A7DA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HEMATOLOJİ</w:t>
            </w:r>
          </w:p>
        </w:tc>
      </w:tr>
      <w:tr w:rsidR="00072916" w:rsidRPr="00F04028" w14:paraId="7825403A" w14:textId="77777777" w:rsidTr="00072916">
        <w:trPr>
          <w:trHeight w:val="307"/>
        </w:trPr>
        <w:tc>
          <w:tcPr>
            <w:tcW w:w="7677" w:type="dxa"/>
          </w:tcPr>
          <w:p w14:paraId="4FA30495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3BF3B826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0FEC527D" w14:textId="77777777" w:rsidR="00072916" w:rsidRPr="00F04028" w:rsidRDefault="00072916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072916" w:rsidRPr="00F04028" w14:paraId="100D8730" w14:textId="77777777" w:rsidTr="00072916">
        <w:trPr>
          <w:trHeight w:val="305"/>
        </w:trPr>
        <w:tc>
          <w:tcPr>
            <w:tcW w:w="7677" w:type="dxa"/>
          </w:tcPr>
          <w:p w14:paraId="481DE176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>Anemi</w:t>
            </w:r>
          </w:p>
        </w:tc>
        <w:tc>
          <w:tcPr>
            <w:tcW w:w="1029" w:type="dxa"/>
          </w:tcPr>
          <w:p w14:paraId="3D5F5764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0DA863E9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072916" w:rsidRPr="00F04028" w14:paraId="7CF0EB3E" w14:textId="77777777" w:rsidTr="00072916">
        <w:trPr>
          <w:trHeight w:val="305"/>
        </w:trPr>
        <w:tc>
          <w:tcPr>
            <w:tcW w:w="7677" w:type="dxa"/>
          </w:tcPr>
          <w:p w14:paraId="7207EFFC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>Kanama ve pıhtılaşma bozuklukları</w:t>
            </w:r>
          </w:p>
        </w:tc>
        <w:tc>
          <w:tcPr>
            <w:tcW w:w="1029" w:type="dxa"/>
          </w:tcPr>
          <w:p w14:paraId="358E958D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3A0C1791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072916" w:rsidRPr="00F04028" w14:paraId="185C6B53" w14:textId="77777777" w:rsidTr="00072916">
        <w:trPr>
          <w:trHeight w:val="305"/>
        </w:trPr>
        <w:tc>
          <w:tcPr>
            <w:tcW w:w="7677" w:type="dxa"/>
          </w:tcPr>
          <w:p w14:paraId="417D93FF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Kan ürünleri ve kan </w:t>
            </w:r>
            <w:proofErr w:type="spellStart"/>
            <w:r w:rsidRPr="00F04028">
              <w:t>transfizyonu</w:t>
            </w:r>
            <w:proofErr w:type="spellEnd"/>
          </w:p>
        </w:tc>
        <w:tc>
          <w:tcPr>
            <w:tcW w:w="1029" w:type="dxa"/>
          </w:tcPr>
          <w:p w14:paraId="09A37BD3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5FD20D7D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072916" w:rsidRPr="00F04028" w14:paraId="1AF25C1F" w14:textId="77777777" w:rsidTr="00072916">
        <w:trPr>
          <w:trHeight w:val="305"/>
        </w:trPr>
        <w:tc>
          <w:tcPr>
            <w:tcW w:w="7677" w:type="dxa"/>
          </w:tcPr>
          <w:p w14:paraId="2C8E0CBF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>Lösemi ve multipl miyelom</w:t>
            </w:r>
          </w:p>
        </w:tc>
        <w:tc>
          <w:tcPr>
            <w:tcW w:w="1029" w:type="dxa"/>
          </w:tcPr>
          <w:p w14:paraId="608BBAB3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6B865185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7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04028" w14:paraId="4F2E4008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0C12FADA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KARDİYOLOJİ</w:t>
            </w:r>
          </w:p>
        </w:tc>
      </w:tr>
      <w:tr w:rsidR="00072916" w:rsidRPr="00F04028" w14:paraId="34EBB5C4" w14:textId="77777777" w:rsidTr="00072916">
        <w:trPr>
          <w:trHeight w:val="307"/>
        </w:trPr>
        <w:tc>
          <w:tcPr>
            <w:tcW w:w="7677" w:type="dxa"/>
          </w:tcPr>
          <w:p w14:paraId="3C5B4DA5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5BE8B82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49FAC887" w14:textId="77777777" w:rsidR="00072916" w:rsidRPr="00F04028" w:rsidRDefault="00072916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072916" w:rsidRPr="00F04028" w14:paraId="75588526" w14:textId="77777777" w:rsidTr="00072916">
        <w:trPr>
          <w:trHeight w:val="305"/>
        </w:trPr>
        <w:tc>
          <w:tcPr>
            <w:tcW w:w="7677" w:type="dxa"/>
          </w:tcPr>
          <w:p w14:paraId="51A8E80F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>Koroner arter hastalıkları, Hipertansiyon ve kalp yetmezliği</w:t>
            </w:r>
          </w:p>
        </w:tc>
        <w:tc>
          <w:tcPr>
            <w:tcW w:w="1029" w:type="dxa"/>
          </w:tcPr>
          <w:p w14:paraId="57DB68B4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174CB8C1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8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04028" w14:paraId="0780425B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54F649F6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NEFROLOJİ</w:t>
            </w:r>
          </w:p>
        </w:tc>
      </w:tr>
      <w:tr w:rsidR="00072916" w:rsidRPr="00F04028" w14:paraId="10E3C53A" w14:textId="77777777" w:rsidTr="00072916">
        <w:trPr>
          <w:trHeight w:val="307"/>
        </w:trPr>
        <w:tc>
          <w:tcPr>
            <w:tcW w:w="7677" w:type="dxa"/>
          </w:tcPr>
          <w:p w14:paraId="5E7E4452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2D0FDE86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54D88143" w14:textId="77777777" w:rsidR="00072916" w:rsidRPr="00F04028" w:rsidRDefault="00072916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072916" w:rsidRPr="00F04028" w14:paraId="7FABF52D" w14:textId="77777777" w:rsidTr="00072916">
        <w:trPr>
          <w:trHeight w:val="305"/>
        </w:trPr>
        <w:tc>
          <w:tcPr>
            <w:tcW w:w="7677" w:type="dxa"/>
          </w:tcPr>
          <w:p w14:paraId="0D120C67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>Böbrek parankimal doku hastalıkları ve hipertansiyon, Kronik böbrek yetmezliği ve böbrek transplantasyonu</w:t>
            </w:r>
          </w:p>
        </w:tc>
        <w:tc>
          <w:tcPr>
            <w:tcW w:w="1029" w:type="dxa"/>
          </w:tcPr>
          <w:p w14:paraId="08728617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2C8EDC73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9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04028" w14:paraId="42B3E33C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3FC6A4FA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ROMATOLOJİ</w:t>
            </w:r>
          </w:p>
        </w:tc>
      </w:tr>
      <w:tr w:rsidR="00072916" w:rsidRPr="00F04028" w14:paraId="39E1FFA9" w14:textId="77777777" w:rsidTr="00072916">
        <w:trPr>
          <w:trHeight w:val="307"/>
        </w:trPr>
        <w:tc>
          <w:tcPr>
            <w:tcW w:w="7677" w:type="dxa"/>
          </w:tcPr>
          <w:p w14:paraId="0A215B87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3CC0FEA5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52F5C70C" w14:textId="77777777" w:rsidR="00072916" w:rsidRPr="00F04028" w:rsidRDefault="00072916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072916" w:rsidRPr="00F04028" w14:paraId="50F81C8D" w14:textId="77777777" w:rsidTr="00072916">
        <w:trPr>
          <w:trHeight w:val="305"/>
        </w:trPr>
        <w:tc>
          <w:tcPr>
            <w:tcW w:w="7677" w:type="dxa"/>
          </w:tcPr>
          <w:p w14:paraId="2E19CA3E" w14:textId="6872570B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Osteoartrit, romatoid artrit, SLE, skleroderma ve </w:t>
            </w:r>
            <w:proofErr w:type="spellStart"/>
            <w:r w:rsidRPr="00F04028">
              <w:t>Sjögren</w:t>
            </w:r>
            <w:proofErr w:type="spellEnd"/>
            <w:r w:rsidRPr="00F04028">
              <w:t xml:space="preserve"> sendromu</w:t>
            </w:r>
          </w:p>
        </w:tc>
        <w:tc>
          <w:tcPr>
            <w:tcW w:w="1029" w:type="dxa"/>
          </w:tcPr>
          <w:p w14:paraId="2E7069D1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299840BB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10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04028" w14:paraId="746B6962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52391F1C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NÖROLOJİ</w:t>
            </w:r>
          </w:p>
        </w:tc>
      </w:tr>
      <w:tr w:rsidR="00072916" w:rsidRPr="00F04028" w14:paraId="7C4EFAD0" w14:textId="77777777" w:rsidTr="00072916">
        <w:trPr>
          <w:trHeight w:val="307"/>
        </w:trPr>
        <w:tc>
          <w:tcPr>
            <w:tcW w:w="7677" w:type="dxa"/>
          </w:tcPr>
          <w:p w14:paraId="57B6CA3D" w14:textId="77777777" w:rsidR="00072916" w:rsidRPr="00F04028" w:rsidRDefault="00072916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A7966E5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3E6D25C6" w14:textId="77777777" w:rsidR="00072916" w:rsidRPr="00F04028" w:rsidRDefault="00072916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072916" w:rsidRPr="00F04028" w14:paraId="7B255666" w14:textId="77777777" w:rsidTr="00072916">
        <w:trPr>
          <w:trHeight w:val="305"/>
        </w:trPr>
        <w:tc>
          <w:tcPr>
            <w:tcW w:w="7677" w:type="dxa"/>
          </w:tcPr>
          <w:p w14:paraId="7CF8EE40" w14:textId="05822EFF" w:rsidR="00072916" w:rsidRPr="00F04028" w:rsidRDefault="00072916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Multipl skleroz, Parkinson, </w:t>
            </w:r>
            <w:proofErr w:type="spellStart"/>
            <w:r w:rsidRPr="00F04028">
              <w:t>Mystenia</w:t>
            </w:r>
            <w:proofErr w:type="spellEnd"/>
            <w:r w:rsidRPr="00F04028">
              <w:t xml:space="preserve"> </w:t>
            </w:r>
            <w:proofErr w:type="spellStart"/>
            <w:r w:rsidRPr="00F04028">
              <w:t>gravis</w:t>
            </w:r>
            <w:proofErr w:type="spellEnd"/>
            <w:r w:rsidRPr="00F04028">
              <w:t xml:space="preserve"> hastalığı, Epilepsi ve serebrovasküler hastalıklar</w:t>
            </w:r>
          </w:p>
        </w:tc>
        <w:tc>
          <w:tcPr>
            <w:tcW w:w="1029" w:type="dxa"/>
          </w:tcPr>
          <w:p w14:paraId="74D914A4" w14:textId="77777777" w:rsidR="00072916" w:rsidRPr="00F04028" w:rsidRDefault="00072916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46F9E079" w14:textId="77777777" w:rsidR="00072916" w:rsidRPr="00F04028" w:rsidRDefault="00072916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</w:tbl>
    <w:p w14:paraId="1EA39E6B" w14:textId="77777777" w:rsidR="00276499" w:rsidRPr="00F04028" w:rsidRDefault="00276499" w:rsidP="00F04028">
      <w:pPr>
        <w:jc w:val="center"/>
      </w:pPr>
    </w:p>
    <w:tbl>
      <w:tblPr>
        <w:tblStyle w:val="TableNormal"/>
        <w:tblpPr w:leftFromText="141" w:rightFromText="141" w:vertAnchor="page" w:horzAnchor="margin" w:tblpY="2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653F43" w:rsidRPr="00F04028" w14:paraId="5CD91C56" w14:textId="77777777" w:rsidTr="00F04028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098560A4" w14:textId="77777777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GASTROENTEROLOJİ</w:t>
            </w:r>
          </w:p>
        </w:tc>
      </w:tr>
      <w:tr w:rsidR="00653F43" w:rsidRPr="00F04028" w14:paraId="513B855C" w14:textId="77777777" w:rsidTr="00F04028">
        <w:trPr>
          <w:trHeight w:val="307"/>
        </w:trPr>
        <w:tc>
          <w:tcPr>
            <w:tcW w:w="7677" w:type="dxa"/>
          </w:tcPr>
          <w:p w14:paraId="10210841" w14:textId="77777777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5E466680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4DD721E1" w14:textId="77777777" w:rsidR="00653F43" w:rsidRPr="00F04028" w:rsidRDefault="00653F43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653F43" w:rsidRPr="00F04028" w14:paraId="358F86E2" w14:textId="77777777" w:rsidTr="00F04028">
        <w:trPr>
          <w:trHeight w:val="305"/>
        </w:trPr>
        <w:tc>
          <w:tcPr>
            <w:tcW w:w="7677" w:type="dxa"/>
          </w:tcPr>
          <w:p w14:paraId="73780557" w14:textId="77777777" w:rsidR="00653F43" w:rsidRPr="00F04028" w:rsidRDefault="00653F43" w:rsidP="00F04028">
            <w:pPr>
              <w:pStyle w:val="TableParagraph"/>
              <w:spacing w:before="1" w:line="240" w:lineRule="auto"/>
              <w:jc w:val="center"/>
            </w:pPr>
            <w:r w:rsidRPr="00F04028">
              <w:t>Peptik ülser ve gastrit Hepatit, siroz ve karaciğer transplantasyonu</w:t>
            </w:r>
          </w:p>
        </w:tc>
        <w:tc>
          <w:tcPr>
            <w:tcW w:w="1029" w:type="dxa"/>
          </w:tcPr>
          <w:p w14:paraId="5E71E286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520C1BB3" w14:textId="77777777" w:rsidR="00653F43" w:rsidRPr="00F04028" w:rsidRDefault="00653F43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653F43" w:rsidRPr="00F04028" w14:paraId="6500821B" w14:textId="77777777" w:rsidTr="00F04028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5E36524F" w14:textId="7681480B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ENDOKRİN HASTALIKLAR</w:t>
            </w:r>
          </w:p>
        </w:tc>
      </w:tr>
      <w:tr w:rsidR="00653F43" w:rsidRPr="00F04028" w14:paraId="6ABAD7A1" w14:textId="77777777" w:rsidTr="00F04028">
        <w:trPr>
          <w:trHeight w:val="307"/>
        </w:trPr>
        <w:tc>
          <w:tcPr>
            <w:tcW w:w="7677" w:type="dxa"/>
          </w:tcPr>
          <w:p w14:paraId="5F8C24BE" w14:textId="77777777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E6A6C2F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73C514C6" w14:textId="77777777" w:rsidR="00653F43" w:rsidRPr="00F04028" w:rsidRDefault="00653F43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653F43" w:rsidRPr="00F04028" w14:paraId="475CEECB" w14:textId="77777777" w:rsidTr="00F04028">
        <w:trPr>
          <w:trHeight w:val="305"/>
        </w:trPr>
        <w:tc>
          <w:tcPr>
            <w:tcW w:w="7677" w:type="dxa"/>
          </w:tcPr>
          <w:p w14:paraId="1CEF2451" w14:textId="73CAED81" w:rsidR="00653F43" w:rsidRPr="00F04028" w:rsidRDefault="00653F43" w:rsidP="00F04028">
            <w:pPr>
              <w:pStyle w:val="TableParagraph"/>
              <w:spacing w:before="1" w:line="240" w:lineRule="auto"/>
              <w:jc w:val="center"/>
            </w:pPr>
            <w:r w:rsidRPr="00F04028">
              <w:t xml:space="preserve">Kortizol tedavisi, </w:t>
            </w:r>
            <w:proofErr w:type="spellStart"/>
            <w:r w:rsidRPr="00F04028">
              <w:t>Cushing</w:t>
            </w:r>
            <w:proofErr w:type="spellEnd"/>
            <w:r w:rsidRPr="00F04028">
              <w:t xml:space="preserve"> ve </w:t>
            </w:r>
            <w:proofErr w:type="spellStart"/>
            <w:r w:rsidRPr="00F04028">
              <w:t>Addison</w:t>
            </w:r>
            <w:proofErr w:type="spellEnd"/>
            <w:r w:rsidRPr="00F04028">
              <w:t xml:space="preserve"> hastalıkları, </w:t>
            </w:r>
            <w:proofErr w:type="spellStart"/>
            <w:r w:rsidRPr="00F04028">
              <w:t>Tiroid</w:t>
            </w:r>
            <w:proofErr w:type="spellEnd"/>
            <w:r w:rsidRPr="00F04028">
              <w:t xml:space="preserve"> hastalıkları, </w:t>
            </w:r>
            <w:proofErr w:type="spellStart"/>
            <w:r w:rsidRPr="00F04028">
              <w:t>biyabet</w:t>
            </w:r>
            <w:proofErr w:type="spellEnd"/>
            <w:r w:rsidRPr="00F04028">
              <w:t>, hiperlipidemi</w:t>
            </w:r>
          </w:p>
        </w:tc>
        <w:tc>
          <w:tcPr>
            <w:tcW w:w="1029" w:type="dxa"/>
          </w:tcPr>
          <w:p w14:paraId="1D50EF53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04028">
              <w:t>Teorik</w:t>
            </w:r>
          </w:p>
        </w:tc>
        <w:tc>
          <w:tcPr>
            <w:tcW w:w="887" w:type="dxa"/>
          </w:tcPr>
          <w:p w14:paraId="44FA09F6" w14:textId="77777777" w:rsidR="00653F43" w:rsidRPr="00F04028" w:rsidRDefault="00653F43" w:rsidP="00F04028">
            <w:pPr>
              <w:pStyle w:val="TableParagraph"/>
              <w:spacing w:before="1" w:line="240" w:lineRule="auto"/>
              <w:ind w:left="8"/>
              <w:jc w:val="center"/>
            </w:pPr>
            <w:r w:rsidRPr="00F04028">
              <w:t>1</w:t>
            </w:r>
          </w:p>
        </w:tc>
      </w:tr>
      <w:tr w:rsidR="00653F43" w:rsidRPr="00F04028" w14:paraId="489B733B" w14:textId="77777777" w:rsidTr="00F04028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2FB1872C" w14:textId="2E50F1C0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GÖĞÜS HASTALIKLARI</w:t>
            </w:r>
          </w:p>
        </w:tc>
      </w:tr>
      <w:tr w:rsidR="00653F43" w:rsidRPr="00F04028" w14:paraId="71F26CBA" w14:textId="77777777" w:rsidTr="00F04028">
        <w:trPr>
          <w:trHeight w:val="307"/>
        </w:trPr>
        <w:tc>
          <w:tcPr>
            <w:tcW w:w="7677" w:type="dxa"/>
          </w:tcPr>
          <w:p w14:paraId="0EA08CE2" w14:textId="77777777" w:rsidR="00653F43" w:rsidRPr="00F04028" w:rsidRDefault="00653F43" w:rsidP="00F04028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04028">
              <w:rPr>
                <w:b/>
              </w:rPr>
              <w:t>Konu</w:t>
            </w:r>
          </w:p>
        </w:tc>
        <w:tc>
          <w:tcPr>
            <w:tcW w:w="1029" w:type="dxa"/>
          </w:tcPr>
          <w:p w14:paraId="4049638A" w14:textId="77777777" w:rsidR="00653F43" w:rsidRPr="00F04028" w:rsidRDefault="00653F43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5A7C69C4" w14:textId="77777777" w:rsidR="00653F43" w:rsidRPr="00F04028" w:rsidRDefault="00653F43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Süresi</w:t>
            </w:r>
          </w:p>
        </w:tc>
      </w:tr>
      <w:tr w:rsidR="00E248DA" w:rsidRPr="00F04028" w14:paraId="2FF4CC45" w14:textId="77777777" w:rsidTr="00F04028">
        <w:trPr>
          <w:trHeight w:val="307"/>
        </w:trPr>
        <w:tc>
          <w:tcPr>
            <w:tcW w:w="7677" w:type="dxa"/>
          </w:tcPr>
          <w:p w14:paraId="3B0B3987" w14:textId="6D620773" w:rsidR="00E248DA" w:rsidRPr="00F04028" w:rsidRDefault="00E248DA" w:rsidP="00F04028">
            <w:pPr>
              <w:pStyle w:val="TableParagraph"/>
              <w:spacing w:before="1" w:line="240" w:lineRule="auto"/>
              <w:jc w:val="center"/>
              <w:rPr>
                <w:bCs/>
              </w:rPr>
            </w:pPr>
            <w:r w:rsidRPr="00F04028">
              <w:rPr>
                <w:bCs/>
              </w:rPr>
              <w:t>Alt ve Üst solunum yolu hastalıkları</w:t>
            </w:r>
          </w:p>
        </w:tc>
        <w:tc>
          <w:tcPr>
            <w:tcW w:w="1029" w:type="dxa"/>
          </w:tcPr>
          <w:p w14:paraId="38AABE45" w14:textId="76D45A48" w:rsidR="00E248DA" w:rsidRPr="00F04028" w:rsidRDefault="00E248DA" w:rsidP="00F04028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04028">
              <w:t>Teorik</w:t>
            </w:r>
          </w:p>
        </w:tc>
        <w:tc>
          <w:tcPr>
            <w:tcW w:w="887" w:type="dxa"/>
          </w:tcPr>
          <w:p w14:paraId="095228D3" w14:textId="4B9865BB" w:rsidR="00E248DA" w:rsidRPr="00F04028" w:rsidRDefault="00E248DA" w:rsidP="00F04028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04028">
              <w:rPr>
                <w:b/>
              </w:rPr>
              <w:t>2</w:t>
            </w:r>
          </w:p>
        </w:tc>
      </w:tr>
    </w:tbl>
    <w:p w14:paraId="1A9956DF" w14:textId="77777777" w:rsidR="00653F43" w:rsidRPr="00F04028" w:rsidRDefault="00653F43" w:rsidP="00F04028">
      <w:pPr>
        <w:jc w:val="center"/>
      </w:pPr>
    </w:p>
    <w:p w14:paraId="6FA05CCE" w14:textId="77777777" w:rsidR="00E248DA" w:rsidRPr="00F04028" w:rsidRDefault="00E248DA" w:rsidP="00F04028">
      <w:pPr>
        <w:jc w:val="center"/>
        <w:sectPr w:rsidR="00E248DA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76154C3C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23"/>
        </w:rPr>
      </w:pPr>
    </w:p>
    <w:p w14:paraId="74DAA802" w14:textId="77777777" w:rsidR="00E63C35" w:rsidRPr="00F04028" w:rsidRDefault="00E63C35" w:rsidP="00F04028">
      <w:pPr>
        <w:jc w:val="center"/>
      </w:pPr>
    </w:p>
    <w:p w14:paraId="047EC409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0E335295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61F3D247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61D6D7D1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0A224798" w14:textId="77777777" w:rsidR="00E63C35" w:rsidRPr="00F04028" w:rsidRDefault="00E63C35" w:rsidP="00F04028">
      <w:pPr>
        <w:pStyle w:val="GvdeMetni"/>
        <w:spacing w:before="6"/>
        <w:jc w:val="center"/>
        <w:rPr>
          <w:b/>
          <w:sz w:val="18"/>
        </w:rPr>
      </w:pPr>
    </w:p>
    <w:p w14:paraId="60213D73" w14:textId="4DE559C8" w:rsidR="00E63C35" w:rsidRPr="00F04028" w:rsidRDefault="00BB4D30" w:rsidP="00F04028">
      <w:pPr>
        <w:pStyle w:val="Balk1"/>
        <w:tabs>
          <w:tab w:val="left" w:pos="479"/>
          <w:tab w:val="left" w:pos="9418"/>
        </w:tabs>
      </w:pPr>
      <w:r w:rsidRPr="00F04028">
        <w:rPr>
          <w:shd w:val="clear" w:color="auto" w:fill="6892C5"/>
        </w:rPr>
        <w:t xml:space="preserve">KRANİYOMAKSİLLOFASİYAL AĞRI </w:t>
      </w:r>
      <w:r w:rsidR="00F04028" w:rsidRPr="00F04028">
        <w:rPr>
          <w:shd w:val="clear" w:color="auto" w:fill="6892C5"/>
        </w:rPr>
        <w:t>DERS</w:t>
      </w:r>
      <w:r w:rsidR="00F04028" w:rsidRPr="00F04028">
        <w:rPr>
          <w:spacing w:val="-7"/>
          <w:shd w:val="clear" w:color="auto" w:fill="6892C5"/>
        </w:rPr>
        <w:t xml:space="preserve"> </w:t>
      </w:r>
      <w:r w:rsidR="00F04028" w:rsidRPr="00F04028">
        <w:rPr>
          <w:shd w:val="clear" w:color="auto" w:fill="6892C5"/>
        </w:rPr>
        <w:t>KURULU</w:t>
      </w:r>
    </w:p>
    <w:p w14:paraId="763F5D8F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77F52FA8" w14:textId="77777777" w:rsidR="00E63C35" w:rsidRPr="00F04028" w:rsidRDefault="00E63C35" w:rsidP="00F04028">
      <w:pPr>
        <w:pStyle w:val="GvdeMetni"/>
        <w:spacing w:before="8"/>
        <w:jc w:val="center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6D35053E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143231DA" w14:textId="77777777" w:rsidR="00E63C35" w:rsidRPr="00F04028" w:rsidRDefault="00F04028" w:rsidP="00F04028">
            <w:pPr>
              <w:pStyle w:val="TableParagraph"/>
              <w:spacing w:before="159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4AF285F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2EACBCD9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33D59FBC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255DAD0A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15C425E3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20EE335C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09D22D41" w14:textId="77777777">
        <w:trPr>
          <w:trHeight w:val="316"/>
        </w:trPr>
        <w:tc>
          <w:tcPr>
            <w:tcW w:w="4249" w:type="dxa"/>
          </w:tcPr>
          <w:p w14:paraId="26171DE7" w14:textId="63F20B21" w:rsidR="00E63C35" w:rsidRPr="00F04028" w:rsidRDefault="00BB4D30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3013010-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Fizyoloji</w:t>
            </w:r>
          </w:p>
        </w:tc>
        <w:tc>
          <w:tcPr>
            <w:tcW w:w="1700" w:type="dxa"/>
          </w:tcPr>
          <w:p w14:paraId="5FE2DC7D" w14:textId="27535732" w:rsidR="00E63C35" w:rsidRPr="00F04028" w:rsidRDefault="00BB4D30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D31A2BF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143D2C1E" w14:textId="5504CAB1" w:rsidR="00E63C35" w:rsidRPr="00F04028" w:rsidRDefault="00BB4D30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76417848" w14:textId="77777777">
        <w:trPr>
          <w:trHeight w:val="318"/>
        </w:trPr>
        <w:tc>
          <w:tcPr>
            <w:tcW w:w="4249" w:type="dxa"/>
          </w:tcPr>
          <w:p w14:paraId="5F1ECC7C" w14:textId="3828AAD9" w:rsidR="00E63C35" w:rsidRPr="00F04028" w:rsidRDefault="00BB4D30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3013011-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F04028">
              <w:rPr>
                <w:sz w:val="24"/>
              </w:rPr>
              <w:t>Antesteziyoloji</w:t>
            </w:r>
            <w:proofErr w:type="spellEnd"/>
          </w:p>
        </w:tc>
        <w:tc>
          <w:tcPr>
            <w:tcW w:w="1700" w:type="dxa"/>
          </w:tcPr>
          <w:p w14:paraId="3B97A1E4" w14:textId="45D80E4C" w:rsidR="00E63C35" w:rsidRPr="00F04028" w:rsidRDefault="00F04028" w:rsidP="00F04028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432A706F" w14:textId="77777777" w:rsidR="00E63C35" w:rsidRPr="00F04028" w:rsidRDefault="00F04028" w:rsidP="00F04028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E282C8A" w14:textId="77777777" w:rsidR="00E63C35" w:rsidRPr="00F04028" w:rsidRDefault="00F04028" w:rsidP="00F04028">
            <w:pPr>
              <w:pStyle w:val="TableParagraph"/>
              <w:spacing w:before="1" w:line="240" w:lineRule="auto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4973D986" w14:textId="77777777">
        <w:trPr>
          <w:trHeight w:val="317"/>
        </w:trPr>
        <w:tc>
          <w:tcPr>
            <w:tcW w:w="4249" w:type="dxa"/>
          </w:tcPr>
          <w:p w14:paraId="48B04D4E" w14:textId="2A9F1358" w:rsidR="00E63C35" w:rsidRPr="00F04028" w:rsidRDefault="00BB4D30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3013012-</w:t>
            </w:r>
            <w:r w:rsidRPr="00F04028">
              <w:rPr>
                <w:i/>
                <w:spacing w:val="-4"/>
                <w:sz w:val="20"/>
              </w:rPr>
              <w:t xml:space="preserve"> </w:t>
            </w:r>
            <w:r w:rsidRPr="00F04028">
              <w:rPr>
                <w:sz w:val="24"/>
              </w:rPr>
              <w:t>Farmakoloji</w:t>
            </w:r>
          </w:p>
        </w:tc>
        <w:tc>
          <w:tcPr>
            <w:tcW w:w="1700" w:type="dxa"/>
          </w:tcPr>
          <w:p w14:paraId="2E927996" w14:textId="55077404" w:rsidR="00E63C35" w:rsidRPr="00F04028" w:rsidRDefault="00BB4D30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12</w:t>
            </w:r>
          </w:p>
        </w:tc>
        <w:tc>
          <w:tcPr>
            <w:tcW w:w="1702" w:type="dxa"/>
          </w:tcPr>
          <w:p w14:paraId="444F3793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E13D234" w14:textId="252E84EA" w:rsidR="00E63C35" w:rsidRPr="00F04028" w:rsidRDefault="00BB4D30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12</w:t>
            </w:r>
          </w:p>
        </w:tc>
      </w:tr>
      <w:tr w:rsidR="00E63C35" w:rsidRPr="00F04028" w14:paraId="129F0942" w14:textId="77777777">
        <w:trPr>
          <w:trHeight w:val="318"/>
        </w:trPr>
        <w:tc>
          <w:tcPr>
            <w:tcW w:w="4249" w:type="dxa"/>
          </w:tcPr>
          <w:p w14:paraId="7C6CD234" w14:textId="4885E9D9" w:rsidR="00E63C35" w:rsidRPr="00F04028" w:rsidRDefault="00BB4D30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3013013-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Nöroşirurji</w:t>
            </w:r>
          </w:p>
        </w:tc>
        <w:tc>
          <w:tcPr>
            <w:tcW w:w="1700" w:type="dxa"/>
          </w:tcPr>
          <w:p w14:paraId="75C8FDA3" w14:textId="594EEB38" w:rsidR="00E63C35" w:rsidRPr="00F04028" w:rsidRDefault="00BB4D30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AB75405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61F1CC2" w14:textId="522CB1F5" w:rsidR="00E63C35" w:rsidRPr="00F04028" w:rsidRDefault="00BB4D30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30446BCD" w14:textId="77777777">
        <w:trPr>
          <w:trHeight w:val="316"/>
        </w:trPr>
        <w:tc>
          <w:tcPr>
            <w:tcW w:w="4249" w:type="dxa"/>
          </w:tcPr>
          <w:p w14:paraId="7A32E717" w14:textId="025594F3" w:rsidR="00E63C35" w:rsidRPr="00F04028" w:rsidRDefault="003C0FA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3013014-</w:t>
            </w:r>
            <w:r w:rsidRPr="00F04028">
              <w:rPr>
                <w:i/>
                <w:spacing w:val="-1"/>
                <w:sz w:val="20"/>
              </w:rPr>
              <w:t xml:space="preserve"> </w:t>
            </w:r>
            <w:r w:rsidRPr="00F04028">
              <w:rPr>
                <w:sz w:val="24"/>
              </w:rPr>
              <w:t>Nöroloji</w:t>
            </w:r>
          </w:p>
        </w:tc>
        <w:tc>
          <w:tcPr>
            <w:tcW w:w="1700" w:type="dxa"/>
          </w:tcPr>
          <w:p w14:paraId="0DD84D74" w14:textId="77777777" w:rsidR="00E63C35" w:rsidRPr="00F04028" w:rsidRDefault="00F04028" w:rsidP="00F04028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13</w:t>
            </w:r>
          </w:p>
        </w:tc>
        <w:tc>
          <w:tcPr>
            <w:tcW w:w="1702" w:type="dxa"/>
          </w:tcPr>
          <w:p w14:paraId="3E20046D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D56A6A8" w14:textId="77777777" w:rsidR="00E63C35" w:rsidRPr="00F04028" w:rsidRDefault="00F04028" w:rsidP="00F04028">
            <w:pPr>
              <w:pStyle w:val="TableParagraph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13</w:t>
            </w:r>
          </w:p>
        </w:tc>
      </w:tr>
      <w:tr w:rsidR="00E63C35" w:rsidRPr="00F04028" w14:paraId="3D9491B7" w14:textId="77777777">
        <w:trPr>
          <w:trHeight w:val="318"/>
        </w:trPr>
        <w:tc>
          <w:tcPr>
            <w:tcW w:w="4249" w:type="dxa"/>
          </w:tcPr>
          <w:p w14:paraId="76F2FDDD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63020709" w14:textId="341400D6" w:rsidR="00E63C35" w:rsidRPr="00F04028" w:rsidRDefault="003C0FA6" w:rsidP="00F04028">
            <w:pPr>
              <w:pStyle w:val="TableParagraph"/>
              <w:spacing w:before="1" w:line="240" w:lineRule="auto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30</w:t>
            </w:r>
          </w:p>
        </w:tc>
        <w:tc>
          <w:tcPr>
            <w:tcW w:w="1702" w:type="dxa"/>
          </w:tcPr>
          <w:p w14:paraId="5FD4D8EE" w14:textId="493650E7" w:rsidR="00E63C35" w:rsidRPr="00F04028" w:rsidRDefault="003C0FA6" w:rsidP="00F04028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03931B8D" w14:textId="6042AB0D" w:rsidR="00E63C35" w:rsidRPr="00F04028" w:rsidRDefault="003C0FA6" w:rsidP="00F04028">
            <w:pPr>
              <w:pStyle w:val="TableParagraph"/>
              <w:spacing w:before="1" w:line="240" w:lineRule="auto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30</w:t>
            </w:r>
          </w:p>
        </w:tc>
      </w:tr>
    </w:tbl>
    <w:p w14:paraId="07A6FABE" w14:textId="77777777" w:rsidR="00E63C35" w:rsidRPr="00F04028" w:rsidRDefault="00E63C35" w:rsidP="00F04028">
      <w:pPr>
        <w:pStyle w:val="GvdeMetni"/>
        <w:jc w:val="center"/>
        <w:rPr>
          <w:b/>
          <w:sz w:val="30"/>
        </w:rPr>
      </w:pPr>
    </w:p>
    <w:p w14:paraId="2BEDF5A9" w14:textId="77777777" w:rsidR="00E63C35" w:rsidRPr="00F04028" w:rsidRDefault="00E63C35" w:rsidP="00F04028">
      <w:pPr>
        <w:pStyle w:val="GvdeMetni"/>
        <w:jc w:val="center"/>
        <w:rPr>
          <w:b/>
          <w:sz w:val="25"/>
        </w:rPr>
      </w:pPr>
    </w:p>
    <w:p w14:paraId="62F6156E" w14:textId="77777777" w:rsidR="00E63C35" w:rsidRPr="00F04028" w:rsidRDefault="00F04028" w:rsidP="00F04028">
      <w:pPr>
        <w:pStyle w:val="Balk2"/>
        <w:ind w:left="1967" w:right="2228"/>
      </w:pPr>
      <w:r w:rsidRPr="00F04028">
        <w:t>DERS</w:t>
      </w:r>
      <w:r w:rsidRPr="00F04028">
        <w:rPr>
          <w:spacing w:val="-4"/>
        </w:rPr>
        <w:t xml:space="preserve"> </w:t>
      </w:r>
      <w:r w:rsidRPr="00F04028">
        <w:t>KURULU</w:t>
      </w:r>
      <w:r w:rsidRPr="00F04028">
        <w:rPr>
          <w:spacing w:val="-4"/>
        </w:rPr>
        <w:t xml:space="preserve"> </w:t>
      </w:r>
      <w:r w:rsidRPr="00F04028">
        <w:t>AMAÇ</w:t>
      </w:r>
      <w:r w:rsidRPr="00F04028">
        <w:rPr>
          <w:spacing w:val="-4"/>
        </w:rPr>
        <w:t xml:space="preserve"> </w:t>
      </w:r>
      <w:r w:rsidRPr="00F04028">
        <w:t>ve</w:t>
      </w:r>
      <w:r w:rsidRPr="00F04028">
        <w:rPr>
          <w:spacing w:val="-4"/>
        </w:rPr>
        <w:t xml:space="preserve"> </w:t>
      </w:r>
      <w:r w:rsidRPr="00F04028">
        <w:t>ÖĞRENİM</w:t>
      </w:r>
      <w:r w:rsidRPr="00F04028">
        <w:rPr>
          <w:spacing w:val="-4"/>
        </w:rPr>
        <w:t xml:space="preserve"> </w:t>
      </w:r>
      <w:r w:rsidRPr="00F04028">
        <w:t>HEDEFLERİ</w:t>
      </w:r>
    </w:p>
    <w:p w14:paraId="15A11047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31"/>
        </w:rPr>
      </w:pPr>
    </w:p>
    <w:p w14:paraId="5EFA3C2C" w14:textId="77777777" w:rsidR="00E63C35" w:rsidRPr="00F04028" w:rsidRDefault="00F04028" w:rsidP="00F04028">
      <w:pPr>
        <w:ind w:left="140"/>
        <w:jc w:val="center"/>
        <w:rPr>
          <w:b/>
          <w:sz w:val="24"/>
        </w:rPr>
      </w:pPr>
      <w:r w:rsidRPr="00F04028">
        <w:rPr>
          <w:b/>
          <w:sz w:val="24"/>
        </w:rPr>
        <w:t>Amaç:</w:t>
      </w:r>
    </w:p>
    <w:p w14:paraId="2C0959D6" w14:textId="7DC8436D" w:rsidR="00E8108F" w:rsidRPr="00F04028" w:rsidRDefault="00F04028" w:rsidP="00F04028">
      <w:pPr>
        <w:pStyle w:val="GvdeMetni"/>
        <w:spacing w:before="41" w:line="276" w:lineRule="auto"/>
        <w:ind w:left="140" w:right="399"/>
        <w:jc w:val="center"/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amacı;</w:t>
      </w:r>
      <w:r w:rsidRPr="00F04028">
        <w:rPr>
          <w:spacing w:val="1"/>
        </w:rPr>
        <w:t xml:space="preserve"> </w:t>
      </w:r>
      <w:r w:rsidR="00E8108F" w:rsidRPr="00F04028">
        <w:t>ağrı fizyolojisi ve anestezikler hakkında bilgi verilmesi, diş hekimliği bakış açısıyla tanı ve tedavi sürecinin incelenmesidir.</w:t>
      </w:r>
    </w:p>
    <w:p w14:paraId="51C85085" w14:textId="76300A55" w:rsidR="00E63C35" w:rsidRPr="00F04028" w:rsidRDefault="00F04028" w:rsidP="00F04028">
      <w:pPr>
        <w:pStyle w:val="GvdeMetni"/>
        <w:spacing w:before="41" w:line="276" w:lineRule="auto"/>
        <w:ind w:left="140" w:right="399"/>
        <w:jc w:val="center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1D24C6A7" w14:textId="72B234D4" w:rsidR="00E63C35" w:rsidRPr="00F04028" w:rsidRDefault="00E8108F" w:rsidP="00F04028">
      <w:pPr>
        <w:pStyle w:val="ListeParagraf"/>
        <w:numPr>
          <w:ilvl w:val="0"/>
          <w:numId w:val="6"/>
        </w:numPr>
        <w:tabs>
          <w:tab w:val="left" w:pos="506"/>
        </w:tabs>
        <w:spacing w:before="0" w:line="272" w:lineRule="exact"/>
        <w:ind w:hanging="361"/>
        <w:jc w:val="center"/>
        <w:rPr>
          <w:sz w:val="24"/>
        </w:rPr>
      </w:pPr>
      <w:r w:rsidRPr="00F04028">
        <w:rPr>
          <w:sz w:val="24"/>
        </w:rPr>
        <w:t>Ağrı oluşum mekanizmalarını açıklar.</w:t>
      </w:r>
    </w:p>
    <w:p w14:paraId="577576D0" w14:textId="5EC457DB" w:rsidR="00E63C35" w:rsidRPr="00F04028" w:rsidRDefault="00E8108F" w:rsidP="00F04028">
      <w:pPr>
        <w:pStyle w:val="ListeParagraf"/>
        <w:numPr>
          <w:ilvl w:val="0"/>
          <w:numId w:val="6"/>
        </w:numPr>
        <w:tabs>
          <w:tab w:val="left" w:pos="506"/>
        </w:tabs>
        <w:spacing w:before="2" w:line="276" w:lineRule="auto"/>
        <w:ind w:right="399"/>
        <w:jc w:val="center"/>
        <w:rPr>
          <w:sz w:val="24"/>
        </w:rPr>
      </w:pPr>
      <w:r w:rsidRPr="00F04028">
        <w:rPr>
          <w:sz w:val="24"/>
        </w:rPr>
        <w:t>Santral sinir sitemine etki eden ilaçları sıralar.</w:t>
      </w:r>
    </w:p>
    <w:p w14:paraId="3B808678" w14:textId="77777777" w:rsidR="00E8108F" w:rsidRPr="00F04028" w:rsidRDefault="00E8108F" w:rsidP="00F04028">
      <w:pPr>
        <w:pStyle w:val="ListeParagraf"/>
        <w:numPr>
          <w:ilvl w:val="0"/>
          <w:numId w:val="6"/>
        </w:numPr>
        <w:tabs>
          <w:tab w:val="left" w:pos="506"/>
        </w:tabs>
        <w:spacing w:before="2" w:line="276" w:lineRule="auto"/>
        <w:ind w:right="399"/>
        <w:jc w:val="center"/>
        <w:rPr>
          <w:sz w:val="24"/>
        </w:rPr>
      </w:pPr>
      <w:r w:rsidRPr="00F04028">
        <w:rPr>
          <w:sz w:val="24"/>
        </w:rPr>
        <w:t xml:space="preserve">Diş hekimliğinde pratikte sıklıkla kullanılan ilaçlar (lokal anestezikler, analjezikler ve </w:t>
      </w:r>
      <w:proofErr w:type="spellStart"/>
      <w:r w:rsidRPr="00F04028">
        <w:rPr>
          <w:sz w:val="24"/>
        </w:rPr>
        <w:t>antiinflamatuvar</w:t>
      </w:r>
      <w:proofErr w:type="spellEnd"/>
      <w:r w:rsidRPr="00F04028">
        <w:rPr>
          <w:sz w:val="24"/>
        </w:rPr>
        <w:t xml:space="preserve"> ilaçlar gibi) ve etkileşimleri hakkında bilgi sahibi olur.</w:t>
      </w:r>
    </w:p>
    <w:p w14:paraId="5868B389" w14:textId="19D62D02" w:rsidR="00E8108F" w:rsidRPr="00F04028" w:rsidRDefault="00E8108F" w:rsidP="00F04028">
      <w:pPr>
        <w:pStyle w:val="ListeParagraf"/>
        <w:numPr>
          <w:ilvl w:val="0"/>
          <w:numId w:val="6"/>
        </w:numPr>
        <w:tabs>
          <w:tab w:val="left" w:pos="506"/>
        </w:tabs>
        <w:spacing w:before="1" w:line="276" w:lineRule="auto"/>
        <w:ind w:right="393"/>
        <w:jc w:val="center"/>
        <w:rPr>
          <w:sz w:val="24"/>
        </w:rPr>
      </w:pPr>
      <w:r w:rsidRPr="00F04028">
        <w:rPr>
          <w:sz w:val="24"/>
        </w:rPr>
        <w:t>Çene-yüz bölgesi ile ilgili ağrıları bilir ve tedavi seçeneklerini sıralar.</w:t>
      </w:r>
    </w:p>
    <w:p w14:paraId="733D94E9" w14:textId="536F939E" w:rsidR="00E8108F" w:rsidRPr="00F04028" w:rsidRDefault="00E8108F" w:rsidP="00F04028">
      <w:pPr>
        <w:pStyle w:val="ListeParagraf"/>
        <w:numPr>
          <w:ilvl w:val="0"/>
          <w:numId w:val="6"/>
        </w:numPr>
        <w:tabs>
          <w:tab w:val="left" w:pos="506"/>
        </w:tabs>
        <w:spacing w:before="1" w:line="276" w:lineRule="auto"/>
        <w:ind w:right="393"/>
        <w:jc w:val="center"/>
        <w:rPr>
          <w:sz w:val="24"/>
        </w:rPr>
        <w:sectPr w:rsidR="00E8108F" w:rsidRPr="00F04028">
          <w:pgSz w:w="12240" w:h="15840"/>
          <w:pgMar w:top="1560" w:right="1040" w:bottom="1140" w:left="1300" w:header="745" w:footer="959" w:gutter="0"/>
          <w:cols w:space="708"/>
        </w:sectPr>
      </w:pPr>
      <w:r w:rsidRPr="00F04028">
        <w:rPr>
          <w:sz w:val="24"/>
        </w:rPr>
        <w:t>Akıllı ilaç kullanımı hakkında bilgi sahibi olur.</w:t>
      </w:r>
    </w:p>
    <w:p w14:paraId="1C86A602" w14:textId="77777777" w:rsidR="00E63C35" w:rsidRPr="00F04028" w:rsidRDefault="00E63C35" w:rsidP="00F04028">
      <w:pPr>
        <w:pStyle w:val="GvdeMetni"/>
        <w:spacing w:before="6"/>
        <w:jc w:val="center"/>
        <w:rPr>
          <w:sz w:val="15"/>
        </w:rPr>
      </w:pPr>
    </w:p>
    <w:p w14:paraId="504C876F" w14:textId="77777777" w:rsidR="00E63C35" w:rsidRPr="00F04028" w:rsidRDefault="00E63C35" w:rsidP="00F04028">
      <w:pPr>
        <w:pStyle w:val="GvdeMetni"/>
        <w:spacing w:before="1"/>
        <w:jc w:val="center"/>
        <w:rPr>
          <w:sz w:val="31"/>
        </w:rPr>
      </w:pPr>
    </w:p>
    <w:p w14:paraId="22F493AE" w14:textId="77777777" w:rsidR="00E63C35" w:rsidRPr="00F04028" w:rsidRDefault="00F04028" w:rsidP="00F04028">
      <w:pPr>
        <w:spacing w:after="45"/>
        <w:ind w:left="1968" w:right="2228"/>
        <w:jc w:val="center"/>
        <w:rPr>
          <w:b/>
          <w:sz w:val="24"/>
        </w:rPr>
      </w:pPr>
      <w:r w:rsidRPr="00F04028">
        <w:rPr>
          <w:b/>
          <w:sz w:val="24"/>
        </w:rPr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4"/>
        <w:gridCol w:w="980"/>
        <w:gridCol w:w="953"/>
      </w:tblGrid>
      <w:tr w:rsidR="00E63C35" w:rsidRPr="00F04028" w14:paraId="69E1C297" w14:textId="77777777">
        <w:trPr>
          <w:trHeight w:val="316"/>
        </w:trPr>
        <w:tc>
          <w:tcPr>
            <w:tcW w:w="9357" w:type="dxa"/>
            <w:gridSpan w:val="3"/>
            <w:shd w:val="clear" w:color="auto" w:fill="B4C5E7"/>
          </w:tcPr>
          <w:p w14:paraId="1BD23256" w14:textId="7C566706" w:rsidR="00E63C35" w:rsidRPr="00F04028" w:rsidRDefault="009D710F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FİZYOLOJİ</w:t>
            </w:r>
          </w:p>
        </w:tc>
      </w:tr>
      <w:tr w:rsidR="00E63C35" w:rsidRPr="00F04028" w14:paraId="3EE1B524" w14:textId="77777777">
        <w:trPr>
          <w:trHeight w:val="318"/>
        </w:trPr>
        <w:tc>
          <w:tcPr>
            <w:tcW w:w="7424" w:type="dxa"/>
          </w:tcPr>
          <w:p w14:paraId="14F30149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49850C9C" w14:textId="77777777" w:rsidR="00E63C35" w:rsidRPr="00F04028" w:rsidRDefault="00F04028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10419444" w14:textId="77777777" w:rsidR="00E63C35" w:rsidRPr="00F04028" w:rsidRDefault="00F04028" w:rsidP="00F04028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28B068D5" w14:textId="77777777">
        <w:trPr>
          <w:trHeight w:val="316"/>
        </w:trPr>
        <w:tc>
          <w:tcPr>
            <w:tcW w:w="7424" w:type="dxa"/>
          </w:tcPr>
          <w:p w14:paraId="73EF0802" w14:textId="71763751" w:rsidR="00E63C35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Ağrı fizyolojisi</w:t>
            </w:r>
          </w:p>
        </w:tc>
        <w:tc>
          <w:tcPr>
            <w:tcW w:w="980" w:type="dxa"/>
          </w:tcPr>
          <w:p w14:paraId="34131E14" w14:textId="77777777" w:rsidR="00E63C35" w:rsidRPr="00F04028" w:rsidRDefault="00F04028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5C75A7BA" w14:textId="0F3BEDD5" w:rsidR="00E63C35" w:rsidRPr="00F04028" w:rsidRDefault="009D710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2AF76FB0" w14:textId="77777777">
        <w:trPr>
          <w:trHeight w:val="318"/>
        </w:trPr>
        <w:tc>
          <w:tcPr>
            <w:tcW w:w="9357" w:type="dxa"/>
            <w:gridSpan w:val="3"/>
            <w:shd w:val="clear" w:color="auto" w:fill="B4C5E7"/>
          </w:tcPr>
          <w:p w14:paraId="2A5571B1" w14:textId="484790F4" w:rsidR="00E63C35" w:rsidRPr="00F04028" w:rsidRDefault="009D710F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ANESTEZİYOLOJİ</w:t>
            </w:r>
          </w:p>
        </w:tc>
      </w:tr>
      <w:tr w:rsidR="00E63C35" w:rsidRPr="00F04028" w14:paraId="391D5F81" w14:textId="77777777">
        <w:trPr>
          <w:trHeight w:val="316"/>
        </w:trPr>
        <w:tc>
          <w:tcPr>
            <w:tcW w:w="7424" w:type="dxa"/>
          </w:tcPr>
          <w:p w14:paraId="71848B5A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04E2E26D" w14:textId="77777777" w:rsidR="00E63C35" w:rsidRPr="00F04028" w:rsidRDefault="00F04028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0F152447" w14:textId="77777777" w:rsidR="00E63C35" w:rsidRPr="00F04028" w:rsidRDefault="00F04028" w:rsidP="00F04028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09FD901A" w14:textId="77777777" w:rsidTr="009D710F">
        <w:trPr>
          <w:trHeight w:val="328"/>
        </w:trPr>
        <w:tc>
          <w:tcPr>
            <w:tcW w:w="7424" w:type="dxa"/>
          </w:tcPr>
          <w:p w14:paraId="36E5BC0B" w14:textId="00CDFABC" w:rsidR="00E63C35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Genel anestezi</w:t>
            </w:r>
          </w:p>
        </w:tc>
        <w:tc>
          <w:tcPr>
            <w:tcW w:w="980" w:type="dxa"/>
          </w:tcPr>
          <w:p w14:paraId="266BC638" w14:textId="77777777" w:rsidR="00E63C35" w:rsidRPr="00F04028" w:rsidRDefault="00F04028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0FA00C1E" w14:textId="77777777" w:rsidR="00E63C35" w:rsidRPr="00F04028" w:rsidRDefault="00F0402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37B82208" w14:textId="77777777">
        <w:trPr>
          <w:trHeight w:val="318"/>
        </w:trPr>
        <w:tc>
          <w:tcPr>
            <w:tcW w:w="9357" w:type="dxa"/>
            <w:gridSpan w:val="3"/>
            <w:shd w:val="clear" w:color="auto" w:fill="B4C5E7"/>
          </w:tcPr>
          <w:p w14:paraId="15354581" w14:textId="13E9CA7F" w:rsidR="00E63C35" w:rsidRPr="00F04028" w:rsidRDefault="009D710F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FARMAKOLOJİ</w:t>
            </w:r>
          </w:p>
        </w:tc>
      </w:tr>
      <w:tr w:rsidR="00E63C35" w:rsidRPr="00F04028" w14:paraId="2F149688" w14:textId="77777777">
        <w:trPr>
          <w:trHeight w:val="316"/>
        </w:trPr>
        <w:tc>
          <w:tcPr>
            <w:tcW w:w="7424" w:type="dxa"/>
          </w:tcPr>
          <w:p w14:paraId="2DFE6147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12E6A881" w14:textId="77777777" w:rsidR="00E63C35" w:rsidRPr="00F04028" w:rsidRDefault="00F04028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35DB09D2" w14:textId="77777777" w:rsidR="00E63C35" w:rsidRPr="00F04028" w:rsidRDefault="00F04028" w:rsidP="00F04028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308B3CB0" w14:textId="77777777">
        <w:trPr>
          <w:trHeight w:val="316"/>
        </w:trPr>
        <w:tc>
          <w:tcPr>
            <w:tcW w:w="7424" w:type="dxa"/>
          </w:tcPr>
          <w:p w14:paraId="43DF9FB2" w14:textId="34D1B6E5" w:rsidR="00E63C35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Nonsteroidal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antiinflamatuar</w:t>
            </w:r>
            <w:proofErr w:type="spellEnd"/>
            <w:r w:rsidRPr="00F04028">
              <w:rPr>
                <w:sz w:val="24"/>
              </w:rPr>
              <w:t xml:space="preserve"> ve analjezik ilaçlar</w:t>
            </w:r>
          </w:p>
        </w:tc>
        <w:tc>
          <w:tcPr>
            <w:tcW w:w="980" w:type="dxa"/>
          </w:tcPr>
          <w:p w14:paraId="74FE43A8" w14:textId="77777777" w:rsidR="00E63C35" w:rsidRPr="00F04028" w:rsidRDefault="00F04028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5976759F" w14:textId="0EB8AAB0" w:rsidR="00E63C35" w:rsidRPr="00F04028" w:rsidRDefault="009D710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9D710F" w:rsidRPr="00F04028" w14:paraId="301379CC" w14:textId="77777777">
        <w:trPr>
          <w:trHeight w:val="318"/>
        </w:trPr>
        <w:tc>
          <w:tcPr>
            <w:tcW w:w="7424" w:type="dxa"/>
          </w:tcPr>
          <w:p w14:paraId="68A4034D" w14:textId="6C835184" w:rsidR="009D710F" w:rsidRPr="00F04028" w:rsidRDefault="009D710F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Opioid</w:t>
            </w:r>
            <w:proofErr w:type="spellEnd"/>
            <w:r w:rsidRPr="00F04028">
              <w:rPr>
                <w:sz w:val="24"/>
              </w:rPr>
              <w:t xml:space="preserve"> analjezikler</w:t>
            </w:r>
          </w:p>
        </w:tc>
        <w:tc>
          <w:tcPr>
            <w:tcW w:w="980" w:type="dxa"/>
          </w:tcPr>
          <w:p w14:paraId="771F993B" w14:textId="77777777" w:rsidR="009D710F" w:rsidRPr="00F04028" w:rsidRDefault="009D710F" w:rsidP="00F04028">
            <w:pPr>
              <w:pStyle w:val="TableParagraph"/>
              <w:spacing w:before="1" w:line="240" w:lineRule="auto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12465ABB" w14:textId="558AAAE8" w:rsidR="009D710F" w:rsidRPr="00F04028" w:rsidRDefault="009D710F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22AAA524" w14:textId="77777777">
        <w:trPr>
          <w:trHeight w:val="316"/>
        </w:trPr>
        <w:tc>
          <w:tcPr>
            <w:tcW w:w="7424" w:type="dxa"/>
          </w:tcPr>
          <w:p w14:paraId="763453FC" w14:textId="44F63692" w:rsidR="00E63C35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Preanestezik</w:t>
            </w:r>
            <w:proofErr w:type="spellEnd"/>
            <w:r w:rsidRPr="00F04028">
              <w:rPr>
                <w:sz w:val="24"/>
              </w:rPr>
              <w:t xml:space="preserve"> medikasyon</w:t>
            </w:r>
          </w:p>
        </w:tc>
        <w:tc>
          <w:tcPr>
            <w:tcW w:w="980" w:type="dxa"/>
          </w:tcPr>
          <w:p w14:paraId="5086D252" w14:textId="77777777" w:rsidR="00E63C35" w:rsidRPr="00F04028" w:rsidRDefault="00F04028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5F3F83A8" w14:textId="77777777" w:rsidR="00E63C35" w:rsidRPr="00F04028" w:rsidRDefault="00F0402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297585A0" w14:textId="77777777">
        <w:trPr>
          <w:trHeight w:val="318"/>
        </w:trPr>
        <w:tc>
          <w:tcPr>
            <w:tcW w:w="7424" w:type="dxa"/>
          </w:tcPr>
          <w:p w14:paraId="078E1925" w14:textId="56E1E6AF" w:rsidR="00E63C35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Genel anestezikler</w:t>
            </w:r>
          </w:p>
        </w:tc>
        <w:tc>
          <w:tcPr>
            <w:tcW w:w="980" w:type="dxa"/>
          </w:tcPr>
          <w:p w14:paraId="7167435B" w14:textId="77777777" w:rsidR="00E63C35" w:rsidRPr="00F04028" w:rsidRDefault="00F04028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218FECA0" w14:textId="5FD2F414" w:rsidR="00E63C35" w:rsidRPr="00F04028" w:rsidRDefault="009D710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9D710F" w:rsidRPr="00F04028" w14:paraId="47F47B40" w14:textId="77777777">
        <w:trPr>
          <w:trHeight w:val="318"/>
        </w:trPr>
        <w:tc>
          <w:tcPr>
            <w:tcW w:w="7424" w:type="dxa"/>
          </w:tcPr>
          <w:p w14:paraId="2F1AF31A" w14:textId="28B01F6A" w:rsidR="009D710F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Lokal anestezikler</w:t>
            </w:r>
          </w:p>
        </w:tc>
        <w:tc>
          <w:tcPr>
            <w:tcW w:w="980" w:type="dxa"/>
          </w:tcPr>
          <w:p w14:paraId="37ED00F8" w14:textId="7EDCA092" w:rsidR="009D710F" w:rsidRPr="00F04028" w:rsidRDefault="009D710F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1A4AF061" w14:textId="03AF202F" w:rsidR="009D710F" w:rsidRPr="00F04028" w:rsidRDefault="009D710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9D710F" w:rsidRPr="00F04028" w14:paraId="68627057" w14:textId="77777777">
        <w:trPr>
          <w:trHeight w:val="318"/>
        </w:trPr>
        <w:tc>
          <w:tcPr>
            <w:tcW w:w="7424" w:type="dxa"/>
          </w:tcPr>
          <w:p w14:paraId="75A70A15" w14:textId="539CD9F1" w:rsidR="009D710F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Madde bağımlılığı ve ilaç suistimali</w:t>
            </w:r>
          </w:p>
        </w:tc>
        <w:tc>
          <w:tcPr>
            <w:tcW w:w="980" w:type="dxa"/>
          </w:tcPr>
          <w:p w14:paraId="243ACE5A" w14:textId="71090FC6" w:rsidR="009D710F" w:rsidRPr="00F04028" w:rsidRDefault="009D710F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7F0B1CF2" w14:textId="4E25BE7A" w:rsidR="009D710F" w:rsidRPr="00F04028" w:rsidRDefault="009D710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9D710F" w:rsidRPr="00F04028" w14:paraId="20F32FDD" w14:textId="77777777">
        <w:trPr>
          <w:trHeight w:val="318"/>
        </w:trPr>
        <w:tc>
          <w:tcPr>
            <w:tcW w:w="7424" w:type="dxa"/>
          </w:tcPr>
          <w:p w14:paraId="4D2CB1A3" w14:textId="3DA3B8C3" w:rsidR="009D710F" w:rsidRPr="00F04028" w:rsidRDefault="009D710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Kas gevşetici ilaçlar</w:t>
            </w:r>
          </w:p>
        </w:tc>
        <w:tc>
          <w:tcPr>
            <w:tcW w:w="980" w:type="dxa"/>
          </w:tcPr>
          <w:p w14:paraId="46A78A77" w14:textId="3EC5CB1B" w:rsidR="009D710F" w:rsidRPr="00F04028" w:rsidRDefault="009D710F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2477BF50" w14:textId="450DB2A9" w:rsidR="009D710F" w:rsidRPr="00F04028" w:rsidRDefault="009D710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55E71F94" w14:textId="77777777">
        <w:trPr>
          <w:trHeight w:val="317"/>
        </w:trPr>
        <w:tc>
          <w:tcPr>
            <w:tcW w:w="7424" w:type="dxa"/>
            <w:shd w:val="clear" w:color="auto" w:fill="B4C5E7"/>
          </w:tcPr>
          <w:p w14:paraId="1C941A40" w14:textId="36BAA6C8" w:rsidR="00E63C35" w:rsidRPr="00F04028" w:rsidRDefault="009D710F" w:rsidP="00F04028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NÖROŞİRURJİ</w:t>
            </w:r>
          </w:p>
        </w:tc>
        <w:tc>
          <w:tcPr>
            <w:tcW w:w="980" w:type="dxa"/>
            <w:shd w:val="clear" w:color="auto" w:fill="BCD5ED"/>
          </w:tcPr>
          <w:p w14:paraId="78BFDBE5" w14:textId="77777777" w:rsidR="00E63C35" w:rsidRPr="00F04028" w:rsidRDefault="00E63C35" w:rsidP="00F0402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53" w:type="dxa"/>
            <w:shd w:val="clear" w:color="auto" w:fill="BCD5ED"/>
          </w:tcPr>
          <w:p w14:paraId="7363C771" w14:textId="77777777" w:rsidR="00E63C35" w:rsidRPr="00F04028" w:rsidRDefault="00E63C35" w:rsidP="00F0402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E63C35" w:rsidRPr="00F04028" w14:paraId="16CBD59B" w14:textId="77777777">
        <w:trPr>
          <w:trHeight w:val="316"/>
        </w:trPr>
        <w:tc>
          <w:tcPr>
            <w:tcW w:w="7424" w:type="dxa"/>
          </w:tcPr>
          <w:p w14:paraId="1EB34F67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5FF9E5B4" w14:textId="77777777" w:rsidR="00E63C35" w:rsidRPr="00F04028" w:rsidRDefault="00F04028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10EE0894" w14:textId="77777777" w:rsidR="00E63C35" w:rsidRPr="00F04028" w:rsidRDefault="00F04028" w:rsidP="00F04028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17165C34" w14:textId="77777777">
        <w:trPr>
          <w:trHeight w:val="318"/>
        </w:trPr>
        <w:tc>
          <w:tcPr>
            <w:tcW w:w="7424" w:type="dxa"/>
          </w:tcPr>
          <w:p w14:paraId="24CE6BDC" w14:textId="39A1ADCA" w:rsidR="00E63C35" w:rsidRPr="00F04028" w:rsidRDefault="00524A81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Ağrıda </w:t>
            </w:r>
            <w:proofErr w:type="spellStart"/>
            <w:r w:rsidRPr="00F04028">
              <w:rPr>
                <w:sz w:val="24"/>
              </w:rPr>
              <w:t>nöroşirurjik</w:t>
            </w:r>
            <w:proofErr w:type="spellEnd"/>
            <w:r w:rsidRPr="00F04028">
              <w:rPr>
                <w:sz w:val="24"/>
              </w:rPr>
              <w:t xml:space="preserve"> yaklaşımlar</w:t>
            </w:r>
          </w:p>
        </w:tc>
        <w:tc>
          <w:tcPr>
            <w:tcW w:w="980" w:type="dxa"/>
          </w:tcPr>
          <w:p w14:paraId="1E0C9484" w14:textId="77777777" w:rsidR="00E63C35" w:rsidRPr="00F04028" w:rsidRDefault="00F04028" w:rsidP="00F04028">
            <w:pPr>
              <w:pStyle w:val="TableParagraph"/>
              <w:spacing w:before="1" w:line="240" w:lineRule="auto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63AA4B44" w14:textId="0D58781F" w:rsidR="00E63C35" w:rsidRPr="00F04028" w:rsidRDefault="00524A81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993"/>
        <w:gridCol w:w="968"/>
      </w:tblGrid>
      <w:tr w:rsidR="00403E85" w:rsidRPr="00F04028" w14:paraId="27A66CF6" w14:textId="77777777" w:rsidTr="00403E85">
        <w:trPr>
          <w:trHeight w:val="346"/>
        </w:trPr>
        <w:tc>
          <w:tcPr>
            <w:tcW w:w="9344" w:type="dxa"/>
            <w:gridSpan w:val="3"/>
            <w:shd w:val="clear" w:color="auto" w:fill="B4C5E7"/>
          </w:tcPr>
          <w:p w14:paraId="01655625" w14:textId="5ED6D64E" w:rsidR="00403E85" w:rsidRPr="00F04028" w:rsidRDefault="00403E8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NÖROLOJİ</w:t>
            </w:r>
          </w:p>
        </w:tc>
      </w:tr>
      <w:tr w:rsidR="00403E85" w:rsidRPr="00F04028" w14:paraId="31C6B464" w14:textId="77777777" w:rsidTr="00403E85">
        <w:trPr>
          <w:trHeight w:val="344"/>
        </w:trPr>
        <w:tc>
          <w:tcPr>
            <w:tcW w:w="7383" w:type="dxa"/>
          </w:tcPr>
          <w:p w14:paraId="36AED097" w14:textId="77777777" w:rsidR="00403E85" w:rsidRPr="00F04028" w:rsidRDefault="00403E8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93" w:type="dxa"/>
          </w:tcPr>
          <w:p w14:paraId="6B85112C" w14:textId="77777777" w:rsidR="00403E85" w:rsidRPr="00F04028" w:rsidRDefault="00403E85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68" w:type="dxa"/>
          </w:tcPr>
          <w:p w14:paraId="6AF0C51C" w14:textId="77777777" w:rsidR="00403E85" w:rsidRPr="00F04028" w:rsidRDefault="00403E85" w:rsidP="00F04028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403E85" w:rsidRPr="00F04028" w14:paraId="2DD97E7A" w14:textId="77777777" w:rsidTr="00403E85">
        <w:trPr>
          <w:trHeight w:val="344"/>
        </w:trPr>
        <w:tc>
          <w:tcPr>
            <w:tcW w:w="7383" w:type="dxa"/>
          </w:tcPr>
          <w:p w14:paraId="2F03257D" w14:textId="60217DF4" w:rsidR="00403E85" w:rsidRPr="00F04028" w:rsidRDefault="00403E85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Kraniyofasiyal</w:t>
            </w:r>
            <w:proofErr w:type="spellEnd"/>
            <w:r w:rsidRPr="00F04028">
              <w:rPr>
                <w:sz w:val="24"/>
              </w:rPr>
              <w:t xml:space="preserve"> ağrılar</w:t>
            </w:r>
          </w:p>
        </w:tc>
        <w:tc>
          <w:tcPr>
            <w:tcW w:w="993" w:type="dxa"/>
          </w:tcPr>
          <w:p w14:paraId="26C1F8FD" w14:textId="77777777" w:rsidR="00403E85" w:rsidRPr="00F04028" w:rsidRDefault="00403E85" w:rsidP="00F04028">
            <w:pPr>
              <w:pStyle w:val="TableParagraph"/>
              <w:ind w:left="0" w:right="161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68" w:type="dxa"/>
          </w:tcPr>
          <w:p w14:paraId="7A79CDCF" w14:textId="77777777" w:rsidR="00403E85" w:rsidRPr="00F04028" w:rsidRDefault="00403E85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403E85" w:rsidRPr="00F04028" w14:paraId="280A40A3" w14:textId="77777777" w:rsidTr="00403E85">
        <w:trPr>
          <w:trHeight w:val="346"/>
        </w:trPr>
        <w:tc>
          <w:tcPr>
            <w:tcW w:w="9344" w:type="dxa"/>
            <w:gridSpan w:val="3"/>
            <w:shd w:val="clear" w:color="auto" w:fill="B4C5E7"/>
          </w:tcPr>
          <w:p w14:paraId="0BD5E6F7" w14:textId="1F86120F" w:rsidR="00403E85" w:rsidRPr="00F04028" w:rsidRDefault="00403E85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DENTAL ANESTEZİ</w:t>
            </w:r>
          </w:p>
        </w:tc>
      </w:tr>
      <w:tr w:rsidR="00403E85" w:rsidRPr="00F04028" w14:paraId="175BD076" w14:textId="77777777" w:rsidTr="00403E85">
        <w:trPr>
          <w:trHeight w:val="344"/>
        </w:trPr>
        <w:tc>
          <w:tcPr>
            <w:tcW w:w="7383" w:type="dxa"/>
          </w:tcPr>
          <w:p w14:paraId="2C5E7BD1" w14:textId="77777777" w:rsidR="00403E85" w:rsidRPr="00F04028" w:rsidRDefault="00403E8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93" w:type="dxa"/>
          </w:tcPr>
          <w:p w14:paraId="3FC0C928" w14:textId="77777777" w:rsidR="00403E85" w:rsidRPr="00F04028" w:rsidRDefault="00403E85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68" w:type="dxa"/>
          </w:tcPr>
          <w:p w14:paraId="61F1E144" w14:textId="77777777" w:rsidR="00403E85" w:rsidRPr="00F04028" w:rsidRDefault="00403E85" w:rsidP="00F04028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403E85" w:rsidRPr="00F04028" w14:paraId="5EEA7361" w14:textId="77777777" w:rsidTr="00403E85">
        <w:trPr>
          <w:trHeight w:val="344"/>
        </w:trPr>
        <w:tc>
          <w:tcPr>
            <w:tcW w:w="7383" w:type="dxa"/>
          </w:tcPr>
          <w:p w14:paraId="32187A0C" w14:textId="2C718BE0" w:rsidR="00403E85" w:rsidRPr="00F04028" w:rsidRDefault="00403E85" w:rsidP="00F04028">
            <w:pPr>
              <w:pStyle w:val="TableParagraph"/>
              <w:jc w:val="center"/>
              <w:rPr>
                <w:bCs/>
                <w:sz w:val="24"/>
              </w:rPr>
            </w:pPr>
            <w:proofErr w:type="spellStart"/>
            <w:r w:rsidRPr="00F04028">
              <w:rPr>
                <w:bCs/>
                <w:sz w:val="24"/>
              </w:rPr>
              <w:t>Orofasiyal</w:t>
            </w:r>
            <w:proofErr w:type="spellEnd"/>
            <w:r w:rsidRPr="00F04028">
              <w:rPr>
                <w:bCs/>
                <w:sz w:val="24"/>
              </w:rPr>
              <w:t xml:space="preserve"> ağrılar</w:t>
            </w:r>
          </w:p>
        </w:tc>
        <w:tc>
          <w:tcPr>
            <w:tcW w:w="993" w:type="dxa"/>
          </w:tcPr>
          <w:p w14:paraId="700EEADC" w14:textId="64CA0E48" w:rsidR="00403E85" w:rsidRPr="00F04028" w:rsidRDefault="00403E85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68" w:type="dxa"/>
          </w:tcPr>
          <w:p w14:paraId="0754E539" w14:textId="377D2BB9" w:rsidR="00403E85" w:rsidRPr="00F04028" w:rsidRDefault="00403E85" w:rsidP="00F04028">
            <w:pPr>
              <w:pStyle w:val="TableParagraph"/>
              <w:ind w:left="134" w:right="127"/>
              <w:jc w:val="center"/>
              <w:rPr>
                <w:bCs/>
                <w:sz w:val="24"/>
              </w:rPr>
            </w:pPr>
            <w:r w:rsidRPr="00F04028">
              <w:rPr>
                <w:bCs/>
                <w:sz w:val="24"/>
              </w:rPr>
              <w:t>2</w:t>
            </w:r>
          </w:p>
        </w:tc>
      </w:tr>
      <w:tr w:rsidR="00403E85" w:rsidRPr="00F04028" w14:paraId="490419BC" w14:textId="77777777" w:rsidTr="00403E85">
        <w:trPr>
          <w:trHeight w:val="344"/>
        </w:trPr>
        <w:tc>
          <w:tcPr>
            <w:tcW w:w="7383" w:type="dxa"/>
          </w:tcPr>
          <w:p w14:paraId="63592881" w14:textId="0A94F321" w:rsidR="00403E85" w:rsidRPr="00F04028" w:rsidRDefault="00403E85" w:rsidP="00F04028">
            <w:pPr>
              <w:pStyle w:val="TableParagraph"/>
              <w:jc w:val="center"/>
              <w:rPr>
                <w:bCs/>
                <w:sz w:val="24"/>
              </w:rPr>
            </w:pPr>
            <w:r w:rsidRPr="00F04028">
              <w:rPr>
                <w:bCs/>
                <w:sz w:val="24"/>
              </w:rPr>
              <w:t>Dental anestezi</w:t>
            </w:r>
          </w:p>
        </w:tc>
        <w:tc>
          <w:tcPr>
            <w:tcW w:w="993" w:type="dxa"/>
          </w:tcPr>
          <w:p w14:paraId="6E73B5A7" w14:textId="3692C430" w:rsidR="00403E85" w:rsidRPr="00F04028" w:rsidRDefault="00403E85" w:rsidP="00F04028">
            <w:pPr>
              <w:pStyle w:val="TableParagraph"/>
              <w:ind w:left="0" w:right="211"/>
              <w:jc w:val="center"/>
              <w:rPr>
                <w:b/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68" w:type="dxa"/>
          </w:tcPr>
          <w:p w14:paraId="680CAADF" w14:textId="17CBA5CF" w:rsidR="00403E85" w:rsidRPr="00F04028" w:rsidRDefault="00403E85" w:rsidP="00F04028">
            <w:pPr>
              <w:pStyle w:val="TableParagraph"/>
              <w:ind w:left="134" w:right="127"/>
              <w:jc w:val="center"/>
              <w:rPr>
                <w:bCs/>
                <w:sz w:val="24"/>
              </w:rPr>
            </w:pPr>
            <w:r w:rsidRPr="00F04028">
              <w:rPr>
                <w:bCs/>
                <w:sz w:val="24"/>
              </w:rPr>
              <w:t>10</w:t>
            </w:r>
          </w:p>
        </w:tc>
      </w:tr>
    </w:tbl>
    <w:p w14:paraId="75C7015D" w14:textId="77777777" w:rsidR="00E63C35" w:rsidRPr="00F04028" w:rsidRDefault="00E63C35" w:rsidP="00F04028">
      <w:pPr>
        <w:jc w:val="center"/>
        <w:rPr>
          <w:sz w:val="24"/>
        </w:rPr>
        <w:sectPr w:rsidR="00E63C35" w:rsidRPr="00F04028">
          <w:pgSz w:w="12240" w:h="15840"/>
          <w:pgMar w:top="1560" w:right="1040" w:bottom="1220" w:left="1300" w:header="745" w:footer="959" w:gutter="0"/>
          <w:cols w:space="708"/>
        </w:sectPr>
      </w:pPr>
    </w:p>
    <w:p w14:paraId="230B6119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23"/>
        </w:rPr>
      </w:pPr>
    </w:p>
    <w:p w14:paraId="77AB7F26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0939C666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087CF89F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3D5A9CC4" w14:textId="61128DBC" w:rsidR="00E63C35" w:rsidRPr="00F04028" w:rsidRDefault="00140586" w:rsidP="00F04028">
      <w:pPr>
        <w:pStyle w:val="Balk1"/>
        <w:spacing w:before="215"/>
        <w:ind w:left="111" w:right="0"/>
      </w:pPr>
      <w:r w:rsidRPr="00F04028">
        <w:rPr>
          <w:shd w:val="clear" w:color="auto" w:fill="6892C5"/>
        </w:rPr>
        <w:t>KRANİYOMAKSİLLOFASİYAL TRAVMA DERS</w:t>
      </w:r>
      <w:r w:rsidRPr="00F04028">
        <w:rPr>
          <w:spacing w:val="-3"/>
          <w:shd w:val="clear" w:color="auto" w:fill="6892C5"/>
        </w:rPr>
        <w:t xml:space="preserve"> </w:t>
      </w:r>
      <w:r w:rsidRPr="00F04028">
        <w:rPr>
          <w:shd w:val="clear" w:color="auto" w:fill="6892C5"/>
        </w:rPr>
        <w:t>KURULU</w:t>
      </w:r>
    </w:p>
    <w:p w14:paraId="583CDD19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31FAF661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03CAA91B" w14:textId="77777777" w:rsidR="00E63C35" w:rsidRPr="00F04028" w:rsidRDefault="00E63C35" w:rsidP="00F04028">
      <w:pPr>
        <w:pStyle w:val="GvdeMetni"/>
        <w:spacing w:before="3"/>
        <w:jc w:val="center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7B4BD2B2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10C61753" w14:textId="77777777" w:rsidR="00E63C35" w:rsidRPr="00F04028" w:rsidRDefault="00F04028" w:rsidP="00F04028">
            <w:pPr>
              <w:pStyle w:val="TableParagraph"/>
              <w:spacing w:before="159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1A798C91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4412601B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FFDC5F3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159FC276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CF3F1C6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258F08A8" w14:textId="77777777" w:rsidR="00E63C35" w:rsidRPr="00F04028" w:rsidRDefault="00F04028" w:rsidP="00F04028">
            <w:pPr>
              <w:pStyle w:val="TableParagraph"/>
              <w:spacing w:before="43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710C3909" w14:textId="77777777">
        <w:trPr>
          <w:trHeight w:val="316"/>
        </w:trPr>
        <w:tc>
          <w:tcPr>
            <w:tcW w:w="4249" w:type="dxa"/>
          </w:tcPr>
          <w:p w14:paraId="26DEE350" w14:textId="527E0841" w:rsidR="00E63C35" w:rsidRPr="00F04028" w:rsidRDefault="006239F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3014010-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Kulak Burun Boğaz</w:t>
            </w:r>
          </w:p>
        </w:tc>
        <w:tc>
          <w:tcPr>
            <w:tcW w:w="1700" w:type="dxa"/>
          </w:tcPr>
          <w:p w14:paraId="4FC33639" w14:textId="1687EC15" w:rsidR="00E63C35" w:rsidRPr="00F04028" w:rsidRDefault="006239F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0F041176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A1E8CCC" w14:textId="686759B1" w:rsidR="00E63C35" w:rsidRPr="00F04028" w:rsidRDefault="006239F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3</w:t>
            </w:r>
          </w:p>
        </w:tc>
      </w:tr>
      <w:tr w:rsidR="00E63C35" w:rsidRPr="00F04028" w14:paraId="4ECFBCAE" w14:textId="77777777">
        <w:trPr>
          <w:trHeight w:val="318"/>
        </w:trPr>
        <w:tc>
          <w:tcPr>
            <w:tcW w:w="4249" w:type="dxa"/>
          </w:tcPr>
          <w:p w14:paraId="7CF500AF" w14:textId="29DB8F81" w:rsidR="00E63C35" w:rsidRPr="00F04028" w:rsidRDefault="006239FB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3014011-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Nöroşirurji</w:t>
            </w:r>
          </w:p>
        </w:tc>
        <w:tc>
          <w:tcPr>
            <w:tcW w:w="1700" w:type="dxa"/>
          </w:tcPr>
          <w:p w14:paraId="5E282180" w14:textId="612A6483" w:rsidR="00E63C35" w:rsidRPr="00F04028" w:rsidRDefault="006239FB" w:rsidP="00F04028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449A02F1" w14:textId="77777777" w:rsidR="00E63C35" w:rsidRPr="00F04028" w:rsidRDefault="00F04028" w:rsidP="00F04028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36FB06A" w14:textId="7DDA9781" w:rsidR="00E63C35" w:rsidRPr="00F04028" w:rsidRDefault="006239FB" w:rsidP="00F04028">
            <w:pPr>
              <w:pStyle w:val="TableParagraph"/>
              <w:spacing w:before="1" w:line="240" w:lineRule="auto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3AC2D901" w14:textId="77777777">
        <w:trPr>
          <w:trHeight w:val="317"/>
        </w:trPr>
        <w:tc>
          <w:tcPr>
            <w:tcW w:w="4249" w:type="dxa"/>
          </w:tcPr>
          <w:p w14:paraId="128647D0" w14:textId="0A8FB144" w:rsidR="00E63C35" w:rsidRPr="00F04028" w:rsidRDefault="006239F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3014012-</w:t>
            </w:r>
            <w:r w:rsidRPr="00F04028">
              <w:rPr>
                <w:i/>
                <w:spacing w:val="-2"/>
                <w:sz w:val="20"/>
              </w:rPr>
              <w:t xml:space="preserve"> </w:t>
            </w:r>
            <w:r w:rsidRPr="00F04028">
              <w:rPr>
                <w:sz w:val="24"/>
              </w:rPr>
              <w:t>Plastik Cerrahi</w:t>
            </w:r>
          </w:p>
        </w:tc>
        <w:tc>
          <w:tcPr>
            <w:tcW w:w="1700" w:type="dxa"/>
          </w:tcPr>
          <w:p w14:paraId="447DBFEB" w14:textId="4922D338" w:rsidR="00E63C35" w:rsidRPr="00F04028" w:rsidRDefault="006239FB" w:rsidP="00F04028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27386D8B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3ACF38CD" w14:textId="381F2061" w:rsidR="00E63C35" w:rsidRPr="00F04028" w:rsidRDefault="006239FB" w:rsidP="00F04028">
            <w:pPr>
              <w:pStyle w:val="TableParagraph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3</w:t>
            </w:r>
          </w:p>
        </w:tc>
      </w:tr>
      <w:tr w:rsidR="00E63C35" w:rsidRPr="00F04028" w14:paraId="25FB41AE" w14:textId="77777777">
        <w:trPr>
          <w:trHeight w:val="318"/>
        </w:trPr>
        <w:tc>
          <w:tcPr>
            <w:tcW w:w="4249" w:type="dxa"/>
          </w:tcPr>
          <w:p w14:paraId="600BCE9B" w14:textId="4F3C5FCE" w:rsidR="00E63C35" w:rsidRPr="00F04028" w:rsidRDefault="006239F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3014013-</w:t>
            </w:r>
            <w:r w:rsidRPr="00F04028">
              <w:rPr>
                <w:i/>
                <w:spacing w:val="-4"/>
                <w:sz w:val="20"/>
              </w:rPr>
              <w:t xml:space="preserve"> </w:t>
            </w:r>
            <w:r w:rsidRPr="00F04028">
              <w:rPr>
                <w:sz w:val="24"/>
              </w:rPr>
              <w:t>Genel Cerrahi</w:t>
            </w:r>
          </w:p>
        </w:tc>
        <w:tc>
          <w:tcPr>
            <w:tcW w:w="1700" w:type="dxa"/>
          </w:tcPr>
          <w:p w14:paraId="400208F2" w14:textId="20A8B01C" w:rsidR="00E63C35" w:rsidRPr="00F04028" w:rsidRDefault="006239F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291DF053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7C9973C5" w14:textId="717249EC" w:rsidR="00E63C35" w:rsidRPr="00F04028" w:rsidRDefault="006239F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71CADC99" w14:textId="77777777">
        <w:trPr>
          <w:trHeight w:val="316"/>
        </w:trPr>
        <w:tc>
          <w:tcPr>
            <w:tcW w:w="4249" w:type="dxa"/>
          </w:tcPr>
          <w:p w14:paraId="33138674" w14:textId="4AC89287" w:rsidR="00E63C35" w:rsidRPr="00F04028" w:rsidRDefault="006239F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3014014-</w:t>
            </w:r>
            <w:r w:rsidRPr="00F04028">
              <w:rPr>
                <w:i/>
                <w:spacing w:val="-1"/>
                <w:sz w:val="20"/>
              </w:rPr>
              <w:t xml:space="preserve"> </w:t>
            </w:r>
            <w:r w:rsidRPr="00F04028">
              <w:rPr>
                <w:sz w:val="24"/>
              </w:rPr>
              <w:t>Enfeksiyon Hastalıkları</w:t>
            </w:r>
          </w:p>
        </w:tc>
        <w:tc>
          <w:tcPr>
            <w:tcW w:w="1700" w:type="dxa"/>
          </w:tcPr>
          <w:p w14:paraId="0F19EC9B" w14:textId="190DAEAA" w:rsidR="00E63C35" w:rsidRPr="00F04028" w:rsidRDefault="006239FB" w:rsidP="00F04028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096AF54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FD10C1F" w14:textId="3CF2664E" w:rsidR="00E63C35" w:rsidRPr="00F04028" w:rsidRDefault="00F04028" w:rsidP="00F04028">
            <w:pPr>
              <w:pStyle w:val="TableParagraph"/>
              <w:ind w:left="0" w:right="72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149DE596" w14:textId="77777777">
        <w:trPr>
          <w:trHeight w:val="337"/>
        </w:trPr>
        <w:tc>
          <w:tcPr>
            <w:tcW w:w="4249" w:type="dxa"/>
          </w:tcPr>
          <w:p w14:paraId="5CDD4F10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12EEE75" w14:textId="061CE417" w:rsidR="00E63C35" w:rsidRPr="00F04028" w:rsidRDefault="006239FB" w:rsidP="00F04028">
            <w:pPr>
              <w:pStyle w:val="TableParagraph"/>
              <w:spacing w:line="292" w:lineRule="exact"/>
              <w:ind w:left="112" w:right="105"/>
              <w:jc w:val="center"/>
              <w:rPr>
                <w:rFonts w:ascii="Calibri"/>
                <w:b/>
                <w:sz w:val="24"/>
              </w:rPr>
            </w:pPr>
            <w:r w:rsidRPr="00F04028">
              <w:rPr>
                <w:rFonts w:ascii="Calibri"/>
                <w:b/>
                <w:sz w:val="24"/>
              </w:rPr>
              <w:t>12</w:t>
            </w:r>
          </w:p>
        </w:tc>
        <w:tc>
          <w:tcPr>
            <w:tcW w:w="1702" w:type="dxa"/>
          </w:tcPr>
          <w:p w14:paraId="707EC994" w14:textId="11CAB1B6" w:rsidR="00E63C35" w:rsidRPr="00F04028" w:rsidRDefault="006239FB" w:rsidP="00F04028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 w:rsidRPr="00F04028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4B08331E" w14:textId="08A3DDDB" w:rsidR="00E63C35" w:rsidRPr="00F04028" w:rsidRDefault="006239FB" w:rsidP="00F04028">
            <w:pPr>
              <w:pStyle w:val="TableParagraph"/>
              <w:spacing w:line="292" w:lineRule="exact"/>
              <w:ind w:left="0" w:right="718"/>
              <w:jc w:val="center"/>
              <w:rPr>
                <w:rFonts w:ascii="Calibri"/>
                <w:b/>
                <w:sz w:val="24"/>
              </w:rPr>
            </w:pPr>
            <w:r w:rsidRPr="00F04028">
              <w:rPr>
                <w:rFonts w:ascii="Calibri"/>
                <w:b/>
                <w:sz w:val="24"/>
              </w:rPr>
              <w:t>12</w:t>
            </w:r>
          </w:p>
        </w:tc>
      </w:tr>
    </w:tbl>
    <w:p w14:paraId="087D5D40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4C6F04BD" w14:textId="77777777" w:rsidR="00E63C35" w:rsidRPr="00F04028" w:rsidRDefault="00E63C35" w:rsidP="00F04028">
      <w:pPr>
        <w:pStyle w:val="GvdeMetni"/>
        <w:spacing w:before="2"/>
        <w:jc w:val="center"/>
        <w:rPr>
          <w:b/>
          <w:sz w:val="27"/>
        </w:rPr>
      </w:pPr>
    </w:p>
    <w:p w14:paraId="5A15B21B" w14:textId="77777777" w:rsidR="00E63C35" w:rsidRPr="00F04028" w:rsidRDefault="00F04028" w:rsidP="00F04028">
      <w:pPr>
        <w:pStyle w:val="Balk2"/>
        <w:spacing w:before="90"/>
        <w:ind w:left="1967" w:right="2228"/>
      </w:pPr>
      <w:r w:rsidRPr="00F04028">
        <w:t>DERS</w:t>
      </w:r>
      <w:r w:rsidRPr="00F04028">
        <w:rPr>
          <w:spacing w:val="-4"/>
        </w:rPr>
        <w:t xml:space="preserve"> </w:t>
      </w:r>
      <w:r w:rsidRPr="00F04028">
        <w:t>KURULU</w:t>
      </w:r>
      <w:r w:rsidRPr="00F04028">
        <w:rPr>
          <w:spacing w:val="-4"/>
        </w:rPr>
        <w:t xml:space="preserve"> </w:t>
      </w:r>
      <w:r w:rsidRPr="00F04028">
        <w:t>AMAÇ</w:t>
      </w:r>
      <w:r w:rsidRPr="00F04028">
        <w:rPr>
          <w:spacing w:val="-4"/>
        </w:rPr>
        <w:t xml:space="preserve"> </w:t>
      </w:r>
      <w:r w:rsidRPr="00F04028">
        <w:t>ve</w:t>
      </w:r>
      <w:r w:rsidRPr="00F04028">
        <w:rPr>
          <w:spacing w:val="-4"/>
        </w:rPr>
        <w:t xml:space="preserve"> </w:t>
      </w:r>
      <w:r w:rsidRPr="00F04028">
        <w:t>ÖĞRENİM</w:t>
      </w:r>
      <w:r w:rsidRPr="00F04028">
        <w:rPr>
          <w:spacing w:val="-4"/>
        </w:rPr>
        <w:t xml:space="preserve"> </w:t>
      </w:r>
      <w:r w:rsidRPr="00F04028">
        <w:t>HEDEFLERİ</w:t>
      </w:r>
    </w:p>
    <w:p w14:paraId="0D5EA1C9" w14:textId="77777777" w:rsidR="00E63C35" w:rsidRPr="00F04028" w:rsidRDefault="00E63C35" w:rsidP="00F04028">
      <w:pPr>
        <w:pStyle w:val="GvdeMetni"/>
        <w:spacing w:before="1"/>
        <w:jc w:val="center"/>
        <w:rPr>
          <w:b/>
          <w:sz w:val="31"/>
        </w:rPr>
      </w:pPr>
    </w:p>
    <w:p w14:paraId="027145AF" w14:textId="77777777" w:rsidR="00E63C35" w:rsidRPr="00F04028" w:rsidRDefault="00F04028" w:rsidP="00F04028">
      <w:pPr>
        <w:spacing w:before="1"/>
        <w:ind w:left="140"/>
        <w:jc w:val="center"/>
        <w:rPr>
          <w:b/>
          <w:sz w:val="24"/>
        </w:rPr>
      </w:pPr>
      <w:r w:rsidRPr="00F04028">
        <w:rPr>
          <w:b/>
          <w:sz w:val="24"/>
        </w:rPr>
        <w:t>Amaç:</w:t>
      </w:r>
    </w:p>
    <w:p w14:paraId="45358AEA" w14:textId="5219F1AC" w:rsidR="00E63C35" w:rsidRPr="00F04028" w:rsidRDefault="00F04028" w:rsidP="00F04028">
      <w:pPr>
        <w:pStyle w:val="GvdeMetni"/>
        <w:spacing w:before="43" w:line="276" w:lineRule="auto"/>
        <w:ind w:left="140" w:right="397"/>
        <w:jc w:val="center"/>
        <w:rPr>
          <w:sz w:val="27"/>
        </w:rPr>
      </w:pPr>
      <w:r w:rsidRPr="00F04028">
        <w:t xml:space="preserve">Bu dersin amacı endokrin, </w:t>
      </w:r>
      <w:proofErr w:type="spellStart"/>
      <w:r w:rsidR="006239FB" w:rsidRPr="00F04028">
        <w:t>kraniyomaksiller</w:t>
      </w:r>
      <w:proofErr w:type="spellEnd"/>
      <w:r w:rsidR="006239FB" w:rsidRPr="00F04028">
        <w:t xml:space="preserve"> bölgedeki travmalar hakkında bilgi sahibi olunması, gelişen enfeksiyonları tanımlayarak gerekli olan cerrahi ve medikal tedavi tekniklerinin öğrenilmesidir.</w:t>
      </w:r>
    </w:p>
    <w:p w14:paraId="321F0D86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72618CF7" w14:textId="77777777" w:rsidR="006239FB" w:rsidRPr="00F04028" w:rsidRDefault="006239FB" w:rsidP="00F04028">
      <w:pPr>
        <w:pStyle w:val="ListeParagraf"/>
        <w:numPr>
          <w:ilvl w:val="0"/>
          <w:numId w:val="10"/>
        </w:numPr>
        <w:tabs>
          <w:tab w:val="left" w:pos="491"/>
        </w:tabs>
        <w:jc w:val="center"/>
        <w:rPr>
          <w:sz w:val="24"/>
        </w:rPr>
      </w:pPr>
      <w:proofErr w:type="spellStart"/>
      <w:r w:rsidRPr="00F04028">
        <w:rPr>
          <w:sz w:val="24"/>
        </w:rPr>
        <w:t>Kranioserebral</w:t>
      </w:r>
      <w:proofErr w:type="spellEnd"/>
      <w:r w:rsidRPr="00F04028">
        <w:rPr>
          <w:sz w:val="24"/>
        </w:rPr>
        <w:t xml:space="preserve"> ve maksillofasiyal travmalar hakkında bilgi verir.</w:t>
      </w:r>
    </w:p>
    <w:p w14:paraId="331E1B93" w14:textId="19EA9E95" w:rsidR="006239FB" w:rsidRPr="00F04028" w:rsidRDefault="006239FB" w:rsidP="00F04028">
      <w:pPr>
        <w:pStyle w:val="ListeParagraf"/>
        <w:numPr>
          <w:ilvl w:val="0"/>
          <w:numId w:val="10"/>
        </w:numPr>
        <w:tabs>
          <w:tab w:val="left" w:pos="491"/>
        </w:tabs>
        <w:spacing w:before="0" w:line="276" w:lineRule="auto"/>
        <w:ind w:right="399"/>
        <w:jc w:val="center"/>
        <w:rPr>
          <w:sz w:val="24"/>
        </w:rPr>
      </w:pPr>
      <w:r w:rsidRPr="00F04028">
        <w:rPr>
          <w:sz w:val="24"/>
        </w:rPr>
        <w:t>Fasiyal yaralanmalardaki yaklaşımları açıklar.</w:t>
      </w:r>
    </w:p>
    <w:p w14:paraId="5C5888D3" w14:textId="77777777" w:rsidR="006239FB" w:rsidRPr="00F04028" w:rsidRDefault="006239FB" w:rsidP="00F04028">
      <w:pPr>
        <w:pStyle w:val="ListeParagraf"/>
        <w:numPr>
          <w:ilvl w:val="0"/>
          <w:numId w:val="10"/>
        </w:numPr>
        <w:tabs>
          <w:tab w:val="left" w:pos="491"/>
        </w:tabs>
        <w:spacing w:before="1" w:line="276" w:lineRule="auto"/>
        <w:ind w:right="397"/>
        <w:jc w:val="center"/>
        <w:rPr>
          <w:sz w:val="24"/>
        </w:rPr>
      </w:pPr>
      <w:proofErr w:type="spellStart"/>
      <w:r w:rsidRPr="00F04028">
        <w:rPr>
          <w:sz w:val="24"/>
        </w:rPr>
        <w:t>Kraniyomaksillofasiyal</w:t>
      </w:r>
      <w:proofErr w:type="spellEnd"/>
      <w:r w:rsidRPr="00F04028">
        <w:rPr>
          <w:sz w:val="24"/>
        </w:rPr>
        <w:t xml:space="preserve"> bölgede gelişen enfeksiyonları ve tedavi tekniklerini açıklar.</w:t>
      </w:r>
    </w:p>
    <w:p w14:paraId="3267E447" w14:textId="0F3FFD2D" w:rsidR="006239FB" w:rsidRPr="00F04028" w:rsidRDefault="006239FB" w:rsidP="00F04028">
      <w:pPr>
        <w:pStyle w:val="ListeParagraf"/>
        <w:numPr>
          <w:ilvl w:val="0"/>
          <w:numId w:val="10"/>
        </w:numPr>
        <w:tabs>
          <w:tab w:val="left" w:pos="491"/>
        </w:tabs>
        <w:spacing w:before="1" w:line="276" w:lineRule="auto"/>
        <w:ind w:right="397"/>
        <w:jc w:val="center"/>
        <w:rPr>
          <w:sz w:val="24"/>
        </w:rPr>
      </w:pPr>
      <w:r w:rsidRPr="00F04028">
        <w:rPr>
          <w:sz w:val="24"/>
        </w:rPr>
        <w:t>Yumuşak doku yaralanmaları hakkında bilgi sahibi olur.</w:t>
      </w:r>
    </w:p>
    <w:p w14:paraId="3AB0AF62" w14:textId="6DDE951C" w:rsidR="006239FB" w:rsidRPr="00F04028" w:rsidRDefault="006239FB" w:rsidP="00F04028">
      <w:pPr>
        <w:pStyle w:val="ListeParagraf"/>
        <w:numPr>
          <w:ilvl w:val="0"/>
          <w:numId w:val="10"/>
        </w:numPr>
        <w:tabs>
          <w:tab w:val="left" w:pos="491"/>
        </w:tabs>
        <w:spacing w:before="1" w:line="276" w:lineRule="auto"/>
        <w:ind w:right="397"/>
        <w:jc w:val="center"/>
        <w:rPr>
          <w:sz w:val="24"/>
        </w:rPr>
      </w:pPr>
      <w:r w:rsidRPr="00F04028">
        <w:rPr>
          <w:sz w:val="24"/>
        </w:rPr>
        <w:t>Travmaya bağlı gelişen endokrin ve metabolik cevapları açıklar.</w:t>
      </w:r>
    </w:p>
    <w:p w14:paraId="735BD5CF" w14:textId="2C7DD992" w:rsidR="006239FB" w:rsidRPr="00F04028" w:rsidRDefault="006239FB" w:rsidP="00F04028">
      <w:pPr>
        <w:tabs>
          <w:tab w:val="left" w:pos="491"/>
        </w:tabs>
        <w:spacing w:before="1" w:line="276" w:lineRule="auto"/>
        <w:ind w:right="397"/>
        <w:jc w:val="center"/>
        <w:rPr>
          <w:sz w:val="24"/>
        </w:rPr>
        <w:sectPr w:rsidR="006239FB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4D852B75" w14:textId="28C2C396" w:rsidR="00E63C35" w:rsidRPr="00F04028" w:rsidRDefault="00E63C35" w:rsidP="00F04028">
      <w:pPr>
        <w:pStyle w:val="ListeParagraf"/>
        <w:tabs>
          <w:tab w:val="left" w:pos="491"/>
        </w:tabs>
        <w:spacing w:before="90" w:line="276" w:lineRule="auto"/>
        <w:ind w:right="402" w:firstLine="0"/>
        <w:jc w:val="center"/>
        <w:rPr>
          <w:sz w:val="31"/>
        </w:rPr>
      </w:pPr>
    </w:p>
    <w:p w14:paraId="08E0FB81" w14:textId="77777777" w:rsidR="00E63C35" w:rsidRPr="00F04028" w:rsidRDefault="00F04028" w:rsidP="00F04028">
      <w:pPr>
        <w:spacing w:before="1" w:after="42"/>
        <w:ind w:left="1968" w:right="2228"/>
        <w:jc w:val="center"/>
        <w:rPr>
          <w:b/>
          <w:sz w:val="24"/>
        </w:rPr>
      </w:pPr>
      <w:r w:rsidRPr="00F04028">
        <w:rPr>
          <w:b/>
          <w:sz w:val="24"/>
        </w:rPr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9"/>
        <w:gridCol w:w="855"/>
        <w:gridCol w:w="857"/>
      </w:tblGrid>
      <w:tr w:rsidR="00E63C35" w:rsidRPr="00F04028" w14:paraId="0BB04F80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3A1D28BB" w14:textId="31C77EA9" w:rsidR="00E63C35" w:rsidRPr="00F04028" w:rsidRDefault="00453261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KULAK BURUN BOĞAZ</w:t>
            </w:r>
          </w:p>
        </w:tc>
      </w:tr>
      <w:tr w:rsidR="00E63C35" w:rsidRPr="00F04028" w14:paraId="2D491DCB" w14:textId="77777777">
        <w:trPr>
          <w:trHeight w:val="318"/>
        </w:trPr>
        <w:tc>
          <w:tcPr>
            <w:tcW w:w="7929" w:type="dxa"/>
          </w:tcPr>
          <w:p w14:paraId="05E69282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798F30C2" w14:textId="77777777" w:rsidR="00E63C35" w:rsidRPr="00F04028" w:rsidRDefault="00F04028" w:rsidP="00F04028">
            <w:pPr>
              <w:pStyle w:val="TableParagraph"/>
              <w:spacing w:before="1" w:line="240" w:lineRule="auto"/>
              <w:ind w:left="0" w:right="9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054E70C6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8" w:right="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1EB1C653" w14:textId="77777777" w:rsidTr="008A39F5">
        <w:trPr>
          <w:trHeight w:val="343"/>
        </w:trPr>
        <w:tc>
          <w:tcPr>
            <w:tcW w:w="7929" w:type="dxa"/>
          </w:tcPr>
          <w:p w14:paraId="0FF8D88A" w14:textId="24E06611" w:rsidR="00E63C35" w:rsidRPr="00F04028" w:rsidRDefault="008A39F5" w:rsidP="00F04028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KBB anatomisi</w:t>
            </w:r>
          </w:p>
        </w:tc>
        <w:tc>
          <w:tcPr>
            <w:tcW w:w="855" w:type="dxa"/>
          </w:tcPr>
          <w:p w14:paraId="5897EF90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0" w:right="9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57CE4173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2D7D15AC" w14:textId="77777777" w:rsidTr="008A39F5">
        <w:trPr>
          <w:trHeight w:val="335"/>
        </w:trPr>
        <w:tc>
          <w:tcPr>
            <w:tcW w:w="7929" w:type="dxa"/>
          </w:tcPr>
          <w:p w14:paraId="44713A2C" w14:textId="1D51C3AC" w:rsidR="00E63C35" w:rsidRPr="00F04028" w:rsidRDefault="008A39F5" w:rsidP="00F04028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Fasiyal yaralanmalara yaklaşım ve burun kırıkları</w:t>
            </w:r>
          </w:p>
        </w:tc>
        <w:tc>
          <w:tcPr>
            <w:tcW w:w="855" w:type="dxa"/>
          </w:tcPr>
          <w:p w14:paraId="46D18E03" w14:textId="77777777" w:rsidR="00E63C35" w:rsidRPr="00F04028" w:rsidRDefault="00F04028" w:rsidP="00F04028">
            <w:pPr>
              <w:pStyle w:val="TableParagraph"/>
              <w:spacing w:before="159" w:line="240" w:lineRule="auto"/>
              <w:ind w:left="0" w:right="9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7041F5BC" w14:textId="77777777" w:rsidR="00E63C35" w:rsidRPr="00F04028" w:rsidRDefault="00F04028" w:rsidP="00F04028">
            <w:pPr>
              <w:pStyle w:val="TableParagraph"/>
              <w:spacing w:before="159" w:line="240" w:lineRule="auto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8A39F5" w:rsidRPr="00F04028" w14:paraId="5FA9F6D3" w14:textId="77777777" w:rsidTr="008A39F5">
        <w:trPr>
          <w:trHeight w:val="335"/>
        </w:trPr>
        <w:tc>
          <w:tcPr>
            <w:tcW w:w="7929" w:type="dxa"/>
          </w:tcPr>
          <w:p w14:paraId="14DCA9F3" w14:textId="3CC29FCD" w:rsidR="008A39F5" w:rsidRPr="00F04028" w:rsidRDefault="008A39F5" w:rsidP="00F04028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Sinüs hastalıkları ve cerrahileri</w:t>
            </w:r>
          </w:p>
        </w:tc>
        <w:tc>
          <w:tcPr>
            <w:tcW w:w="855" w:type="dxa"/>
          </w:tcPr>
          <w:p w14:paraId="70709914" w14:textId="435C578E" w:rsidR="008A39F5" w:rsidRPr="00F04028" w:rsidRDefault="008A39F5" w:rsidP="00F04028">
            <w:pPr>
              <w:pStyle w:val="TableParagraph"/>
              <w:spacing w:before="159" w:line="240" w:lineRule="auto"/>
              <w:ind w:left="0" w:right="9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AAD913F" w14:textId="4897CAA9" w:rsidR="008A39F5" w:rsidRPr="00F04028" w:rsidRDefault="008A39F5" w:rsidP="00F04028">
            <w:pPr>
              <w:pStyle w:val="TableParagraph"/>
              <w:spacing w:before="159" w:line="240" w:lineRule="auto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6EC01D03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32B54260" w14:textId="5884EDCC" w:rsidR="00E63C35" w:rsidRPr="00F04028" w:rsidRDefault="008A39F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NÖROŞİRURJİ</w:t>
            </w:r>
          </w:p>
        </w:tc>
      </w:tr>
      <w:tr w:rsidR="00E63C35" w:rsidRPr="00F04028" w14:paraId="486A756D" w14:textId="77777777">
        <w:trPr>
          <w:trHeight w:val="318"/>
        </w:trPr>
        <w:tc>
          <w:tcPr>
            <w:tcW w:w="7929" w:type="dxa"/>
          </w:tcPr>
          <w:p w14:paraId="5B25E882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5855BD22" w14:textId="77777777" w:rsidR="00E63C35" w:rsidRPr="00F04028" w:rsidRDefault="00F04028" w:rsidP="00F04028">
            <w:pPr>
              <w:pStyle w:val="TableParagraph"/>
              <w:spacing w:before="1" w:line="240" w:lineRule="auto"/>
              <w:ind w:left="0" w:right="9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6C45AF7E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8" w:right="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4B9FC137" w14:textId="77777777">
        <w:trPr>
          <w:trHeight w:val="316"/>
        </w:trPr>
        <w:tc>
          <w:tcPr>
            <w:tcW w:w="7929" w:type="dxa"/>
          </w:tcPr>
          <w:p w14:paraId="3727ABCB" w14:textId="5933D096" w:rsidR="00E63C3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Kraniyoserebral</w:t>
            </w:r>
            <w:proofErr w:type="spellEnd"/>
            <w:r w:rsidRPr="00F04028">
              <w:rPr>
                <w:sz w:val="24"/>
              </w:rPr>
              <w:t xml:space="preserve"> travmalar</w:t>
            </w:r>
          </w:p>
        </w:tc>
        <w:tc>
          <w:tcPr>
            <w:tcW w:w="855" w:type="dxa"/>
          </w:tcPr>
          <w:p w14:paraId="07F65262" w14:textId="77777777" w:rsidR="00E63C35" w:rsidRPr="00F04028" w:rsidRDefault="00F04028" w:rsidP="00F04028">
            <w:pPr>
              <w:pStyle w:val="TableParagraph"/>
              <w:ind w:left="0" w:right="9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0FC31F98" w14:textId="77777777" w:rsidR="00E63C35" w:rsidRPr="00F04028" w:rsidRDefault="00F04028" w:rsidP="00F04028">
            <w:pPr>
              <w:pStyle w:val="TableParagraph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45483630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4EEF16BD" w14:textId="000F2CA4" w:rsidR="00E63C35" w:rsidRPr="00F04028" w:rsidRDefault="008A39F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PLASTİK CERRAHİ</w:t>
            </w:r>
          </w:p>
        </w:tc>
      </w:tr>
      <w:tr w:rsidR="00E63C35" w:rsidRPr="00F04028" w14:paraId="535E9EB5" w14:textId="77777777">
        <w:trPr>
          <w:trHeight w:val="316"/>
        </w:trPr>
        <w:tc>
          <w:tcPr>
            <w:tcW w:w="7929" w:type="dxa"/>
          </w:tcPr>
          <w:p w14:paraId="7E53ADFE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6B46F251" w14:textId="77777777" w:rsidR="00E63C35" w:rsidRPr="00F04028" w:rsidRDefault="00F04028" w:rsidP="00F04028">
            <w:pPr>
              <w:pStyle w:val="TableParagraph"/>
              <w:ind w:left="0" w:right="9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1BCAEFCF" w14:textId="77777777" w:rsidR="00E63C35" w:rsidRPr="00F04028" w:rsidRDefault="00F04028" w:rsidP="00F04028">
            <w:pPr>
              <w:pStyle w:val="TableParagraph"/>
              <w:ind w:left="138" w:right="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526F8188" w14:textId="77777777">
        <w:trPr>
          <w:trHeight w:val="318"/>
        </w:trPr>
        <w:tc>
          <w:tcPr>
            <w:tcW w:w="7929" w:type="dxa"/>
          </w:tcPr>
          <w:p w14:paraId="6FFB5CAB" w14:textId="398EC14A" w:rsidR="00E63C3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Fasiyal yaralanmalara yaklaşım</w:t>
            </w:r>
          </w:p>
        </w:tc>
        <w:tc>
          <w:tcPr>
            <w:tcW w:w="855" w:type="dxa"/>
          </w:tcPr>
          <w:p w14:paraId="191F00F0" w14:textId="77777777" w:rsidR="00E63C35" w:rsidRPr="00F04028" w:rsidRDefault="00F04028" w:rsidP="00F04028">
            <w:pPr>
              <w:pStyle w:val="TableParagraph"/>
              <w:ind w:left="0" w:right="4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5573B18E" w14:textId="77777777" w:rsidR="00E63C35" w:rsidRPr="00F04028" w:rsidRDefault="00F04028" w:rsidP="00F04028">
            <w:pPr>
              <w:pStyle w:val="TableParagraph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8A39F5" w:rsidRPr="00F04028" w14:paraId="0C96833E" w14:textId="77777777">
        <w:trPr>
          <w:trHeight w:val="318"/>
        </w:trPr>
        <w:tc>
          <w:tcPr>
            <w:tcW w:w="7929" w:type="dxa"/>
          </w:tcPr>
          <w:p w14:paraId="5CD7725E" w14:textId="567EBD1E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Yumuşak doku yaralanmaları</w:t>
            </w:r>
          </w:p>
        </w:tc>
        <w:tc>
          <w:tcPr>
            <w:tcW w:w="855" w:type="dxa"/>
          </w:tcPr>
          <w:p w14:paraId="504B7855" w14:textId="775B505C" w:rsidR="008A39F5" w:rsidRPr="00F04028" w:rsidRDefault="008A39F5" w:rsidP="00F04028">
            <w:pPr>
              <w:pStyle w:val="TableParagraph"/>
              <w:ind w:left="0" w:right="4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7A543C34" w14:textId="0526CA45" w:rsidR="008A39F5" w:rsidRPr="00F04028" w:rsidRDefault="008A39F5" w:rsidP="00F04028">
            <w:pPr>
              <w:pStyle w:val="TableParagraph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E63C35" w:rsidRPr="00F04028" w14:paraId="304F3394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1AC91C4B" w14:textId="4B76A8CC" w:rsidR="00E63C35" w:rsidRPr="00F04028" w:rsidRDefault="008A39F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GENEL CERRAHİ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872"/>
        <w:gridCol w:w="874"/>
      </w:tblGrid>
      <w:tr w:rsidR="008A39F5" w:rsidRPr="00F04028" w14:paraId="0FF04A09" w14:textId="77777777" w:rsidTr="008A39F5">
        <w:trPr>
          <w:trHeight w:val="321"/>
        </w:trPr>
        <w:tc>
          <w:tcPr>
            <w:tcW w:w="7941" w:type="dxa"/>
          </w:tcPr>
          <w:p w14:paraId="729618E4" w14:textId="77777777" w:rsidR="008A39F5" w:rsidRPr="00F04028" w:rsidRDefault="008A39F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872" w:type="dxa"/>
          </w:tcPr>
          <w:p w14:paraId="0345C656" w14:textId="77777777" w:rsidR="008A39F5" w:rsidRPr="00F04028" w:rsidRDefault="008A39F5" w:rsidP="00F04028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874" w:type="dxa"/>
          </w:tcPr>
          <w:p w14:paraId="26D68D1D" w14:textId="77777777" w:rsidR="008A39F5" w:rsidRPr="00F04028" w:rsidRDefault="008A39F5" w:rsidP="00F04028">
            <w:pPr>
              <w:pStyle w:val="TableParagraph"/>
              <w:ind w:left="33" w:right="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8A39F5" w:rsidRPr="00F04028" w14:paraId="69BD671E" w14:textId="77777777" w:rsidTr="008A39F5">
        <w:trPr>
          <w:trHeight w:val="335"/>
        </w:trPr>
        <w:tc>
          <w:tcPr>
            <w:tcW w:w="7941" w:type="dxa"/>
          </w:tcPr>
          <w:p w14:paraId="1055041A" w14:textId="17494D2F" w:rsidR="008A39F5" w:rsidRPr="00F04028" w:rsidRDefault="008A39F5" w:rsidP="00F04028">
            <w:pPr>
              <w:pStyle w:val="TableParagraph"/>
              <w:spacing w:before="6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Şok</w:t>
            </w:r>
          </w:p>
        </w:tc>
        <w:tc>
          <w:tcPr>
            <w:tcW w:w="872" w:type="dxa"/>
          </w:tcPr>
          <w:p w14:paraId="288B2234" w14:textId="77777777" w:rsidR="008A39F5" w:rsidRPr="00F04028" w:rsidRDefault="008A39F5" w:rsidP="00F04028">
            <w:pPr>
              <w:pStyle w:val="TableParagraph"/>
              <w:spacing w:before="6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7CABE6AD" w14:textId="77777777" w:rsidR="008A39F5" w:rsidRPr="00F04028" w:rsidRDefault="008A39F5" w:rsidP="00F04028">
            <w:pPr>
              <w:pStyle w:val="TableParagraph"/>
              <w:spacing w:before="6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8A39F5" w:rsidRPr="00F04028" w14:paraId="70D4875C" w14:textId="77777777" w:rsidTr="008A39F5">
        <w:trPr>
          <w:trHeight w:val="323"/>
        </w:trPr>
        <w:tc>
          <w:tcPr>
            <w:tcW w:w="7941" w:type="dxa"/>
          </w:tcPr>
          <w:p w14:paraId="2229D5DF" w14:textId="63ABB4DB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Travmaya endokrin ve metabolik cevap</w:t>
            </w:r>
          </w:p>
        </w:tc>
        <w:tc>
          <w:tcPr>
            <w:tcW w:w="872" w:type="dxa"/>
          </w:tcPr>
          <w:p w14:paraId="39FE9C09" w14:textId="77777777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77B4DECE" w14:textId="1572FA97" w:rsidR="008A39F5" w:rsidRPr="00F04028" w:rsidRDefault="008A39F5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8A39F5" w:rsidRPr="00F04028" w14:paraId="17F5109A" w14:textId="77777777" w:rsidTr="008A39F5">
        <w:trPr>
          <w:trHeight w:val="321"/>
        </w:trPr>
        <w:tc>
          <w:tcPr>
            <w:tcW w:w="7941" w:type="dxa"/>
          </w:tcPr>
          <w:p w14:paraId="2459BE73" w14:textId="12F9CCAA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Sıvı elektrolit dengesi ve asit baz dengesi</w:t>
            </w:r>
          </w:p>
        </w:tc>
        <w:tc>
          <w:tcPr>
            <w:tcW w:w="872" w:type="dxa"/>
          </w:tcPr>
          <w:p w14:paraId="21EBF628" w14:textId="77777777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744F0EBB" w14:textId="2BC92D28" w:rsidR="008A39F5" w:rsidRPr="00F04028" w:rsidRDefault="008A39F5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8A39F5" w:rsidRPr="00F04028" w14:paraId="322D1DBA" w14:textId="77777777" w:rsidTr="008A39F5">
        <w:trPr>
          <w:trHeight w:val="323"/>
        </w:trPr>
        <w:tc>
          <w:tcPr>
            <w:tcW w:w="7941" w:type="dxa"/>
          </w:tcPr>
          <w:p w14:paraId="2F8A9061" w14:textId="4948451C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Cerrahi enfeksiyon, yanık ve cerrahi antibiyotik</w:t>
            </w:r>
          </w:p>
        </w:tc>
        <w:tc>
          <w:tcPr>
            <w:tcW w:w="872" w:type="dxa"/>
          </w:tcPr>
          <w:p w14:paraId="71D1A80F" w14:textId="77777777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13294AF4" w14:textId="77777777" w:rsidR="008A39F5" w:rsidRPr="00F04028" w:rsidRDefault="008A39F5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2"/>
        <w:gridCol w:w="855"/>
        <w:gridCol w:w="857"/>
      </w:tblGrid>
      <w:tr w:rsidR="008A39F5" w:rsidRPr="00F04028" w14:paraId="426AA968" w14:textId="77777777" w:rsidTr="008A39F5">
        <w:trPr>
          <w:trHeight w:val="316"/>
        </w:trPr>
        <w:tc>
          <w:tcPr>
            <w:tcW w:w="9644" w:type="dxa"/>
            <w:gridSpan w:val="3"/>
            <w:shd w:val="clear" w:color="auto" w:fill="B4C5E7"/>
          </w:tcPr>
          <w:p w14:paraId="7FA6F0A3" w14:textId="2E7475C7" w:rsidR="008A39F5" w:rsidRPr="00F04028" w:rsidRDefault="008A39F5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ENFEKSİYON HASTALIKLARI</w:t>
            </w:r>
          </w:p>
        </w:tc>
      </w:tr>
      <w:tr w:rsidR="008A39F5" w:rsidRPr="00F04028" w14:paraId="5167CB4B" w14:textId="77777777" w:rsidTr="008A39F5">
        <w:trPr>
          <w:trHeight w:val="318"/>
        </w:trPr>
        <w:tc>
          <w:tcPr>
            <w:tcW w:w="7932" w:type="dxa"/>
          </w:tcPr>
          <w:p w14:paraId="10F1CEEE" w14:textId="77777777" w:rsidR="008A39F5" w:rsidRPr="00F04028" w:rsidRDefault="008A39F5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279C3344" w14:textId="77777777" w:rsidR="008A39F5" w:rsidRPr="00F04028" w:rsidRDefault="008A39F5" w:rsidP="00F04028">
            <w:pPr>
              <w:pStyle w:val="TableParagraph"/>
              <w:spacing w:before="1" w:line="240" w:lineRule="auto"/>
              <w:ind w:left="0" w:right="9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2E677106" w14:textId="77777777" w:rsidR="008A39F5" w:rsidRPr="00F04028" w:rsidRDefault="008A39F5" w:rsidP="00F04028">
            <w:pPr>
              <w:pStyle w:val="TableParagraph"/>
              <w:spacing w:before="1" w:line="240" w:lineRule="auto"/>
              <w:ind w:left="138" w:right="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8A39F5" w:rsidRPr="00F04028" w14:paraId="5C3C594B" w14:textId="77777777" w:rsidTr="008A39F5">
        <w:trPr>
          <w:trHeight w:val="316"/>
        </w:trPr>
        <w:tc>
          <w:tcPr>
            <w:tcW w:w="7932" w:type="dxa"/>
          </w:tcPr>
          <w:p w14:paraId="15EEED77" w14:textId="4FB84EED" w:rsidR="008A39F5" w:rsidRPr="00F04028" w:rsidRDefault="008A39F5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Kuduz ve </w:t>
            </w:r>
            <w:proofErr w:type="spellStart"/>
            <w:r w:rsidRPr="00F04028">
              <w:rPr>
                <w:sz w:val="24"/>
              </w:rPr>
              <w:t>tetanoz</w:t>
            </w:r>
            <w:proofErr w:type="spellEnd"/>
          </w:p>
        </w:tc>
        <w:tc>
          <w:tcPr>
            <w:tcW w:w="855" w:type="dxa"/>
          </w:tcPr>
          <w:p w14:paraId="0A18B351" w14:textId="77777777" w:rsidR="008A39F5" w:rsidRPr="00F04028" w:rsidRDefault="008A39F5" w:rsidP="00F04028">
            <w:pPr>
              <w:pStyle w:val="TableParagraph"/>
              <w:ind w:left="0" w:right="9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70A3F008" w14:textId="77777777" w:rsidR="008A39F5" w:rsidRPr="00F04028" w:rsidRDefault="008A39F5" w:rsidP="00F04028">
            <w:pPr>
              <w:pStyle w:val="TableParagraph"/>
              <w:ind w:left="11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p w14:paraId="697A6F6F" w14:textId="77777777" w:rsidR="00E63C35" w:rsidRPr="00F04028" w:rsidRDefault="00E63C35" w:rsidP="00F04028">
      <w:pPr>
        <w:jc w:val="center"/>
        <w:rPr>
          <w:sz w:val="24"/>
        </w:rPr>
        <w:sectPr w:rsidR="00E63C35" w:rsidRPr="00F04028">
          <w:pgSz w:w="12240" w:h="15840"/>
          <w:pgMar w:top="1560" w:right="1040" w:bottom="1220" w:left="1300" w:header="745" w:footer="959" w:gutter="0"/>
          <w:cols w:space="708"/>
        </w:sectPr>
      </w:pPr>
    </w:p>
    <w:p w14:paraId="2F41D72B" w14:textId="77777777" w:rsidR="00E63C35" w:rsidRPr="00F04028" w:rsidRDefault="00E63C35" w:rsidP="00F04028">
      <w:pPr>
        <w:pStyle w:val="GvdeMetni"/>
        <w:spacing w:before="8"/>
        <w:jc w:val="center"/>
        <w:rPr>
          <w:b/>
          <w:sz w:val="15"/>
        </w:rPr>
      </w:pPr>
    </w:p>
    <w:p w14:paraId="0BE8602B" w14:textId="0423D824" w:rsidR="00E63C35" w:rsidRPr="00F04028" w:rsidRDefault="00A87159" w:rsidP="00F04028">
      <w:pPr>
        <w:pStyle w:val="Balk1"/>
        <w:tabs>
          <w:tab w:val="left" w:pos="823"/>
          <w:tab w:val="left" w:pos="9418"/>
        </w:tabs>
      </w:pPr>
      <w:r w:rsidRPr="00F04028">
        <w:rPr>
          <w:shd w:val="clear" w:color="auto" w:fill="6892C5"/>
        </w:rPr>
        <w:t>DİŞ HEKİMLİĞİNDE SOSYAL BİLİMLER</w:t>
      </w:r>
      <w:r w:rsidR="00F04028" w:rsidRPr="00F04028">
        <w:rPr>
          <w:spacing w:val="-2"/>
          <w:shd w:val="clear" w:color="auto" w:fill="6892C5"/>
        </w:rPr>
        <w:t xml:space="preserve"> </w:t>
      </w:r>
      <w:r w:rsidR="00F04028" w:rsidRPr="00F04028">
        <w:rPr>
          <w:shd w:val="clear" w:color="auto" w:fill="6892C5"/>
        </w:rPr>
        <w:t>DERS</w:t>
      </w:r>
      <w:r w:rsidR="00F04028" w:rsidRPr="00F04028">
        <w:rPr>
          <w:spacing w:val="-4"/>
          <w:shd w:val="clear" w:color="auto" w:fill="6892C5"/>
        </w:rPr>
        <w:t xml:space="preserve"> </w:t>
      </w:r>
      <w:r w:rsidR="00F04028" w:rsidRPr="00F04028">
        <w:rPr>
          <w:shd w:val="clear" w:color="auto" w:fill="6892C5"/>
        </w:rPr>
        <w:t>KURULU</w:t>
      </w:r>
    </w:p>
    <w:p w14:paraId="6CBE1966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53E15EB5" w14:textId="77777777" w:rsidR="00E63C35" w:rsidRPr="00F04028" w:rsidRDefault="00E63C35" w:rsidP="00F04028">
      <w:pPr>
        <w:pStyle w:val="GvdeMetni"/>
        <w:spacing w:before="10"/>
        <w:jc w:val="center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767DCBA4" w14:textId="77777777">
        <w:trPr>
          <w:trHeight w:val="633"/>
        </w:trPr>
        <w:tc>
          <w:tcPr>
            <w:tcW w:w="4249" w:type="dxa"/>
            <w:shd w:val="clear" w:color="auto" w:fill="B4C5E7"/>
          </w:tcPr>
          <w:p w14:paraId="07FB1AF3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745A3E9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55ADEDFF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C902D00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121B18EB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3497A086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37F61484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0F87DFDF" w14:textId="77777777">
        <w:trPr>
          <w:trHeight w:val="318"/>
        </w:trPr>
        <w:tc>
          <w:tcPr>
            <w:tcW w:w="4249" w:type="dxa"/>
          </w:tcPr>
          <w:p w14:paraId="52FA3B8D" w14:textId="2C6B32F5" w:rsidR="00E63C35" w:rsidRPr="00F04028" w:rsidRDefault="005D396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130337-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="00A87159" w:rsidRPr="00F04028">
              <w:rPr>
                <w:sz w:val="24"/>
              </w:rPr>
              <w:t>Diş Hekimliğinde Sosyal Bilimler</w:t>
            </w:r>
          </w:p>
        </w:tc>
        <w:tc>
          <w:tcPr>
            <w:tcW w:w="1700" w:type="dxa"/>
          </w:tcPr>
          <w:p w14:paraId="64CB7C7E" w14:textId="77777777" w:rsidR="00E63C35" w:rsidRPr="00F04028" w:rsidRDefault="00F0402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D73D9AB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1072648B" w14:textId="77777777" w:rsidR="00E63C35" w:rsidRPr="00F04028" w:rsidRDefault="00F0402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p w14:paraId="05EA34E6" w14:textId="77777777" w:rsidR="00E63C35" w:rsidRPr="00F04028" w:rsidRDefault="00E63C35" w:rsidP="00F04028">
      <w:pPr>
        <w:pStyle w:val="GvdeMetni"/>
        <w:jc w:val="center"/>
        <w:rPr>
          <w:b/>
          <w:sz w:val="30"/>
        </w:rPr>
      </w:pPr>
    </w:p>
    <w:p w14:paraId="04FC13E8" w14:textId="77777777" w:rsidR="00E63C35" w:rsidRPr="00F04028" w:rsidRDefault="00E63C35" w:rsidP="00F04028">
      <w:pPr>
        <w:pStyle w:val="GvdeMetni"/>
        <w:jc w:val="center"/>
        <w:rPr>
          <w:b/>
          <w:sz w:val="25"/>
        </w:rPr>
      </w:pPr>
    </w:p>
    <w:p w14:paraId="55944F2C" w14:textId="77777777" w:rsidR="00E63C35" w:rsidRPr="00F04028" w:rsidRDefault="00F04028" w:rsidP="00F04028">
      <w:pPr>
        <w:pStyle w:val="Balk2"/>
        <w:ind w:left="1968" w:right="2228"/>
      </w:pPr>
      <w:r w:rsidRPr="00F04028">
        <w:t>DERS</w:t>
      </w:r>
      <w:r w:rsidRPr="00F04028">
        <w:rPr>
          <w:spacing w:val="-2"/>
        </w:rPr>
        <w:t xml:space="preserve"> </w:t>
      </w:r>
      <w:r w:rsidRPr="00F04028">
        <w:t>KURULU</w:t>
      </w:r>
      <w:r w:rsidRPr="00F04028">
        <w:rPr>
          <w:spacing w:val="-2"/>
        </w:rPr>
        <w:t xml:space="preserve"> </w:t>
      </w:r>
      <w:r w:rsidRPr="00F04028">
        <w:t>AMAÇ</w:t>
      </w:r>
      <w:r w:rsidRPr="00F04028">
        <w:rPr>
          <w:spacing w:val="-3"/>
        </w:rPr>
        <w:t xml:space="preserve"> </w:t>
      </w:r>
      <w:r w:rsidRPr="00F04028">
        <w:t>ve</w:t>
      </w:r>
      <w:r w:rsidRPr="00F04028">
        <w:rPr>
          <w:spacing w:val="-4"/>
        </w:rPr>
        <w:t xml:space="preserve"> </w:t>
      </w:r>
      <w:r w:rsidRPr="00F04028">
        <w:t>ÖĞRENİM</w:t>
      </w:r>
      <w:r w:rsidRPr="00F04028">
        <w:rPr>
          <w:spacing w:val="-2"/>
        </w:rPr>
        <w:t xml:space="preserve"> </w:t>
      </w:r>
      <w:r w:rsidRPr="00F04028">
        <w:t>HEDEFLERİ</w:t>
      </w:r>
    </w:p>
    <w:p w14:paraId="35AE250D" w14:textId="77777777" w:rsidR="00E63C35" w:rsidRPr="00F04028" w:rsidRDefault="00E63C35" w:rsidP="00F04028">
      <w:pPr>
        <w:pStyle w:val="GvdeMetni"/>
        <w:spacing w:before="3"/>
        <w:jc w:val="center"/>
        <w:rPr>
          <w:b/>
          <w:sz w:val="31"/>
        </w:rPr>
      </w:pPr>
    </w:p>
    <w:p w14:paraId="74D023EF" w14:textId="77777777" w:rsidR="00E63C35" w:rsidRPr="00F04028" w:rsidRDefault="00F04028" w:rsidP="00F04028">
      <w:pPr>
        <w:spacing w:before="1"/>
        <w:ind w:left="140"/>
        <w:jc w:val="center"/>
        <w:rPr>
          <w:b/>
          <w:sz w:val="24"/>
        </w:rPr>
      </w:pPr>
      <w:r w:rsidRPr="00F04028">
        <w:rPr>
          <w:b/>
          <w:sz w:val="24"/>
        </w:rPr>
        <w:t>Amaç:</w:t>
      </w:r>
    </w:p>
    <w:p w14:paraId="3726BC55" w14:textId="0CEDED6A" w:rsidR="00E63C35" w:rsidRPr="00F04028" w:rsidRDefault="00F04028" w:rsidP="00F04028">
      <w:pPr>
        <w:pStyle w:val="GvdeMetni"/>
        <w:spacing w:before="40" w:line="276" w:lineRule="auto"/>
        <w:ind w:left="140" w:right="398"/>
        <w:jc w:val="center"/>
        <w:rPr>
          <w:sz w:val="27"/>
        </w:rPr>
      </w:pPr>
      <w:r w:rsidRPr="00F04028">
        <w:t>Bu</w:t>
      </w:r>
      <w:r w:rsidRPr="00F04028">
        <w:rPr>
          <w:spacing w:val="-11"/>
        </w:rPr>
        <w:t xml:space="preserve"> </w:t>
      </w:r>
      <w:r w:rsidRPr="00F04028">
        <w:t>dersin</w:t>
      </w:r>
      <w:r w:rsidRPr="00F04028">
        <w:rPr>
          <w:spacing w:val="-10"/>
        </w:rPr>
        <w:t xml:space="preserve"> </w:t>
      </w:r>
      <w:r w:rsidRPr="00F04028">
        <w:t>amacı</w:t>
      </w:r>
      <w:r w:rsidRPr="00F04028">
        <w:rPr>
          <w:spacing w:val="-10"/>
        </w:rPr>
        <w:t xml:space="preserve"> </w:t>
      </w:r>
      <w:r w:rsidR="00A87159" w:rsidRPr="00F04028">
        <w:t>öğrencileri meslek etiği yönünden bilgilendirmek ve öğrencilere sosyolojik bakış açısı kazandırmaktadır.</w:t>
      </w:r>
    </w:p>
    <w:p w14:paraId="6413CA24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6F1B5DC6" w14:textId="6E278B75" w:rsidR="00A87159" w:rsidRPr="00F04028" w:rsidRDefault="00A87159" w:rsidP="00F04028">
      <w:pPr>
        <w:pStyle w:val="ListeParagraf"/>
        <w:numPr>
          <w:ilvl w:val="0"/>
          <w:numId w:val="4"/>
        </w:numPr>
        <w:tabs>
          <w:tab w:val="left" w:pos="477"/>
        </w:tabs>
        <w:spacing w:before="90" w:line="276" w:lineRule="auto"/>
        <w:ind w:right="400"/>
        <w:jc w:val="center"/>
        <w:rPr>
          <w:sz w:val="24"/>
        </w:rPr>
      </w:pPr>
      <w:r w:rsidRPr="00F04028">
        <w:rPr>
          <w:sz w:val="24"/>
        </w:rPr>
        <w:t>Etik yükümlülüklerini bilerek mesleki yaşamında uygulama şekillerini tanımlar.</w:t>
      </w:r>
    </w:p>
    <w:p w14:paraId="3FE03934" w14:textId="77777777" w:rsidR="00A87159" w:rsidRPr="00F04028" w:rsidRDefault="00A87159" w:rsidP="00F04028">
      <w:pPr>
        <w:pStyle w:val="ListeParagraf"/>
        <w:numPr>
          <w:ilvl w:val="0"/>
          <w:numId w:val="4"/>
        </w:numPr>
        <w:tabs>
          <w:tab w:val="left" w:pos="477"/>
        </w:tabs>
        <w:ind w:hanging="361"/>
        <w:jc w:val="center"/>
        <w:rPr>
          <w:sz w:val="24"/>
        </w:rPr>
      </w:pPr>
      <w:r w:rsidRPr="00F04028">
        <w:rPr>
          <w:sz w:val="24"/>
        </w:rPr>
        <w:t>Hasta ve hekim yönüyle yasal hakları sıralar.</w:t>
      </w:r>
    </w:p>
    <w:p w14:paraId="1EB313F8" w14:textId="5849B34C" w:rsidR="00A87159" w:rsidRPr="00F04028" w:rsidRDefault="00A87159" w:rsidP="00F04028">
      <w:pPr>
        <w:pStyle w:val="ListeParagraf"/>
        <w:numPr>
          <w:ilvl w:val="0"/>
          <w:numId w:val="4"/>
        </w:numPr>
        <w:tabs>
          <w:tab w:val="left" w:pos="477"/>
        </w:tabs>
        <w:ind w:hanging="361"/>
        <w:jc w:val="center"/>
        <w:rPr>
          <w:sz w:val="24"/>
        </w:rPr>
      </w:pPr>
      <w:r w:rsidRPr="00F04028">
        <w:rPr>
          <w:sz w:val="24"/>
        </w:rPr>
        <w:t>Sağlık ve hastalık kavramının toplumsal, kültürel, ekonomik ve siyasi yönden ilişkilerini açıklar.</w:t>
      </w:r>
    </w:p>
    <w:p w14:paraId="50D0A373" w14:textId="616A052E" w:rsidR="00A87159" w:rsidRPr="00F04028" w:rsidRDefault="00A87159" w:rsidP="00F04028">
      <w:pPr>
        <w:pStyle w:val="ListeParagraf"/>
        <w:numPr>
          <w:ilvl w:val="0"/>
          <w:numId w:val="4"/>
        </w:numPr>
        <w:tabs>
          <w:tab w:val="left" w:pos="477"/>
        </w:tabs>
        <w:ind w:hanging="361"/>
        <w:jc w:val="center"/>
        <w:rPr>
          <w:sz w:val="24"/>
        </w:rPr>
      </w:pPr>
      <w:r w:rsidRPr="00F04028">
        <w:rPr>
          <w:sz w:val="24"/>
        </w:rPr>
        <w:t>Sosyolojinin sağlık alanındaki önemini tanımlar ve meslekte kullanım şekillerini açıklar.</w:t>
      </w:r>
    </w:p>
    <w:p w14:paraId="0454F3BE" w14:textId="77777777" w:rsidR="00E63C35" w:rsidRPr="00F04028" w:rsidRDefault="00E63C35" w:rsidP="00F04028">
      <w:pPr>
        <w:spacing w:line="276" w:lineRule="auto"/>
        <w:jc w:val="center"/>
        <w:rPr>
          <w:sz w:val="24"/>
        </w:rPr>
      </w:pPr>
    </w:p>
    <w:tbl>
      <w:tblPr>
        <w:tblStyle w:val="TableNormal"/>
        <w:tblpPr w:leftFromText="141" w:rightFromText="141" w:vertAnchor="text" w:horzAnchor="margin" w:tblpY="6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133"/>
        <w:gridCol w:w="996"/>
      </w:tblGrid>
      <w:tr w:rsidR="00AF3554" w:rsidRPr="00F04028" w14:paraId="5CA94A58" w14:textId="77777777" w:rsidTr="00AF3554">
        <w:trPr>
          <w:trHeight w:val="316"/>
        </w:trPr>
        <w:tc>
          <w:tcPr>
            <w:tcW w:w="9356" w:type="dxa"/>
            <w:gridSpan w:val="3"/>
            <w:shd w:val="clear" w:color="auto" w:fill="B4C5E7"/>
          </w:tcPr>
          <w:p w14:paraId="53B833D5" w14:textId="77777777" w:rsidR="00AF3554" w:rsidRPr="00F04028" w:rsidRDefault="00AF3554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DİŞ HEKİMLİĞİNDE SOSYAL BİLİMLER</w:t>
            </w:r>
          </w:p>
        </w:tc>
      </w:tr>
      <w:tr w:rsidR="00AF3554" w:rsidRPr="00F04028" w14:paraId="21810832" w14:textId="77777777" w:rsidTr="00AF3554">
        <w:trPr>
          <w:trHeight w:val="316"/>
        </w:trPr>
        <w:tc>
          <w:tcPr>
            <w:tcW w:w="7227" w:type="dxa"/>
          </w:tcPr>
          <w:p w14:paraId="6595F53F" w14:textId="77777777" w:rsidR="00AF3554" w:rsidRPr="00F04028" w:rsidRDefault="00AF3554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1133" w:type="dxa"/>
          </w:tcPr>
          <w:p w14:paraId="44EE6593" w14:textId="77777777" w:rsidR="00AF3554" w:rsidRPr="00F04028" w:rsidRDefault="00AF3554" w:rsidP="00F04028">
            <w:pPr>
              <w:pStyle w:val="TableParagraph"/>
              <w:ind w:left="0" w:right="289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96" w:type="dxa"/>
          </w:tcPr>
          <w:p w14:paraId="08BBA3A1" w14:textId="77777777" w:rsidR="00AF3554" w:rsidRPr="00F04028" w:rsidRDefault="00AF3554" w:rsidP="00F04028">
            <w:pPr>
              <w:pStyle w:val="TableParagraph"/>
              <w:ind w:left="156" w:right="14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AF3554" w:rsidRPr="00F04028" w14:paraId="733882C5" w14:textId="77777777" w:rsidTr="00AF3554">
        <w:trPr>
          <w:trHeight w:val="318"/>
        </w:trPr>
        <w:tc>
          <w:tcPr>
            <w:tcW w:w="7227" w:type="dxa"/>
          </w:tcPr>
          <w:p w14:paraId="6E241C2F" w14:textId="77777777" w:rsidR="00AF3554" w:rsidRPr="00F04028" w:rsidRDefault="00AF3554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Tıp etiğinin temel ilkeleri</w:t>
            </w:r>
          </w:p>
        </w:tc>
        <w:tc>
          <w:tcPr>
            <w:tcW w:w="1133" w:type="dxa"/>
          </w:tcPr>
          <w:p w14:paraId="7A5A35DA" w14:textId="77777777" w:rsidR="00AF3554" w:rsidRPr="00F04028" w:rsidRDefault="00AF3554" w:rsidP="00F04028">
            <w:pPr>
              <w:pStyle w:val="TableParagraph"/>
              <w:spacing w:before="1" w:line="240" w:lineRule="auto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1D0D2EB" w14:textId="77777777" w:rsidR="00AF3554" w:rsidRPr="00F04028" w:rsidRDefault="00AF3554" w:rsidP="00F04028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0D186CDC" w14:textId="77777777" w:rsidTr="00AF3554">
        <w:trPr>
          <w:trHeight w:val="316"/>
        </w:trPr>
        <w:tc>
          <w:tcPr>
            <w:tcW w:w="7227" w:type="dxa"/>
          </w:tcPr>
          <w:p w14:paraId="59FDB414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Türk Diş Hekimleri Birliği meslek etik kuralları</w:t>
            </w:r>
          </w:p>
        </w:tc>
        <w:tc>
          <w:tcPr>
            <w:tcW w:w="1133" w:type="dxa"/>
          </w:tcPr>
          <w:p w14:paraId="74F24E7C" w14:textId="77777777" w:rsidR="00AF3554" w:rsidRPr="00F04028" w:rsidRDefault="00AF3554" w:rsidP="00F04028">
            <w:pPr>
              <w:pStyle w:val="TableParagraph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EB9E87B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443AA253" w14:textId="77777777" w:rsidTr="00AF3554">
        <w:trPr>
          <w:trHeight w:val="318"/>
        </w:trPr>
        <w:tc>
          <w:tcPr>
            <w:tcW w:w="7227" w:type="dxa"/>
          </w:tcPr>
          <w:p w14:paraId="7D14F3E8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Etik açıdan hasta-hekim ilişkisi</w:t>
            </w:r>
          </w:p>
        </w:tc>
        <w:tc>
          <w:tcPr>
            <w:tcW w:w="1133" w:type="dxa"/>
          </w:tcPr>
          <w:p w14:paraId="27DE1022" w14:textId="77777777" w:rsidR="00AF3554" w:rsidRPr="00F04028" w:rsidRDefault="00AF3554" w:rsidP="00F04028">
            <w:pPr>
              <w:pStyle w:val="TableParagraph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D1D9DC7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58AFB3E9" w14:textId="77777777" w:rsidTr="00AF3554">
        <w:trPr>
          <w:trHeight w:val="316"/>
        </w:trPr>
        <w:tc>
          <w:tcPr>
            <w:tcW w:w="7227" w:type="dxa"/>
          </w:tcPr>
          <w:p w14:paraId="18722B7D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Diş hekimliği uygulamalarında etik</w:t>
            </w:r>
          </w:p>
        </w:tc>
        <w:tc>
          <w:tcPr>
            <w:tcW w:w="1133" w:type="dxa"/>
          </w:tcPr>
          <w:p w14:paraId="6EFB0C03" w14:textId="77777777" w:rsidR="00AF3554" w:rsidRPr="00F04028" w:rsidRDefault="00AF3554" w:rsidP="00F04028">
            <w:pPr>
              <w:pStyle w:val="TableParagraph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008B25F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1A28E713" w14:textId="77777777" w:rsidTr="00AF3554">
        <w:trPr>
          <w:trHeight w:val="316"/>
        </w:trPr>
        <w:tc>
          <w:tcPr>
            <w:tcW w:w="7227" w:type="dxa"/>
          </w:tcPr>
          <w:p w14:paraId="6795E3D5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Hasta hakları ve yasal düzenlemeler</w:t>
            </w:r>
          </w:p>
        </w:tc>
        <w:tc>
          <w:tcPr>
            <w:tcW w:w="1133" w:type="dxa"/>
          </w:tcPr>
          <w:p w14:paraId="7C525BAF" w14:textId="77777777" w:rsidR="00AF3554" w:rsidRPr="00F04028" w:rsidRDefault="00AF3554" w:rsidP="00F04028">
            <w:pPr>
              <w:pStyle w:val="TableParagraph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E944BB2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0879A988" w14:textId="77777777" w:rsidTr="00AF3554">
        <w:trPr>
          <w:trHeight w:val="318"/>
        </w:trPr>
        <w:tc>
          <w:tcPr>
            <w:tcW w:w="7227" w:type="dxa"/>
          </w:tcPr>
          <w:p w14:paraId="2E357DAC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Araştırma ve yayın etiği</w:t>
            </w:r>
          </w:p>
        </w:tc>
        <w:tc>
          <w:tcPr>
            <w:tcW w:w="1133" w:type="dxa"/>
          </w:tcPr>
          <w:p w14:paraId="55230B0C" w14:textId="77777777" w:rsidR="00AF3554" w:rsidRPr="00F04028" w:rsidRDefault="00AF3554" w:rsidP="00F04028">
            <w:pPr>
              <w:pStyle w:val="TableParagraph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C6BA3DA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ECEA4FA" w14:textId="77777777" w:rsidTr="00AF3554">
        <w:trPr>
          <w:trHeight w:val="318"/>
        </w:trPr>
        <w:tc>
          <w:tcPr>
            <w:tcW w:w="7227" w:type="dxa"/>
          </w:tcPr>
          <w:p w14:paraId="3E6976E3" w14:textId="77777777" w:rsidR="00AF3554" w:rsidRPr="00F04028" w:rsidRDefault="00AF3554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 xml:space="preserve">Etik ikilemler ve </w:t>
            </w:r>
            <w:proofErr w:type="spellStart"/>
            <w:r w:rsidRPr="00F04028">
              <w:rPr>
                <w:color w:val="000000"/>
                <w:sz w:val="24"/>
                <w:szCs w:val="24"/>
              </w:rPr>
              <w:t>malpraktis</w:t>
            </w:r>
            <w:proofErr w:type="spellEnd"/>
          </w:p>
        </w:tc>
        <w:tc>
          <w:tcPr>
            <w:tcW w:w="1133" w:type="dxa"/>
          </w:tcPr>
          <w:p w14:paraId="6F02A9F2" w14:textId="77777777" w:rsidR="00AF3554" w:rsidRPr="00F04028" w:rsidRDefault="00AF3554" w:rsidP="00F04028">
            <w:pPr>
              <w:pStyle w:val="TableParagraph"/>
              <w:spacing w:before="1" w:line="240" w:lineRule="auto"/>
              <w:ind w:left="0" w:right="239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43E8DB1" w14:textId="77777777" w:rsidR="00AF3554" w:rsidRPr="00F04028" w:rsidRDefault="00AF3554" w:rsidP="00F04028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461BD89" w14:textId="77777777" w:rsidTr="00AF3554">
        <w:trPr>
          <w:trHeight w:val="316"/>
        </w:trPr>
        <w:tc>
          <w:tcPr>
            <w:tcW w:w="7227" w:type="dxa"/>
          </w:tcPr>
          <w:p w14:paraId="589BF751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Sağlık eşitsizlikleri</w:t>
            </w:r>
          </w:p>
        </w:tc>
        <w:tc>
          <w:tcPr>
            <w:tcW w:w="1133" w:type="dxa"/>
          </w:tcPr>
          <w:p w14:paraId="726BB8DD" w14:textId="77777777" w:rsidR="00AF3554" w:rsidRPr="00F04028" w:rsidRDefault="00AF3554" w:rsidP="00F04028">
            <w:pPr>
              <w:pStyle w:val="TableParagraph"/>
              <w:ind w:left="0" w:right="23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299FD958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0BD7CACB" w14:textId="77777777" w:rsidTr="00AF3554">
        <w:trPr>
          <w:trHeight w:val="318"/>
        </w:trPr>
        <w:tc>
          <w:tcPr>
            <w:tcW w:w="7227" w:type="dxa"/>
          </w:tcPr>
          <w:p w14:paraId="64B1364A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Modern Devlet ve sağlık politikaları</w:t>
            </w:r>
          </w:p>
        </w:tc>
        <w:tc>
          <w:tcPr>
            <w:tcW w:w="1133" w:type="dxa"/>
          </w:tcPr>
          <w:p w14:paraId="7D7CA918" w14:textId="77777777" w:rsidR="00AF3554" w:rsidRPr="00F04028" w:rsidRDefault="00AF3554" w:rsidP="00F04028">
            <w:pPr>
              <w:pStyle w:val="TableParagraph"/>
              <w:ind w:left="0" w:right="23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26FF35B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CDD0D49" w14:textId="77777777" w:rsidTr="00AF3554">
        <w:trPr>
          <w:trHeight w:val="318"/>
        </w:trPr>
        <w:tc>
          <w:tcPr>
            <w:tcW w:w="7227" w:type="dxa"/>
          </w:tcPr>
          <w:p w14:paraId="708B9453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Sağlık sosyolojisi</w:t>
            </w:r>
          </w:p>
        </w:tc>
        <w:tc>
          <w:tcPr>
            <w:tcW w:w="1133" w:type="dxa"/>
          </w:tcPr>
          <w:p w14:paraId="35C63867" w14:textId="77777777" w:rsidR="00AF3554" w:rsidRPr="00F04028" w:rsidRDefault="00AF3554" w:rsidP="00F04028">
            <w:pPr>
              <w:pStyle w:val="TableParagraph"/>
              <w:ind w:left="0" w:right="23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06E91D3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5B0C4A6B" w14:textId="77777777" w:rsidTr="00AF3554">
        <w:trPr>
          <w:trHeight w:val="318"/>
        </w:trPr>
        <w:tc>
          <w:tcPr>
            <w:tcW w:w="7227" w:type="dxa"/>
          </w:tcPr>
          <w:p w14:paraId="4753AE38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Sosyolojik kuramlar ve sağlık</w:t>
            </w:r>
          </w:p>
        </w:tc>
        <w:tc>
          <w:tcPr>
            <w:tcW w:w="1133" w:type="dxa"/>
          </w:tcPr>
          <w:p w14:paraId="704F6831" w14:textId="77777777" w:rsidR="00AF3554" w:rsidRPr="00F04028" w:rsidRDefault="00AF3554" w:rsidP="00F04028">
            <w:pPr>
              <w:pStyle w:val="TableParagraph"/>
              <w:ind w:left="0" w:right="23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15D1570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22B0325C" w14:textId="77777777" w:rsidTr="00AF3554">
        <w:trPr>
          <w:trHeight w:val="318"/>
        </w:trPr>
        <w:tc>
          <w:tcPr>
            <w:tcW w:w="7227" w:type="dxa"/>
          </w:tcPr>
          <w:p w14:paraId="018FD7D2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Sağlık ve toplumsal ilişkiler</w:t>
            </w:r>
          </w:p>
        </w:tc>
        <w:tc>
          <w:tcPr>
            <w:tcW w:w="1133" w:type="dxa"/>
          </w:tcPr>
          <w:p w14:paraId="06574AD1" w14:textId="77777777" w:rsidR="00AF3554" w:rsidRPr="00F04028" w:rsidRDefault="00AF3554" w:rsidP="00F04028">
            <w:pPr>
              <w:pStyle w:val="TableParagraph"/>
              <w:ind w:left="0" w:right="23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DDDD7E4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01BA878" w14:textId="77777777" w:rsidTr="00AF3554">
        <w:trPr>
          <w:trHeight w:val="318"/>
        </w:trPr>
        <w:tc>
          <w:tcPr>
            <w:tcW w:w="7227" w:type="dxa"/>
          </w:tcPr>
          <w:p w14:paraId="5C88B68E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sz w:val="24"/>
                <w:szCs w:val="24"/>
              </w:rPr>
              <w:t>Sağlık, hastalık ve kültür</w:t>
            </w:r>
          </w:p>
        </w:tc>
        <w:tc>
          <w:tcPr>
            <w:tcW w:w="1133" w:type="dxa"/>
          </w:tcPr>
          <w:p w14:paraId="03D05C34" w14:textId="77777777" w:rsidR="00AF3554" w:rsidRPr="00F04028" w:rsidRDefault="00AF3554" w:rsidP="00F04028">
            <w:pPr>
              <w:pStyle w:val="TableParagraph"/>
              <w:ind w:left="0" w:right="23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B6DD89B" w14:textId="77777777" w:rsidR="00AF3554" w:rsidRPr="00F04028" w:rsidRDefault="00AF3554" w:rsidP="00F04028">
            <w:pPr>
              <w:pStyle w:val="TableParagraph"/>
              <w:ind w:left="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p w14:paraId="7ED3DCE5" w14:textId="77777777" w:rsidR="00A87159" w:rsidRPr="00F04028" w:rsidRDefault="00A87159" w:rsidP="00F04028">
      <w:pPr>
        <w:jc w:val="center"/>
        <w:rPr>
          <w:sz w:val="24"/>
        </w:rPr>
      </w:pPr>
    </w:p>
    <w:p w14:paraId="1F089F2B" w14:textId="7E1DF20C" w:rsidR="00AF3554" w:rsidRPr="00F04028" w:rsidRDefault="00AF3554" w:rsidP="00F04028">
      <w:pPr>
        <w:spacing w:after="44"/>
        <w:ind w:left="1968" w:right="2228"/>
        <w:jc w:val="center"/>
        <w:rPr>
          <w:b/>
          <w:sz w:val="24"/>
        </w:rPr>
      </w:pPr>
      <w:r w:rsidRPr="00F04028">
        <w:rPr>
          <w:b/>
          <w:sz w:val="24"/>
        </w:rPr>
        <w:t>KONULAR</w:t>
      </w:r>
    </w:p>
    <w:p w14:paraId="6D519869" w14:textId="28CEF848" w:rsidR="00A87159" w:rsidRPr="00F04028" w:rsidRDefault="00A87159" w:rsidP="00F04028">
      <w:pPr>
        <w:tabs>
          <w:tab w:val="left" w:pos="3751"/>
        </w:tabs>
        <w:jc w:val="center"/>
        <w:rPr>
          <w:sz w:val="24"/>
        </w:rPr>
      </w:pPr>
    </w:p>
    <w:p w14:paraId="0CE3BB35" w14:textId="5DDBC1F3" w:rsidR="00A87159" w:rsidRPr="00F04028" w:rsidRDefault="00A87159" w:rsidP="00F04028">
      <w:pPr>
        <w:tabs>
          <w:tab w:val="left" w:pos="3751"/>
        </w:tabs>
        <w:jc w:val="center"/>
        <w:rPr>
          <w:sz w:val="24"/>
        </w:rPr>
        <w:sectPr w:rsidR="00A87159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1791A6B0" w14:textId="77777777" w:rsidR="00E63C35" w:rsidRPr="00F04028" w:rsidRDefault="00E63C35" w:rsidP="00F04028">
      <w:pPr>
        <w:pStyle w:val="GvdeMetni"/>
        <w:spacing w:before="6"/>
        <w:jc w:val="center"/>
        <w:rPr>
          <w:sz w:val="15"/>
        </w:rPr>
      </w:pPr>
    </w:p>
    <w:p w14:paraId="0DC11E7A" w14:textId="77777777" w:rsidR="00E63C35" w:rsidRPr="00F04028" w:rsidRDefault="00E63C35" w:rsidP="00F04028">
      <w:pPr>
        <w:pStyle w:val="GvdeMetni"/>
        <w:spacing w:before="1"/>
        <w:jc w:val="center"/>
        <w:rPr>
          <w:sz w:val="31"/>
        </w:rPr>
      </w:pPr>
    </w:p>
    <w:p w14:paraId="5DB9C2AA" w14:textId="3C60F330" w:rsidR="00E63C35" w:rsidRPr="00F04028" w:rsidRDefault="00FE293D" w:rsidP="00F04028">
      <w:pPr>
        <w:pStyle w:val="Balk1"/>
        <w:tabs>
          <w:tab w:val="left" w:pos="1281"/>
          <w:tab w:val="left" w:pos="9418"/>
        </w:tabs>
      </w:pPr>
      <w:r w:rsidRPr="00F04028">
        <w:rPr>
          <w:shd w:val="clear" w:color="auto" w:fill="6892C5"/>
        </w:rPr>
        <w:t>DİŞ HEKİMLİĞİNDE İLETİŞİM</w:t>
      </w:r>
      <w:r w:rsidR="00F04028" w:rsidRPr="00F04028">
        <w:rPr>
          <w:spacing w:val="-2"/>
          <w:shd w:val="clear" w:color="auto" w:fill="6892C5"/>
        </w:rPr>
        <w:t xml:space="preserve"> </w:t>
      </w:r>
      <w:r w:rsidR="00F04028" w:rsidRPr="00F04028">
        <w:rPr>
          <w:shd w:val="clear" w:color="auto" w:fill="6892C5"/>
        </w:rPr>
        <w:t>KURULU</w:t>
      </w:r>
    </w:p>
    <w:p w14:paraId="3A6DD551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229D4AEF" w14:textId="77777777" w:rsidR="00E63C35" w:rsidRPr="00F04028" w:rsidRDefault="00E63C35" w:rsidP="00F04028">
      <w:pPr>
        <w:pStyle w:val="GvdeMetni"/>
        <w:spacing w:before="10"/>
        <w:jc w:val="center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6E90D559" w14:textId="77777777">
        <w:trPr>
          <w:trHeight w:val="633"/>
        </w:trPr>
        <w:tc>
          <w:tcPr>
            <w:tcW w:w="4249" w:type="dxa"/>
            <w:shd w:val="clear" w:color="auto" w:fill="B4C5E7"/>
          </w:tcPr>
          <w:p w14:paraId="075089BF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37C10C79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04085E9E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50229303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596EBC18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0832D50A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21239ED3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53C6AC12" w14:textId="77777777">
        <w:trPr>
          <w:trHeight w:val="318"/>
        </w:trPr>
        <w:tc>
          <w:tcPr>
            <w:tcW w:w="4249" w:type="dxa"/>
          </w:tcPr>
          <w:p w14:paraId="4555A939" w14:textId="096DF800" w:rsidR="00E63C35" w:rsidRPr="00F04028" w:rsidRDefault="00F0402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</w:t>
            </w:r>
            <w:r w:rsidR="00FE293D" w:rsidRPr="00F04028">
              <w:rPr>
                <w:i/>
                <w:sz w:val="20"/>
              </w:rPr>
              <w:t>30338-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="00FE293D" w:rsidRPr="00F04028">
              <w:rPr>
                <w:sz w:val="24"/>
              </w:rPr>
              <w:t>Diş Hekimliğinde İletişim</w:t>
            </w:r>
          </w:p>
        </w:tc>
        <w:tc>
          <w:tcPr>
            <w:tcW w:w="1700" w:type="dxa"/>
          </w:tcPr>
          <w:p w14:paraId="0249CD26" w14:textId="77777777" w:rsidR="00E63C35" w:rsidRPr="00F04028" w:rsidRDefault="00F0402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44FCB52" w14:textId="77777777" w:rsidR="00E63C35" w:rsidRPr="00F04028" w:rsidRDefault="00F04028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438028C" w14:textId="77777777" w:rsidR="00E63C35" w:rsidRPr="00F04028" w:rsidRDefault="00F0402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p w14:paraId="3FA36E4F" w14:textId="77777777" w:rsidR="00E63C35" w:rsidRPr="00F04028" w:rsidRDefault="00E63C35" w:rsidP="00F04028">
      <w:pPr>
        <w:pStyle w:val="GvdeMetni"/>
        <w:jc w:val="center"/>
        <w:rPr>
          <w:b/>
          <w:sz w:val="30"/>
        </w:rPr>
      </w:pPr>
    </w:p>
    <w:p w14:paraId="7BCBADBA" w14:textId="77777777" w:rsidR="00E63C35" w:rsidRPr="00F04028" w:rsidRDefault="00E63C35" w:rsidP="00F04028">
      <w:pPr>
        <w:pStyle w:val="GvdeMetni"/>
        <w:spacing w:before="3"/>
        <w:jc w:val="center"/>
        <w:rPr>
          <w:b/>
          <w:sz w:val="25"/>
        </w:rPr>
      </w:pPr>
    </w:p>
    <w:p w14:paraId="4FD4C164" w14:textId="77777777" w:rsidR="00E63C35" w:rsidRPr="00F04028" w:rsidRDefault="00F04028" w:rsidP="00F04028">
      <w:pPr>
        <w:pStyle w:val="Balk2"/>
        <w:ind w:left="1967" w:right="2228"/>
      </w:pPr>
      <w:r w:rsidRPr="00F04028">
        <w:t>DERS</w:t>
      </w:r>
      <w:r w:rsidRPr="00F04028">
        <w:rPr>
          <w:spacing w:val="-4"/>
        </w:rPr>
        <w:t xml:space="preserve"> </w:t>
      </w:r>
      <w:r w:rsidRPr="00F04028">
        <w:t>KURULU</w:t>
      </w:r>
      <w:r w:rsidRPr="00F04028">
        <w:rPr>
          <w:spacing w:val="-4"/>
        </w:rPr>
        <w:t xml:space="preserve"> </w:t>
      </w:r>
      <w:r w:rsidRPr="00F04028">
        <w:t>AMAÇ</w:t>
      </w:r>
      <w:r w:rsidRPr="00F04028">
        <w:rPr>
          <w:spacing w:val="-4"/>
        </w:rPr>
        <w:t xml:space="preserve"> </w:t>
      </w:r>
      <w:r w:rsidRPr="00F04028">
        <w:t>ve</w:t>
      </w:r>
      <w:r w:rsidRPr="00F04028">
        <w:rPr>
          <w:spacing w:val="-4"/>
        </w:rPr>
        <w:t xml:space="preserve"> </w:t>
      </w:r>
      <w:r w:rsidRPr="00F04028">
        <w:t>ÖĞRENİM</w:t>
      </w:r>
      <w:r w:rsidRPr="00F04028">
        <w:rPr>
          <w:spacing w:val="-4"/>
        </w:rPr>
        <w:t xml:space="preserve"> </w:t>
      </w:r>
      <w:r w:rsidRPr="00F04028">
        <w:t>HEDEFLERİ</w:t>
      </w:r>
    </w:p>
    <w:p w14:paraId="300BE6E1" w14:textId="77777777" w:rsidR="00E63C35" w:rsidRPr="00F04028" w:rsidRDefault="00E63C35" w:rsidP="00F04028">
      <w:pPr>
        <w:pStyle w:val="GvdeMetni"/>
        <w:spacing w:before="1"/>
        <w:jc w:val="center"/>
        <w:rPr>
          <w:b/>
          <w:sz w:val="31"/>
        </w:rPr>
      </w:pPr>
    </w:p>
    <w:p w14:paraId="53A51F80" w14:textId="77777777" w:rsidR="00E63C35" w:rsidRPr="00F04028" w:rsidRDefault="00F04028" w:rsidP="00F04028">
      <w:pPr>
        <w:ind w:left="140"/>
        <w:jc w:val="center"/>
        <w:rPr>
          <w:b/>
          <w:sz w:val="24"/>
        </w:rPr>
      </w:pPr>
      <w:r w:rsidRPr="00F04028">
        <w:rPr>
          <w:b/>
          <w:sz w:val="24"/>
        </w:rPr>
        <w:t>Amaç:</w:t>
      </w:r>
    </w:p>
    <w:p w14:paraId="00B66292" w14:textId="5BC921E4" w:rsidR="00E63C35" w:rsidRPr="00F04028" w:rsidRDefault="00F04028" w:rsidP="00F04028">
      <w:pPr>
        <w:pStyle w:val="GvdeMetni"/>
        <w:spacing w:before="43" w:line="276" w:lineRule="auto"/>
        <w:ind w:left="140" w:right="403"/>
        <w:jc w:val="center"/>
      </w:pPr>
      <w:r w:rsidRPr="00F04028">
        <w:t xml:space="preserve">Bu dersin amacı </w:t>
      </w:r>
      <w:r w:rsidR="00FE293D" w:rsidRPr="00F04028">
        <w:t>insan psikolojinin ve sağlık iletişiminin meslekteki yeri ve kullanım şekli hakkında bilgi verilmesidir.</w:t>
      </w:r>
    </w:p>
    <w:p w14:paraId="6FF0322F" w14:textId="77777777" w:rsidR="00E63C35" w:rsidRPr="00F04028" w:rsidRDefault="00E63C35" w:rsidP="00F04028">
      <w:pPr>
        <w:pStyle w:val="GvdeMetni"/>
        <w:spacing w:before="7"/>
        <w:jc w:val="center"/>
        <w:rPr>
          <w:sz w:val="27"/>
        </w:rPr>
      </w:pPr>
    </w:p>
    <w:p w14:paraId="6CC22949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3ABDBD19" w14:textId="6E5E551F" w:rsidR="00FE293D" w:rsidRPr="00F04028" w:rsidRDefault="00FE293D" w:rsidP="00F04028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jc w:val="center"/>
        <w:rPr>
          <w:sz w:val="24"/>
        </w:rPr>
      </w:pPr>
      <w:r w:rsidRPr="00F04028">
        <w:rPr>
          <w:sz w:val="24"/>
        </w:rPr>
        <w:t>Sağlıklı iletişim metotlarını açıklar.</w:t>
      </w:r>
    </w:p>
    <w:p w14:paraId="39E644C1" w14:textId="213EF35F" w:rsidR="00FE293D" w:rsidRPr="00F04028" w:rsidRDefault="00FE293D" w:rsidP="00F04028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jc w:val="center"/>
        <w:rPr>
          <w:sz w:val="24"/>
        </w:rPr>
      </w:pPr>
      <w:r w:rsidRPr="00F04028">
        <w:rPr>
          <w:sz w:val="24"/>
        </w:rPr>
        <w:t>Profesyonel yaşamında karşılaştığı stresle başa çıkma yöntemlerini kullanır.</w:t>
      </w:r>
    </w:p>
    <w:tbl>
      <w:tblPr>
        <w:tblStyle w:val="TableNormal"/>
        <w:tblpPr w:leftFromText="141" w:rightFromText="141" w:vertAnchor="text" w:horzAnchor="margin" w:tblpY="18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2"/>
        <w:gridCol w:w="922"/>
        <w:gridCol w:w="857"/>
      </w:tblGrid>
      <w:tr w:rsidR="00AF3554" w:rsidRPr="00F04028" w14:paraId="163FCDAC" w14:textId="77777777" w:rsidTr="00AF3554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1B974BB3" w14:textId="77777777" w:rsidR="00AF3554" w:rsidRPr="00F04028" w:rsidRDefault="00AF3554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DİŞ HEKİMLİĞİNDE İLETİŞİM</w:t>
            </w:r>
          </w:p>
        </w:tc>
      </w:tr>
      <w:tr w:rsidR="00AF3554" w:rsidRPr="00F04028" w14:paraId="4DF7273C" w14:textId="77777777" w:rsidTr="00AF3554">
        <w:trPr>
          <w:trHeight w:val="318"/>
        </w:trPr>
        <w:tc>
          <w:tcPr>
            <w:tcW w:w="7862" w:type="dxa"/>
          </w:tcPr>
          <w:p w14:paraId="28C20971" w14:textId="77777777" w:rsidR="00AF3554" w:rsidRPr="00F04028" w:rsidRDefault="00AF3554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22" w:type="dxa"/>
          </w:tcPr>
          <w:p w14:paraId="36F0F23E" w14:textId="77777777" w:rsidR="00AF3554" w:rsidRPr="00F04028" w:rsidRDefault="00AF3554" w:rsidP="00F04028">
            <w:pPr>
              <w:pStyle w:val="TableParagraph"/>
              <w:spacing w:before="1" w:line="240" w:lineRule="auto"/>
              <w:ind w:left="120" w:right="111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548A0538" w14:textId="77777777" w:rsidR="00AF3554" w:rsidRPr="00F04028" w:rsidRDefault="00AF3554" w:rsidP="00F04028">
            <w:pPr>
              <w:pStyle w:val="TableParagraph"/>
              <w:spacing w:before="1" w:line="240" w:lineRule="auto"/>
              <w:ind w:left="33" w:right="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AF3554" w:rsidRPr="00F04028" w14:paraId="6331AA97" w14:textId="77777777" w:rsidTr="00AF3554">
        <w:trPr>
          <w:trHeight w:val="316"/>
        </w:trPr>
        <w:tc>
          <w:tcPr>
            <w:tcW w:w="7862" w:type="dxa"/>
          </w:tcPr>
          <w:p w14:paraId="1DA9063C" w14:textId="77777777" w:rsidR="00AF3554" w:rsidRPr="00F04028" w:rsidRDefault="00AF3554" w:rsidP="00F04028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Psikoloji nedir?</w:t>
            </w:r>
          </w:p>
        </w:tc>
        <w:tc>
          <w:tcPr>
            <w:tcW w:w="922" w:type="dxa"/>
          </w:tcPr>
          <w:p w14:paraId="7860F2AD" w14:textId="77777777" w:rsidR="00AF3554" w:rsidRPr="00F04028" w:rsidRDefault="00AF3554" w:rsidP="00F04028">
            <w:pPr>
              <w:pStyle w:val="TableParagraph"/>
              <w:spacing w:line="276" w:lineRule="exact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A4AD09B" w14:textId="77777777" w:rsidR="00AF3554" w:rsidRPr="00F04028" w:rsidRDefault="00AF3554" w:rsidP="00F04028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6AEF574" w14:textId="77777777" w:rsidTr="00AF3554">
        <w:trPr>
          <w:trHeight w:val="316"/>
        </w:trPr>
        <w:tc>
          <w:tcPr>
            <w:tcW w:w="7862" w:type="dxa"/>
          </w:tcPr>
          <w:p w14:paraId="036A4C5C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Öğrenme ve koşullanma</w:t>
            </w:r>
          </w:p>
        </w:tc>
        <w:tc>
          <w:tcPr>
            <w:tcW w:w="922" w:type="dxa"/>
          </w:tcPr>
          <w:p w14:paraId="20000F4F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D5811C8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0D2E42F0" w14:textId="77777777" w:rsidTr="00AF3554">
        <w:trPr>
          <w:trHeight w:val="316"/>
        </w:trPr>
        <w:tc>
          <w:tcPr>
            <w:tcW w:w="7862" w:type="dxa"/>
          </w:tcPr>
          <w:p w14:paraId="310B4E24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Stres ve sağlık</w:t>
            </w:r>
          </w:p>
        </w:tc>
        <w:tc>
          <w:tcPr>
            <w:tcW w:w="922" w:type="dxa"/>
          </w:tcPr>
          <w:p w14:paraId="19C17D3E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EEE75E9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2D33528A" w14:textId="77777777" w:rsidTr="00AF3554">
        <w:trPr>
          <w:trHeight w:val="318"/>
        </w:trPr>
        <w:tc>
          <w:tcPr>
            <w:tcW w:w="7862" w:type="dxa"/>
          </w:tcPr>
          <w:p w14:paraId="42CABC1E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Kişilik</w:t>
            </w:r>
          </w:p>
        </w:tc>
        <w:tc>
          <w:tcPr>
            <w:tcW w:w="922" w:type="dxa"/>
          </w:tcPr>
          <w:p w14:paraId="769F96F3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36ED020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3FCC4105" w14:textId="77777777" w:rsidTr="00AF3554">
        <w:trPr>
          <w:trHeight w:val="316"/>
        </w:trPr>
        <w:tc>
          <w:tcPr>
            <w:tcW w:w="7862" w:type="dxa"/>
          </w:tcPr>
          <w:p w14:paraId="24F235BA" w14:textId="33F47A8D" w:rsidR="00AF3554" w:rsidRPr="00F04028" w:rsidRDefault="00AF3554" w:rsidP="00F0402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Etkin dinleme</w:t>
            </w:r>
          </w:p>
        </w:tc>
        <w:tc>
          <w:tcPr>
            <w:tcW w:w="922" w:type="dxa"/>
          </w:tcPr>
          <w:p w14:paraId="7B03DFE2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5EB0CD99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C8715D1" w14:textId="77777777" w:rsidTr="00AF3554">
        <w:trPr>
          <w:trHeight w:val="316"/>
        </w:trPr>
        <w:tc>
          <w:tcPr>
            <w:tcW w:w="7862" w:type="dxa"/>
          </w:tcPr>
          <w:p w14:paraId="19E73FE0" w14:textId="450E4977" w:rsidR="00AF3554" w:rsidRPr="00F04028" w:rsidRDefault="00AF3554" w:rsidP="00F04028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Motivasyon ve liderlik</w:t>
            </w:r>
          </w:p>
        </w:tc>
        <w:tc>
          <w:tcPr>
            <w:tcW w:w="922" w:type="dxa"/>
          </w:tcPr>
          <w:p w14:paraId="578A2CCB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AE55F54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11E050D3" w14:textId="77777777" w:rsidTr="00AF3554">
        <w:trPr>
          <w:trHeight w:val="318"/>
        </w:trPr>
        <w:tc>
          <w:tcPr>
            <w:tcW w:w="7862" w:type="dxa"/>
          </w:tcPr>
          <w:p w14:paraId="655D0050" w14:textId="77777777" w:rsidR="00AF3554" w:rsidRPr="00F04028" w:rsidRDefault="00AF3554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Psikolojik bozukluklar</w:t>
            </w:r>
          </w:p>
        </w:tc>
        <w:tc>
          <w:tcPr>
            <w:tcW w:w="922" w:type="dxa"/>
          </w:tcPr>
          <w:p w14:paraId="3BE1F3F9" w14:textId="77777777" w:rsidR="00AF3554" w:rsidRPr="00F04028" w:rsidRDefault="00AF3554" w:rsidP="00F04028">
            <w:pPr>
              <w:pStyle w:val="TableParagraph"/>
              <w:spacing w:before="1" w:line="240" w:lineRule="auto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6597B69" w14:textId="77777777" w:rsidR="00AF3554" w:rsidRPr="00F04028" w:rsidRDefault="00AF3554" w:rsidP="00F04028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48F2F0BC" w14:textId="77777777" w:rsidTr="00AF3554">
        <w:trPr>
          <w:trHeight w:val="316"/>
        </w:trPr>
        <w:tc>
          <w:tcPr>
            <w:tcW w:w="7862" w:type="dxa"/>
          </w:tcPr>
          <w:p w14:paraId="658974C9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Kendini tanıma ve iletişimdeki önemi</w:t>
            </w:r>
          </w:p>
        </w:tc>
        <w:tc>
          <w:tcPr>
            <w:tcW w:w="922" w:type="dxa"/>
          </w:tcPr>
          <w:p w14:paraId="65521D75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1A40F490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6F3C9AF7" w14:textId="77777777" w:rsidTr="00AF3554">
        <w:trPr>
          <w:trHeight w:val="318"/>
        </w:trPr>
        <w:tc>
          <w:tcPr>
            <w:tcW w:w="7862" w:type="dxa"/>
          </w:tcPr>
          <w:p w14:paraId="2B0A2D85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Bilişsel yönüyle insan</w:t>
            </w:r>
          </w:p>
        </w:tc>
        <w:tc>
          <w:tcPr>
            <w:tcW w:w="922" w:type="dxa"/>
          </w:tcPr>
          <w:p w14:paraId="40811D42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44C53EE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7CF0D41F" w14:textId="77777777" w:rsidTr="00AF3554">
        <w:trPr>
          <w:trHeight w:val="316"/>
        </w:trPr>
        <w:tc>
          <w:tcPr>
            <w:tcW w:w="7862" w:type="dxa"/>
          </w:tcPr>
          <w:p w14:paraId="0311D6D7" w14:textId="77777777" w:rsidR="00AF3554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color w:val="000000"/>
                <w:sz w:val="24"/>
                <w:szCs w:val="24"/>
              </w:rPr>
              <w:t>İnsan davranış özellikleri</w:t>
            </w:r>
          </w:p>
        </w:tc>
        <w:tc>
          <w:tcPr>
            <w:tcW w:w="922" w:type="dxa"/>
          </w:tcPr>
          <w:p w14:paraId="5E6BB92A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5AB6FE7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168D7819" w14:textId="77777777" w:rsidTr="00AF3554">
        <w:trPr>
          <w:trHeight w:val="316"/>
        </w:trPr>
        <w:tc>
          <w:tcPr>
            <w:tcW w:w="7862" w:type="dxa"/>
          </w:tcPr>
          <w:p w14:paraId="3E0695FC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Terapötik iletişim ve empati</w:t>
            </w:r>
          </w:p>
        </w:tc>
        <w:tc>
          <w:tcPr>
            <w:tcW w:w="922" w:type="dxa"/>
          </w:tcPr>
          <w:p w14:paraId="1DB4AD9B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774CA9B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0870ED52" w14:textId="77777777" w:rsidTr="00AF3554">
        <w:trPr>
          <w:trHeight w:val="316"/>
        </w:trPr>
        <w:tc>
          <w:tcPr>
            <w:tcW w:w="7862" w:type="dxa"/>
          </w:tcPr>
          <w:p w14:paraId="4C451E1D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İletişim çatışmaları ve öfke yönetimi</w:t>
            </w:r>
          </w:p>
        </w:tc>
        <w:tc>
          <w:tcPr>
            <w:tcW w:w="922" w:type="dxa"/>
          </w:tcPr>
          <w:p w14:paraId="12A11FDF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4A505F9D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1F5A5904" w14:textId="77777777" w:rsidTr="00AF3554">
        <w:trPr>
          <w:trHeight w:val="316"/>
        </w:trPr>
        <w:tc>
          <w:tcPr>
            <w:tcW w:w="7862" w:type="dxa"/>
          </w:tcPr>
          <w:p w14:paraId="6F4D09C0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Ekip içi iletişim</w:t>
            </w:r>
          </w:p>
        </w:tc>
        <w:tc>
          <w:tcPr>
            <w:tcW w:w="922" w:type="dxa"/>
          </w:tcPr>
          <w:p w14:paraId="797BF5F8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398289A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AF3554" w:rsidRPr="00F04028" w14:paraId="22EF491A" w14:textId="77777777" w:rsidTr="00AF3554">
        <w:trPr>
          <w:trHeight w:val="316"/>
        </w:trPr>
        <w:tc>
          <w:tcPr>
            <w:tcW w:w="7862" w:type="dxa"/>
          </w:tcPr>
          <w:p w14:paraId="6815A35A" w14:textId="77777777" w:rsidR="00AF3554" w:rsidRPr="00F04028" w:rsidRDefault="00AF3554" w:rsidP="00F04028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F04028">
              <w:rPr>
                <w:color w:val="000000"/>
                <w:sz w:val="24"/>
                <w:szCs w:val="24"/>
              </w:rPr>
              <w:t>Özel durumlarda iletişim</w:t>
            </w:r>
          </w:p>
        </w:tc>
        <w:tc>
          <w:tcPr>
            <w:tcW w:w="922" w:type="dxa"/>
          </w:tcPr>
          <w:p w14:paraId="212896AE" w14:textId="77777777" w:rsidR="00AF3554" w:rsidRPr="00F04028" w:rsidRDefault="00AF3554" w:rsidP="00F04028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D2942AA" w14:textId="77777777" w:rsidR="00AF3554" w:rsidRPr="00F04028" w:rsidRDefault="00AF3554" w:rsidP="00F04028">
            <w:pPr>
              <w:pStyle w:val="TableParagraph"/>
              <w:ind w:left="5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p w14:paraId="54775783" w14:textId="3CD892A3" w:rsidR="00FE293D" w:rsidRPr="00F04028" w:rsidRDefault="00FE293D" w:rsidP="00F04028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jc w:val="center"/>
        <w:rPr>
          <w:sz w:val="24"/>
        </w:rPr>
      </w:pPr>
      <w:r w:rsidRPr="00F04028">
        <w:rPr>
          <w:sz w:val="24"/>
        </w:rPr>
        <w:t>Hastalarla ve ekip içi çalışanlarla başarılı iletişim yöntemlerini kullanır.</w:t>
      </w:r>
    </w:p>
    <w:p w14:paraId="18CA2E52" w14:textId="18CFE599" w:rsidR="00FE293D" w:rsidRPr="00F04028" w:rsidRDefault="00FE293D" w:rsidP="00F04028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jc w:val="center"/>
        <w:rPr>
          <w:sz w:val="24"/>
        </w:rPr>
      </w:pPr>
      <w:r w:rsidRPr="00F04028">
        <w:rPr>
          <w:sz w:val="24"/>
        </w:rPr>
        <w:t>Sağlıkta psikolojisinin yerini ve kişilik kavramlarını anlatır.</w:t>
      </w:r>
    </w:p>
    <w:p w14:paraId="245B6C81" w14:textId="77777777" w:rsidR="00E63C35" w:rsidRPr="00F04028" w:rsidRDefault="00E63C35" w:rsidP="00F04028">
      <w:pPr>
        <w:jc w:val="center"/>
        <w:rPr>
          <w:sz w:val="24"/>
        </w:rPr>
      </w:pPr>
    </w:p>
    <w:p w14:paraId="564B0573" w14:textId="77777777" w:rsidR="00AF3554" w:rsidRPr="00F04028" w:rsidRDefault="00AF3554" w:rsidP="00F04028">
      <w:pPr>
        <w:jc w:val="center"/>
        <w:rPr>
          <w:sz w:val="24"/>
        </w:rPr>
      </w:pPr>
    </w:p>
    <w:p w14:paraId="49C558B6" w14:textId="77777777" w:rsidR="00AF3554" w:rsidRPr="00F04028" w:rsidRDefault="00AF3554" w:rsidP="00F04028">
      <w:pPr>
        <w:jc w:val="center"/>
        <w:rPr>
          <w:sz w:val="24"/>
        </w:rPr>
      </w:pPr>
    </w:p>
    <w:p w14:paraId="5BD05FC6" w14:textId="502536B1" w:rsidR="00AF3554" w:rsidRPr="00F04028" w:rsidRDefault="00AF3554" w:rsidP="00F04028">
      <w:pPr>
        <w:pStyle w:val="Balk2"/>
        <w:spacing w:after="42"/>
        <w:ind w:left="1968" w:right="2228"/>
      </w:pPr>
      <w:r w:rsidRPr="00F04028">
        <w:t>KONULAR</w:t>
      </w:r>
    </w:p>
    <w:p w14:paraId="314EFA70" w14:textId="63F70F49" w:rsidR="00AF3554" w:rsidRPr="00F04028" w:rsidRDefault="00AF3554" w:rsidP="00F04028">
      <w:pPr>
        <w:tabs>
          <w:tab w:val="left" w:pos="3935"/>
        </w:tabs>
        <w:jc w:val="center"/>
        <w:rPr>
          <w:sz w:val="24"/>
        </w:rPr>
      </w:pPr>
    </w:p>
    <w:p w14:paraId="12746664" w14:textId="77777777" w:rsidR="00AF3554" w:rsidRPr="00F04028" w:rsidRDefault="00AF3554" w:rsidP="00F04028">
      <w:pPr>
        <w:jc w:val="center"/>
        <w:rPr>
          <w:sz w:val="24"/>
        </w:rPr>
      </w:pPr>
    </w:p>
    <w:p w14:paraId="408F283D" w14:textId="77777777" w:rsidR="00E63C35" w:rsidRPr="00F04028" w:rsidRDefault="00000000" w:rsidP="00F04028">
      <w:pPr>
        <w:pStyle w:val="GvdeMetni"/>
        <w:ind w:left="111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 w14:anchorId="66057B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70.95pt;height:37.1pt;mso-left-percent:-10001;mso-top-percent:-10001;mso-position-horizontal:absolute;mso-position-horizontal-relative:char;mso-position-vertical:absolute;mso-position-vertical-relative:line;mso-left-percent:-10001;mso-top-percent:-10001" fillcolor="#6892c5" stroked="f">
            <v:textbox inset="0,0,0,0">
              <w:txbxContent>
                <w:p w14:paraId="47DA8DC2" w14:textId="7A799F4E" w:rsidR="00F04028" w:rsidRDefault="00F04028" w:rsidP="00417F8F">
                  <w:pPr>
                    <w:spacing w:line="276" w:lineRule="auto"/>
                    <w:ind w:left="4102" w:right="607" w:hanging="3479"/>
                    <w:jc w:val="center"/>
                    <w:rPr>
                      <w:b/>
                      <w:sz w:val="28"/>
                    </w:rPr>
                  </w:pPr>
                  <w:r w:rsidRPr="00417F8F">
                    <w:rPr>
                      <w:b/>
                      <w:sz w:val="28"/>
                    </w:rPr>
                    <w:t>PROTETİK DİŞ TEDAVİSİ</w:t>
                  </w:r>
                </w:p>
              </w:txbxContent>
            </v:textbox>
            <w10:anchorlock/>
          </v:shape>
        </w:pict>
      </w:r>
    </w:p>
    <w:p w14:paraId="4F0772C8" w14:textId="77777777" w:rsidR="00E63C35" w:rsidRPr="00F04028" w:rsidRDefault="00E63C35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04028" w14:paraId="5C50BC04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6BCB30E1" w14:textId="77777777" w:rsidR="00E63C35" w:rsidRPr="00F04028" w:rsidRDefault="00F0402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D1F19DA" w14:textId="77777777" w:rsidR="00E63C35" w:rsidRPr="00F04028" w:rsidRDefault="00F0402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5D2FB29C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9E3F29A" w14:textId="77777777" w:rsidR="00E63C35" w:rsidRPr="00F04028" w:rsidRDefault="00F0402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08DEAEF4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61EA722C" w14:textId="77777777" w:rsidR="00E63C35" w:rsidRPr="00F04028" w:rsidRDefault="00F0402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7A2AF047" w14:textId="77777777" w:rsidR="00E63C35" w:rsidRPr="00F04028" w:rsidRDefault="00F04028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E63C35" w:rsidRPr="00F04028" w14:paraId="0CFEB164" w14:textId="77777777">
        <w:trPr>
          <w:trHeight w:val="316"/>
        </w:trPr>
        <w:tc>
          <w:tcPr>
            <w:tcW w:w="4249" w:type="dxa"/>
          </w:tcPr>
          <w:p w14:paraId="2049D8C5" w14:textId="183DD10B" w:rsidR="00E63C35" w:rsidRPr="00F04028" w:rsidRDefault="00AF355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130329-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Protetik Diş Tedavisi</w:t>
            </w:r>
          </w:p>
        </w:tc>
        <w:tc>
          <w:tcPr>
            <w:tcW w:w="1700" w:type="dxa"/>
          </w:tcPr>
          <w:p w14:paraId="4C0DC5F2" w14:textId="62A112E6" w:rsidR="00E63C35" w:rsidRPr="00F04028" w:rsidRDefault="00703BD9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56</w:t>
            </w:r>
          </w:p>
        </w:tc>
        <w:tc>
          <w:tcPr>
            <w:tcW w:w="1702" w:type="dxa"/>
          </w:tcPr>
          <w:p w14:paraId="476FC096" w14:textId="58659529" w:rsidR="00E63C35" w:rsidRPr="00F04028" w:rsidRDefault="00703BD9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112</w:t>
            </w:r>
          </w:p>
        </w:tc>
        <w:tc>
          <w:tcPr>
            <w:tcW w:w="1703" w:type="dxa"/>
          </w:tcPr>
          <w:p w14:paraId="253C1502" w14:textId="58F2CE03" w:rsidR="00E63C35" w:rsidRPr="00F04028" w:rsidRDefault="00F0402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  <w:r w:rsidR="00703BD9" w:rsidRPr="00F04028">
              <w:rPr>
                <w:sz w:val="24"/>
              </w:rPr>
              <w:t>68</w:t>
            </w:r>
          </w:p>
        </w:tc>
      </w:tr>
      <w:tr w:rsidR="00E63C35" w:rsidRPr="00F04028" w14:paraId="66125C6C" w14:textId="77777777">
        <w:trPr>
          <w:trHeight w:val="316"/>
        </w:trPr>
        <w:tc>
          <w:tcPr>
            <w:tcW w:w="4249" w:type="dxa"/>
          </w:tcPr>
          <w:p w14:paraId="45DAB123" w14:textId="77777777" w:rsidR="00E63C35" w:rsidRPr="00F04028" w:rsidRDefault="00F0402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71CA7343" w14:textId="42301EEE" w:rsidR="00E63C35" w:rsidRPr="00F04028" w:rsidRDefault="00703BD9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56</w:t>
            </w:r>
          </w:p>
        </w:tc>
        <w:tc>
          <w:tcPr>
            <w:tcW w:w="1702" w:type="dxa"/>
          </w:tcPr>
          <w:p w14:paraId="7EB4D296" w14:textId="4B1F723E" w:rsidR="00E63C35" w:rsidRPr="00F04028" w:rsidRDefault="00F04028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1</w:t>
            </w:r>
            <w:r w:rsidR="00703BD9" w:rsidRPr="00F04028">
              <w:rPr>
                <w:b/>
                <w:sz w:val="24"/>
              </w:rPr>
              <w:t>1</w:t>
            </w:r>
            <w:r w:rsidRPr="00F04028">
              <w:rPr>
                <w:b/>
                <w:sz w:val="24"/>
              </w:rPr>
              <w:t>2</w:t>
            </w:r>
          </w:p>
        </w:tc>
        <w:tc>
          <w:tcPr>
            <w:tcW w:w="1703" w:type="dxa"/>
          </w:tcPr>
          <w:p w14:paraId="79FFD16E" w14:textId="43355E30" w:rsidR="00E63C35" w:rsidRPr="00F04028" w:rsidRDefault="00703BD9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168</w:t>
            </w:r>
          </w:p>
        </w:tc>
      </w:tr>
    </w:tbl>
    <w:p w14:paraId="697097FD" w14:textId="77777777" w:rsidR="00E63C35" w:rsidRPr="00F04028" w:rsidRDefault="00E63C35" w:rsidP="00F04028">
      <w:pPr>
        <w:pStyle w:val="GvdeMetni"/>
        <w:jc w:val="center"/>
        <w:rPr>
          <w:b/>
          <w:sz w:val="20"/>
        </w:rPr>
      </w:pPr>
    </w:p>
    <w:p w14:paraId="1F83AF50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27"/>
        </w:rPr>
      </w:pPr>
    </w:p>
    <w:p w14:paraId="19E940D8" w14:textId="0BC51A67" w:rsidR="00E63C35" w:rsidRPr="00F04028" w:rsidRDefault="00F04028" w:rsidP="00F04028">
      <w:pPr>
        <w:spacing w:before="90"/>
        <w:ind w:left="1967" w:right="2228"/>
        <w:jc w:val="center"/>
        <w:rPr>
          <w:b/>
          <w:sz w:val="24"/>
        </w:rPr>
      </w:pPr>
      <w:bookmarkStart w:id="1" w:name="_Hlk150514978"/>
      <w:r w:rsidRPr="00F04028">
        <w:rPr>
          <w:b/>
          <w:sz w:val="24"/>
        </w:rPr>
        <w:t>DERS</w:t>
      </w:r>
      <w:r w:rsidR="007C3074"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bookmarkEnd w:id="1"/>
    <w:p w14:paraId="24695B76" w14:textId="77777777" w:rsidR="00E63C35" w:rsidRPr="00F04028" w:rsidRDefault="00E63C35" w:rsidP="00F04028">
      <w:pPr>
        <w:pStyle w:val="GvdeMetni"/>
        <w:spacing w:before="1"/>
        <w:jc w:val="center"/>
        <w:rPr>
          <w:b/>
          <w:sz w:val="31"/>
        </w:rPr>
      </w:pPr>
    </w:p>
    <w:p w14:paraId="78E69229" w14:textId="77777777" w:rsidR="00E63C35" w:rsidRPr="00F04028" w:rsidRDefault="00F04028" w:rsidP="00F04028">
      <w:pPr>
        <w:pStyle w:val="Balk2"/>
        <w:spacing w:before="1"/>
      </w:pPr>
      <w:r w:rsidRPr="00F04028">
        <w:t>Amaç:</w:t>
      </w:r>
    </w:p>
    <w:p w14:paraId="5992AF14" w14:textId="34401DE9" w:rsidR="00E63C35" w:rsidRPr="00F04028" w:rsidRDefault="00F04028" w:rsidP="00F04028">
      <w:pPr>
        <w:pStyle w:val="GvdeMetni"/>
        <w:spacing w:before="40" w:line="276" w:lineRule="auto"/>
        <w:ind w:left="140" w:right="402"/>
        <w:jc w:val="center"/>
        <w:rPr>
          <w:sz w:val="27"/>
        </w:rPr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</w:t>
      </w:r>
      <w:r w:rsidRPr="00F04028">
        <w:rPr>
          <w:spacing w:val="1"/>
        </w:rPr>
        <w:t xml:space="preserve"> </w:t>
      </w:r>
      <w:r w:rsidR="00AF3554" w:rsidRPr="00F04028">
        <w:t>sabit protezler, doku destekli tam protezler ve diş doku destekli hareketli bölümlü protezlerin endikasyonlarının tanımlanması ve uygulama aşamalarının uygulanmasıdır.</w:t>
      </w:r>
    </w:p>
    <w:p w14:paraId="6B536B21" w14:textId="77777777" w:rsidR="00E63C35" w:rsidRPr="00F04028" w:rsidRDefault="00F04028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2F409734" w14:textId="77777777" w:rsidR="0052480A" w:rsidRPr="00F04028" w:rsidRDefault="0052480A" w:rsidP="00F04028">
      <w:pPr>
        <w:pStyle w:val="ListeParagraf"/>
        <w:numPr>
          <w:ilvl w:val="0"/>
          <w:numId w:val="1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Protez endikasyonlarını sayar.</w:t>
      </w:r>
    </w:p>
    <w:p w14:paraId="486D2766" w14:textId="77777777" w:rsidR="0052480A" w:rsidRPr="00F04028" w:rsidRDefault="0052480A" w:rsidP="00F04028">
      <w:pPr>
        <w:pStyle w:val="ListeParagraf"/>
        <w:numPr>
          <w:ilvl w:val="0"/>
          <w:numId w:val="1"/>
        </w:numPr>
        <w:tabs>
          <w:tab w:val="left" w:pos="491"/>
        </w:tabs>
        <w:spacing w:before="1" w:line="276" w:lineRule="auto"/>
        <w:ind w:right="400"/>
        <w:jc w:val="center"/>
        <w:rPr>
          <w:sz w:val="24"/>
        </w:rPr>
      </w:pPr>
      <w:r w:rsidRPr="00F04028">
        <w:rPr>
          <w:sz w:val="24"/>
        </w:rPr>
        <w:t>Sabit protezlerin uygulama alanlarını tanımlar, restorasyon üretim aşamalarını sayar ve uygular.</w:t>
      </w:r>
    </w:p>
    <w:p w14:paraId="1A6BFE25" w14:textId="77777777" w:rsidR="0052480A" w:rsidRPr="00F04028" w:rsidRDefault="0052480A" w:rsidP="00F04028">
      <w:pPr>
        <w:pStyle w:val="ListeParagraf"/>
        <w:numPr>
          <w:ilvl w:val="0"/>
          <w:numId w:val="1"/>
        </w:numPr>
        <w:tabs>
          <w:tab w:val="left" w:pos="491"/>
        </w:tabs>
        <w:spacing w:before="1" w:line="276" w:lineRule="auto"/>
        <w:ind w:right="400"/>
        <w:jc w:val="center"/>
        <w:rPr>
          <w:sz w:val="24"/>
        </w:rPr>
      </w:pPr>
      <w:r w:rsidRPr="00F04028">
        <w:rPr>
          <w:sz w:val="24"/>
        </w:rPr>
        <w:t>Doku destekli tam protezlerin uygulama alanlarını tanımlar, restorasyon üretim aşamalarını sayar ve uygular.</w:t>
      </w:r>
    </w:p>
    <w:p w14:paraId="4A49F37F" w14:textId="77777777" w:rsidR="0052480A" w:rsidRPr="00F04028" w:rsidRDefault="0052480A" w:rsidP="00F04028">
      <w:pPr>
        <w:pStyle w:val="ListeParagraf"/>
        <w:numPr>
          <w:ilvl w:val="0"/>
          <w:numId w:val="1"/>
        </w:numPr>
        <w:tabs>
          <w:tab w:val="left" w:pos="491"/>
        </w:tabs>
        <w:spacing w:before="1" w:line="276" w:lineRule="auto"/>
        <w:ind w:right="400"/>
        <w:jc w:val="center"/>
        <w:rPr>
          <w:sz w:val="24"/>
        </w:rPr>
      </w:pPr>
      <w:r w:rsidRPr="00F04028">
        <w:rPr>
          <w:sz w:val="24"/>
        </w:rPr>
        <w:t>Diş ve doku destekli hareketli bölümlü protezlerin uygulama alanlarını tanımlar, restorasyon üretim aşamalarını sayar ve uygular.</w:t>
      </w:r>
    </w:p>
    <w:p w14:paraId="6DA81EE8" w14:textId="77777777" w:rsidR="00E63C35" w:rsidRPr="00F04028" w:rsidRDefault="00E63C35" w:rsidP="00F04028">
      <w:pPr>
        <w:spacing w:line="275" w:lineRule="exact"/>
        <w:jc w:val="center"/>
        <w:rPr>
          <w:sz w:val="24"/>
        </w:rPr>
        <w:sectPr w:rsidR="00E63C35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4BA41AE0" w14:textId="77777777" w:rsidR="00E63C35" w:rsidRPr="00F04028" w:rsidRDefault="00E63C35" w:rsidP="00F04028">
      <w:pPr>
        <w:pStyle w:val="GvdeMetni"/>
        <w:spacing w:before="4"/>
        <w:jc w:val="center"/>
        <w:rPr>
          <w:sz w:val="31"/>
        </w:rPr>
      </w:pPr>
    </w:p>
    <w:p w14:paraId="71A7E30E" w14:textId="77777777" w:rsidR="00E63C35" w:rsidRPr="00F04028" w:rsidRDefault="00F04028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7"/>
        <w:gridCol w:w="944"/>
        <w:gridCol w:w="996"/>
      </w:tblGrid>
      <w:tr w:rsidR="00E63C35" w:rsidRPr="00F04028" w14:paraId="39701B88" w14:textId="77777777">
        <w:trPr>
          <w:trHeight w:val="316"/>
        </w:trPr>
        <w:tc>
          <w:tcPr>
            <w:tcW w:w="9357" w:type="dxa"/>
            <w:gridSpan w:val="3"/>
            <w:shd w:val="clear" w:color="auto" w:fill="B4C5E7"/>
          </w:tcPr>
          <w:p w14:paraId="50BE8E90" w14:textId="732E041C" w:rsidR="00E63C35" w:rsidRPr="00F04028" w:rsidRDefault="00754FB3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PROTETİK DİŞ TEDAVİSİ</w:t>
            </w:r>
          </w:p>
        </w:tc>
      </w:tr>
      <w:tr w:rsidR="00E63C35" w:rsidRPr="00F04028" w14:paraId="6AD9DEA9" w14:textId="77777777">
        <w:trPr>
          <w:trHeight w:val="318"/>
        </w:trPr>
        <w:tc>
          <w:tcPr>
            <w:tcW w:w="7417" w:type="dxa"/>
          </w:tcPr>
          <w:p w14:paraId="1CDCF57E" w14:textId="77777777" w:rsidR="00E63C35" w:rsidRPr="00F04028" w:rsidRDefault="00F0402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4" w:type="dxa"/>
          </w:tcPr>
          <w:p w14:paraId="63C2A861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996" w:type="dxa"/>
          </w:tcPr>
          <w:p w14:paraId="3DC287A0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E63C35" w:rsidRPr="00F04028" w14:paraId="49522DA8" w14:textId="77777777">
        <w:trPr>
          <w:trHeight w:val="316"/>
        </w:trPr>
        <w:tc>
          <w:tcPr>
            <w:tcW w:w="7417" w:type="dxa"/>
          </w:tcPr>
          <w:p w14:paraId="433FFBEB" w14:textId="3EB003AF" w:rsidR="00E63C35" w:rsidRPr="00F04028" w:rsidRDefault="0052480A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Sabit protezlerde ağız muayenesi ve ağız hazırlığı</w:t>
            </w:r>
          </w:p>
        </w:tc>
        <w:tc>
          <w:tcPr>
            <w:tcW w:w="944" w:type="dxa"/>
          </w:tcPr>
          <w:p w14:paraId="08B05066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F090D5A" w14:textId="74CB412C" w:rsidR="00E63C35" w:rsidRPr="00F04028" w:rsidRDefault="0052480A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7A119F28" w14:textId="77777777">
        <w:trPr>
          <w:trHeight w:val="318"/>
        </w:trPr>
        <w:tc>
          <w:tcPr>
            <w:tcW w:w="7417" w:type="dxa"/>
          </w:tcPr>
          <w:p w14:paraId="70AE5886" w14:textId="442BE67A" w:rsidR="00E63C35" w:rsidRPr="00F04028" w:rsidRDefault="0052480A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6B870C5B" w14:textId="37350BF1" w:rsidR="00E63C35" w:rsidRPr="00F04028" w:rsidRDefault="0052480A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6F1ECAE" w14:textId="1C71D775" w:rsidR="00E63C35" w:rsidRPr="00F04028" w:rsidRDefault="0052480A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35815463" w14:textId="77777777">
        <w:trPr>
          <w:trHeight w:val="316"/>
        </w:trPr>
        <w:tc>
          <w:tcPr>
            <w:tcW w:w="7417" w:type="dxa"/>
          </w:tcPr>
          <w:p w14:paraId="1113BA78" w14:textId="018A332F" w:rsidR="00E63C35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Sabit protez uygulamalarında ölçü yöntemleri ve retraksiyon</w:t>
            </w:r>
          </w:p>
        </w:tc>
        <w:tc>
          <w:tcPr>
            <w:tcW w:w="944" w:type="dxa"/>
          </w:tcPr>
          <w:p w14:paraId="3CE547AA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2FB15D5" w14:textId="3BC814D3" w:rsidR="00E63C35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58911098" w14:textId="77777777">
        <w:trPr>
          <w:trHeight w:val="316"/>
        </w:trPr>
        <w:tc>
          <w:tcPr>
            <w:tcW w:w="7417" w:type="dxa"/>
          </w:tcPr>
          <w:p w14:paraId="3D8F22CC" w14:textId="0E920560" w:rsidR="00E63C35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3736B4DE" w14:textId="1C6AD795" w:rsidR="00E63C35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8C56A6F" w14:textId="1BDD28E1" w:rsidR="00E63C35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6DC5A9C2" w14:textId="77777777">
        <w:trPr>
          <w:trHeight w:val="318"/>
        </w:trPr>
        <w:tc>
          <w:tcPr>
            <w:tcW w:w="7417" w:type="dxa"/>
          </w:tcPr>
          <w:p w14:paraId="5036831D" w14:textId="2DDA470D" w:rsidR="00E63C35" w:rsidRPr="00F04028" w:rsidRDefault="00E26F66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Sabit protezlerde </w:t>
            </w:r>
            <w:proofErr w:type="spellStart"/>
            <w:r w:rsidRPr="00F04028">
              <w:rPr>
                <w:sz w:val="24"/>
              </w:rPr>
              <w:t>okluzal</w:t>
            </w:r>
            <w:proofErr w:type="spellEnd"/>
            <w:r w:rsidRPr="00F04028">
              <w:rPr>
                <w:sz w:val="24"/>
              </w:rPr>
              <w:t xml:space="preserve"> kayıtların elde edilmesi ve transferi</w:t>
            </w:r>
          </w:p>
        </w:tc>
        <w:tc>
          <w:tcPr>
            <w:tcW w:w="944" w:type="dxa"/>
          </w:tcPr>
          <w:p w14:paraId="5650DEF4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786144C" w14:textId="27DBD4F9" w:rsidR="00E63C35" w:rsidRPr="00F04028" w:rsidRDefault="00E26F66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451F9933" w14:textId="77777777">
        <w:trPr>
          <w:trHeight w:val="316"/>
        </w:trPr>
        <w:tc>
          <w:tcPr>
            <w:tcW w:w="7417" w:type="dxa"/>
          </w:tcPr>
          <w:p w14:paraId="530E64F2" w14:textId="60E3AEDA" w:rsidR="00E63C35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Posterior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6A438049" w14:textId="4750FA45" w:rsidR="00E63C35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A9D71B2" w14:textId="61F42921" w:rsidR="00E63C35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03D49210" w14:textId="77777777">
        <w:trPr>
          <w:trHeight w:val="318"/>
        </w:trPr>
        <w:tc>
          <w:tcPr>
            <w:tcW w:w="7417" w:type="dxa"/>
          </w:tcPr>
          <w:p w14:paraId="684503B4" w14:textId="29E48150" w:rsidR="00E63C35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İnley</w:t>
            </w:r>
            <w:proofErr w:type="spellEnd"/>
            <w:r w:rsidRPr="00F04028">
              <w:rPr>
                <w:sz w:val="24"/>
              </w:rPr>
              <w:t xml:space="preserve"> ve </w:t>
            </w:r>
            <w:proofErr w:type="spellStart"/>
            <w:r w:rsidRPr="00F04028">
              <w:rPr>
                <w:sz w:val="24"/>
              </w:rPr>
              <w:t>onley</w:t>
            </w:r>
            <w:proofErr w:type="spellEnd"/>
            <w:r w:rsidRPr="00F04028">
              <w:rPr>
                <w:sz w:val="24"/>
              </w:rPr>
              <w:t xml:space="preserve"> restorasyonlar</w:t>
            </w:r>
          </w:p>
        </w:tc>
        <w:tc>
          <w:tcPr>
            <w:tcW w:w="944" w:type="dxa"/>
          </w:tcPr>
          <w:p w14:paraId="3AAC09DA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502B487" w14:textId="285D3B94" w:rsidR="00E63C35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3114E964" w14:textId="77777777">
        <w:trPr>
          <w:trHeight w:val="316"/>
        </w:trPr>
        <w:tc>
          <w:tcPr>
            <w:tcW w:w="7417" w:type="dxa"/>
          </w:tcPr>
          <w:p w14:paraId="0CF41C66" w14:textId="39D54CB3" w:rsidR="00E63C35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Posterior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0BF22B75" w14:textId="2F0AE52A" w:rsidR="00E63C35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479D608" w14:textId="57C13B0C" w:rsidR="00E63C35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3E71554B" w14:textId="77777777">
        <w:trPr>
          <w:trHeight w:val="316"/>
        </w:trPr>
        <w:tc>
          <w:tcPr>
            <w:tcW w:w="7417" w:type="dxa"/>
          </w:tcPr>
          <w:p w14:paraId="44CD2913" w14:textId="3E4192E5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Sabit protezlerde laboratuvar hatalarının kliniğe yansıması, sabit protezlerin ağıza uyumlandırılması ve diş laboratuvarı ile iletişim</w:t>
            </w:r>
          </w:p>
        </w:tc>
        <w:tc>
          <w:tcPr>
            <w:tcW w:w="944" w:type="dxa"/>
          </w:tcPr>
          <w:p w14:paraId="0DAD9D11" w14:textId="665DED7F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86F3C83" w14:textId="1BC37063" w:rsidR="00E26F66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019CD214" w14:textId="77777777">
        <w:trPr>
          <w:trHeight w:val="316"/>
        </w:trPr>
        <w:tc>
          <w:tcPr>
            <w:tcW w:w="7417" w:type="dxa"/>
          </w:tcPr>
          <w:p w14:paraId="6D8884C4" w14:textId="74AD3F8E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İnley</w:t>
            </w:r>
            <w:proofErr w:type="spellEnd"/>
            <w:r w:rsidRPr="00F04028">
              <w:rPr>
                <w:sz w:val="24"/>
              </w:rPr>
              <w:t xml:space="preserve"> ve </w:t>
            </w:r>
            <w:proofErr w:type="spellStart"/>
            <w:r w:rsidRPr="00F04028">
              <w:rPr>
                <w:sz w:val="24"/>
              </w:rPr>
              <w:t>onley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295A3789" w14:textId="3F7F313E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05113EA4" w14:textId="33BB54B7" w:rsidR="00E26F66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36209EFC" w14:textId="77777777">
        <w:trPr>
          <w:trHeight w:val="316"/>
        </w:trPr>
        <w:tc>
          <w:tcPr>
            <w:tcW w:w="7417" w:type="dxa"/>
          </w:tcPr>
          <w:p w14:paraId="653144C9" w14:textId="356C235F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hekimliğinde renk ve estetik; renk tespit yöntemleri, uygun form oluşturma ve illüzyon kuralları</w:t>
            </w:r>
          </w:p>
        </w:tc>
        <w:tc>
          <w:tcPr>
            <w:tcW w:w="944" w:type="dxa"/>
          </w:tcPr>
          <w:p w14:paraId="2E28AEA9" w14:textId="3C6D0B50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9C1427D" w14:textId="34ADC6A6" w:rsidR="00E26F66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493C726E" w14:textId="77777777">
        <w:trPr>
          <w:trHeight w:val="316"/>
        </w:trPr>
        <w:tc>
          <w:tcPr>
            <w:tcW w:w="7417" w:type="dxa"/>
          </w:tcPr>
          <w:p w14:paraId="3E6B6302" w14:textId="0F4FB4EF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İnley</w:t>
            </w:r>
            <w:proofErr w:type="spellEnd"/>
            <w:r w:rsidRPr="00F04028">
              <w:rPr>
                <w:sz w:val="24"/>
              </w:rPr>
              <w:t xml:space="preserve"> ve </w:t>
            </w:r>
            <w:proofErr w:type="spellStart"/>
            <w:r w:rsidRPr="00F04028">
              <w:rPr>
                <w:sz w:val="24"/>
              </w:rPr>
              <w:t>onley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38C228BB" w14:textId="0D90E00F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0BA16215" w14:textId="09AAA3CD" w:rsidR="00E26F66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1E6B041F" w14:textId="77777777">
        <w:trPr>
          <w:trHeight w:val="316"/>
        </w:trPr>
        <w:tc>
          <w:tcPr>
            <w:tcW w:w="7417" w:type="dxa"/>
          </w:tcPr>
          <w:p w14:paraId="540F38C4" w14:textId="1095C5DC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Sabit protezlerde post kor restorasyon uygulamaları (prefabrik – döküm) ve </w:t>
            </w:r>
            <w:proofErr w:type="spellStart"/>
            <w:r w:rsidRPr="00F04028">
              <w:rPr>
                <w:sz w:val="24"/>
              </w:rPr>
              <w:t>simantasyon</w:t>
            </w:r>
            <w:proofErr w:type="spellEnd"/>
          </w:p>
        </w:tc>
        <w:tc>
          <w:tcPr>
            <w:tcW w:w="944" w:type="dxa"/>
          </w:tcPr>
          <w:p w14:paraId="6701AAAA" w14:textId="3E57BE4D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5FD3870" w14:textId="725AAC9D" w:rsidR="00E26F66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635FD494" w14:textId="77777777">
        <w:trPr>
          <w:trHeight w:val="316"/>
        </w:trPr>
        <w:tc>
          <w:tcPr>
            <w:tcW w:w="7417" w:type="dxa"/>
          </w:tcPr>
          <w:p w14:paraId="0B9EE680" w14:textId="6DFEEF6F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Tek köklü dişe post modelajı</w:t>
            </w:r>
          </w:p>
        </w:tc>
        <w:tc>
          <w:tcPr>
            <w:tcW w:w="944" w:type="dxa"/>
          </w:tcPr>
          <w:p w14:paraId="69FD8182" w14:textId="09F04C56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D5E3D3B" w14:textId="1B9CE545" w:rsidR="00E26F66" w:rsidRPr="00F04028" w:rsidRDefault="00E26F66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34A34387" w14:textId="77777777">
        <w:trPr>
          <w:trHeight w:val="316"/>
        </w:trPr>
        <w:tc>
          <w:tcPr>
            <w:tcW w:w="7417" w:type="dxa"/>
          </w:tcPr>
          <w:p w14:paraId="0D42D726" w14:textId="5CD4544C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Sabit protezlerde geleneksel </w:t>
            </w:r>
            <w:proofErr w:type="spellStart"/>
            <w:r w:rsidRPr="00F04028">
              <w:rPr>
                <w:sz w:val="24"/>
              </w:rPr>
              <w:t>simantasyon</w:t>
            </w:r>
            <w:proofErr w:type="spellEnd"/>
          </w:p>
        </w:tc>
        <w:tc>
          <w:tcPr>
            <w:tcW w:w="944" w:type="dxa"/>
          </w:tcPr>
          <w:p w14:paraId="58447C15" w14:textId="2B5DEE07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6592312" w14:textId="24F87722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38D36932" w14:textId="77777777">
        <w:trPr>
          <w:trHeight w:val="316"/>
        </w:trPr>
        <w:tc>
          <w:tcPr>
            <w:tcW w:w="7417" w:type="dxa"/>
          </w:tcPr>
          <w:p w14:paraId="2D68DE23" w14:textId="25627989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anterior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2B1E9FD6" w14:textId="4AB277CF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50E69448" w14:textId="6AFF24A5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43AFEF42" w14:textId="77777777">
        <w:trPr>
          <w:trHeight w:val="316"/>
        </w:trPr>
        <w:tc>
          <w:tcPr>
            <w:tcW w:w="7417" w:type="dxa"/>
          </w:tcPr>
          <w:p w14:paraId="7A36927E" w14:textId="58B2DD78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Sabit protezlerde adeziv </w:t>
            </w:r>
            <w:proofErr w:type="spellStart"/>
            <w:r w:rsidRPr="00F04028">
              <w:rPr>
                <w:sz w:val="24"/>
              </w:rPr>
              <w:t>simantasyon</w:t>
            </w:r>
            <w:proofErr w:type="spellEnd"/>
          </w:p>
        </w:tc>
        <w:tc>
          <w:tcPr>
            <w:tcW w:w="944" w:type="dxa"/>
          </w:tcPr>
          <w:p w14:paraId="1A9EDEB7" w14:textId="4D813AF7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BD2DE88" w14:textId="592DD137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0E47ED27" w14:textId="77777777">
        <w:trPr>
          <w:trHeight w:val="316"/>
        </w:trPr>
        <w:tc>
          <w:tcPr>
            <w:tcW w:w="7417" w:type="dxa"/>
          </w:tcPr>
          <w:p w14:paraId="53D422D0" w14:textId="66358AE3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anterior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0C4858F6" w14:textId="3BAB22A8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E898F36" w14:textId="4DC00DCF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36941853" w14:textId="77777777">
        <w:trPr>
          <w:trHeight w:val="316"/>
        </w:trPr>
        <w:tc>
          <w:tcPr>
            <w:tcW w:w="7417" w:type="dxa"/>
          </w:tcPr>
          <w:p w14:paraId="77F55BE3" w14:textId="60E73A14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Sabit protezlerde hatalı uygulamalar, nedenleri ve köprü söküm yöntemleri</w:t>
            </w:r>
          </w:p>
        </w:tc>
        <w:tc>
          <w:tcPr>
            <w:tcW w:w="944" w:type="dxa"/>
          </w:tcPr>
          <w:p w14:paraId="1AD31C5D" w14:textId="71BFE6F3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2FF3C9DE" w14:textId="5BDEAE71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135A75D8" w14:textId="77777777">
        <w:trPr>
          <w:trHeight w:val="316"/>
        </w:trPr>
        <w:tc>
          <w:tcPr>
            <w:tcW w:w="7417" w:type="dxa"/>
          </w:tcPr>
          <w:p w14:paraId="384CB6B1" w14:textId="3317B668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anterior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72096676" w14:textId="2F5D546F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DACA59D" w14:textId="2AADB06D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6AA8B384" w14:textId="77777777">
        <w:trPr>
          <w:trHeight w:val="316"/>
        </w:trPr>
        <w:tc>
          <w:tcPr>
            <w:tcW w:w="7417" w:type="dxa"/>
          </w:tcPr>
          <w:p w14:paraId="426511F9" w14:textId="21AC0A47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Porselen sabit restorasyonlarda başarısızlık nedenleri ve çözümleri</w:t>
            </w:r>
          </w:p>
        </w:tc>
        <w:tc>
          <w:tcPr>
            <w:tcW w:w="944" w:type="dxa"/>
          </w:tcPr>
          <w:p w14:paraId="3A6F5F8A" w14:textId="6A0BF495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DB1020E" w14:textId="64560031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4E4D5AF8" w14:textId="77777777">
        <w:trPr>
          <w:trHeight w:val="316"/>
        </w:trPr>
        <w:tc>
          <w:tcPr>
            <w:tcW w:w="7417" w:type="dxa"/>
          </w:tcPr>
          <w:p w14:paraId="2506DFA9" w14:textId="3610196B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posterior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13BF1842" w14:textId="2A7CF227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251268DB" w14:textId="5252334A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12F44CF7" w14:textId="77777777">
        <w:trPr>
          <w:trHeight w:val="316"/>
        </w:trPr>
        <w:tc>
          <w:tcPr>
            <w:tcW w:w="7417" w:type="dxa"/>
          </w:tcPr>
          <w:p w14:paraId="16DA4805" w14:textId="601306AE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Metal destekli porselen restorasyonlarda tamir esasları</w:t>
            </w:r>
          </w:p>
        </w:tc>
        <w:tc>
          <w:tcPr>
            <w:tcW w:w="944" w:type="dxa"/>
          </w:tcPr>
          <w:p w14:paraId="4F099A78" w14:textId="67B2DF27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E77BF57" w14:textId="36866F68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6CA88929" w14:textId="77777777">
        <w:trPr>
          <w:trHeight w:val="316"/>
        </w:trPr>
        <w:tc>
          <w:tcPr>
            <w:tcW w:w="7417" w:type="dxa"/>
          </w:tcPr>
          <w:p w14:paraId="0FD40E7D" w14:textId="728B7970" w:rsidR="00E26F66" w:rsidRPr="00F04028" w:rsidRDefault="00E26F66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posterior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553C9A17" w14:textId="1662951E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10F0458A" w14:textId="5E6CB43C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5FAAEC57" w14:textId="77777777">
        <w:trPr>
          <w:trHeight w:val="316"/>
        </w:trPr>
        <w:tc>
          <w:tcPr>
            <w:tcW w:w="7417" w:type="dxa"/>
          </w:tcPr>
          <w:p w14:paraId="57CBA5BD" w14:textId="54F42697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ark köprülerde genel prensipler</w:t>
            </w:r>
          </w:p>
        </w:tc>
        <w:tc>
          <w:tcPr>
            <w:tcW w:w="944" w:type="dxa"/>
          </w:tcPr>
          <w:p w14:paraId="3AA21DBA" w14:textId="5427D201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85B3FC9" w14:textId="0B4B3845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1FF0E9D8" w14:textId="77777777">
        <w:trPr>
          <w:trHeight w:val="316"/>
        </w:trPr>
        <w:tc>
          <w:tcPr>
            <w:tcW w:w="7417" w:type="dxa"/>
          </w:tcPr>
          <w:p w14:paraId="75EB4CAD" w14:textId="4D9EF8A1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posterior diş </w:t>
            </w:r>
            <w:proofErr w:type="spellStart"/>
            <w:r w:rsidRPr="00F04028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5EE97EEF" w14:textId="5EFF564B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EB77ADB" w14:textId="5FBA53B4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266A56B0" w14:textId="77777777">
        <w:trPr>
          <w:trHeight w:val="316"/>
        </w:trPr>
        <w:tc>
          <w:tcPr>
            <w:tcW w:w="7417" w:type="dxa"/>
          </w:tcPr>
          <w:p w14:paraId="0E47CEF9" w14:textId="35793F7B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Sabit protez uygulamalarının hastaya teslimi ve hasta eğitimi (oral hijyen)</w:t>
            </w:r>
          </w:p>
        </w:tc>
        <w:tc>
          <w:tcPr>
            <w:tcW w:w="944" w:type="dxa"/>
          </w:tcPr>
          <w:p w14:paraId="73DBE0AC" w14:textId="16B04D5A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5472BDB" w14:textId="0A2A19C7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3A448F64" w14:textId="77777777">
        <w:trPr>
          <w:trHeight w:val="316"/>
        </w:trPr>
        <w:tc>
          <w:tcPr>
            <w:tcW w:w="7417" w:type="dxa"/>
          </w:tcPr>
          <w:p w14:paraId="208A675A" w14:textId="5439AE4A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kesilmiş diş üzerinden ölçü alma</w:t>
            </w:r>
          </w:p>
        </w:tc>
        <w:tc>
          <w:tcPr>
            <w:tcW w:w="944" w:type="dxa"/>
          </w:tcPr>
          <w:p w14:paraId="78ABAB0D" w14:textId="049E7682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CCE1D3D" w14:textId="0C2BA4AA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52826237" w14:textId="77777777">
        <w:trPr>
          <w:trHeight w:val="316"/>
        </w:trPr>
        <w:tc>
          <w:tcPr>
            <w:tcW w:w="7417" w:type="dxa"/>
          </w:tcPr>
          <w:p w14:paraId="31FA58C2" w14:textId="0785163F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protezlerde muayene ve ağız hazırlığı, Tam protezlerde ilk ve esas ölçüler</w:t>
            </w:r>
          </w:p>
        </w:tc>
        <w:tc>
          <w:tcPr>
            <w:tcW w:w="944" w:type="dxa"/>
          </w:tcPr>
          <w:p w14:paraId="6C2BDFBE" w14:textId="04943922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A3370FC" w14:textId="0158B82C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26F66" w:rsidRPr="00F04028" w14:paraId="2BD6CFD4" w14:textId="77777777">
        <w:trPr>
          <w:trHeight w:val="316"/>
        </w:trPr>
        <w:tc>
          <w:tcPr>
            <w:tcW w:w="7417" w:type="dxa"/>
          </w:tcPr>
          <w:p w14:paraId="575D5DE9" w14:textId="08671B76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kesilmiş diş üzerinden ölçü alma</w:t>
            </w:r>
          </w:p>
        </w:tc>
        <w:tc>
          <w:tcPr>
            <w:tcW w:w="944" w:type="dxa"/>
          </w:tcPr>
          <w:p w14:paraId="33E88A56" w14:textId="4E3504FC" w:rsidR="00E26F66" w:rsidRPr="00F04028" w:rsidRDefault="00E26F66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7B0FE526" w14:textId="439E1C1E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26F66" w:rsidRPr="00F04028" w14:paraId="5B62503A" w14:textId="77777777">
        <w:trPr>
          <w:trHeight w:val="316"/>
        </w:trPr>
        <w:tc>
          <w:tcPr>
            <w:tcW w:w="7417" w:type="dxa"/>
          </w:tcPr>
          <w:p w14:paraId="60E267F7" w14:textId="17B32A15" w:rsidR="00E26F66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protezlerde farklı ölçü madde ve yöntemlerinin tartışılması, Post dam sahası ve yapım teknikleri</w:t>
            </w:r>
          </w:p>
        </w:tc>
        <w:tc>
          <w:tcPr>
            <w:tcW w:w="944" w:type="dxa"/>
          </w:tcPr>
          <w:p w14:paraId="68BB6BB5" w14:textId="4560931C" w:rsidR="00E26F66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91FFE0E" w14:textId="23A98437" w:rsidR="00E26F66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0A4A7E2B" w14:textId="77777777" w:rsidR="00E63C35" w:rsidRPr="00F04028" w:rsidRDefault="00E63C35" w:rsidP="00F04028">
      <w:pPr>
        <w:jc w:val="center"/>
        <w:rPr>
          <w:sz w:val="24"/>
        </w:rPr>
        <w:sectPr w:rsidR="00E63C35" w:rsidRPr="00F04028">
          <w:pgSz w:w="12240" w:h="15840"/>
          <w:pgMar w:top="1560" w:right="1040" w:bottom="1220" w:left="1300" w:header="745" w:footer="959" w:gutter="0"/>
          <w:cols w:space="708"/>
        </w:sectPr>
      </w:pPr>
    </w:p>
    <w:p w14:paraId="66D6ED1E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7"/>
        <w:gridCol w:w="944"/>
        <w:gridCol w:w="996"/>
      </w:tblGrid>
      <w:tr w:rsidR="00E63C35" w:rsidRPr="00F04028" w14:paraId="08F80413" w14:textId="77777777">
        <w:trPr>
          <w:trHeight w:val="316"/>
        </w:trPr>
        <w:tc>
          <w:tcPr>
            <w:tcW w:w="7417" w:type="dxa"/>
          </w:tcPr>
          <w:p w14:paraId="5E538C43" w14:textId="5615C59D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kesilmiş diş üzerinden ölçü alma</w:t>
            </w:r>
          </w:p>
        </w:tc>
        <w:tc>
          <w:tcPr>
            <w:tcW w:w="944" w:type="dxa"/>
          </w:tcPr>
          <w:p w14:paraId="4638C38D" w14:textId="5B938C58" w:rsidR="00E63C35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0AB2D091" w14:textId="1B963794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519A0551" w14:textId="77777777">
        <w:trPr>
          <w:trHeight w:val="318"/>
        </w:trPr>
        <w:tc>
          <w:tcPr>
            <w:tcW w:w="7417" w:type="dxa"/>
          </w:tcPr>
          <w:p w14:paraId="1A0C6C88" w14:textId="4F622E23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Çenelerarası</w:t>
            </w:r>
            <w:proofErr w:type="spellEnd"/>
            <w:r w:rsidRPr="00F04028">
              <w:rPr>
                <w:sz w:val="24"/>
              </w:rPr>
              <w:t xml:space="preserve"> ilişkilerde temel kavramlar, yatay ve dikey çene ilişkileri</w:t>
            </w:r>
          </w:p>
        </w:tc>
        <w:tc>
          <w:tcPr>
            <w:tcW w:w="944" w:type="dxa"/>
          </w:tcPr>
          <w:p w14:paraId="69AC6CFA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6DDAF47" w14:textId="615EFDF3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682E083C" w14:textId="77777777">
        <w:trPr>
          <w:trHeight w:val="316"/>
        </w:trPr>
        <w:tc>
          <w:tcPr>
            <w:tcW w:w="7417" w:type="dxa"/>
          </w:tcPr>
          <w:p w14:paraId="1CCADC0E" w14:textId="72C53506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 fantomda ölçü alma (Fabrikasyon kaşık ile ilk ölçü)</w:t>
            </w:r>
          </w:p>
        </w:tc>
        <w:tc>
          <w:tcPr>
            <w:tcW w:w="944" w:type="dxa"/>
          </w:tcPr>
          <w:p w14:paraId="2D68C095" w14:textId="31FC6596" w:rsidR="00E63C35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26B0D026" w14:textId="26ED8139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457E5EE9" w14:textId="77777777">
        <w:trPr>
          <w:trHeight w:val="316"/>
        </w:trPr>
        <w:tc>
          <w:tcPr>
            <w:tcW w:w="7417" w:type="dxa"/>
          </w:tcPr>
          <w:p w14:paraId="48FEDC1C" w14:textId="0490CBA3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protezlerde estetik ön grup diş dizimi, Tam protezlerde arka grup dişler ve oklüzyon</w:t>
            </w:r>
          </w:p>
        </w:tc>
        <w:tc>
          <w:tcPr>
            <w:tcW w:w="944" w:type="dxa"/>
          </w:tcPr>
          <w:p w14:paraId="744EF0BD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376894F" w14:textId="391B10D4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525EB8ED" w14:textId="77777777">
        <w:trPr>
          <w:trHeight w:val="318"/>
        </w:trPr>
        <w:tc>
          <w:tcPr>
            <w:tcW w:w="7417" w:type="dxa"/>
          </w:tcPr>
          <w:p w14:paraId="1C0BE7DD" w14:textId="0C792322" w:rsidR="00E63C35" w:rsidRPr="00F04028" w:rsidRDefault="00996D1F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 fantomda ölçü alma (Şahsi kaşık ile esas ölçü)</w:t>
            </w:r>
          </w:p>
        </w:tc>
        <w:tc>
          <w:tcPr>
            <w:tcW w:w="944" w:type="dxa"/>
          </w:tcPr>
          <w:p w14:paraId="0FCACD40" w14:textId="2254EB65" w:rsidR="00E63C35" w:rsidRPr="00F04028" w:rsidRDefault="00996D1F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7230BA0F" w14:textId="05501ABB" w:rsidR="00E63C35" w:rsidRPr="00F04028" w:rsidRDefault="00996D1F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2E6E5979" w14:textId="77777777">
        <w:trPr>
          <w:trHeight w:val="316"/>
        </w:trPr>
        <w:tc>
          <w:tcPr>
            <w:tcW w:w="7417" w:type="dxa"/>
          </w:tcPr>
          <w:p w14:paraId="16E93018" w14:textId="41E0D44D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protezlerde dişli provanın değerlendirilmesi ve fonasyon, Tam protezlerin hasta ağzına uyumlandırılması ve karşılıklı diş ilişkilerinin düzenlenmesi, hasta eğitimi</w:t>
            </w:r>
          </w:p>
        </w:tc>
        <w:tc>
          <w:tcPr>
            <w:tcW w:w="944" w:type="dxa"/>
          </w:tcPr>
          <w:p w14:paraId="0AE6D3F3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45DD2D7" w14:textId="10035F8A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3BEFFA18" w14:textId="77777777">
        <w:trPr>
          <w:trHeight w:val="318"/>
        </w:trPr>
        <w:tc>
          <w:tcPr>
            <w:tcW w:w="7417" w:type="dxa"/>
          </w:tcPr>
          <w:p w14:paraId="5A6B48DA" w14:textId="06878950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 fantomda ölçü alma (Şahsi kaşık ile esas ölçü)</w:t>
            </w:r>
          </w:p>
        </w:tc>
        <w:tc>
          <w:tcPr>
            <w:tcW w:w="944" w:type="dxa"/>
          </w:tcPr>
          <w:p w14:paraId="60D6C17D" w14:textId="13728987" w:rsidR="00E63C35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29C9C0A3" w14:textId="5C087F9E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602F36AD" w14:textId="77777777">
        <w:trPr>
          <w:trHeight w:val="317"/>
        </w:trPr>
        <w:tc>
          <w:tcPr>
            <w:tcW w:w="7417" w:type="dxa"/>
          </w:tcPr>
          <w:p w14:paraId="005A2C23" w14:textId="693D6EA1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protezlerde tutuculuk prensipleri, Tek tam protezler, kırık nedenleri ve önlenmesi</w:t>
            </w:r>
          </w:p>
        </w:tc>
        <w:tc>
          <w:tcPr>
            <w:tcW w:w="944" w:type="dxa"/>
          </w:tcPr>
          <w:p w14:paraId="1E5BDDC9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5581BCC" w14:textId="5F80D240" w:rsidR="00E63C35" w:rsidRPr="00F04028" w:rsidRDefault="00996D1F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3DC5164E" w14:textId="77777777" w:rsidTr="00996D1F">
        <w:trPr>
          <w:trHeight w:val="377"/>
        </w:trPr>
        <w:tc>
          <w:tcPr>
            <w:tcW w:w="7417" w:type="dxa"/>
          </w:tcPr>
          <w:p w14:paraId="660EA8E6" w14:textId="13299EE6" w:rsidR="00E63C35" w:rsidRPr="00F04028" w:rsidRDefault="00996D1F" w:rsidP="00F04028">
            <w:pPr>
              <w:pStyle w:val="TableParagraph"/>
              <w:spacing w:before="43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Fantomdan alınan esas ölçüden sandıklama metodu ile model elde etme</w:t>
            </w:r>
          </w:p>
        </w:tc>
        <w:tc>
          <w:tcPr>
            <w:tcW w:w="944" w:type="dxa"/>
          </w:tcPr>
          <w:p w14:paraId="5B725ECA" w14:textId="6310B769" w:rsidR="00E63C35" w:rsidRPr="00F04028" w:rsidRDefault="00996D1F" w:rsidP="00F04028">
            <w:pPr>
              <w:pStyle w:val="TableParagraph"/>
              <w:spacing w:before="157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DAB400D" w14:textId="6C0EB804" w:rsidR="00E63C35" w:rsidRPr="00F04028" w:rsidRDefault="00996D1F" w:rsidP="00F04028">
            <w:pPr>
              <w:pStyle w:val="TableParagraph"/>
              <w:spacing w:before="157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0DEEDE62" w14:textId="77777777">
        <w:trPr>
          <w:trHeight w:val="316"/>
        </w:trPr>
        <w:tc>
          <w:tcPr>
            <w:tcW w:w="7417" w:type="dxa"/>
          </w:tcPr>
          <w:p w14:paraId="4CF5712C" w14:textId="74C9FC76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Tam protezlerde astarlama, kaide yenileme ve tamir, Tam protezlerde nötral bölge kavramı</w:t>
            </w:r>
          </w:p>
        </w:tc>
        <w:tc>
          <w:tcPr>
            <w:tcW w:w="944" w:type="dxa"/>
          </w:tcPr>
          <w:p w14:paraId="7F037FB8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447B4C6" w14:textId="30DCD649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440F8B71" w14:textId="77777777">
        <w:trPr>
          <w:trHeight w:val="318"/>
        </w:trPr>
        <w:tc>
          <w:tcPr>
            <w:tcW w:w="7417" w:type="dxa"/>
          </w:tcPr>
          <w:p w14:paraId="1FD60FE6" w14:textId="37AEA0C1" w:rsidR="00E63C35" w:rsidRPr="00F04028" w:rsidRDefault="00996D1F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Fantomdan alınan esas ölçüden sandıklama metodu ile model elde etme</w:t>
            </w:r>
          </w:p>
        </w:tc>
        <w:tc>
          <w:tcPr>
            <w:tcW w:w="944" w:type="dxa"/>
          </w:tcPr>
          <w:p w14:paraId="722CAA2B" w14:textId="39B480AD" w:rsidR="00E63C35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68915A1" w14:textId="0CD4FAD2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6FDE900C" w14:textId="77777777">
        <w:trPr>
          <w:trHeight w:val="316"/>
        </w:trPr>
        <w:tc>
          <w:tcPr>
            <w:tcW w:w="7417" w:type="dxa"/>
          </w:tcPr>
          <w:p w14:paraId="2365529B" w14:textId="03E7433E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Hareketli bölümlü protezlerde muayene ve endikasyon, Hareketli bölümlü protezlerde ölçü yöntemleri ve ölçü kaşıkları: Anatomik ölçü ve teşhis modeli</w:t>
            </w:r>
          </w:p>
        </w:tc>
        <w:tc>
          <w:tcPr>
            <w:tcW w:w="944" w:type="dxa"/>
          </w:tcPr>
          <w:p w14:paraId="011ED503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6DE7942" w14:textId="5F08D25F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5795532E" w14:textId="77777777">
        <w:trPr>
          <w:trHeight w:val="316"/>
        </w:trPr>
        <w:tc>
          <w:tcPr>
            <w:tcW w:w="7417" w:type="dxa"/>
          </w:tcPr>
          <w:p w14:paraId="4849151B" w14:textId="6C5407B1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İskelet bölümlü protez bileşenleri (alt-üst çene) (Direkt ve indirekt tutucular, majör ve minör bağlayıcıların mum modelajı)</w:t>
            </w:r>
          </w:p>
        </w:tc>
        <w:tc>
          <w:tcPr>
            <w:tcW w:w="944" w:type="dxa"/>
          </w:tcPr>
          <w:p w14:paraId="36BB8EE4" w14:textId="47BA8390" w:rsidR="00E63C35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546591C0" w14:textId="4C877C30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00B29F73" w14:textId="77777777">
        <w:trPr>
          <w:trHeight w:val="318"/>
        </w:trPr>
        <w:tc>
          <w:tcPr>
            <w:tcW w:w="7417" w:type="dxa"/>
          </w:tcPr>
          <w:p w14:paraId="16A50326" w14:textId="5A0B451D" w:rsidR="00E63C35" w:rsidRPr="00F04028" w:rsidRDefault="00A00DFE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Hareketli bölümlü protezlerde teşhis modeli analizi: giriş yolunun tespiti, Hareketli bölümlü protezlerde ağız hazırlığı</w:t>
            </w:r>
          </w:p>
        </w:tc>
        <w:tc>
          <w:tcPr>
            <w:tcW w:w="944" w:type="dxa"/>
          </w:tcPr>
          <w:p w14:paraId="537690CF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69E4466" w14:textId="0DB9BBC7" w:rsidR="00E63C35" w:rsidRPr="00F04028" w:rsidRDefault="00A00DFE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46B521E3" w14:textId="77777777">
        <w:trPr>
          <w:trHeight w:val="316"/>
        </w:trPr>
        <w:tc>
          <w:tcPr>
            <w:tcW w:w="7417" w:type="dxa"/>
          </w:tcPr>
          <w:p w14:paraId="5F9BC090" w14:textId="3C0DC58D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İskelet bölümlü protez bileşenleri (alt-üst çene) (Direkt ve indirekt tutucular, majör ve minör bağlayıcıların mum modelajı)</w:t>
            </w:r>
          </w:p>
        </w:tc>
        <w:tc>
          <w:tcPr>
            <w:tcW w:w="944" w:type="dxa"/>
          </w:tcPr>
          <w:p w14:paraId="75374095" w14:textId="533604AB" w:rsidR="00E63C35" w:rsidRPr="00F04028" w:rsidRDefault="00996D1F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3B58B7D" w14:textId="3318486E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13A8B41C" w14:textId="77777777">
        <w:trPr>
          <w:trHeight w:val="318"/>
        </w:trPr>
        <w:tc>
          <w:tcPr>
            <w:tcW w:w="7417" w:type="dxa"/>
          </w:tcPr>
          <w:p w14:paraId="2DE1D563" w14:textId="7D674E16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Hareketli bölümlü protezlerde destek dişlerde yapılan ağız hazırlıkları, Hareketli bölümlü protezlerde genel planlama ilkeleri</w:t>
            </w:r>
          </w:p>
        </w:tc>
        <w:tc>
          <w:tcPr>
            <w:tcW w:w="944" w:type="dxa"/>
          </w:tcPr>
          <w:p w14:paraId="4BC3FB39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889A5C1" w14:textId="125976C5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4B4DDFE1" w14:textId="77777777">
        <w:trPr>
          <w:trHeight w:val="316"/>
        </w:trPr>
        <w:tc>
          <w:tcPr>
            <w:tcW w:w="7417" w:type="dxa"/>
          </w:tcPr>
          <w:p w14:paraId="4A12453A" w14:textId="75FDC159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Çekilmiş doğal dişlerde mine üzerinde tırnak yuvası hazırlıkları (</w:t>
            </w:r>
            <w:proofErr w:type="spellStart"/>
            <w:r w:rsidRPr="00F04028">
              <w:rPr>
                <w:sz w:val="24"/>
              </w:rPr>
              <w:t>Okluzal-embrazür-singulum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4" w:type="dxa"/>
          </w:tcPr>
          <w:p w14:paraId="39F69E9C" w14:textId="5A351C76" w:rsidR="00E63C35" w:rsidRPr="00F04028" w:rsidRDefault="00A00DFE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52F86A9" w14:textId="3C3112ED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2E8D9790" w14:textId="77777777">
        <w:trPr>
          <w:trHeight w:val="316"/>
        </w:trPr>
        <w:tc>
          <w:tcPr>
            <w:tcW w:w="7417" w:type="dxa"/>
          </w:tcPr>
          <w:p w14:paraId="05929674" w14:textId="7F2B990D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Hareketli bölümlü protez planlaması Cl I-II prensipleri, Hareketli bölümlü protez planlaması Cl III-IV prensipleri</w:t>
            </w:r>
          </w:p>
        </w:tc>
        <w:tc>
          <w:tcPr>
            <w:tcW w:w="944" w:type="dxa"/>
          </w:tcPr>
          <w:p w14:paraId="63A2A034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0E8D057" w14:textId="77777777" w:rsidR="00E63C35" w:rsidRPr="00F04028" w:rsidRDefault="00F0402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60A43CD3" w14:textId="77777777">
        <w:trPr>
          <w:trHeight w:val="318"/>
        </w:trPr>
        <w:tc>
          <w:tcPr>
            <w:tcW w:w="7417" w:type="dxa"/>
          </w:tcPr>
          <w:p w14:paraId="08FC2FD4" w14:textId="07B68CDC" w:rsidR="00E63C35" w:rsidRPr="00F04028" w:rsidRDefault="00A00DFE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Çekilmiş doğal dişlerde mine üzerinde tırnak yuvası hazırlıkları (</w:t>
            </w:r>
            <w:proofErr w:type="spellStart"/>
            <w:r w:rsidRPr="00F04028">
              <w:rPr>
                <w:sz w:val="24"/>
              </w:rPr>
              <w:t>Okluzal-embrazür-singulum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4" w:type="dxa"/>
          </w:tcPr>
          <w:p w14:paraId="4DC39A8D" w14:textId="6C4F8418" w:rsidR="00E63C35" w:rsidRPr="00F04028" w:rsidRDefault="00A00DFE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40CF873" w14:textId="1317C384" w:rsidR="00E63C35" w:rsidRPr="00F04028" w:rsidRDefault="00A00DFE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2902E6AC" w14:textId="77777777">
        <w:trPr>
          <w:trHeight w:val="316"/>
        </w:trPr>
        <w:tc>
          <w:tcPr>
            <w:tcW w:w="7417" w:type="dxa"/>
          </w:tcPr>
          <w:p w14:paraId="17BE5DD2" w14:textId="469B79B0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Hareketli bölümlü protezlerde ölçü yöntemleri ve ölçü kaşıkları: Fonksiyonel ölçü yöntemleri, Hareketli bölümlü protezlerde ana modelin analizi</w:t>
            </w:r>
          </w:p>
        </w:tc>
        <w:tc>
          <w:tcPr>
            <w:tcW w:w="944" w:type="dxa"/>
          </w:tcPr>
          <w:p w14:paraId="7D21FBBB" w14:textId="0E842132" w:rsidR="00E63C35" w:rsidRPr="00F04028" w:rsidRDefault="00A00DFE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BC328DA" w14:textId="4EEA8AB3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1204B4FE" w14:textId="77777777">
        <w:trPr>
          <w:trHeight w:val="318"/>
        </w:trPr>
        <w:tc>
          <w:tcPr>
            <w:tcW w:w="7417" w:type="dxa"/>
          </w:tcPr>
          <w:p w14:paraId="6F582627" w14:textId="6FB855B4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Kennedy Cl I ölçü alma (Fabrikasyon kaşık ile ilk ölçü)</w:t>
            </w:r>
          </w:p>
        </w:tc>
        <w:tc>
          <w:tcPr>
            <w:tcW w:w="944" w:type="dxa"/>
          </w:tcPr>
          <w:p w14:paraId="23BCA5EC" w14:textId="1AC89BED" w:rsidR="00E63C35" w:rsidRPr="00F04028" w:rsidRDefault="00A00DFE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17361D0A" w14:textId="71921C06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79B13993" w14:textId="77777777">
        <w:trPr>
          <w:trHeight w:val="316"/>
        </w:trPr>
        <w:tc>
          <w:tcPr>
            <w:tcW w:w="7417" w:type="dxa"/>
          </w:tcPr>
          <w:p w14:paraId="59A03C21" w14:textId="5598396A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Hareketli bölümlü protezlerde metal alt yapı ve dişli prova aşamaları, Hareketli bölümlü protezlerin ağıza uygulanması ve hasta eğitimi</w:t>
            </w:r>
          </w:p>
        </w:tc>
        <w:tc>
          <w:tcPr>
            <w:tcW w:w="944" w:type="dxa"/>
          </w:tcPr>
          <w:p w14:paraId="732F9F3E" w14:textId="77777777" w:rsidR="00E63C35" w:rsidRPr="00F04028" w:rsidRDefault="00F0402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4FD04E3" w14:textId="6A8B2F8F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E63C35" w:rsidRPr="00F04028" w14:paraId="07A0429D" w14:textId="77777777">
        <w:trPr>
          <w:trHeight w:val="316"/>
        </w:trPr>
        <w:tc>
          <w:tcPr>
            <w:tcW w:w="7417" w:type="dxa"/>
          </w:tcPr>
          <w:p w14:paraId="1EFAB6B0" w14:textId="2DB3070C" w:rsidR="00E63C35" w:rsidRPr="00F04028" w:rsidRDefault="00A00DFE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Kennedy Cl I ölçü alma (Şahsi kaşık ile esas ölçü)</w:t>
            </w:r>
          </w:p>
        </w:tc>
        <w:tc>
          <w:tcPr>
            <w:tcW w:w="944" w:type="dxa"/>
          </w:tcPr>
          <w:p w14:paraId="133F4233" w14:textId="2794D0B7" w:rsidR="00E63C35" w:rsidRPr="00F04028" w:rsidRDefault="00A00DFE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7CDB6435" w14:textId="0890D8A2" w:rsidR="00E63C35" w:rsidRPr="00F04028" w:rsidRDefault="00A00DFE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4</w:t>
            </w:r>
          </w:p>
        </w:tc>
      </w:tr>
      <w:tr w:rsidR="00E63C35" w:rsidRPr="00F04028" w14:paraId="3EAB6E66" w14:textId="77777777">
        <w:trPr>
          <w:trHeight w:val="318"/>
        </w:trPr>
        <w:tc>
          <w:tcPr>
            <w:tcW w:w="7417" w:type="dxa"/>
          </w:tcPr>
          <w:p w14:paraId="2A28302B" w14:textId="1B6B82C7" w:rsidR="00E63C35" w:rsidRPr="00F04028" w:rsidRDefault="00A00DFE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Genel Tekrar Pratik: Telafi</w:t>
            </w:r>
          </w:p>
        </w:tc>
        <w:tc>
          <w:tcPr>
            <w:tcW w:w="944" w:type="dxa"/>
          </w:tcPr>
          <w:p w14:paraId="62CC9EC3" w14:textId="77777777" w:rsidR="00E63C35" w:rsidRPr="00F04028" w:rsidRDefault="00F04028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EF38112" w14:textId="47D57B2B" w:rsidR="00E63C35" w:rsidRPr="00F04028" w:rsidRDefault="00A00DFE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3B623B51" w14:textId="77777777" w:rsidR="00E63C35" w:rsidRPr="00F04028" w:rsidRDefault="00E63C35" w:rsidP="00F04028">
      <w:pPr>
        <w:jc w:val="center"/>
        <w:rPr>
          <w:sz w:val="24"/>
        </w:rPr>
        <w:sectPr w:rsidR="00E63C35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428A6EAA" w14:textId="77777777" w:rsidR="00E63C35" w:rsidRPr="00F04028" w:rsidRDefault="00E63C35" w:rsidP="00F04028">
      <w:pPr>
        <w:pStyle w:val="GvdeMetni"/>
        <w:spacing w:before="4"/>
        <w:jc w:val="center"/>
        <w:rPr>
          <w:b/>
          <w:sz w:val="23"/>
        </w:rPr>
      </w:pPr>
    </w:p>
    <w:p w14:paraId="5CA85E29" w14:textId="77777777" w:rsidR="001E108C" w:rsidRPr="00F04028" w:rsidRDefault="001E108C" w:rsidP="00F04028">
      <w:pPr>
        <w:pStyle w:val="GvdeMetni"/>
        <w:spacing w:before="4"/>
        <w:jc w:val="center"/>
        <w:rPr>
          <w:b/>
          <w:sz w:val="23"/>
        </w:rPr>
      </w:pPr>
    </w:p>
    <w:p w14:paraId="42313FEF" w14:textId="35F2601B" w:rsidR="001E108C" w:rsidRPr="00F04028" w:rsidRDefault="001E108C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0C72D87D" wp14:editId="69607EEE">
                <wp:extent cx="5981065" cy="471170"/>
                <wp:effectExtent l="4445" t="0" r="0" b="0"/>
                <wp:docPr id="154289129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774BF" w14:textId="77777777" w:rsidR="00F04028" w:rsidRDefault="00F04028" w:rsidP="001E108C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03E31">
                              <w:rPr>
                                <w:b/>
                                <w:sz w:val="28"/>
                              </w:rPr>
                              <w:t>Restoratif Diş Tedavisi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2D87D" id="Metin Kutusu 1" o:spid="_x0000_s1026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Nu8A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" fillcolor="#6892c5" stroked="f">
                <v:textbox inset="0,0,0,0">
                  <w:txbxContent>
                    <w:p w14:paraId="58E774BF" w14:textId="77777777" w:rsidR="00F04028" w:rsidRDefault="00F04028" w:rsidP="001E108C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703E31">
                        <w:rPr>
                          <w:b/>
                          <w:sz w:val="28"/>
                        </w:rPr>
                        <w:t>Restoratif Diş Tedavisi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6E8305" w14:textId="77777777" w:rsidR="001E108C" w:rsidRPr="00F04028" w:rsidRDefault="001E108C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1E108C" w:rsidRPr="00F04028" w14:paraId="06F82541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08A556CC" w14:textId="77777777" w:rsidR="001E108C" w:rsidRPr="00F04028" w:rsidRDefault="001E108C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9FF8CE0" w14:textId="77777777" w:rsidR="001E108C" w:rsidRPr="00F04028" w:rsidRDefault="001E108C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6BCC5320" w14:textId="77777777" w:rsidR="001E108C" w:rsidRPr="00F04028" w:rsidRDefault="001E108C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189DE618" w14:textId="77777777" w:rsidR="001E108C" w:rsidRPr="00F04028" w:rsidRDefault="001E108C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7C90D6BF" w14:textId="77777777" w:rsidR="001E108C" w:rsidRPr="00F04028" w:rsidRDefault="001E108C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5B8B47C9" w14:textId="77777777" w:rsidR="001E108C" w:rsidRPr="00F04028" w:rsidRDefault="001E108C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094DC12A" w14:textId="77777777" w:rsidR="001E108C" w:rsidRPr="00F04028" w:rsidRDefault="001E108C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1E108C" w:rsidRPr="00F04028" w14:paraId="05EEE32C" w14:textId="77777777" w:rsidTr="00F04028">
        <w:trPr>
          <w:trHeight w:val="316"/>
        </w:trPr>
        <w:tc>
          <w:tcPr>
            <w:tcW w:w="4249" w:type="dxa"/>
          </w:tcPr>
          <w:p w14:paraId="78B9DC8B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130330-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Restoratif Diş Tedavisi</w:t>
            </w:r>
          </w:p>
        </w:tc>
        <w:tc>
          <w:tcPr>
            <w:tcW w:w="1700" w:type="dxa"/>
          </w:tcPr>
          <w:p w14:paraId="0D4EA79A" w14:textId="77777777" w:rsidR="001E108C" w:rsidRPr="00F04028" w:rsidRDefault="001E108C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28</w:t>
            </w:r>
          </w:p>
        </w:tc>
        <w:tc>
          <w:tcPr>
            <w:tcW w:w="1702" w:type="dxa"/>
          </w:tcPr>
          <w:p w14:paraId="1D807007" w14:textId="77777777" w:rsidR="001E108C" w:rsidRPr="00F04028" w:rsidRDefault="001E108C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56</w:t>
            </w:r>
          </w:p>
        </w:tc>
        <w:tc>
          <w:tcPr>
            <w:tcW w:w="1703" w:type="dxa"/>
          </w:tcPr>
          <w:p w14:paraId="63566F0B" w14:textId="77777777" w:rsidR="001E108C" w:rsidRPr="00F04028" w:rsidRDefault="001E108C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84</w:t>
            </w:r>
          </w:p>
        </w:tc>
      </w:tr>
      <w:tr w:rsidR="001E108C" w:rsidRPr="00F04028" w14:paraId="08D346BB" w14:textId="77777777" w:rsidTr="00F04028">
        <w:trPr>
          <w:trHeight w:val="316"/>
        </w:trPr>
        <w:tc>
          <w:tcPr>
            <w:tcW w:w="4249" w:type="dxa"/>
          </w:tcPr>
          <w:p w14:paraId="388DD139" w14:textId="77777777" w:rsidR="001E108C" w:rsidRPr="00F04028" w:rsidRDefault="001E108C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3A04110" w14:textId="77777777" w:rsidR="001E108C" w:rsidRPr="00F04028" w:rsidRDefault="001E108C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28</w:t>
            </w:r>
          </w:p>
        </w:tc>
        <w:tc>
          <w:tcPr>
            <w:tcW w:w="1702" w:type="dxa"/>
          </w:tcPr>
          <w:p w14:paraId="25ECD5FC" w14:textId="77777777" w:rsidR="001E108C" w:rsidRPr="00F04028" w:rsidRDefault="001E108C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56</w:t>
            </w:r>
          </w:p>
        </w:tc>
        <w:tc>
          <w:tcPr>
            <w:tcW w:w="1703" w:type="dxa"/>
          </w:tcPr>
          <w:p w14:paraId="09D9EFDA" w14:textId="77777777" w:rsidR="001E108C" w:rsidRPr="00F04028" w:rsidRDefault="001E108C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84</w:t>
            </w:r>
          </w:p>
        </w:tc>
      </w:tr>
    </w:tbl>
    <w:p w14:paraId="2C4D20D1" w14:textId="77777777" w:rsidR="001E108C" w:rsidRPr="00F04028" w:rsidRDefault="001E108C" w:rsidP="00F04028">
      <w:pPr>
        <w:pStyle w:val="GvdeMetni"/>
        <w:jc w:val="center"/>
        <w:rPr>
          <w:b/>
          <w:sz w:val="20"/>
        </w:rPr>
      </w:pPr>
    </w:p>
    <w:p w14:paraId="25F0C433" w14:textId="77777777" w:rsidR="001E108C" w:rsidRPr="00F04028" w:rsidRDefault="001E108C" w:rsidP="00F04028">
      <w:pPr>
        <w:pStyle w:val="GvdeMetni"/>
        <w:spacing w:before="4"/>
        <w:jc w:val="center"/>
        <w:rPr>
          <w:b/>
          <w:sz w:val="27"/>
        </w:rPr>
      </w:pPr>
    </w:p>
    <w:p w14:paraId="4BF42179" w14:textId="77777777" w:rsidR="007C3074" w:rsidRPr="00F04028" w:rsidRDefault="007C3074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3FC876CF" w14:textId="77777777" w:rsidR="001E108C" w:rsidRPr="00F04028" w:rsidRDefault="001E108C" w:rsidP="00F04028">
      <w:pPr>
        <w:pStyle w:val="GvdeMetni"/>
        <w:spacing w:before="1"/>
        <w:jc w:val="center"/>
        <w:rPr>
          <w:b/>
          <w:sz w:val="31"/>
        </w:rPr>
      </w:pPr>
    </w:p>
    <w:p w14:paraId="0882B1F4" w14:textId="77777777" w:rsidR="001E108C" w:rsidRPr="00F04028" w:rsidRDefault="001E108C" w:rsidP="00F04028">
      <w:pPr>
        <w:pStyle w:val="Balk2"/>
        <w:spacing w:before="1"/>
      </w:pPr>
      <w:r w:rsidRPr="00F04028">
        <w:t>Amaç:</w:t>
      </w:r>
    </w:p>
    <w:p w14:paraId="18F18D73" w14:textId="77777777" w:rsidR="001E108C" w:rsidRPr="00F04028" w:rsidRDefault="001E108C" w:rsidP="00F04028">
      <w:pPr>
        <w:pStyle w:val="GvdeMetni"/>
        <w:spacing w:before="40" w:line="276" w:lineRule="auto"/>
        <w:ind w:left="140" w:right="402"/>
        <w:jc w:val="center"/>
        <w:rPr>
          <w:sz w:val="27"/>
        </w:rPr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</w:t>
      </w:r>
      <w:r w:rsidRPr="00F04028">
        <w:rPr>
          <w:spacing w:val="1"/>
        </w:rPr>
        <w:t xml:space="preserve"> </w:t>
      </w:r>
      <w:r w:rsidRPr="00F04028">
        <w:t>Restoratif Diş Tedavisi klinik uygulamalarını preklinik ortamında öğrenmek ve fantom dişler üzerinde çalışmalar yapmaktır.</w:t>
      </w:r>
    </w:p>
    <w:p w14:paraId="05CC23E9" w14:textId="77777777" w:rsidR="001E108C" w:rsidRPr="00F04028" w:rsidRDefault="001E108C" w:rsidP="00F04028">
      <w:pPr>
        <w:pStyle w:val="Balk2"/>
      </w:pPr>
      <w:r w:rsidRPr="00F04028">
        <w:t>Öğrenim</w:t>
      </w:r>
      <w:r w:rsidRPr="00F04028">
        <w:rPr>
          <w:spacing w:val="-5"/>
        </w:rPr>
        <w:t xml:space="preserve"> </w:t>
      </w:r>
      <w:r w:rsidRPr="00F04028">
        <w:t>Hedefleri:</w:t>
      </w:r>
    </w:p>
    <w:p w14:paraId="038A5ECA" w14:textId="4BDF879A" w:rsidR="001E108C" w:rsidRPr="00F04028" w:rsidRDefault="001E108C" w:rsidP="00F04028">
      <w:pPr>
        <w:pStyle w:val="ListeParagraf"/>
        <w:numPr>
          <w:ilvl w:val="0"/>
          <w:numId w:val="11"/>
        </w:numPr>
        <w:tabs>
          <w:tab w:val="left" w:pos="491"/>
        </w:tabs>
        <w:spacing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Diş yapısını tanımlar.</w:t>
      </w:r>
    </w:p>
    <w:p w14:paraId="6E63273F" w14:textId="5961EE98" w:rsidR="001E108C" w:rsidRPr="00F04028" w:rsidRDefault="001E108C" w:rsidP="00F04028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Dişlere komşu çevre dokular ve anatomik oluşumları sayar.</w:t>
      </w:r>
    </w:p>
    <w:p w14:paraId="6CE5A11B" w14:textId="1D0B1A48" w:rsidR="001E108C" w:rsidRPr="00F04028" w:rsidRDefault="001E108C" w:rsidP="00F04028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Tedavi esnasında tedavi edilecek dişe göre hastaya yaklaşım pozisyonlarını sayar.</w:t>
      </w:r>
    </w:p>
    <w:p w14:paraId="40628783" w14:textId="589483F3" w:rsidR="001E108C" w:rsidRPr="00F04028" w:rsidRDefault="001E108C" w:rsidP="00F04028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 xml:space="preserve">Kavite </w:t>
      </w:r>
      <w:proofErr w:type="spellStart"/>
      <w:r w:rsidRPr="00F04028">
        <w:rPr>
          <w:sz w:val="24"/>
        </w:rPr>
        <w:t>preparasyon</w:t>
      </w:r>
      <w:proofErr w:type="spellEnd"/>
      <w:r w:rsidRPr="00F04028">
        <w:rPr>
          <w:sz w:val="24"/>
        </w:rPr>
        <w:t xml:space="preserve"> prensiplerini fantom kafalardaki dişlerden tekrarlayarak pekiştirir.</w:t>
      </w:r>
    </w:p>
    <w:p w14:paraId="1EF58C6D" w14:textId="5496DF9C" w:rsidR="001E108C" w:rsidRPr="00F04028" w:rsidRDefault="001E108C" w:rsidP="00F04028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Restoratif materyalleri tanır ve kullanım alanları ile uygulama yöntemlerini sıralar.</w:t>
      </w:r>
    </w:p>
    <w:p w14:paraId="4D18F149" w14:textId="77777777" w:rsidR="001E108C" w:rsidRPr="00F04028" w:rsidRDefault="001E108C" w:rsidP="00F04028">
      <w:pPr>
        <w:spacing w:line="275" w:lineRule="exact"/>
        <w:jc w:val="center"/>
        <w:rPr>
          <w:sz w:val="24"/>
        </w:rPr>
        <w:sectPr w:rsidR="001E108C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50ED667E" w14:textId="77777777" w:rsidR="001E108C" w:rsidRPr="00F04028" w:rsidRDefault="001E108C" w:rsidP="00F04028">
      <w:pPr>
        <w:pStyle w:val="GvdeMetni"/>
        <w:spacing w:before="6"/>
        <w:jc w:val="center"/>
        <w:rPr>
          <w:sz w:val="15"/>
        </w:rPr>
      </w:pPr>
    </w:p>
    <w:p w14:paraId="3E81DBF8" w14:textId="77777777" w:rsidR="001E108C" w:rsidRPr="00F04028" w:rsidRDefault="001E108C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1E108C" w:rsidRPr="00F04028" w14:paraId="421B195B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16E09E06" w14:textId="3545BDE9" w:rsidR="001E108C" w:rsidRPr="00F04028" w:rsidRDefault="001E108C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RESTORATİF DİŞ TEDAVİS</w:t>
            </w:r>
            <w:r w:rsidR="007A37FE" w:rsidRPr="00F04028">
              <w:rPr>
                <w:b/>
                <w:sz w:val="24"/>
              </w:rPr>
              <w:t>İ</w:t>
            </w:r>
          </w:p>
        </w:tc>
      </w:tr>
      <w:tr w:rsidR="001E108C" w:rsidRPr="00F04028" w14:paraId="5FBC2E7E" w14:textId="77777777" w:rsidTr="00F04028">
        <w:trPr>
          <w:trHeight w:val="220"/>
        </w:trPr>
        <w:tc>
          <w:tcPr>
            <w:tcW w:w="7440" w:type="dxa"/>
          </w:tcPr>
          <w:p w14:paraId="24A89559" w14:textId="77777777" w:rsidR="001E108C" w:rsidRPr="00F04028" w:rsidRDefault="001E108C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72763046" w14:textId="77777777" w:rsidR="001E108C" w:rsidRPr="00F04028" w:rsidRDefault="001E108C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3B26EF6E" w14:textId="77777777" w:rsidR="001E108C" w:rsidRPr="00F04028" w:rsidRDefault="001E108C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1E108C" w:rsidRPr="00F04028" w14:paraId="2D3C091B" w14:textId="77777777" w:rsidTr="00F04028">
        <w:trPr>
          <w:trHeight w:val="219"/>
        </w:trPr>
        <w:tc>
          <w:tcPr>
            <w:tcW w:w="7440" w:type="dxa"/>
          </w:tcPr>
          <w:p w14:paraId="51508851" w14:textId="3B0D57D0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Mine yapısı ve mine çürüğü</w:t>
            </w:r>
          </w:p>
        </w:tc>
        <w:tc>
          <w:tcPr>
            <w:tcW w:w="946" w:type="dxa"/>
          </w:tcPr>
          <w:p w14:paraId="198A5E86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C58FF03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26F8AE02" w14:textId="77777777" w:rsidTr="00F04028">
        <w:trPr>
          <w:trHeight w:val="220"/>
        </w:trPr>
        <w:tc>
          <w:tcPr>
            <w:tcW w:w="7440" w:type="dxa"/>
          </w:tcPr>
          <w:p w14:paraId="733623C0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Tanıtım dersi, fantom kullanımının gösterilmesi, çalışma çenelerin uyumlanması</w:t>
            </w:r>
          </w:p>
        </w:tc>
        <w:tc>
          <w:tcPr>
            <w:tcW w:w="946" w:type="dxa"/>
          </w:tcPr>
          <w:p w14:paraId="7F067FD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764896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0B561F48" w14:textId="77777777" w:rsidTr="00F04028">
        <w:trPr>
          <w:trHeight w:val="219"/>
        </w:trPr>
        <w:tc>
          <w:tcPr>
            <w:tcW w:w="7440" w:type="dxa"/>
          </w:tcPr>
          <w:p w14:paraId="2D3837ED" w14:textId="09EE8EDF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Mine yapısı ve mine çürüğü</w:t>
            </w:r>
          </w:p>
        </w:tc>
        <w:tc>
          <w:tcPr>
            <w:tcW w:w="946" w:type="dxa"/>
          </w:tcPr>
          <w:p w14:paraId="60C65796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41B033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14AF4BE9" w14:textId="77777777" w:rsidTr="00F04028">
        <w:trPr>
          <w:trHeight w:val="219"/>
        </w:trPr>
        <w:tc>
          <w:tcPr>
            <w:tcW w:w="7440" w:type="dxa"/>
          </w:tcPr>
          <w:p w14:paraId="01FAD4A4" w14:textId="1FEBBF5B" w:rsidR="001E108C" w:rsidRPr="00F04028" w:rsidRDefault="001E108C" w:rsidP="00F04028">
            <w:pPr>
              <w:pStyle w:val="TableParagraph"/>
              <w:ind w:left="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çalışma pozisyonları, çalışma pozisyonu masa demosu, amalgam çalışmaları</w:t>
            </w:r>
          </w:p>
        </w:tc>
        <w:tc>
          <w:tcPr>
            <w:tcW w:w="946" w:type="dxa"/>
          </w:tcPr>
          <w:p w14:paraId="0EBC55F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A3BD6E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642F9971" w14:textId="77777777" w:rsidTr="00F04028">
        <w:trPr>
          <w:trHeight w:val="220"/>
        </w:trPr>
        <w:tc>
          <w:tcPr>
            <w:tcW w:w="7440" w:type="dxa"/>
          </w:tcPr>
          <w:p w14:paraId="23FFD8C7" w14:textId="3218BE55" w:rsidR="001E108C" w:rsidRPr="00F04028" w:rsidRDefault="001E108C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Dentin</w:t>
            </w:r>
            <w:proofErr w:type="spellEnd"/>
            <w:r w:rsidRPr="00F04028">
              <w:rPr>
                <w:sz w:val="24"/>
              </w:rPr>
              <w:t xml:space="preserve"> yapısı ve </w:t>
            </w:r>
            <w:proofErr w:type="spellStart"/>
            <w:r w:rsidRPr="00F04028">
              <w:rPr>
                <w:sz w:val="24"/>
              </w:rPr>
              <w:t>dentin</w:t>
            </w:r>
            <w:proofErr w:type="spellEnd"/>
            <w:r w:rsidRPr="00F04028">
              <w:rPr>
                <w:sz w:val="24"/>
              </w:rPr>
              <w:t xml:space="preserve"> çürüğü</w:t>
            </w:r>
          </w:p>
        </w:tc>
        <w:tc>
          <w:tcPr>
            <w:tcW w:w="946" w:type="dxa"/>
          </w:tcPr>
          <w:p w14:paraId="292C0770" w14:textId="77777777" w:rsidR="001E108C" w:rsidRPr="00F04028" w:rsidRDefault="001E108C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9260F8F" w14:textId="77777777" w:rsidR="001E108C" w:rsidRPr="00F04028" w:rsidRDefault="001E108C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481CB469" w14:textId="77777777" w:rsidTr="00F04028">
        <w:trPr>
          <w:trHeight w:val="140"/>
        </w:trPr>
        <w:tc>
          <w:tcPr>
            <w:tcW w:w="7440" w:type="dxa"/>
          </w:tcPr>
          <w:p w14:paraId="111E829C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Amalgam restorasyon çalışmaları, 46 MOD, 35 OG SLOT DİSTAL, 16 OM, 26 OP</w:t>
            </w:r>
          </w:p>
        </w:tc>
        <w:tc>
          <w:tcPr>
            <w:tcW w:w="946" w:type="dxa"/>
          </w:tcPr>
          <w:p w14:paraId="5A854621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5E0475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4268396E" w14:textId="77777777" w:rsidTr="00F04028">
        <w:trPr>
          <w:trHeight w:val="220"/>
        </w:trPr>
        <w:tc>
          <w:tcPr>
            <w:tcW w:w="7440" w:type="dxa"/>
          </w:tcPr>
          <w:p w14:paraId="1041ECA6" w14:textId="7A4A8629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Dentin</w:t>
            </w:r>
            <w:proofErr w:type="spellEnd"/>
            <w:r w:rsidRPr="00F04028">
              <w:rPr>
                <w:sz w:val="24"/>
              </w:rPr>
              <w:t xml:space="preserve"> yapısı ve </w:t>
            </w:r>
            <w:proofErr w:type="spellStart"/>
            <w:r w:rsidRPr="00F04028">
              <w:rPr>
                <w:sz w:val="24"/>
              </w:rPr>
              <w:t>dentin</w:t>
            </w:r>
            <w:proofErr w:type="spellEnd"/>
            <w:r w:rsidRPr="00F04028">
              <w:rPr>
                <w:sz w:val="24"/>
              </w:rPr>
              <w:t xml:space="preserve"> çürüğü</w:t>
            </w:r>
          </w:p>
        </w:tc>
        <w:tc>
          <w:tcPr>
            <w:tcW w:w="946" w:type="dxa"/>
          </w:tcPr>
          <w:p w14:paraId="4C20613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13F3F33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349836D7" w14:textId="77777777" w:rsidTr="00F04028">
        <w:trPr>
          <w:trHeight w:val="219"/>
        </w:trPr>
        <w:tc>
          <w:tcPr>
            <w:tcW w:w="7440" w:type="dxa"/>
          </w:tcPr>
          <w:p w14:paraId="337009C1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Amalgam restorasyon çalışmaları, 46 MOD, 35 OG SLOT DİSTAL, 16 OM, 26 OP</w:t>
            </w:r>
          </w:p>
        </w:tc>
        <w:tc>
          <w:tcPr>
            <w:tcW w:w="946" w:type="dxa"/>
          </w:tcPr>
          <w:p w14:paraId="6C32EDF4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8DF965C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500805DF" w14:textId="77777777" w:rsidTr="00F04028">
        <w:trPr>
          <w:trHeight w:val="219"/>
        </w:trPr>
        <w:tc>
          <w:tcPr>
            <w:tcW w:w="7440" w:type="dxa"/>
          </w:tcPr>
          <w:p w14:paraId="4E7CB3D7" w14:textId="1809D772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Sement ve kök çürüğü</w:t>
            </w:r>
          </w:p>
        </w:tc>
        <w:tc>
          <w:tcPr>
            <w:tcW w:w="946" w:type="dxa"/>
          </w:tcPr>
          <w:p w14:paraId="210C21D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97BDE32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3EA56A42" w14:textId="77777777" w:rsidTr="00F04028">
        <w:trPr>
          <w:trHeight w:val="219"/>
        </w:trPr>
        <w:tc>
          <w:tcPr>
            <w:tcW w:w="7440" w:type="dxa"/>
          </w:tcPr>
          <w:p w14:paraId="5ED61074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Amalgam restorasyon çalışmaları, 46 MOD, 35 OG SLOT DİSTAL, 16 OM, 26 OP</w:t>
            </w:r>
          </w:p>
        </w:tc>
        <w:tc>
          <w:tcPr>
            <w:tcW w:w="946" w:type="dxa"/>
          </w:tcPr>
          <w:p w14:paraId="5542272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5E5DEE8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6CDB5B90" w14:textId="77777777" w:rsidTr="00F04028">
        <w:trPr>
          <w:trHeight w:val="219"/>
        </w:trPr>
        <w:tc>
          <w:tcPr>
            <w:tcW w:w="7440" w:type="dxa"/>
          </w:tcPr>
          <w:p w14:paraId="6AEA491B" w14:textId="4C9AF054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Konservatif diş tedavisinde izolasyon</w:t>
            </w:r>
          </w:p>
        </w:tc>
        <w:tc>
          <w:tcPr>
            <w:tcW w:w="946" w:type="dxa"/>
          </w:tcPr>
          <w:p w14:paraId="39037690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4E83F9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25039AB8" w14:textId="77777777" w:rsidTr="00F04028">
        <w:trPr>
          <w:trHeight w:val="219"/>
        </w:trPr>
        <w:tc>
          <w:tcPr>
            <w:tcW w:w="7440" w:type="dxa"/>
          </w:tcPr>
          <w:p w14:paraId="3654A4DD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CL3, CL4, 44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23 Yardımcılı </w:t>
            </w:r>
            <w:proofErr w:type="spellStart"/>
            <w:r w:rsidRPr="00F04028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68458E5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F73B56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15863C02" w14:textId="77777777" w:rsidTr="00F04028">
        <w:trPr>
          <w:trHeight w:val="219"/>
        </w:trPr>
        <w:tc>
          <w:tcPr>
            <w:tcW w:w="7440" w:type="dxa"/>
          </w:tcPr>
          <w:p w14:paraId="16535E50" w14:textId="6F029E08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Dişlerin çürüksüz lezyonları: </w:t>
            </w:r>
            <w:proofErr w:type="spellStart"/>
            <w:proofErr w:type="gramStart"/>
            <w:r w:rsidRPr="00F04028">
              <w:rPr>
                <w:sz w:val="24"/>
              </w:rPr>
              <w:t>etyolojileri,sınıflama</w:t>
            </w:r>
            <w:proofErr w:type="spellEnd"/>
            <w:proofErr w:type="gramEnd"/>
            <w:r w:rsidRPr="00F04028">
              <w:rPr>
                <w:sz w:val="24"/>
              </w:rPr>
              <w:t xml:space="preserve"> Dişlerin çürüksüz lezyonlarının tedavileri</w:t>
            </w:r>
          </w:p>
        </w:tc>
        <w:tc>
          <w:tcPr>
            <w:tcW w:w="946" w:type="dxa"/>
          </w:tcPr>
          <w:p w14:paraId="1755D1E5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26205D2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50309225" w14:textId="77777777" w:rsidTr="00F04028">
        <w:trPr>
          <w:trHeight w:val="219"/>
        </w:trPr>
        <w:tc>
          <w:tcPr>
            <w:tcW w:w="7440" w:type="dxa"/>
          </w:tcPr>
          <w:p w14:paraId="59B8CFB9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CL3, CL4,44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23 Yardımcılı </w:t>
            </w:r>
            <w:proofErr w:type="spellStart"/>
            <w:r w:rsidRPr="00F04028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2205D27C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468B69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73009900" w14:textId="77777777" w:rsidTr="00F04028">
        <w:trPr>
          <w:trHeight w:val="219"/>
        </w:trPr>
        <w:tc>
          <w:tcPr>
            <w:tcW w:w="7440" w:type="dxa"/>
          </w:tcPr>
          <w:p w14:paraId="72637B7E" w14:textId="527578BD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Dişlerin çürüksüz lezyonları: </w:t>
            </w:r>
            <w:proofErr w:type="spellStart"/>
            <w:proofErr w:type="gramStart"/>
            <w:r w:rsidRPr="00F04028">
              <w:rPr>
                <w:sz w:val="24"/>
              </w:rPr>
              <w:t>etyolojileri,sınıflama</w:t>
            </w:r>
            <w:proofErr w:type="spellEnd"/>
            <w:proofErr w:type="gramEnd"/>
            <w:r w:rsidRPr="00F04028">
              <w:rPr>
                <w:sz w:val="24"/>
              </w:rPr>
              <w:t xml:space="preserve"> Dişlerin çürüksüz lezyonlarının tedavileri</w:t>
            </w:r>
          </w:p>
        </w:tc>
        <w:tc>
          <w:tcPr>
            <w:tcW w:w="946" w:type="dxa"/>
          </w:tcPr>
          <w:p w14:paraId="6D8579B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49C80A9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31749AED" w14:textId="77777777" w:rsidTr="00F04028">
        <w:trPr>
          <w:trHeight w:val="219"/>
        </w:trPr>
        <w:tc>
          <w:tcPr>
            <w:tcW w:w="7440" w:type="dxa"/>
          </w:tcPr>
          <w:p w14:paraId="78FA8B62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CL3, CL4, 44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23 Yardımcılı </w:t>
            </w:r>
            <w:proofErr w:type="spellStart"/>
            <w:r w:rsidRPr="00F04028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3EC22E81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A7EE71A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67EA3CB9" w14:textId="77777777" w:rsidTr="00F04028">
        <w:trPr>
          <w:trHeight w:val="219"/>
        </w:trPr>
        <w:tc>
          <w:tcPr>
            <w:tcW w:w="7440" w:type="dxa"/>
          </w:tcPr>
          <w:p w14:paraId="61683EB4" w14:textId="376FFEE8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Çürük teşhisi: klinik ve radyolojik muayene Pratik: Anterior kompozit restorasyon çalışmaları, 22 Modifiye CL 3, CL4, CL5, 12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CL3, CL4, 44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23 Yardımcılı </w:t>
            </w:r>
            <w:proofErr w:type="spellStart"/>
            <w:r w:rsidRPr="00F04028">
              <w:rPr>
                <w:sz w:val="24"/>
              </w:rPr>
              <w:t>Bizota</w:t>
            </w:r>
            <w:r w:rsidR="00904F94" w:rsidRPr="00F04028">
              <w:rPr>
                <w:sz w:val="24"/>
              </w:rPr>
              <w:t>j</w:t>
            </w:r>
            <w:proofErr w:type="spellEnd"/>
          </w:p>
        </w:tc>
        <w:tc>
          <w:tcPr>
            <w:tcW w:w="946" w:type="dxa"/>
          </w:tcPr>
          <w:p w14:paraId="773A599A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48C5D76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06B54727" w14:textId="77777777" w:rsidTr="00F04028">
        <w:trPr>
          <w:trHeight w:val="219"/>
        </w:trPr>
        <w:tc>
          <w:tcPr>
            <w:tcW w:w="7440" w:type="dxa"/>
          </w:tcPr>
          <w:p w14:paraId="202882A4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CL3, CL4, 44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23 Yardımcılı </w:t>
            </w:r>
            <w:proofErr w:type="spellStart"/>
            <w:r w:rsidRPr="00F04028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4D28839A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64D835D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2AAD67BD" w14:textId="77777777" w:rsidTr="00F04028">
        <w:trPr>
          <w:trHeight w:val="219"/>
        </w:trPr>
        <w:tc>
          <w:tcPr>
            <w:tcW w:w="7440" w:type="dxa"/>
          </w:tcPr>
          <w:p w14:paraId="737757C4" w14:textId="7FA5D0C9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Derin </w:t>
            </w:r>
            <w:proofErr w:type="spellStart"/>
            <w:r w:rsidRPr="00F04028">
              <w:rPr>
                <w:sz w:val="24"/>
              </w:rPr>
              <w:t>dentin</w:t>
            </w:r>
            <w:proofErr w:type="spellEnd"/>
            <w:r w:rsidRPr="00F04028">
              <w:rPr>
                <w:sz w:val="24"/>
              </w:rPr>
              <w:t xml:space="preserve"> çürüğü ve tedavi yöntemleri</w:t>
            </w:r>
          </w:p>
        </w:tc>
        <w:tc>
          <w:tcPr>
            <w:tcW w:w="946" w:type="dxa"/>
          </w:tcPr>
          <w:p w14:paraId="446EE7AC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BA99D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144898C6" w14:textId="77777777" w:rsidTr="00F04028">
        <w:trPr>
          <w:trHeight w:val="219"/>
        </w:trPr>
        <w:tc>
          <w:tcPr>
            <w:tcW w:w="7440" w:type="dxa"/>
          </w:tcPr>
          <w:p w14:paraId="597176D4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posterior kompozit restorasyon demonstrasyonu ve çalışmaları, 25 OG SLOT, 44 MOD, 46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</w:t>
            </w:r>
            <w:proofErr w:type="spellStart"/>
            <w:proofErr w:type="gramStart"/>
            <w:r w:rsidRPr="00F04028">
              <w:rPr>
                <w:sz w:val="24"/>
              </w:rPr>
              <w:t>V.Sınıf</w:t>
            </w:r>
            <w:proofErr w:type="spellEnd"/>
            <w:proofErr w:type="gramEnd"/>
            <w:r w:rsidRPr="00F04028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70E8938E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571A80C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2DF06FCE" w14:textId="77777777" w:rsidTr="00F04028">
        <w:trPr>
          <w:trHeight w:val="219"/>
        </w:trPr>
        <w:tc>
          <w:tcPr>
            <w:tcW w:w="7440" w:type="dxa"/>
          </w:tcPr>
          <w:p w14:paraId="40199130" w14:textId="17479EF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Adeziv sistemler</w:t>
            </w:r>
          </w:p>
        </w:tc>
        <w:tc>
          <w:tcPr>
            <w:tcW w:w="946" w:type="dxa"/>
          </w:tcPr>
          <w:p w14:paraId="2FE3AD30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C77E09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07B08032" w14:textId="77777777" w:rsidTr="00F04028">
        <w:trPr>
          <w:trHeight w:val="219"/>
        </w:trPr>
        <w:tc>
          <w:tcPr>
            <w:tcW w:w="7440" w:type="dxa"/>
          </w:tcPr>
          <w:p w14:paraId="7BFDEEF9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posterior kompozit restorasyon demonstrasyonu ve çalışmaları, 25 OG SLOT, 44 MOD, 46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</w:t>
            </w:r>
            <w:proofErr w:type="spellStart"/>
            <w:proofErr w:type="gramStart"/>
            <w:r w:rsidRPr="00F04028">
              <w:rPr>
                <w:sz w:val="24"/>
              </w:rPr>
              <w:t>V.Sınıf</w:t>
            </w:r>
            <w:proofErr w:type="spellEnd"/>
            <w:proofErr w:type="gramEnd"/>
            <w:r w:rsidRPr="00F04028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57C5CF0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AA504A8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72D412F4" w14:textId="77777777" w:rsidTr="00F04028">
        <w:trPr>
          <w:trHeight w:val="219"/>
        </w:trPr>
        <w:tc>
          <w:tcPr>
            <w:tcW w:w="7440" w:type="dxa"/>
          </w:tcPr>
          <w:p w14:paraId="1932A581" w14:textId="31AA2B98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Adeziv sistemler</w:t>
            </w:r>
          </w:p>
        </w:tc>
        <w:tc>
          <w:tcPr>
            <w:tcW w:w="946" w:type="dxa"/>
          </w:tcPr>
          <w:p w14:paraId="47040733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095185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6AA10B84" w14:textId="77777777" w:rsidTr="00F04028">
        <w:trPr>
          <w:trHeight w:val="219"/>
        </w:trPr>
        <w:tc>
          <w:tcPr>
            <w:tcW w:w="7440" w:type="dxa"/>
          </w:tcPr>
          <w:p w14:paraId="4CE807D0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lastRenderedPageBreak/>
              <w:t xml:space="preserve">Fantomda posterior kompozit restorasyon demonstrasyonu ve çalışmaları, 25 OG SLOT, 44 MOD, 46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</w:t>
            </w:r>
            <w:proofErr w:type="spellStart"/>
            <w:proofErr w:type="gramStart"/>
            <w:r w:rsidRPr="00F04028">
              <w:rPr>
                <w:sz w:val="24"/>
              </w:rPr>
              <w:t>V.Sınıf</w:t>
            </w:r>
            <w:proofErr w:type="spellEnd"/>
            <w:proofErr w:type="gramEnd"/>
            <w:r w:rsidRPr="00F04028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7C808E9A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AEB9431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69D3CD89" w14:textId="77777777" w:rsidTr="00F04028">
        <w:trPr>
          <w:trHeight w:val="219"/>
        </w:trPr>
        <w:tc>
          <w:tcPr>
            <w:tcW w:w="7440" w:type="dxa"/>
          </w:tcPr>
          <w:p w14:paraId="3F43C090" w14:textId="68573318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Adeziv sistemler</w:t>
            </w:r>
          </w:p>
        </w:tc>
        <w:tc>
          <w:tcPr>
            <w:tcW w:w="946" w:type="dxa"/>
          </w:tcPr>
          <w:p w14:paraId="253F2696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2B80CE8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620546C2" w14:textId="77777777" w:rsidTr="00F04028">
        <w:trPr>
          <w:trHeight w:val="219"/>
        </w:trPr>
        <w:tc>
          <w:tcPr>
            <w:tcW w:w="7440" w:type="dxa"/>
          </w:tcPr>
          <w:p w14:paraId="7D80F5E2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posterior kompozit restorasyon demonstrasyonu ve çalışmaları, 25 OG SLOT, 44 MOD, 46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</w:t>
            </w:r>
            <w:proofErr w:type="spellStart"/>
            <w:proofErr w:type="gramStart"/>
            <w:r w:rsidRPr="00F04028">
              <w:rPr>
                <w:sz w:val="24"/>
              </w:rPr>
              <w:t>V.Sınıf</w:t>
            </w:r>
            <w:proofErr w:type="spellEnd"/>
            <w:proofErr w:type="gramEnd"/>
            <w:r w:rsidRPr="00F04028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5765CC45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75A65EE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4F909247" w14:textId="77777777" w:rsidTr="00F04028">
        <w:trPr>
          <w:trHeight w:val="219"/>
        </w:trPr>
        <w:tc>
          <w:tcPr>
            <w:tcW w:w="7440" w:type="dxa"/>
          </w:tcPr>
          <w:p w14:paraId="7F785E82" w14:textId="7450077E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Amalgam ve kompozit restorasyonların tamiri</w:t>
            </w:r>
          </w:p>
        </w:tc>
        <w:tc>
          <w:tcPr>
            <w:tcW w:w="946" w:type="dxa"/>
          </w:tcPr>
          <w:p w14:paraId="47CE9FDB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D76D7F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1068EE8F" w14:textId="77777777" w:rsidTr="00F04028">
        <w:trPr>
          <w:trHeight w:val="219"/>
        </w:trPr>
        <w:tc>
          <w:tcPr>
            <w:tcW w:w="7440" w:type="dxa"/>
          </w:tcPr>
          <w:p w14:paraId="78489245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</w:t>
            </w:r>
            <w:proofErr w:type="spellStart"/>
            <w:r w:rsidRPr="00F04028">
              <w:rPr>
                <w:sz w:val="24"/>
              </w:rPr>
              <w:t>Strip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kron+Kırık</w:t>
            </w:r>
            <w:proofErr w:type="spellEnd"/>
            <w:r w:rsidRPr="00F04028">
              <w:rPr>
                <w:sz w:val="24"/>
              </w:rPr>
              <w:t xml:space="preserve"> demonstrasyon çalışmaları, 11 horizontal kırık, oblik kırık -</w:t>
            </w:r>
            <w:proofErr w:type="spellStart"/>
            <w:r w:rsidRPr="00F04028">
              <w:rPr>
                <w:sz w:val="24"/>
              </w:rPr>
              <w:t>mezial</w:t>
            </w:r>
            <w:proofErr w:type="spellEnd"/>
            <w:r w:rsidRPr="00F04028">
              <w:rPr>
                <w:sz w:val="24"/>
              </w:rPr>
              <w:t xml:space="preserve">- derin, 36 Noninvaziv ve invaziv </w:t>
            </w:r>
            <w:proofErr w:type="spellStart"/>
            <w:r w:rsidRPr="00F04028">
              <w:rPr>
                <w:sz w:val="24"/>
              </w:rPr>
              <w:t>Fs</w:t>
            </w:r>
            <w:proofErr w:type="spellEnd"/>
            <w:r w:rsidRPr="00F04028">
              <w:rPr>
                <w:sz w:val="24"/>
              </w:rPr>
              <w:t>, 37 PRR</w:t>
            </w:r>
          </w:p>
        </w:tc>
        <w:tc>
          <w:tcPr>
            <w:tcW w:w="946" w:type="dxa"/>
          </w:tcPr>
          <w:p w14:paraId="1320512A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9D6618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7F7036D9" w14:textId="77777777" w:rsidTr="00F04028">
        <w:trPr>
          <w:trHeight w:val="219"/>
        </w:trPr>
        <w:tc>
          <w:tcPr>
            <w:tcW w:w="7440" w:type="dxa"/>
          </w:tcPr>
          <w:p w14:paraId="2494AE5B" w14:textId="3D3C5C91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Kompleks amalgam restorasyonlar</w:t>
            </w:r>
          </w:p>
        </w:tc>
        <w:tc>
          <w:tcPr>
            <w:tcW w:w="946" w:type="dxa"/>
          </w:tcPr>
          <w:p w14:paraId="76F19AB1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DC87D0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7C459A1D" w14:textId="77777777" w:rsidTr="00F04028">
        <w:trPr>
          <w:trHeight w:val="219"/>
        </w:trPr>
        <w:tc>
          <w:tcPr>
            <w:tcW w:w="7440" w:type="dxa"/>
          </w:tcPr>
          <w:p w14:paraId="0EF51879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</w:t>
            </w:r>
            <w:proofErr w:type="spellStart"/>
            <w:r w:rsidRPr="00F04028">
              <w:rPr>
                <w:sz w:val="24"/>
              </w:rPr>
              <w:t>Strip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kron+Kırık</w:t>
            </w:r>
            <w:proofErr w:type="spellEnd"/>
            <w:r w:rsidRPr="00F04028">
              <w:rPr>
                <w:sz w:val="24"/>
              </w:rPr>
              <w:t xml:space="preserve"> demonstrasyon çalışmaları, 11 horizontal kırık, oblik kırık -</w:t>
            </w:r>
            <w:proofErr w:type="spellStart"/>
            <w:r w:rsidRPr="00F04028">
              <w:rPr>
                <w:sz w:val="24"/>
              </w:rPr>
              <w:t>mezial</w:t>
            </w:r>
            <w:proofErr w:type="spellEnd"/>
            <w:r w:rsidRPr="00F04028">
              <w:rPr>
                <w:sz w:val="24"/>
              </w:rPr>
              <w:t xml:space="preserve">- derin, 36 Noninvaziv ve invaziv </w:t>
            </w:r>
            <w:proofErr w:type="spellStart"/>
            <w:r w:rsidRPr="00F04028">
              <w:rPr>
                <w:sz w:val="24"/>
              </w:rPr>
              <w:t>Fs</w:t>
            </w:r>
            <w:proofErr w:type="spellEnd"/>
            <w:r w:rsidRPr="00F04028">
              <w:rPr>
                <w:sz w:val="24"/>
              </w:rPr>
              <w:t>, 37 PRR</w:t>
            </w:r>
          </w:p>
        </w:tc>
        <w:tc>
          <w:tcPr>
            <w:tcW w:w="946" w:type="dxa"/>
          </w:tcPr>
          <w:p w14:paraId="6BB89453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31F211A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37B198D1" w14:textId="77777777" w:rsidTr="00F04028">
        <w:trPr>
          <w:trHeight w:val="219"/>
        </w:trPr>
        <w:tc>
          <w:tcPr>
            <w:tcW w:w="7440" w:type="dxa"/>
          </w:tcPr>
          <w:p w14:paraId="1536492B" w14:textId="4FB800D0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Metal </w:t>
            </w:r>
            <w:proofErr w:type="spellStart"/>
            <w:r w:rsidRPr="00F04028">
              <w:rPr>
                <w:sz w:val="24"/>
              </w:rPr>
              <w:t>inley</w:t>
            </w:r>
            <w:proofErr w:type="spellEnd"/>
            <w:r w:rsidRPr="00F04028">
              <w:rPr>
                <w:sz w:val="24"/>
              </w:rPr>
              <w:t xml:space="preserve"> restorasyonlar</w:t>
            </w:r>
          </w:p>
        </w:tc>
        <w:tc>
          <w:tcPr>
            <w:tcW w:w="946" w:type="dxa"/>
          </w:tcPr>
          <w:p w14:paraId="5EA1A932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AE4D44D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4D214309" w14:textId="77777777" w:rsidTr="00F04028">
        <w:trPr>
          <w:trHeight w:val="219"/>
        </w:trPr>
        <w:tc>
          <w:tcPr>
            <w:tcW w:w="7440" w:type="dxa"/>
          </w:tcPr>
          <w:p w14:paraId="334053BB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</w:t>
            </w:r>
            <w:proofErr w:type="spellStart"/>
            <w:r w:rsidRPr="00F04028">
              <w:rPr>
                <w:sz w:val="24"/>
              </w:rPr>
              <w:t>Strip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kron+Kırık</w:t>
            </w:r>
            <w:proofErr w:type="spellEnd"/>
            <w:r w:rsidRPr="00F04028">
              <w:rPr>
                <w:sz w:val="24"/>
              </w:rPr>
              <w:t xml:space="preserve"> demonstrasyon çalışmaları, 11 horizontal kırık, oblik kırık -</w:t>
            </w:r>
            <w:proofErr w:type="spellStart"/>
            <w:r w:rsidRPr="00F04028">
              <w:rPr>
                <w:sz w:val="24"/>
              </w:rPr>
              <w:t>mezial</w:t>
            </w:r>
            <w:proofErr w:type="spellEnd"/>
            <w:r w:rsidRPr="00F04028">
              <w:rPr>
                <w:sz w:val="24"/>
              </w:rPr>
              <w:t xml:space="preserve">- derin, 36 Noninvaziv ve invaziv </w:t>
            </w:r>
            <w:proofErr w:type="spellStart"/>
            <w:r w:rsidRPr="00F04028">
              <w:rPr>
                <w:sz w:val="24"/>
              </w:rPr>
              <w:t>Fs</w:t>
            </w:r>
            <w:proofErr w:type="spellEnd"/>
            <w:r w:rsidRPr="00F04028">
              <w:rPr>
                <w:sz w:val="24"/>
              </w:rPr>
              <w:t>, 37 PRR</w:t>
            </w:r>
          </w:p>
        </w:tc>
        <w:tc>
          <w:tcPr>
            <w:tcW w:w="946" w:type="dxa"/>
          </w:tcPr>
          <w:p w14:paraId="45D9038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16A112A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73E74AF0" w14:textId="77777777" w:rsidTr="00F04028">
        <w:trPr>
          <w:trHeight w:val="219"/>
        </w:trPr>
        <w:tc>
          <w:tcPr>
            <w:tcW w:w="7440" w:type="dxa"/>
          </w:tcPr>
          <w:p w14:paraId="101594C0" w14:textId="6104191B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Çürük riskinin belirlenmesi: tükürük analizi</w:t>
            </w:r>
          </w:p>
        </w:tc>
        <w:tc>
          <w:tcPr>
            <w:tcW w:w="946" w:type="dxa"/>
          </w:tcPr>
          <w:p w14:paraId="26F8537B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FA76556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6C4B7AAC" w14:textId="77777777" w:rsidTr="00F04028">
        <w:trPr>
          <w:trHeight w:val="219"/>
        </w:trPr>
        <w:tc>
          <w:tcPr>
            <w:tcW w:w="7440" w:type="dxa"/>
          </w:tcPr>
          <w:p w14:paraId="0B32C9F5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Dolgu yenileme ve çürüksüz servikal lezyon çalışmaları, 12 CL3 Distal, 13 CL3 üçgen kavite, 46 CL5, 11 horizontal kırığın tamiri, 16 MOD amalgam</w:t>
            </w:r>
          </w:p>
        </w:tc>
        <w:tc>
          <w:tcPr>
            <w:tcW w:w="946" w:type="dxa"/>
          </w:tcPr>
          <w:p w14:paraId="367A7DB8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435BAC9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1D364C8A" w14:textId="77777777" w:rsidTr="00F04028">
        <w:trPr>
          <w:trHeight w:val="219"/>
        </w:trPr>
        <w:tc>
          <w:tcPr>
            <w:tcW w:w="7440" w:type="dxa"/>
          </w:tcPr>
          <w:p w14:paraId="26AE0788" w14:textId="75441013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Çürük riskinin belirlenmesi: diyet analizi</w:t>
            </w:r>
          </w:p>
        </w:tc>
        <w:tc>
          <w:tcPr>
            <w:tcW w:w="946" w:type="dxa"/>
          </w:tcPr>
          <w:p w14:paraId="7D63A75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318E5D7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298853B4" w14:textId="77777777" w:rsidTr="00F04028">
        <w:trPr>
          <w:trHeight w:val="219"/>
        </w:trPr>
        <w:tc>
          <w:tcPr>
            <w:tcW w:w="7440" w:type="dxa"/>
          </w:tcPr>
          <w:p w14:paraId="4722FF1B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Dolgu yenileme ve çürüksüz servikal lezyon çalışmaları, 12 CL3 Distal, 13 CL3 üçgen kavite, 46 CL5, 11 horizontal kırığın tamiri, 16 MOD amalgam</w:t>
            </w:r>
          </w:p>
        </w:tc>
        <w:tc>
          <w:tcPr>
            <w:tcW w:w="946" w:type="dxa"/>
          </w:tcPr>
          <w:p w14:paraId="24A198C2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66E1E2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23516168" w14:textId="77777777" w:rsidTr="00F04028">
        <w:trPr>
          <w:trHeight w:val="219"/>
        </w:trPr>
        <w:tc>
          <w:tcPr>
            <w:tcW w:w="7440" w:type="dxa"/>
          </w:tcPr>
          <w:p w14:paraId="6DFFF26F" w14:textId="4F299EFD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Erişkinlerde çürükten korunma: Çürük önleme stratejileri</w:t>
            </w:r>
          </w:p>
        </w:tc>
        <w:tc>
          <w:tcPr>
            <w:tcW w:w="946" w:type="dxa"/>
          </w:tcPr>
          <w:p w14:paraId="0F04888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BF78FB8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01162F0F" w14:textId="77777777" w:rsidTr="00F04028">
        <w:trPr>
          <w:trHeight w:val="219"/>
        </w:trPr>
        <w:tc>
          <w:tcPr>
            <w:tcW w:w="7440" w:type="dxa"/>
          </w:tcPr>
          <w:p w14:paraId="0412AB47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Dolgu yenileme ve çürüksüz servikal lezyon çalışmaları, 12 CL3 Distal, 13 CL3 üçgen kavite, 46 CL5, 11 horizontal kırığın tamiri, 16 MOD amalgam</w:t>
            </w:r>
          </w:p>
        </w:tc>
        <w:tc>
          <w:tcPr>
            <w:tcW w:w="946" w:type="dxa"/>
          </w:tcPr>
          <w:p w14:paraId="5B4163C3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69D06AE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7A73AB99" w14:textId="77777777" w:rsidTr="00F04028">
        <w:trPr>
          <w:trHeight w:val="219"/>
        </w:trPr>
        <w:tc>
          <w:tcPr>
            <w:tcW w:w="7440" w:type="dxa"/>
          </w:tcPr>
          <w:p w14:paraId="4B181104" w14:textId="0AC533F1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Erişkinlerde çürükten korunma: Florür, antibakteriyel ajanlar ve uygulamaları</w:t>
            </w:r>
          </w:p>
        </w:tc>
        <w:tc>
          <w:tcPr>
            <w:tcW w:w="946" w:type="dxa"/>
          </w:tcPr>
          <w:p w14:paraId="755193A1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599703D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6C3944D2" w14:textId="77777777" w:rsidTr="00F04028">
        <w:trPr>
          <w:trHeight w:val="219"/>
        </w:trPr>
        <w:tc>
          <w:tcPr>
            <w:tcW w:w="7440" w:type="dxa"/>
          </w:tcPr>
          <w:p w14:paraId="428B0BCF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Cam iyonomer siman (CİS) çalışmaları, 23 kökte sirküler, 24 </w:t>
            </w:r>
            <w:proofErr w:type="spellStart"/>
            <w:r w:rsidRPr="00F04028">
              <w:rPr>
                <w:sz w:val="24"/>
              </w:rPr>
              <w:t>bukkalde</w:t>
            </w:r>
            <w:proofErr w:type="spellEnd"/>
            <w:r w:rsidRPr="00F04028">
              <w:rPr>
                <w:sz w:val="24"/>
              </w:rPr>
              <w:t xml:space="preserve"> kökte klasik CL5, 24 </w:t>
            </w:r>
            <w:proofErr w:type="spellStart"/>
            <w:r w:rsidRPr="00F04028">
              <w:rPr>
                <w:sz w:val="24"/>
              </w:rPr>
              <w:t>bukkalde</w:t>
            </w:r>
            <w:proofErr w:type="spellEnd"/>
            <w:r w:rsidRPr="00F04028">
              <w:rPr>
                <w:sz w:val="24"/>
              </w:rPr>
              <w:t xml:space="preserve"> kuronda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24 </w:t>
            </w:r>
            <w:proofErr w:type="spellStart"/>
            <w:r w:rsidRPr="00F04028">
              <w:rPr>
                <w:sz w:val="24"/>
              </w:rPr>
              <w:t>lingualde</w:t>
            </w:r>
            <w:proofErr w:type="spellEnd"/>
            <w:r w:rsidRPr="00F04028">
              <w:rPr>
                <w:sz w:val="24"/>
              </w:rPr>
              <w:t xml:space="preserve"> açık sandviç tekniği</w:t>
            </w:r>
          </w:p>
        </w:tc>
        <w:tc>
          <w:tcPr>
            <w:tcW w:w="946" w:type="dxa"/>
          </w:tcPr>
          <w:p w14:paraId="6B50EE85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ADB5AD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5DF95B97" w14:textId="77777777" w:rsidTr="00F04028">
        <w:trPr>
          <w:trHeight w:val="219"/>
        </w:trPr>
        <w:tc>
          <w:tcPr>
            <w:tcW w:w="7440" w:type="dxa"/>
          </w:tcPr>
          <w:p w14:paraId="6C120E25" w14:textId="4A666AD5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Erişkinlerde çürükten korunma: Çürük kontrol restorasyonları</w:t>
            </w:r>
          </w:p>
        </w:tc>
        <w:tc>
          <w:tcPr>
            <w:tcW w:w="946" w:type="dxa"/>
          </w:tcPr>
          <w:p w14:paraId="0BB583FA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94BBE7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3EEBE71A" w14:textId="77777777" w:rsidTr="00F04028">
        <w:trPr>
          <w:trHeight w:val="219"/>
        </w:trPr>
        <w:tc>
          <w:tcPr>
            <w:tcW w:w="7440" w:type="dxa"/>
          </w:tcPr>
          <w:p w14:paraId="423BA56B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Cam iyonomer siman (CİS) çalışmaları, 23 kökte sirküler, 24 </w:t>
            </w:r>
            <w:proofErr w:type="spellStart"/>
            <w:r w:rsidRPr="00F04028">
              <w:rPr>
                <w:sz w:val="24"/>
              </w:rPr>
              <w:t>bukkalde</w:t>
            </w:r>
            <w:proofErr w:type="spellEnd"/>
            <w:r w:rsidRPr="00F04028">
              <w:rPr>
                <w:sz w:val="24"/>
              </w:rPr>
              <w:t xml:space="preserve"> kökte klasik CL5, 24 </w:t>
            </w:r>
            <w:proofErr w:type="spellStart"/>
            <w:r w:rsidRPr="00F04028">
              <w:rPr>
                <w:sz w:val="24"/>
              </w:rPr>
              <w:t>bukkalde</w:t>
            </w:r>
            <w:proofErr w:type="spellEnd"/>
            <w:r w:rsidRPr="00F04028">
              <w:rPr>
                <w:sz w:val="24"/>
              </w:rPr>
              <w:t xml:space="preserve"> kuronda </w:t>
            </w:r>
            <w:proofErr w:type="spellStart"/>
            <w:r w:rsidRPr="00F04028">
              <w:rPr>
                <w:sz w:val="24"/>
              </w:rPr>
              <w:t>bizotajlı</w:t>
            </w:r>
            <w:proofErr w:type="spellEnd"/>
            <w:r w:rsidRPr="00F04028">
              <w:rPr>
                <w:sz w:val="24"/>
              </w:rPr>
              <w:t xml:space="preserve"> klasik CL5, 24 </w:t>
            </w:r>
            <w:proofErr w:type="spellStart"/>
            <w:r w:rsidRPr="00F04028">
              <w:rPr>
                <w:sz w:val="24"/>
              </w:rPr>
              <w:t>lingualde</w:t>
            </w:r>
            <w:proofErr w:type="spellEnd"/>
            <w:r w:rsidRPr="00F04028">
              <w:rPr>
                <w:sz w:val="24"/>
              </w:rPr>
              <w:t xml:space="preserve"> açık sandviç tekniği</w:t>
            </w:r>
          </w:p>
        </w:tc>
        <w:tc>
          <w:tcPr>
            <w:tcW w:w="946" w:type="dxa"/>
          </w:tcPr>
          <w:p w14:paraId="0545D37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2CF1F2D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7FF8548D" w14:textId="77777777" w:rsidTr="00F04028">
        <w:trPr>
          <w:trHeight w:val="219"/>
        </w:trPr>
        <w:tc>
          <w:tcPr>
            <w:tcW w:w="7440" w:type="dxa"/>
          </w:tcPr>
          <w:p w14:paraId="7B0D9D8B" w14:textId="561D55C1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Erişkinlerde çürükten korunma: diyet kontrolü ve şeker değişkenleri</w:t>
            </w:r>
          </w:p>
        </w:tc>
        <w:tc>
          <w:tcPr>
            <w:tcW w:w="946" w:type="dxa"/>
          </w:tcPr>
          <w:p w14:paraId="5461DA2D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8FBD3C7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14FC213B" w14:textId="77777777" w:rsidTr="00F04028">
        <w:trPr>
          <w:trHeight w:val="219"/>
        </w:trPr>
        <w:tc>
          <w:tcPr>
            <w:tcW w:w="7440" w:type="dxa"/>
          </w:tcPr>
          <w:p w14:paraId="74D0AE90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Pulpa kaplamaları ders anlatımı ve demonstrasyon pulpa kaplamaları çalışmaları,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dişte </w:t>
            </w:r>
            <w:proofErr w:type="spellStart"/>
            <w:r w:rsidRPr="00F04028">
              <w:rPr>
                <w:sz w:val="24"/>
              </w:rPr>
              <w:t>direct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kuafaj</w:t>
            </w:r>
            <w:proofErr w:type="spellEnd"/>
            <w:r w:rsidRPr="00F04028">
              <w:rPr>
                <w:sz w:val="24"/>
              </w:rPr>
              <w:t xml:space="preserve">, premolar dişte </w:t>
            </w:r>
            <w:proofErr w:type="spellStart"/>
            <w:r w:rsidRPr="00F04028">
              <w:rPr>
                <w:sz w:val="24"/>
              </w:rPr>
              <w:t>indirect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kuafaj</w:t>
            </w:r>
            <w:proofErr w:type="spellEnd"/>
            <w:r w:rsidRPr="00F04028">
              <w:rPr>
                <w:sz w:val="24"/>
              </w:rPr>
              <w:t xml:space="preserve">, </w:t>
            </w:r>
            <w:proofErr w:type="spellStart"/>
            <w:r w:rsidRPr="00F04028">
              <w:rPr>
                <w:sz w:val="24"/>
              </w:rPr>
              <w:t>mezial</w:t>
            </w:r>
            <w:proofErr w:type="spellEnd"/>
            <w:r w:rsidRPr="00F04028">
              <w:rPr>
                <w:sz w:val="24"/>
              </w:rPr>
              <w:t xml:space="preserve"> OG slot, 15 distal OG slot</w:t>
            </w:r>
          </w:p>
        </w:tc>
        <w:tc>
          <w:tcPr>
            <w:tcW w:w="946" w:type="dxa"/>
          </w:tcPr>
          <w:p w14:paraId="04C5C892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2AC3F1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068DCE08" w14:textId="77777777" w:rsidTr="00F04028">
        <w:trPr>
          <w:trHeight w:val="219"/>
        </w:trPr>
        <w:tc>
          <w:tcPr>
            <w:tcW w:w="7440" w:type="dxa"/>
          </w:tcPr>
          <w:p w14:paraId="279394CC" w14:textId="3E6FA7ED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Erişkinlerde çürükten korunma: Erişkinlerde </w:t>
            </w:r>
            <w:proofErr w:type="spellStart"/>
            <w:r w:rsidRPr="00F04028">
              <w:rPr>
                <w:sz w:val="24"/>
              </w:rPr>
              <w:t>pit</w:t>
            </w:r>
            <w:proofErr w:type="spellEnd"/>
            <w:r w:rsidRPr="00F04028">
              <w:rPr>
                <w:sz w:val="24"/>
              </w:rPr>
              <w:t xml:space="preserve"> ve </w:t>
            </w:r>
            <w:proofErr w:type="spellStart"/>
            <w:r w:rsidRPr="00F04028">
              <w:rPr>
                <w:sz w:val="24"/>
              </w:rPr>
              <w:t>fissure</w:t>
            </w:r>
            <w:proofErr w:type="spellEnd"/>
            <w:r w:rsidRPr="00F04028">
              <w:rPr>
                <w:sz w:val="24"/>
              </w:rPr>
              <w:t xml:space="preserve"> örtücüler</w:t>
            </w:r>
          </w:p>
        </w:tc>
        <w:tc>
          <w:tcPr>
            <w:tcW w:w="946" w:type="dxa"/>
          </w:tcPr>
          <w:p w14:paraId="63C03112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276D02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5403694B" w14:textId="77777777" w:rsidTr="00F04028">
        <w:trPr>
          <w:trHeight w:val="219"/>
        </w:trPr>
        <w:tc>
          <w:tcPr>
            <w:tcW w:w="7440" w:type="dxa"/>
          </w:tcPr>
          <w:p w14:paraId="0925B664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Pulpa kaplamaları ders anlatımı ve demonstrasyon pulpa kaplamaları çalışmaları,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dişte </w:t>
            </w:r>
            <w:proofErr w:type="spellStart"/>
            <w:r w:rsidRPr="00F04028">
              <w:rPr>
                <w:sz w:val="24"/>
              </w:rPr>
              <w:t>direct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kuafaj</w:t>
            </w:r>
            <w:proofErr w:type="spellEnd"/>
            <w:r w:rsidRPr="00F04028">
              <w:rPr>
                <w:sz w:val="24"/>
              </w:rPr>
              <w:t xml:space="preserve">, premolar dişte </w:t>
            </w:r>
            <w:proofErr w:type="spellStart"/>
            <w:r w:rsidRPr="00F04028">
              <w:rPr>
                <w:sz w:val="24"/>
              </w:rPr>
              <w:t>indirect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kuafaj</w:t>
            </w:r>
            <w:proofErr w:type="spellEnd"/>
            <w:r w:rsidRPr="00F04028">
              <w:rPr>
                <w:sz w:val="24"/>
              </w:rPr>
              <w:t xml:space="preserve">, </w:t>
            </w:r>
            <w:proofErr w:type="spellStart"/>
            <w:r w:rsidRPr="00F04028">
              <w:rPr>
                <w:sz w:val="24"/>
              </w:rPr>
              <w:t>mezial</w:t>
            </w:r>
            <w:proofErr w:type="spellEnd"/>
            <w:r w:rsidRPr="00F04028">
              <w:rPr>
                <w:sz w:val="24"/>
              </w:rPr>
              <w:t xml:space="preserve"> OG slot, 15 distal OG slot</w:t>
            </w:r>
          </w:p>
        </w:tc>
        <w:tc>
          <w:tcPr>
            <w:tcW w:w="946" w:type="dxa"/>
          </w:tcPr>
          <w:p w14:paraId="06D2D7A0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1A6B890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2D44D599" w14:textId="77777777" w:rsidTr="00F04028">
        <w:trPr>
          <w:trHeight w:val="219"/>
        </w:trPr>
        <w:tc>
          <w:tcPr>
            <w:tcW w:w="7440" w:type="dxa"/>
          </w:tcPr>
          <w:p w14:paraId="21EB3B30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Konservatif Diş Tedavisinde enfeksiyon kontrolü CL3+BL5 (</w:t>
            </w:r>
            <w:proofErr w:type="spellStart"/>
            <w:r w:rsidRPr="00F04028">
              <w:rPr>
                <w:sz w:val="24"/>
              </w:rPr>
              <w:t>bukkal</w:t>
            </w:r>
            <w:proofErr w:type="spellEnd"/>
            <w:r w:rsidRPr="00F04028">
              <w:rPr>
                <w:sz w:val="24"/>
              </w:rPr>
              <w:t>) kompozit</w:t>
            </w:r>
          </w:p>
        </w:tc>
        <w:tc>
          <w:tcPr>
            <w:tcW w:w="946" w:type="dxa"/>
          </w:tcPr>
          <w:p w14:paraId="584A6B37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000176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460ACA22" w14:textId="77777777" w:rsidTr="00F04028">
        <w:trPr>
          <w:trHeight w:val="219"/>
        </w:trPr>
        <w:tc>
          <w:tcPr>
            <w:tcW w:w="7440" w:type="dxa"/>
          </w:tcPr>
          <w:p w14:paraId="44C31E3B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karmaşık restorasyon çalışmaları yetersiz görülen işlerin tekrarı, 36 MOD+BL5, 44 MOD kompozit, 23 BDL (yarım sirküler) kompozit, 13</w:t>
            </w:r>
          </w:p>
        </w:tc>
        <w:tc>
          <w:tcPr>
            <w:tcW w:w="946" w:type="dxa"/>
          </w:tcPr>
          <w:p w14:paraId="0C6B9A7F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712C48B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5917F4B9" w14:textId="77777777" w:rsidTr="00F04028">
        <w:trPr>
          <w:trHeight w:val="219"/>
        </w:trPr>
        <w:tc>
          <w:tcPr>
            <w:tcW w:w="7440" w:type="dxa"/>
          </w:tcPr>
          <w:p w14:paraId="26F958B0" w14:textId="5C8A0EA1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Konservatif Diş Tedavisinde enfeksiyon kontrolü</w:t>
            </w:r>
          </w:p>
        </w:tc>
        <w:tc>
          <w:tcPr>
            <w:tcW w:w="946" w:type="dxa"/>
          </w:tcPr>
          <w:p w14:paraId="46CC25B7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0CFA5CA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068BBBD1" w14:textId="77777777" w:rsidTr="00F04028">
        <w:trPr>
          <w:trHeight w:val="219"/>
        </w:trPr>
        <w:tc>
          <w:tcPr>
            <w:tcW w:w="7440" w:type="dxa"/>
          </w:tcPr>
          <w:p w14:paraId="07143BD8" w14:textId="627CB40F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Fantomda karmaşık restorasyon çalışmaları yetersiz görülen işlerin tekrarı, </w:t>
            </w:r>
            <w:r w:rsidRPr="00F04028">
              <w:rPr>
                <w:sz w:val="24"/>
              </w:rPr>
              <w:lastRenderedPageBreak/>
              <w:t>36 MOD+BL5, 44 MOD kompozit, 23 BDL (yarım sirküler) kompozit, 13 CL3+BL5 (</w:t>
            </w:r>
            <w:proofErr w:type="spellStart"/>
            <w:r w:rsidRPr="00F04028">
              <w:rPr>
                <w:sz w:val="24"/>
              </w:rPr>
              <w:t>bukkal</w:t>
            </w:r>
            <w:proofErr w:type="spellEnd"/>
            <w:r w:rsidRPr="00F04028">
              <w:rPr>
                <w:sz w:val="24"/>
              </w:rPr>
              <w:t>) kompozit</w:t>
            </w:r>
          </w:p>
        </w:tc>
        <w:tc>
          <w:tcPr>
            <w:tcW w:w="946" w:type="dxa"/>
          </w:tcPr>
          <w:p w14:paraId="2E4890C1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lastRenderedPageBreak/>
              <w:t>Pratik</w:t>
            </w:r>
          </w:p>
        </w:tc>
        <w:tc>
          <w:tcPr>
            <w:tcW w:w="1000" w:type="dxa"/>
          </w:tcPr>
          <w:p w14:paraId="30E61A4D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6180A078" w14:textId="77777777" w:rsidTr="00F04028">
        <w:trPr>
          <w:trHeight w:val="219"/>
        </w:trPr>
        <w:tc>
          <w:tcPr>
            <w:tcW w:w="7440" w:type="dxa"/>
          </w:tcPr>
          <w:p w14:paraId="39B0EB1C" w14:textId="37602708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Minimal invaziv yaklaşımlara giriş</w:t>
            </w:r>
          </w:p>
        </w:tc>
        <w:tc>
          <w:tcPr>
            <w:tcW w:w="946" w:type="dxa"/>
          </w:tcPr>
          <w:p w14:paraId="53387520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7F2324E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07C84078" w14:textId="77777777" w:rsidTr="00F04028">
        <w:trPr>
          <w:trHeight w:val="219"/>
        </w:trPr>
        <w:tc>
          <w:tcPr>
            <w:tcW w:w="7440" w:type="dxa"/>
          </w:tcPr>
          <w:p w14:paraId="1E98F609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Fantomda karmaşık restorasyon çalışmaları yetersiz görülen işlerin tekrarı, 36 MOD+BL5, 44 MOD kompozit, 23 BDL (yarım sirküler) kompozit, 13 CL3+BL5 (</w:t>
            </w:r>
            <w:proofErr w:type="spellStart"/>
            <w:r w:rsidRPr="00F04028">
              <w:rPr>
                <w:sz w:val="24"/>
              </w:rPr>
              <w:t>bukkal</w:t>
            </w:r>
            <w:proofErr w:type="spellEnd"/>
            <w:r w:rsidRPr="00F04028">
              <w:rPr>
                <w:sz w:val="24"/>
              </w:rPr>
              <w:t>) kompozit</w:t>
            </w:r>
          </w:p>
        </w:tc>
        <w:tc>
          <w:tcPr>
            <w:tcW w:w="946" w:type="dxa"/>
          </w:tcPr>
          <w:p w14:paraId="6D2373F6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4248328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6DD7CF43" w14:textId="77777777" w:rsidTr="00F04028">
        <w:trPr>
          <w:trHeight w:val="219"/>
        </w:trPr>
        <w:tc>
          <w:tcPr>
            <w:tcW w:w="7440" w:type="dxa"/>
          </w:tcPr>
          <w:p w14:paraId="285DF225" w14:textId="7EC63100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Tartışma</w:t>
            </w:r>
          </w:p>
        </w:tc>
        <w:tc>
          <w:tcPr>
            <w:tcW w:w="946" w:type="dxa"/>
          </w:tcPr>
          <w:p w14:paraId="371F31E9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2CA8186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16EE09BC" w14:textId="77777777" w:rsidTr="00F04028">
        <w:trPr>
          <w:trHeight w:val="219"/>
        </w:trPr>
        <w:tc>
          <w:tcPr>
            <w:tcW w:w="7440" w:type="dxa"/>
          </w:tcPr>
          <w:p w14:paraId="0B373887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dişlerde çürük temizleme, siman </w:t>
            </w:r>
            <w:proofErr w:type="spellStart"/>
            <w:proofErr w:type="gramStart"/>
            <w:r w:rsidRPr="00F04028">
              <w:rPr>
                <w:sz w:val="24"/>
              </w:rPr>
              <w:t>uygulama,amalgam</w:t>
            </w:r>
            <w:proofErr w:type="spellEnd"/>
            <w:proofErr w:type="gramEnd"/>
            <w:r w:rsidRPr="00F04028">
              <w:rPr>
                <w:sz w:val="24"/>
              </w:rPr>
              <w:t xml:space="preserve"> restorasyon , Eksik işlerin tamamlanması</w:t>
            </w:r>
          </w:p>
        </w:tc>
        <w:tc>
          <w:tcPr>
            <w:tcW w:w="946" w:type="dxa"/>
          </w:tcPr>
          <w:p w14:paraId="608037D5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1EAC756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E108C" w:rsidRPr="00F04028" w14:paraId="34DBDD1C" w14:textId="77777777" w:rsidTr="00F04028">
        <w:trPr>
          <w:trHeight w:val="219"/>
        </w:trPr>
        <w:tc>
          <w:tcPr>
            <w:tcW w:w="7440" w:type="dxa"/>
          </w:tcPr>
          <w:p w14:paraId="44F81C75" w14:textId="1452B7B3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Tartışma</w:t>
            </w:r>
          </w:p>
        </w:tc>
        <w:tc>
          <w:tcPr>
            <w:tcW w:w="946" w:type="dxa"/>
          </w:tcPr>
          <w:p w14:paraId="7D687FF4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D01B079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1E108C" w:rsidRPr="00F04028" w14:paraId="301CDFCB" w14:textId="77777777" w:rsidTr="00F04028">
        <w:trPr>
          <w:trHeight w:val="219"/>
        </w:trPr>
        <w:tc>
          <w:tcPr>
            <w:tcW w:w="7440" w:type="dxa"/>
          </w:tcPr>
          <w:p w14:paraId="71BE5C20" w14:textId="77777777" w:rsidR="001E108C" w:rsidRPr="00F04028" w:rsidRDefault="001E108C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dişlerde çürük temizleme, siman </w:t>
            </w:r>
            <w:proofErr w:type="spellStart"/>
            <w:proofErr w:type="gramStart"/>
            <w:r w:rsidRPr="00F04028">
              <w:rPr>
                <w:sz w:val="24"/>
              </w:rPr>
              <w:t>uygulama,amalgam</w:t>
            </w:r>
            <w:proofErr w:type="spellEnd"/>
            <w:proofErr w:type="gramEnd"/>
            <w:r w:rsidRPr="00F04028">
              <w:rPr>
                <w:sz w:val="24"/>
              </w:rPr>
              <w:t xml:space="preserve"> restorasyon , Eksik işlerin tamamlanması</w:t>
            </w:r>
          </w:p>
        </w:tc>
        <w:tc>
          <w:tcPr>
            <w:tcW w:w="946" w:type="dxa"/>
          </w:tcPr>
          <w:p w14:paraId="2EE1397A" w14:textId="77777777" w:rsidR="001E108C" w:rsidRPr="00F04028" w:rsidRDefault="001E108C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166CEEC" w14:textId="77777777" w:rsidR="001E108C" w:rsidRPr="00F04028" w:rsidRDefault="001E108C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7056E4A1" w14:textId="535C0684" w:rsidR="00E63C35" w:rsidRPr="00F04028" w:rsidRDefault="00E63C35" w:rsidP="00F04028">
      <w:pPr>
        <w:pStyle w:val="GvdeMetni"/>
        <w:spacing w:before="4"/>
        <w:jc w:val="center"/>
        <w:rPr>
          <w:b/>
          <w:sz w:val="23"/>
        </w:rPr>
      </w:pPr>
    </w:p>
    <w:p w14:paraId="3FD74F72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C0A1235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3B3F90E1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469ADEA3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690F00B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3064099D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A1DDEDA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3FD0C5DC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7F4A8358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080E5363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5EF4C578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4B403773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7130E659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BCC5A01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056A3E5D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5BD8CD7B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3E29B087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4385D2E8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08613C4B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2446BE0D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15F29A26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8FCB64F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B3870D1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741EAE5C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0FBE8BD8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AA67632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237F6875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7CD3F6E8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1B93211C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58F1D76A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028B08F5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D788F03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11262101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131E6A7F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39FAB16A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5ECF9137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71A73990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6FDEEE6A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566D57BC" w14:textId="02FB3BA0" w:rsidR="00CA39C8" w:rsidRPr="00F04028" w:rsidRDefault="00CA39C8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7066F68F" wp14:editId="40EDEF1E">
                <wp:extent cx="5981065" cy="471170"/>
                <wp:effectExtent l="3810" t="0" r="0" b="0"/>
                <wp:docPr id="15813596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AB648" w14:textId="77777777" w:rsidR="00F04028" w:rsidRDefault="00F04028" w:rsidP="00CA39C8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ENDODONTİ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6F68F" id="Metin Kutusu 2" o:spid="_x0000_s1027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yQ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dckXESKyrqA+Em+EyVf0DyjoAH9zNpCn&#10;Su5/7QUqzswXS9pFA54DPAfVORBWUmnJA2dTuAuTUfcOddsR8jQdC7ekb6MT9ZcuTu2ST5IiJ09H&#10;I/69T1kvP2/7Bw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K+vLJD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5D2AB648" w14:textId="77777777" w:rsidR="00F04028" w:rsidRDefault="00F04028" w:rsidP="00CA39C8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ENDODONTİ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BB19F" w14:textId="77777777" w:rsidR="00CA39C8" w:rsidRPr="00F04028" w:rsidRDefault="00CA39C8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CA39C8" w:rsidRPr="00F04028" w14:paraId="0B111EF6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1069F0F0" w14:textId="77777777" w:rsidR="00CA39C8" w:rsidRPr="00F04028" w:rsidRDefault="00CA39C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B4CE84D" w14:textId="77777777" w:rsidR="00CA39C8" w:rsidRPr="00F04028" w:rsidRDefault="00CA39C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6078A5E4" w14:textId="77777777" w:rsidR="00CA39C8" w:rsidRPr="00F04028" w:rsidRDefault="00CA39C8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F810674" w14:textId="77777777" w:rsidR="00CA39C8" w:rsidRPr="00F04028" w:rsidRDefault="00CA39C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63E155D2" w14:textId="77777777" w:rsidR="00CA39C8" w:rsidRPr="00F04028" w:rsidRDefault="00CA39C8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56A656A5" w14:textId="77777777" w:rsidR="00CA39C8" w:rsidRPr="00F04028" w:rsidRDefault="00CA39C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4656CD5C" w14:textId="77777777" w:rsidR="00CA39C8" w:rsidRPr="00F04028" w:rsidRDefault="00CA39C8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CA39C8" w:rsidRPr="00F04028" w14:paraId="13DFBBAB" w14:textId="77777777" w:rsidTr="00F04028">
        <w:trPr>
          <w:trHeight w:val="316"/>
        </w:trPr>
        <w:tc>
          <w:tcPr>
            <w:tcW w:w="4249" w:type="dxa"/>
          </w:tcPr>
          <w:p w14:paraId="2ADD835C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130331-</w:t>
            </w:r>
            <w:r w:rsidRPr="00F04028">
              <w:rPr>
                <w:i/>
                <w:spacing w:val="-3"/>
                <w:sz w:val="20"/>
              </w:rPr>
              <w:t xml:space="preserve"> </w:t>
            </w:r>
            <w:r w:rsidRPr="00F04028">
              <w:rPr>
                <w:sz w:val="24"/>
              </w:rPr>
              <w:t>Endodonti</w:t>
            </w:r>
          </w:p>
        </w:tc>
        <w:tc>
          <w:tcPr>
            <w:tcW w:w="1700" w:type="dxa"/>
          </w:tcPr>
          <w:p w14:paraId="0F05188C" w14:textId="77777777" w:rsidR="00CA39C8" w:rsidRPr="00F04028" w:rsidRDefault="00CA39C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518B6835" w14:textId="77777777" w:rsidR="00CA39C8" w:rsidRPr="00F04028" w:rsidRDefault="00CA39C8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  <w:tc>
          <w:tcPr>
            <w:tcW w:w="1703" w:type="dxa"/>
          </w:tcPr>
          <w:p w14:paraId="6C299FAE" w14:textId="77777777" w:rsidR="00CA39C8" w:rsidRPr="00F04028" w:rsidRDefault="00CA39C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116</w:t>
            </w:r>
          </w:p>
        </w:tc>
      </w:tr>
      <w:tr w:rsidR="00CA39C8" w:rsidRPr="00F04028" w14:paraId="61C08E25" w14:textId="77777777" w:rsidTr="00F04028">
        <w:trPr>
          <w:trHeight w:val="316"/>
        </w:trPr>
        <w:tc>
          <w:tcPr>
            <w:tcW w:w="4249" w:type="dxa"/>
          </w:tcPr>
          <w:p w14:paraId="092F4081" w14:textId="77777777" w:rsidR="00CA39C8" w:rsidRPr="00F04028" w:rsidRDefault="00CA39C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74CA3CDF" w14:textId="77777777" w:rsidR="00CA39C8" w:rsidRPr="00F04028" w:rsidRDefault="00CA39C8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0D8E3711" w14:textId="77777777" w:rsidR="00CA39C8" w:rsidRPr="00F04028" w:rsidRDefault="00CA39C8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  <w:tc>
          <w:tcPr>
            <w:tcW w:w="1703" w:type="dxa"/>
          </w:tcPr>
          <w:p w14:paraId="23E34AFD" w14:textId="77777777" w:rsidR="00CA39C8" w:rsidRPr="00F04028" w:rsidRDefault="00CA39C8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116</w:t>
            </w:r>
          </w:p>
        </w:tc>
      </w:tr>
    </w:tbl>
    <w:p w14:paraId="331A1129" w14:textId="77777777" w:rsidR="00CA39C8" w:rsidRPr="00F04028" w:rsidRDefault="00CA39C8" w:rsidP="00F04028">
      <w:pPr>
        <w:pStyle w:val="GvdeMetni"/>
        <w:jc w:val="center"/>
        <w:rPr>
          <w:b/>
          <w:sz w:val="20"/>
        </w:rPr>
      </w:pPr>
    </w:p>
    <w:p w14:paraId="0A112512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7"/>
        </w:rPr>
      </w:pPr>
    </w:p>
    <w:p w14:paraId="6FB5054E" w14:textId="77777777" w:rsidR="007C3074" w:rsidRPr="00F04028" w:rsidRDefault="007C3074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6162DF36" w14:textId="77777777" w:rsidR="00CA39C8" w:rsidRPr="00F04028" w:rsidRDefault="00CA39C8" w:rsidP="00F04028">
      <w:pPr>
        <w:pStyle w:val="GvdeMetni"/>
        <w:spacing w:before="1"/>
        <w:jc w:val="center"/>
        <w:rPr>
          <w:b/>
          <w:sz w:val="31"/>
        </w:rPr>
      </w:pPr>
    </w:p>
    <w:p w14:paraId="291A143A" w14:textId="77777777" w:rsidR="00CA39C8" w:rsidRPr="00F04028" w:rsidRDefault="00CA39C8" w:rsidP="00F04028">
      <w:pPr>
        <w:pStyle w:val="Balk2"/>
        <w:spacing w:before="1"/>
      </w:pPr>
      <w:r w:rsidRPr="00F04028">
        <w:t>Amaç:</w:t>
      </w:r>
    </w:p>
    <w:p w14:paraId="6886C757" w14:textId="77777777" w:rsidR="00CA39C8" w:rsidRPr="00F04028" w:rsidRDefault="00CA39C8" w:rsidP="00F04028">
      <w:pPr>
        <w:pStyle w:val="GvdeMetni"/>
        <w:spacing w:before="40" w:line="276" w:lineRule="auto"/>
        <w:ind w:left="140" w:right="402"/>
        <w:jc w:val="center"/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</w:t>
      </w:r>
      <w:r w:rsidRPr="00F04028">
        <w:rPr>
          <w:spacing w:val="1"/>
        </w:rPr>
        <w:t xml:space="preserve"> </w:t>
      </w:r>
      <w:r w:rsidRPr="00F04028">
        <w:t>temel Endodontik tedavi kavramlarını öğreterek ve klinik-öncesi düzeyde temel uygulamaları yaptırarak öğrenciyi kliniğe hazırlamak.</w:t>
      </w:r>
    </w:p>
    <w:p w14:paraId="2E55E7AF" w14:textId="77777777" w:rsidR="00940060" w:rsidRPr="00F04028" w:rsidRDefault="00940060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</w:p>
    <w:p w14:paraId="159A3F62" w14:textId="345EA7BE" w:rsidR="00CA39C8" w:rsidRPr="00F04028" w:rsidRDefault="00CA39C8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  <w:r w:rsidRPr="00F04028">
        <w:rPr>
          <w:b/>
          <w:bCs/>
        </w:rPr>
        <w:t>Öğrenim</w:t>
      </w:r>
      <w:r w:rsidRPr="00F04028">
        <w:rPr>
          <w:b/>
          <w:bCs/>
          <w:spacing w:val="-5"/>
        </w:rPr>
        <w:t xml:space="preserve"> </w:t>
      </w:r>
      <w:r w:rsidRPr="00F04028">
        <w:rPr>
          <w:b/>
          <w:bCs/>
        </w:rPr>
        <w:t>Hedefleri:</w:t>
      </w:r>
    </w:p>
    <w:p w14:paraId="597E3FDB" w14:textId="77777777" w:rsidR="00CA39C8" w:rsidRPr="00F04028" w:rsidRDefault="00CA39C8" w:rsidP="00F04028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Öğrenci temel endodontik teorik bilgiyi alarak endodontik hastalıkların patogenezini ve teşhisini öğrenmiş olur.</w:t>
      </w:r>
    </w:p>
    <w:p w14:paraId="5B64A9AC" w14:textId="445E1AAE" w:rsidR="00CA39C8" w:rsidRPr="00F04028" w:rsidRDefault="00CA39C8" w:rsidP="00F04028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Öğrenci temel endodontik teorik bilgiyi alarak tedavi seçeneklerini, endodontik tedavi tekniklerini ve materyalleri öğrenmiş olur.</w:t>
      </w:r>
    </w:p>
    <w:p w14:paraId="3FCE01A7" w14:textId="69325814" w:rsidR="00CA39C8" w:rsidRPr="00F04028" w:rsidRDefault="00CA39C8" w:rsidP="00F04028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 xml:space="preserve">Öğrenci temel endodontik teorik bilgiyi alarak hasta takibi ve </w:t>
      </w:r>
      <w:proofErr w:type="spellStart"/>
      <w:r w:rsidRPr="00F04028">
        <w:rPr>
          <w:sz w:val="24"/>
        </w:rPr>
        <w:t>prognoz</w:t>
      </w:r>
      <w:proofErr w:type="spellEnd"/>
      <w:r w:rsidRPr="00F04028">
        <w:rPr>
          <w:sz w:val="24"/>
        </w:rPr>
        <w:t xml:space="preserve"> prensiplerini öğrenmiş olur.</w:t>
      </w:r>
    </w:p>
    <w:p w14:paraId="5D223929" w14:textId="4B69F36C" w:rsidR="00CA39C8" w:rsidRPr="00F04028" w:rsidRDefault="00CA39C8" w:rsidP="00F04028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Öğrenci temel endodontik preklinik/pratik bilgiyi alarak endodontik uygulamaları çekilmiş dişler üzerinde uygulayabilir hale gelir.</w:t>
      </w:r>
    </w:p>
    <w:p w14:paraId="04F7BD67" w14:textId="77777777" w:rsidR="00CA39C8" w:rsidRPr="00F04028" w:rsidRDefault="00CA39C8" w:rsidP="00F04028">
      <w:pPr>
        <w:pStyle w:val="ListeParagraf"/>
        <w:numPr>
          <w:ilvl w:val="0"/>
          <w:numId w:val="12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  <w:sectPr w:rsidR="00CA39C8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2F29D449" w14:textId="77777777" w:rsidR="00CA39C8" w:rsidRPr="00F04028" w:rsidRDefault="00CA39C8" w:rsidP="00F04028">
      <w:pPr>
        <w:pStyle w:val="GvdeMetni"/>
        <w:spacing w:before="6"/>
        <w:jc w:val="center"/>
        <w:rPr>
          <w:sz w:val="15"/>
        </w:rPr>
      </w:pPr>
    </w:p>
    <w:p w14:paraId="72C1D360" w14:textId="77777777" w:rsidR="00CA39C8" w:rsidRPr="00F04028" w:rsidRDefault="00CA39C8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CA39C8" w:rsidRPr="00F04028" w14:paraId="246B35DC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10D7086F" w14:textId="77777777" w:rsidR="00CA39C8" w:rsidRPr="00F04028" w:rsidRDefault="00CA39C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ENDODONTİ</w:t>
            </w:r>
          </w:p>
        </w:tc>
      </w:tr>
      <w:tr w:rsidR="00CA39C8" w:rsidRPr="00F04028" w14:paraId="1B4610F3" w14:textId="77777777" w:rsidTr="00F04028">
        <w:trPr>
          <w:trHeight w:val="220"/>
        </w:trPr>
        <w:tc>
          <w:tcPr>
            <w:tcW w:w="7440" w:type="dxa"/>
          </w:tcPr>
          <w:p w14:paraId="3FFE00DA" w14:textId="77777777" w:rsidR="00CA39C8" w:rsidRPr="00F04028" w:rsidRDefault="00CA39C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0E73936D" w14:textId="77777777" w:rsidR="00CA39C8" w:rsidRPr="00F04028" w:rsidRDefault="00CA39C8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02EB631D" w14:textId="77777777" w:rsidR="00CA39C8" w:rsidRPr="00F04028" w:rsidRDefault="00CA39C8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CA39C8" w:rsidRPr="00F04028" w14:paraId="48E07037" w14:textId="77777777" w:rsidTr="00F04028">
        <w:trPr>
          <w:trHeight w:val="219"/>
        </w:trPr>
        <w:tc>
          <w:tcPr>
            <w:tcW w:w="7440" w:type="dxa"/>
          </w:tcPr>
          <w:p w14:paraId="6A0503B5" w14:textId="3AAC4F40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Endodontide Hasta Muayenesi</w:t>
            </w:r>
          </w:p>
        </w:tc>
        <w:tc>
          <w:tcPr>
            <w:tcW w:w="946" w:type="dxa"/>
          </w:tcPr>
          <w:p w14:paraId="5D6C27E5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94360AC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E099720" w14:textId="77777777" w:rsidTr="00F04028">
        <w:trPr>
          <w:trHeight w:val="220"/>
        </w:trPr>
        <w:tc>
          <w:tcPr>
            <w:tcW w:w="7440" w:type="dxa"/>
          </w:tcPr>
          <w:p w14:paraId="653DBDA1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Keser Endodontik Giriş Kavitesi Açma ve Medikasyonu</w:t>
            </w:r>
          </w:p>
        </w:tc>
        <w:tc>
          <w:tcPr>
            <w:tcW w:w="946" w:type="dxa"/>
          </w:tcPr>
          <w:p w14:paraId="0CA0A68D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A2239A1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63578217" w14:textId="77777777" w:rsidTr="00F04028">
        <w:trPr>
          <w:trHeight w:val="219"/>
        </w:trPr>
        <w:tc>
          <w:tcPr>
            <w:tcW w:w="7440" w:type="dxa"/>
          </w:tcPr>
          <w:p w14:paraId="30F784F6" w14:textId="7F691BFE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Endodontide Tanı ve Tedavi Planlaması</w:t>
            </w:r>
          </w:p>
        </w:tc>
        <w:tc>
          <w:tcPr>
            <w:tcW w:w="946" w:type="dxa"/>
          </w:tcPr>
          <w:p w14:paraId="22B49F25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64A16C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10EF7A2" w14:textId="77777777" w:rsidTr="00F04028">
        <w:trPr>
          <w:trHeight w:val="219"/>
        </w:trPr>
        <w:tc>
          <w:tcPr>
            <w:tcW w:w="7440" w:type="dxa"/>
          </w:tcPr>
          <w:p w14:paraId="2F268AFE" w14:textId="7E63E5FE" w:rsidR="00CA39C8" w:rsidRPr="00F04028" w:rsidRDefault="00CA39C8" w:rsidP="00F04028">
            <w:pPr>
              <w:pStyle w:val="TableParagraph"/>
              <w:ind w:left="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Keser Endodontik Giriş Kavitesi Açma ve Medikasyonu</w:t>
            </w:r>
          </w:p>
        </w:tc>
        <w:tc>
          <w:tcPr>
            <w:tcW w:w="946" w:type="dxa"/>
          </w:tcPr>
          <w:p w14:paraId="74AEF58E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70F4D22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045B0029" w14:textId="77777777" w:rsidTr="00F04028">
        <w:trPr>
          <w:trHeight w:val="220"/>
        </w:trPr>
        <w:tc>
          <w:tcPr>
            <w:tcW w:w="7440" w:type="dxa"/>
          </w:tcPr>
          <w:p w14:paraId="563EB314" w14:textId="597B31E4" w:rsidR="00CA39C8" w:rsidRPr="00F04028" w:rsidRDefault="00CA39C8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Direkt Pulpa </w:t>
            </w:r>
            <w:proofErr w:type="spellStart"/>
            <w:r w:rsidRPr="00F04028">
              <w:rPr>
                <w:sz w:val="24"/>
              </w:rPr>
              <w:t>Kuafajı</w:t>
            </w:r>
            <w:proofErr w:type="spellEnd"/>
            <w:r w:rsidRPr="00F04028">
              <w:rPr>
                <w:sz w:val="24"/>
              </w:rPr>
              <w:t xml:space="preserve">, İndirekt Pulpa </w:t>
            </w:r>
            <w:proofErr w:type="spellStart"/>
            <w:r w:rsidRPr="00F04028">
              <w:rPr>
                <w:sz w:val="24"/>
              </w:rPr>
              <w:t>Kuafajı</w:t>
            </w:r>
            <w:proofErr w:type="spellEnd"/>
            <w:r w:rsidRPr="00F04028">
              <w:rPr>
                <w:sz w:val="24"/>
              </w:rPr>
              <w:t xml:space="preserve">, </w:t>
            </w:r>
            <w:proofErr w:type="gramStart"/>
            <w:r w:rsidRPr="00F04028">
              <w:rPr>
                <w:sz w:val="24"/>
              </w:rPr>
              <w:t>Daimi</w:t>
            </w:r>
            <w:proofErr w:type="gramEnd"/>
            <w:r w:rsidRPr="00F04028">
              <w:rPr>
                <w:sz w:val="24"/>
              </w:rPr>
              <w:t xml:space="preserve"> Dişlerde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Amputasyon Tedavisi, </w:t>
            </w:r>
            <w:proofErr w:type="spellStart"/>
            <w:r w:rsidRPr="00F04028">
              <w:rPr>
                <w:sz w:val="24"/>
              </w:rPr>
              <w:t>Apeksogenezis</w:t>
            </w:r>
            <w:proofErr w:type="spellEnd"/>
          </w:p>
        </w:tc>
        <w:tc>
          <w:tcPr>
            <w:tcW w:w="946" w:type="dxa"/>
          </w:tcPr>
          <w:p w14:paraId="3E68ED11" w14:textId="77777777" w:rsidR="00CA39C8" w:rsidRPr="00F04028" w:rsidRDefault="00CA39C8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A5B871B" w14:textId="77777777" w:rsidR="00CA39C8" w:rsidRPr="00F04028" w:rsidRDefault="00CA39C8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1933B59B" w14:textId="77777777" w:rsidTr="00F04028">
        <w:trPr>
          <w:trHeight w:val="140"/>
        </w:trPr>
        <w:tc>
          <w:tcPr>
            <w:tcW w:w="7440" w:type="dxa"/>
          </w:tcPr>
          <w:p w14:paraId="3221E735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Keser Endodontik Giriş Kavitesi Açma ve Medikasyonu</w:t>
            </w:r>
          </w:p>
        </w:tc>
        <w:tc>
          <w:tcPr>
            <w:tcW w:w="946" w:type="dxa"/>
          </w:tcPr>
          <w:p w14:paraId="59AFAC93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37C78D1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D1BFCF9" w14:textId="77777777" w:rsidTr="00F04028">
        <w:trPr>
          <w:trHeight w:val="220"/>
        </w:trPr>
        <w:tc>
          <w:tcPr>
            <w:tcW w:w="7440" w:type="dxa"/>
          </w:tcPr>
          <w:p w14:paraId="6FCAC051" w14:textId="6635D1F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Kanal Tedavisinin Endikasyon ve Kontrendikasyonları</w:t>
            </w:r>
          </w:p>
        </w:tc>
        <w:tc>
          <w:tcPr>
            <w:tcW w:w="946" w:type="dxa"/>
          </w:tcPr>
          <w:p w14:paraId="5040C86E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055F81B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3549AE7" w14:textId="77777777" w:rsidTr="00F04028">
        <w:trPr>
          <w:trHeight w:val="219"/>
        </w:trPr>
        <w:tc>
          <w:tcPr>
            <w:tcW w:w="7440" w:type="dxa"/>
          </w:tcPr>
          <w:p w14:paraId="15C4BC25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Keser Endodontik Giriş Kavitesi Açma ve Medikasyonu</w:t>
            </w:r>
          </w:p>
        </w:tc>
        <w:tc>
          <w:tcPr>
            <w:tcW w:w="946" w:type="dxa"/>
          </w:tcPr>
          <w:p w14:paraId="37728932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0060E05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081B45A5" w14:textId="77777777" w:rsidTr="00F04028">
        <w:trPr>
          <w:trHeight w:val="219"/>
        </w:trPr>
        <w:tc>
          <w:tcPr>
            <w:tcW w:w="7440" w:type="dxa"/>
          </w:tcPr>
          <w:p w14:paraId="1FC75587" w14:textId="39C4DE4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Tedavisi/ Dişlerin Hazırlanması</w:t>
            </w:r>
          </w:p>
        </w:tc>
        <w:tc>
          <w:tcPr>
            <w:tcW w:w="946" w:type="dxa"/>
          </w:tcPr>
          <w:p w14:paraId="3D28EC11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F521B7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7665716" w14:textId="77777777" w:rsidTr="00F04028">
        <w:trPr>
          <w:trHeight w:val="219"/>
        </w:trPr>
        <w:tc>
          <w:tcPr>
            <w:tcW w:w="7440" w:type="dxa"/>
          </w:tcPr>
          <w:p w14:paraId="194B8E74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Premolar Endodontik Giriş Kavitesi Açma ve Medikasyonu</w:t>
            </w:r>
          </w:p>
        </w:tc>
        <w:tc>
          <w:tcPr>
            <w:tcW w:w="946" w:type="dxa"/>
          </w:tcPr>
          <w:p w14:paraId="02A4C4DF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621527E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B7F5B3E" w14:textId="77777777" w:rsidTr="00F04028">
        <w:trPr>
          <w:trHeight w:val="219"/>
        </w:trPr>
        <w:tc>
          <w:tcPr>
            <w:tcW w:w="7440" w:type="dxa"/>
          </w:tcPr>
          <w:p w14:paraId="3C27B103" w14:textId="509012B3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Kök Kanal Tedavisi/ </w:t>
            </w:r>
            <w:proofErr w:type="spellStart"/>
            <w:r w:rsidRPr="00F04028">
              <w:rPr>
                <w:sz w:val="24"/>
              </w:rPr>
              <w:t>Rubber</w:t>
            </w:r>
            <w:proofErr w:type="spellEnd"/>
            <w:r w:rsidRPr="00F04028">
              <w:rPr>
                <w:sz w:val="24"/>
              </w:rPr>
              <w:t xml:space="preserve"> Dam Uygulaması</w:t>
            </w:r>
          </w:p>
        </w:tc>
        <w:tc>
          <w:tcPr>
            <w:tcW w:w="946" w:type="dxa"/>
          </w:tcPr>
          <w:p w14:paraId="59BE9C53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0800D0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37D4BEC7" w14:textId="77777777" w:rsidTr="00F04028">
        <w:trPr>
          <w:trHeight w:val="219"/>
        </w:trPr>
        <w:tc>
          <w:tcPr>
            <w:tcW w:w="7440" w:type="dxa"/>
          </w:tcPr>
          <w:p w14:paraId="6FDC33BC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Premolar Endodontik Giriş Kavitesi Açma ve Medikasyonu</w:t>
            </w:r>
          </w:p>
        </w:tc>
        <w:tc>
          <w:tcPr>
            <w:tcW w:w="946" w:type="dxa"/>
          </w:tcPr>
          <w:p w14:paraId="6DB9B346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81F679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1BB30699" w14:textId="77777777" w:rsidTr="00F04028">
        <w:trPr>
          <w:trHeight w:val="219"/>
        </w:trPr>
        <w:tc>
          <w:tcPr>
            <w:tcW w:w="7440" w:type="dxa"/>
          </w:tcPr>
          <w:p w14:paraId="77A7AC5C" w14:textId="422A2CC0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Tedavisi/Giriş Kavitesi</w:t>
            </w:r>
          </w:p>
        </w:tc>
        <w:tc>
          <w:tcPr>
            <w:tcW w:w="946" w:type="dxa"/>
          </w:tcPr>
          <w:p w14:paraId="768C3DFA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D32AA0F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C46AF98" w14:textId="77777777" w:rsidTr="00F04028">
        <w:trPr>
          <w:trHeight w:val="219"/>
        </w:trPr>
        <w:tc>
          <w:tcPr>
            <w:tcW w:w="7440" w:type="dxa"/>
          </w:tcPr>
          <w:p w14:paraId="3E10ECE1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Premolar Endodontik Giriş Kavitesi Açma ve Medikasyonu</w:t>
            </w:r>
          </w:p>
        </w:tc>
        <w:tc>
          <w:tcPr>
            <w:tcW w:w="946" w:type="dxa"/>
          </w:tcPr>
          <w:p w14:paraId="2A5C50A7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28ED323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215A208" w14:textId="77777777" w:rsidTr="00F04028">
        <w:trPr>
          <w:trHeight w:val="219"/>
        </w:trPr>
        <w:tc>
          <w:tcPr>
            <w:tcW w:w="7440" w:type="dxa"/>
          </w:tcPr>
          <w:p w14:paraId="2ECB37CE" w14:textId="6703A5C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Tedavisi/ Çalışma Boyu Tespiti, Elektronik Apeks Bulucu Kullanımı</w:t>
            </w:r>
          </w:p>
        </w:tc>
        <w:tc>
          <w:tcPr>
            <w:tcW w:w="946" w:type="dxa"/>
          </w:tcPr>
          <w:p w14:paraId="4528AEA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4C12E2F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D3BD9CA" w14:textId="77777777" w:rsidTr="00F04028">
        <w:trPr>
          <w:trHeight w:val="219"/>
        </w:trPr>
        <w:tc>
          <w:tcPr>
            <w:tcW w:w="7440" w:type="dxa"/>
          </w:tcPr>
          <w:p w14:paraId="52F5E865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Premolar Endodontik Giriş Kavitesi Açma ve Medikasyonu</w:t>
            </w:r>
          </w:p>
        </w:tc>
        <w:tc>
          <w:tcPr>
            <w:tcW w:w="946" w:type="dxa"/>
          </w:tcPr>
          <w:p w14:paraId="3EE13C37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1CFD56E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62733224" w14:textId="77777777" w:rsidTr="00F04028">
        <w:trPr>
          <w:trHeight w:val="219"/>
        </w:trPr>
        <w:tc>
          <w:tcPr>
            <w:tcW w:w="7440" w:type="dxa"/>
          </w:tcPr>
          <w:p w14:paraId="7C1F0BBF" w14:textId="11FBAFF1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 /Kök Kanallarının Genişletilmesi</w:t>
            </w:r>
          </w:p>
        </w:tc>
        <w:tc>
          <w:tcPr>
            <w:tcW w:w="946" w:type="dxa"/>
          </w:tcPr>
          <w:p w14:paraId="4E1297D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58243E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812A9BD" w14:textId="77777777" w:rsidTr="00F04028">
        <w:trPr>
          <w:trHeight w:val="219"/>
        </w:trPr>
        <w:tc>
          <w:tcPr>
            <w:tcW w:w="7440" w:type="dxa"/>
          </w:tcPr>
          <w:p w14:paraId="78578430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Üst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507721F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55EFCBE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1612B382" w14:textId="77777777" w:rsidTr="00F04028">
        <w:trPr>
          <w:trHeight w:val="219"/>
        </w:trPr>
        <w:tc>
          <w:tcPr>
            <w:tcW w:w="7440" w:type="dxa"/>
          </w:tcPr>
          <w:p w14:paraId="6F0691A6" w14:textId="7F99728F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 /Kök Kanallarının Genişletilmesi</w:t>
            </w:r>
          </w:p>
        </w:tc>
        <w:tc>
          <w:tcPr>
            <w:tcW w:w="946" w:type="dxa"/>
          </w:tcPr>
          <w:p w14:paraId="6A0E6CE9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6751E28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27FF6D3" w14:textId="77777777" w:rsidTr="00F04028">
        <w:trPr>
          <w:trHeight w:val="219"/>
        </w:trPr>
        <w:tc>
          <w:tcPr>
            <w:tcW w:w="7440" w:type="dxa"/>
          </w:tcPr>
          <w:p w14:paraId="667D46EF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Üst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6F172E51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758BE0D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0A7E54DC" w14:textId="77777777" w:rsidTr="00F04028">
        <w:trPr>
          <w:trHeight w:val="219"/>
        </w:trPr>
        <w:tc>
          <w:tcPr>
            <w:tcW w:w="7440" w:type="dxa"/>
          </w:tcPr>
          <w:p w14:paraId="122CF165" w14:textId="3CCCD920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Tedavisi/ Kök Kanallarının Yıkanması</w:t>
            </w:r>
          </w:p>
        </w:tc>
        <w:tc>
          <w:tcPr>
            <w:tcW w:w="946" w:type="dxa"/>
          </w:tcPr>
          <w:p w14:paraId="61356304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8247A8D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DCA2722" w14:textId="77777777" w:rsidTr="00F04028">
        <w:trPr>
          <w:trHeight w:val="219"/>
        </w:trPr>
        <w:tc>
          <w:tcPr>
            <w:tcW w:w="7440" w:type="dxa"/>
          </w:tcPr>
          <w:p w14:paraId="2B8A2309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Alt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6D6EE310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209D20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38CC1676" w14:textId="77777777" w:rsidTr="00F04028">
        <w:trPr>
          <w:trHeight w:val="219"/>
        </w:trPr>
        <w:tc>
          <w:tcPr>
            <w:tcW w:w="7440" w:type="dxa"/>
          </w:tcPr>
          <w:p w14:paraId="2F4C3B17" w14:textId="19B28029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Tedavisi/ Kök Kanallarının Dezenfeksiyonu</w:t>
            </w:r>
          </w:p>
        </w:tc>
        <w:tc>
          <w:tcPr>
            <w:tcW w:w="946" w:type="dxa"/>
          </w:tcPr>
          <w:p w14:paraId="1A839EE0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672AFB9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71F35BF" w14:textId="77777777" w:rsidTr="00F04028">
        <w:trPr>
          <w:trHeight w:val="219"/>
        </w:trPr>
        <w:tc>
          <w:tcPr>
            <w:tcW w:w="7440" w:type="dxa"/>
          </w:tcPr>
          <w:p w14:paraId="088686EF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Alt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2BF33F0A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DC62FA9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93CFBE5" w14:textId="77777777" w:rsidTr="00F04028">
        <w:trPr>
          <w:trHeight w:val="219"/>
        </w:trPr>
        <w:tc>
          <w:tcPr>
            <w:tcW w:w="7440" w:type="dxa"/>
          </w:tcPr>
          <w:p w14:paraId="735DA192" w14:textId="6FEB6F12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Geçici Restorasyon Uygulaması</w:t>
            </w:r>
          </w:p>
        </w:tc>
        <w:tc>
          <w:tcPr>
            <w:tcW w:w="946" w:type="dxa"/>
          </w:tcPr>
          <w:p w14:paraId="6A0C5F4A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7B08075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559615E" w14:textId="77777777" w:rsidTr="00F04028">
        <w:trPr>
          <w:trHeight w:val="219"/>
        </w:trPr>
        <w:tc>
          <w:tcPr>
            <w:tcW w:w="7440" w:type="dxa"/>
          </w:tcPr>
          <w:p w14:paraId="43984F8A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Keser Endodontik Dolum</w:t>
            </w:r>
          </w:p>
        </w:tc>
        <w:tc>
          <w:tcPr>
            <w:tcW w:w="946" w:type="dxa"/>
          </w:tcPr>
          <w:p w14:paraId="453048AF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8613C76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16EBEC43" w14:textId="77777777" w:rsidTr="00F04028">
        <w:trPr>
          <w:trHeight w:val="219"/>
        </w:trPr>
        <w:tc>
          <w:tcPr>
            <w:tcW w:w="7440" w:type="dxa"/>
          </w:tcPr>
          <w:p w14:paraId="00F93F93" w14:textId="3610FF00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Tedavisi/ Kök Kanal Dolgu Yöntemleri</w:t>
            </w:r>
          </w:p>
        </w:tc>
        <w:tc>
          <w:tcPr>
            <w:tcW w:w="946" w:type="dxa"/>
          </w:tcPr>
          <w:p w14:paraId="75089795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AC1D46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05CBA4F2" w14:textId="77777777" w:rsidTr="00F04028">
        <w:trPr>
          <w:trHeight w:val="219"/>
        </w:trPr>
        <w:tc>
          <w:tcPr>
            <w:tcW w:w="7440" w:type="dxa"/>
          </w:tcPr>
          <w:p w14:paraId="73D3740B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Keser Endodontik Dolum</w:t>
            </w:r>
          </w:p>
        </w:tc>
        <w:tc>
          <w:tcPr>
            <w:tcW w:w="946" w:type="dxa"/>
          </w:tcPr>
          <w:p w14:paraId="1217C28F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48FA577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3315AA32" w14:textId="77777777" w:rsidTr="00F04028">
        <w:trPr>
          <w:trHeight w:val="219"/>
        </w:trPr>
        <w:tc>
          <w:tcPr>
            <w:tcW w:w="7440" w:type="dxa"/>
          </w:tcPr>
          <w:p w14:paraId="70837BCD" w14:textId="45136769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Kanallarının Doldurulmasında Kullanılan Patlar</w:t>
            </w:r>
          </w:p>
        </w:tc>
        <w:tc>
          <w:tcPr>
            <w:tcW w:w="946" w:type="dxa"/>
          </w:tcPr>
          <w:p w14:paraId="7F3167E5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56BC949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D6F55C8" w14:textId="77777777" w:rsidTr="00F04028">
        <w:trPr>
          <w:trHeight w:val="219"/>
        </w:trPr>
        <w:tc>
          <w:tcPr>
            <w:tcW w:w="7440" w:type="dxa"/>
          </w:tcPr>
          <w:p w14:paraId="612F0E3D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Keser Endodontik Dolum</w:t>
            </w:r>
          </w:p>
        </w:tc>
        <w:tc>
          <w:tcPr>
            <w:tcW w:w="946" w:type="dxa"/>
          </w:tcPr>
          <w:p w14:paraId="65421E56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492C3D3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943657E" w14:textId="77777777" w:rsidTr="00F04028">
        <w:trPr>
          <w:trHeight w:val="219"/>
        </w:trPr>
        <w:tc>
          <w:tcPr>
            <w:tcW w:w="7440" w:type="dxa"/>
          </w:tcPr>
          <w:p w14:paraId="333ADB95" w14:textId="1472FAC4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Endodontik Radyografi</w:t>
            </w:r>
          </w:p>
        </w:tc>
        <w:tc>
          <w:tcPr>
            <w:tcW w:w="946" w:type="dxa"/>
          </w:tcPr>
          <w:p w14:paraId="7406BBC4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15E49D6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2D2A8BC" w14:textId="77777777" w:rsidTr="00F04028">
        <w:trPr>
          <w:trHeight w:val="219"/>
        </w:trPr>
        <w:tc>
          <w:tcPr>
            <w:tcW w:w="7440" w:type="dxa"/>
          </w:tcPr>
          <w:p w14:paraId="099968F2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Üst Keser Endodontik Dolum</w:t>
            </w:r>
          </w:p>
        </w:tc>
        <w:tc>
          <w:tcPr>
            <w:tcW w:w="946" w:type="dxa"/>
          </w:tcPr>
          <w:p w14:paraId="5D5BBB0B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3237881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118A700E" w14:textId="77777777" w:rsidTr="00F04028">
        <w:trPr>
          <w:trHeight w:val="219"/>
        </w:trPr>
        <w:tc>
          <w:tcPr>
            <w:tcW w:w="7440" w:type="dxa"/>
          </w:tcPr>
          <w:p w14:paraId="069FECCC" w14:textId="1A0AFFF5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Endodontik Mikrobiyoloji</w:t>
            </w:r>
          </w:p>
        </w:tc>
        <w:tc>
          <w:tcPr>
            <w:tcW w:w="946" w:type="dxa"/>
          </w:tcPr>
          <w:p w14:paraId="404BFFF0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EA66C02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BAE8C7E" w14:textId="77777777" w:rsidTr="00F04028">
        <w:trPr>
          <w:trHeight w:val="219"/>
        </w:trPr>
        <w:tc>
          <w:tcPr>
            <w:tcW w:w="7440" w:type="dxa"/>
          </w:tcPr>
          <w:p w14:paraId="06F98F13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Premolar Endodontik Dolum</w:t>
            </w:r>
          </w:p>
        </w:tc>
        <w:tc>
          <w:tcPr>
            <w:tcW w:w="946" w:type="dxa"/>
          </w:tcPr>
          <w:p w14:paraId="2EF2720B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60DD4EF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0A8760E1" w14:textId="77777777" w:rsidTr="00F04028">
        <w:trPr>
          <w:trHeight w:val="219"/>
        </w:trPr>
        <w:tc>
          <w:tcPr>
            <w:tcW w:w="7440" w:type="dxa"/>
          </w:tcPr>
          <w:p w14:paraId="7250BC66" w14:textId="330A09CF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Endodontik Mikrobiyoloji</w:t>
            </w:r>
          </w:p>
        </w:tc>
        <w:tc>
          <w:tcPr>
            <w:tcW w:w="946" w:type="dxa"/>
          </w:tcPr>
          <w:p w14:paraId="1E58945C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7405846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2767CBE" w14:textId="77777777" w:rsidTr="00F04028">
        <w:trPr>
          <w:trHeight w:val="219"/>
        </w:trPr>
        <w:tc>
          <w:tcPr>
            <w:tcW w:w="7440" w:type="dxa"/>
          </w:tcPr>
          <w:p w14:paraId="069C5D5A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Üst Premolar Endodontik Dolum</w:t>
            </w:r>
          </w:p>
        </w:tc>
        <w:tc>
          <w:tcPr>
            <w:tcW w:w="946" w:type="dxa"/>
          </w:tcPr>
          <w:p w14:paraId="37B5EF5B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9AC4F99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F49C94E" w14:textId="77777777" w:rsidTr="00F04028">
        <w:trPr>
          <w:trHeight w:val="219"/>
        </w:trPr>
        <w:tc>
          <w:tcPr>
            <w:tcW w:w="7440" w:type="dxa"/>
          </w:tcPr>
          <w:p w14:paraId="569C6EE5" w14:textId="23271FB2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Bağışıklık ve Endodonti</w:t>
            </w:r>
          </w:p>
        </w:tc>
        <w:tc>
          <w:tcPr>
            <w:tcW w:w="946" w:type="dxa"/>
          </w:tcPr>
          <w:p w14:paraId="4A573A4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63B60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36EB1FF8" w14:textId="77777777" w:rsidTr="00F04028">
        <w:trPr>
          <w:trHeight w:val="219"/>
        </w:trPr>
        <w:tc>
          <w:tcPr>
            <w:tcW w:w="7440" w:type="dxa"/>
          </w:tcPr>
          <w:p w14:paraId="4CBCB517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Premolar Endodontik Dolum</w:t>
            </w:r>
          </w:p>
        </w:tc>
        <w:tc>
          <w:tcPr>
            <w:tcW w:w="946" w:type="dxa"/>
          </w:tcPr>
          <w:p w14:paraId="7E7C01A7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6585CC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C796A48" w14:textId="77777777" w:rsidTr="00F04028">
        <w:trPr>
          <w:trHeight w:val="219"/>
        </w:trPr>
        <w:tc>
          <w:tcPr>
            <w:tcW w:w="7440" w:type="dxa"/>
          </w:tcPr>
          <w:p w14:paraId="75364E6C" w14:textId="2EF7ACCF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Fokal Enfeksiyon</w:t>
            </w:r>
          </w:p>
        </w:tc>
        <w:tc>
          <w:tcPr>
            <w:tcW w:w="946" w:type="dxa"/>
          </w:tcPr>
          <w:p w14:paraId="3F6B8390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AA30EBF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6FA3C06" w14:textId="77777777" w:rsidTr="00F04028">
        <w:trPr>
          <w:trHeight w:val="219"/>
        </w:trPr>
        <w:tc>
          <w:tcPr>
            <w:tcW w:w="7440" w:type="dxa"/>
          </w:tcPr>
          <w:p w14:paraId="58EF5580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Alt Premolar Endodontik Dolum</w:t>
            </w:r>
          </w:p>
        </w:tc>
        <w:tc>
          <w:tcPr>
            <w:tcW w:w="946" w:type="dxa"/>
          </w:tcPr>
          <w:p w14:paraId="70AFE763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74CC3A4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8AEFDBA" w14:textId="77777777" w:rsidTr="00F04028">
        <w:trPr>
          <w:trHeight w:val="219"/>
        </w:trPr>
        <w:tc>
          <w:tcPr>
            <w:tcW w:w="7440" w:type="dxa"/>
          </w:tcPr>
          <w:p w14:paraId="08DD9D08" w14:textId="6EAD3D10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lastRenderedPageBreak/>
              <w:t>Erişkin Dişlerde Travma</w:t>
            </w:r>
          </w:p>
        </w:tc>
        <w:tc>
          <w:tcPr>
            <w:tcW w:w="946" w:type="dxa"/>
          </w:tcPr>
          <w:p w14:paraId="38DDF022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55212FB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0B88A5C" w14:textId="77777777" w:rsidTr="00F04028">
        <w:trPr>
          <w:trHeight w:val="219"/>
        </w:trPr>
        <w:tc>
          <w:tcPr>
            <w:tcW w:w="7440" w:type="dxa"/>
          </w:tcPr>
          <w:p w14:paraId="5C489A8A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Üst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685D9565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93927CB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1215FA19" w14:textId="77777777" w:rsidTr="00F04028">
        <w:trPr>
          <w:trHeight w:val="219"/>
        </w:trPr>
        <w:tc>
          <w:tcPr>
            <w:tcW w:w="7440" w:type="dxa"/>
          </w:tcPr>
          <w:p w14:paraId="52A0CFAD" w14:textId="070C940A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Kuron-Kök Kırığı (Basit) Tedavisi, Kuron-Kök Kırığı, (Komplike) Tedavisi, </w:t>
            </w:r>
            <w:proofErr w:type="spellStart"/>
            <w:r w:rsidRPr="00F04028">
              <w:rPr>
                <w:sz w:val="24"/>
              </w:rPr>
              <w:t>Avulse</w:t>
            </w:r>
            <w:proofErr w:type="spellEnd"/>
            <w:r w:rsidRPr="00F04028">
              <w:rPr>
                <w:sz w:val="24"/>
              </w:rPr>
              <w:t xml:space="preserve"> Dişin Replantasyonu, </w:t>
            </w:r>
            <w:proofErr w:type="spellStart"/>
            <w:r w:rsidRPr="00F04028">
              <w:rPr>
                <w:sz w:val="24"/>
              </w:rPr>
              <w:t>Mobildişlerin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Splintlenmesi</w:t>
            </w:r>
            <w:proofErr w:type="spellEnd"/>
            <w:r w:rsidRPr="00F04028">
              <w:rPr>
                <w:sz w:val="24"/>
              </w:rPr>
              <w:t xml:space="preserve">, Travmatik Ekstrüzyonun Tedavisi, Travmatik </w:t>
            </w:r>
            <w:proofErr w:type="spellStart"/>
            <w:r w:rsidRPr="00F04028">
              <w:rPr>
                <w:sz w:val="24"/>
              </w:rPr>
              <w:t>İntrüzyonun</w:t>
            </w:r>
            <w:proofErr w:type="spellEnd"/>
            <w:r w:rsidRPr="00F04028">
              <w:rPr>
                <w:sz w:val="24"/>
              </w:rPr>
              <w:t xml:space="preserve"> Tedavisi, Travmatik Lateral </w:t>
            </w:r>
            <w:proofErr w:type="spellStart"/>
            <w:r w:rsidRPr="00F04028">
              <w:rPr>
                <w:sz w:val="24"/>
              </w:rPr>
              <w:t>Lüksasyonun</w:t>
            </w:r>
            <w:proofErr w:type="spellEnd"/>
            <w:r w:rsidRPr="00F04028">
              <w:rPr>
                <w:sz w:val="24"/>
              </w:rPr>
              <w:t xml:space="preserve"> Tedavisi</w:t>
            </w:r>
          </w:p>
        </w:tc>
        <w:tc>
          <w:tcPr>
            <w:tcW w:w="946" w:type="dxa"/>
          </w:tcPr>
          <w:p w14:paraId="7E4BFB0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3EA6448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C05CD15" w14:textId="77777777" w:rsidTr="00F04028">
        <w:trPr>
          <w:trHeight w:val="219"/>
        </w:trPr>
        <w:tc>
          <w:tcPr>
            <w:tcW w:w="7440" w:type="dxa"/>
          </w:tcPr>
          <w:p w14:paraId="70283FAF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Üst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53201C07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1E01156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6251490A" w14:textId="77777777" w:rsidTr="00F04028">
        <w:trPr>
          <w:trHeight w:val="219"/>
        </w:trPr>
        <w:tc>
          <w:tcPr>
            <w:tcW w:w="7440" w:type="dxa"/>
          </w:tcPr>
          <w:p w14:paraId="65998B59" w14:textId="0897F59D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Tek Seansta Uygulanan Kanal Tedavisi</w:t>
            </w:r>
          </w:p>
        </w:tc>
        <w:tc>
          <w:tcPr>
            <w:tcW w:w="946" w:type="dxa"/>
          </w:tcPr>
          <w:p w14:paraId="4E83C4AD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01CF78A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63224FDF" w14:textId="77777777" w:rsidTr="00F04028">
        <w:trPr>
          <w:trHeight w:val="219"/>
        </w:trPr>
        <w:tc>
          <w:tcPr>
            <w:tcW w:w="7440" w:type="dxa"/>
          </w:tcPr>
          <w:p w14:paraId="636BF1A7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Üst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3F227886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87672E4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89DB0B8" w14:textId="77777777" w:rsidTr="00F04028">
        <w:trPr>
          <w:trHeight w:val="219"/>
        </w:trPr>
        <w:tc>
          <w:tcPr>
            <w:tcW w:w="7440" w:type="dxa"/>
          </w:tcPr>
          <w:p w14:paraId="365EFCF2" w14:textId="48B6416E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Periapikal Doku </w:t>
            </w:r>
            <w:proofErr w:type="spellStart"/>
            <w:r w:rsidRPr="00F04028">
              <w:rPr>
                <w:sz w:val="24"/>
              </w:rPr>
              <w:t>İyıleşmesi</w:t>
            </w:r>
            <w:proofErr w:type="spellEnd"/>
            <w:r w:rsidRPr="00F04028">
              <w:rPr>
                <w:sz w:val="24"/>
              </w:rPr>
              <w:t xml:space="preserve"> Postoperatif Gözlem</w:t>
            </w:r>
          </w:p>
        </w:tc>
        <w:tc>
          <w:tcPr>
            <w:tcW w:w="946" w:type="dxa"/>
          </w:tcPr>
          <w:p w14:paraId="751AAF12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BBB399B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6C018E93" w14:textId="77777777" w:rsidTr="00F04028">
        <w:trPr>
          <w:trHeight w:val="219"/>
        </w:trPr>
        <w:tc>
          <w:tcPr>
            <w:tcW w:w="7440" w:type="dxa"/>
          </w:tcPr>
          <w:p w14:paraId="549172A3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Alt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6AE7B15A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58BB73D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56B635C0" w14:textId="77777777" w:rsidTr="00F04028">
        <w:trPr>
          <w:trHeight w:val="219"/>
        </w:trPr>
        <w:tc>
          <w:tcPr>
            <w:tcW w:w="7440" w:type="dxa"/>
          </w:tcPr>
          <w:p w14:paraId="12C7A16E" w14:textId="12F8F80C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Endodontide Sistemik İlaç Kullanımı</w:t>
            </w:r>
          </w:p>
        </w:tc>
        <w:tc>
          <w:tcPr>
            <w:tcW w:w="946" w:type="dxa"/>
          </w:tcPr>
          <w:p w14:paraId="0F88AE8A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99C92BE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08BBE383" w14:textId="77777777" w:rsidTr="00F04028">
        <w:trPr>
          <w:trHeight w:val="219"/>
        </w:trPr>
        <w:tc>
          <w:tcPr>
            <w:tcW w:w="7440" w:type="dxa"/>
          </w:tcPr>
          <w:p w14:paraId="2738DF78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Alt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4BE1B477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CD52A13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337E10F2" w14:textId="77777777" w:rsidTr="00F04028">
        <w:trPr>
          <w:trHeight w:val="219"/>
        </w:trPr>
        <w:tc>
          <w:tcPr>
            <w:tcW w:w="7440" w:type="dxa"/>
          </w:tcPr>
          <w:p w14:paraId="2B13CC71" w14:textId="7450AB1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Devital</w:t>
            </w:r>
            <w:proofErr w:type="spellEnd"/>
            <w:r w:rsidRPr="00F04028">
              <w:rPr>
                <w:sz w:val="24"/>
              </w:rPr>
              <w:t xml:space="preserve"> Diş Beyazlatma</w:t>
            </w:r>
          </w:p>
        </w:tc>
        <w:tc>
          <w:tcPr>
            <w:tcW w:w="946" w:type="dxa"/>
          </w:tcPr>
          <w:p w14:paraId="3196D934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1764AE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5C886D9" w14:textId="77777777" w:rsidTr="00F04028">
        <w:trPr>
          <w:trHeight w:val="219"/>
        </w:trPr>
        <w:tc>
          <w:tcPr>
            <w:tcW w:w="7440" w:type="dxa"/>
          </w:tcPr>
          <w:p w14:paraId="065CF46E" w14:textId="55C07D2D" w:rsidR="00CA39C8" w:rsidRPr="00F04028" w:rsidRDefault="00CA39C8" w:rsidP="00F04028">
            <w:pPr>
              <w:pStyle w:val="TableParagraph"/>
              <w:ind w:left="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Üst </w:t>
            </w:r>
            <w:proofErr w:type="spellStart"/>
            <w:r w:rsidRPr="00F04028">
              <w:rPr>
                <w:sz w:val="24"/>
              </w:rPr>
              <w:t>Molar</w:t>
            </w:r>
            <w:proofErr w:type="spellEnd"/>
            <w:r w:rsidRPr="00F04028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3719C247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23EFEF9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70A34B3" w14:textId="77777777" w:rsidTr="00F04028">
        <w:trPr>
          <w:trHeight w:val="219"/>
        </w:trPr>
        <w:tc>
          <w:tcPr>
            <w:tcW w:w="7440" w:type="dxa"/>
          </w:tcPr>
          <w:p w14:paraId="28EA1E5B" w14:textId="548F0FDF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Endodontide Acil Tedaviler</w:t>
            </w:r>
          </w:p>
        </w:tc>
        <w:tc>
          <w:tcPr>
            <w:tcW w:w="946" w:type="dxa"/>
          </w:tcPr>
          <w:p w14:paraId="389B55B6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33F9FD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7E947585" w14:textId="77777777" w:rsidTr="00F04028">
        <w:trPr>
          <w:trHeight w:val="219"/>
        </w:trPr>
        <w:tc>
          <w:tcPr>
            <w:tcW w:w="7440" w:type="dxa"/>
          </w:tcPr>
          <w:p w14:paraId="5D94B667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Telafi Haftası</w:t>
            </w:r>
          </w:p>
        </w:tc>
        <w:tc>
          <w:tcPr>
            <w:tcW w:w="946" w:type="dxa"/>
          </w:tcPr>
          <w:p w14:paraId="2D26858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9DD6C67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4281FC17" w14:textId="77777777" w:rsidTr="00F04028">
        <w:trPr>
          <w:trHeight w:val="219"/>
        </w:trPr>
        <w:tc>
          <w:tcPr>
            <w:tcW w:w="7440" w:type="dxa"/>
          </w:tcPr>
          <w:p w14:paraId="206D61CF" w14:textId="0F60C6C4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Kök Kanal Tedavisinin Yenilenmesi</w:t>
            </w:r>
          </w:p>
        </w:tc>
        <w:tc>
          <w:tcPr>
            <w:tcW w:w="946" w:type="dxa"/>
          </w:tcPr>
          <w:p w14:paraId="1F4E0AA8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FB9B50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39C8" w:rsidRPr="00F04028" w14:paraId="2F9FC164" w14:textId="77777777" w:rsidTr="00F04028">
        <w:trPr>
          <w:trHeight w:val="219"/>
        </w:trPr>
        <w:tc>
          <w:tcPr>
            <w:tcW w:w="7440" w:type="dxa"/>
          </w:tcPr>
          <w:p w14:paraId="0FB0E8C2" w14:textId="77777777" w:rsidR="00CA39C8" w:rsidRPr="00F04028" w:rsidRDefault="00CA39C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Telafi Haftası</w:t>
            </w:r>
          </w:p>
        </w:tc>
        <w:tc>
          <w:tcPr>
            <w:tcW w:w="946" w:type="dxa"/>
          </w:tcPr>
          <w:p w14:paraId="10DE0B42" w14:textId="77777777" w:rsidR="00CA39C8" w:rsidRPr="00F04028" w:rsidRDefault="00CA39C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1629FF8" w14:textId="77777777" w:rsidR="00CA39C8" w:rsidRPr="00F04028" w:rsidRDefault="00CA39C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4D37CAAC" w14:textId="77777777" w:rsidR="00CA39C8" w:rsidRPr="00F04028" w:rsidRDefault="00CA39C8" w:rsidP="00F04028">
      <w:pPr>
        <w:pStyle w:val="GvdeMetni"/>
        <w:spacing w:before="4"/>
        <w:jc w:val="center"/>
        <w:rPr>
          <w:b/>
          <w:sz w:val="23"/>
        </w:rPr>
      </w:pPr>
    </w:p>
    <w:p w14:paraId="4768A6D7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59025642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1920CEFB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1908345D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A26E2DF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7A5FE24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32E81F30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5F64B6A8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2C4F9744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FE445FD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7B3FE5E9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3C3EEA1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626CA8A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18A884B1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D5634F3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3145050F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BD5AE70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34A338F7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7C065C51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3C4F7DB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4EC21E70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2B45DE5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A621FD8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4E0EFA0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914F3D0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592C10A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2D27193F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0F385426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7F00DC3D" w14:textId="7C594DB0" w:rsidR="00160567" w:rsidRPr="00F04028" w:rsidRDefault="00160567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1EB92D68" wp14:editId="214F5AC0">
                <wp:extent cx="5981065" cy="471170"/>
                <wp:effectExtent l="0" t="0" r="0" b="0"/>
                <wp:docPr id="1605493292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BE61" w14:textId="77777777" w:rsidR="00F04028" w:rsidRDefault="00F04028" w:rsidP="00160567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45D49">
                              <w:rPr>
                                <w:b/>
                                <w:sz w:val="28"/>
                              </w:rPr>
                              <w:t>AĞIZ DİŞ VE ÇENE CERRAHİSİ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92D68" id="Metin Kutusu 3" o:spid="_x0000_s1028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" fillcolor="#6892c5" stroked="f">
                <v:textbox inset="0,0,0,0">
                  <w:txbxContent>
                    <w:p w14:paraId="1417BE61" w14:textId="77777777" w:rsidR="00F04028" w:rsidRDefault="00F04028" w:rsidP="00160567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D45D49">
                        <w:rPr>
                          <w:b/>
                          <w:sz w:val="28"/>
                        </w:rPr>
                        <w:t>AĞIZ DİŞ VE ÇENE CERRAHİSİ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E1754" w14:textId="77777777" w:rsidR="00160567" w:rsidRPr="00F04028" w:rsidRDefault="00160567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160567" w:rsidRPr="00F04028" w14:paraId="6766D97A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3AA1E56E" w14:textId="77777777" w:rsidR="00160567" w:rsidRPr="00F04028" w:rsidRDefault="00160567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FEB86B9" w14:textId="77777777" w:rsidR="00160567" w:rsidRPr="00F04028" w:rsidRDefault="00160567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399C5846" w14:textId="77777777" w:rsidR="00160567" w:rsidRPr="00F04028" w:rsidRDefault="00160567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3DF35304" w14:textId="77777777" w:rsidR="00160567" w:rsidRPr="00F04028" w:rsidRDefault="00160567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3AC49546" w14:textId="77777777" w:rsidR="00160567" w:rsidRPr="00F04028" w:rsidRDefault="00160567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29F6996" w14:textId="77777777" w:rsidR="00160567" w:rsidRPr="00F04028" w:rsidRDefault="00160567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58A25A16" w14:textId="77777777" w:rsidR="00160567" w:rsidRPr="00F04028" w:rsidRDefault="00160567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160567" w:rsidRPr="00F04028" w14:paraId="0CE85B08" w14:textId="77777777" w:rsidTr="00F04028">
        <w:trPr>
          <w:trHeight w:val="316"/>
        </w:trPr>
        <w:tc>
          <w:tcPr>
            <w:tcW w:w="4249" w:type="dxa"/>
          </w:tcPr>
          <w:p w14:paraId="6FB21534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130332-</w:t>
            </w:r>
            <w:r w:rsidRPr="00F04028">
              <w:rPr>
                <w:sz w:val="24"/>
              </w:rPr>
              <w:t>Ağız Diş ve Çene Cerrahisi</w:t>
            </w:r>
          </w:p>
        </w:tc>
        <w:tc>
          <w:tcPr>
            <w:tcW w:w="1700" w:type="dxa"/>
          </w:tcPr>
          <w:p w14:paraId="1DE45DB6" w14:textId="77777777" w:rsidR="00160567" w:rsidRPr="00F04028" w:rsidRDefault="00160567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5CEBBF4B" w14:textId="77777777" w:rsidR="00160567" w:rsidRPr="00F04028" w:rsidRDefault="00160567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B169894" w14:textId="77777777" w:rsidR="00160567" w:rsidRPr="00F04028" w:rsidRDefault="00160567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</w:tr>
      <w:tr w:rsidR="00160567" w:rsidRPr="00F04028" w14:paraId="77A25354" w14:textId="77777777" w:rsidTr="00F04028">
        <w:trPr>
          <w:trHeight w:val="316"/>
        </w:trPr>
        <w:tc>
          <w:tcPr>
            <w:tcW w:w="4249" w:type="dxa"/>
          </w:tcPr>
          <w:p w14:paraId="48F8FFA6" w14:textId="77777777" w:rsidR="00160567" w:rsidRPr="00F04028" w:rsidRDefault="00160567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1374508F" w14:textId="77777777" w:rsidR="00160567" w:rsidRPr="00F04028" w:rsidRDefault="00160567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70433BD6" w14:textId="77777777" w:rsidR="00160567" w:rsidRPr="00F04028" w:rsidRDefault="00160567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5E5B824B" w14:textId="77777777" w:rsidR="00160567" w:rsidRPr="00F04028" w:rsidRDefault="00160567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</w:tr>
    </w:tbl>
    <w:p w14:paraId="2963C6C9" w14:textId="77777777" w:rsidR="00160567" w:rsidRPr="00F04028" w:rsidRDefault="00160567" w:rsidP="00F04028">
      <w:pPr>
        <w:pStyle w:val="GvdeMetni"/>
        <w:jc w:val="center"/>
        <w:rPr>
          <w:b/>
          <w:sz w:val="20"/>
        </w:rPr>
      </w:pPr>
    </w:p>
    <w:p w14:paraId="73CDDDDD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7"/>
        </w:rPr>
      </w:pPr>
    </w:p>
    <w:p w14:paraId="0E998630" w14:textId="77777777" w:rsidR="007C3074" w:rsidRPr="00F04028" w:rsidRDefault="007C3074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1F1198E1" w14:textId="77777777" w:rsidR="00160567" w:rsidRPr="00F04028" w:rsidRDefault="00160567" w:rsidP="00F04028">
      <w:pPr>
        <w:pStyle w:val="GvdeMetni"/>
        <w:spacing w:before="1"/>
        <w:jc w:val="center"/>
        <w:rPr>
          <w:b/>
          <w:sz w:val="31"/>
        </w:rPr>
      </w:pPr>
    </w:p>
    <w:p w14:paraId="0122C550" w14:textId="77777777" w:rsidR="00160567" w:rsidRPr="00F04028" w:rsidRDefault="00160567" w:rsidP="00F04028">
      <w:pPr>
        <w:pStyle w:val="Balk2"/>
        <w:spacing w:before="1"/>
      </w:pPr>
      <w:r w:rsidRPr="00F04028">
        <w:t>Amaç:</w:t>
      </w:r>
    </w:p>
    <w:p w14:paraId="2DF82BCF" w14:textId="77777777" w:rsidR="00160567" w:rsidRPr="00F04028" w:rsidRDefault="00160567" w:rsidP="00F04028">
      <w:pPr>
        <w:pStyle w:val="GvdeMetni"/>
        <w:spacing w:before="40" w:line="276" w:lineRule="auto"/>
        <w:ind w:left="140" w:right="402"/>
        <w:jc w:val="center"/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</w:t>
      </w:r>
      <w:r w:rsidRPr="00F04028">
        <w:rPr>
          <w:spacing w:val="1"/>
        </w:rPr>
        <w:t xml:space="preserve"> </w:t>
      </w:r>
      <w:r w:rsidRPr="00F04028">
        <w:t>Ağız diş ve çene cerrahisinde hasta muayenesinin ve temel cerrahi girişimlerin sistemik hastalıklar ve enfeksiyon kontrol yöntemleriyle birlikte öğretilmesidir.</w:t>
      </w:r>
    </w:p>
    <w:p w14:paraId="24B58250" w14:textId="77777777" w:rsidR="00160567" w:rsidRPr="00F04028" w:rsidRDefault="00160567" w:rsidP="00F04028">
      <w:pPr>
        <w:pStyle w:val="GvdeMetni"/>
        <w:spacing w:before="40" w:line="276" w:lineRule="auto"/>
        <w:ind w:left="140" w:right="402"/>
        <w:jc w:val="center"/>
      </w:pPr>
    </w:p>
    <w:p w14:paraId="6254FB6F" w14:textId="77777777" w:rsidR="00160567" w:rsidRPr="00F04028" w:rsidRDefault="00160567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  <w:r w:rsidRPr="00F04028">
        <w:rPr>
          <w:b/>
          <w:bCs/>
        </w:rPr>
        <w:t>Öğrenim</w:t>
      </w:r>
      <w:r w:rsidRPr="00F04028">
        <w:rPr>
          <w:b/>
          <w:bCs/>
          <w:spacing w:val="-5"/>
        </w:rPr>
        <w:t xml:space="preserve"> </w:t>
      </w:r>
      <w:r w:rsidRPr="00F04028">
        <w:rPr>
          <w:b/>
          <w:bCs/>
        </w:rPr>
        <w:t>Hedefleri:</w:t>
      </w:r>
    </w:p>
    <w:p w14:paraId="713EB4A4" w14:textId="77777777" w:rsidR="00160567" w:rsidRPr="00F04028" w:rsidRDefault="00160567" w:rsidP="00F04028">
      <w:pPr>
        <w:pStyle w:val="ListeParagraf"/>
        <w:numPr>
          <w:ilvl w:val="0"/>
          <w:numId w:val="15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Hasta muayene etme ve temel cerrahi girişimlerde bulunmak için gerekli bilgileri kazanır. Diş Hekimliği tarihi ve gelişmeleri hakkında insanlara genel bilgiler verir.</w:t>
      </w:r>
    </w:p>
    <w:p w14:paraId="0DA4DB89" w14:textId="0EB5FE22" w:rsidR="00160567" w:rsidRPr="00F04028" w:rsidRDefault="00160567" w:rsidP="00F04028">
      <w:pPr>
        <w:pStyle w:val="ListeParagraf"/>
        <w:numPr>
          <w:ilvl w:val="0"/>
          <w:numId w:val="15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Dezenfeksiyon ve sterilizasyon tekniklerini öğrenir ve asepsi antisepsi prensiplerini uygulayabilir.</w:t>
      </w:r>
    </w:p>
    <w:p w14:paraId="0886D63D" w14:textId="76E32947" w:rsidR="00160567" w:rsidRPr="00F04028" w:rsidRDefault="00160567" w:rsidP="00F04028">
      <w:pPr>
        <w:pStyle w:val="ListeParagraf"/>
        <w:numPr>
          <w:ilvl w:val="0"/>
          <w:numId w:val="15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Ağız Diş ve çene cerrahisinde çapraz enfeksiyon ve bulaşıcı hastalıkların önemini kavrar ve bunlardan korunmak için gerekli önlemleri alır.</w:t>
      </w:r>
    </w:p>
    <w:p w14:paraId="37D58FDE" w14:textId="03B37B36" w:rsidR="00160567" w:rsidRPr="00F04028" w:rsidRDefault="00160567" w:rsidP="00F04028">
      <w:pPr>
        <w:pStyle w:val="ListeParagraf"/>
        <w:numPr>
          <w:ilvl w:val="0"/>
          <w:numId w:val="15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Cerrahi uygulamalarda ve sonrasında meydana gelebilecek komplikasyonları ve bunların çözümleri hakkında bilgi sahibi olur.</w:t>
      </w:r>
    </w:p>
    <w:p w14:paraId="6C089B1F" w14:textId="77777777" w:rsidR="00940060" w:rsidRPr="00F04028" w:rsidRDefault="00940060" w:rsidP="00F04028">
      <w:pPr>
        <w:pStyle w:val="ListeParagraf"/>
        <w:numPr>
          <w:ilvl w:val="0"/>
          <w:numId w:val="15"/>
        </w:numPr>
        <w:jc w:val="center"/>
        <w:rPr>
          <w:sz w:val="24"/>
        </w:rPr>
      </w:pPr>
      <w:r w:rsidRPr="00F04028">
        <w:rPr>
          <w:sz w:val="24"/>
        </w:rPr>
        <w:t>Antibiyotik proflaksisi gereken durumlarda bu uygulamayı yapabilecek bilgiye sahip olur, akılcı ilaç kullanımını kavrayıp uygun reçeteyi yazabilir hale gelir.</w:t>
      </w:r>
    </w:p>
    <w:p w14:paraId="046F8747" w14:textId="77777777" w:rsidR="00160567" w:rsidRPr="00F04028" w:rsidRDefault="00160567" w:rsidP="00F04028">
      <w:pPr>
        <w:pStyle w:val="ListeParagraf"/>
        <w:tabs>
          <w:tab w:val="left" w:pos="491"/>
        </w:tabs>
        <w:spacing w:before="0" w:line="275" w:lineRule="exact"/>
        <w:ind w:right="403" w:firstLine="0"/>
        <w:jc w:val="center"/>
        <w:rPr>
          <w:sz w:val="24"/>
        </w:rPr>
      </w:pPr>
    </w:p>
    <w:p w14:paraId="45A5602C" w14:textId="77777777" w:rsidR="00160567" w:rsidRPr="00F04028" w:rsidRDefault="00160567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</w:pPr>
    </w:p>
    <w:p w14:paraId="7467465B" w14:textId="77777777" w:rsidR="00160567" w:rsidRPr="00F04028" w:rsidRDefault="00160567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  <w:sectPr w:rsidR="00160567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3903111D" w14:textId="77777777" w:rsidR="00160567" w:rsidRPr="00F04028" w:rsidRDefault="00160567" w:rsidP="00F04028">
      <w:pPr>
        <w:pStyle w:val="GvdeMetni"/>
        <w:spacing w:before="6"/>
        <w:jc w:val="center"/>
        <w:rPr>
          <w:sz w:val="15"/>
        </w:rPr>
      </w:pPr>
    </w:p>
    <w:p w14:paraId="45B44958" w14:textId="77777777" w:rsidR="00160567" w:rsidRPr="00F04028" w:rsidRDefault="00160567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160567" w:rsidRPr="00F04028" w14:paraId="1E9FB365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306E9D92" w14:textId="07777296" w:rsidR="00160567" w:rsidRPr="00F04028" w:rsidRDefault="00160567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AĞIZ DİŞ VE ÇENE CERRAHİSİ</w:t>
            </w:r>
          </w:p>
        </w:tc>
      </w:tr>
      <w:tr w:rsidR="00160567" w:rsidRPr="00F04028" w14:paraId="3AFC8B15" w14:textId="77777777" w:rsidTr="00F04028">
        <w:trPr>
          <w:trHeight w:val="220"/>
        </w:trPr>
        <w:tc>
          <w:tcPr>
            <w:tcW w:w="7440" w:type="dxa"/>
          </w:tcPr>
          <w:p w14:paraId="6FB1FCDC" w14:textId="77777777" w:rsidR="00160567" w:rsidRPr="00F04028" w:rsidRDefault="00160567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1A3E7597" w14:textId="77777777" w:rsidR="00160567" w:rsidRPr="00F04028" w:rsidRDefault="00160567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6931EA75" w14:textId="77777777" w:rsidR="00160567" w:rsidRPr="00F04028" w:rsidRDefault="00160567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160567" w:rsidRPr="00F04028" w14:paraId="2E949450" w14:textId="77777777" w:rsidTr="00F04028">
        <w:trPr>
          <w:trHeight w:val="219"/>
        </w:trPr>
        <w:tc>
          <w:tcPr>
            <w:tcW w:w="7440" w:type="dxa"/>
          </w:tcPr>
          <w:p w14:paraId="057072C8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Cerrahi Hasta Muayenesi, Genel Sağlığının Değerlendirilmesi</w:t>
            </w:r>
          </w:p>
        </w:tc>
        <w:tc>
          <w:tcPr>
            <w:tcW w:w="946" w:type="dxa"/>
          </w:tcPr>
          <w:p w14:paraId="45F02771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925EA27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39A4353F" w14:textId="77777777" w:rsidTr="00F04028">
        <w:trPr>
          <w:trHeight w:val="219"/>
        </w:trPr>
        <w:tc>
          <w:tcPr>
            <w:tcW w:w="7440" w:type="dxa"/>
          </w:tcPr>
          <w:p w14:paraId="150A991B" w14:textId="178A882F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Sistemik Hastalıklar</w:t>
            </w:r>
          </w:p>
        </w:tc>
        <w:tc>
          <w:tcPr>
            <w:tcW w:w="946" w:type="dxa"/>
          </w:tcPr>
          <w:p w14:paraId="52A064B1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E43C9DE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42A9B4F1" w14:textId="77777777" w:rsidTr="00F04028">
        <w:trPr>
          <w:trHeight w:val="220"/>
        </w:trPr>
        <w:tc>
          <w:tcPr>
            <w:tcW w:w="7440" w:type="dxa"/>
          </w:tcPr>
          <w:p w14:paraId="6B9B856E" w14:textId="77777777" w:rsidR="00160567" w:rsidRPr="00F04028" w:rsidRDefault="00160567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Tıbbi komorbiditeler Yüksek riskli hastalarda medikal yaklaşımlar</w:t>
            </w:r>
          </w:p>
        </w:tc>
        <w:tc>
          <w:tcPr>
            <w:tcW w:w="946" w:type="dxa"/>
          </w:tcPr>
          <w:p w14:paraId="485ABB1B" w14:textId="77777777" w:rsidR="00160567" w:rsidRPr="00F04028" w:rsidRDefault="00160567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BC8D53F" w14:textId="77777777" w:rsidR="00160567" w:rsidRPr="00F04028" w:rsidRDefault="00160567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4478D1F0" w14:textId="77777777" w:rsidTr="00F04028">
        <w:trPr>
          <w:trHeight w:val="219"/>
        </w:trPr>
        <w:tc>
          <w:tcPr>
            <w:tcW w:w="7440" w:type="dxa"/>
          </w:tcPr>
          <w:p w14:paraId="038F6057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Geriatrik hastaların değerlendirilmesi ve cerrahi yaklaşımlar, Pediatrik hastaların değerlendirilmesi ve cerrahi yaklaşımlar</w:t>
            </w:r>
          </w:p>
        </w:tc>
        <w:tc>
          <w:tcPr>
            <w:tcW w:w="946" w:type="dxa"/>
          </w:tcPr>
          <w:p w14:paraId="2E6F9477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99F6F2D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71F11D88" w14:textId="77777777" w:rsidTr="00F04028">
        <w:trPr>
          <w:trHeight w:val="219"/>
        </w:trPr>
        <w:tc>
          <w:tcPr>
            <w:tcW w:w="7440" w:type="dxa"/>
          </w:tcPr>
          <w:p w14:paraId="6A1AADB1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Tıbbi Acil Durumlar, Tıbbi Acil Durumlarda Hasta Bakımı ve Yönetimi</w:t>
            </w:r>
          </w:p>
        </w:tc>
        <w:tc>
          <w:tcPr>
            <w:tcW w:w="946" w:type="dxa"/>
          </w:tcPr>
          <w:p w14:paraId="1C864069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61BF34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743315A2" w14:textId="77777777" w:rsidTr="00F04028">
        <w:trPr>
          <w:trHeight w:val="219"/>
        </w:trPr>
        <w:tc>
          <w:tcPr>
            <w:tcW w:w="7440" w:type="dxa"/>
          </w:tcPr>
          <w:p w14:paraId="4A06DCF9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Ağız Diş ve Çene Cerrahisinde Laboratuvar Tanı Yöntemleri, Ağız Diş ve Çene Cerrahisinde Görüntüleme Yöntemleri</w:t>
            </w:r>
          </w:p>
        </w:tc>
        <w:tc>
          <w:tcPr>
            <w:tcW w:w="946" w:type="dxa"/>
          </w:tcPr>
          <w:p w14:paraId="04580BF6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0CF8521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53643422" w14:textId="77777777" w:rsidTr="00F04028">
        <w:trPr>
          <w:trHeight w:val="219"/>
        </w:trPr>
        <w:tc>
          <w:tcPr>
            <w:tcW w:w="7440" w:type="dxa"/>
          </w:tcPr>
          <w:p w14:paraId="66D1CF1A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Temel enfeksiyon kavramları Bulaş yolları</w:t>
            </w:r>
          </w:p>
        </w:tc>
        <w:tc>
          <w:tcPr>
            <w:tcW w:w="946" w:type="dxa"/>
          </w:tcPr>
          <w:p w14:paraId="1A02FDFA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FD61803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2AD669AD" w14:textId="77777777" w:rsidTr="00F04028">
        <w:trPr>
          <w:trHeight w:val="219"/>
        </w:trPr>
        <w:tc>
          <w:tcPr>
            <w:tcW w:w="7440" w:type="dxa"/>
          </w:tcPr>
          <w:p w14:paraId="4630DEBB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Bulaşıcı hastalıklar, Bulaşıcı hastalıklarda korunma yöntemleri</w:t>
            </w:r>
          </w:p>
        </w:tc>
        <w:tc>
          <w:tcPr>
            <w:tcW w:w="946" w:type="dxa"/>
          </w:tcPr>
          <w:p w14:paraId="5BDD98BA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390DE1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0C85DFBD" w14:textId="77777777" w:rsidTr="00F04028">
        <w:trPr>
          <w:trHeight w:val="219"/>
        </w:trPr>
        <w:tc>
          <w:tcPr>
            <w:tcW w:w="7440" w:type="dxa"/>
          </w:tcPr>
          <w:p w14:paraId="7EA0CBC4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Dezenfeksiyon İlke ve Teknikleri, Cerrahi Sterilizasyon İlke ve Teknikleri</w:t>
            </w:r>
          </w:p>
        </w:tc>
        <w:tc>
          <w:tcPr>
            <w:tcW w:w="946" w:type="dxa"/>
          </w:tcPr>
          <w:p w14:paraId="79B607B3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5254A3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0C69E8F9" w14:textId="77777777" w:rsidTr="00F04028">
        <w:trPr>
          <w:trHeight w:val="219"/>
        </w:trPr>
        <w:tc>
          <w:tcPr>
            <w:tcW w:w="7440" w:type="dxa"/>
          </w:tcPr>
          <w:p w14:paraId="06E50611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Asepsi Antisepsi Steril Teknik-Temiz teknik</w:t>
            </w:r>
          </w:p>
        </w:tc>
        <w:tc>
          <w:tcPr>
            <w:tcW w:w="946" w:type="dxa"/>
          </w:tcPr>
          <w:p w14:paraId="1B267AB1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E3D9AD7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3F89086E" w14:textId="77777777" w:rsidTr="00F04028">
        <w:trPr>
          <w:trHeight w:val="219"/>
        </w:trPr>
        <w:tc>
          <w:tcPr>
            <w:tcW w:w="7440" w:type="dxa"/>
          </w:tcPr>
          <w:p w14:paraId="561B5B24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Cerrahi Anatomi</w:t>
            </w:r>
          </w:p>
        </w:tc>
        <w:tc>
          <w:tcPr>
            <w:tcW w:w="946" w:type="dxa"/>
          </w:tcPr>
          <w:p w14:paraId="7284673D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799654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1A8A4867" w14:textId="77777777" w:rsidTr="00F04028">
        <w:trPr>
          <w:trHeight w:val="219"/>
        </w:trPr>
        <w:tc>
          <w:tcPr>
            <w:tcW w:w="7440" w:type="dxa"/>
          </w:tcPr>
          <w:p w14:paraId="07153DBB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Cerrahi Anatomi</w:t>
            </w:r>
          </w:p>
        </w:tc>
        <w:tc>
          <w:tcPr>
            <w:tcW w:w="946" w:type="dxa"/>
          </w:tcPr>
          <w:p w14:paraId="54EDD346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2CF01F1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6D30D54C" w14:textId="77777777" w:rsidTr="00F04028">
        <w:trPr>
          <w:trHeight w:val="219"/>
        </w:trPr>
        <w:tc>
          <w:tcPr>
            <w:tcW w:w="7440" w:type="dxa"/>
          </w:tcPr>
          <w:p w14:paraId="460866B1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Ağız Diş ve Çene Cerrahisinde kullanılan aletler, Diş Çekiminde kullanılan aletler</w:t>
            </w:r>
          </w:p>
        </w:tc>
        <w:tc>
          <w:tcPr>
            <w:tcW w:w="946" w:type="dxa"/>
          </w:tcPr>
          <w:p w14:paraId="4B5874E2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B88E11D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6B7F6B71" w14:textId="77777777" w:rsidTr="00F04028">
        <w:trPr>
          <w:trHeight w:val="219"/>
        </w:trPr>
        <w:tc>
          <w:tcPr>
            <w:tcW w:w="7440" w:type="dxa"/>
          </w:tcPr>
          <w:p w14:paraId="0573B48E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çekimi –Endikasyonları ve kontrendikasyonları, Diş çekimi- Cerrahinin ve Fiziğin Temel prensipleri</w:t>
            </w:r>
          </w:p>
        </w:tc>
        <w:tc>
          <w:tcPr>
            <w:tcW w:w="946" w:type="dxa"/>
          </w:tcPr>
          <w:p w14:paraId="42E26D73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8DA1A8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140B6E78" w14:textId="77777777" w:rsidTr="00F04028">
        <w:trPr>
          <w:trHeight w:val="219"/>
        </w:trPr>
        <w:tc>
          <w:tcPr>
            <w:tcW w:w="7440" w:type="dxa"/>
          </w:tcPr>
          <w:p w14:paraId="1249BDD9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Çekimi- Hasta, hekim ve asistanın pozisyonları, Diş çekimi – Sürmüş alt dişleri çekilmesi</w:t>
            </w:r>
          </w:p>
        </w:tc>
        <w:tc>
          <w:tcPr>
            <w:tcW w:w="946" w:type="dxa"/>
          </w:tcPr>
          <w:p w14:paraId="3204E19C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04FE4DC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0CF90A23" w14:textId="77777777" w:rsidTr="00F04028">
        <w:trPr>
          <w:trHeight w:val="219"/>
        </w:trPr>
        <w:tc>
          <w:tcPr>
            <w:tcW w:w="7440" w:type="dxa"/>
          </w:tcPr>
          <w:p w14:paraId="15999AF5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çekimi – Sürmüş üst dişlerin çekilmesi, Diş Çekimi- Kalmış veya kırık köklerin çekimi</w:t>
            </w:r>
          </w:p>
        </w:tc>
        <w:tc>
          <w:tcPr>
            <w:tcW w:w="946" w:type="dxa"/>
          </w:tcPr>
          <w:p w14:paraId="40DA750A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7C8C9F9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51AA38B9" w14:textId="77777777" w:rsidTr="00F04028">
        <w:trPr>
          <w:trHeight w:val="219"/>
        </w:trPr>
        <w:tc>
          <w:tcPr>
            <w:tcW w:w="7440" w:type="dxa"/>
          </w:tcPr>
          <w:p w14:paraId="4906886D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Çekimi- Süt dişi çekimleri Diş Çekimi- Komplikasyonlar ve çözüm yolları</w:t>
            </w:r>
          </w:p>
        </w:tc>
        <w:tc>
          <w:tcPr>
            <w:tcW w:w="946" w:type="dxa"/>
          </w:tcPr>
          <w:p w14:paraId="1AACA1C8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BC72383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4B64B7B3" w14:textId="77777777" w:rsidTr="00F04028">
        <w:trPr>
          <w:trHeight w:val="219"/>
        </w:trPr>
        <w:tc>
          <w:tcPr>
            <w:tcW w:w="7440" w:type="dxa"/>
          </w:tcPr>
          <w:p w14:paraId="0A4EECD9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Çekimi-Gömülü dişlerin çekim endikasyonları Diş Çekimi- Gömülü dişlerin çekim kontrendikasyonları</w:t>
            </w:r>
          </w:p>
        </w:tc>
        <w:tc>
          <w:tcPr>
            <w:tcW w:w="946" w:type="dxa"/>
          </w:tcPr>
          <w:p w14:paraId="10E0F9EE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1E0E2AC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08701F5D" w14:textId="77777777" w:rsidTr="00F04028">
        <w:trPr>
          <w:trHeight w:val="219"/>
        </w:trPr>
        <w:tc>
          <w:tcPr>
            <w:tcW w:w="7440" w:type="dxa"/>
          </w:tcPr>
          <w:p w14:paraId="71E83859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Diş Çekimi-Mukoza </w:t>
            </w:r>
            <w:proofErr w:type="spellStart"/>
            <w:r w:rsidRPr="00F04028">
              <w:rPr>
                <w:sz w:val="24"/>
              </w:rPr>
              <w:t>retansiyonlu</w:t>
            </w:r>
            <w:proofErr w:type="spellEnd"/>
            <w:r w:rsidRPr="00F04028">
              <w:rPr>
                <w:sz w:val="24"/>
              </w:rPr>
              <w:t xml:space="preserve"> gömülü dişlerin çekimi Diş Çekimi-Mukoza </w:t>
            </w:r>
            <w:proofErr w:type="spellStart"/>
            <w:r w:rsidRPr="00F04028">
              <w:rPr>
                <w:sz w:val="24"/>
              </w:rPr>
              <w:t>retansiyonlu</w:t>
            </w:r>
            <w:proofErr w:type="spellEnd"/>
            <w:r w:rsidRPr="00F04028">
              <w:rPr>
                <w:sz w:val="24"/>
              </w:rPr>
              <w:t xml:space="preserve"> gömülü dişlerin çekimi</w:t>
            </w:r>
          </w:p>
        </w:tc>
        <w:tc>
          <w:tcPr>
            <w:tcW w:w="946" w:type="dxa"/>
          </w:tcPr>
          <w:p w14:paraId="74C6A4DE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AFC047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6C2EECE1" w14:textId="77777777" w:rsidTr="00F04028">
        <w:trPr>
          <w:trHeight w:val="219"/>
        </w:trPr>
        <w:tc>
          <w:tcPr>
            <w:tcW w:w="7440" w:type="dxa"/>
          </w:tcPr>
          <w:p w14:paraId="506FF5C5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Diş Çekimi-Tam gömülü dişlerin çekilmesi- yirmi yaş dişleri Diş Çekimi-Tam gömülü dişlerin çekilmesi- </w:t>
            </w:r>
            <w:proofErr w:type="spellStart"/>
            <w:r w:rsidRPr="00F04028">
              <w:rPr>
                <w:sz w:val="24"/>
              </w:rPr>
              <w:t>kanin</w:t>
            </w:r>
            <w:proofErr w:type="spellEnd"/>
            <w:r w:rsidRPr="00F04028">
              <w:rPr>
                <w:sz w:val="24"/>
              </w:rPr>
              <w:t xml:space="preserve"> ve diğer dişler</w:t>
            </w:r>
          </w:p>
        </w:tc>
        <w:tc>
          <w:tcPr>
            <w:tcW w:w="946" w:type="dxa"/>
          </w:tcPr>
          <w:p w14:paraId="72346F3D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09C6DD8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65E664C3" w14:textId="77777777" w:rsidTr="00F04028">
        <w:trPr>
          <w:trHeight w:val="219"/>
        </w:trPr>
        <w:tc>
          <w:tcPr>
            <w:tcW w:w="7440" w:type="dxa"/>
          </w:tcPr>
          <w:p w14:paraId="5F4265C7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 Çekimi- Gömülü diş çekiminin iyileşme süreçleri ve hasta takibi Diş Çekimi- Gömülü diş çekiminin komplikasyonların çözüm yolları</w:t>
            </w:r>
          </w:p>
        </w:tc>
        <w:tc>
          <w:tcPr>
            <w:tcW w:w="946" w:type="dxa"/>
          </w:tcPr>
          <w:p w14:paraId="11476ED1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C731480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4C8E354C" w14:textId="77777777" w:rsidTr="00F04028">
        <w:trPr>
          <w:trHeight w:val="219"/>
        </w:trPr>
        <w:tc>
          <w:tcPr>
            <w:tcW w:w="7440" w:type="dxa"/>
          </w:tcPr>
          <w:p w14:paraId="52B48D31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İnsizyon ve </w:t>
            </w:r>
            <w:proofErr w:type="spellStart"/>
            <w:r w:rsidRPr="00F04028">
              <w:rPr>
                <w:sz w:val="24"/>
              </w:rPr>
              <w:t>flap</w:t>
            </w:r>
            <w:proofErr w:type="spellEnd"/>
            <w:r w:rsidRPr="00F04028">
              <w:rPr>
                <w:sz w:val="24"/>
              </w:rPr>
              <w:t xml:space="preserve"> teknikleri İnsizyon ve </w:t>
            </w:r>
            <w:proofErr w:type="spellStart"/>
            <w:r w:rsidRPr="00F04028">
              <w:rPr>
                <w:sz w:val="24"/>
              </w:rPr>
              <w:t>flap</w:t>
            </w:r>
            <w:proofErr w:type="spellEnd"/>
            <w:r w:rsidRPr="00F04028">
              <w:rPr>
                <w:sz w:val="24"/>
              </w:rPr>
              <w:t xml:space="preserve"> teknikleri</w:t>
            </w:r>
          </w:p>
        </w:tc>
        <w:tc>
          <w:tcPr>
            <w:tcW w:w="946" w:type="dxa"/>
          </w:tcPr>
          <w:p w14:paraId="73997068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07A3D4A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3F865586" w14:textId="77777777" w:rsidTr="00F04028">
        <w:trPr>
          <w:trHeight w:val="219"/>
        </w:trPr>
        <w:tc>
          <w:tcPr>
            <w:tcW w:w="7440" w:type="dxa"/>
          </w:tcPr>
          <w:p w14:paraId="069F704A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Sütur</w:t>
            </w:r>
            <w:proofErr w:type="spellEnd"/>
            <w:r w:rsidRPr="00F04028">
              <w:rPr>
                <w:sz w:val="24"/>
              </w:rPr>
              <w:t xml:space="preserve"> materyalleri </w:t>
            </w:r>
            <w:proofErr w:type="spellStart"/>
            <w:r w:rsidRPr="00F04028">
              <w:rPr>
                <w:sz w:val="24"/>
              </w:rPr>
              <w:t>Sütür</w:t>
            </w:r>
            <w:proofErr w:type="spellEnd"/>
            <w:r w:rsidRPr="00F04028">
              <w:rPr>
                <w:sz w:val="24"/>
              </w:rPr>
              <w:t xml:space="preserve"> teknikleri</w:t>
            </w:r>
          </w:p>
        </w:tc>
        <w:tc>
          <w:tcPr>
            <w:tcW w:w="946" w:type="dxa"/>
          </w:tcPr>
          <w:p w14:paraId="2DA38BE5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3A8ED4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5A44AF93" w14:textId="77777777" w:rsidTr="00F04028">
        <w:trPr>
          <w:trHeight w:val="219"/>
        </w:trPr>
        <w:tc>
          <w:tcPr>
            <w:tcW w:w="7440" w:type="dxa"/>
          </w:tcPr>
          <w:p w14:paraId="1F8BCEEC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Cerrahi uygulamalar ve yara iyileşmesi-diş çekimi sonrası yara iyileşmesi Cerrahi uygulamalar ve yara iyileşmesi-insizyon yarası</w:t>
            </w:r>
          </w:p>
        </w:tc>
        <w:tc>
          <w:tcPr>
            <w:tcW w:w="946" w:type="dxa"/>
          </w:tcPr>
          <w:p w14:paraId="518DF406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D75E2C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4C74D6EE" w14:textId="77777777" w:rsidTr="00F04028">
        <w:trPr>
          <w:trHeight w:val="219"/>
        </w:trPr>
        <w:tc>
          <w:tcPr>
            <w:tcW w:w="7440" w:type="dxa"/>
          </w:tcPr>
          <w:p w14:paraId="18108255" w14:textId="38972414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Epikriz ve rapor hazırlama, KANAMA</w:t>
            </w:r>
          </w:p>
        </w:tc>
        <w:tc>
          <w:tcPr>
            <w:tcW w:w="946" w:type="dxa"/>
          </w:tcPr>
          <w:p w14:paraId="4C64A7E2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C895AFF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13ABD60A" w14:textId="77777777" w:rsidTr="00F04028">
        <w:trPr>
          <w:trHeight w:val="219"/>
        </w:trPr>
        <w:tc>
          <w:tcPr>
            <w:tcW w:w="7440" w:type="dxa"/>
          </w:tcPr>
          <w:p w14:paraId="396650B0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Ağız Diş ve Çene Cerrahisinde sık kullanılan ilaçlar Reçete Hazırlama</w:t>
            </w:r>
          </w:p>
        </w:tc>
        <w:tc>
          <w:tcPr>
            <w:tcW w:w="946" w:type="dxa"/>
          </w:tcPr>
          <w:p w14:paraId="25323CD1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353DF57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650B11F5" w14:textId="77777777" w:rsidTr="00F04028">
        <w:trPr>
          <w:trHeight w:val="219"/>
        </w:trPr>
        <w:tc>
          <w:tcPr>
            <w:tcW w:w="7440" w:type="dxa"/>
          </w:tcPr>
          <w:p w14:paraId="423EF169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Akılcı İlaç Kullanımı Antibiyotik proflaksisi</w:t>
            </w:r>
          </w:p>
        </w:tc>
        <w:tc>
          <w:tcPr>
            <w:tcW w:w="946" w:type="dxa"/>
          </w:tcPr>
          <w:p w14:paraId="03C01055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A3F2F6B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6BC60C22" w14:textId="77777777" w:rsidTr="00F04028">
        <w:trPr>
          <w:trHeight w:val="219"/>
        </w:trPr>
        <w:tc>
          <w:tcPr>
            <w:tcW w:w="7440" w:type="dxa"/>
          </w:tcPr>
          <w:p w14:paraId="74BCC808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İlaç uygulama yolları- </w:t>
            </w:r>
            <w:proofErr w:type="spellStart"/>
            <w:r w:rsidRPr="00F04028">
              <w:rPr>
                <w:sz w:val="24"/>
              </w:rPr>
              <w:t>intramuskuler</w:t>
            </w:r>
            <w:proofErr w:type="spellEnd"/>
            <w:r w:rsidRPr="00F04028">
              <w:rPr>
                <w:sz w:val="24"/>
              </w:rPr>
              <w:t xml:space="preserve"> İlaç uygulama yolları- intravenöz</w:t>
            </w:r>
          </w:p>
        </w:tc>
        <w:tc>
          <w:tcPr>
            <w:tcW w:w="946" w:type="dxa"/>
          </w:tcPr>
          <w:p w14:paraId="0952C78E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7BE54BF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160567" w:rsidRPr="00F04028" w14:paraId="0F683560" w14:textId="77777777" w:rsidTr="00F04028">
        <w:trPr>
          <w:trHeight w:val="219"/>
        </w:trPr>
        <w:tc>
          <w:tcPr>
            <w:tcW w:w="7440" w:type="dxa"/>
          </w:tcPr>
          <w:p w14:paraId="27CC7202" w14:textId="77777777" w:rsidR="00160567" w:rsidRPr="00F04028" w:rsidRDefault="00160567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Genel Tekrar Genel Tekrar</w:t>
            </w:r>
          </w:p>
        </w:tc>
        <w:tc>
          <w:tcPr>
            <w:tcW w:w="946" w:type="dxa"/>
          </w:tcPr>
          <w:p w14:paraId="693E81BA" w14:textId="77777777" w:rsidR="00160567" w:rsidRPr="00F04028" w:rsidRDefault="00160567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E03B5F5" w14:textId="77777777" w:rsidR="00160567" w:rsidRPr="00F04028" w:rsidRDefault="00160567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37E6723C" w14:textId="77777777" w:rsidR="00160567" w:rsidRPr="00F04028" w:rsidRDefault="00160567" w:rsidP="00F04028">
      <w:pPr>
        <w:pStyle w:val="GvdeMetni"/>
        <w:spacing w:before="4"/>
        <w:jc w:val="center"/>
        <w:rPr>
          <w:b/>
          <w:sz w:val="23"/>
        </w:rPr>
      </w:pPr>
    </w:p>
    <w:p w14:paraId="6965A489" w14:textId="77777777" w:rsidR="00A4390B" w:rsidRPr="00F04028" w:rsidRDefault="00A4390B" w:rsidP="00F04028">
      <w:pPr>
        <w:pStyle w:val="GvdeMetni"/>
        <w:spacing w:before="4"/>
        <w:jc w:val="center"/>
        <w:rPr>
          <w:b/>
          <w:sz w:val="23"/>
        </w:rPr>
      </w:pPr>
    </w:p>
    <w:p w14:paraId="7B66020B" w14:textId="473E4CEA" w:rsidR="00A4390B" w:rsidRPr="00F04028" w:rsidRDefault="00A4390B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6366CF32" wp14:editId="0068958F">
                <wp:extent cx="5981065" cy="471170"/>
                <wp:effectExtent l="2540" t="0" r="0" b="0"/>
                <wp:docPr id="117000781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5C22" w14:textId="77777777" w:rsidR="00F04028" w:rsidRDefault="00F04028" w:rsidP="00A4390B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81C0B">
                              <w:rPr>
                                <w:b/>
                                <w:sz w:val="28"/>
                              </w:rPr>
                              <w:t>AĞIZ DİŞ VE ÇENE RADYOLOJİSİ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6CF32" id="Metin Kutusu 4" o:spid="_x0000_s1029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O2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NXUZISLrCuoj8UaYfEX/gIIO8DdnA3mq&#10;5P7XXqDizHyxpF004DnAc1CdA2EllZY8cDaFuzAZde9Qtx0hT9OxcEv6NjpRf+ni1C75JCly8nQ0&#10;4t/7lPXy87Z/AA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ESGo7b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5C625C22" w14:textId="77777777" w:rsidR="00F04028" w:rsidRDefault="00F04028" w:rsidP="00A4390B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081C0B">
                        <w:rPr>
                          <w:b/>
                          <w:sz w:val="28"/>
                        </w:rPr>
                        <w:t>AĞIZ DİŞ VE ÇENE RADYOLOJİSİ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695DE1" w14:textId="77777777" w:rsidR="00A4390B" w:rsidRPr="00F04028" w:rsidRDefault="00A4390B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A4390B" w:rsidRPr="00F04028" w14:paraId="263CE2A9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4C433A35" w14:textId="77777777" w:rsidR="00A4390B" w:rsidRPr="00F04028" w:rsidRDefault="00A4390B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A1CE94E" w14:textId="77777777" w:rsidR="00A4390B" w:rsidRPr="00F04028" w:rsidRDefault="00A4390B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522F3E4F" w14:textId="77777777" w:rsidR="00A4390B" w:rsidRPr="00F04028" w:rsidRDefault="00A4390B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797648E4" w14:textId="77777777" w:rsidR="00A4390B" w:rsidRPr="00F04028" w:rsidRDefault="00A4390B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49D75E1F" w14:textId="77777777" w:rsidR="00A4390B" w:rsidRPr="00F04028" w:rsidRDefault="00A4390B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66429883" w14:textId="77777777" w:rsidR="00A4390B" w:rsidRPr="00F04028" w:rsidRDefault="00A4390B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23E1BDD9" w14:textId="77777777" w:rsidR="00A4390B" w:rsidRPr="00F04028" w:rsidRDefault="00A4390B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A4390B" w:rsidRPr="00F04028" w14:paraId="43114375" w14:textId="77777777" w:rsidTr="00F04028">
        <w:trPr>
          <w:trHeight w:val="316"/>
        </w:trPr>
        <w:tc>
          <w:tcPr>
            <w:tcW w:w="4249" w:type="dxa"/>
          </w:tcPr>
          <w:p w14:paraId="08D0230C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130333-</w:t>
            </w:r>
            <w:r w:rsidRPr="00F04028">
              <w:rPr>
                <w:sz w:val="24"/>
              </w:rPr>
              <w:t>Ağız Diş ve Çene Radyolojisi</w:t>
            </w:r>
          </w:p>
        </w:tc>
        <w:tc>
          <w:tcPr>
            <w:tcW w:w="1700" w:type="dxa"/>
          </w:tcPr>
          <w:p w14:paraId="33DD38EF" w14:textId="77777777" w:rsidR="00A4390B" w:rsidRPr="00F04028" w:rsidRDefault="00A4390B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48DDFDCB" w14:textId="77777777" w:rsidR="00A4390B" w:rsidRPr="00F04028" w:rsidRDefault="00A4390B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075E2DD7" w14:textId="77777777" w:rsidR="00A4390B" w:rsidRPr="00F04028" w:rsidRDefault="00A4390B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</w:tr>
      <w:tr w:rsidR="00A4390B" w:rsidRPr="00F04028" w14:paraId="56FDF359" w14:textId="77777777" w:rsidTr="00F04028">
        <w:trPr>
          <w:trHeight w:val="316"/>
        </w:trPr>
        <w:tc>
          <w:tcPr>
            <w:tcW w:w="4249" w:type="dxa"/>
          </w:tcPr>
          <w:p w14:paraId="0855BBBF" w14:textId="77777777" w:rsidR="00A4390B" w:rsidRPr="00F04028" w:rsidRDefault="00A4390B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5C103280" w14:textId="77777777" w:rsidR="00A4390B" w:rsidRPr="00F04028" w:rsidRDefault="00A4390B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746E4777" w14:textId="77777777" w:rsidR="00A4390B" w:rsidRPr="00F04028" w:rsidRDefault="00A4390B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45B8A0CF" w14:textId="77777777" w:rsidR="00A4390B" w:rsidRPr="00F04028" w:rsidRDefault="00A4390B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</w:tr>
    </w:tbl>
    <w:p w14:paraId="676D887A" w14:textId="77777777" w:rsidR="00A4390B" w:rsidRPr="00F04028" w:rsidRDefault="00A4390B" w:rsidP="00F04028">
      <w:pPr>
        <w:pStyle w:val="GvdeMetni"/>
        <w:jc w:val="center"/>
        <w:rPr>
          <w:b/>
          <w:sz w:val="20"/>
        </w:rPr>
      </w:pPr>
    </w:p>
    <w:p w14:paraId="7019A6C8" w14:textId="77777777" w:rsidR="00A4390B" w:rsidRPr="00F04028" w:rsidRDefault="00A4390B" w:rsidP="00F04028">
      <w:pPr>
        <w:pStyle w:val="GvdeMetni"/>
        <w:spacing w:before="4"/>
        <w:jc w:val="center"/>
        <w:rPr>
          <w:b/>
          <w:sz w:val="27"/>
        </w:rPr>
      </w:pPr>
    </w:p>
    <w:p w14:paraId="32BD94DD" w14:textId="77777777" w:rsidR="007C3074" w:rsidRPr="00F04028" w:rsidRDefault="007C3074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238B4E4D" w14:textId="77777777" w:rsidR="00A4390B" w:rsidRPr="00F04028" w:rsidRDefault="00A4390B" w:rsidP="00F04028">
      <w:pPr>
        <w:pStyle w:val="GvdeMetni"/>
        <w:spacing w:before="1"/>
        <w:jc w:val="center"/>
        <w:rPr>
          <w:b/>
          <w:sz w:val="31"/>
        </w:rPr>
      </w:pPr>
    </w:p>
    <w:p w14:paraId="3247A3DC" w14:textId="77777777" w:rsidR="00A4390B" w:rsidRPr="00F04028" w:rsidRDefault="00A4390B" w:rsidP="00F04028">
      <w:pPr>
        <w:pStyle w:val="Balk2"/>
        <w:spacing w:before="1"/>
      </w:pPr>
      <w:r w:rsidRPr="00F04028">
        <w:t>Amaç:</w:t>
      </w:r>
    </w:p>
    <w:p w14:paraId="0165F822" w14:textId="77777777" w:rsidR="00A4390B" w:rsidRPr="00F04028" w:rsidRDefault="00A4390B" w:rsidP="00F04028">
      <w:pPr>
        <w:pStyle w:val="GvdeMetni"/>
        <w:spacing w:before="40" w:line="276" w:lineRule="auto"/>
        <w:ind w:left="140" w:right="402"/>
        <w:jc w:val="center"/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</w:t>
      </w:r>
      <w:r w:rsidRPr="00F04028">
        <w:rPr>
          <w:spacing w:val="1"/>
        </w:rPr>
        <w:t xml:space="preserve"> </w:t>
      </w:r>
      <w:r w:rsidRPr="00F04028">
        <w:t>doğru tanı ve tedavi planlaması için ağız hastalıklarının ve radyolojik görüntüleme tekniklerinin öğretilmesidir.</w:t>
      </w:r>
    </w:p>
    <w:p w14:paraId="3FECCF39" w14:textId="77777777" w:rsidR="00A4390B" w:rsidRPr="00F04028" w:rsidRDefault="00A4390B" w:rsidP="00F04028">
      <w:pPr>
        <w:pStyle w:val="GvdeMetni"/>
        <w:spacing w:before="40" w:line="276" w:lineRule="auto"/>
        <w:ind w:left="140" w:right="402"/>
        <w:jc w:val="center"/>
      </w:pPr>
    </w:p>
    <w:p w14:paraId="7AD69140" w14:textId="77777777" w:rsidR="00A4390B" w:rsidRPr="00F04028" w:rsidRDefault="00A4390B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  <w:r w:rsidRPr="00F04028">
        <w:rPr>
          <w:b/>
          <w:bCs/>
        </w:rPr>
        <w:t>Öğrenim</w:t>
      </w:r>
      <w:r w:rsidRPr="00F04028">
        <w:rPr>
          <w:b/>
          <w:bCs/>
          <w:spacing w:val="-5"/>
        </w:rPr>
        <w:t xml:space="preserve"> </w:t>
      </w:r>
      <w:r w:rsidRPr="00F04028">
        <w:rPr>
          <w:b/>
          <w:bCs/>
        </w:rPr>
        <w:t>Hedefleri:</w:t>
      </w:r>
    </w:p>
    <w:p w14:paraId="148F3DDD" w14:textId="77777777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Ağız içi ve ağız dışı klinik ve radyolojik muayene yöntemlerini uygular.</w:t>
      </w:r>
    </w:p>
    <w:p w14:paraId="5644F344" w14:textId="77777777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Normal anatomik yapılar ile patolojik yapıları ayırt ederek teşhis eder.</w:t>
      </w:r>
    </w:p>
    <w:p w14:paraId="2E356972" w14:textId="77777777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Maksillofasiyal yapıları etkileyen patolojileri sıralar.</w:t>
      </w:r>
    </w:p>
    <w:p w14:paraId="521B09EA" w14:textId="194FE52A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X ışınının diş hekimliğinde kullanım alanlarını tanımlar ve X-ışını oluşumunun temellerini, fiziksel özelliklerini ve mekanizmasını sıralar.</w:t>
      </w:r>
    </w:p>
    <w:p w14:paraId="72582521" w14:textId="29174431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Sistemik hastalıkların ağız bulgularını sayar.</w:t>
      </w:r>
    </w:p>
    <w:p w14:paraId="3A955C00" w14:textId="77777777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Radyasyonun biyolojik dokulara verdiği zararlı etkileri ve radyasyondan korunma yöntemlerini sayar.</w:t>
      </w:r>
    </w:p>
    <w:p w14:paraId="0EF72CF7" w14:textId="77777777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Klinik ve radyolojik bulguları kullanarak olası patolojileri sıralar.</w:t>
      </w:r>
    </w:p>
    <w:p w14:paraId="3B84C5B7" w14:textId="77777777" w:rsidR="00A4390B" w:rsidRPr="00F04028" w:rsidRDefault="00A4390B" w:rsidP="00F04028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Doğru tanıya ulaşır ve tedavi planlaması yapar.</w:t>
      </w:r>
    </w:p>
    <w:p w14:paraId="6FA1C9FB" w14:textId="77777777" w:rsidR="00A4390B" w:rsidRPr="00F04028" w:rsidRDefault="00A4390B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</w:pPr>
    </w:p>
    <w:p w14:paraId="2CCE8D7B" w14:textId="77777777" w:rsidR="00A4390B" w:rsidRPr="00F04028" w:rsidRDefault="00A4390B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  <w:sectPr w:rsidR="00A4390B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0B1685B9" w14:textId="77777777" w:rsidR="00A4390B" w:rsidRPr="00F04028" w:rsidRDefault="00A4390B" w:rsidP="00F04028">
      <w:pPr>
        <w:pStyle w:val="GvdeMetni"/>
        <w:spacing w:before="6"/>
        <w:jc w:val="center"/>
        <w:rPr>
          <w:sz w:val="15"/>
        </w:rPr>
      </w:pPr>
    </w:p>
    <w:p w14:paraId="7A14BC1B" w14:textId="77777777" w:rsidR="00A4390B" w:rsidRPr="00F04028" w:rsidRDefault="00A4390B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A4390B" w:rsidRPr="00F04028" w14:paraId="64F1FEA5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088156F7" w14:textId="77777777" w:rsidR="00A4390B" w:rsidRPr="00F04028" w:rsidRDefault="00A4390B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AĞIZ DİŞ VE ÇENE RADYOLOJİSİ</w:t>
            </w:r>
          </w:p>
        </w:tc>
      </w:tr>
      <w:tr w:rsidR="00A4390B" w:rsidRPr="00F04028" w14:paraId="5FCFD29C" w14:textId="77777777" w:rsidTr="00F04028">
        <w:trPr>
          <w:trHeight w:val="220"/>
        </w:trPr>
        <w:tc>
          <w:tcPr>
            <w:tcW w:w="7440" w:type="dxa"/>
          </w:tcPr>
          <w:p w14:paraId="32C2F3A2" w14:textId="77777777" w:rsidR="00A4390B" w:rsidRPr="00F04028" w:rsidRDefault="00A4390B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7C0952B5" w14:textId="77777777" w:rsidR="00A4390B" w:rsidRPr="00F04028" w:rsidRDefault="00A4390B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0CB6E730" w14:textId="77777777" w:rsidR="00A4390B" w:rsidRPr="00F04028" w:rsidRDefault="00A4390B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A4390B" w:rsidRPr="00F04028" w14:paraId="46827C05" w14:textId="77777777" w:rsidTr="00F04028">
        <w:trPr>
          <w:trHeight w:val="219"/>
        </w:trPr>
        <w:tc>
          <w:tcPr>
            <w:tcW w:w="7440" w:type="dxa"/>
          </w:tcPr>
          <w:p w14:paraId="42CF9106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Radyasyona giriş, temel tanımlar, atom, spektrum</w:t>
            </w:r>
          </w:p>
        </w:tc>
        <w:tc>
          <w:tcPr>
            <w:tcW w:w="946" w:type="dxa"/>
          </w:tcPr>
          <w:p w14:paraId="2FFB71AA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446278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12944750" w14:textId="77777777" w:rsidTr="00F04028">
        <w:trPr>
          <w:trHeight w:val="219"/>
        </w:trPr>
        <w:tc>
          <w:tcPr>
            <w:tcW w:w="7440" w:type="dxa"/>
          </w:tcPr>
          <w:p w14:paraId="16DCB146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Radyasyon fiziği, Dalga boyu, Enerji birimler</w:t>
            </w:r>
          </w:p>
        </w:tc>
        <w:tc>
          <w:tcPr>
            <w:tcW w:w="946" w:type="dxa"/>
          </w:tcPr>
          <w:p w14:paraId="2B897BA9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459C2D5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7FA64F44" w14:textId="77777777" w:rsidTr="00F04028">
        <w:trPr>
          <w:trHeight w:val="220"/>
        </w:trPr>
        <w:tc>
          <w:tcPr>
            <w:tcW w:w="7440" w:type="dxa"/>
          </w:tcPr>
          <w:p w14:paraId="5D808B0C" w14:textId="77777777" w:rsidR="00A4390B" w:rsidRPr="00F04028" w:rsidRDefault="00A4390B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X ışın özellikleri, X-ışın demeti, kalite, </w:t>
            </w:r>
            <w:proofErr w:type="spellStart"/>
            <w:r w:rsidRPr="00F04028">
              <w:rPr>
                <w:sz w:val="24"/>
              </w:rPr>
              <w:t>kantite</w:t>
            </w:r>
            <w:proofErr w:type="spellEnd"/>
            <w:r w:rsidRPr="00F04028">
              <w:rPr>
                <w:sz w:val="24"/>
              </w:rPr>
              <w:t xml:space="preserve">, Penetrasyon </w:t>
            </w:r>
            <w:proofErr w:type="spellStart"/>
            <w:r w:rsidRPr="00F04028">
              <w:rPr>
                <w:sz w:val="24"/>
              </w:rPr>
              <w:t>scatter</w:t>
            </w:r>
            <w:proofErr w:type="spellEnd"/>
            <w:r w:rsidRPr="00F04028">
              <w:rPr>
                <w:sz w:val="24"/>
              </w:rPr>
              <w:t>, bariyerler</w:t>
            </w:r>
          </w:p>
        </w:tc>
        <w:tc>
          <w:tcPr>
            <w:tcW w:w="946" w:type="dxa"/>
          </w:tcPr>
          <w:p w14:paraId="27633409" w14:textId="77777777" w:rsidR="00A4390B" w:rsidRPr="00F04028" w:rsidRDefault="00A4390B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3D00D98" w14:textId="77777777" w:rsidR="00A4390B" w:rsidRPr="00F04028" w:rsidRDefault="00A4390B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18D38C98" w14:textId="77777777" w:rsidTr="00F04028">
        <w:trPr>
          <w:trHeight w:val="219"/>
        </w:trPr>
        <w:tc>
          <w:tcPr>
            <w:tcW w:w="7440" w:type="dxa"/>
          </w:tcPr>
          <w:p w14:paraId="2A3BD5BF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Radyasyonun biyolojik etkileri 1 (Radyasyon kaynakları, background doz, biyolojik etkiler, akut radyasyon sendromu)</w:t>
            </w:r>
          </w:p>
        </w:tc>
        <w:tc>
          <w:tcPr>
            <w:tcW w:w="946" w:type="dxa"/>
          </w:tcPr>
          <w:p w14:paraId="5483C58B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E3E586F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73C54D47" w14:textId="77777777" w:rsidTr="00F04028">
        <w:trPr>
          <w:trHeight w:val="219"/>
        </w:trPr>
        <w:tc>
          <w:tcPr>
            <w:tcW w:w="7440" w:type="dxa"/>
          </w:tcPr>
          <w:p w14:paraId="06C556C6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Radyasyonun biyolojik etkileri 2 (Somatik ve genetik etkiler, hücrelerin radyasyona duyarlılığı, radyasyonun oral kavitedeki etkileri)</w:t>
            </w:r>
          </w:p>
        </w:tc>
        <w:tc>
          <w:tcPr>
            <w:tcW w:w="946" w:type="dxa"/>
          </w:tcPr>
          <w:p w14:paraId="5B9E9C35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EDB7285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65867EF8" w14:textId="77777777" w:rsidTr="00F04028">
        <w:trPr>
          <w:trHeight w:val="219"/>
        </w:trPr>
        <w:tc>
          <w:tcPr>
            <w:tcW w:w="7440" w:type="dxa"/>
          </w:tcPr>
          <w:p w14:paraId="73328B76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Radyasyondan Korunma 1 (Maksimum müsaade dozu, hasta </w:t>
            </w:r>
            <w:proofErr w:type="spellStart"/>
            <w:r w:rsidRPr="00F04028">
              <w:rPr>
                <w:sz w:val="24"/>
              </w:rPr>
              <w:t>ekspozürü</w:t>
            </w:r>
            <w:proofErr w:type="spellEnd"/>
            <w:r w:rsidRPr="00F04028">
              <w:rPr>
                <w:sz w:val="24"/>
              </w:rPr>
              <w:t xml:space="preserve"> ve dozu, ALARA prensibi) Radyasyondan Korunma 2 (Hastanın, uygulayıcının ve çevrenin korunması)</w:t>
            </w:r>
          </w:p>
        </w:tc>
        <w:tc>
          <w:tcPr>
            <w:tcW w:w="946" w:type="dxa"/>
          </w:tcPr>
          <w:p w14:paraId="751D12A5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761299E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731DDA06" w14:textId="77777777" w:rsidTr="00F04028">
        <w:trPr>
          <w:trHeight w:val="219"/>
        </w:trPr>
        <w:tc>
          <w:tcPr>
            <w:tcW w:w="7440" w:type="dxa"/>
          </w:tcPr>
          <w:p w14:paraId="73C1D193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İmaj Reseptörleri (Konvansiyonel Filmler) (Dijital sensörlerin yapısı)</w:t>
            </w:r>
          </w:p>
        </w:tc>
        <w:tc>
          <w:tcPr>
            <w:tcW w:w="946" w:type="dxa"/>
          </w:tcPr>
          <w:p w14:paraId="6D91DA4D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70BD61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30131052" w14:textId="77777777" w:rsidTr="00F04028">
        <w:trPr>
          <w:trHeight w:val="219"/>
        </w:trPr>
        <w:tc>
          <w:tcPr>
            <w:tcW w:w="7440" w:type="dxa"/>
          </w:tcPr>
          <w:p w14:paraId="5B420353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Konvansiyonel Görüntü oluşumu, banyo solüsyonları, karanlık oda, radyografik kalite (konvansiyonel radyografi)</w:t>
            </w:r>
          </w:p>
        </w:tc>
        <w:tc>
          <w:tcPr>
            <w:tcW w:w="946" w:type="dxa"/>
          </w:tcPr>
          <w:p w14:paraId="0E867DC4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8939048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30D71C83" w14:textId="77777777" w:rsidTr="00F04028">
        <w:trPr>
          <w:trHeight w:val="219"/>
        </w:trPr>
        <w:tc>
          <w:tcPr>
            <w:tcW w:w="7440" w:type="dxa"/>
          </w:tcPr>
          <w:p w14:paraId="6665DE6C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Dijital sensörlerde görüntü oluşumu, radyografik kalite (dijital radyografi)</w:t>
            </w:r>
          </w:p>
        </w:tc>
        <w:tc>
          <w:tcPr>
            <w:tcW w:w="946" w:type="dxa"/>
          </w:tcPr>
          <w:p w14:paraId="6D12BDC2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06A43B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215A5A8C" w14:textId="77777777" w:rsidTr="00F04028">
        <w:trPr>
          <w:trHeight w:val="219"/>
        </w:trPr>
        <w:tc>
          <w:tcPr>
            <w:tcW w:w="7440" w:type="dxa"/>
          </w:tcPr>
          <w:p w14:paraId="476DA675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Dijital dedektörlerde klinik ve sterilizasyon</w:t>
            </w:r>
          </w:p>
        </w:tc>
        <w:tc>
          <w:tcPr>
            <w:tcW w:w="946" w:type="dxa"/>
          </w:tcPr>
          <w:p w14:paraId="5497B151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A7A4FF5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2BB082D9" w14:textId="77777777" w:rsidTr="00F04028">
        <w:trPr>
          <w:trHeight w:val="219"/>
        </w:trPr>
        <w:tc>
          <w:tcPr>
            <w:tcW w:w="7440" w:type="dxa"/>
          </w:tcPr>
          <w:p w14:paraId="22507FF5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Anatomik </w:t>
            </w:r>
            <w:proofErr w:type="spellStart"/>
            <w:r w:rsidRPr="00F04028">
              <w:rPr>
                <w:sz w:val="24"/>
              </w:rPr>
              <w:t>landmark</w:t>
            </w:r>
            <w:proofErr w:type="spellEnd"/>
            <w:r w:rsidRPr="00F04028">
              <w:rPr>
                <w:sz w:val="24"/>
              </w:rPr>
              <w:t xml:space="preserve"> 1 (</w:t>
            </w:r>
            <w:proofErr w:type="spellStart"/>
            <w:r w:rsidRPr="00F04028">
              <w:rPr>
                <w:sz w:val="24"/>
              </w:rPr>
              <w:t>Maksilla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05499E58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44C3C41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2BB24C6B" w14:textId="77777777" w:rsidTr="00F04028">
        <w:trPr>
          <w:trHeight w:val="219"/>
        </w:trPr>
        <w:tc>
          <w:tcPr>
            <w:tcW w:w="7440" w:type="dxa"/>
          </w:tcPr>
          <w:p w14:paraId="2D9894C7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Anatomik </w:t>
            </w:r>
            <w:proofErr w:type="spellStart"/>
            <w:r w:rsidRPr="00F04028">
              <w:rPr>
                <w:sz w:val="24"/>
              </w:rPr>
              <w:t>landmark</w:t>
            </w:r>
            <w:proofErr w:type="spellEnd"/>
            <w:r w:rsidRPr="00F04028">
              <w:rPr>
                <w:sz w:val="24"/>
              </w:rPr>
              <w:t xml:space="preserve"> 2 (Mandibula)</w:t>
            </w:r>
          </w:p>
        </w:tc>
        <w:tc>
          <w:tcPr>
            <w:tcW w:w="946" w:type="dxa"/>
          </w:tcPr>
          <w:p w14:paraId="519056E1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961E59C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51686741" w14:textId="77777777" w:rsidTr="00F04028">
        <w:trPr>
          <w:trHeight w:val="219"/>
        </w:trPr>
        <w:tc>
          <w:tcPr>
            <w:tcW w:w="7440" w:type="dxa"/>
          </w:tcPr>
          <w:p w14:paraId="722A67EE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İntraoral Radyografi teknikleri 1 (Açıortay ve </w:t>
            </w:r>
            <w:proofErr w:type="spellStart"/>
            <w:r w:rsidRPr="00F04028">
              <w:rPr>
                <w:sz w:val="24"/>
              </w:rPr>
              <w:t>bitewing</w:t>
            </w:r>
            <w:proofErr w:type="spellEnd"/>
            <w:r w:rsidRPr="00F04028">
              <w:rPr>
                <w:sz w:val="24"/>
              </w:rPr>
              <w:t>/ ısırtma teknikleri)</w:t>
            </w:r>
          </w:p>
        </w:tc>
        <w:tc>
          <w:tcPr>
            <w:tcW w:w="946" w:type="dxa"/>
          </w:tcPr>
          <w:p w14:paraId="5FE2051A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CEAA928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4A4E89EE" w14:textId="77777777" w:rsidTr="00F04028">
        <w:trPr>
          <w:trHeight w:val="219"/>
        </w:trPr>
        <w:tc>
          <w:tcPr>
            <w:tcW w:w="7440" w:type="dxa"/>
          </w:tcPr>
          <w:p w14:paraId="2D4E0F0B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İntraoral Radyografi teknikleri 2 (Paralel, </w:t>
            </w:r>
            <w:proofErr w:type="spellStart"/>
            <w:r w:rsidRPr="00F04028">
              <w:rPr>
                <w:sz w:val="24"/>
              </w:rPr>
              <w:t>okluzal</w:t>
            </w:r>
            <w:proofErr w:type="spellEnd"/>
            <w:r w:rsidRPr="00F04028">
              <w:rPr>
                <w:sz w:val="24"/>
              </w:rPr>
              <w:t xml:space="preserve">, </w:t>
            </w:r>
            <w:proofErr w:type="spellStart"/>
            <w:r w:rsidRPr="00F04028">
              <w:rPr>
                <w:sz w:val="24"/>
              </w:rPr>
              <w:t>donovan</w:t>
            </w:r>
            <w:proofErr w:type="spellEnd"/>
            <w:r w:rsidRPr="00F04028">
              <w:rPr>
                <w:sz w:val="24"/>
              </w:rPr>
              <w:t xml:space="preserve"> ve Le Master)</w:t>
            </w:r>
          </w:p>
        </w:tc>
        <w:tc>
          <w:tcPr>
            <w:tcW w:w="946" w:type="dxa"/>
          </w:tcPr>
          <w:p w14:paraId="26A3D816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A59B95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3461A801" w14:textId="77777777" w:rsidTr="00F04028">
        <w:trPr>
          <w:trHeight w:val="219"/>
        </w:trPr>
        <w:tc>
          <w:tcPr>
            <w:tcW w:w="7440" w:type="dxa"/>
          </w:tcPr>
          <w:p w14:paraId="420E5164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Artifaktlar</w:t>
            </w:r>
            <w:proofErr w:type="spellEnd"/>
            <w:r w:rsidRPr="00F04028">
              <w:rPr>
                <w:sz w:val="24"/>
              </w:rPr>
              <w:t xml:space="preserve"> 1 (konvansiyonel) </w:t>
            </w:r>
            <w:proofErr w:type="spellStart"/>
            <w:r w:rsidRPr="00F04028">
              <w:rPr>
                <w:sz w:val="24"/>
              </w:rPr>
              <w:t>Artifaktlar</w:t>
            </w:r>
            <w:proofErr w:type="spellEnd"/>
            <w:r w:rsidRPr="00F04028">
              <w:rPr>
                <w:sz w:val="24"/>
              </w:rPr>
              <w:t xml:space="preserve"> 2 (dijital)</w:t>
            </w:r>
          </w:p>
        </w:tc>
        <w:tc>
          <w:tcPr>
            <w:tcW w:w="946" w:type="dxa"/>
          </w:tcPr>
          <w:p w14:paraId="3A5552AE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519F85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53D7E77E" w14:textId="77777777" w:rsidTr="00F04028">
        <w:trPr>
          <w:trHeight w:val="219"/>
        </w:trPr>
        <w:tc>
          <w:tcPr>
            <w:tcW w:w="7440" w:type="dxa"/>
          </w:tcPr>
          <w:p w14:paraId="2176FD6A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Oral </w:t>
            </w:r>
            <w:proofErr w:type="spellStart"/>
            <w:r w:rsidRPr="00F04028">
              <w:rPr>
                <w:sz w:val="24"/>
              </w:rPr>
              <w:t>Diagnoz</w:t>
            </w:r>
            <w:proofErr w:type="spellEnd"/>
            <w:r w:rsidRPr="00F04028">
              <w:rPr>
                <w:sz w:val="24"/>
              </w:rPr>
              <w:t xml:space="preserve"> Oral </w:t>
            </w:r>
            <w:proofErr w:type="spellStart"/>
            <w:r w:rsidRPr="00F04028">
              <w:rPr>
                <w:sz w:val="24"/>
              </w:rPr>
              <w:t>Medicine</w:t>
            </w:r>
            <w:proofErr w:type="spellEnd"/>
            <w:r w:rsidRPr="00F04028">
              <w:rPr>
                <w:sz w:val="24"/>
              </w:rPr>
              <w:t xml:space="preserve">, Tanıya varmada izlenecek yollar, </w:t>
            </w:r>
            <w:proofErr w:type="spellStart"/>
            <w:r w:rsidRPr="00F04028">
              <w:rPr>
                <w:sz w:val="24"/>
              </w:rPr>
              <w:t>Anamnez</w:t>
            </w:r>
            <w:proofErr w:type="spellEnd"/>
            <w:r w:rsidRPr="00F04028">
              <w:rPr>
                <w:sz w:val="24"/>
              </w:rPr>
              <w:t xml:space="preserve"> tanımı, önemi, </w:t>
            </w:r>
            <w:proofErr w:type="spellStart"/>
            <w:r w:rsidRPr="00F04028">
              <w:rPr>
                <w:sz w:val="24"/>
              </w:rPr>
              <w:t>anamnez</w:t>
            </w:r>
            <w:proofErr w:type="spellEnd"/>
            <w:r w:rsidRPr="00F04028">
              <w:rPr>
                <w:sz w:val="24"/>
              </w:rPr>
              <w:t xml:space="preserve"> formu</w:t>
            </w:r>
          </w:p>
        </w:tc>
        <w:tc>
          <w:tcPr>
            <w:tcW w:w="946" w:type="dxa"/>
          </w:tcPr>
          <w:p w14:paraId="6CE4972F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888D173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100B781E" w14:textId="77777777" w:rsidTr="00F04028">
        <w:trPr>
          <w:trHeight w:val="219"/>
        </w:trPr>
        <w:tc>
          <w:tcPr>
            <w:tcW w:w="7440" w:type="dxa"/>
          </w:tcPr>
          <w:p w14:paraId="1CD8A7E4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Bulgular 1 (Nabız, kan basıncı, solunum),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Bulgular 2 (Diş Hekimliği uygulamalarında önemi)</w:t>
            </w:r>
          </w:p>
        </w:tc>
        <w:tc>
          <w:tcPr>
            <w:tcW w:w="946" w:type="dxa"/>
          </w:tcPr>
          <w:p w14:paraId="3EAD8482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1C14F49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02AAC6FB" w14:textId="77777777" w:rsidTr="00F04028">
        <w:trPr>
          <w:trHeight w:val="219"/>
        </w:trPr>
        <w:tc>
          <w:tcPr>
            <w:tcW w:w="7440" w:type="dxa"/>
          </w:tcPr>
          <w:p w14:paraId="230BCD26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Sistemlerin incelenmesi 1 (Hipertansiyon, Kalp hastalıkları)</w:t>
            </w:r>
          </w:p>
        </w:tc>
        <w:tc>
          <w:tcPr>
            <w:tcW w:w="946" w:type="dxa"/>
          </w:tcPr>
          <w:p w14:paraId="16C9F1C4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4CA034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4A11DDBB" w14:textId="77777777" w:rsidTr="00F04028">
        <w:trPr>
          <w:trHeight w:val="219"/>
        </w:trPr>
        <w:tc>
          <w:tcPr>
            <w:tcW w:w="7440" w:type="dxa"/>
          </w:tcPr>
          <w:p w14:paraId="6CA047B9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Sistemlerin İncelenmesi 2 (Fokal enfeksiyon, profilaksi, Akut Romatizmal ateş)</w:t>
            </w:r>
          </w:p>
        </w:tc>
        <w:tc>
          <w:tcPr>
            <w:tcW w:w="946" w:type="dxa"/>
          </w:tcPr>
          <w:p w14:paraId="5BEC7B6B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A47A857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68F6703D" w14:textId="77777777" w:rsidTr="00F04028">
        <w:trPr>
          <w:trHeight w:val="219"/>
        </w:trPr>
        <w:tc>
          <w:tcPr>
            <w:tcW w:w="7440" w:type="dxa"/>
          </w:tcPr>
          <w:p w14:paraId="2A743DC1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Sistemlerin İncelenmesi 3 (Epilepsi, Böbrek hastalıkları, karaciğer hastalıkları, hepatit)</w:t>
            </w:r>
          </w:p>
        </w:tc>
        <w:tc>
          <w:tcPr>
            <w:tcW w:w="946" w:type="dxa"/>
          </w:tcPr>
          <w:p w14:paraId="4871E164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3E08FB8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6031C21E" w14:textId="77777777" w:rsidTr="00F04028">
        <w:trPr>
          <w:trHeight w:val="219"/>
        </w:trPr>
        <w:tc>
          <w:tcPr>
            <w:tcW w:w="7440" w:type="dxa"/>
          </w:tcPr>
          <w:p w14:paraId="513CD1AA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Sistemlerin incelenmesi 4 (kan hastalıkları, solunum sistemi hastalıkları)</w:t>
            </w:r>
          </w:p>
        </w:tc>
        <w:tc>
          <w:tcPr>
            <w:tcW w:w="946" w:type="dxa"/>
          </w:tcPr>
          <w:p w14:paraId="25444A1D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7DC0ED4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4EC7BA8B" w14:textId="77777777" w:rsidTr="00F04028">
        <w:trPr>
          <w:trHeight w:val="219"/>
        </w:trPr>
        <w:tc>
          <w:tcPr>
            <w:tcW w:w="7440" w:type="dxa"/>
          </w:tcPr>
          <w:p w14:paraId="6FF0D056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Sistemlerin incelenmesi 5 (Endokrin sistem hastalıkları, </w:t>
            </w:r>
            <w:proofErr w:type="spellStart"/>
            <w:r w:rsidRPr="00F04028">
              <w:rPr>
                <w:sz w:val="24"/>
              </w:rPr>
              <w:t>gastrointestinal</w:t>
            </w:r>
            <w:proofErr w:type="spellEnd"/>
            <w:r w:rsidRPr="00F04028">
              <w:rPr>
                <w:sz w:val="24"/>
              </w:rPr>
              <w:t xml:space="preserve"> sistem, psikiyatrik hastalıklar, göz, kulak burun boğaz, </w:t>
            </w:r>
            <w:proofErr w:type="spellStart"/>
            <w:r w:rsidRPr="00F04028">
              <w:rPr>
                <w:sz w:val="24"/>
              </w:rPr>
              <w:t>meniere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04757279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8B54FEB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2C10B22F" w14:textId="77777777" w:rsidTr="00F04028">
        <w:trPr>
          <w:trHeight w:val="219"/>
        </w:trPr>
        <w:tc>
          <w:tcPr>
            <w:tcW w:w="7440" w:type="dxa"/>
          </w:tcPr>
          <w:p w14:paraId="5F4C4DF8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Sistemlerin incelenmesi 6 (deri döküntüleri, alerjiler, radyoterapi gören hastalar, kadınlarla ilgili durumlar)</w:t>
            </w:r>
          </w:p>
        </w:tc>
        <w:tc>
          <w:tcPr>
            <w:tcW w:w="946" w:type="dxa"/>
          </w:tcPr>
          <w:p w14:paraId="0D581D61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86BD680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0130EE78" w14:textId="77777777" w:rsidTr="00F04028">
        <w:trPr>
          <w:trHeight w:val="219"/>
        </w:trPr>
        <w:tc>
          <w:tcPr>
            <w:tcW w:w="7440" w:type="dxa"/>
          </w:tcPr>
          <w:p w14:paraId="17908C12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Muayene yöntemleri</w:t>
            </w:r>
          </w:p>
        </w:tc>
        <w:tc>
          <w:tcPr>
            <w:tcW w:w="946" w:type="dxa"/>
          </w:tcPr>
          <w:p w14:paraId="1F5A3D99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3F9CCC1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314A3DBD" w14:textId="77777777" w:rsidTr="00F04028">
        <w:trPr>
          <w:trHeight w:val="219"/>
        </w:trPr>
        <w:tc>
          <w:tcPr>
            <w:tcW w:w="7440" w:type="dxa"/>
          </w:tcPr>
          <w:p w14:paraId="4D3929B7" w14:textId="269004D9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Ekstraoral</w:t>
            </w:r>
            <w:proofErr w:type="spellEnd"/>
            <w:r w:rsidRPr="00F04028">
              <w:rPr>
                <w:sz w:val="24"/>
              </w:rPr>
              <w:t xml:space="preserve"> Muayene 1 (Yürüme, konuşma, göz, deri, el ve tırnak)</w:t>
            </w:r>
          </w:p>
        </w:tc>
        <w:tc>
          <w:tcPr>
            <w:tcW w:w="946" w:type="dxa"/>
          </w:tcPr>
          <w:p w14:paraId="25022D32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8CA2B1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2FFAA3CD" w14:textId="77777777" w:rsidTr="00F04028">
        <w:trPr>
          <w:trHeight w:val="219"/>
        </w:trPr>
        <w:tc>
          <w:tcPr>
            <w:tcW w:w="7440" w:type="dxa"/>
          </w:tcPr>
          <w:p w14:paraId="082F428C" w14:textId="4739203C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Ekstraoral</w:t>
            </w:r>
            <w:proofErr w:type="spellEnd"/>
            <w:r w:rsidRPr="00F04028">
              <w:rPr>
                <w:sz w:val="24"/>
              </w:rPr>
              <w:t xml:space="preserve"> Muayene 2 (Burun, kulak, baş ve boyun asimetrik bulguları)</w:t>
            </w:r>
          </w:p>
        </w:tc>
        <w:tc>
          <w:tcPr>
            <w:tcW w:w="946" w:type="dxa"/>
          </w:tcPr>
          <w:p w14:paraId="1818A1E5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407880A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32B6CB5D" w14:textId="77777777" w:rsidTr="00F04028">
        <w:trPr>
          <w:trHeight w:val="219"/>
        </w:trPr>
        <w:tc>
          <w:tcPr>
            <w:tcW w:w="7440" w:type="dxa"/>
          </w:tcPr>
          <w:p w14:paraId="3D6AC3D8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İntraoral Muayene 1 (</w:t>
            </w:r>
            <w:proofErr w:type="spellStart"/>
            <w:r w:rsidRPr="00F04028">
              <w:rPr>
                <w:sz w:val="24"/>
              </w:rPr>
              <w:t>Halitozis</w:t>
            </w:r>
            <w:proofErr w:type="spellEnd"/>
            <w:r w:rsidRPr="00F04028">
              <w:rPr>
                <w:sz w:val="24"/>
              </w:rPr>
              <w:t>, dudaklar, yanak)</w:t>
            </w:r>
          </w:p>
        </w:tc>
        <w:tc>
          <w:tcPr>
            <w:tcW w:w="946" w:type="dxa"/>
          </w:tcPr>
          <w:p w14:paraId="43E7FD2D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5E87AAB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685A1194" w14:textId="77777777" w:rsidTr="00F04028">
        <w:trPr>
          <w:trHeight w:val="219"/>
        </w:trPr>
        <w:tc>
          <w:tcPr>
            <w:tcW w:w="7440" w:type="dxa"/>
          </w:tcPr>
          <w:p w14:paraId="29A46F13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İntraoral Muayene 2 (</w:t>
            </w:r>
            <w:proofErr w:type="spellStart"/>
            <w:r w:rsidRPr="00F04028">
              <w:rPr>
                <w:sz w:val="24"/>
              </w:rPr>
              <w:t>Orofarinks</w:t>
            </w:r>
            <w:proofErr w:type="spellEnd"/>
            <w:r w:rsidRPr="00F04028">
              <w:rPr>
                <w:sz w:val="24"/>
              </w:rPr>
              <w:t xml:space="preserve"> ve </w:t>
            </w:r>
            <w:proofErr w:type="spellStart"/>
            <w:r w:rsidRPr="00F04028">
              <w:rPr>
                <w:sz w:val="24"/>
              </w:rPr>
              <w:t>Tonsiller</w:t>
            </w:r>
            <w:proofErr w:type="spellEnd"/>
            <w:r w:rsidRPr="00F04028">
              <w:rPr>
                <w:sz w:val="24"/>
              </w:rPr>
              <w:t>, Sert ve Yumuşak damak, Dil ve Dil altı)</w:t>
            </w:r>
          </w:p>
        </w:tc>
        <w:tc>
          <w:tcPr>
            <w:tcW w:w="946" w:type="dxa"/>
          </w:tcPr>
          <w:p w14:paraId="2445FFE6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C76E5C9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A4390B" w:rsidRPr="00F04028" w14:paraId="7EB76BC0" w14:textId="77777777" w:rsidTr="00F04028">
        <w:trPr>
          <w:trHeight w:val="219"/>
        </w:trPr>
        <w:tc>
          <w:tcPr>
            <w:tcW w:w="7440" w:type="dxa"/>
          </w:tcPr>
          <w:p w14:paraId="6261587E" w14:textId="77777777" w:rsidR="00A4390B" w:rsidRPr="00F04028" w:rsidRDefault="00A4390B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İntraoral Muayene 3 (Ağız tabanı, Tükürük bezleri, dişeti ve diş)</w:t>
            </w:r>
          </w:p>
        </w:tc>
        <w:tc>
          <w:tcPr>
            <w:tcW w:w="946" w:type="dxa"/>
          </w:tcPr>
          <w:p w14:paraId="4B8CD208" w14:textId="77777777" w:rsidR="00A4390B" w:rsidRPr="00F04028" w:rsidRDefault="00A4390B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4626B33" w14:textId="77777777" w:rsidR="00A4390B" w:rsidRPr="00F04028" w:rsidRDefault="00A4390B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1A115502" w14:textId="77777777" w:rsidR="00CA7CD3" w:rsidRPr="00F04028" w:rsidRDefault="00CA7CD3" w:rsidP="00F04028">
      <w:pPr>
        <w:pStyle w:val="GvdeMetni"/>
        <w:spacing w:before="4"/>
        <w:jc w:val="center"/>
        <w:rPr>
          <w:b/>
          <w:sz w:val="23"/>
        </w:rPr>
      </w:pPr>
    </w:p>
    <w:p w14:paraId="25F6E507" w14:textId="2DE4EF4B" w:rsidR="00CA7CD3" w:rsidRPr="00F04028" w:rsidRDefault="00CA7CD3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038E6A5B" wp14:editId="5FF750D5">
                <wp:extent cx="5981065" cy="471170"/>
                <wp:effectExtent l="3810" t="0" r="0" b="0"/>
                <wp:docPr id="168135805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ED8BD" w14:textId="77777777" w:rsidR="00F04028" w:rsidRDefault="00F04028" w:rsidP="00CA7CD3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2035D">
                              <w:rPr>
                                <w:b/>
                                <w:sz w:val="28"/>
                              </w:rPr>
                              <w:t>PERİODONTOLOJİ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8E6A5B" id="Metin Kutusu 5" o:spid="_x0000_s1030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nj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NbUcISLrCuoj8UaYfEX/gIIO8DdnA3mq&#10;5P7XXqDizHyxpF004DnAc1CdA2EllZY8cDaFuzAZde9Qtx0hT9OxcEv6NjpRf+ni1C75JCly8nQ0&#10;4t/7lPXy87Z/AA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Pd0CeP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63AED8BD" w14:textId="77777777" w:rsidR="00F04028" w:rsidRDefault="00F04028" w:rsidP="00CA7CD3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52035D">
                        <w:rPr>
                          <w:b/>
                          <w:sz w:val="28"/>
                        </w:rPr>
                        <w:t>PERİODONTOLOJİ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BCF2F8" w14:textId="77777777" w:rsidR="00CA7CD3" w:rsidRPr="00F04028" w:rsidRDefault="00CA7CD3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CA7CD3" w:rsidRPr="00F04028" w14:paraId="1DD95F9D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6AC1DB20" w14:textId="77777777" w:rsidR="00CA7CD3" w:rsidRPr="00F04028" w:rsidRDefault="00CA7CD3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2A003BF5" w14:textId="77777777" w:rsidR="00CA7CD3" w:rsidRPr="00F04028" w:rsidRDefault="00CA7CD3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6608FDF8" w14:textId="77777777" w:rsidR="00CA7CD3" w:rsidRPr="00F04028" w:rsidRDefault="00CA7CD3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203F661" w14:textId="77777777" w:rsidR="00CA7CD3" w:rsidRPr="00F04028" w:rsidRDefault="00CA7CD3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6D0F8E33" w14:textId="77777777" w:rsidR="00CA7CD3" w:rsidRPr="00F04028" w:rsidRDefault="00CA7CD3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08CF25C1" w14:textId="77777777" w:rsidR="00CA7CD3" w:rsidRPr="00F04028" w:rsidRDefault="00CA7CD3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0DE824D3" w14:textId="77777777" w:rsidR="00CA7CD3" w:rsidRPr="00F04028" w:rsidRDefault="00CA7CD3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CA7CD3" w:rsidRPr="00F04028" w14:paraId="574D00B2" w14:textId="77777777" w:rsidTr="00F04028">
        <w:trPr>
          <w:trHeight w:val="316"/>
        </w:trPr>
        <w:tc>
          <w:tcPr>
            <w:tcW w:w="4249" w:type="dxa"/>
          </w:tcPr>
          <w:p w14:paraId="3735BCEA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130334-</w:t>
            </w:r>
            <w:r w:rsidRPr="00F04028">
              <w:rPr>
                <w:sz w:val="24"/>
              </w:rPr>
              <w:t>Periodontoloji</w:t>
            </w:r>
          </w:p>
        </w:tc>
        <w:tc>
          <w:tcPr>
            <w:tcW w:w="1700" w:type="dxa"/>
          </w:tcPr>
          <w:p w14:paraId="239D1D4C" w14:textId="77777777" w:rsidR="00CA7CD3" w:rsidRPr="00F04028" w:rsidRDefault="00CA7CD3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5D79C09A" w14:textId="77777777" w:rsidR="00CA7CD3" w:rsidRPr="00F04028" w:rsidRDefault="00CA7CD3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2DEC58A" w14:textId="77777777" w:rsidR="00CA7CD3" w:rsidRPr="00F04028" w:rsidRDefault="00CA7CD3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58</w:t>
            </w:r>
          </w:p>
        </w:tc>
      </w:tr>
      <w:tr w:rsidR="00CA7CD3" w:rsidRPr="00F04028" w14:paraId="5EE441D6" w14:textId="77777777" w:rsidTr="00F04028">
        <w:trPr>
          <w:trHeight w:val="316"/>
        </w:trPr>
        <w:tc>
          <w:tcPr>
            <w:tcW w:w="4249" w:type="dxa"/>
          </w:tcPr>
          <w:p w14:paraId="40208408" w14:textId="77777777" w:rsidR="00CA7CD3" w:rsidRPr="00F04028" w:rsidRDefault="00CA7CD3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A75F8CE" w14:textId="77777777" w:rsidR="00CA7CD3" w:rsidRPr="00F04028" w:rsidRDefault="00CA7CD3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5AD6BEC4" w14:textId="77777777" w:rsidR="00CA7CD3" w:rsidRPr="00F04028" w:rsidRDefault="00CA7CD3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7B614D6D" w14:textId="77777777" w:rsidR="00CA7CD3" w:rsidRPr="00F04028" w:rsidRDefault="00CA7CD3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58</w:t>
            </w:r>
          </w:p>
        </w:tc>
      </w:tr>
    </w:tbl>
    <w:p w14:paraId="75BE96AA" w14:textId="77777777" w:rsidR="00CA7CD3" w:rsidRPr="00F04028" w:rsidRDefault="00CA7CD3" w:rsidP="00F04028">
      <w:pPr>
        <w:pStyle w:val="GvdeMetni"/>
        <w:jc w:val="center"/>
        <w:rPr>
          <w:b/>
          <w:sz w:val="20"/>
        </w:rPr>
      </w:pPr>
    </w:p>
    <w:p w14:paraId="2BA6F57D" w14:textId="77777777" w:rsidR="00CA7CD3" w:rsidRPr="00F04028" w:rsidRDefault="00CA7CD3" w:rsidP="00F04028">
      <w:pPr>
        <w:pStyle w:val="GvdeMetni"/>
        <w:spacing w:before="4"/>
        <w:jc w:val="center"/>
        <w:rPr>
          <w:b/>
          <w:sz w:val="27"/>
        </w:rPr>
      </w:pPr>
    </w:p>
    <w:p w14:paraId="2E04A952" w14:textId="77777777" w:rsidR="007C3074" w:rsidRPr="00F04028" w:rsidRDefault="007C3074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7879F45E" w14:textId="77777777" w:rsidR="00CA7CD3" w:rsidRPr="00F04028" w:rsidRDefault="00CA7CD3" w:rsidP="00F04028">
      <w:pPr>
        <w:pStyle w:val="GvdeMetni"/>
        <w:spacing w:before="1"/>
        <w:jc w:val="center"/>
        <w:rPr>
          <w:b/>
          <w:sz w:val="31"/>
        </w:rPr>
      </w:pPr>
    </w:p>
    <w:p w14:paraId="79A0C07E" w14:textId="77777777" w:rsidR="00CA7CD3" w:rsidRPr="00F04028" w:rsidRDefault="00CA7CD3" w:rsidP="00F04028">
      <w:pPr>
        <w:pStyle w:val="Balk2"/>
        <w:spacing w:before="1"/>
      </w:pPr>
      <w:r w:rsidRPr="00F04028">
        <w:t>Amaç:</w:t>
      </w:r>
    </w:p>
    <w:p w14:paraId="270595D7" w14:textId="77777777" w:rsidR="00CA7CD3" w:rsidRPr="00F04028" w:rsidRDefault="00CA7CD3" w:rsidP="00F04028">
      <w:pPr>
        <w:pStyle w:val="GvdeMetni"/>
        <w:spacing w:before="40" w:line="276" w:lineRule="auto"/>
        <w:ind w:left="140" w:right="402"/>
        <w:jc w:val="center"/>
      </w:pPr>
      <w:r w:rsidRPr="00F04028">
        <w:t>Bu</w:t>
      </w:r>
      <w:r w:rsidRPr="00F04028">
        <w:rPr>
          <w:spacing w:val="1"/>
        </w:rPr>
        <w:t xml:space="preserve"> </w:t>
      </w:r>
      <w:r w:rsidRPr="00F04028">
        <w:t>dersin</w:t>
      </w:r>
      <w:r w:rsidRPr="00F04028">
        <w:rPr>
          <w:spacing w:val="1"/>
        </w:rPr>
        <w:t xml:space="preserve"> </w:t>
      </w:r>
      <w:r w:rsidRPr="00F04028">
        <w:t>amacı</w:t>
      </w:r>
      <w:r w:rsidRPr="00F04028">
        <w:rPr>
          <w:spacing w:val="1"/>
        </w:rPr>
        <w:t xml:space="preserve"> </w:t>
      </w:r>
      <w:r w:rsidRPr="00F04028">
        <w:t>periodontal dokular, periodontal hastalıklar, periodontal hastalık patogenezi ve temel tedavi yöntemlerini öğretmektir.</w:t>
      </w:r>
    </w:p>
    <w:p w14:paraId="1C521A85" w14:textId="77777777" w:rsidR="00CA7CD3" w:rsidRPr="00F04028" w:rsidRDefault="00CA7CD3" w:rsidP="00F04028">
      <w:pPr>
        <w:pStyle w:val="GvdeMetni"/>
        <w:spacing w:before="40" w:line="276" w:lineRule="auto"/>
        <w:ind w:left="140" w:right="402"/>
        <w:jc w:val="center"/>
      </w:pPr>
    </w:p>
    <w:p w14:paraId="14D029C0" w14:textId="77777777" w:rsidR="00CA7CD3" w:rsidRPr="00F04028" w:rsidRDefault="00CA7CD3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  <w:r w:rsidRPr="00F04028">
        <w:rPr>
          <w:b/>
          <w:bCs/>
        </w:rPr>
        <w:t>Öğrenim</w:t>
      </w:r>
      <w:r w:rsidRPr="00F04028">
        <w:rPr>
          <w:b/>
          <w:bCs/>
          <w:spacing w:val="-5"/>
        </w:rPr>
        <w:t xml:space="preserve"> </w:t>
      </w:r>
      <w:r w:rsidRPr="00F04028">
        <w:rPr>
          <w:b/>
          <w:bCs/>
        </w:rPr>
        <w:t>Hedefleri:</w:t>
      </w:r>
    </w:p>
    <w:p w14:paraId="10DE5E87" w14:textId="77777777" w:rsidR="00CA7CD3" w:rsidRPr="00F04028" w:rsidRDefault="00CA7CD3" w:rsidP="00F04028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Periodontal dokular hakkında bilgi sahibi olur.</w:t>
      </w:r>
    </w:p>
    <w:p w14:paraId="3DDD283A" w14:textId="7C9FCDA9" w:rsidR="00CA7CD3" w:rsidRPr="00F04028" w:rsidRDefault="00CA7CD3" w:rsidP="00F04028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Periodontal mikrobiyoloji hakkında bilgi sahibi olur.</w:t>
      </w:r>
    </w:p>
    <w:p w14:paraId="685D01F9" w14:textId="19A1BFA3" w:rsidR="00CA7CD3" w:rsidRPr="00F04028" w:rsidRDefault="00CA7CD3" w:rsidP="00F04028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Periodontal hastalıkların patogenezi hakkında bilgi edinir.</w:t>
      </w:r>
    </w:p>
    <w:p w14:paraId="5321A38B" w14:textId="6D4191C6" w:rsidR="00CA7CD3" w:rsidRPr="00F04028" w:rsidRDefault="00CA7CD3" w:rsidP="00F04028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Periodontal hastalıkların sınıflamasını yapar.</w:t>
      </w:r>
    </w:p>
    <w:p w14:paraId="4C8BEF86" w14:textId="078256AA" w:rsidR="00CA7CD3" w:rsidRPr="00F04028" w:rsidRDefault="00CA7CD3" w:rsidP="00F04028">
      <w:pPr>
        <w:pStyle w:val="ListeParagraf"/>
        <w:numPr>
          <w:ilvl w:val="0"/>
          <w:numId w:val="17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proofErr w:type="spellStart"/>
      <w:r w:rsidRPr="00F04028">
        <w:rPr>
          <w:sz w:val="24"/>
        </w:rPr>
        <w:t>Mukogingival</w:t>
      </w:r>
      <w:proofErr w:type="spellEnd"/>
      <w:r w:rsidRPr="00F04028">
        <w:rPr>
          <w:sz w:val="24"/>
        </w:rPr>
        <w:t xml:space="preserve"> deformiteler hakkında bilgi verir.</w:t>
      </w:r>
    </w:p>
    <w:p w14:paraId="2F70D454" w14:textId="77777777" w:rsidR="00CA7CD3" w:rsidRPr="00F04028" w:rsidRDefault="00CA7CD3" w:rsidP="00F04028">
      <w:pPr>
        <w:pStyle w:val="ListeParagraf"/>
        <w:numPr>
          <w:ilvl w:val="0"/>
          <w:numId w:val="17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proofErr w:type="spellStart"/>
      <w:r w:rsidRPr="00F04028">
        <w:rPr>
          <w:sz w:val="24"/>
        </w:rPr>
        <w:t>Periodontolojide</w:t>
      </w:r>
      <w:proofErr w:type="spellEnd"/>
      <w:r w:rsidRPr="00F04028">
        <w:rPr>
          <w:sz w:val="24"/>
        </w:rPr>
        <w:t xml:space="preserve"> kullanılan el aletlerini tanır.</w:t>
      </w:r>
    </w:p>
    <w:p w14:paraId="168E5C88" w14:textId="77777777" w:rsidR="00CA7CD3" w:rsidRPr="00F04028" w:rsidRDefault="00CA7CD3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  <w:sectPr w:rsidR="00CA7CD3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6E8081DB" w14:textId="77777777" w:rsidR="00CA7CD3" w:rsidRPr="00F04028" w:rsidRDefault="00CA7CD3" w:rsidP="00F04028">
      <w:pPr>
        <w:pStyle w:val="GvdeMetni"/>
        <w:spacing w:before="6"/>
        <w:jc w:val="center"/>
        <w:rPr>
          <w:sz w:val="15"/>
        </w:rPr>
      </w:pPr>
    </w:p>
    <w:p w14:paraId="53028E17" w14:textId="77777777" w:rsidR="00CA7CD3" w:rsidRPr="00F04028" w:rsidRDefault="00CA7CD3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CA7CD3" w:rsidRPr="00F04028" w14:paraId="60894285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2411F8FA" w14:textId="77777777" w:rsidR="00CA7CD3" w:rsidRPr="00F04028" w:rsidRDefault="00CA7CD3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PERİODONTOLOJİ</w:t>
            </w:r>
          </w:p>
        </w:tc>
      </w:tr>
      <w:tr w:rsidR="00CA7CD3" w:rsidRPr="00F04028" w14:paraId="4D7288DA" w14:textId="77777777" w:rsidTr="00F04028">
        <w:trPr>
          <w:trHeight w:val="220"/>
        </w:trPr>
        <w:tc>
          <w:tcPr>
            <w:tcW w:w="7440" w:type="dxa"/>
          </w:tcPr>
          <w:p w14:paraId="0CC9CEE6" w14:textId="77777777" w:rsidR="00CA7CD3" w:rsidRPr="00F04028" w:rsidRDefault="00CA7CD3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3512F438" w14:textId="77777777" w:rsidR="00CA7CD3" w:rsidRPr="00F04028" w:rsidRDefault="00CA7CD3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332FD7B2" w14:textId="77777777" w:rsidR="00CA7CD3" w:rsidRPr="00F04028" w:rsidRDefault="00CA7CD3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CA7CD3" w:rsidRPr="00F04028" w14:paraId="7DD0479C" w14:textId="77777777" w:rsidTr="00F04028">
        <w:trPr>
          <w:trHeight w:val="219"/>
        </w:trPr>
        <w:tc>
          <w:tcPr>
            <w:tcW w:w="7440" w:type="dxa"/>
          </w:tcPr>
          <w:p w14:paraId="3DF8EE15" w14:textId="2E436371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dokuların tanıtımı: -Oral mukoza ve dişeti: Anatomi, yapı, fonksiyon</w:t>
            </w:r>
          </w:p>
        </w:tc>
        <w:tc>
          <w:tcPr>
            <w:tcW w:w="946" w:type="dxa"/>
          </w:tcPr>
          <w:p w14:paraId="11D28222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3D71869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3F2344F5" w14:textId="77777777" w:rsidTr="00F04028">
        <w:trPr>
          <w:trHeight w:val="219"/>
        </w:trPr>
        <w:tc>
          <w:tcPr>
            <w:tcW w:w="7440" w:type="dxa"/>
          </w:tcPr>
          <w:p w14:paraId="3A583936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dokuların tanıtımı: -</w:t>
            </w:r>
            <w:proofErr w:type="spellStart"/>
            <w:r w:rsidRPr="00F04028">
              <w:rPr>
                <w:sz w:val="24"/>
              </w:rPr>
              <w:t>Alveoler</w:t>
            </w:r>
            <w:proofErr w:type="spellEnd"/>
            <w:r w:rsidRPr="00F04028">
              <w:rPr>
                <w:sz w:val="24"/>
              </w:rPr>
              <w:t xml:space="preserve"> kemik -Periodontal ligament -Sement: Anatomi, yapı, fonksiyon</w:t>
            </w:r>
          </w:p>
        </w:tc>
        <w:tc>
          <w:tcPr>
            <w:tcW w:w="946" w:type="dxa"/>
          </w:tcPr>
          <w:p w14:paraId="6597AB1A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68BE029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54B0E33F" w14:textId="77777777" w:rsidTr="00F04028">
        <w:trPr>
          <w:trHeight w:val="220"/>
        </w:trPr>
        <w:tc>
          <w:tcPr>
            <w:tcW w:w="7440" w:type="dxa"/>
          </w:tcPr>
          <w:p w14:paraId="47195075" w14:textId="77777777" w:rsidR="00CA7CD3" w:rsidRPr="00F04028" w:rsidRDefault="00CA7CD3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Periodontal hastalık etyolojisi: Plak ve </w:t>
            </w:r>
            <w:proofErr w:type="spellStart"/>
            <w:r w:rsidRPr="00F04028">
              <w:rPr>
                <w:sz w:val="24"/>
              </w:rPr>
              <w:t>kalkulus</w:t>
            </w:r>
            <w:proofErr w:type="spellEnd"/>
          </w:p>
        </w:tc>
        <w:tc>
          <w:tcPr>
            <w:tcW w:w="946" w:type="dxa"/>
          </w:tcPr>
          <w:p w14:paraId="31307019" w14:textId="77777777" w:rsidR="00CA7CD3" w:rsidRPr="00F04028" w:rsidRDefault="00CA7CD3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A492F86" w14:textId="77777777" w:rsidR="00CA7CD3" w:rsidRPr="00F04028" w:rsidRDefault="00CA7CD3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71BF2E34" w14:textId="77777777" w:rsidTr="00F04028">
        <w:trPr>
          <w:trHeight w:val="219"/>
        </w:trPr>
        <w:tc>
          <w:tcPr>
            <w:tcW w:w="7440" w:type="dxa"/>
          </w:tcPr>
          <w:p w14:paraId="210AD13D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hastalık etyolojisinde yerel ve genel faktörler, risk faktörleri</w:t>
            </w:r>
          </w:p>
        </w:tc>
        <w:tc>
          <w:tcPr>
            <w:tcW w:w="946" w:type="dxa"/>
          </w:tcPr>
          <w:p w14:paraId="3709D379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029949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16D41E88" w14:textId="77777777" w:rsidTr="00F04028">
        <w:trPr>
          <w:trHeight w:val="219"/>
        </w:trPr>
        <w:tc>
          <w:tcPr>
            <w:tcW w:w="7440" w:type="dxa"/>
          </w:tcPr>
          <w:p w14:paraId="4E5C72EE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mikrobiyoloji</w:t>
            </w:r>
          </w:p>
        </w:tc>
        <w:tc>
          <w:tcPr>
            <w:tcW w:w="946" w:type="dxa"/>
          </w:tcPr>
          <w:p w14:paraId="4BB1FFFC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6B63321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42F40238" w14:textId="77777777" w:rsidTr="00F04028">
        <w:trPr>
          <w:trHeight w:val="219"/>
        </w:trPr>
        <w:tc>
          <w:tcPr>
            <w:tcW w:w="7440" w:type="dxa"/>
          </w:tcPr>
          <w:p w14:paraId="62A3FAF5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Tükürük</w:t>
            </w:r>
          </w:p>
        </w:tc>
        <w:tc>
          <w:tcPr>
            <w:tcW w:w="946" w:type="dxa"/>
          </w:tcPr>
          <w:p w14:paraId="47DF61A5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B1CC35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79DF2CDD" w14:textId="77777777" w:rsidTr="00F04028">
        <w:trPr>
          <w:trHeight w:val="219"/>
        </w:trPr>
        <w:tc>
          <w:tcPr>
            <w:tcW w:w="7440" w:type="dxa"/>
          </w:tcPr>
          <w:p w14:paraId="2605E694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hastalıkların patogenezi</w:t>
            </w:r>
          </w:p>
        </w:tc>
        <w:tc>
          <w:tcPr>
            <w:tcW w:w="946" w:type="dxa"/>
          </w:tcPr>
          <w:p w14:paraId="4B6B7323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42CE878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78B31E6D" w14:textId="77777777" w:rsidTr="00F04028">
        <w:trPr>
          <w:trHeight w:val="219"/>
        </w:trPr>
        <w:tc>
          <w:tcPr>
            <w:tcW w:w="7440" w:type="dxa"/>
          </w:tcPr>
          <w:p w14:paraId="01C9226F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Periodontal patogenezde </w:t>
            </w:r>
            <w:proofErr w:type="spellStart"/>
            <w:r w:rsidRPr="00F04028">
              <w:rPr>
                <w:sz w:val="24"/>
              </w:rPr>
              <w:t>immun</w:t>
            </w:r>
            <w:proofErr w:type="spellEnd"/>
            <w:r w:rsidRPr="00F04028">
              <w:rPr>
                <w:sz w:val="24"/>
              </w:rPr>
              <w:t xml:space="preserve"> cevap</w:t>
            </w:r>
          </w:p>
        </w:tc>
        <w:tc>
          <w:tcPr>
            <w:tcW w:w="946" w:type="dxa"/>
          </w:tcPr>
          <w:p w14:paraId="1C3AB173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B65A4E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42D6F6D6" w14:textId="77777777" w:rsidTr="00F04028">
        <w:trPr>
          <w:trHeight w:val="219"/>
        </w:trPr>
        <w:tc>
          <w:tcPr>
            <w:tcW w:w="7440" w:type="dxa"/>
          </w:tcPr>
          <w:p w14:paraId="0AA32F5E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Dentogingival</w:t>
            </w:r>
            <w:proofErr w:type="spellEnd"/>
            <w:r w:rsidRPr="00F04028">
              <w:rPr>
                <w:sz w:val="24"/>
              </w:rPr>
              <w:t xml:space="preserve"> defans mekanizması</w:t>
            </w:r>
          </w:p>
        </w:tc>
        <w:tc>
          <w:tcPr>
            <w:tcW w:w="946" w:type="dxa"/>
          </w:tcPr>
          <w:p w14:paraId="315CCEB0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0720FDA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2332F725" w14:textId="77777777" w:rsidTr="00F04028">
        <w:trPr>
          <w:trHeight w:val="219"/>
        </w:trPr>
        <w:tc>
          <w:tcPr>
            <w:tcW w:w="7440" w:type="dxa"/>
          </w:tcPr>
          <w:p w14:paraId="4BC84503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Gingival</w:t>
            </w:r>
            <w:proofErr w:type="spellEnd"/>
            <w:r w:rsidRPr="00F04028">
              <w:rPr>
                <w:sz w:val="24"/>
              </w:rPr>
              <w:t xml:space="preserve"> sağlık/ dental plak kaynaklı </w:t>
            </w:r>
            <w:proofErr w:type="spellStart"/>
            <w:r w:rsidRPr="00F04028">
              <w:rPr>
                <w:sz w:val="24"/>
              </w:rPr>
              <w:t>gingivitisler</w:t>
            </w:r>
            <w:proofErr w:type="spellEnd"/>
            <w:r w:rsidRPr="00F04028">
              <w:rPr>
                <w:sz w:val="24"/>
              </w:rPr>
              <w:t xml:space="preserve"> (Sağlıklı ve azalmış </w:t>
            </w:r>
            <w:proofErr w:type="spellStart"/>
            <w:r w:rsidRPr="00F04028">
              <w:rPr>
                <w:sz w:val="24"/>
              </w:rPr>
              <w:t>periodonsiyumda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gingival</w:t>
            </w:r>
            <w:proofErr w:type="spellEnd"/>
            <w:r w:rsidRPr="00F04028">
              <w:rPr>
                <w:sz w:val="24"/>
              </w:rPr>
              <w:t xml:space="preserve"> sağlık, dental plak kaynaklı </w:t>
            </w:r>
            <w:proofErr w:type="spellStart"/>
            <w:r w:rsidRPr="00F04028">
              <w:rPr>
                <w:sz w:val="24"/>
              </w:rPr>
              <w:t>gingivitis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5D0C52B0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CCD1888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24D9DD31" w14:textId="77777777" w:rsidTr="00F04028">
        <w:trPr>
          <w:trHeight w:val="219"/>
        </w:trPr>
        <w:tc>
          <w:tcPr>
            <w:tcW w:w="7440" w:type="dxa"/>
          </w:tcPr>
          <w:p w14:paraId="754002D5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hastalık sınıflaması: Sınıflamanın tanımlanması</w:t>
            </w:r>
          </w:p>
        </w:tc>
        <w:tc>
          <w:tcPr>
            <w:tcW w:w="946" w:type="dxa"/>
          </w:tcPr>
          <w:p w14:paraId="33B98EA7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0A27E72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7B7ED770" w14:textId="77777777" w:rsidTr="00F04028">
        <w:trPr>
          <w:trHeight w:val="219"/>
        </w:trPr>
        <w:tc>
          <w:tcPr>
            <w:tcW w:w="7440" w:type="dxa"/>
          </w:tcPr>
          <w:p w14:paraId="55076B5A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hastalık sınıflaması: Sınıflamanın tanımlanması</w:t>
            </w:r>
          </w:p>
        </w:tc>
        <w:tc>
          <w:tcPr>
            <w:tcW w:w="946" w:type="dxa"/>
          </w:tcPr>
          <w:p w14:paraId="18AE51A3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27E89F1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562E766F" w14:textId="77777777" w:rsidTr="00F04028">
        <w:trPr>
          <w:trHeight w:val="219"/>
        </w:trPr>
        <w:tc>
          <w:tcPr>
            <w:tcW w:w="7440" w:type="dxa"/>
          </w:tcPr>
          <w:p w14:paraId="4C1BCB50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Periodontitis: -</w:t>
            </w:r>
            <w:proofErr w:type="spellStart"/>
            <w:r w:rsidRPr="00F04028">
              <w:rPr>
                <w:sz w:val="24"/>
              </w:rPr>
              <w:t>Gingivitis</w:t>
            </w:r>
            <w:proofErr w:type="spellEnd"/>
            <w:r w:rsidRPr="00F04028">
              <w:rPr>
                <w:sz w:val="24"/>
              </w:rPr>
              <w:t xml:space="preserve"> ve periodontitis ayrımı)</w:t>
            </w:r>
          </w:p>
        </w:tc>
        <w:tc>
          <w:tcPr>
            <w:tcW w:w="946" w:type="dxa"/>
          </w:tcPr>
          <w:p w14:paraId="61539DFE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E1029F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788C6C7B" w14:textId="77777777" w:rsidTr="00F04028">
        <w:trPr>
          <w:trHeight w:val="219"/>
        </w:trPr>
        <w:tc>
          <w:tcPr>
            <w:tcW w:w="7440" w:type="dxa"/>
          </w:tcPr>
          <w:p w14:paraId="4F827703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Kemik kaybı ve periodontal cep oluşumu</w:t>
            </w:r>
          </w:p>
        </w:tc>
        <w:tc>
          <w:tcPr>
            <w:tcW w:w="946" w:type="dxa"/>
          </w:tcPr>
          <w:p w14:paraId="5B1C7D23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EF999C1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3C9A5257" w14:textId="77777777" w:rsidTr="00F04028">
        <w:trPr>
          <w:trHeight w:val="219"/>
        </w:trPr>
        <w:tc>
          <w:tcPr>
            <w:tcW w:w="7440" w:type="dxa"/>
          </w:tcPr>
          <w:p w14:paraId="3E2AB620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Sistemik faktörlerce yönetilen periodontal hastalıklar: Sigara</w:t>
            </w:r>
          </w:p>
        </w:tc>
        <w:tc>
          <w:tcPr>
            <w:tcW w:w="946" w:type="dxa"/>
          </w:tcPr>
          <w:p w14:paraId="0799C4D1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1203B93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60F051A5" w14:textId="77777777" w:rsidTr="00F04028">
        <w:trPr>
          <w:trHeight w:val="219"/>
        </w:trPr>
        <w:tc>
          <w:tcPr>
            <w:tcW w:w="7440" w:type="dxa"/>
          </w:tcPr>
          <w:p w14:paraId="0755A894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Sistemik faktörlerce yönetilen periodontal hastalıklar: Endokrin hastalıklar</w:t>
            </w:r>
          </w:p>
        </w:tc>
        <w:tc>
          <w:tcPr>
            <w:tcW w:w="946" w:type="dxa"/>
          </w:tcPr>
          <w:p w14:paraId="7C30E87D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B54027C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53D4BDB3" w14:textId="77777777" w:rsidTr="00F04028">
        <w:trPr>
          <w:trHeight w:val="219"/>
        </w:trPr>
        <w:tc>
          <w:tcPr>
            <w:tcW w:w="7440" w:type="dxa"/>
          </w:tcPr>
          <w:p w14:paraId="7E7917DB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Sistemik faktörlerce yönetilen: Farmakolojik ilaçlar- Hematolojik durumlar -Beslenme yetersizliği</w:t>
            </w:r>
          </w:p>
        </w:tc>
        <w:tc>
          <w:tcPr>
            <w:tcW w:w="946" w:type="dxa"/>
          </w:tcPr>
          <w:p w14:paraId="06952280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2593862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5CC387F0" w14:textId="77777777" w:rsidTr="00F04028">
        <w:trPr>
          <w:trHeight w:val="219"/>
        </w:trPr>
        <w:tc>
          <w:tcPr>
            <w:tcW w:w="7440" w:type="dxa"/>
          </w:tcPr>
          <w:p w14:paraId="237E5B6A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Sistemik faktörlerce yönetilen periodontal hastalıklar: Kadın hastada periodontal yaklaşımlar</w:t>
            </w:r>
          </w:p>
        </w:tc>
        <w:tc>
          <w:tcPr>
            <w:tcW w:w="946" w:type="dxa"/>
          </w:tcPr>
          <w:p w14:paraId="4185ADC0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0677A16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6F54B6ED" w14:textId="77777777" w:rsidTr="00F04028">
        <w:trPr>
          <w:trHeight w:val="219"/>
        </w:trPr>
        <w:tc>
          <w:tcPr>
            <w:tcW w:w="7440" w:type="dxa"/>
          </w:tcPr>
          <w:p w14:paraId="5442FC3F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Dental plak kaynaklı olmayan </w:t>
            </w:r>
            <w:proofErr w:type="spellStart"/>
            <w:r w:rsidRPr="00F04028">
              <w:rPr>
                <w:sz w:val="24"/>
              </w:rPr>
              <w:t>gingivitisler</w:t>
            </w:r>
            <w:proofErr w:type="spellEnd"/>
            <w:r w:rsidRPr="00F04028">
              <w:rPr>
                <w:sz w:val="24"/>
              </w:rPr>
              <w:t>: -Spesifik enfeksiyonlar (Bakteri, virüs, mantar orjinli durumlar)</w:t>
            </w:r>
          </w:p>
        </w:tc>
        <w:tc>
          <w:tcPr>
            <w:tcW w:w="946" w:type="dxa"/>
          </w:tcPr>
          <w:p w14:paraId="28D3D29B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143565A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0A6D41CF" w14:textId="77777777" w:rsidTr="00F04028">
        <w:trPr>
          <w:trHeight w:val="219"/>
        </w:trPr>
        <w:tc>
          <w:tcPr>
            <w:tcW w:w="7440" w:type="dxa"/>
          </w:tcPr>
          <w:p w14:paraId="1FFA8215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Dental plak kaynaklı olmayan </w:t>
            </w:r>
            <w:proofErr w:type="spellStart"/>
            <w:r w:rsidRPr="00F04028">
              <w:rPr>
                <w:sz w:val="24"/>
              </w:rPr>
              <w:t>gingivitisler</w:t>
            </w:r>
            <w:proofErr w:type="spellEnd"/>
            <w:r w:rsidRPr="00F04028">
              <w:rPr>
                <w:sz w:val="24"/>
              </w:rPr>
              <w:t xml:space="preserve">: -Deri ve </w:t>
            </w:r>
            <w:proofErr w:type="spellStart"/>
            <w:r w:rsidRPr="00F04028">
              <w:rPr>
                <w:sz w:val="24"/>
              </w:rPr>
              <w:t>müköz</w:t>
            </w:r>
            <w:proofErr w:type="spellEnd"/>
            <w:r w:rsidRPr="00F04028">
              <w:rPr>
                <w:sz w:val="24"/>
              </w:rPr>
              <w:t xml:space="preserve"> membranın otoimmün ve reaktif durumları (Liken </w:t>
            </w:r>
            <w:proofErr w:type="spellStart"/>
            <w:r w:rsidRPr="00F04028">
              <w:rPr>
                <w:sz w:val="24"/>
              </w:rPr>
              <w:t>planus</w:t>
            </w:r>
            <w:proofErr w:type="spellEnd"/>
            <w:r w:rsidRPr="00F04028">
              <w:rPr>
                <w:sz w:val="24"/>
              </w:rPr>
              <w:t xml:space="preserve">, </w:t>
            </w:r>
            <w:proofErr w:type="spellStart"/>
            <w:r w:rsidRPr="00F04028">
              <w:rPr>
                <w:sz w:val="24"/>
              </w:rPr>
              <w:t>Pemphigoid</w:t>
            </w:r>
            <w:proofErr w:type="spellEnd"/>
            <w:r w:rsidRPr="00F04028">
              <w:rPr>
                <w:sz w:val="24"/>
              </w:rPr>
              <w:t xml:space="preserve">, </w:t>
            </w:r>
            <w:proofErr w:type="spellStart"/>
            <w:r w:rsidRPr="00F04028">
              <w:rPr>
                <w:sz w:val="24"/>
              </w:rPr>
              <w:t>Pemphigus</w:t>
            </w:r>
            <w:proofErr w:type="spellEnd"/>
            <w:r w:rsidRPr="00F04028">
              <w:rPr>
                <w:sz w:val="24"/>
              </w:rPr>
              <w:t xml:space="preserve"> vulgaris, Eritema </w:t>
            </w:r>
            <w:proofErr w:type="spellStart"/>
            <w:r w:rsidRPr="00F04028">
              <w:rPr>
                <w:sz w:val="24"/>
              </w:rPr>
              <w:t>multiforme</w:t>
            </w:r>
            <w:proofErr w:type="spellEnd"/>
            <w:r w:rsidRPr="00F04028">
              <w:rPr>
                <w:sz w:val="24"/>
              </w:rPr>
              <w:t xml:space="preserve">, Lupus </w:t>
            </w:r>
            <w:proofErr w:type="spellStart"/>
            <w:r w:rsidRPr="00F04028">
              <w:rPr>
                <w:sz w:val="24"/>
              </w:rPr>
              <w:t>ert</w:t>
            </w:r>
            <w:proofErr w:type="spellEnd"/>
            <w:r w:rsidRPr="00F04028">
              <w:rPr>
                <w:sz w:val="24"/>
              </w:rPr>
              <w:t xml:space="preserve">., Plazma hücreli </w:t>
            </w:r>
            <w:proofErr w:type="spellStart"/>
            <w:r w:rsidRPr="00F04028">
              <w:rPr>
                <w:sz w:val="24"/>
              </w:rPr>
              <w:t>gingivitis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685D2D54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9A0D737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33D58BF1" w14:textId="77777777" w:rsidTr="00F04028">
        <w:trPr>
          <w:trHeight w:val="219"/>
        </w:trPr>
        <w:tc>
          <w:tcPr>
            <w:tcW w:w="7440" w:type="dxa"/>
          </w:tcPr>
          <w:p w14:paraId="1C825A19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Dişetinin neoplastik oluşumları, travmatik lezyonları (Termal, fiziksel, kimyasal) ve dişeti pigmentasyonları</w:t>
            </w:r>
          </w:p>
        </w:tc>
        <w:tc>
          <w:tcPr>
            <w:tcW w:w="946" w:type="dxa"/>
          </w:tcPr>
          <w:p w14:paraId="4FC737E3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8B7F242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412E7210" w14:textId="77777777" w:rsidTr="00F04028">
        <w:trPr>
          <w:trHeight w:val="219"/>
        </w:trPr>
        <w:tc>
          <w:tcPr>
            <w:tcW w:w="7440" w:type="dxa"/>
          </w:tcPr>
          <w:p w14:paraId="22667EB5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Nekrotizan</w:t>
            </w:r>
            <w:proofErr w:type="spellEnd"/>
            <w:r w:rsidRPr="00F04028">
              <w:rPr>
                <w:sz w:val="24"/>
              </w:rPr>
              <w:t xml:space="preserve"> periodontal hastalıklar</w:t>
            </w:r>
          </w:p>
        </w:tc>
        <w:tc>
          <w:tcPr>
            <w:tcW w:w="946" w:type="dxa"/>
          </w:tcPr>
          <w:p w14:paraId="5117BDA5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6D33F42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0CACBA14" w14:textId="77777777" w:rsidTr="00F04028">
        <w:trPr>
          <w:trHeight w:val="219"/>
        </w:trPr>
        <w:tc>
          <w:tcPr>
            <w:tcW w:w="7440" w:type="dxa"/>
          </w:tcPr>
          <w:p w14:paraId="2DDA944C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Çocukluk çağı dişeti hastalıkları</w:t>
            </w:r>
          </w:p>
        </w:tc>
        <w:tc>
          <w:tcPr>
            <w:tcW w:w="946" w:type="dxa"/>
          </w:tcPr>
          <w:p w14:paraId="35780233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F92928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19471E07" w14:textId="77777777" w:rsidTr="00F04028">
        <w:trPr>
          <w:trHeight w:val="219"/>
        </w:trPr>
        <w:tc>
          <w:tcPr>
            <w:tcW w:w="7440" w:type="dxa"/>
          </w:tcPr>
          <w:p w14:paraId="596B3CDF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Travmatik </w:t>
            </w:r>
            <w:proofErr w:type="spellStart"/>
            <w:r w:rsidRPr="00F04028">
              <w:rPr>
                <w:sz w:val="24"/>
              </w:rPr>
              <w:t>okluzal</w:t>
            </w:r>
            <w:proofErr w:type="spellEnd"/>
            <w:r w:rsidRPr="00F04028">
              <w:rPr>
                <w:sz w:val="24"/>
              </w:rPr>
              <w:t xml:space="preserve"> kuvvetler: -</w:t>
            </w:r>
            <w:proofErr w:type="spellStart"/>
            <w:r w:rsidRPr="00F04028">
              <w:rPr>
                <w:sz w:val="24"/>
              </w:rPr>
              <w:t>Okluzal</w:t>
            </w:r>
            <w:proofErr w:type="spellEnd"/>
            <w:r w:rsidRPr="00F04028">
              <w:rPr>
                <w:sz w:val="24"/>
              </w:rPr>
              <w:t xml:space="preserve"> travma -Mobilite -</w:t>
            </w:r>
            <w:proofErr w:type="spellStart"/>
            <w:r w:rsidRPr="00F04028">
              <w:rPr>
                <w:sz w:val="24"/>
              </w:rPr>
              <w:t>Parafonksiyonel</w:t>
            </w:r>
            <w:proofErr w:type="spellEnd"/>
            <w:r w:rsidRPr="00F04028">
              <w:rPr>
                <w:sz w:val="24"/>
              </w:rPr>
              <w:t xml:space="preserve"> alışkanlıklar (</w:t>
            </w:r>
            <w:proofErr w:type="spellStart"/>
            <w:r w:rsidRPr="00F04028">
              <w:rPr>
                <w:sz w:val="24"/>
              </w:rPr>
              <w:t>Bruksızm</w:t>
            </w:r>
            <w:proofErr w:type="spellEnd"/>
            <w:r w:rsidRPr="00F04028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020B2C47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1AE5D8A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60B89DF4" w14:textId="77777777" w:rsidTr="00F04028">
        <w:trPr>
          <w:trHeight w:val="219"/>
        </w:trPr>
        <w:tc>
          <w:tcPr>
            <w:tcW w:w="7440" w:type="dxa"/>
          </w:tcPr>
          <w:p w14:paraId="5857A111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hastalıkların teşhisi</w:t>
            </w:r>
            <w:proofErr w:type="gramStart"/>
            <w:r w:rsidRPr="00F04028">
              <w:rPr>
                <w:sz w:val="24"/>
              </w:rPr>
              <w:t>: -</w:t>
            </w:r>
            <w:proofErr w:type="gramEnd"/>
            <w:r w:rsidRPr="00F04028">
              <w:rPr>
                <w:sz w:val="24"/>
              </w:rPr>
              <w:t xml:space="preserve"> Klinik ve RG değerlendirme - İndeks sistemleri - İleri periodontal tanı yöntemleri</w:t>
            </w:r>
          </w:p>
        </w:tc>
        <w:tc>
          <w:tcPr>
            <w:tcW w:w="946" w:type="dxa"/>
          </w:tcPr>
          <w:p w14:paraId="34CAFA0A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9E7125E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33B8825E" w14:textId="77777777" w:rsidTr="00F04028">
        <w:trPr>
          <w:trHeight w:val="219"/>
        </w:trPr>
        <w:tc>
          <w:tcPr>
            <w:tcW w:w="7440" w:type="dxa"/>
          </w:tcPr>
          <w:p w14:paraId="25907282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hastalıkların tedavi planlaması</w:t>
            </w:r>
          </w:p>
        </w:tc>
        <w:tc>
          <w:tcPr>
            <w:tcW w:w="946" w:type="dxa"/>
          </w:tcPr>
          <w:p w14:paraId="3185A90A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FB2A6DE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266D23B3" w14:textId="77777777" w:rsidTr="00F04028">
        <w:trPr>
          <w:trHeight w:val="219"/>
        </w:trPr>
        <w:tc>
          <w:tcPr>
            <w:tcW w:w="7440" w:type="dxa"/>
          </w:tcPr>
          <w:p w14:paraId="486E2365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Faz I periodontal tedavi</w:t>
            </w:r>
          </w:p>
        </w:tc>
        <w:tc>
          <w:tcPr>
            <w:tcW w:w="946" w:type="dxa"/>
          </w:tcPr>
          <w:p w14:paraId="4450ABF6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E1E723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000B40EE" w14:textId="77777777" w:rsidTr="00F04028">
        <w:trPr>
          <w:trHeight w:val="219"/>
        </w:trPr>
        <w:tc>
          <w:tcPr>
            <w:tcW w:w="7440" w:type="dxa"/>
          </w:tcPr>
          <w:p w14:paraId="43FF58C7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aletlerin tanıtımı</w:t>
            </w:r>
          </w:p>
        </w:tc>
        <w:tc>
          <w:tcPr>
            <w:tcW w:w="946" w:type="dxa"/>
          </w:tcPr>
          <w:p w14:paraId="35FDA076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E01A45C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CA7CD3" w:rsidRPr="00F04028" w14:paraId="57B01076" w14:textId="77777777" w:rsidTr="00F04028">
        <w:trPr>
          <w:trHeight w:val="219"/>
        </w:trPr>
        <w:tc>
          <w:tcPr>
            <w:tcW w:w="7440" w:type="dxa"/>
          </w:tcPr>
          <w:p w14:paraId="4AC6A654" w14:textId="77777777" w:rsidR="00CA7CD3" w:rsidRPr="00F04028" w:rsidRDefault="00CA7CD3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Periodontal alet kullanımı</w:t>
            </w:r>
          </w:p>
        </w:tc>
        <w:tc>
          <w:tcPr>
            <w:tcW w:w="946" w:type="dxa"/>
          </w:tcPr>
          <w:p w14:paraId="41E7C360" w14:textId="77777777" w:rsidR="00CA7CD3" w:rsidRPr="00F04028" w:rsidRDefault="00CA7CD3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33F1FB3" w14:textId="77777777" w:rsidR="00CA7CD3" w:rsidRPr="00F04028" w:rsidRDefault="00CA7CD3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</w:tbl>
    <w:p w14:paraId="17D1B704" w14:textId="77777777" w:rsidR="00A4390B" w:rsidRPr="00F04028" w:rsidRDefault="00A4390B" w:rsidP="00F04028">
      <w:pPr>
        <w:pStyle w:val="GvdeMetni"/>
        <w:spacing w:before="4"/>
        <w:jc w:val="center"/>
        <w:rPr>
          <w:b/>
          <w:sz w:val="23"/>
        </w:rPr>
      </w:pPr>
    </w:p>
    <w:p w14:paraId="64F02620" w14:textId="77777777" w:rsidR="007C3074" w:rsidRPr="00F04028" w:rsidRDefault="007C3074" w:rsidP="00F04028">
      <w:pPr>
        <w:pStyle w:val="GvdeMetni"/>
        <w:spacing w:before="4"/>
        <w:jc w:val="center"/>
        <w:rPr>
          <w:b/>
          <w:sz w:val="23"/>
        </w:rPr>
      </w:pPr>
    </w:p>
    <w:p w14:paraId="0CB9953E" w14:textId="77777777" w:rsidR="007C3074" w:rsidRPr="00F04028" w:rsidRDefault="007C3074" w:rsidP="00F04028">
      <w:pPr>
        <w:pStyle w:val="GvdeMetni"/>
        <w:spacing w:before="4"/>
        <w:jc w:val="center"/>
        <w:rPr>
          <w:b/>
          <w:sz w:val="23"/>
        </w:rPr>
      </w:pPr>
    </w:p>
    <w:p w14:paraId="469F254B" w14:textId="6B49D6F4" w:rsidR="007C3074" w:rsidRPr="00F04028" w:rsidRDefault="007C3074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52596541" wp14:editId="4B03C92E">
                <wp:extent cx="5981065" cy="471170"/>
                <wp:effectExtent l="4445" t="0" r="0" b="0"/>
                <wp:docPr id="37403235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A66B" w14:textId="77777777" w:rsidR="00F04028" w:rsidRDefault="00F04028" w:rsidP="007C3074">
                            <w:pPr>
                              <w:spacing w:line="276" w:lineRule="auto"/>
                              <w:ind w:left="4102" w:right="607" w:hanging="3479"/>
                              <w:rPr>
                                <w:b/>
                                <w:sz w:val="28"/>
                              </w:rPr>
                            </w:pPr>
                            <w:r w:rsidRPr="00581F55">
                              <w:rPr>
                                <w:b/>
                                <w:sz w:val="28"/>
                              </w:rPr>
                              <w:tab/>
                              <w:t>PEDODONTİ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96541" id="Metin Kutusu 6" o:spid="_x0000_s1031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Yd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NeFEiMi6gvpIvBEmX9E/oKAD/M3ZQJ4q&#10;uf+1F6g4M18saRcNeA7wHFTnQFhJpSUPnE3hLkxG3TvUbUfI03Qs3JK+jU7UX7o4tUs+SYqcPB2N&#10;+Pc+Zb38vO0fAA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CJj9h3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4E92A66B" w14:textId="77777777" w:rsidR="00F04028" w:rsidRDefault="00F04028" w:rsidP="007C3074">
                      <w:pPr>
                        <w:spacing w:line="276" w:lineRule="auto"/>
                        <w:ind w:left="4102" w:right="607" w:hanging="3479"/>
                        <w:rPr>
                          <w:b/>
                          <w:sz w:val="28"/>
                        </w:rPr>
                      </w:pPr>
                      <w:r w:rsidRPr="00581F55">
                        <w:rPr>
                          <w:b/>
                          <w:sz w:val="28"/>
                        </w:rPr>
                        <w:tab/>
                        <w:t>PEDODONTİ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689CF" w14:textId="77777777" w:rsidR="007C3074" w:rsidRPr="00F04028" w:rsidRDefault="007C3074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7C3074" w:rsidRPr="00F04028" w14:paraId="6B9DF980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12C1A2B1" w14:textId="77777777" w:rsidR="007C3074" w:rsidRPr="00F04028" w:rsidRDefault="007C3074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298B27A2" w14:textId="77777777" w:rsidR="007C3074" w:rsidRPr="00F04028" w:rsidRDefault="007C3074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5A7C48B1" w14:textId="77777777" w:rsidR="007C3074" w:rsidRPr="00F04028" w:rsidRDefault="007C3074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6CFD9C25" w14:textId="77777777" w:rsidR="007C3074" w:rsidRPr="00F04028" w:rsidRDefault="007C3074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585C1C38" w14:textId="77777777" w:rsidR="007C3074" w:rsidRPr="00F04028" w:rsidRDefault="007C3074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60B37605" w14:textId="77777777" w:rsidR="007C3074" w:rsidRPr="00F04028" w:rsidRDefault="007C3074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5FC38A50" w14:textId="77777777" w:rsidR="007C3074" w:rsidRPr="00F04028" w:rsidRDefault="007C3074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7C3074" w:rsidRPr="00F04028" w14:paraId="1F31BE98" w14:textId="77777777" w:rsidTr="00F04028">
        <w:trPr>
          <w:trHeight w:val="316"/>
        </w:trPr>
        <w:tc>
          <w:tcPr>
            <w:tcW w:w="4249" w:type="dxa"/>
          </w:tcPr>
          <w:p w14:paraId="2679868F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130335-</w:t>
            </w:r>
            <w:r w:rsidRPr="00F04028">
              <w:rPr>
                <w:sz w:val="24"/>
              </w:rPr>
              <w:t>Pedodonti</w:t>
            </w:r>
          </w:p>
        </w:tc>
        <w:tc>
          <w:tcPr>
            <w:tcW w:w="1700" w:type="dxa"/>
          </w:tcPr>
          <w:p w14:paraId="1F2BD486" w14:textId="77777777" w:rsidR="007C3074" w:rsidRPr="00F04028" w:rsidRDefault="007C3074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29</w:t>
            </w:r>
          </w:p>
        </w:tc>
        <w:tc>
          <w:tcPr>
            <w:tcW w:w="1702" w:type="dxa"/>
          </w:tcPr>
          <w:p w14:paraId="6F84D179" w14:textId="77777777" w:rsidR="007C3074" w:rsidRPr="00F04028" w:rsidRDefault="007C3074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5650305" w14:textId="77777777" w:rsidR="007C3074" w:rsidRPr="00F04028" w:rsidRDefault="007C3074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29</w:t>
            </w:r>
          </w:p>
        </w:tc>
      </w:tr>
      <w:tr w:rsidR="007C3074" w:rsidRPr="00F04028" w14:paraId="10947D23" w14:textId="77777777" w:rsidTr="00F04028">
        <w:trPr>
          <w:trHeight w:val="316"/>
        </w:trPr>
        <w:tc>
          <w:tcPr>
            <w:tcW w:w="4249" w:type="dxa"/>
          </w:tcPr>
          <w:p w14:paraId="526996A6" w14:textId="77777777" w:rsidR="007C3074" w:rsidRPr="00F04028" w:rsidRDefault="007C3074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7C53872" w14:textId="77777777" w:rsidR="007C3074" w:rsidRPr="00F04028" w:rsidRDefault="007C3074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29</w:t>
            </w:r>
          </w:p>
        </w:tc>
        <w:tc>
          <w:tcPr>
            <w:tcW w:w="1702" w:type="dxa"/>
          </w:tcPr>
          <w:p w14:paraId="24133499" w14:textId="77777777" w:rsidR="007C3074" w:rsidRPr="00F04028" w:rsidRDefault="007C3074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0FD59A7E" w14:textId="77777777" w:rsidR="007C3074" w:rsidRPr="00F04028" w:rsidRDefault="007C3074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29</w:t>
            </w:r>
          </w:p>
        </w:tc>
      </w:tr>
    </w:tbl>
    <w:p w14:paraId="2B916562" w14:textId="77777777" w:rsidR="007C3074" w:rsidRPr="00F04028" w:rsidRDefault="007C3074" w:rsidP="00F04028">
      <w:pPr>
        <w:pStyle w:val="GvdeMetni"/>
        <w:jc w:val="center"/>
        <w:rPr>
          <w:b/>
          <w:sz w:val="20"/>
        </w:rPr>
      </w:pPr>
    </w:p>
    <w:p w14:paraId="03EB26E3" w14:textId="77777777" w:rsidR="007C3074" w:rsidRPr="00F04028" w:rsidRDefault="007C3074" w:rsidP="00F04028">
      <w:pPr>
        <w:pStyle w:val="GvdeMetni"/>
        <w:spacing w:before="4"/>
        <w:jc w:val="center"/>
        <w:rPr>
          <w:b/>
          <w:sz w:val="27"/>
        </w:rPr>
      </w:pPr>
    </w:p>
    <w:p w14:paraId="03E069C3" w14:textId="77777777" w:rsidR="007C3074" w:rsidRPr="00F04028" w:rsidRDefault="007C3074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752FE721" w14:textId="77777777" w:rsidR="007C3074" w:rsidRPr="00F04028" w:rsidRDefault="007C3074" w:rsidP="00F04028">
      <w:pPr>
        <w:pStyle w:val="GvdeMetni"/>
        <w:spacing w:before="1"/>
        <w:jc w:val="center"/>
        <w:rPr>
          <w:b/>
          <w:sz w:val="31"/>
        </w:rPr>
      </w:pPr>
    </w:p>
    <w:p w14:paraId="49C2E2E3" w14:textId="77777777" w:rsidR="007C3074" w:rsidRPr="00F04028" w:rsidRDefault="007C3074" w:rsidP="00F04028">
      <w:pPr>
        <w:pStyle w:val="Balk2"/>
        <w:spacing w:before="1"/>
      </w:pPr>
      <w:r w:rsidRPr="00F04028">
        <w:t>Amaç:</w:t>
      </w:r>
    </w:p>
    <w:p w14:paraId="5486E8B8" w14:textId="77777777" w:rsidR="007C3074" w:rsidRPr="00F04028" w:rsidRDefault="007C3074" w:rsidP="00F04028">
      <w:pPr>
        <w:pStyle w:val="GvdeMetni"/>
        <w:spacing w:before="40" w:line="276" w:lineRule="auto"/>
        <w:ind w:left="140" w:right="402"/>
        <w:jc w:val="center"/>
      </w:pPr>
      <w:r w:rsidRPr="00F04028">
        <w:t>Süt dişlerinin önemini ve fonksiyonlarını, çocuk hastada davranış yönetimini, çocuk hastada muayene, koruyucu uygulamalar, süt dişi çürüklerinin özelliklerini, restoratif ve endodontik tedavileri anlamaları ve sonraki dönemlerde uygulayabilmeleri için temel oluşturmaktır.</w:t>
      </w:r>
    </w:p>
    <w:p w14:paraId="569AB4E8" w14:textId="77777777" w:rsidR="007C3074" w:rsidRPr="00F04028" w:rsidRDefault="007C3074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  <w:r w:rsidRPr="00F04028">
        <w:rPr>
          <w:b/>
          <w:bCs/>
        </w:rPr>
        <w:t>Öğrenim</w:t>
      </w:r>
      <w:r w:rsidRPr="00F04028">
        <w:rPr>
          <w:b/>
          <w:bCs/>
          <w:spacing w:val="-5"/>
        </w:rPr>
        <w:t xml:space="preserve"> </w:t>
      </w:r>
      <w:r w:rsidRPr="00F04028">
        <w:rPr>
          <w:b/>
          <w:bCs/>
        </w:rPr>
        <w:t>Hedefleri:</w:t>
      </w:r>
    </w:p>
    <w:p w14:paraId="081B0EDD" w14:textId="6A4ABBEB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Süt dişlerinin önemi, fonksiyonları, sürme zamanlarını klinik tanı ve tedavi planlamasında kullanır.</w:t>
      </w:r>
    </w:p>
    <w:p w14:paraId="1115DAF4" w14:textId="5018065B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 xml:space="preserve">Süt dişi ve genç </w:t>
      </w:r>
      <w:proofErr w:type="gramStart"/>
      <w:r w:rsidRPr="00F04028">
        <w:rPr>
          <w:sz w:val="24"/>
        </w:rPr>
        <w:t>daimi</w:t>
      </w:r>
      <w:proofErr w:type="gramEnd"/>
      <w:r w:rsidRPr="00F04028">
        <w:rPr>
          <w:sz w:val="24"/>
        </w:rPr>
        <w:t xml:space="preserve"> dişlere özgü çürüklerin özelliklerini restoratif tedavi uygulamalarında kullanır.</w:t>
      </w:r>
    </w:p>
    <w:p w14:paraId="0E7D6BA1" w14:textId="44B89EAF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Doğumdan ergenliğe kadar çocuklarda koruma ve koruyucu diş hekimliği ilkelerini tanımlar, yaş gruplarına göre çürük risk değerlendirmesi yapar ve bireyin yaşına uygun koruyucu programları düzenler.</w:t>
      </w:r>
    </w:p>
    <w:p w14:paraId="7C96C0AC" w14:textId="79AC804E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Süt dişlerine özgü restoratif ve endodontik tedavi prensiplerini, yöntemlerini ve kullanılan materyallerin özelliklerini doğru uygulayarak klinik uygulamalarda kullanır.</w:t>
      </w:r>
    </w:p>
    <w:p w14:paraId="3E6A87BC" w14:textId="69C31D48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 xml:space="preserve">Çocuk ve ergen hastada </w:t>
      </w:r>
      <w:proofErr w:type="spellStart"/>
      <w:r w:rsidRPr="00F04028">
        <w:rPr>
          <w:sz w:val="24"/>
        </w:rPr>
        <w:t>anamnez</w:t>
      </w:r>
      <w:proofErr w:type="spellEnd"/>
      <w:r w:rsidRPr="00F04028">
        <w:rPr>
          <w:sz w:val="24"/>
        </w:rPr>
        <w:t xml:space="preserve"> alma, muayene ve radyolojik yöntemleri bilgilerini kullanarak doğru teşhis koyar, tedavi planlaması yapar.</w:t>
      </w:r>
    </w:p>
    <w:p w14:paraId="17E61DE0" w14:textId="7D473130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Çocuk hastada klinik uygulamalarda yaşa göre davranış yönetimini uygular.</w:t>
      </w:r>
    </w:p>
    <w:p w14:paraId="7214E766" w14:textId="77777777" w:rsidR="007C3074" w:rsidRPr="00F04028" w:rsidRDefault="007C3074" w:rsidP="00F04028">
      <w:pPr>
        <w:pStyle w:val="ListeParagraf"/>
        <w:numPr>
          <w:ilvl w:val="0"/>
          <w:numId w:val="18"/>
        </w:numPr>
        <w:tabs>
          <w:tab w:val="left" w:pos="491"/>
        </w:tabs>
        <w:spacing w:before="0" w:line="275" w:lineRule="exact"/>
        <w:ind w:right="403"/>
        <w:jc w:val="center"/>
        <w:rPr>
          <w:sz w:val="24"/>
        </w:rPr>
      </w:pPr>
      <w:r w:rsidRPr="00F04028">
        <w:rPr>
          <w:sz w:val="24"/>
        </w:rPr>
        <w:t>Çocuk hastada süt dişlerinde kavite prensiplerini ve restorasyonları, simülasyon ortamında doğru uygular.</w:t>
      </w:r>
    </w:p>
    <w:p w14:paraId="26FE29C5" w14:textId="77777777" w:rsidR="007C3074" w:rsidRPr="00F04028" w:rsidRDefault="007C3074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</w:pPr>
    </w:p>
    <w:p w14:paraId="7F952BD3" w14:textId="77777777" w:rsidR="007C3074" w:rsidRPr="00F04028" w:rsidRDefault="007C3074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  <w:sectPr w:rsidR="007C3074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18BF45E0" w14:textId="77777777" w:rsidR="007C3074" w:rsidRPr="00F04028" w:rsidRDefault="007C3074" w:rsidP="00F04028">
      <w:pPr>
        <w:pStyle w:val="GvdeMetni"/>
        <w:spacing w:before="6"/>
        <w:jc w:val="center"/>
        <w:rPr>
          <w:sz w:val="15"/>
        </w:rPr>
      </w:pPr>
    </w:p>
    <w:p w14:paraId="7CE85E8A" w14:textId="77777777" w:rsidR="007C3074" w:rsidRPr="00F04028" w:rsidRDefault="007C3074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7C3074" w:rsidRPr="00F04028" w14:paraId="372FE281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797FCEDD" w14:textId="77777777" w:rsidR="007C3074" w:rsidRPr="00F04028" w:rsidRDefault="007C3074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PEDEODONTİ</w:t>
            </w:r>
          </w:p>
        </w:tc>
      </w:tr>
      <w:tr w:rsidR="007C3074" w:rsidRPr="00F04028" w14:paraId="4C7B9B64" w14:textId="77777777" w:rsidTr="00F04028">
        <w:trPr>
          <w:trHeight w:val="220"/>
        </w:trPr>
        <w:tc>
          <w:tcPr>
            <w:tcW w:w="7440" w:type="dxa"/>
          </w:tcPr>
          <w:p w14:paraId="43115032" w14:textId="77777777" w:rsidR="007C3074" w:rsidRPr="00F04028" w:rsidRDefault="007C3074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0A3E6622" w14:textId="77777777" w:rsidR="007C3074" w:rsidRPr="00F04028" w:rsidRDefault="007C3074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16E0E345" w14:textId="77777777" w:rsidR="007C3074" w:rsidRPr="00F04028" w:rsidRDefault="007C3074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7C3074" w:rsidRPr="00F04028" w14:paraId="2FEA3C7C" w14:textId="77777777" w:rsidTr="00F04028">
        <w:trPr>
          <w:trHeight w:val="219"/>
        </w:trPr>
        <w:tc>
          <w:tcPr>
            <w:tcW w:w="7440" w:type="dxa"/>
          </w:tcPr>
          <w:p w14:paraId="3D05368D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Süt dişlerinin fonksiyonları ve önemi</w:t>
            </w:r>
          </w:p>
        </w:tc>
        <w:tc>
          <w:tcPr>
            <w:tcW w:w="946" w:type="dxa"/>
          </w:tcPr>
          <w:p w14:paraId="0C0A964B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D347146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089352A" w14:textId="77777777" w:rsidTr="00F04028">
        <w:trPr>
          <w:trHeight w:val="219"/>
        </w:trPr>
        <w:tc>
          <w:tcPr>
            <w:tcW w:w="7440" w:type="dxa"/>
          </w:tcPr>
          <w:p w14:paraId="481F2169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Süt ve sürekli dişlerde sürme</w:t>
            </w:r>
          </w:p>
        </w:tc>
        <w:tc>
          <w:tcPr>
            <w:tcW w:w="946" w:type="dxa"/>
          </w:tcPr>
          <w:p w14:paraId="6D51941B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ABBD47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B8DF6A2" w14:textId="77777777" w:rsidTr="00F04028">
        <w:trPr>
          <w:trHeight w:val="220"/>
        </w:trPr>
        <w:tc>
          <w:tcPr>
            <w:tcW w:w="7440" w:type="dxa"/>
          </w:tcPr>
          <w:p w14:paraId="5AC98D82" w14:textId="77777777" w:rsidR="007C3074" w:rsidRPr="00F04028" w:rsidRDefault="007C3074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</w:t>
            </w:r>
            <w:proofErr w:type="spellStart"/>
            <w:r w:rsidRPr="00F04028">
              <w:rPr>
                <w:sz w:val="24"/>
              </w:rPr>
              <w:t>dentisyonda</w:t>
            </w:r>
            <w:proofErr w:type="spellEnd"/>
            <w:r w:rsidRPr="00F04028">
              <w:rPr>
                <w:sz w:val="24"/>
              </w:rPr>
              <w:t xml:space="preserve"> dental çürüğün görülme sıklığı ve oluşumundaki risk faktörleri</w:t>
            </w:r>
          </w:p>
        </w:tc>
        <w:tc>
          <w:tcPr>
            <w:tcW w:w="946" w:type="dxa"/>
          </w:tcPr>
          <w:p w14:paraId="01469ACF" w14:textId="77777777" w:rsidR="007C3074" w:rsidRPr="00F04028" w:rsidRDefault="007C3074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CAD9DDE" w14:textId="77777777" w:rsidR="007C3074" w:rsidRPr="00F04028" w:rsidRDefault="007C3074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27269E3C" w14:textId="77777777" w:rsidTr="00F04028">
        <w:trPr>
          <w:trHeight w:val="219"/>
        </w:trPr>
        <w:tc>
          <w:tcPr>
            <w:tcW w:w="7440" w:type="dxa"/>
          </w:tcPr>
          <w:p w14:paraId="103B97E8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Çocuklarda süt dişlerdeki çürük şiddeti ve yayılımı</w:t>
            </w:r>
          </w:p>
        </w:tc>
        <w:tc>
          <w:tcPr>
            <w:tcW w:w="946" w:type="dxa"/>
          </w:tcPr>
          <w:p w14:paraId="593F627E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FB252FD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675BADD4" w14:textId="77777777" w:rsidTr="00F04028">
        <w:trPr>
          <w:trHeight w:val="219"/>
        </w:trPr>
        <w:tc>
          <w:tcPr>
            <w:tcW w:w="7440" w:type="dxa"/>
          </w:tcPr>
          <w:p w14:paraId="0F91340C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Erken çocukluk çağı çürüğü ve oluşumuna neden olan faktörler</w:t>
            </w:r>
          </w:p>
        </w:tc>
        <w:tc>
          <w:tcPr>
            <w:tcW w:w="946" w:type="dxa"/>
          </w:tcPr>
          <w:p w14:paraId="50867871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1C756D9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5789129E" w14:textId="77777777" w:rsidTr="00F04028">
        <w:trPr>
          <w:trHeight w:val="219"/>
        </w:trPr>
        <w:tc>
          <w:tcPr>
            <w:tcW w:w="7440" w:type="dxa"/>
          </w:tcPr>
          <w:p w14:paraId="4328868A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Çocuklarda dental plağın mekanik kontrolü, çürüğün önlemesinde diyetin rolü ve antimikrobiyallerin kullanımı</w:t>
            </w:r>
          </w:p>
        </w:tc>
        <w:tc>
          <w:tcPr>
            <w:tcW w:w="946" w:type="dxa"/>
          </w:tcPr>
          <w:p w14:paraId="04BE44E3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656965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51BEFC4C" w14:textId="77777777" w:rsidTr="00F04028">
        <w:trPr>
          <w:trHeight w:val="219"/>
        </w:trPr>
        <w:tc>
          <w:tcPr>
            <w:tcW w:w="7440" w:type="dxa"/>
          </w:tcPr>
          <w:p w14:paraId="409C29D0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Çocuklarda flor uygulamaları</w:t>
            </w:r>
          </w:p>
        </w:tc>
        <w:tc>
          <w:tcPr>
            <w:tcW w:w="946" w:type="dxa"/>
          </w:tcPr>
          <w:p w14:paraId="41FCF86A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0D2CAE8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5FA4F930" w14:textId="77777777" w:rsidTr="00F04028">
        <w:trPr>
          <w:trHeight w:val="219"/>
        </w:trPr>
        <w:tc>
          <w:tcPr>
            <w:tcW w:w="7440" w:type="dxa"/>
          </w:tcPr>
          <w:p w14:paraId="26E1DD88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Çocuklarda çürük risk değerlendirmesi ve çürük riskine göre koruyucu programların düzenlenmesi</w:t>
            </w:r>
          </w:p>
        </w:tc>
        <w:tc>
          <w:tcPr>
            <w:tcW w:w="946" w:type="dxa"/>
          </w:tcPr>
          <w:p w14:paraId="41FC6FCA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C5979DE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089383A" w14:textId="77777777" w:rsidTr="00F04028">
        <w:trPr>
          <w:trHeight w:val="219"/>
        </w:trPr>
        <w:tc>
          <w:tcPr>
            <w:tcW w:w="7440" w:type="dxa"/>
          </w:tcPr>
          <w:p w14:paraId="56F88179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Başlangıç çürük lezyonlarında </w:t>
            </w:r>
            <w:proofErr w:type="spellStart"/>
            <w:r w:rsidRPr="00F04028">
              <w:rPr>
                <w:sz w:val="24"/>
              </w:rPr>
              <w:t>remineralizasyon</w:t>
            </w:r>
            <w:proofErr w:type="spellEnd"/>
            <w:r w:rsidRPr="00F04028">
              <w:rPr>
                <w:sz w:val="24"/>
              </w:rPr>
              <w:t xml:space="preserve"> tedavisi</w:t>
            </w:r>
          </w:p>
        </w:tc>
        <w:tc>
          <w:tcPr>
            <w:tcW w:w="946" w:type="dxa"/>
          </w:tcPr>
          <w:p w14:paraId="168BF366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054DE0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4DA9D4E4" w14:textId="77777777" w:rsidTr="00F04028">
        <w:trPr>
          <w:trHeight w:val="219"/>
        </w:trPr>
        <w:tc>
          <w:tcPr>
            <w:tcW w:w="7440" w:type="dxa"/>
          </w:tcPr>
          <w:p w14:paraId="5B3F0F91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Çocuklarda </w:t>
            </w:r>
            <w:proofErr w:type="spellStart"/>
            <w:r w:rsidRPr="00F04028">
              <w:rPr>
                <w:sz w:val="24"/>
              </w:rPr>
              <w:t>fissür</w:t>
            </w:r>
            <w:proofErr w:type="spellEnd"/>
            <w:r w:rsidRPr="00F04028">
              <w:rPr>
                <w:sz w:val="24"/>
              </w:rPr>
              <w:t xml:space="preserve"> örtücü uygulamaları</w:t>
            </w:r>
          </w:p>
        </w:tc>
        <w:tc>
          <w:tcPr>
            <w:tcW w:w="946" w:type="dxa"/>
          </w:tcPr>
          <w:p w14:paraId="1D450951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C832185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427E581F" w14:textId="77777777" w:rsidTr="00F04028">
        <w:trPr>
          <w:trHeight w:val="219"/>
        </w:trPr>
        <w:tc>
          <w:tcPr>
            <w:tcW w:w="7440" w:type="dxa"/>
          </w:tcPr>
          <w:p w14:paraId="07590620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Koruyucu rezin restorasyonlar</w:t>
            </w:r>
          </w:p>
        </w:tc>
        <w:tc>
          <w:tcPr>
            <w:tcW w:w="946" w:type="dxa"/>
          </w:tcPr>
          <w:p w14:paraId="7D4C9E30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F5D89D9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3842D89F" w14:textId="77777777" w:rsidTr="00F04028">
        <w:trPr>
          <w:trHeight w:val="219"/>
        </w:trPr>
        <w:tc>
          <w:tcPr>
            <w:tcW w:w="7440" w:type="dxa"/>
          </w:tcPr>
          <w:p w14:paraId="040774B5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Süt dişlerinde restoratif tedavinin amacı</w:t>
            </w:r>
          </w:p>
        </w:tc>
        <w:tc>
          <w:tcPr>
            <w:tcW w:w="946" w:type="dxa"/>
          </w:tcPr>
          <w:p w14:paraId="2D14F642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83805CA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515E1ABD" w14:textId="77777777" w:rsidTr="00F04028">
        <w:trPr>
          <w:trHeight w:val="219"/>
        </w:trPr>
        <w:tc>
          <w:tcPr>
            <w:tcW w:w="7440" w:type="dxa"/>
          </w:tcPr>
          <w:p w14:paraId="777D151D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Çocuklarda restoratif tedavi planı yapılırken göz önünde bulundurulması gereken konular</w:t>
            </w:r>
          </w:p>
        </w:tc>
        <w:tc>
          <w:tcPr>
            <w:tcW w:w="946" w:type="dxa"/>
          </w:tcPr>
          <w:p w14:paraId="149FF312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3CC4FE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4C22B3C5" w14:textId="77777777" w:rsidTr="00F04028">
        <w:trPr>
          <w:trHeight w:val="219"/>
        </w:trPr>
        <w:tc>
          <w:tcPr>
            <w:tcW w:w="7440" w:type="dxa"/>
          </w:tcPr>
          <w:p w14:paraId="2234B607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Süt dişlerinde kavite prensipleri, Süt dişlerinde kullanılan restoratif materyaller</w:t>
            </w:r>
          </w:p>
        </w:tc>
        <w:tc>
          <w:tcPr>
            <w:tcW w:w="946" w:type="dxa"/>
          </w:tcPr>
          <w:p w14:paraId="5B37FD90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E07610C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3664C7C3" w14:textId="77777777" w:rsidTr="00F04028">
        <w:trPr>
          <w:trHeight w:val="219"/>
        </w:trPr>
        <w:tc>
          <w:tcPr>
            <w:tcW w:w="7440" w:type="dxa"/>
          </w:tcPr>
          <w:p w14:paraId="6A575F0F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</w:t>
            </w:r>
            <w:proofErr w:type="spellStart"/>
            <w:r w:rsidRPr="00F04028">
              <w:rPr>
                <w:sz w:val="24"/>
              </w:rPr>
              <w:t>atravmatik</w:t>
            </w:r>
            <w:proofErr w:type="spellEnd"/>
            <w:r w:rsidRPr="00F04028">
              <w:rPr>
                <w:sz w:val="24"/>
              </w:rPr>
              <w:t xml:space="preserve"> restoratif tedavi</w:t>
            </w:r>
          </w:p>
        </w:tc>
        <w:tc>
          <w:tcPr>
            <w:tcW w:w="946" w:type="dxa"/>
          </w:tcPr>
          <w:p w14:paraId="34E6C221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3B23340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2BB57979" w14:textId="77777777" w:rsidTr="00F04028">
        <w:trPr>
          <w:trHeight w:val="219"/>
        </w:trPr>
        <w:tc>
          <w:tcPr>
            <w:tcW w:w="7440" w:type="dxa"/>
          </w:tcPr>
          <w:p w14:paraId="53504F71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endodontik tedavi prensipleri</w:t>
            </w:r>
          </w:p>
        </w:tc>
        <w:tc>
          <w:tcPr>
            <w:tcW w:w="946" w:type="dxa"/>
          </w:tcPr>
          <w:p w14:paraId="4B048674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7A6F945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BCE3749" w14:textId="77777777" w:rsidTr="00F04028">
        <w:trPr>
          <w:trHeight w:val="219"/>
        </w:trPr>
        <w:tc>
          <w:tcPr>
            <w:tcW w:w="7440" w:type="dxa"/>
          </w:tcPr>
          <w:p w14:paraId="6C01F3A4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endodontik tedavi prensipleri</w:t>
            </w:r>
          </w:p>
        </w:tc>
        <w:tc>
          <w:tcPr>
            <w:tcW w:w="946" w:type="dxa"/>
          </w:tcPr>
          <w:p w14:paraId="21ECCEDE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4C8F0E5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401F71B" w14:textId="77777777" w:rsidTr="00F04028">
        <w:trPr>
          <w:trHeight w:val="219"/>
        </w:trPr>
        <w:tc>
          <w:tcPr>
            <w:tcW w:w="7440" w:type="dxa"/>
          </w:tcPr>
          <w:p w14:paraId="312BF145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endodontik tedavi prensipleri</w:t>
            </w:r>
          </w:p>
        </w:tc>
        <w:tc>
          <w:tcPr>
            <w:tcW w:w="946" w:type="dxa"/>
          </w:tcPr>
          <w:p w14:paraId="7DD3A061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BCB1E8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7F22AD3" w14:textId="77777777" w:rsidTr="00F04028">
        <w:trPr>
          <w:trHeight w:val="219"/>
        </w:trPr>
        <w:tc>
          <w:tcPr>
            <w:tcW w:w="7440" w:type="dxa"/>
          </w:tcPr>
          <w:p w14:paraId="0A71C13F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indirekt ve direkt pulpa </w:t>
            </w:r>
            <w:proofErr w:type="spellStart"/>
            <w:r w:rsidRPr="00F04028">
              <w:rPr>
                <w:sz w:val="24"/>
              </w:rPr>
              <w:t>kuafajı</w:t>
            </w:r>
            <w:proofErr w:type="spellEnd"/>
          </w:p>
        </w:tc>
        <w:tc>
          <w:tcPr>
            <w:tcW w:w="946" w:type="dxa"/>
          </w:tcPr>
          <w:p w14:paraId="490F39DF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82BEB63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30A1EAE2" w14:textId="77777777" w:rsidTr="00F04028">
        <w:trPr>
          <w:trHeight w:val="219"/>
        </w:trPr>
        <w:tc>
          <w:tcPr>
            <w:tcW w:w="7440" w:type="dxa"/>
          </w:tcPr>
          <w:p w14:paraId="2061D624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Süt dişlerinde amputasyon tedavileri</w:t>
            </w:r>
          </w:p>
        </w:tc>
        <w:tc>
          <w:tcPr>
            <w:tcW w:w="946" w:type="dxa"/>
          </w:tcPr>
          <w:p w14:paraId="6460F5B9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BFA175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4C65EC92" w14:textId="77777777" w:rsidTr="00F04028">
        <w:trPr>
          <w:trHeight w:val="219"/>
        </w:trPr>
        <w:tc>
          <w:tcPr>
            <w:tcW w:w="7440" w:type="dxa"/>
          </w:tcPr>
          <w:p w14:paraId="4EBCB0CC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Süt dişlerinde amputasyon tedavileri</w:t>
            </w:r>
          </w:p>
        </w:tc>
        <w:tc>
          <w:tcPr>
            <w:tcW w:w="946" w:type="dxa"/>
          </w:tcPr>
          <w:p w14:paraId="37D77400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8A016F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58D464A1" w14:textId="77777777" w:rsidTr="00F04028">
        <w:trPr>
          <w:trHeight w:val="219"/>
        </w:trPr>
        <w:tc>
          <w:tcPr>
            <w:tcW w:w="7440" w:type="dxa"/>
          </w:tcPr>
          <w:p w14:paraId="7D31706E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endodontik tedavilerde kullanılan materyaller ve </w:t>
            </w:r>
            <w:proofErr w:type="spellStart"/>
            <w:r w:rsidRPr="00F04028">
              <w:rPr>
                <w:sz w:val="24"/>
              </w:rPr>
              <w:t>medikamanlar</w:t>
            </w:r>
            <w:proofErr w:type="spellEnd"/>
          </w:p>
        </w:tc>
        <w:tc>
          <w:tcPr>
            <w:tcW w:w="946" w:type="dxa"/>
          </w:tcPr>
          <w:p w14:paraId="6CB33288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1A66DF0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2B8B1CD9" w14:textId="77777777" w:rsidTr="00F04028">
        <w:trPr>
          <w:trHeight w:val="219"/>
        </w:trPr>
        <w:tc>
          <w:tcPr>
            <w:tcW w:w="7440" w:type="dxa"/>
          </w:tcPr>
          <w:p w14:paraId="67256986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Süt dişlerinde </w:t>
            </w:r>
            <w:proofErr w:type="spellStart"/>
            <w:r w:rsidRPr="00F04028">
              <w:rPr>
                <w:sz w:val="24"/>
              </w:rPr>
              <w:t>vital</w:t>
            </w:r>
            <w:proofErr w:type="spellEnd"/>
            <w:r w:rsidRPr="00F04028">
              <w:rPr>
                <w:sz w:val="24"/>
              </w:rPr>
              <w:t xml:space="preserve"> endodontik tedavilerde kullanılan materyaller ve </w:t>
            </w:r>
            <w:proofErr w:type="spellStart"/>
            <w:r w:rsidRPr="00F04028">
              <w:rPr>
                <w:sz w:val="24"/>
              </w:rPr>
              <w:t>medikamanlar</w:t>
            </w:r>
            <w:proofErr w:type="spellEnd"/>
          </w:p>
        </w:tc>
        <w:tc>
          <w:tcPr>
            <w:tcW w:w="946" w:type="dxa"/>
          </w:tcPr>
          <w:p w14:paraId="214E2F3F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F773723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6065B962" w14:textId="77777777" w:rsidTr="00F04028">
        <w:trPr>
          <w:trHeight w:val="219"/>
        </w:trPr>
        <w:tc>
          <w:tcPr>
            <w:tcW w:w="7440" w:type="dxa"/>
          </w:tcPr>
          <w:p w14:paraId="12DE7039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Çocuk diş hekimliğinde tıbbi ve dental </w:t>
            </w:r>
            <w:proofErr w:type="spellStart"/>
            <w:r w:rsidRPr="00F04028">
              <w:rPr>
                <w:sz w:val="24"/>
              </w:rPr>
              <w:t>anamnez</w:t>
            </w:r>
            <w:proofErr w:type="spellEnd"/>
          </w:p>
        </w:tc>
        <w:tc>
          <w:tcPr>
            <w:tcW w:w="946" w:type="dxa"/>
          </w:tcPr>
          <w:p w14:paraId="7A8407CE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62C6684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745F2FA8" w14:textId="77777777" w:rsidTr="00F04028">
        <w:trPr>
          <w:trHeight w:val="219"/>
        </w:trPr>
        <w:tc>
          <w:tcPr>
            <w:tcW w:w="7440" w:type="dxa"/>
          </w:tcPr>
          <w:p w14:paraId="3985BFDD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Çocuk diş hekimliğinde </w:t>
            </w:r>
            <w:proofErr w:type="spellStart"/>
            <w:r w:rsidRPr="00F04028">
              <w:rPr>
                <w:sz w:val="24"/>
              </w:rPr>
              <w:t>ekstraoral</w:t>
            </w:r>
            <w:proofErr w:type="spellEnd"/>
            <w:r w:rsidRPr="00F04028">
              <w:rPr>
                <w:sz w:val="24"/>
              </w:rPr>
              <w:t xml:space="preserve"> ve intraoral muayene</w:t>
            </w:r>
          </w:p>
        </w:tc>
        <w:tc>
          <w:tcPr>
            <w:tcW w:w="946" w:type="dxa"/>
          </w:tcPr>
          <w:p w14:paraId="5B1E6444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7F95C85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17E46C00" w14:textId="77777777" w:rsidTr="00F04028">
        <w:trPr>
          <w:trHeight w:val="219"/>
        </w:trPr>
        <w:tc>
          <w:tcPr>
            <w:tcW w:w="7440" w:type="dxa"/>
          </w:tcPr>
          <w:p w14:paraId="02B43BF7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 diş hekimliğinde radyografik muayene</w:t>
            </w:r>
          </w:p>
        </w:tc>
        <w:tc>
          <w:tcPr>
            <w:tcW w:w="946" w:type="dxa"/>
          </w:tcPr>
          <w:p w14:paraId="576D36FD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3E373F6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1F1A3C4E" w14:textId="77777777" w:rsidTr="00F04028">
        <w:trPr>
          <w:trHeight w:val="219"/>
        </w:trPr>
        <w:tc>
          <w:tcPr>
            <w:tcW w:w="7440" w:type="dxa"/>
          </w:tcPr>
          <w:p w14:paraId="3110085A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Çocuklarda muayene ve radyografik değerlendirme</w:t>
            </w:r>
          </w:p>
        </w:tc>
        <w:tc>
          <w:tcPr>
            <w:tcW w:w="946" w:type="dxa"/>
          </w:tcPr>
          <w:p w14:paraId="4F1D420E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07BF95D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6A79BAE2" w14:textId="77777777" w:rsidTr="00F04028">
        <w:trPr>
          <w:trHeight w:val="219"/>
        </w:trPr>
        <w:tc>
          <w:tcPr>
            <w:tcW w:w="7440" w:type="dxa"/>
          </w:tcPr>
          <w:p w14:paraId="4C8835CE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Yaşa göre çocukların davranışları</w:t>
            </w:r>
          </w:p>
        </w:tc>
        <w:tc>
          <w:tcPr>
            <w:tcW w:w="946" w:type="dxa"/>
          </w:tcPr>
          <w:p w14:paraId="208505E4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A3FBE71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  <w:tr w:rsidR="007C3074" w:rsidRPr="00F04028" w14:paraId="54C35351" w14:textId="77777777" w:rsidTr="00F04028">
        <w:trPr>
          <w:trHeight w:val="219"/>
        </w:trPr>
        <w:tc>
          <w:tcPr>
            <w:tcW w:w="7440" w:type="dxa"/>
          </w:tcPr>
          <w:p w14:paraId="5B035507" w14:textId="77777777" w:rsidR="007C3074" w:rsidRPr="00F04028" w:rsidRDefault="007C3074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Çocuk hastada davranış yönetimi</w:t>
            </w:r>
          </w:p>
        </w:tc>
        <w:tc>
          <w:tcPr>
            <w:tcW w:w="946" w:type="dxa"/>
          </w:tcPr>
          <w:p w14:paraId="29E1E116" w14:textId="77777777" w:rsidR="007C3074" w:rsidRPr="00F04028" w:rsidRDefault="007C3074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984BFEA" w14:textId="77777777" w:rsidR="007C3074" w:rsidRPr="00F04028" w:rsidRDefault="007C3074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1</w:t>
            </w:r>
          </w:p>
        </w:tc>
      </w:tr>
    </w:tbl>
    <w:p w14:paraId="790866B7" w14:textId="77777777" w:rsidR="007C3074" w:rsidRPr="00F04028" w:rsidRDefault="007C3074" w:rsidP="00F04028">
      <w:pPr>
        <w:pStyle w:val="GvdeMetni"/>
        <w:spacing w:before="4"/>
        <w:jc w:val="center"/>
        <w:rPr>
          <w:b/>
          <w:sz w:val="23"/>
        </w:rPr>
      </w:pPr>
    </w:p>
    <w:p w14:paraId="464CC271" w14:textId="77777777" w:rsidR="007C3074" w:rsidRPr="00F04028" w:rsidRDefault="007C3074" w:rsidP="00F04028">
      <w:pPr>
        <w:pStyle w:val="GvdeMetni"/>
        <w:spacing w:before="4"/>
        <w:jc w:val="center"/>
        <w:rPr>
          <w:b/>
          <w:sz w:val="23"/>
        </w:rPr>
      </w:pPr>
    </w:p>
    <w:p w14:paraId="7EB5B966" w14:textId="77777777" w:rsidR="007C3074" w:rsidRPr="00F04028" w:rsidRDefault="007C3074" w:rsidP="00F04028">
      <w:pPr>
        <w:pStyle w:val="GvdeMetni"/>
        <w:spacing w:before="4"/>
        <w:jc w:val="center"/>
        <w:rPr>
          <w:b/>
          <w:sz w:val="23"/>
        </w:rPr>
      </w:pPr>
    </w:p>
    <w:p w14:paraId="0B9FF2F2" w14:textId="77777777" w:rsidR="000F1B18" w:rsidRPr="00F04028" w:rsidRDefault="000F1B18" w:rsidP="00F04028">
      <w:pPr>
        <w:pStyle w:val="GvdeMetni"/>
        <w:spacing w:before="4"/>
        <w:jc w:val="center"/>
        <w:rPr>
          <w:b/>
          <w:sz w:val="23"/>
        </w:rPr>
      </w:pPr>
    </w:p>
    <w:p w14:paraId="02AC6393" w14:textId="77777777" w:rsidR="000F1B18" w:rsidRPr="00F04028" w:rsidRDefault="000F1B18" w:rsidP="00F04028">
      <w:pPr>
        <w:pStyle w:val="GvdeMetni"/>
        <w:spacing w:before="4"/>
        <w:jc w:val="center"/>
        <w:rPr>
          <w:b/>
          <w:sz w:val="23"/>
        </w:rPr>
      </w:pPr>
    </w:p>
    <w:p w14:paraId="5C233C07" w14:textId="77777777" w:rsidR="000F1B18" w:rsidRPr="00F04028" w:rsidRDefault="000F1B18" w:rsidP="00F04028">
      <w:pPr>
        <w:pStyle w:val="GvdeMetni"/>
        <w:spacing w:before="4"/>
        <w:jc w:val="center"/>
        <w:rPr>
          <w:b/>
          <w:sz w:val="23"/>
        </w:rPr>
      </w:pPr>
    </w:p>
    <w:p w14:paraId="7449140C" w14:textId="77777777" w:rsidR="000F1B18" w:rsidRPr="00F04028" w:rsidRDefault="000F1B18" w:rsidP="00F04028">
      <w:pPr>
        <w:pStyle w:val="GvdeMetni"/>
        <w:spacing w:before="4"/>
        <w:jc w:val="center"/>
        <w:rPr>
          <w:b/>
          <w:sz w:val="23"/>
        </w:rPr>
      </w:pPr>
      <w:bookmarkStart w:id="2" w:name="_Hlk150514733"/>
    </w:p>
    <w:p w14:paraId="3293027A" w14:textId="153DC0BD" w:rsidR="000F1B18" w:rsidRPr="00F04028" w:rsidRDefault="000F1B18" w:rsidP="00F04028">
      <w:pPr>
        <w:pStyle w:val="GvdeMetni"/>
        <w:ind w:left="111"/>
        <w:jc w:val="center"/>
        <w:rPr>
          <w:sz w:val="20"/>
        </w:rPr>
      </w:pPr>
      <w:r w:rsidRPr="00F04028">
        <w:rPr>
          <w:noProof/>
          <w:sz w:val="20"/>
        </w:rPr>
        <mc:AlternateContent>
          <mc:Choice Requires="wps">
            <w:drawing>
              <wp:inline distT="0" distB="0" distL="0" distR="0" wp14:anchorId="5F0F9D02" wp14:editId="23C69B3A">
                <wp:extent cx="5981065" cy="471170"/>
                <wp:effectExtent l="0" t="0" r="0" b="0"/>
                <wp:docPr id="65148593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91B" w14:textId="77777777" w:rsidR="00F04028" w:rsidRDefault="00F04028" w:rsidP="000F1B18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9543E">
                              <w:rPr>
                                <w:b/>
                                <w:sz w:val="28"/>
                              </w:rPr>
                              <w:t>ORTODONTİ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F9D02" id="Metin Kutusu 7" o:spid="_x0000_s1032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JGRXEj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31A7091B" w14:textId="77777777" w:rsidR="00F04028" w:rsidRDefault="00F04028" w:rsidP="000F1B18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C9543E">
                        <w:rPr>
                          <w:b/>
                          <w:sz w:val="28"/>
                        </w:rPr>
                        <w:t>ORTODONTİ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2CE5F" w14:textId="77777777" w:rsidR="000F1B18" w:rsidRPr="00F04028" w:rsidRDefault="000F1B18" w:rsidP="00F04028">
      <w:pPr>
        <w:pStyle w:val="GvdeMetni"/>
        <w:spacing w:before="5" w:after="1"/>
        <w:jc w:val="center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0F1B18" w:rsidRPr="00F04028" w14:paraId="26E5A769" w14:textId="77777777" w:rsidTr="00F04028">
        <w:trPr>
          <w:trHeight w:val="635"/>
        </w:trPr>
        <w:tc>
          <w:tcPr>
            <w:tcW w:w="4249" w:type="dxa"/>
            <w:shd w:val="clear" w:color="auto" w:fill="B4C5E7"/>
          </w:tcPr>
          <w:p w14:paraId="4E43FA5D" w14:textId="77777777" w:rsidR="000F1B18" w:rsidRPr="00F04028" w:rsidRDefault="000F1B18" w:rsidP="00F04028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20E8922F" w14:textId="77777777" w:rsidR="000F1B18" w:rsidRPr="00F04028" w:rsidRDefault="000F1B18" w:rsidP="00F04028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TEORİK</w:t>
            </w:r>
          </w:p>
          <w:p w14:paraId="153CEB18" w14:textId="77777777" w:rsidR="000F1B18" w:rsidRPr="00F04028" w:rsidRDefault="000F1B18" w:rsidP="00F04028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5D13BF46" w14:textId="77777777" w:rsidR="000F1B18" w:rsidRPr="00F04028" w:rsidRDefault="000F1B18" w:rsidP="00F04028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PRATİK</w:t>
            </w:r>
          </w:p>
          <w:p w14:paraId="599DCC2D" w14:textId="77777777" w:rsidR="000F1B18" w:rsidRPr="00F04028" w:rsidRDefault="000F1B18" w:rsidP="00F04028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15AEBBD5" w14:textId="77777777" w:rsidR="000F1B18" w:rsidRPr="00F04028" w:rsidRDefault="000F1B18" w:rsidP="00F04028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  <w:p w14:paraId="6B6899EA" w14:textId="77777777" w:rsidR="000F1B18" w:rsidRPr="00F04028" w:rsidRDefault="000F1B18" w:rsidP="00F04028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DERS</w:t>
            </w:r>
            <w:r w:rsidRPr="00F04028">
              <w:rPr>
                <w:b/>
                <w:spacing w:val="-3"/>
                <w:sz w:val="24"/>
              </w:rPr>
              <w:t xml:space="preserve"> </w:t>
            </w:r>
            <w:r w:rsidRPr="00F04028">
              <w:rPr>
                <w:b/>
                <w:sz w:val="24"/>
              </w:rPr>
              <w:t>SAATİ</w:t>
            </w:r>
          </w:p>
        </w:tc>
      </w:tr>
      <w:tr w:rsidR="000F1B18" w:rsidRPr="00F04028" w14:paraId="41BF82DE" w14:textId="77777777" w:rsidTr="00F04028">
        <w:trPr>
          <w:trHeight w:val="316"/>
        </w:trPr>
        <w:tc>
          <w:tcPr>
            <w:tcW w:w="4249" w:type="dxa"/>
          </w:tcPr>
          <w:p w14:paraId="5354354B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i/>
                <w:sz w:val="20"/>
              </w:rPr>
              <w:t>130336-</w:t>
            </w:r>
            <w:r w:rsidRPr="00F04028">
              <w:rPr>
                <w:sz w:val="24"/>
              </w:rPr>
              <w:t>Ortodonti</w:t>
            </w:r>
          </w:p>
        </w:tc>
        <w:tc>
          <w:tcPr>
            <w:tcW w:w="1700" w:type="dxa"/>
          </w:tcPr>
          <w:p w14:paraId="608D6964" w14:textId="77777777" w:rsidR="000F1B18" w:rsidRPr="00F04028" w:rsidRDefault="000F1B18" w:rsidP="00F04028">
            <w:pPr>
              <w:pStyle w:val="TableParagraph"/>
              <w:ind w:left="7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56</w:t>
            </w:r>
          </w:p>
        </w:tc>
        <w:tc>
          <w:tcPr>
            <w:tcW w:w="1702" w:type="dxa"/>
          </w:tcPr>
          <w:p w14:paraId="2C1117CB" w14:textId="77777777" w:rsidR="000F1B18" w:rsidRPr="00F04028" w:rsidRDefault="000F1B18" w:rsidP="00F04028">
            <w:pPr>
              <w:pStyle w:val="TableParagraph"/>
              <w:ind w:left="788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28</w:t>
            </w:r>
          </w:p>
        </w:tc>
        <w:tc>
          <w:tcPr>
            <w:tcW w:w="1703" w:type="dxa"/>
          </w:tcPr>
          <w:p w14:paraId="26CA80E4" w14:textId="77777777" w:rsidR="000F1B18" w:rsidRPr="00F04028" w:rsidRDefault="000F1B18" w:rsidP="00F04028">
            <w:pPr>
              <w:pStyle w:val="TableParagraph"/>
              <w:ind w:left="0" w:right="782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84</w:t>
            </w:r>
          </w:p>
        </w:tc>
      </w:tr>
      <w:tr w:rsidR="000F1B18" w:rsidRPr="00F04028" w14:paraId="1D017F74" w14:textId="77777777" w:rsidTr="00F04028">
        <w:trPr>
          <w:trHeight w:val="316"/>
        </w:trPr>
        <w:tc>
          <w:tcPr>
            <w:tcW w:w="4249" w:type="dxa"/>
          </w:tcPr>
          <w:p w14:paraId="6B0C68E5" w14:textId="77777777" w:rsidR="000F1B18" w:rsidRPr="00F04028" w:rsidRDefault="000F1B1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562108C2" w14:textId="77777777" w:rsidR="000F1B18" w:rsidRPr="00F04028" w:rsidRDefault="000F1B18" w:rsidP="00F04028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56</w:t>
            </w:r>
          </w:p>
        </w:tc>
        <w:tc>
          <w:tcPr>
            <w:tcW w:w="1702" w:type="dxa"/>
          </w:tcPr>
          <w:p w14:paraId="4C59E626" w14:textId="77777777" w:rsidR="000F1B18" w:rsidRPr="00F04028" w:rsidRDefault="000F1B18" w:rsidP="00F04028">
            <w:pPr>
              <w:pStyle w:val="TableParagraph"/>
              <w:ind w:left="72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28</w:t>
            </w:r>
          </w:p>
        </w:tc>
        <w:tc>
          <w:tcPr>
            <w:tcW w:w="1703" w:type="dxa"/>
          </w:tcPr>
          <w:p w14:paraId="2FDF1A52" w14:textId="77777777" w:rsidR="000F1B18" w:rsidRPr="00F04028" w:rsidRDefault="000F1B18" w:rsidP="00F04028">
            <w:pPr>
              <w:pStyle w:val="TableParagraph"/>
              <w:ind w:left="0" w:right="722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84</w:t>
            </w:r>
          </w:p>
        </w:tc>
      </w:tr>
    </w:tbl>
    <w:p w14:paraId="5D833970" w14:textId="77777777" w:rsidR="000F1B18" w:rsidRPr="00F04028" w:rsidRDefault="000F1B18" w:rsidP="00F04028">
      <w:pPr>
        <w:pStyle w:val="GvdeMetni"/>
        <w:jc w:val="center"/>
        <w:rPr>
          <w:b/>
          <w:sz w:val="20"/>
        </w:rPr>
      </w:pPr>
    </w:p>
    <w:p w14:paraId="0E3F75A7" w14:textId="77777777" w:rsidR="000F1B18" w:rsidRPr="00F04028" w:rsidRDefault="000F1B18" w:rsidP="00F04028">
      <w:pPr>
        <w:pStyle w:val="GvdeMetni"/>
        <w:spacing w:before="4"/>
        <w:jc w:val="center"/>
        <w:rPr>
          <w:b/>
          <w:sz w:val="27"/>
        </w:rPr>
      </w:pPr>
    </w:p>
    <w:p w14:paraId="339133BA" w14:textId="77777777" w:rsidR="000F1B18" w:rsidRPr="00F04028" w:rsidRDefault="000F1B18" w:rsidP="00F04028">
      <w:pPr>
        <w:spacing w:before="90"/>
        <w:ind w:left="1967" w:right="2228"/>
        <w:jc w:val="center"/>
        <w:rPr>
          <w:b/>
          <w:sz w:val="24"/>
        </w:rPr>
      </w:pPr>
      <w:r w:rsidRPr="00F04028">
        <w:rPr>
          <w:b/>
          <w:sz w:val="24"/>
        </w:rPr>
        <w:t>DERS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AMAÇ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ve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ÖĞRENİM</w:t>
      </w:r>
      <w:r w:rsidRPr="00F04028">
        <w:rPr>
          <w:b/>
          <w:spacing w:val="-4"/>
          <w:sz w:val="24"/>
        </w:rPr>
        <w:t xml:space="preserve"> </w:t>
      </w:r>
      <w:r w:rsidRPr="00F04028">
        <w:rPr>
          <w:b/>
          <w:sz w:val="24"/>
        </w:rPr>
        <w:t>HEDEFLERİ</w:t>
      </w:r>
    </w:p>
    <w:p w14:paraId="647A38EA" w14:textId="77777777" w:rsidR="000F1B18" w:rsidRPr="00F04028" w:rsidRDefault="000F1B18" w:rsidP="00F04028">
      <w:pPr>
        <w:pStyle w:val="GvdeMetni"/>
        <w:spacing w:before="1"/>
        <w:jc w:val="center"/>
        <w:rPr>
          <w:b/>
          <w:sz w:val="31"/>
        </w:rPr>
      </w:pPr>
    </w:p>
    <w:p w14:paraId="3FE65AC0" w14:textId="77777777" w:rsidR="000F1B18" w:rsidRPr="00F04028" w:rsidRDefault="000F1B18" w:rsidP="00F04028">
      <w:pPr>
        <w:pStyle w:val="Balk2"/>
        <w:spacing w:before="1"/>
      </w:pPr>
      <w:r w:rsidRPr="00F04028">
        <w:t>Amaç:</w:t>
      </w:r>
    </w:p>
    <w:p w14:paraId="03344741" w14:textId="2F36FD11" w:rsidR="000F1B18" w:rsidRPr="00F04028" w:rsidRDefault="000F1B18" w:rsidP="00F04028">
      <w:pPr>
        <w:pStyle w:val="GvdeMetni"/>
        <w:spacing w:before="40" w:line="276" w:lineRule="auto"/>
        <w:ind w:left="140" w:right="402"/>
        <w:jc w:val="center"/>
      </w:pPr>
      <w:r w:rsidRPr="00F04028">
        <w:t>Bu dersin amacı çene, yüz ve diş bölgesinde yer alan gelişimsel bozuklukların tanı ve tedavi sürecinin öğretilmesidir.</w:t>
      </w:r>
    </w:p>
    <w:p w14:paraId="079E3161" w14:textId="77777777" w:rsidR="000F1B18" w:rsidRPr="00F04028" w:rsidRDefault="000F1B18" w:rsidP="00F04028">
      <w:pPr>
        <w:pStyle w:val="GvdeMetni"/>
        <w:spacing w:before="40" w:line="276" w:lineRule="auto"/>
        <w:ind w:left="140" w:right="402"/>
        <w:jc w:val="center"/>
        <w:rPr>
          <w:b/>
          <w:bCs/>
        </w:rPr>
      </w:pPr>
      <w:r w:rsidRPr="00F04028">
        <w:rPr>
          <w:b/>
          <w:bCs/>
        </w:rPr>
        <w:t>Öğrenim</w:t>
      </w:r>
      <w:r w:rsidRPr="00F04028">
        <w:rPr>
          <w:b/>
          <w:bCs/>
          <w:spacing w:val="-5"/>
        </w:rPr>
        <w:t xml:space="preserve"> </w:t>
      </w:r>
      <w:r w:rsidRPr="00F04028">
        <w:rPr>
          <w:b/>
          <w:bCs/>
        </w:rPr>
        <w:t>Hedefleri:</w:t>
      </w:r>
    </w:p>
    <w:p w14:paraId="5AD90286" w14:textId="77777777" w:rsidR="000F1B18" w:rsidRPr="00F04028" w:rsidRDefault="000F1B18" w:rsidP="00F0402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 xml:space="preserve">Ortodontik </w:t>
      </w:r>
      <w:proofErr w:type="spellStart"/>
      <w:r w:rsidRPr="00F04028">
        <w:rPr>
          <w:sz w:val="24"/>
        </w:rPr>
        <w:t>malokluzyonları</w:t>
      </w:r>
      <w:proofErr w:type="spellEnd"/>
      <w:r w:rsidRPr="00F04028">
        <w:rPr>
          <w:sz w:val="24"/>
        </w:rPr>
        <w:t xml:space="preserve"> teşhis eder.</w:t>
      </w:r>
    </w:p>
    <w:p w14:paraId="5242A68F" w14:textId="6B974E1D" w:rsidR="000F1B18" w:rsidRPr="00F04028" w:rsidRDefault="000F1B18" w:rsidP="00F0402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 xml:space="preserve">Ortodontik tanı amacıyla kullanılan radyografileri değerlendirir ve </w:t>
      </w:r>
      <w:proofErr w:type="spellStart"/>
      <w:r w:rsidRPr="00F04028">
        <w:rPr>
          <w:sz w:val="24"/>
        </w:rPr>
        <w:t>sefalometrik</w:t>
      </w:r>
      <w:proofErr w:type="spellEnd"/>
      <w:r w:rsidRPr="00F04028">
        <w:rPr>
          <w:sz w:val="24"/>
        </w:rPr>
        <w:t xml:space="preserve"> film çizer.</w:t>
      </w:r>
    </w:p>
    <w:p w14:paraId="61FCAF56" w14:textId="269C9FAE" w:rsidR="000F1B18" w:rsidRPr="00F04028" w:rsidRDefault="000F1B18" w:rsidP="00F0402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Ortodontik alçı tanı modelini hazırlar ve model üzerinde ark boyu değerlendirmesi yapar.</w:t>
      </w:r>
    </w:p>
    <w:p w14:paraId="35DF6BF5" w14:textId="61A6947A" w:rsidR="000F1B18" w:rsidRPr="00F04028" w:rsidRDefault="000F1B18" w:rsidP="00F0402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>Hareketli aparey yapımı için gerekli tel bükümleri ile laboratuvar aşamalarını yapar.</w:t>
      </w:r>
    </w:p>
    <w:p w14:paraId="573D5731" w14:textId="4E9AE3FC" w:rsidR="000F1B18" w:rsidRPr="00F04028" w:rsidRDefault="000F1B18" w:rsidP="00F0402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jc w:val="center"/>
        <w:rPr>
          <w:sz w:val="24"/>
        </w:rPr>
      </w:pPr>
      <w:r w:rsidRPr="00F04028">
        <w:rPr>
          <w:sz w:val="24"/>
        </w:rPr>
        <w:t xml:space="preserve">Ortodontik </w:t>
      </w:r>
      <w:proofErr w:type="spellStart"/>
      <w:r w:rsidRPr="00F04028">
        <w:rPr>
          <w:sz w:val="24"/>
        </w:rPr>
        <w:t>malokluzyonlar</w:t>
      </w:r>
      <w:proofErr w:type="spellEnd"/>
      <w:r w:rsidRPr="00F04028">
        <w:rPr>
          <w:sz w:val="24"/>
        </w:rPr>
        <w:t xml:space="preserve"> için uygun tedavi seçeneklerini sıralar.</w:t>
      </w:r>
    </w:p>
    <w:p w14:paraId="6746CDB0" w14:textId="77777777" w:rsidR="000F1B18" w:rsidRPr="00F04028" w:rsidRDefault="000F1B18" w:rsidP="00F04028">
      <w:pPr>
        <w:tabs>
          <w:tab w:val="left" w:pos="491"/>
        </w:tabs>
        <w:spacing w:line="275" w:lineRule="exact"/>
        <w:ind w:right="403"/>
        <w:jc w:val="center"/>
        <w:rPr>
          <w:sz w:val="24"/>
        </w:rPr>
        <w:sectPr w:rsidR="000F1B18" w:rsidRPr="00F04028">
          <w:pgSz w:w="12240" w:h="15840"/>
          <w:pgMar w:top="1560" w:right="1040" w:bottom="1140" w:left="1300" w:header="745" w:footer="959" w:gutter="0"/>
          <w:cols w:space="708"/>
        </w:sectPr>
      </w:pPr>
    </w:p>
    <w:p w14:paraId="224DBF71" w14:textId="77777777" w:rsidR="000F1B18" w:rsidRPr="00F04028" w:rsidRDefault="000F1B18" w:rsidP="00F04028">
      <w:pPr>
        <w:pStyle w:val="GvdeMetni"/>
        <w:spacing w:before="6"/>
        <w:jc w:val="center"/>
        <w:rPr>
          <w:sz w:val="15"/>
        </w:rPr>
      </w:pPr>
    </w:p>
    <w:p w14:paraId="1BB6181C" w14:textId="77777777" w:rsidR="000F1B18" w:rsidRPr="00F04028" w:rsidRDefault="000F1B18" w:rsidP="00F04028">
      <w:pPr>
        <w:pStyle w:val="Balk2"/>
        <w:spacing w:after="42"/>
        <w:ind w:left="1968" w:right="2228"/>
      </w:pPr>
      <w:r w:rsidRPr="00F04028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0F1B18" w:rsidRPr="00F04028" w14:paraId="10C323C2" w14:textId="77777777" w:rsidTr="00F04028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33C7BDA5" w14:textId="77777777" w:rsidR="000F1B18" w:rsidRPr="00F04028" w:rsidRDefault="000F1B18" w:rsidP="00F04028">
            <w:pPr>
              <w:pStyle w:val="TableParagraph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ORTODONTİ</w:t>
            </w:r>
          </w:p>
        </w:tc>
      </w:tr>
      <w:tr w:rsidR="000F1B18" w:rsidRPr="00F04028" w14:paraId="745468BB" w14:textId="77777777" w:rsidTr="00F04028">
        <w:trPr>
          <w:trHeight w:val="220"/>
        </w:trPr>
        <w:tc>
          <w:tcPr>
            <w:tcW w:w="7440" w:type="dxa"/>
          </w:tcPr>
          <w:p w14:paraId="293F8186" w14:textId="77777777" w:rsidR="000F1B18" w:rsidRPr="00F04028" w:rsidRDefault="000F1B18" w:rsidP="00F04028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0458C66D" w14:textId="77777777" w:rsidR="000F1B18" w:rsidRPr="00F04028" w:rsidRDefault="000F1B18" w:rsidP="00F04028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5CC107C8" w14:textId="77777777" w:rsidR="000F1B18" w:rsidRPr="00F04028" w:rsidRDefault="000F1B18" w:rsidP="00F04028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04028">
              <w:rPr>
                <w:b/>
                <w:sz w:val="24"/>
              </w:rPr>
              <w:t>Süresi</w:t>
            </w:r>
          </w:p>
        </w:tc>
      </w:tr>
      <w:tr w:rsidR="000F1B18" w:rsidRPr="00F04028" w14:paraId="4470EDBB" w14:textId="77777777" w:rsidTr="00F04028">
        <w:trPr>
          <w:trHeight w:val="219"/>
        </w:trPr>
        <w:tc>
          <w:tcPr>
            <w:tcW w:w="7440" w:type="dxa"/>
          </w:tcPr>
          <w:p w14:paraId="6542CF68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Ortodontinin tanımı ve tarihi, ortodontinin terminolojisi</w:t>
            </w:r>
          </w:p>
        </w:tc>
        <w:tc>
          <w:tcPr>
            <w:tcW w:w="946" w:type="dxa"/>
          </w:tcPr>
          <w:p w14:paraId="4F1BC430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742457E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71DEAF3F" w14:textId="77777777" w:rsidTr="00F04028">
        <w:trPr>
          <w:trHeight w:val="219"/>
        </w:trPr>
        <w:tc>
          <w:tcPr>
            <w:tcW w:w="7440" w:type="dxa"/>
          </w:tcPr>
          <w:p w14:paraId="3B5CFB9F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Ortodontik </w:t>
            </w:r>
            <w:proofErr w:type="spellStart"/>
            <w:r w:rsidRPr="00F04028">
              <w:rPr>
                <w:sz w:val="24"/>
              </w:rPr>
              <w:t>malokluzyonlar</w:t>
            </w:r>
            <w:proofErr w:type="spellEnd"/>
            <w:r w:rsidRPr="00F04028">
              <w:rPr>
                <w:sz w:val="24"/>
              </w:rPr>
              <w:t>, Büyüme gelişim kavramları</w:t>
            </w:r>
          </w:p>
        </w:tc>
        <w:tc>
          <w:tcPr>
            <w:tcW w:w="946" w:type="dxa"/>
          </w:tcPr>
          <w:p w14:paraId="792DD0AF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ABC62D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1EDCEC31" w14:textId="77777777" w:rsidTr="00F04028">
        <w:trPr>
          <w:trHeight w:val="220"/>
        </w:trPr>
        <w:tc>
          <w:tcPr>
            <w:tcW w:w="7440" w:type="dxa"/>
          </w:tcPr>
          <w:p w14:paraId="06F5EA51" w14:textId="77777777" w:rsidR="000F1B18" w:rsidRPr="00F04028" w:rsidRDefault="000F1B18" w:rsidP="00F04028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Büyüme gelişim konsepti, Büyüme gelişim çalışma </w:t>
            </w:r>
            <w:proofErr w:type="spellStart"/>
            <w:r w:rsidRPr="00F04028">
              <w:rPr>
                <w:sz w:val="24"/>
              </w:rPr>
              <w:t>metodları</w:t>
            </w:r>
            <w:proofErr w:type="spellEnd"/>
          </w:p>
        </w:tc>
        <w:tc>
          <w:tcPr>
            <w:tcW w:w="946" w:type="dxa"/>
          </w:tcPr>
          <w:p w14:paraId="232AE498" w14:textId="77777777" w:rsidR="000F1B18" w:rsidRPr="00F04028" w:rsidRDefault="000F1B18" w:rsidP="00F04028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F90536A" w14:textId="77777777" w:rsidR="000F1B18" w:rsidRPr="00F04028" w:rsidRDefault="000F1B18" w:rsidP="00F04028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2FE5FEE7" w14:textId="77777777" w:rsidTr="00F04028">
        <w:trPr>
          <w:trHeight w:val="219"/>
        </w:trPr>
        <w:tc>
          <w:tcPr>
            <w:tcW w:w="7440" w:type="dxa"/>
          </w:tcPr>
          <w:p w14:paraId="1C5DCFBF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Prenatal baş boyun gelişimi</w:t>
            </w:r>
          </w:p>
        </w:tc>
        <w:tc>
          <w:tcPr>
            <w:tcW w:w="946" w:type="dxa"/>
          </w:tcPr>
          <w:p w14:paraId="55F791DA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5A32C45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28BC3B1" w14:textId="77777777" w:rsidTr="00F04028">
        <w:trPr>
          <w:trHeight w:val="219"/>
        </w:trPr>
        <w:tc>
          <w:tcPr>
            <w:tcW w:w="7440" w:type="dxa"/>
          </w:tcPr>
          <w:p w14:paraId="2570A15C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Yüz-damak-dil prenatal gelişimi, Kafa kaidesi ve kubbesinin prenatal gelişimi</w:t>
            </w:r>
          </w:p>
        </w:tc>
        <w:tc>
          <w:tcPr>
            <w:tcW w:w="946" w:type="dxa"/>
          </w:tcPr>
          <w:p w14:paraId="6CEB1E29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F0FFA3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16CB4934" w14:textId="77777777" w:rsidTr="00F04028">
        <w:trPr>
          <w:trHeight w:val="219"/>
        </w:trPr>
        <w:tc>
          <w:tcPr>
            <w:tcW w:w="7440" w:type="dxa"/>
          </w:tcPr>
          <w:p w14:paraId="06DF2EFA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Postnatal baş boyun gelişimi</w:t>
            </w:r>
          </w:p>
        </w:tc>
        <w:tc>
          <w:tcPr>
            <w:tcW w:w="946" w:type="dxa"/>
          </w:tcPr>
          <w:p w14:paraId="3B19DFD9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AAD560E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2C972EBE" w14:textId="77777777" w:rsidTr="00F04028">
        <w:trPr>
          <w:trHeight w:val="219"/>
        </w:trPr>
        <w:tc>
          <w:tcPr>
            <w:tcW w:w="7440" w:type="dxa"/>
          </w:tcPr>
          <w:p w14:paraId="0FC41BDF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İskeletsel</w:t>
            </w:r>
            <w:proofErr w:type="spellEnd"/>
            <w:r w:rsidRPr="00F04028">
              <w:rPr>
                <w:sz w:val="24"/>
              </w:rPr>
              <w:t xml:space="preserve"> büyüme ile ilgili prensipler, Büyüme yerleri ve merkezleri</w:t>
            </w:r>
          </w:p>
        </w:tc>
        <w:tc>
          <w:tcPr>
            <w:tcW w:w="946" w:type="dxa"/>
          </w:tcPr>
          <w:p w14:paraId="716DF487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24AD9ED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01457F9" w14:textId="77777777" w:rsidTr="00F04028">
        <w:trPr>
          <w:trHeight w:val="219"/>
        </w:trPr>
        <w:tc>
          <w:tcPr>
            <w:tcW w:w="7440" w:type="dxa"/>
          </w:tcPr>
          <w:p w14:paraId="3EE8FA1A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Büyüme kontrol teorileri</w:t>
            </w:r>
          </w:p>
        </w:tc>
        <w:tc>
          <w:tcPr>
            <w:tcW w:w="946" w:type="dxa"/>
          </w:tcPr>
          <w:p w14:paraId="0ACF9170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80B2EEE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7D3A08AE" w14:textId="77777777" w:rsidTr="00F04028">
        <w:trPr>
          <w:trHeight w:val="219"/>
        </w:trPr>
        <w:tc>
          <w:tcPr>
            <w:tcW w:w="7440" w:type="dxa"/>
          </w:tcPr>
          <w:p w14:paraId="677FBA6E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Kafa kubbesinin ve kaidesinin büyüme ve gelişimi</w:t>
            </w:r>
          </w:p>
        </w:tc>
        <w:tc>
          <w:tcPr>
            <w:tcW w:w="946" w:type="dxa"/>
          </w:tcPr>
          <w:p w14:paraId="2A1FF909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7A19767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6FF9B292" w14:textId="77777777" w:rsidTr="00F04028">
        <w:trPr>
          <w:trHeight w:val="219"/>
        </w:trPr>
        <w:tc>
          <w:tcPr>
            <w:tcW w:w="7440" w:type="dxa"/>
          </w:tcPr>
          <w:p w14:paraId="366BF93E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Nazomaksiller</w:t>
            </w:r>
            <w:proofErr w:type="spellEnd"/>
            <w:r w:rsidRPr="00F04028">
              <w:rPr>
                <w:sz w:val="24"/>
              </w:rPr>
              <w:t xml:space="preserve"> kompleksin büyüme ve gelişimi</w:t>
            </w:r>
          </w:p>
        </w:tc>
        <w:tc>
          <w:tcPr>
            <w:tcW w:w="946" w:type="dxa"/>
          </w:tcPr>
          <w:p w14:paraId="67458714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15BF603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395726BC" w14:textId="77777777" w:rsidTr="00F04028">
        <w:trPr>
          <w:trHeight w:val="219"/>
        </w:trPr>
        <w:tc>
          <w:tcPr>
            <w:tcW w:w="7440" w:type="dxa"/>
          </w:tcPr>
          <w:p w14:paraId="59447104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Mandibulanın büyüme ve gelişimi</w:t>
            </w:r>
          </w:p>
        </w:tc>
        <w:tc>
          <w:tcPr>
            <w:tcW w:w="946" w:type="dxa"/>
          </w:tcPr>
          <w:p w14:paraId="31B08889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72C0B1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3C2E1090" w14:textId="77777777" w:rsidTr="00F04028">
        <w:trPr>
          <w:trHeight w:val="219"/>
        </w:trPr>
        <w:tc>
          <w:tcPr>
            <w:tcW w:w="7440" w:type="dxa"/>
          </w:tcPr>
          <w:p w14:paraId="5F75CB5E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Maturasyonda</w:t>
            </w:r>
            <w:proofErr w:type="spellEnd"/>
            <w:r w:rsidRPr="00F04028">
              <w:rPr>
                <w:sz w:val="24"/>
              </w:rPr>
              <w:t xml:space="preserve"> yüzün değişimi, </w:t>
            </w:r>
            <w:proofErr w:type="spellStart"/>
            <w:r w:rsidRPr="00F04028">
              <w:rPr>
                <w:sz w:val="24"/>
              </w:rPr>
              <w:t>Dentisyon</w:t>
            </w:r>
            <w:proofErr w:type="spellEnd"/>
            <w:r w:rsidRPr="00F04028">
              <w:rPr>
                <w:sz w:val="24"/>
              </w:rPr>
              <w:t xml:space="preserve"> gelişimi</w:t>
            </w:r>
          </w:p>
        </w:tc>
        <w:tc>
          <w:tcPr>
            <w:tcW w:w="946" w:type="dxa"/>
          </w:tcPr>
          <w:p w14:paraId="4507C385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5E48E25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69675946" w14:textId="77777777" w:rsidTr="00F04028">
        <w:trPr>
          <w:trHeight w:val="219"/>
        </w:trPr>
        <w:tc>
          <w:tcPr>
            <w:tcW w:w="7440" w:type="dxa"/>
          </w:tcPr>
          <w:p w14:paraId="4E3E2619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Gelişimsel anomaliler</w:t>
            </w:r>
          </w:p>
        </w:tc>
        <w:tc>
          <w:tcPr>
            <w:tcW w:w="946" w:type="dxa"/>
          </w:tcPr>
          <w:p w14:paraId="4148795B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4645D98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2E117B4A" w14:textId="77777777" w:rsidTr="00F04028">
        <w:trPr>
          <w:trHeight w:val="219"/>
        </w:trPr>
        <w:tc>
          <w:tcPr>
            <w:tcW w:w="7440" w:type="dxa"/>
          </w:tcPr>
          <w:p w14:paraId="3CD8B017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Ortodontide klinik muayene ve teşhis </w:t>
            </w:r>
            <w:proofErr w:type="spellStart"/>
            <w:r w:rsidRPr="00F04028">
              <w:rPr>
                <w:sz w:val="24"/>
              </w:rPr>
              <w:t>metodları</w:t>
            </w:r>
            <w:proofErr w:type="spellEnd"/>
          </w:p>
        </w:tc>
        <w:tc>
          <w:tcPr>
            <w:tcW w:w="946" w:type="dxa"/>
          </w:tcPr>
          <w:p w14:paraId="5FE83E24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BA4D879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5BD11D16" w14:textId="77777777" w:rsidTr="00F04028">
        <w:trPr>
          <w:trHeight w:val="219"/>
        </w:trPr>
        <w:tc>
          <w:tcPr>
            <w:tcW w:w="7440" w:type="dxa"/>
          </w:tcPr>
          <w:p w14:paraId="6FB39DEC" w14:textId="70FC893C" w:rsidR="000F1B18" w:rsidRPr="00F04028" w:rsidRDefault="000F1B18" w:rsidP="00F04028">
            <w:pPr>
              <w:pStyle w:val="TableParagraph"/>
              <w:ind w:left="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Ortodontide klinik muayene ve teşhis </w:t>
            </w:r>
            <w:proofErr w:type="spellStart"/>
            <w:r w:rsidRPr="00F04028">
              <w:rPr>
                <w:sz w:val="24"/>
              </w:rPr>
              <w:t>metodları</w:t>
            </w:r>
            <w:proofErr w:type="spellEnd"/>
          </w:p>
        </w:tc>
        <w:tc>
          <w:tcPr>
            <w:tcW w:w="946" w:type="dxa"/>
          </w:tcPr>
          <w:p w14:paraId="58BE50FB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8359CE8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76CABCB3" w14:textId="77777777" w:rsidTr="00F04028">
        <w:trPr>
          <w:trHeight w:val="219"/>
        </w:trPr>
        <w:tc>
          <w:tcPr>
            <w:tcW w:w="7440" w:type="dxa"/>
          </w:tcPr>
          <w:p w14:paraId="0055C6AA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 çalışmaların kurallarının açıklanması, araç-gereç tanıtımı, ortodontik alçı model eldesinin nasıl yapılacağının anlatılması</w:t>
            </w:r>
          </w:p>
        </w:tc>
        <w:tc>
          <w:tcPr>
            <w:tcW w:w="946" w:type="dxa"/>
          </w:tcPr>
          <w:p w14:paraId="75B309EC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0909C58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07B925BD" w14:textId="77777777" w:rsidTr="00F04028">
        <w:trPr>
          <w:trHeight w:val="219"/>
        </w:trPr>
        <w:tc>
          <w:tcPr>
            <w:tcW w:w="7440" w:type="dxa"/>
          </w:tcPr>
          <w:p w14:paraId="5AB60C0C" w14:textId="2329AC86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Ortodontik model yapımı ve model analizi</w:t>
            </w:r>
          </w:p>
        </w:tc>
        <w:tc>
          <w:tcPr>
            <w:tcW w:w="946" w:type="dxa"/>
          </w:tcPr>
          <w:p w14:paraId="14F90D4A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17F9D0F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7A6BC63B" w14:textId="77777777" w:rsidTr="00F04028">
        <w:trPr>
          <w:trHeight w:val="219"/>
        </w:trPr>
        <w:tc>
          <w:tcPr>
            <w:tcW w:w="7440" w:type="dxa"/>
          </w:tcPr>
          <w:p w14:paraId="64E97C9B" w14:textId="10CC4F8C" w:rsidR="000F1B18" w:rsidRPr="00F04028" w:rsidRDefault="000F1B18" w:rsidP="00F04028">
            <w:pPr>
              <w:pStyle w:val="TableParagraph"/>
              <w:ind w:left="0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Ortodontik model analizi</w:t>
            </w:r>
          </w:p>
        </w:tc>
        <w:tc>
          <w:tcPr>
            <w:tcW w:w="946" w:type="dxa"/>
          </w:tcPr>
          <w:p w14:paraId="6C5E21F2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249205F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3FA7787F" w14:textId="77777777" w:rsidTr="00F04028">
        <w:trPr>
          <w:trHeight w:val="219"/>
        </w:trPr>
        <w:tc>
          <w:tcPr>
            <w:tcW w:w="7440" w:type="dxa"/>
          </w:tcPr>
          <w:p w14:paraId="13A0D107" w14:textId="0914708D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Ortodontide yaş tayini-El bilek filmi, vertebral </w:t>
            </w:r>
            <w:proofErr w:type="spellStart"/>
            <w:r w:rsidRPr="00F04028">
              <w:rPr>
                <w:sz w:val="24"/>
              </w:rPr>
              <w:t>maturasyon</w:t>
            </w:r>
            <w:proofErr w:type="spellEnd"/>
          </w:p>
        </w:tc>
        <w:tc>
          <w:tcPr>
            <w:tcW w:w="946" w:type="dxa"/>
          </w:tcPr>
          <w:p w14:paraId="1B7FBC4E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E67D01C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0C011D3F" w14:textId="77777777" w:rsidTr="00F04028">
        <w:trPr>
          <w:trHeight w:val="219"/>
        </w:trPr>
        <w:tc>
          <w:tcPr>
            <w:tcW w:w="7440" w:type="dxa"/>
          </w:tcPr>
          <w:p w14:paraId="16C66E11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El-bilek filmi ve vertebral </w:t>
            </w:r>
            <w:proofErr w:type="spellStart"/>
            <w:r w:rsidRPr="00F04028">
              <w:rPr>
                <w:sz w:val="24"/>
              </w:rPr>
              <w:t>maturasyon</w:t>
            </w:r>
            <w:proofErr w:type="spellEnd"/>
            <w:r w:rsidRPr="00F04028">
              <w:rPr>
                <w:sz w:val="24"/>
              </w:rPr>
              <w:t xml:space="preserve"> metodu ile yaş tespiti</w:t>
            </w:r>
          </w:p>
        </w:tc>
        <w:tc>
          <w:tcPr>
            <w:tcW w:w="946" w:type="dxa"/>
          </w:tcPr>
          <w:p w14:paraId="5579320E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5821F8D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601FEE23" w14:textId="77777777" w:rsidTr="00F04028">
        <w:trPr>
          <w:trHeight w:val="219"/>
        </w:trPr>
        <w:tc>
          <w:tcPr>
            <w:tcW w:w="7440" w:type="dxa"/>
          </w:tcPr>
          <w:p w14:paraId="21CBB622" w14:textId="702E77A9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Ortodontide </w:t>
            </w:r>
            <w:proofErr w:type="spellStart"/>
            <w:r w:rsidRPr="00F04028">
              <w:rPr>
                <w:sz w:val="24"/>
              </w:rPr>
              <w:t>sefalometrik</w:t>
            </w:r>
            <w:proofErr w:type="spellEnd"/>
            <w:r w:rsidRPr="00F04028">
              <w:rPr>
                <w:sz w:val="24"/>
              </w:rPr>
              <w:t xml:space="preserve"> değerlendirme (Film çizimi, </w:t>
            </w:r>
            <w:proofErr w:type="spellStart"/>
            <w:r w:rsidRPr="00F04028">
              <w:rPr>
                <w:sz w:val="24"/>
              </w:rPr>
              <w:t>landmarklar</w:t>
            </w:r>
            <w:proofErr w:type="spellEnd"/>
            <w:r w:rsidRPr="00F04028">
              <w:rPr>
                <w:sz w:val="24"/>
              </w:rPr>
              <w:t>, doğru ve düzlemler)</w:t>
            </w:r>
          </w:p>
        </w:tc>
        <w:tc>
          <w:tcPr>
            <w:tcW w:w="946" w:type="dxa"/>
          </w:tcPr>
          <w:p w14:paraId="1F16EB54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4EB91A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5BCF2109" w14:textId="77777777" w:rsidTr="00F04028">
        <w:trPr>
          <w:trHeight w:val="219"/>
        </w:trPr>
        <w:tc>
          <w:tcPr>
            <w:tcW w:w="7440" w:type="dxa"/>
          </w:tcPr>
          <w:p w14:paraId="43FFB0CC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Sefalometrik</w:t>
            </w:r>
            <w:proofErr w:type="spellEnd"/>
            <w:r w:rsidRPr="00F04028">
              <w:rPr>
                <w:sz w:val="24"/>
              </w:rPr>
              <w:t xml:space="preserve"> film çizimi ve </w:t>
            </w:r>
            <w:proofErr w:type="spellStart"/>
            <w:r w:rsidRPr="00F04028">
              <w:rPr>
                <w:sz w:val="24"/>
              </w:rPr>
              <w:t>landmarkların</w:t>
            </w:r>
            <w:proofErr w:type="spellEnd"/>
            <w:r w:rsidRPr="00F04028">
              <w:rPr>
                <w:sz w:val="24"/>
              </w:rPr>
              <w:t xml:space="preserve"> belirlenmesi</w:t>
            </w:r>
          </w:p>
        </w:tc>
        <w:tc>
          <w:tcPr>
            <w:tcW w:w="946" w:type="dxa"/>
          </w:tcPr>
          <w:p w14:paraId="432E5428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35F5866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EE062E9" w14:textId="77777777" w:rsidTr="00F04028">
        <w:trPr>
          <w:trHeight w:val="219"/>
        </w:trPr>
        <w:tc>
          <w:tcPr>
            <w:tcW w:w="7440" w:type="dxa"/>
          </w:tcPr>
          <w:p w14:paraId="34334A42" w14:textId="41B16F34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Ortodontide </w:t>
            </w:r>
            <w:proofErr w:type="spellStart"/>
            <w:r w:rsidRPr="00F04028">
              <w:rPr>
                <w:sz w:val="24"/>
              </w:rPr>
              <w:t>sefalometrik</w:t>
            </w:r>
            <w:proofErr w:type="spellEnd"/>
            <w:r w:rsidRPr="00F04028">
              <w:rPr>
                <w:sz w:val="24"/>
              </w:rPr>
              <w:t xml:space="preserve"> değerlendirme (Analizler)</w:t>
            </w:r>
          </w:p>
        </w:tc>
        <w:tc>
          <w:tcPr>
            <w:tcW w:w="946" w:type="dxa"/>
          </w:tcPr>
          <w:p w14:paraId="2EB4A6B6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36C5AB3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C5A81DE" w14:textId="77777777" w:rsidTr="00F04028">
        <w:trPr>
          <w:trHeight w:val="219"/>
        </w:trPr>
        <w:tc>
          <w:tcPr>
            <w:tcW w:w="7440" w:type="dxa"/>
          </w:tcPr>
          <w:p w14:paraId="113F7557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Sefalometrik</w:t>
            </w:r>
            <w:proofErr w:type="spellEnd"/>
            <w:r w:rsidRPr="00F04028">
              <w:rPr>
                <w:sz w:val="24"/>
              </w:rPr>
              <w:t xml:space="preserve"> film analizi, ödev teslimi (1)</w:t>
            </w:r>
          </w:p>
        </w:tc>
        <w:tc>
          <w:tcPr>
            <w:tcW w:w="946" w:type="dxa"/>
          </w:tcPr>
          <w:p w14:paraId="4A854546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5BF70E2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5D448753" w14:textId="77777777" w:rsidTr="00F04028">
        <w:trPr>
          <w:trHeight w:val="219"/>
        </w:trPr>
        <w:tc>
          <w:tcPr>
            <w:tcW w:w="7440" w:type="dxa"/>
          </w:tcPr>
          <w:p w14:paraId="4734ED8D" w14:textId="4F03EB71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 xml:space="preserve">Ortodontide </w:t>
            </w:r>
            <w:proofErr w:type="spellStart"/>
            <w:r w:rsidRPr="00F04028">
              <w:rPr>
                <w:sz w:val="24"/>
              </w:rPr>
              <w:t>sefalometrik</w:t>
            </w:r>
            <w:proofErr w:type="spellEnd"/>
            <w:r w:rsidRPr="00F04028">
              <w:rPr>
                <w:sz w:val="24"/>
              </w:rPr>
              <w:t xml:space="preserve"> değerlendirme</w:t>
            </w:r>
          </w:p>
        </w:tc>
        <w:tc>
          <w:tcPr>
            <w:tcW w:w="946" w:type="dxa"/>
          </w:tcPr>
          <w:p w14:paraId="548A1423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0335B5B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500BDF6" w14:textId="77777777" w:rsidTr="00F04028">
        <w:trPr>
          <w:trHeight w:val="219"/>
        </w:trPr>
        <w:tc>
          <w:tcPr>
            <w:tcW w:w="7440" w:type="dxa"/>
          </w:tcPr>
          <w:p w14:paraId="2908701E" w14:textId="646C27D0" w:rsidR="000F1B18" w:rsidRPr="00F04028" w:rsidRDefault="000F1B18" w:rsidP="00F04028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Sefalometrik</w:t>
            </w:r>
            <w:proofErr w:type="spellEnd"/>
            <w:r w:rsidRPr="00F04028">
              <w:rPr>
                <w:sz w:val="24"/>
              </w:rPr>
              <w:t xml:space="preserve"> film analizi, ödev teslimi (1)</w:t>
            </w:r>
          </w:p>
        </w:tc>
        <w:tc>
          <w:tcPr>
            <w:tcW w:w="946" w:type="dxa"/>
          </w:tcPr>
          <w:p w14:paraId="43C1F721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3328ABA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59750AD6" w14:textId="77777777" w:rsidTr="00F04028">
        <w:trPr>
          <w:trHeight w:val="219"/>
        </w:trPr>
        <w:tc>
          <w:tcPr>
            <w:tcW w:w="7440" w:type="dxa"/>
          </w:tcPr>
          <w:p w14:paraId="48846FA5" w14:textId="244047A2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Adams kroşe</w:t>
            </w:r>
          </w:p>
        </w:tc>
        <w:tc>
          <w:tcPr>
            <w:tcW w:w="946" w:type="dxa"/>
          </w:tcPr>
          <w:p w14:paraId="1BBBDF4A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171E544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3E7EE234" w14:textId="77777777" w:rsidTr="00F04028">
        <w:trPr>
          <w:trHeight w:val="219"/>
        </w:trPr>
        <w:tc>
          <w:tcPr>
            <w:tcW w:w="7440" w:type="dxa"/>
          </w:tcPr>
          <w:p w14:paraId="7A2DA93A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Adams kroşe bükümü</w:t>
            </w:r>
          </w:p>
        </w:tc>
        <w:tc>
          <w:tcPr>
            <w:tcW w:w="946" w:type="dxa"/>
          </w:tcPr>
          <w:p w14:paraId="44C20F14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3C95997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0FDC492A" w14:textId="77777777" w:rsidTr="00F04028">
        <w:trPr>
          <w:trHeight w:val="219"/>
        </w:trPr>
        <w:tc>
          <w:tcPr>
            <w:tcW w:w="7440" w:type="dxa"/>
          </w:tcPr>
          <w:p w14:paraId="24B8B165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Adams kroşe</w:t>
            </w:r>
          </w:p>
        </w:tc>
        <w:tc>
          <w:tcPr>
            <w:tcW w:w="946" w:type="dxa"/>
          </w:tcPr>
          <w:p w14:paraId="5C7A34A0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41BC29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7F8D4B6E" w14:textId="77777777" w:rsidTr="00F04028">
        <w:trPr>
          <w:trHeight w:val="219"/>
        </w:trPr>
        <w:tc>
          <w:tcPr>
            <w:tcW w:w="7440" w:type="dxa"/>
          </w:tcPr>
          <w:p w14:paraId="10EF82B0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Adams kroşe bükümü</w:t>
            </w:r>
          </w:p>
        </w:tc>
        <w:tc>
          <w:tcPr>
            <w:tcW w:w="946" w:type="dxa"/>
          </w:tcPr>
          <w:p w14:paraId="4F7556C7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38EFD03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74A7F4CB" w14:textId="77777777" w:rsidTr="00F04028">
        <w:trPr>
          <w:trHeight w:val="219"/>
        </w:trPr>
        <w:tc>
          <w:tcPr>
            <w:tcW w:w="7440" w:type="dxa"/>
          </w:tcPr>
          <w:p w14:paraId="6A93B804" w14:textId="5108C900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Vestibul</w:t>
            </w:r>
            <w:proofErr w:type="spellEnd"/>
            <w:r w:rsidRPr="00F04028">
              <w:rPr>
                <w:sz w:val="24"/>
              </w:rPr>
              <w:t xml:space="preserve"> ark</w:t>
            </w:r>
          </w:p>
        </w:tc>
        <w:tc>
          <w:tcPr>
            <w:tcW w:w="946" w:type="dxa"/>
          </w:tcPr>
          <w:p w14:paraId="40075170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3CC034F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19E59955" w14:textId="77777777" w:rsidTr="00F04028">
        <w:trPr>
          <w:trHeight w:val="219"/>
        </w:trPr>
        <w:tc>
          <w:tcPr>
            <w:tcW w:w="7440" w:type="dxa"/>
          </w:tcPr>
          <w:p w14:paraId="6A66FCC4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Vestibul</w:t>
            </w:r>
            <w:proofErr w:type="spellEnd"/>
            <w:r w:rsidRPr="00F04028">
              <w:rPr>
                <w:sz w:val="24"/>
              </w:rPr>
              <w:t xml:space="preserve"> ark bükümü</w:t>
            </w:r>
          </w:p>
        </w:tc>
        <w:tc>
          <w:tcPr>
            <w:tcW w:w="946" w:type="dxa"/>
          </w:tcPr>
          <w:p w14:paraId="0BFBD023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66C7587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32384D2E" w14:textId="77777777" w:rsidTr="00F04028">
        <w:trPr>
          <w:trHeight w:val="219"/>
        </w:trPr>
        <w:tc>
          <w:tcPr>
            <w:tcW w:w="7440" w:type="dxa"/>
          </w:tcPr>
          <w:p w14:paraId="18380AD4" w14:textId="5913D2D9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Damla kroşe</w:t>
            </w:r>
          </w:p>
        </w:tc>
        <w:tc>
          <w:tcPr>
            <w:tcW w:w="946" w:type="dxa"/>
          </w:tcPr>
          <w:p w14:paraId="39041C4A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BE2257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B745276" w14:textId="77777777" w:rsidTr="00F04028">
        <w:trPr>
          <w:trHeight w:val="219"/>
        </w:trPr>
        <w:tc>
          <w:tcPr>
            <w:tcW w:w="7440" w:type="dxa"/>
          </w:tcPr>
          <w:p w14:paraId="34F5B501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Damla kroşe bükümleri</w:t>
            </w:r>
          </w:p>
        </w:tc>
        <w:tc>
          <w:tcPr>
            <w:tcW w:w="946" w:type="dxa"/>
          </w:tcPr>
          <w:p w14:paraId="512DB24A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11DB34C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6927C796" w14:textId="77777777" w:rsidTr="00F04028">
        <w:trPr>
          <w:trHeight w:val="219"/>
        </w:trPr>
        <w:tc>
          <w:tcPr>
            <w:tcW w:w="7440" w:type="dxa"/>
          </w:tcPr>
          <w:p w14:paraId="488C4944" w14:textId="688CC478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Labiolingual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spring</w:t>
            </w:r>
            <w:proofErr w:type="spellEnd"/>
          </w:p>
        </w:tc>
        <w:tc>
          <w:tcPr>
            <w:tcW w:w="946" w:type="dxa"/>
          </w:tcPr>
          <w:p w14:paraId="48E38BB8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73FFC3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00C1B4F2" w14:textId="77777777" w:rsidTr="00F04028">
        <w:trPr>
          <w:trHeight w:val="219"/>
        </w:trPr>
        <w:tc>
          <w:tcPr>
            <w:tcW w:w="7440" w:type="dxa"/>
          </w:tcPr>
          <w:p w14:paraId="3620A6FA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Labiolingual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spring</w:t>
            </w:r>
            <w:proofErr w:type="spellEnd"/>
            <w:r w:rsidRPr="00F04028">
              <w:rPr>
                <w:sz w:val="24"/>
              </w:rPr>
              <w:t xml:space="preserve"> bükümleri</w:t>
            </w:r>
          </w:p>
        </w:tc>
        <w:tc>
          <w:tcPr>
            <w:tcW w:w="946" w:type="dxa"/>
          </w:tcPr>
          <w:p w14:paraId="1DB2845D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48C9875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0D409CB0" w14:textId="77777777" w:rsidTr="00F04028">
        <w:trPr>
          <w:trHeight w:val="219"/>
        </w:trPr>
        <w:tc>
          <w:tcPr>
            <w:tcW w:w="7440" w:type="dxa"/>
          </w:tcPr>
          <w:p w14:paraId="224765BB" w14:textId="7B5A102C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Mesiodistal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spring</w:t>
            </w:r>
            <w:proofErr w:type="spellEnd"/>
          </w:p>
        </w:tc>
        <w:tc>
          <w:tcPr>
            <w:tcW w:w="946" w:type="dxa"/>
          </w:tcPr>
          <w:p w14:paraId="28168B28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E542CE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44C2F51A" w14:textId="77777777" w:rsidTr="00F04028">
        <w:trPr>
          <w:trHeight w:val="219"/>
        </w:trPr>
        <w:tc>
          <w:tcPr>
            <w:tcW w:w="7440" w:type="dxa"/>
          </w:tcPr>
          <w:p w14:paraId="02C7BE7B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Mesiodistal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r w:rsidRPr="00F04028">
              <w:rPr>
                <w:sz w:val="24"/>
              </w:rPr>
              <w:t>spring</w:t>
            </w:r>
            <w:proofErr w:type="spellEnd"/>
            <w:r w:rsidRPr="00F04028">
              <w:rPr>
                <w:sz w:val="24"/>
              </w:rPr>
              <w:t xml:space="preserve"> bükümleri</w:t>
            </w:r>
          </w:p>
        </w:tc>
        <w:tc>
          <w:tcPr>
            <w:tcW w:w="946" w:type="dxa"/>
          </w:tcPr>
          <w:p w14:paraId="43E328CC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CA0ED77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6CB28028" w14:textId="77777777" w:rsidTr="00F04028">
        <w:trPr>
          <w:trHeight w:val="219"/>
        </w:trPr>
        <w:tc>
          <w:tcPr>
            <w:tcW w:w="7440" w:type="dxa"/>
          </w:tcPr>
          <w:p w14:paraId="0641BE7D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F04028">
              <w:rPr>
                <w:sz w:val="24"/>
              </w:rPr>
              <w:t>Akril</w:t>
            </w:r>
            <w:proofErr w:type="spellEnd"/>
            <w:r w:rsidRPr="00F04028">
              <w:rPr>
                <w:sz w:val="24"/>
              </w:rPr>
              <w:t xml:space="preserve"> </w:t>
            </w:r>
            <w:proofErr w:type="spellStart"/>
            <w:proofErr w:type="gramStart"/>
            <w:r w:rsidRPr="00F04028">
              <w:rPr>
                <w:sz w:val="24"/>
              </w:rPr>
              <w:t>tepimi,tesviye</w:t>
            </w:r>
            <w:proofErr w:type="spellEnd"/>
            <w:proofErr w:type="gramEnd"/>
            <w:r w:rsidRPr="00F04028">
              <w:rPr>
                <w:sz w:val="24"/>
              </w:rPr>
              <w:t xml:space="preserve"> ve polisaj</w:t>
            </w:r>
          </w:p>
        </w:tc>
        <w:tc>
          <w:tcPr>
            <w:tcW w:w="946" w:type="dxa"/>
          </w:tcPr>
          <w:p w14:paraId="2335854C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477DD0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61F9AE21" w14:textId="77777777" w:rsidTr="00F04028">
        <w:trPr>
          <w:trHeight w:val="219"/>
        </w:trPr>
        <w:tc>
          <w:tcPr>
            <w:tcW w:w="7440" w:type="dxa"/>
          </w:tcPr>
          <w:p w14:paraId="16EB7871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lastRenderedPageBreak/>
              <w:t xml:space="preserve">Aparey bükümlerinin </w:t>
            </w:r>
            <w:proofErr w:type="spellStart"/>
            <w:proofErr w:type="gramStart"/>
            <w:r w:rsidRPr="00F04028">
              <w:rPr>
                <w:sz w:val="24"/>
              </w:rPr>
              <w:t>tamamlanması,ödev</w:t>
            </w:r>
            <w:proofErr w:type="spellEnd"/>
            <w:proofErr w:type="gramEnd"/>
            <w:r w:rsidRPr="00F04028">
              <w:rPr>
                <w:sz w:val="24"/>
              </w:rPr>
              <w:t xml:space="preserve"> teslimi (2)</w:t>
            </w:r>
          </w:p>
        </w:tc>
        <w:tc>
          <w:tcPr>
            <w:tcW w:w="946" w:type="dxa"/>
          </w:tcPr>
          <w:p w14:paraId="62784EE8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C77FB8A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:rsidRPr="00F04028" w14:paraId="3B4D9971" w14:textId="77777777" w:rsidTr="00F04028">
        <w:trPr>
          <w:trHeight w:val="219"/>
        </w:trPr>
        <w:tc>
          <w:tcPr>
            <w:tcW w:w="7440" w:type="dxa"/>
          </w:tcPr>
          <w:p w14:paraId="429A0F64" w14:textId="492B6D5B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Aparey planlaması ilkeleri</w:t>
            </w:r>
          </w:p>
        </w:tc>
        <w:tc>
          <w:tcPr>
            <w:tcW w:w="946" w:type="dxa"/>
          </w:tcPr>
          <w:p w14:paraId="2B4D3C48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0E5E89" w14:textId="77777777" w:rsidR="000F1B18" w:rsidRPr="00F04028" w:rsidRDefault="000F1B18" w:rsidP="00F04028">
            <w:pPr>
              <w:pStyle w:val="TableParagraph"/>
              <w:ind w:left="6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tr w:rsidR="000F1B18" w14:paraId="473802E1" w14:textId="77777777" w:rsidTr="00F04028">
        <w:trPr>
          <w:trHeight w:val="219"/>
        </w:trPr>
        <w:tc>
          <w:tcPr>
            <w:tcW w:w="7440" w:type="dxa"/>
          </w:tcPr>
          <w:p w14:paraId="2B045E91" w14:textId="77777777" w:rsidR="000F1B18" w:rsidRPr="00F04028" w:rsidRDefault="000F1B18" w:rsidP="00F04028">
            <w:pPr>
              <w:pStyle w:val="TableParagraph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Aparey planlaması yapılması</w:t>
            </w:r>
          </w:p>
        </w:tc>
        <w:tc>
          <w:tcPr>
            <w:tcW w:w="946" w:type="dxa"/>
          </w:tcPr>
          <w:p w14:paraId="61ACA456" w14:textId="77777777" w:rsidR="000F1B18" w:rsidRPr="00F04028" w:rsidRDefault="000F1B18" w:rsidP="00F04028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04028">
              <w:rPr>
                <w:sz w:val="24"/>
              </w:rPr>
              <w:t>Pratik</w:t>
            </w:r>
          </w:p>
        </w:tc>
        <w:tc>
          <w:tcPr>
            <w:tcW w:w="1000" w:type="dxa"/>
            <w:shd w:val="clear" w:color="auto" w:fill="auto"/>
          </w:tcPr>
          <w:p w14:paraId="372951E8" w14:textId="77777777" w:rsidR="000F1B18" w:rsidRPr="005A3304" w:rsidRDefault="000F1B18" w:rsidP="00F04028">
            <w:pPr>
              <w:pStyle w:val="TableParagraph"/>
              <w:ind w:left="6"/>
              <w:jc w:val="center"/>
              <w:rPr>
                <w:color w:val="FF0000"/>
                <w:sz w:val="24"/>
              </w:rPr>
            </w:pPr>
            <w:r w:rsidRPr="00F04028">
              <w:rPr>
                <w:sz w:val="24"/>
              </w:rPr>
              <w:t>2</w:t>
            </w:r>
          </w:p>
        </w:tc>
      </w:tr>
      <w:bookmarkEnd w:id="2"/>
    </w:tbl>
    <w:p w14:paraId="0BF55D79" w14:textId="77777777" w:rsidR="000F1B18" w:rsidRDefault="000F1B18" w:rsidP="00F04028">
      <w:pPr>
        <w:pStyle w:val="GvdeMetni"/>
        <w:spacing w:before="4"/>
        <w:jc w:val="center"/>
        <w:rPr>
          <w:b/>
          <w:sz w:val="23"/>
        </w:rPr>
      </w:pPr>
    </w:p>
    <w:sectPr w:rsidR="000F1B18">
      <w:pgSz w:w="12240" w:h="15840"/>
      <w:pgMar w:top="1560" w:right="1040" w:bottom="1140" w:left="1300" w:header="745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46E7" w14:textId="77777777" w:rsidR="006A00BA" w:rsidRDefault="006A00BA">
      <w:r>
        <w:separator/>
      </w:r>
    </w:p>
  </w:endnote>
  <w:endnote w:type="continuationSeparator" w:id="0">
    <w:p w14:paraId="66A8DB0A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1C09" w14:textId="77777777" w:rsidR="00F04028" w:rsidRDefault="00000000">
    <w:pPr>
      <w:pStyle w:val="GvdeMetni"/>
      <w:spacing w:line="14" w:lineRule="auto"/>
      <w:rPr>
        <w:sz w:val="16"/>
      </w:rPr>
    </w:pPr>
    <w:r>
      <w:pict w14:anchorId="6531F0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45pt;margin-top:729.05pt;width:32.2pt;height:14.25pt;z-index:-251658240;mso-position-horizontal-relative:page;mso-position-vertical-relative:page" filled="f" stroked="f">
          <v:textbox style="mso-next-textbox:#_x0000_s1025" inset="0,0,0,0">
            <w:txbxContent>
              <w:p w14:paraId="125884BD" w14:textId="77777777" w:rsidR="00F04028" w:rsidRDefault="00F0402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>/37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C84AD" w14:textId="77777777" w:rsidR="006A00BA" w:rsidRDefault="006A00BA">
      <w:r>
        <w:separator/>
      </w:r>
    </w:p>
  </w:footnote>
  <w:footnote w:type="continuationSeparator" w:id="0">
    <w:p w14:paraId="7CDC271A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77D4" w14:textId="77777777" w:rsidR="00F04028" w:rsidRDefault="00F04028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2728DCD" wp14:editId="1D685504">
          <wp:simplePos x="0" y="0"/>
          <wp:positionH relativeFrom="page">
            <wp:posOffset>3621642</wp:posOffset>
          </wp:positionH>
          <wp:positionV relativeFrom="page">
            <wp:posOffset>473384</wp:posOffset>
          </wp:positionV>
          <wp:extent cx="517967" cy="523311"/>
          <wp:effectExtent l="0" t="0" r="0" b="0"/>
          <wp:wrapNone/>
          <wp:docPr id="1532652472" name="Resim 153265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967" cy="5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2F76"/>
    <w:multiLevelType w:val="hybridMultilevel"/>
    <w:tmpl w:val="14EC10F8"/>
    <w:lvl w:ilvl="0" w:tplc="48FE895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029E">
      <w:numFmt w:val="bullet"/>
      <w:lvlText w:val="•"/>
      <w:lvlJc w:val="left"/>
      <w:pPr>
        <w:ind w:left="1422" w:hanging="360"/>
      </w:pPr>
      <w:rPr>
        <w:rFonts w:hint="default"/>
        <w:lang w:val="tr-TR" w:eastAsia="en-US" w:bidi="ar-SA"/>
      </w:rPr>
    </w:lvl>
    <w:lvl w:ilvl="2" w:tplc="D9C8720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B20BCD4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  <w:lvl w:ilvl="4" w:tplc="85187316">
      <w:numFmt w:val="bullet"/>
      <w:lvlText w:val="•"/>
      <w:lvlJc w:val="left"/>
      <w:pPr>
        <w:ind w:left="4248" w:hanging="360"/>
      </w:pPr>
      <w:rPr>
        <w:rFonts w:hint="default"/>
        <w:lang w:val="tr-TR" w:eastAsia="en-US" w:bidi="ar-SA"/>
      </w:rPr>
    </w:lvl>
    <w:lvl w:ilvl="5" w:tplc="8F94C97C">
      <w:numFmt w:val="bullet"/>
      <w:lvlText w:val="•"/>
      <w:lvlJc w:val="left"/>
      <w:pPr>
        <w:ind w:left="5190" w:hanging="360"/>
      </w:pPr>
      <w:rPr>
        <w:rFonts w:hint="default"/>
        <w:lang w:val="tr-TR" w:eastAsia="en-US" w:bidi="ar-SA"/>
      </w:rPr>
    </w:lvl>
    <w:lvl w:ilvl="6" w:tplc="381292EE">
      <w:numFmt w:val="bullet"/>
      <w:lvlText w:val="•"/>
      <w:lvlJc w:val="left"/>
      <w:pPr>
        <w:ind w:left="6132" w:hanging="360"/>
      </w:pPr>
      <w:rPr>
        <w:rFonts w:hint="default"/>
        <w:lang w:val="tr-TR" w:eastAsia="en-US" w:bidi="ar-SA"/>
      </w:rPr>
    </w:lvl>
    <w:lvl w:ilvl="7" w:tplc="63285AEA">
      <w:numFmt w:val="bullet"/>
      <w:lvlText w:val="•"/>
      <w:lvlJc w:val="left"/>
      <w:pPr>
        <w:ind w:left="7074" w:hanging="360"/>
      </w:pPr>
      <w:rPr>
        <w:rFonts w:hint="default"/>
        <w:lang w:val="tr-TR" w:eastAsia="en-US" w:bidi="ar-SA"/>
      </w:rPr>
    </w:lvl>
    <w:lvl w:ilvl="8" w:tplc="3934F512">
      <w:numFmt w:val="bullet"/>
      <w:lvlText w:val="•"/>
      <w:lvlJc w:val="left"/>
      <w:pPr>
        <w:ind w:left="801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624743"/>
    <w:multiLevelType w:val="hybridMultilevel"/>
    <w:tmpl w:val="08C0218A"/>
    <w:lvl w:ilvl="0" w:tplc="097056EC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C5E181E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79901306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2FE4B79E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DD9AFB00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EFAEA49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91BC3C18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808DEBC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4DC4E768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7277B10"/>
    <w:multiLevelType w:val="hybridMultilevel"/>
    <w:tmpl w:val="D3749BEE"/>
    <w:lvl w:ilvl="0" w:tplc="84AC295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BCC1AC4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23168A20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98C2F052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3B12969C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8524175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6FAE00DE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B2C850F0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99083FD2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3F5612"/>
    <w:multiLevelType w:val="hybridMultilevel"/>
    <w:tmpl w:val="A9940718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8F761D9"/>
    <w:multiLevelType w:val="hybridMultilevel"/>
    <w:tmpl w:val="2A50A224"/>
    <w:lvl w:ilvl="0" w:tplc="4544AE9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46F0"/>
    <w:multiLevelType w:val="hybridMultilevel"/>
    <w:tmpl w:val="45F05490"/>
    <w:lvl w:ilvl="0" w:tplc="05503D5E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1199"/>
    <w:multiLevelType w:val="hybridMultilevel"/>
    <w:tmpl w:val="04B294E6"/>
    <w:lvl w:ilvl="0" w:tplc="84AC295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7FB0AE5"/>
    <w:multiLevelType w:val="hybridMultilevel"/>
    <w:tmpl w:val="60946484"/>
    <w:lvl w:ilvl="0" w:tplc="DE981ABE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6EC"/>
    <w:multiLevelType w:val="hybridMultilevel"/>
    <w:tmpl w:val="22A21CD6"/>
    <w:lvl w:ilvl="0" w:tplc="A5FE9D86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C14F38C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8740B9C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C4C8B292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0E2276B0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AF04975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386034B8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EFD09E64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E0942184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A087AD8"/>
    <w:multiLevelType w:val="hybridMultilevel"/>
    <w:tmpl w:val="1F1613DA"/>
    <w:lvl w:ilvl="0" w:tplc="ED72B2A2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044F1A2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60120676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3F2A7CBA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805854D0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332CA29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E5523C16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A134E280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0210972E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DE70CB0"/>
    <w:multiLevelType w:val="hybridMultilevel"/>
    <w:tmpl w:val="4CD628AA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A0C03FD"/>
    <w:multiLevelType w:val="hybridMultilevel"/>
    <w:tmpl w:val="EBBE6DE4"/>
    <w:lvl w:ilvl="0" w:tplc="2E5AA6D2">
      <w:start w:val="1"/>
      <w:numFmt w:val="decimal"/>
      <w:lvlText w:val="%1."/>
      <w:lvlJc w:val="left"/>
      <w:pPr>
        <w:ind w:left="49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4B623064"/>
    <w:multiLevelType w:val="hybridMultilevel"/>
    <w:tmpl w:val="5C465CCA"/>
    <w:lvl w:ilvl="0" w:tplc="1A102686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C7E345E">
      <w:numFmt w:val="bullet"/>
      <w:lvlText w:val="•"/>
      <w:lvlJc w:val="left"/>
      <w:pPr>
        <w:ind w:left="1282" w:hanging="336"/>
      </w:pPr>
      <w:rPr>
        <w:rFonts w:hint="default"/>
        <w:lang w:val="tr-TR" w:eastAsia="en-US" w:bidi="ar-SA"/>
      </w:rPr>
    </w:lvl>
    <w:lvl w:ilvl="2" w:tplc="58B8F2A0">
      <w:numFmt w:val="bullet"/>
      <w:lvlText w:val="•"/>
      <w:lvlJc w:val="left"/>
      <w:pPr>
        <w:ind w:left="2224" w:hanging="336"/>
      </w:pPr>
      <w:rPr>
        <w:rFonts w:hint="default"/>
        <w:lang w:val="tr-TR" w:eastAsia="en-US" w:bidi="ar-SA"/>
      </w:rPr>
    </w:lvl>
    <w:lvl w:ilvl="3" w:tplc="A756344A">
      <w:numFmt w:val="bullet"/>
      <w:lvlText w:val="•"/>
      <w:lvlJc w:val="left"/>
      <w:pPr>
        <w:ind w:left="3166" w:hanging="336"/>
      </w:pPr>
      <w:rPr>
        <w:rFonts w:hint="default"/>
        <w:lang w:val="tr-TR" w:eastAsia="en-US" w:bidi="ar-SA"/>
      </w:rPr>
    </w:lvl>
    <w:lvl w:ilvl="4" w:tplc="775EAD0A">
      <w:numFmt w:val="bullet"/>
      <w:lvlText w:val="•"/>
      <w:lvlJc w:val="left"/>
      <w:pPr>
        <w:ind w:left="4108" w:hanging="336"/>
      </w:pPr>
      <w:rPr>
        <w:rFonts w:hint="default"/>
        <w:lang w:val="tr-TR" w:eastAsia="en-US" w:bidi="ar-SA"/>
      </w:rPr>
    </w:lvl>
    <w:lvl w:ilvl="5" w:tplc="E6A4A414">
      <w:numFmt w:val="bullet"/>
      <w:lvlText w:val="•"/>
      <w:lvlJc w:val="left"/>
      <w:pPr>
        <w:ind w:left="5050" w:hanging="336"/>
      </w:pPr>
      <w:rPr>
        <w:rFonts w:hint="default"/>
        <w:lang w:val="tr-TR" w:eastAsia="en-US" w:bidi="ar-SA"/>
      </w:rPr>
    </w:lvl>
    <w:lvl w:ilvl="6" w:tplc="45A2DF3A">
      <w:numFmt w:val="bullet"/>
      <w:lvlText w:val="•"/>
      <w:lvlJc w:val="left"/>
      <w:pPr>
        <w:ind w:left="5992" w:hanging="336"/>
      </w:pPr>
      <w:rPr>
        <w:rFonts w:hint="default"/>
        <w:lang w:val="tr-TR" w:eastAsia="en-US" w:bidi="ar-SA"/>
      </w:rPr>
    </w:lvl>
    <w:lvl w:ilvl="7" w:tplc="51F8FD06">
      <w:numFmt w:val="bullet"/>
      <w:lvlText w:val="•"/>
      <w:lvlJc w:val="left"/>
      <w:pPr>
        <w:ind w:left="6934" w:hanging="336"/>
      </w:pPr>
      <w:rPr>
        <w:rFonts w:hint="default"/>
        <w:lang w:val="tr-TR" w:eastAsia="en-US" w:bidi="ar-SA"/>
      </w:rPr>
    </w:lvl>
    <w:lvl w:ilvl="8" w:tplc="9BE65746">
      <w:numFmt w:val="bullet"/>
      <w:lvlText w:val="•"/>
      <w:lvlJc w:val="left"/>
      <w:pPr>
        <w:ind w:left="7876" w:hanging="336"/>
      </w:pPr>
      <w:rPr>
        <w:rFonts w:hint="default"/>
        <w:lang w:val="tr-TR" w:eastAsia="en-US" w:bidi="ar-SA"/>
      </w:rPr>
    </w:lvl>
  </w:abstractNum>
  <w:abstractNum w:abstractNumId="13" w15:restartNumberingAfterBreak="0">
    <w:nsid w:val="4CA80F6D"/>
    <w:multiLevelType w:val="hybridMultilevel"/>
    <w:tmpl w:val="4CD628AA"/>
    <w:lvl w:ilvl="0" w:tplc="84AC295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1894334"/>
    <w:multiLevelType w:val="hybridMultilevel"/>
    <w:tmpl w:val="DEE6C4A8"/>
    <w:lvl w:ilvl="0" w:tplc="E01C5266">
      <w:start w:val="1"/>
      <w:numFmt w:val="decimal"/>
      <w:lvlText w:val="%1."/>
      <w:lvlJc w:val="left"/>
      <w:pPr>
        <w:ind w:left="543" w:hanging="358"/>
      </w:pPr>
      <w:rPr>
        <w:rFonts w:hint="default"/>
        <w:b/>
        <w:bCs/>
        <w:w w:val="100"/>
        <w:lang w:val="tr-TR" w:eastAsia="en-US" w:bidi="ar-SA"/>
      </w:rPr>
    </w:lvl>
    <w:lvl w:ilvl="1" w:tplc="6E3C8E2C">
      <w:numFmt w:val="bullet"/>
      <w:lvlText w:val="•"/>
      <w:lvlJc w:val="left"/>
      <w:pPr>
        <w:ind w:left="1476" w:hanging="358"/>
      </w:pPr>
      <w:rPr>
        <w:rFonts w:hint="default"/>
        <w:lang w:val="tr-TR" w:eastAsia="en-US" w:bidi="ar-SA"/>
      </w:rPr>
    </w:lvl>
    <w:lvl w:ilvl="2" w:tplc="A02E7348">
      <w:numFmt w:val="bullet"/>
      <w:lvlText w:val="•"/>
      <w:lvlJc w:val="left"/>
      <w:pPr>
        <w:ind w:left="2412" w:hanging="358"/>
      </w:pPr>
      <w:rPr>
        <w:rFonts w:hint="default"/>
        <w:lang w:val="tr-TR" w:eastAsia="en-US" w:bidi="ar-SA"/>
      </w:rPr>
    </w:lvl>
    <w:lvl w:ilvl="3" w:tplc="FFC24960">
      <w:numFmt w:val="bullet"/>
      <w:lvlText w:val="•"/>
      <w:lvlJc w:val="left"/>
      <w:pPr>
        <w:ind w:left="3348" w:hanging="358"/>
      </w:pPr>
      <w:rPr>
        <w:rFonts w:hint="default"/>
        <w:lang w:val="tr-TR" w:eastAsia="en-US" w:bidi="ar-SA"/>
      </w:rPr>
    </w:lvl>
    <w:lvl w:ilvl="4" w:tplc="4C5E068E">
      <w:numFmt w:val="bullet"/>
      <w:lvlText w:val="•"/>
      <w:lvlJc w:val="left"/>
      <w:pPr>
        <w:ind w:left="4284" w:hanging="358"/>
      </w:pPr>
      <w:rPr>
        <w:rFonts w:hint="default"/>
        <w:lang w:val="tr-TR" w:eastAsia="en-US" w:bidi="ar-SA"/>
      </w:rPr>
    </w:lvl>
    <w:lvl w:ilvl="5" w:tplc="F62A4CCC">
      <w:numFmt w:val="bullet"/>
      <w:lvlText w:val="•"/>
      <w:lvlJc w:val="left"/>
      <w:pPr>
        <w:ind w:left="5220" w:hanging="358"/>
      </w:pPr>
      <w:rPr>
        <w:rFonts w:hint="default"/>
        <w:lang w:val="tr-TR" w:eastAsia="en-US" w:bidi="ar-SA"/>
      </w:rPr>
    </w:lvl>
    <w:lvl w:ilvl="6" w:tplc="AFF87058">
      <w:numFmt w:val="bullet"/>
      <w:lvlText w:val="•"/>
      <w:lvlJc w:val="left"/>
      <w:pPr>
        <w:ind w:left="6156" w:hanging="358"/>
      </w:pPr>
      <w:rPr>
        <w:rFonts w:hint="default"/>
        <w:lang w:val="tr-TR" w:eastAsia="en-US" w:bidi="ar-SA"/>
      </w:rPr>
    </w:lvl>
    <w:lvl w:ilvl="7" w:tplc="550C3802">
      <w:numFmt w:val="bullet"/>
      <w:lvlText w:val="•"/>
      <w:lvlJc w:val="left"/>
      <w:pPr>
        <w:ind w:left="7092" w:hanging="358"/>
      </w:pPr>
      <w:rPr>
        <w:rFonts w:hint="default"/>
        <w:lang w:val="tr-TR" w:eastAsia="en-US" w:bidi="ar-SA"/>
      </w:rPr>
    </w:lvl>
    <w:lvl w:ilvl="8" w:tplc="37DA365A">
      <w:numFmt w:val="bullet"/>
      <w:lvlText w:val="•"/>
      <w:lvlJc w:val="left"/>
      <w:pPr>
        <w:ind w:left="8028" w:hanging="358"/>
      </w:pPr>
      <w:rPr>
        <w:rFonts w:hint="default"/>
        <w:lang w:val="tr-TR" w:eastAsia="en-US" w:bidi="ar-SA"/>
      </w:rPr>
    </w:lvl>
  </w:abstractNum>
  <w:abstractNum w:abstractNumId="15" w15:restartNumberingAfterBreak="0">
    <w:nsid w:val="5C310415"/>
    <w:multiLevelType w:val="hybridMultilevel"/>
    <w:tmpl w:val="E2683424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0317A38"/>
    <w:multiLevelType w:val="hybridMultilevel"/>
    <w:tmpl w:val="E2683424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69732889"/>
    <w:multiLevelType w:val="hybridMultilevel"/>
    <w:tmpl w:val="7FF65E50"/>
    <w:lvl w:ilvl="0" w:tplc="A5DEB392">
      <w:start w:val="1"/>
      <w:numFmt w:val="decimal"/>
      <w:lvlText w:val="%1."/>
      <w:lvlJc w:val="left"/>
      <w:pPr>
        <w:ind w:left="56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51C7E42">
      <w:numFmt w:val="bullet"/>
      <w:lvlText w:val="•"/>
      <w:lvlJc w:val="left"/>
      <w:pPr>
        <w:ind w:left="1494" w:hanging="428"/>
      </w:pPr>
      <w:rPr>
        <w:rFonts w:hint="default"/>
        <w:lang w:val="tr-TR" w:eastAsia="en-US" w:bidi="ar-SA"/>
      </w:rPr>
    </w:lvl>
    <w:lvl w:ilvl="2" w:tplc="25188A38">
      <w:numFmt w:val="bullet"/>
      <w:lvlText w:val="•"/>
      <w:lvlJc w:val="left"/>
      <w:pPr>
        <w:ind w:left="2428" w:hanging="428"/>
      </w:pPr>
      <w:rPr>
        <w:rFonts w:hint="default"/>
        <w:lang w:val="tr-TR" w:eastAsia="en-US" w:bidi="ar-SA"/>
      </w:rPr>
    </w:lvl>
    <w:lvl w:ilvl="3" w:tplc="F5B6F3D4">
      <w:numFmt w:val="bullet"/>
      <w:lvlText w:val="•"/>
      <w:lvlJc w:val="left"/>
      <w:pPr>
        <w:ind w:left="3362" w:hanging="428"/>
      </w:pPr>
      <w:rPr>
        <w:rFonts w:hint="default"/>
        <w:lang w:val="tr-TR" w:eastAsia="en-US" w:bidi="ar-SA"/>
      </w:rPr>
    </w:lvl>
    <w:lvl w:ilvl="4" w:tplc="AD701258">
      <w:numFmt w:val="bullet"/>
      <w:lvlText w:val="•"/>
      <w:lvlJc w:val="left"/>
      <w:pPr>
        <w:ind w:left="4296" w:hanging="428"/>
      </w:pPr>
      <w:rPr>
        <w:rFonts w:hint="default"/>
        <w:lang w:val="tr-TR" w:eastAsia="en-US" w:bidi="ar-SA"/>
      </w:rPr>
    </w:lvl>
    <w:lvl w:ilvl="5" w:tplc="2D4E8482">
      <w:numFmt w:val="bullet"/>
      <w:lvlText w:val="•"/>
      <w:lvlJc w:val="left"/>
      <w:pPr>
        <w:ind w:left="5230" w:hanging="428"/>
      </w:pPr>
      <w:rPr>
        <w:rFonts w:hint="default"/>
        <w:lang w:val="tr-TR" w:eastAsia="en-US" w:bidi="ar-SA"/>
      </w:rPr>
    </w:lvl>
    <w:lvl w:ilvl="6" w:tplc="0B923F6E">
      <w:numFmt w:val="bullet"/>
      <w:lvlText w:val="•"/>
      <w:lvlJc w:val="left"/>
      <w:pPr>
        <w:ind w:left="6164" w:hanging="428"/>
      </w:pPr>
      <w:rPr>
        <w:rFonts w:hint="default"/>
        <w:lang w:val="tr-TR" w:eastAsia="en-US" w:bidi="ar-SA"/>
      </w:rPr>
    </w:lvl>
    <w:lvl w:ilvl="7" w:tplc="DE9235E2">
      <w:numFmt w:val="bullet"/>
      <w:lvlText w:val="•"/>
      <w:lvlJc w:val="left"/>
      <w:pPr>
        <w:ind w:left="7098" w:hanging="428"/>
      </w:pPr>
      <w:rPr>
        <w:rFonts w:hint="default"/>
        <w:lang w:val="tr-TR" w:eastAsia="en-US" w:bidi="ar-SA"/>
      </w:rPr>
    </w:lvl>
    <w:lvl w:ilvl="8" w:tplc="AC04CA54">
      <w:numFmt w:val="bullet"/>
      <w:lvlText w:val="•"/>
      <w:lvlJc w:val="left"/>
      <w:pPr>
        <w:ind w:left="8032" w:hanging="428"/>
      </w:pPr>
      <w:rPr>
        <w:rFonts w:hint="default"/>
        <w:lang w:val="tr-TR" w:eastAsia="en-US" w:bidi="ar-SA"/>
      </w:rPr>
    </w:lvl>
  </w:abstractNum>
  <w:abstractNum w:abstractNumId="18" w15:restartNumberingAfterBreak="0">
    <w:nsid w:val="72EB72BD"/>
    <w:multiLevelType w:val="hybridMultilevel"/>
    <w:tmpl w:val="EA36A9A8"/>
    <w:lvl w:ilvl="0" w:tplc="84AC2958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FD228E2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E6E8E4A6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6C708262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8266E8D6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D624BB8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AE66348E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A03222FA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4C3E6B4E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num w:numId="1" w16cid:durableId="709185791">
    <w:abstractNumId w:val="18"/>
  </w:num>
  <w:num w:numId="2" w16cid:durableId="1401249712">
    <w:abstractNumId w:val="2"/>
  </w:num>
  <w:num w:numId="3" w16cid:durableId="990712467">
    <w:abstractNumId w:val="1"/>
  </w:num>
  <w:num w:numId="4" w16cid:durableId="1814709040">
    <w:abstractNumId w:val="0"/>
  </w:num>
  <w:num w:numId="5" w16cid:durableId="256014097">
    <w:abstractNumId w:val="9"/>
  </w:num>
  <w:num w:numId="6" w16cid:durableId="1084957501">
    <w:abstractNumId w:val="8"/>
  </w:num>
  <w:num w:numId="7" w16cid:durableId="1738740946">
    <w:abstractNumId w:val="17"/>
  </w:num>
  <w:num w:numId="8" w16cid:durableId="1964119501">
    <w:abstractNumId w:val="14"/>
  </w:num>
  <w:num w:numId="9" w16cid:durableId="1313289111">
    <w:abstractNumId w:val="12"/>
  </w:num>
  <w:num w:numId="10" w16cid:durableId="640766933">
    <w:abstractNumId w:val="6"/>
  </w:num>
  <w:num w:numId="11" w16cid:durableId="1681464345">
    <w:abstractNumId w:val="11"/>
  </w:num>
  <w:num w:numId="12" w16cid:durableId="1451703629">
    <w:abstractNumId w:val="13"/>
  </w:num>
  <w:num w:numId="13" w16cid:durableId="816260029">
    <w:abstractNumId w:val="16"/>
  </w:num>
  <w:num w:numId="14" w16cid:durableId="1499421051">
    <w:abstractNumId w:val="3"/>
  </w:num>
  <w:num w:numId="15" w16cid:durableId="408774920">
    <w:abstractNumId w:val="15"/>
  </w:num>
  <w:num w:numId="16" w16cid:durableId="1945654582">
    <w:abstractNumId w:val="10"/>
  </w:num>
  <w:num w:numId="17" w16cid:durableId="1552375495">
    <w:abstractNumId w:val="4"/>
  </w:num>
  <w:num w:numId="18" w16cid:durableId="145123836">
    <w:abstractNumId w:val="5"/>
  </w:num>
  <w:num w:numId="19" w16cid:durableId="2171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C35"/>
    <w:rsid w:val="00003B53"/>
    <w:rsid w:val="00047106"/>
    <w:rsid w:val="00072916"/>
    <w:rsid w:val="000A706F"/>
    <w:rsid w:val="000B11BC"/>
    <w:rsid w:val="000F1B18"/>
    <w:rsid w:val="000F5512"/>
    <w:rsid w:val="00140586"/>
    <w:rsid w:val="00156B23"/>
    <w:rsid w:val="001574A8"/>
    <w:rsid w:val="00160567"/>
    <w:rsid w:val="001E108C"/>
    <w:rsid w:val="002133D4"/>
    <w:rsid w:val="0026043C"/>
    <w:rsid w:val="00276499"/>
    <w:rsid w:val="00276DDA"/>
    <w:rsid w:val="002907E1"/>
    <w:rsid w:val="003C0FA6"/>
    <w:rsid w:val="00403E85"/>
    <w:rsid w:val="00417F8F"/>
    <w:rsid w:val="00436534"/>
    <w:rsid w:val="00453261"/>
    <w:rsid w:val="004D7A7B"/>
    <w:rsid w:val="004F3ADF"/>
    <w:rsid w:val="00502DAB"/>
    <w:rsid w:val="0052480A"/>
    <w:rsid w:val="00524A81"/>
    <w:rsid w:val="0053659D"/>
    <w:rsid w:val="005401ED"/>
    <w:rsid w:val="00543E87"/>
    <w:rsid w:val="005A3304"/>
    <w:rsid w:val="005D396F"/>
    <w:rsid w:val="006239FB"/>
    <w:rsid w:val="00624B91"/>
    <w:rsid w:val="00625BCA"/>
    <w:rsid w:val="00653F43"/>
    <w:rsid w:val="00686B09"/>
    <w:rsid w:val="006A00BA"/>
    <w:rsid w:val="006A7B85"/>
    <w:rsid w:val="006B6847"/>
    <w:rsid w:val="006B7EC9"/>
    <w:rsid w:val="00703BD9"/>
    <w:rsid w:val="00735727"/>
    <w:rsid w:val="00754FB3"/>
    <w:rsid w:val="00766E46"/>
    <w:rsid w:val="007A37FE"/>
    <w:rsid w:val="007B57F6"/>
    <w:rsid w:val="007C3074"/>
    <w:rsid w:val="008238DA"/>
    <w:rsid w:val="00864006"/>
    <w:rsid w:val="008A39F5"/>
    <w:rsid w:val="00904F94"/>
    <w:rsid w:val="00906FFA"/>
    <w:rsid w:val="0091631A"/>
    <w:rsid w:val="00940060"/>
    <w:rsid w:val="00980C0E"/>
    <w:rsid w:val="00996CE2"/>
    <w:rsid w:val="00996D1F"/>
    <w:rsid w:val="009D710F"/>
    <w:rsid w:val="00A00DFE"/>
    <w:rsid w:val="00A4390B"/>
    <w:rsid w:val="00A551C0"/>
    <w:rsid w:val="00A87159"/>
    <w:rsid w:val="00AF3554"/>
    <w:rsid w:val="00AF423A"/>
    <w:rsid w:val="00B249A4"/>
    <w:rsid w:val="00BB4D30"/>
    <w:rsid w:val="00C04749"/>
    <w:rsid w:val="00C11C31"/>
    <w:rsid w:val="00C52E1D"/>
    <w:rsid w:val="00C924E4"/>
    <w:rsid w:val="00CA17B2"/>
    <w:rsid w:val="00CA39C8"/>
    <w:rsid w:val="00CA7CD3"/>
    <w:rsid w:val="00CC7DFE"/>
    <w:rsid w:val="00CD1C5B"/>
    <w:rsid w:val="00CE4CD7"/>
    <w:rsid w:val="00D31F37"/>
    <w:rsid w:val="00D70ACF"/>
    <w:rsid w:val="00DC6323"/>
    <w:rsid w:val="00E223C5"/>
    <w:rsid w:val="00E248DA"/>
    <w:rsid w:val="00E26F66"/>
    <w:rsid w:val="00E63C35"/>
    <w:rsid w:val="00E8108F"/>
    <w:rsid w:val="00EA7AF1"/>
    <w:rsid w:val="00EC31AD"/>
    <w:rsid w:val="00EE534E"/>
    <w:rsid w:val="00F039A2"/>
    <w:rsid w:val="00F04028"/>
    <w:rsid w:val="00F43305"/>
    <w:rsid w:val="00FB1382"/>
    <w:rsid w:val="00FC266B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493722"/>
  <w15:docId w15:val="{165A3FC3-3513-4B71-9E95-A96FF11D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9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9"/>
      <w:ind w:right="255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40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9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604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043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604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43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15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EA01-0AC2-4048-A6F6-E3AF55B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36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GÖÇER</dc:creator>
  <cp:lastModifiedBy>Göksu LEHİM</cp:lastModifiedBy>
  <cp:revision>41</cp:revision>
  <dcterms:created xsi:type="dcterms:W3CDTF">2023-11-08T14:06:00Z</dcterms:created>
  <dcterms:modified xsi:type="dcterms:W3CDTF">2024-07-30T10:47:00Z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</Properties>
</file>