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3110AB" w14:textId="3CACD5F0" w:rsidR="00E50364" w:rsidRPr="00E50364" w:rsidRDefault="00E50364" w:rsidP="00E50364">
      <w:pPr>
        <w:rPr>
          <w:b/>
          <w:bCs/>
          <w:color w:val="FF0000"/>
          <w:sz w:val="28"/>
          <w:szCs w:val="28"/>
        </w:rPr>
      </w:pPr>
      <w:r w:rsidRPr="00E50364">
        <w:rPr>
          <w:color w:val="FF0000"/>
          <w:sz w:val="28"/>
          <w:szCs w:val="28"/>
        </w:rPr>
        <w:t xml:space="preserve">Ek Madde-1 </w:t>
      </w:r>
      <w:r w:rsidR="00E72296">
        <w:rPr>
          <w:color w:val="FF0000"/>
          <w:sz w:val="28"/>
          <w:szCs w:val="28"/>
        </w:rPr>
        <w:t xml:space="preserve">(MYP) </w:t>
      </w:r>
      <w:r w:rsidRPr="00E50364">
        <w:rPr>
          <w:color w:val="FF0000"/>
          <w:sz w:val="28"/>
          <w:szCs w:val="28"/>
        </w:rPr>
        <w:t>Kapsamında Yatay Geçiş Kontenjanları</w:t>
      </w:r>
      <w:r w:rsidRPr="00E50364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Pr="00E50364">
        <w:rPr>
          <w:b/>
          <w:bCs/>
          <w:color w:val="FF0000"/>
          <w:sz w:val="28"/>
          <w:szCs w:val="28"/>
        </w:rPr>
        <w:t>Önlisans</w:t>
      </w:r>
      <w:proofErr w:type="spellEnd"/>
      <w:r w:rsidRPr="00E50364">
        <w:rPr>
          <w:b/>
          <w:bCs/>
          <w:color w:val="FF0000"/>
          <w:sz w:val="28"/>
          <w:szCs w:val="28"/>
        </w:rPr>
        <w:t xml:space="preserve"> ve Lisans Programları)</w:t>
      </w:r>
    </w:p>
    <w:tbl>
      <w:tblPr>
        <w:tblW w:w="98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821"/>
        <w:gridCol w:w="591"/>
        <w:gridCol w:w="540"/>
        <w:gridCol w:w="567"/>
        <w:gridCol w:w="567"/>
        <w:gridCol w:w="563"/>
        <w:gridCol w:w="540"/>
        <w:gridCol w:w="280"/>
        <w:gridCol w:w="2174"/>
        <w:gridCol w:w="640"/>
        <w:gridCol w:w="800"/>
      </w:tblGrid>
      <w:tr w:rsidR="00E50364" w:rsidRPr="00E50364" w14:paraId="757A3DFC" w14:textId="77777777" w:rsidTr="002A59F6">
        <w:trPr>
          <w:trHeight w:val="300"/>
          <w:jc w:val="center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414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Fakülte Bölümleri</w:t>
            </w:r>
          </w:p>
        </w:tc>
        <w:tc>
          <w:tcPr>
            <w:tcW w:w="41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4295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Kontenjanlar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1442" w14:textId="77777777" w:rsidR="00E50364" w:rsidRPr="00E50364" w:rsidRDefault="00E50364" w:rsidP="00E50364">
            <w:pPr>
              <w:rPr>
                <w:b/>
                <w:bCs/>
              </w:rPr>
            </w:pP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428C7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SHMYO Programları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3D6C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Kontenjanlar</w:t>
            </w:r>
          </w:p>
        </w:tc>
      </w:tr>
      <w:tr w:rsidR="00E50364" w:rsidRPr="00E50364" w14:paraId="372A2212" w14:textId="77777777" w:rsidTr="002A59F6">
        <w:trPr>
          <w:trHeight w:val="450"/>
          <w:jc w:val="center"/>
        </w:trPr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E029" w14:textId="77777777" w:rsidR="00E50364" w:rsidRPr="00E50364" w:rsidRDefault="00E50364" w:rsidP="00E50364">
            <w:pPr>
              <w:rPr>
                <w:b/>
                <w:bCs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693A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Hazırlık Sınıfı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1F1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1. Sınıf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830C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2. Sınıf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4528E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3. Sınıf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DA58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 xml:space="preserve">4. </w:t>
            </w:r>
          </w:p>
          <w:p w14:paraId="694823C1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Sınıf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08F63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5. Sınıf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98E80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6. Sınıf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8D8E" w14:textId="77777777" w:rsidR="00E50364" w:rsidRPr="00E50364" w:rsidRDefault="00E50364" w:rsidP="00E50364">
            <w:pPr>
              <w:rPr>
                <w:b/>
                <w:bCs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5E40" w14:textId="77777777" w:rsidR="00E50364" w:rsidRPr="00E50364" w:rsidRDefault="00E50364" w:rsidP="00E50364">
            <w:pPr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72AC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1. Sınıf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1DE1" w14:textId="77777777" w:rsidR="00E50364" w:rsidRPr="00E50364" w:rsidRDefault="00E50364" w:rsidP="00E50364">
            <w:pPr>
              <w:rPr>
                <w:b/>
                <w:bCs/>
              </w:rPr>
            </w:pPr>
            <w:r w:rsidRPr="00E50364">
              <w:rPr>
                <w:b/>
                <w:bCs/>
              </w:rPr>
              <w:t>2. Sınıf</w:t>
            </w:r>
          </w:p>
        </w:tc>
      </w:tr>
      <w:tr w:rsidR="00E50364" w:rsidRPr="00E50364" w14:paraId="4945BF24" w14:textId="77777777" w:rsidTr="002A59F6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9E481" w14:textId="77777777" w:rsidR="00E50364" w:rsidRPr="00E50364" w:rsidRDefault="00E50364" w:rsidP="00E50364">
            <w:r w:rsidRPr="00E50364">
              <w:t>Tıp (Türkçe)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00C26" w14:textId="3955F430" w:rsidR="00E50364" w:rsidRPr="00E50364" w:rsidRDefault="002A59F6" w:rsidP="002A59F6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EB4C4" w14:textId="2A480A54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9AE6D" w14:textId="0F40BD62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562BD" w14:textId="4FA46F52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9D005" w14:textId="6FC2D66C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FDC0" w14:textId="09708D0B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F7D" w14:textId="4789C088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DE5DA" w14:textId="77777777" w:rsidR="00E50364" w:rsidRPr="00E50364" w:rsidRDefault="00E50364" w:rsidP="00E50364"/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B510" w14:textId="77777777" w:rsidR="00E50364" w:rsidRPr="00E50364" w:rsidRDefault="00E50364" w:rsidP="00E50364">
            <w:r w:rsidRPr="00E50364">
              <w:t xml:space="preserve">  Ağız ve Diş Sağlığı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9EAA0" w14:textId="14F04CDE" w:rsidR="00E50364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BE5D" w14:textId="40F62EBD" w:rsidR="00E50364" w:rsidRPr="00E50364" w:rsidRDefault="006A2755" w:rsidP="006A2755">
            <w:pPr>
              <w:jc w:val="center"/>
            </w:pPr>
            <w:r>
              <w:t>10</w:t>
            </w:r>
          </w:p>
        </w:tc>
      </w:tr>
      <w:tr w:rsidR="00E50364" w:rsidRPr="00E50364" w14:paraId="09337C48" w14:textId="77777777" w:rsidTr="002A59F6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29B40" w14:textId="77777777" w:rsidR="00E50364" w:rsidRPr="00E50364" w:rsidRDefault="00E50364" w:rsidP="00E50364">
            <w:r w:rsidRPr="00E50364">
              <w:t>Tıp (İngilizce)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AB18E" w14:textId="0AABF448" w:rsidR="00E50364" w:rsidRPr="00E50364" w:rsidRDefault="002A59F6" w:rsidP="002A59F6">
            <w:pPr>
              <w:jc w:val="center"/>
            </w:pPr>
            <w:r>
              <w:t>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A5D1F" w14:textId="3E0638FA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31B25" w14:textId="0FC49FD2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52CB6" w14:textId="0533FC55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12CE4" w14:textId="3663EF78" w:rsidR="00E50364" w:rsidRPr="00E50364" w:rsidRDefault="002A59F6" w:rsidP="002A59F6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FA86" w14:textId="674C7C06" w:rsidR="00E50364" w:rsidRPr="00E50364" w:rsidRDefault="006A2755" w:rsidP="002A59F6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BC67" w14:textId="110023AA" w:rsidR="00E50364" w:rsidRPr="00E50364" w:rsidRDefault="006A2755" w:rsidP="002A59F6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BE671A" w14:textId="77777777" w:rsidR="00E50364" w:rsidRPr="00E50364" w:rsidRDefault="00E50364" w:rsidP="00E50364"/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62651" w14:textId="77777777" w:rsidR="00E50364" w:rsidRPr="00E50364" w:rsidRDefault="00E50364" w:rsidP="00E50364">
            <w:r w:rsidRPr="00E50364">
              <w:t xml:space="preserve">  Ameliyathane Hizmetleri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AB0C" w14:textId="5A0A46FE" w:rsidR="00E50364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6B8FC" w14:textId="2AC00472" w:rsidR="00E50364" w:rsidRPr="00E50364" w:rsidRDefault="006A2755" w:rsidP="006A2755">
            <w:pPr>
              <w:jc w:val="center"/>
            </w:pPr>
            <w:r>
              <w:t>12</w:t>
            </w:r>
          </w:p>
        </w:tc>
      </w:tr>
      <w:tr w:rsidR="00E50364" w:rsidRPr="00E50364" w14:paraId="02B4733D" w14:textId="77777777" w:rsidTr="002A59F6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39CBE" w14:textId="77777777" w:rsidR="00E50364" w:rsidRPr="00E50364" w:rsidRDefault="00E50364" w:rsidP="00E50364">
            <w:r w:rsidRPr="00E50364">
              <w:t>Diş Hekimliği (Türkçe)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DC8C" w14:textId="31859AD3" w:rsidR="00E50364" w:rsidRPr="00E50364" w:rsidRDefault="002A59F6" w:rsidP="002A59F6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E9B130" w14:textId="0F4D3E87" w:rsidR="00E50364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F5F78" w14:textId="62423369" w:rsidR="00E50364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E610D" w14:textId="20BB3FFA" w:rsidR="00E50364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DFD1F" w14:textId="4A9224D3" w:rsidR="00E50364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48075" w14:textId="639B85AC" w:rsidR="00E50364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516" w14:textId="54C91B28" w:rsidR="00E50364" w:rsidRPr="00E50364" w:rsidRDefault="002A59F6" w:rsidP="002A59F6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FE9C2" w14:textId="77777777" w:rsidR="00E50364" w:rsidRPr="00E50364" w:rsidRDefault="00E50364" w:rsidP="00E50364"/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7D04" w14:textId="77777777" w:rsidR="00E50364" w:rsidRPr="00E50364" w:rsidRDefault="00E50364" w:rsidP="00E50364">
            <w:r w:rsidRPr="00E50364">
              <w:t xml:space="preserve">  Anestezi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3A525" w14:textId="11BF8C06" w:rsidR="00E50364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35A19" w14:textId="35D14A2A" w:rsidR="00E50364" w:rsidRPr="00E50364" w:rsidRDefault="006A2755" w:rsidP="006A2755">
            <w:pPr>
              <w:jc w:val="center"/>
            </w:pPr>
            <w:r>
              <w:t>10</w:t>
            </w:r>
          </w:p>
        </w:tc>
      </w:tr>
      <w:tr w:rsidR="00E50364" w:rsidRPr="00E50364" w14:paraId="41B5F44E" w14:textId="77777777" w:rsidTr="002A59F6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B58BE7" w14:textId="77777777" w:rsidR="00E50364" w:rsidRPr="00E50364" w:rsidRDefault="00E50364" w:rsidP="00E50364">
            <w:r w:rsidRPr="00E50364">
              <w:t>Diş Hekimliği (İngilizce)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50538" w14:textId="76A93DC0" w:rsidR="00E50364" w:rsidRPr="00E50364" w:rsidRDefault="002A59F6" w:rsidP="002A59F6">
            <w:pPr>
              <w:jc w:val="center"/>
            </w:pPr>
            <w: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62030" w14:textId="47C76DF1" w:rsidR="00E50364" w:rsidRPr="00E50364" w:rsidRDefault="002A59F6" w:rsidP="002A59F6">
            <w:pPr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DD264" w14:textId="4AECA2CA" w:rsidR="00E50364" w:rsidRPr="00E50364" w:rsidRDefault="002A59F6" w:rsidP="002A59F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D1109" w14:textId="732DF087" w:rsidR="00E50364" w:rsidRPr="00E50364" w:rsidRDefault="002A59F6" w:rsidP="002A59F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733D6B" w14:textId="72D5827A" w:rsidR="00E50364" w:rsidRPr="00E50364" w:rsidRDefault="002A59F6" w:rsidP="002A59F6">
            <w:pPr>
              <w:jc w:val="center"/>
            </w:pPr>
            <w:r>
              <w:t>-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7FFBA" w14:textId="5EA39047" w:rsidR="00E50364" w:rsidRPr="00E50364" w:rsidRDefault="002A59F6" w:rsidP="002A59F6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2B7B" w14:textId="183409F0" w:rsidR="00E50364" w:rsidRPr="00E50364" w:rsidRDefault="002A59F6" w:rsidP="002A59F6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2EE45" w14:textId="77777777" w:rsidR="00E50364" w:rsidRPr="00E50364" w:rsidRDefault="00E50364" w:rsidP="00E50364"/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85B7" w14:textId="77777777" w:rsidR="00E50364" w:rsidRPr="00E50364" w:rsidRDefault="00E50364" w:rsidP="00E50364">
            <w:r w:rsidRPr="00E50364">
              <w:t xml:space="preserve">  Diş Protez Teknolojisi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57D3F" w14:textId="7C6B74D4" w:rsidR="00E50364" w:rsidRPr="00E50364" w:rsidRDefault="006A2755" w:rsidP="006A2755">
            <w:pPr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2A377" w14:textId="39170F31" w:rsidR="00E50364" w:rsidRPr="00E50364" w:rsidRDefault="006A2755" w:rsidP="006A2755">
            <w:pPr>
              <w:jc w:val="center"/>
            </w:pPr>
            <w:r>
              <w:t>8</w:t>
            </w:r>
          </w:p>
        </w:tc>
      </w:tr>
      <w:tr w:rsidR="002A59F6" w:rsidRPr="00E50364" w14:paraId="13C7CA4B" w14:textId="77777777" w:rsidTr="002A59F6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A39A3" w14:textId="77777777" w:rsidR="002A59F6" w:rsidRPr="00E50364" w:rsidRDefault="002A59F6" w:rsidP="002A59F6">
            <w:r w:rsidRPr="00E50364">
              <w:t>Eczacılık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32123C" w14:textId="6D914BC5" w:rsidR="002A59F6" w:rsidRPr="00E50364" w:rsidRDefault="002A59F6" w:rsidP="002A59F6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2508E" w14:textId="38F250D3" w:rsidR="002A59F6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9195F" w14:textId="5FE0D603" w:rsidR="002A59F6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3DC8" w14:textId="5A907E93" w:rsidR="002A59F6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20D8E" w14:textId="7318D3B9" w:rsidR="002A59F6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EC9A5" w14:textId="1F3BA097" w:rsidR="002A59F6" w:rsidRPr="00E50364" w:rsidRDefault="002A59F6" w:rsidP="002A59F6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A763D" w14:textId="1F6DF237" w:rsidR="002A59F6" w:rsidRPr="00E50364" w:rsidRDefault="002A59F6" w:rsidP="002A59F6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6DDF2" w14:textId="77777777" w:rsidR="002A59F6" w:rsidRPr="00E50364" w:rsidRDefault="002A59F6" w:rsidP="002A59F6"/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D7A4F" w14:textId="77777777" w:rsidR="002A59F6" w:rsidRPr="00E50364" w:rsidRDefault="002A59F6" w:rsidP="002A59F6">
            <w:r w:rsidRPr="00E50364">
              <w:t xml:space="preserve">  Diyaliz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A0A08" w14:textId="2F62690F" w:rsidR="002A59F6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FACDF" w14:textId="6989EFB3" w:rsidR="002A59F6" w:rsidRPr="00E50364" w:rsidRDefault="006A2755" w:rsidP="006A2755">
            <w:pPr>
              <w:jc w:val="center"/>
            </w:pPr>
            <w:r>
              <w:t>8</w:t>
            </w:r>
          </w:p>
        </w:tc>
      </w:tr>
      <w:tr w:rsidR="002A59F6" w:rsidRPr="00E50364" w14:paraId="5012DE38" w14:textId="77777777" w:rsidTr="002A59F6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6C92" w14:textId="77777777" w:rsidR="002A59F6" w:rsidRPr="00E50364" w:rsidRDefault="002A59F6" w:rsidP="002A59F6">
            <w:r w:rsidRPr="00E50364">
              <w:t>Eczacılık (İngilizce)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A0843" w14:textId="09E2E3D1" w:rsidR="002A59F6" w:rsidRPr="00E50364" w:rsidRDefault="002A59F6" w:rsidP="002A59F6">
            <w:pPr>
              <w:jc w:val="center"/>
            </w:pPr>
            <w:r>
              <w:t>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BC97C" w14:textId="604A8936" w:rsidR="002A59F6" w:rsidRPr="00E50364" w:rsidRDefault="002A59F6" w:rsidP="002A59F6">
            <w:pPr>
              <w:jc w:val="center"/>
            </w:pPr>
            <w: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D5709" w14:textId="267ED6FA" w:rsidR="002A59F6" w:rsidRPr="00E50364" w:rsidRDefault="002A59F6" w:rsidP="002A59F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0EEED" w14:textId="6B0A000C" w:rsidR="002A59F6" w:rsidRPr="00E50364" w:rsidRDefault="002A59F6" w:rsidP="002A59F6">
            <w:pPr>
              <w:jc w:val="center"/>
            </w:pPr>
            <w: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AE132" w14:textId="79B0B448" w:rsidR="002A59F6" w:rsidRPr="00E50364" w:rsidRDefault="002A59F6" w:rsidP="002A59F6">
            <w:pPr>
              <w:jc w:val="center"/>
            </w:pPr>
            <w:r>
              <w:t>6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38F7" w14:textId="3197AEDA" w:rsidR="002A59F6" w:rsidRPr="00E50364" w:rsidRDefault="006A2755" w:rsidP="002A59F6">
            <w:pPr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5AF6" w14:textId="57F1DA08" w:rsidR="002A59F6" w:rsidRPr="00E50364" w:rsidRDefault="002A59F6" w:rsidP="002A59F6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5355" w14:textId="77777777" w:rsidR="002A59F6" w:rsidRPr="00E50364" w:rsidRDefault="002A59F6" w:rsidP="002A59F6"/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B8DB1" w14:textId="77777777" w:rsidR="002A59F6" w:rsidRPr="00E50364" w:rsidRDefault="002A59F6" w:rsidP="002A59F6">
            <w:r w:rsidRPr="00E50364">
              <w:t xml:space="preserve">  Eczane Hizmetleri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7806A" w14:textId="6D653585" w:rsidR="002A59F6" w:rsidRPr="00E50364" w:rsidRDefault="006A2755" w:rsidP="006A2755">
            <w:pPr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6366E" w14:textId="252AB9A4" w:rsidR="002A59F6" w:rsidRPr="00E50364" w:rsidRDefault="006A2755" w:rsidP="006A2755">
            <w:pPr>
              <w:jc w:val="center"/>
            </w:pPr>
            <w:r>
              <w:t>6</w:t>
            </w:r>
          </w:p>
        </w:tc>
      </w:tr>
      <w:tr w:rsidR="006A2755" w:rsidRPr="00E50364" w14:paraId="60EAE86C" w14:textId="77777777" w:rsidTr="008B6A53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3F663" w14:textId="77777777" w:rsidR="006A2755" w:rsidRPr="00E50364" w:rsidRDefault="006A2755" w:rsidP="006A2755">
            <w:r w:rsidRPr="00E50364">
              <w:t>Beslenme ve Diyetetik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03153" w14:textId="7A14AA77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20EC49" w14:textId="2B356D4D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1569A9" w14:textId="3FEC8E5A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35AA1" w14:textId="76E170AA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88AFB" w14:textId="014244CC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8BDBE" w14:textId="095B2620" w:rsidR="006A2755" w:rsidRPr="00E50364" w:rsidRDefault="006A2755" w:rsidP="006A2755">
            <w:pPr>
              <w:jc w:val="center"/>
            </w:pPr>
            <w:r w:rsidRPr="001F7188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CD8F" w14:textId="74464BA1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AEE2" w14:textId="77777777" w:rsidR="006A2755" w:rsidRPr="00E50364" w:rsidRDefault="006A2755" w:rsidP="006A2755"/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ED5F7" w14:textId="77777777" w:rsidR="006A2755" w:rsidRPr="00E50364" w:rsidRDefault="006A2755" w:rsidP="006A2755">
            <w:r w:rsidRPr="00E50364">
              <w:t xml:space="preserve">  İlk ve Acil Yardım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3319C" w14:textId="026B8885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2EF16" w14:textId="137704F6" w:rsidR="006A2755" w:rsidRPr="00E50364" w:rsidRDefault="006A2755" w:rsidP="006A2755">
            <w:pPr>
              <w:jc w:val="center"/>
            </w:pPr>
            <w:r>
              <w:t>10</w:t>
            </w:r>
          </w:p>
        </w:tc>
      </w:tr>
      <w:tr w:rsidR="006A2755" w:rsidRPr="00E50364" w14:paraId="4D9EA81C" w14:textId="77777777" w:rsidTr="00DB1E2B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35160" w14:textId="77777777" w:rsidR="006A2755" w:rsidRPr="00E50364" w:rsidRDefault="006A2755" w:rsidP="006A2755">
            <w:r w:rsidRPr="00E50364">
              <w:t>Ebelik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5970E" w14:textId="05DC98A3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70E35C" w14:textId="6655FC6E" w:rsidR="006A2755" w:rsidRPr="00E50364" w:rsidRDefault="006A2755" w:rsidP="006A2755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CEE9C9" w14:textId="1B4E405C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EB81AF" w14:textId="2407C032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DB0338" w14:textId="58650F89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1763DF" w14:textId="08D25A11" w:rsidR="006A2755" w:rsidRPr="00E50364" w:rsidRDefault="006A2755" w:rsidP="006A2755">
            <w:pPr>
              <w:jc w:val="center"/>
            </w:pPr>
            <w:r w:rsidRPr="001F7188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2467" w14:textId="47D060D0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3458" w14:textId="77777777" w:rsidR="006A2755" w:rsidRPr="00E50364" w:rsidRDefault="006A2755" w:rsidP="006A2755"/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0543" w14:textId="77777777" w:rsidR="006A2755" w:rsidRPr="00E50364" w:rsidRDefault="006A2755" w:rsidP="006A2755">
            <w:r w:rsidRPr="00E50364">
              <w:t xml:space="preserve">  Optisyenlik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BA764" w14:textId="1CA5B76D" w:rsidR="006A2755" w:rsidRPr="00E50364" w:rsidRDefault="006A2755" w:rsidP="006A2755">
            <w:pPr>
              <w:jc w:val="center"/>
            </w:pPr>
            <w: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8F2D" w14:textId="5C216D26" w:rsidR="006A2755" w:rsidRPr="00E50364" w:rsidRDefault="006A2755" w:rsidP="006A2755">
            <w:pPr>
              <w:jc w:val="center"/>
            </w:pPr>
            <w:r>
              <w:t>8</w:t>
            </w:r>
          </w:p>
        </w:tc>
      </w:tr>
      <w:tr w:rsidR="006A2755" w:rsidRPr="00E50364" w14:paraId="735F7AA4" w14:textId="77777777" w:rsidTr="00D74843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1030" w14:textId="77777777" w:rsidR="006A2755" w:rsidRPr="00E50364" w:rsidRDefault="006A2755" w:rsidP="006A2755">
            <w:r w:rsidRPr="00E50364">
              <w:t>Fizyoterapi ve Rehabilitasyon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DEF5B" w14:textId="7AD84D00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461CF" w14:textId="5831D8EA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8FD51" w14:textId="0B5B7A3A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AF255" w14:textId="4F6CC827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F5B8E" w14:textId="1B476C24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824AA" w14:textId="08D5F9BF" w:rsidR="006A2755" w:rsidRPr="00E50364" w:rsidRDefault="006A2755" w:rsidP="006A2755">
            <w:pPr>
              <w:jc w:val="center"/>
            </w:pPr>
            <w:r w:rsidRPr="001F7188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4B92" w14:textId="201EF92F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71A9F" w14:textId="77777777" w:rsidR="006A2755" w:rsidRPr="00E50364" w:rsidRDefault="006A2755" w:rsidP="006A2755"/>
        </w:tc>
        <w:tc>
          <w:tcPr>
            <w:tcW w:w="2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525E5" w14:textId="77777777" w:rsidR="006A2755" w:rsidRPr="00E50364" w:rsidRDefault="006A2755" w:rsidP="006A2755">
            <w:r w:rsidRPr="00E50364">
              <w:t xml:space="preserve">  Tıbbi Görüntüleme Teknikleri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9DC2" w14:textId="25AD819B" w:rsidR="006A2755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FCD9B" w14:textId="0D20E73B" w:rsidR="006A2755" w:rsidRPr="00E50364" w:rsidRDefault="006A2755" w:rsidP="006A2755">
            <w:pPr>
              <w:jc w:val="center"/>
            </w:pPr>
            <w:r>
              <w:t>12</w:t>
            </w:r>
          </w:p>
        </w:tc>
      </w:tr>
      <w:tr w:rsidR="006A2755" w:rsidRPr="00E50364" w14:paraId="30FFEC2F" w14:textId="77777777" w:rsidTr="00D74843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C7EC" w14:textId="77777777" w:rsidR="006A2755" w:rsidRPr="00E50364" w:rsidRDefault="006A2755" w:rsidP="006A2755">
            <w:r w:rsidRPr="00E50364">
              <w:t>Hemşirelik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327EFB" w14:textId="570EE425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E1948" w14:textId="5E5BCBFC" w:rsidR="006A2755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CBE8B" w14:textId="445276B2" w:rsidR="006A2755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696BD" w14:textId="2AA06B2C" w:rsidR="006A2755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1ABFF" w14:textId="673C4F06" w:rsidR="006A2755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03F96" w14:textId="13DAD760" w:rsidR="006A2755" w:rsidRPr="00E50364" w:rsidRDefault="006A2755" w:rsidP="006A2755">
            <w:pPr>
              <w:jc w:val="center"/>
            </w:pPr>
            <w:r w:rsidRPr="001F7188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3130" w14:textId="5F4A4FF2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D428" w14:textId="77777777" w:rsidR="006A2755" w:rsidRPr="00E50364" w:rsidRDefault="006A2755" w:rsidP="006A2755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D493" w14:textId="77777777" w:rsidR="006A2755" w:rsidRPr="00E50364" w:rsidRDefault="006A2755" w:rsidP="006A2755">
            <w:r w:rsidRPr="00E50364">
              <w:t xml:space="preserve">  Tıbbi Laboratuvar Teknikleri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A07A1" w14:textId="3E2FD564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B1FC" w14:textId="17BF733B" w:rsidR="006A2755" w:rsidRPr="00E50364" w:rsidRDefault="006A2755" w:rsidP="006A2755">
            <w:pPr>
              <w:jc w:val="center"/>
            </w:pPr>
            <w:r>
              <w:t>10</w:t>
            </w:r>
          </w:p>
        </w:tc>
      </w:tr>
      <w:tr w:rsidR="006A2755" w:rsidRPr="00E50364" w14:paraId="2072CC4D" w14:textId="77777777" w:rsidTr="003149F7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4A688" w14:textId="77777777" w:rsidR="006A2755" w:rsidRPr="00E50364" w:rsidRDefault="006A2755" w:rsidP="006A2755">
            <w:r w:rsidRPr="00E50364">
              <w:t>Ergoterapi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598FA" w14:textId="7153560D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AAC66" w14:textId="42263206" w:rsidR="006A2755" w:rsidRPr="00E50364" w:rsidRDefault="006A2755" w:rsidP="006A2755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4AF60" w14:textId="4E59E359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8EC69" w14:textId="6973BEFF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A25FC6" w14:textId="18732B89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40EA6C" w14:textId="4D854030" w:rsidR="006A2755" w:rsidRPr="00E50364" w:rsidRDefault="006A2755" w:rsidP="006A2755">
            <w:pPr>
              <w:jc w:val="center"/>
            </w:pPr>
            <w:r w:rsidRPr="001F7188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139D" w14:textId="40E9E8E1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5AE8" w14:textId="77777777" w:rsidR="006A2755" w:rsidRPr="00E50364" w:rsidRDefault="006A2755" w:rsidP="006A2755"/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34D34" w14:textId="77777777" w:rsidR="006A2755" w:rsidRPr="00E50364" w:rsidRDefault="006A2755" w:rsidP="006A2755">
            <w:r w:rsidRPr="00E50364">
              <w:t xml:space="preserve">  Yaşlı Bakımı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56BFA" w14:textId="4C1A39DD" w:rsidR="006A2755" w:rsidRPr="00E50364" w:rsidRDefault="006A2755" w:rsidP="006A2755">
            <w:pPr>
              <w:jc w:val="center"/>
            </w:pPr>
            <w: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C367B" w14:textId="26B4694A" w:rsidR="006A2755" w:rsidRPr="00E50364" w:rsidRDefault="006A2755" w:rsidP="006A2755">
            <w:pPr>
              <w:jc w:val="center"/>
            </w:pPr>
            <w:r>
              <w:t>6</w:t>
            </w:r>
          </w:p>
        </w:tc>
      </w:tr>
      <w:tr w:rsidR="006A2755" w:rsidRPr="00E50364" w14:paraId="2CA681DC" w14:textId="77777777" w:rsidTr="00D74843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4619D" w14:textId="77777777" w:rsidR="006A2755" w:rsidRPr="00E50364" w:rsidRDefault="006A2755" w:rsidP="006A2755">
            <w:r w:rsidRPr="00E50364">
              <w:t>Dil ve Konuşma Terapisi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1B459" w14:textId="25191F2B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0C554" w14:textId="10AA278A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D8E4" w14:textId="6ABB9A18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39791" w14:textId="3A137711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A8671" w14:textId="17CB93AE" w:rsidR="006A2755" w:rsidRPr="00E50364" w:rsidRDefault="006A2755" w:rsidP="006A2755">
            <w:pPr>
              <w:jc w:val="center"/>
            </w:pPr>
            <w:r>
              <w:t>10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748521" w14:textId="0BFC41C4" w:rsidR="006A2755" w:rsidRPr="00E50364" w:rsidRDefault="006A2755" w:rsidP="006A2755">
            <w:pPr>
              <w:jc w:val="center"/>
            </w:pPr>
            <w:r w:rsidRPr="001F7188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01ED" w14:textId="6897E424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46AD11F" w14:textId="77777777" w:rsidR="006A2755" w:rsidRPr="00E50364" w:rsidRDefault="006A2755" w:rsidP="006A2755"/>
        </w:tc>
        <w:tc>
          <w:tcPr>
            <w:tcW w:w="217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0E53495" w14:textId="77777777" w:rsidR="006A2755" w:rsidRPr="00E50364" w:rsidRDefault="006A2755" w:rsidP="006A2755"/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41EF2F3" w14:textId="77777777" w:rsidR="006A2755" w:rsidRPr="00E50364" w:rsidRDefault="006A2755" w:rsidP="006A2755"/>
        </w:tc>
        <w:tc>
          <w:tcPr>
            <w:tcW w:w="8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25B1E4E" w14:textId="77777777" w:rsidR="006A2755" w:rsidRPr="00E50364" w:rsidRDefault="006A2755" w:rsidP="006A2755"/>
        </w:tc>
      </w:tr>
      <w:tr w:rsidR="006A2755" w:rsidRPr="00E50364" w14:paraId="264B789E" w14:textId="77777777" w:rsidTr="002545D9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0A194" w14:textId="77777777" w:rsidR="006A2755" w:rsidRPr="00E50364" w:rsidRDefault="006A2755" w:rsidP="006A2755">
            <w:r w:rsidRPr="00E50364">
              <w:t>Odyoloji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35747" w14:textId="4FCD8492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7EE39" w14:textId="57B50D41" w:rsidR="006A2755" w:rsidRPr="00E50364" w:rsidRDefault="006A2755" w:rsidP="006A2755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AD9B8" w14:textId="57CA498F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4F6B6B" w14:textId="0674CFB7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8C037" w14:textId="4A514E03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2B760" w14:textId="6773A4E3" w:rsidR="006A2755" w:rsidRPr="00E50364" w:rsidRDefault="006A2755" w:rsidP="006A2755">
            <w:pPr>
              <w:jc w:val="center"/>
            </w:pPr>
            <w:r w:rsidRPr="001F7188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1BCF6" w14:textId="26182234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3CAF019" w14:textId="77777777" w:rsidR="006A2755" w:rsidRPr="00E50364" w:rsidRDefault="006A2755" w:rsidP="006A2755"/>
        </w:tc>
        <w:tc>
          <w:tcPr>
            <w:tcW w:w="217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7B69DAE7" w14:textId="77777777" w:rsidR="006A2755" w:rsidRPr="00E50364" w:rsidRDefault="006A2755" w:rsidP="006A2755"/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FFB85F" w14:textId="77777777" w:rsidR="006A2755" w:rsidRPr="00E50364" w:rsidRDefault="006A2755" w:rsidP="006A2755"/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3B50D015" w14:textId="77777777" w:rsidR="006A2755" w:rsidRPr="00E50364" w:rsidRDefault="006A2755" w:rsidP="006A2755"/>
        </w:tc>
      </w:tr>
      <w:tr w:rsidR="006A2755" w:rsidRPr="00E50364" w14:paraId="1D2F8C95" w14:textId="77777777" w:rsidTr="00A35359">
        <w:trPr>
          <w:trHeight w:val="210"/>
          <w:jc w:val="center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F07B6" w14:textId="77777777" w:rsidR="006A2755" w:rsidRPr="00E50364" w:rsidRDefault="006A2755" w:rsidP="006A2755">
            <w:r w:rsidRPr="00E50364">
              <w:t>Antrenörlük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A171" w14:textId="1A63A79D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93B1A" w14:textId="1AAB6F35" w:rsidR="006A2755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D201F" w14:textId="5437567C" w:rsidR="006A2755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630A3" w14:textId="4514C42B" w:rsidR="006A2755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49BDB" w14:textId="1E7DC9EF" w:rsidR="006A2755" w:rsidRPr="00E50364" w:rsidRDefault="006A2755" w:rsidP="006A2755">
            <w:pPr>
              <w:jc w:val="center"/>
            </w:pPr>
            <w:r>
              <w:t>12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BF4B4" w14:textId="5A898A81" w:rsidR="006A2755" w:rsidRPr="00E50364" w:rsidRDefault="006A2755" w:rsidP="006A2755">
            <w:pPr>
              <w:jc w:val="center"/>
            </w:pPr>
            <w:r w:rsidRPr="001F7188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768F" w14:textId="06E4F8AA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17C0546" w14:textId="77777777" w:rsidR="006A2755" w:rsidRPr="00E50364" w:rsidRDefault="006A2755" w:rsidP="006A2755"/>
        </w:tc>
        <w:tc>
          <w:tcPr>
            <w:tcW w:w="2174" w:type="dxa"/>
            <w:tcBorders>
              <w:top w:val="nil"/>
            </w:tcBorders>
            <w:shd w:val="clear" w:color="auto" w:fill="auto"/>
            <w:noWrap/>
            <w:vAlign w:val="center"/>
          </w:tcPr>
          <w:p w14:paraId="0DE3002F" w14:textId="77777777" w:rsidR="006A2755" w:rsidRPr="00E50364" w:rsidRDefault="006A2755" w:rsidP="006A2755"/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588AD5ED" w14:textId="77777777" w:rsidR="006A2755" w:rsidRPr="00E50364" w:rsidRDefault="006A2755" w:rsidP="006A2755"/>
        </w:tc>
        <w:tc>
          <w:tcPr>
            <w:tcW w:w="800" w:type="dxa"/>
            <w:tcBorders>
              <w:top w:val="nil"/>
            </w:tcBorders>
            <w:shd w:val="clear" w:color="auto" w:fill="auto"/>
            <w:noWrap/>
            <w:vAlign w:val="center"/>
          </w:tcPr>
          <w:p w14:paraId="613DDC0B" w14:textId="77777777" w:rsidR="006A2755" w:rsidRPr="00E50364" w:rsidRDefault="006A2755" w:rsidP="006A2755"/>
        </w:tc>
      </w:tr>
      <w:tr w:rsidR="006A2755" w:rsidRPr="00E50364" w14:paraId="1E9A2D8F" w14:textId="77777777" w:rsidTr="002478DF">
        <w:trPr>
          <w:trHeight w:val="210"/>
          <w:jc w:val="center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0E9E6" w14:textId="77777777" w:rsidR="006A2755" w:rsidRPr="00E50364" w:rsidRDefault="006A2755" w:rsidP="006A2755">
            <w:r w:rsidRPr="00E50364">
              <w:t>Spor Yöneticiliği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9F81E" w14:textId="7C21EBF4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06F63" w14:textId="4A909FF0" w:rsidR="006A2755" w:rsidRPr="00E50364" w:rsidRDefault="006A2755" w:rsidP="006A2755">
            <w:pPr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BE16A9" w14:textId="29549F1E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8283C" w14:textId="2E690F13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AC73A5" w14:textId="0F742931" w:rsidR="006A2755" w:rsidRPr="00E50364" w:rsidRDefault="006A2755" w:rsidP="006A2755">
            <w:pPr>
              <w:jc w:val="center"/>
            </w:pPr>
            <w:r w:rsidRPr="00FB7324">
              <w:t>8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D3F82" w14:textId="6993623C" w:rsidR="006A2755" w:rsidRPr="00E50364" w:rsidRDefault="006A2755" w:rsidP="006A2755">
            <w:pPr>
              <w:jc w:val="center"/>
            </w:pPr>
            <w:r w:rsidRPr="001F7188"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2B67" w14:textId="19244815" w:rsidR="006A2755" w:rsidRPr="00E50364" w:rsidRDefault="006A2755" w:rsidP="006A2755">
            <w:pPr>
              <w:jc w:val="center"/>
            </w:pPr>
            <w: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51BFEBB4" w14:textId="77777777" w:rsidR="006A2755" w:rsidRPr="00E50364" w:rsidRDefault="006A2755" w:rsidP="006A2755"/>
        </w:tc>
        <w:tc>
          <w:tcPr>
            <w:tcW w:w="2174" w:type="dxa"/>
            <w:shd w:val="clear" w:color="auto" w:fill="auto"/>
            <w:noWrap/>
            <w:vAlign w:val="center"/>
          </w:tcPr>
          <w:p w14:paraId="4AC237B3" w14:textId="77777777" w:rsidR="006A2755" w:rsidRPr="00E50364" w:rsidRDefault="006A2755" w:rsidP="006A2755"/>
        </w:tc>
        <w:tc>
          <w:tcPr>
            <w:tcW w:w="640" w:type="dxa"/>
            <w:shd w:val="clear" w:color="auto" w:fill="auto"/>
            <w:noWrap/>
            <w:vAlign w:val="center"/>
          </w:tcPr>
          <w:p w14:paraId="17DFA9AB" w14:textId="77777777" w:rsidR="006A2755" w:rsidRPr="00E50364" w:rsidRDefault="006A2755" w:rsidP="006A2755"/>
        </w:tc>
        <w:tc>
          <w:tcPr>
            <w:tcW w:w="800" w:type="dxa"/>
            <w:shd w:val="clear" w:color="auto" w:fill="auto"/>
            <w:noWrap/>
            <w:vAlign w:val="center"/>
          </w:tcPr>
          <w:p w14:paraId="7A7CBE37" w14:textId="77777777" w:rsidR="006A2755" w:rsidRPr="00E50364" w:rsidRDefault="006A2755" w:rsidP="006A2755"/>
        </w:tc>
      </w:tr>
    </w:tbl>
    <w:p w14:paraId="1BD277E1" w14:textId="77777777" w:rsidR="00D02CBE" w:rsidRDefault="00D02CBE"/>
    <w:sectPr w:rsidR="00D02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64"/>
    <w:rsid w:val="002A59F6"/>
    <w:rsid w:val="006A2755"/>
    <w:rsid w:val="009F733C"/>
    <w:rsid w:val="00C502DF"/>
    <w:rsid w:val="00D02CBE"/>
    <w:rsid w:val="00E50364"/>
    <w:rsid w:val="00E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320E8"/>
  <w15:chartTrackingRefBased/>
  <w15:docId w15:val="{0ABFA0B3-85F9-41BD-B606-0871B9F5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Eda TEMEL</cp:lastModifiedBy>
  <cp:revision>3</cp:revision>
  <dcterms:created xsi:type="dcterms:W3CDTF">2024-07-31T05:18:00Z</dcterms:created>
  <dcterms:modified xsi:type="dcterms:W3CDTF">2024-07-31T05:18:00Z</dcterms:modified>
</cp:coreProperties>
</file>