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5D97" w:rsidRPr="006E3AEB" w:rsidRDefault="00405D97" w:rsidP="00405D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3AEB">
        <w:rPr>
          <w:rFonts w:ascii="Times New Roman" w:hAnsi="Times New Roman" w:cs="Times New Roman"/>
          <w:b/>
          <w:bCs/>
          <w:sz w:val="20"/>
          <w:szCs w:val="20"/>
        </w:rPr>
        <w:t>LOKMAN HEKİM ÜNİVERSİTESİ</w:t>
      </w:r>
    </w:p>
    <w:p w:rsidR="00405D97" w:rsidRPr="006E3AEB" w:rsidRDefault="00405D97" w:rsidP="00405D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3AEB">
        <w:rPr>
          <w:rFonts w:ascii="Times New Roman" w:hAnsi="Times New Roman" w:cs="Times New Roman"/>
          <w:b/>
          <w:bCs/>
          <w:sz w:val="20"/>
          <w:szCs w:val="20"/>
        </w:rPr>
        <w:t>SAĞLIK BİLİMLERİ FAKÜLTESİ</w:t>
      </w:r>
    </w:p>
    <w:p w:rsidR="00405D97" w:rsidRPr="00405D97" w:rsidRDefault="00405D97" w:rsidP="00405D97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05D9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EBELİK BÖLÜMÜ</w:t>
      </w:r>
    </w:p>
    <w:p w:rsidR="00405D97" w:rsidRDefault="00405D97" w:rsidP="00405D97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5C44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2023-2024 EĞİTİM ÖĞRETİM YILI BAHAR DÖNEMİ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TEK DERS SINAV</w:t>
      </w:r>
      <w:r w:rsidRPr="005C44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PROGRAMI</w:t>
      </w:r>
    </w:p>
    <w:p w:rsidR="00405D97" w:rsidRDefault="00405D97" w:rsidP="00405D97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405D97" w:rsidRDefault="00405D97" w:rsidP="00405D97">
      <w:p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405D97" w:rsidRDefault="00405D97" w:rsidP="00405D97">
      <w:p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TabloKlavuzu"/>
        <w:tblW w:w="10700" w:type="dxa"/>
        <w:jc w:val="center"/>
        <w:tblLook w:val="04A0" w:firstRow="1" w:lastRow="0" w:firstColumn="1" w:lastColumn="0" w:noHBand="0" w:noVBand="1"/>
      </w:tblPr>
      <w:tblGrid>
        <w:gridCol w:w="3281"/>
        <w:gridCol w:w="1137"/>
        <w:gridCol w:w="1296"/>
        <w:gridCol w:w="1358"/>
        <w:gridCol w:w="806"/>
        <w:gridCol w:w="2822"/>
      </w:tblGrid>
      <w:tr w:rsidR="00405D97" w:rsidRPr="00C768B6" w:rsidTr="00405D97">
        <w:trPr>
          <w:trHeight w:val="936"/>
          <w:jc w:val="center"/>
        </w:trPr>
        <w:tc>
          <w:tcPr>
            <w:tcW w:w="3299" w:type="dxa"/>
            <w:vAlign w:val="center"/>
            <w:hideMark/>
          </w:tcPr>
          <w:p w:rsidR="00405D97" w:rsidRPr="00C768B6" w:rsidRDefault="00405D97" w:rsidP="00934A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139" w:type="dxa"/>
            <w:vAlign w:val="center"/>
            <w:hideMark/>
          </w:tcPr>
          <w:p w:rsidR="00405D97" w:rsidRPr="00C768B6" w:rsidRDefault="00405D97" w:rsidP="00934A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252" w:type="dxa"/>
            <w:vAlign w:val="center"/>
            <w:hideMark/>
          </w:tcPr>
          <w:p w:rsidR="00405D97" w:rsidRPr="00C768B6" w:rsidRDefault="00405D97" w:rsidP="00934A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365" w:type="dxa"/>
            <w:vAlign w:val="center"/>
            <w:hideMark/>
          </w:tcPr>
          <w:p w:rsidR="00405D97" w:rsidRPr="00C768B6" w:rsidRDefault="00405D97" w:rsidP="00934A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806" w:type="dxa"/>
            <w:vAlign w:val="center"/>
            <w:hideMark/>
          </w:tcPr>
          <w:p w:rsidR="00405D97" w:rsidRPr="00C768B6" w:rsidRDefault="00405D97" w:rsidP="00934A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839" w:type="dxa"/>
            <w:vAlign w:val="center"/>
          </w:tcPr>
          <w:p w:rsidR="00405D97" w:rsidRPr="00C768B6" w:rsidRDefault="00405D97" w:rsidP="00934A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405D97" w:rsidRPr="00C768B6" w:rsidTr="00405D97">
        <w:trPr>
          <w:trHeight w:val="499"/>
          <w:jc w:val="center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97" w:rsidRPr="00236951" w:rsidRDefault="00405D97" w:rsidP="00236951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3695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Epidemiyoloji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97" w:rsidRPr="00236951" w:rsidRDefault="00405D97" w:rsidP="00236951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36951">
              <w:rPr>
                <w:rFonts w:ascii="Times New Roman" w:hAnsi="Times New Roman" w:cs="Times New Roman"/>
              </w:rPr>
              <w:t>142505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97" w:rsidRPr="00236951" w:rsidRDefault="00405D97" w:rsidP="00236951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36951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97" w:rsidRPr="00236951" w:rsidRDefault="00405D97" w:rsidP="00236951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36951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97" w:rsidRPr="00236951" w:rsidRDefault="0015055B" w:rsidP="00236951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97" w:rsidRPr="00236951" w:rsidRDefault="00405D97" w:rsidP="002369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Öğr. Gör. Gurbet YETİŞKİN EROĞUL</w:t>
            </w:r>
          </w:p>
        </w:tc>
      </w:tr>
      <w:tr w:rsidR="00405D97" w:rsidRPr="00C768B6" w:rsidTr="00405D97">
        <w:trPr>
          <w:trHeight w:val="639"/>
          <w:jc w:val="center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97" w:rsidRPr="00236951" w:rsidRDefault="00405D97" w:rsidP="00236951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Ebelikte Kanıta Dayalı Uygulamalar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97" w:rsidRPr="00236951" w:rsidRDefault="00405D97" w:rsidP="00236951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142507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97" w:rsidRPr="00236951" w:rsidRDefault="00405D97" w:rsidP="00236951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97" w:rsidRPr="00236951" w:rsidRDefault="00405D97" w:rsidP="00236951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97" w:rsidRPr="00236951" w:rsidRDefault="0015055B" w:rsidP="00236951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97" w:rsidRPr="00236951" w:rsidRDefault="00405D97" w:rsidP="00236951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Dr. Öğr. Gör. Özlem Ülkü BULUT</w:t>
            </w:r>
          </w:p>
        </w:tc>
      </w:tr>
      <w:tr w:rsidR="00405D97" w:rsidRPr="00C768B6" w:rsidTr="00405D97">
        <w:trPr>
          <w:trHeight w:val="639"/>
          <w:jc w:val="center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97" w:rsidRPr="00236951" w:rsidRDefault="00405D97" w:rsidP="00236951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Psikoloji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97" w:rsidRPr="00236951" w:rsidRDefault="00405D97" w:rsidP="002369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142305</w:t>
            </w:r>
            <w:r w:rsidRPr="0023695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97" w:rsidRPr="00236951" w:rsidRDefault="00405D97" w:rsidP="00236951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97" w:rsidRPr="00236951" w:rsidRDefault="00405D97" w:rsidP="00236951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97" w:rsidRPr="00236951" w:rsidRDefault="0015055B" w:rsidP="00236951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97" w:rsidRPr="00236951" w:rsidRDefault="00405D97" w:rsidP="00236951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Öğr. Gör. Gurbet YETİŞKİN EROĞUL</w:t>
            </w:r>
          </w:p>
        </w:tc>
      </w:tr>
    </w:tbl>
    <w:p w:rsidR="00405D97" w:rsidRPr="005C44FC" w:rsidRDefault="00405D97" w:rsidP="00405D97">
      <w:p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F53790" w:rsidRDefault="00F53790"/>
    <w:sectPr w:rsidR="00F53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9C"/>
    <w:rsid w:val="0015055B"/>
    <w:rsid w:val="00197F24"/>
    <w:rsid w:val="00236951"/>
    <w:rsid w:val="00390FF7"/>
    <w:rsid w:val="00405D97"/>
    <w:rsid w:val="00586D1F"/>
    <w:rsid w:val="00AA1196"/>
    <w:rsid w:val="00AA72E1"/>
    <w:rsid w:val="00F5179C"/>
    <w:rsid w:val="00F5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B1B7B5"/>
  <w15:chartTrackingRefBased/>
  <w15:docId w15:val="{24ED0065-AB22-364C-A071-2F04DE56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1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Gurbet Yetikin</dc:creator>
  <cp:keywords/>
  <dc:description/>
  <cp:lastModifiedBy>Gurbet Yetikin</cp:lastModifiedBy>
  <cp:revision>9</cp:revision>
  <dcterms:created xsi:type="dcterms:W3CDTF">2024-07-05T13:31:00Z</dcterms:created>
  <dcterms:modified xsi:type="dcterms:W3CDTF">2024-07-05T13:54:00Z</dcterms:modified>
</cp:coreProperties>
</file>