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B3FB8" w14:textId="6AAD94C9" w:rsidR="00EC33E3" w:rsidRPr="00EC33E3" w:rsidRDefault="00EC33E3" w:rsidP="00EC33E3">
      <w:pPr>
        <w:rPr>
          <w:b/>
          <w:bCs/>
          <w:color w:val="FF0000"/>
          <w:sz w:val="28"/>
          <w:szCs w:val="28"/>
        </w:rPr>
      </w:pPr>
      <w:r w:rsidRPr="00EC33E3">
        <w:rPr>
          <w:color w:val="FF0000"/>
          <w:sz w:val="28"/>
          <w:szCs w:val="28"/>
        </w:rPr>
        <w:t xml:space="preserve">Yatay Geçişler Başvuru ve Değerlendirme Takvimleri </w:t>
      </w:r>
      <w:r w:rsidRPr="00EC33E3">
        <w:rPr>
          <w:b/>
          <w:bCs/>
          <w:color w:val="FF0000"/>
          <w:sz w:val="28"/>
          <w:szCs w:val="28"/>
        </w:rPr>
        <w:t>(</w:t>
      </w:r>
      <w:r w:rsidR="00E22DF6" w:rsidRPr="00EC33E3">
        <w:rPr>
          <w:b/>
          <w:bCs/>
          <w:color w:val="FF0000"/>
          <w:sz w:val="28"/>
          <w:szCs w:val="28"/>
        </w:rPr>
        <w:t>Kurum içi</w:t>
      </w:r>
      <w:r w:rsidRPr="00EC33E3">
        <w:rPr>
          <w:b/>
          <w:bCs/>
          <w:color w:val="FF0000"/>
          <w:sz w:val="28"/>
          <w:szCs w:val="28"/>
        </w:rPr>
        <w:t>-Kurumlararası)</w:t>
      </w:r>
    </w:p>
    <w:p w14:paraId="62384B8F" w14:textId="77777777" w:rsidR="00EC33E3" w:rsidRPr="00EC33E3" w:rsidRDefault="00EC33E3" w:rsidP="00EC33E3"/>
    <w:tbl>
      <w:tblPr>
        <w:tblW w:w="98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8"/>
        <w:gridCol w:w="1952"/>
        <w:gridCol w:w="1840"/>
      </w:tblGrid>
      <w:tr w:rsidR="00EC33E3" w:rsidRPr="00EC33E3" w14:paraId="412E8046" w14:textId="77777777" w:rsidTr="00EC33E3">
        <w:trPr>
          <w:trHeight w:val="390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7A55C" w14:textId="77777777" w:rsidR="00EC33E3" w:rsidRPr="00EC33E3" w:rsidRDefault="00EC33E3" w:rsidP="00EC33E3">
            <w:pPr>
              <w:rPr>
                <w:b/>
                <w:bCs/>
                <w:sz w:val="24"/>
                <w:szCs w:val="24"/>
              </w:rPr>
            </w:pPr>
            <w:r w:rsidRPr="00EC33E3">
              <w:rPr>
                <w:b/>
                <w:bCs/>
                <w:sz w:val="24"/>
                <w:szCs w:val="24"/>
              </w:rPr>
              <w:t>Faaliyet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F904A" w14:textId="77777777" w:rsidR="00EC33E3" w:rsidRPr="00EC33E3" w:rsidRDefault="00EC33E3" w:rsidP="00EC33E3">
            <w:pPr>
              <w:rPr>
                <w:b/>
                <w:bCs/>
                <w:sz w:val="24"/>
                <w:szCs w:val="24"/>
              </w:rPr>
            </w:pPr>
            <w:r w:rsidRPr="00EC33E3">
              <w:rPr>
                <w:b/>
                <w:bCs/>
                <w:sz w:val="24"/>
                <w:szCs w:val="24"/>
              </w:rPr>
              <w:t>Başlangıç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5F46DD" w14:textId="77777777" w:rsidR="00EC33E3" w:rsidRPr="00EC33E3" w:rsidRDefault="00EC33E3" w:rsidP="00EC33E3">
            <w:pPr>
              <w:rPr>
                <w:b/>
                <w:bCs/>
                <w:sz w:val="24"/>
                <w:szCs w:val="24"/>
              </w:rPr>
            </w:pPr>
            <w:r w:rsidRPr="00EC33E3">
              <w:rPr>
                <w:b/>
                <w:bCs/>
                <w:sz w:val="24"/>
                <w:szCs w:val="24"/>
              </w:rPr>
              <w:t>Bitiş</w:t>
            </w:r>
          </w:p>
        </w:tc>
      </w:tr>
      <w:tr w:rsidR="00EC33E3" w:rsidRPr="00EC33E3" w14:paraId="5F922AAD" w14:textId="77777777" w:rsidTr="00EC33E3">
        <w:trPr>
          <w:trHeight w:val="360"/>
          <w:jc w:val="center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BDE2A" w14:textId="77777777"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Başvuruların Alınması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B7D6" w14:textId="32B92C78"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08.07.202</w:t>
            </w:r>
            <w:r w:rsidR="00E22DF6">
              <w:rPr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790FF" w14:textId="64D16C60"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22.07.202</w:t>
            </w:r>
            <w:r w:rsidR="00E22DF6">
              <w:rPr>
                <w:sz w:val="24"/>
                <w:szCs w:val="24"/>
              </w:rPr>
              <w:t>4</w:t>
            </w:r>
          </w:p>
        </w:tc>
      </w:tr>
      <w:tr w:rsidR="00EC33E3" w:rsidRPr="00EC33E3" w14:paraId="30CA1D5D" w14:textId="77777777" w:rsidTr="00EC33E3">
        <w:trPr>
          <w:trHeight w:val="557"/>
          <w:jc w:val="center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16DA" w14:textId="77777777"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 xml:space="preserve">Başvuruların Değerlendirilip Öğrenci İşleri Koordinatörlüğüne Bildirilmesi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612C" w14:textId="3EC55D00"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2</w:t>
            </w:r>
            <w:r w:rsidR="00E22DF6">
              <w:rPr>
                <w:sz w:val="24"/>
                <w:szCs w:val="24"/>
              </w:rPr>
              <w:t>3</w:t>
            </w:r>
            <w:r w:rsidRPr="00EC33E3">
              <w:rPr>
                <w:sz w:val="24"/>
                <w:szCs w:val="24"/>
              </w:rPr>
              <w:t>.07.202</w:t>
            </w:r>
            <w:r w:rsidR="00E22DF6">
              <w:rPr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D7C66" w14:textId="37DFD372" w:rsidR="00EC33E3" w:rsidRPr="00EC33E3" w:rsidRDefault="00E22DF6" w:rsidP="00EC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29.07.2024</w:t>
            </w:r>
          </w:p>
        </w:tc>
      </w:tr>
      <w:tr w:rsidR="00EC33E3" w:rsidRPr="00EC33E3" w14:paraId="1DC0BEA1" w14:textId="77777777" w:rsidTr="00EC33E3">
        <w:trPr>
          <w:trHeight w:val="360"/>
          <w:jc w:val="center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3720" w14:textId="77777777"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Kazanan Adayların İlan Edilmesi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0A543" w14:textId="3B5A2547" w:rsidR="00EC33E3" w:rsidRPr="00EC33E3" w:rsidRDefault="00E22DF6" w:rsidP="00E22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30.07.2024</w:t>
            </w:r>
          </w:p>
        </w:tc>
      </w:tr>
      <w:tr w:rsidR="00EC33E3" w:rsidRPr="00EC33E3" w14:paraId="422AA12F" w14:textId="77777777" w:rsidTr="00EC33E3">
        <w:trPr>
          <w:trHeight w:val="360"/>
          <w:jc w:val="center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DE50" w14:textId="77777777"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Kesin Kayıtlar (Asil Liste)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662E6" w14:textId="1B3C0789" w:rsidR="00EC33E3" w:rsidRPr="00EC33E3" w:rsidRDefault="00E22DF6" w:rsidP="00EC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D0878" w14:textId="4D75D794" w:rsidR="00EC33E3" w:rsidRPr="00EC33E3" w:rsidRDefault="00E22DF6" w:rsidP="00EC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02.08.2024</w:t>
            </w:r>
          </w:p>
        </w:tc>
      </w:tr>
      <w:tr w:rsidR="00EC33E3" w:rsidRPr="00EC33E3" w14:paraId="61F37548" w14:textId="77777777" w:rsidTr="00EC33E3">
        <w:trPr>
          <w:trHeight w:val="360"/>
          <w:jc w:val="center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6DC0" w14:textId="77777777"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Kesin Kayıtlar (Yedek Liste)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D4B3E" w14:textId="31D569C3" w:rsidR="00EC33E3" w:rsidRPr="00EC33E3" w:rsidRDefault="00E22DF6" w:rsidP="00EC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C8A54" w14:textId="7D769E07" w:rsidR="00EC33E3" w:rsidRPr="00EC33E3" w:rsidRDefault="00E22DF6" w:rsidP="00EC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06.08.2024</w:t>
            </w:r>
          </w:p>
        </w:tc>
      </w:tr>
    </w:tbl>
    <w:p w14:paraId="53E730E9" w14:textId="77777777" w:rsidR="00EC33E3" w:rsidRPr="00EC33E3" w:rsidRDefault="00EC33E3" w:rsidP="00EC33E3">
      <w:pPr>
        <w:rPr>
          <w:b/>
        </w:rPr>
      </w:pPr>
    </w:p>
    <w:p w14:paraId="674C3621" w14:textId="77777777" w:rsidR="00D02CBE" w:rsidRDefault="00D02CBE"/>
    <w:sectPr w:rsidR="00D02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E3"/>
    <w:rsid w:val="00D02CBE"/>
    <w:rsid w:val="00E22DF6"/>
    <w:rsid w:val="00E43139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068F"/>
  <w15:chartTrackingRefBased/>
  <w15:docId w15:val="{F2A3C27B-33B3-40FF-9520-DB51B1A7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DEMİR</dc:creator>
  <cp:keywords/>
  <dc:description/>
  <cp:lastModifiedBy>Eda TEMEL</cp:lastModifiedBy>
  <cp:revision>2</cp:revision>
  <dcterms:created xsi:type="dcterms:W3CDTF">2024-07-02T15:11:00Z</dcterms:created>
  <dcterms:modified xsi:type="dcterms:W3CDTF">2024-07-02T15:11:00Z</dcterms:modified>
</cp:coreProperties>
</file>