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6FC0C7C5" w:rsidR="00930814" w:rsidRPr="007F19A2" w:rsidRDefault="002036CC" w:rsidP="00DC33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575445C" w:rsidR="007F19A2" w:rsidRPr="007F19A2" w:rsidRDefault="00C04E91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SPOR YÖNETİCİLİĞİ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409B99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2036CC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B2714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3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506"/>
        <w:gridCol w:w="1843"/>
        <w:gridCol w:w="2066"/>
      </w:tblGrid>
      <w:tr w:rsidR="000D2D54" w:rsidRPr="00F94F20" w14:paraId="559E817F" w14:textId="364936FA" w:rsidTr="000D2D54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0D2D54" w:rsidRPr="00F94F20" w:rsidRDefault="000D2D5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0D2D54" w:rsidRPr="00F94F20" w:rsidRDefault="000D2D5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06" w:type="dxa"/>
            <w:vAlign w:val="center"/>
          </w:tcPr>
          <w:p w14:paraId="7CFDE677" w14:textId="77777777" w:rsidR="000D2D54" w:rsidRPr="00F94F20" w:rsidRDefault="000D2D5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0D2D54" w:rsidRPr="00F94F20" w:rsidRDefault="000D2D5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0D2D54" w:rsidRPr="00F94F20" w:rsidRDefault="000D2D5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D2D54" w:rsidRPr="00F94F20" w14:paraId="36ED249F" w14:textId="6AE0187A" w:rsidTr="000D2D54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0D2D54" w:rsidRPr="00F94F2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2E760E01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KAMU YÖNETİMİ VE SPOR</w:t>
            </w:r>
          </w:p>
        </w:tc>
        <w:tc>
          <w:tcPr>
            <w:tcW w:w="1506" w:type="dxa"/>
            <w:vAlign w:val="center"/>
          </w:tcPr>
          <w:p w14:paraId="3D905882" w14:textId="12BA96C7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</w:tcPr>
          <w:p w14:paraId="65A04FD6" w14:textId="7A60C7BF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F14313B" w14:textId="5154B3D0" w:rsidR="000D2D54" w:rsidRPr="006C7A00" w:rsidRDefault="000D2D5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0D2D54" w:rsidRPr="00F94F20" w14:paraId="5ADD8B2D" w14:textId="5CED3108" w:rsidTr="000D2D54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0D2D54" w:rsidRPr="00F94F2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34F98F66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SPORDA BİLİŞİM YÖNETİMİ</w:t>
            </w:r>
          </w:p>
        </w:tc>
        <w:tc>
          <w:tcPr>
            <w:tcW w:w="1506" w:type="dxa"/>
            <w:vAlign w:val="center"/>
          </w:tcPr>
          <w:p w14:paraId="42A2BCF5" w14:textId="184D2460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843" w:type="dxa"/>
            <w:vAlign w:val="center"/>
          </w:tcPr>
          <w:p w14:paraId="7837CAA2" w14:textId="12FBBC2E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2A647E45" w14:textId="6B04D8A9" w:rsidR="000D2D54" w:rsidRPr="006C7A00" w:rsidRDefault="000D2D5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C-109</w:t>
            </w:r>
          </w:p>
        </w:tc>
      </w:tr>
      <w:tr w:rsidR="000D2D54" w:rsidRPr="00F94F20" w14:paraId="3244F04D" w14:textId="2754A77C" w:rsidTr="000D2D54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0D2D54" w:rsidRPr="00F94F2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8C6C71C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HUKUKU</w:t>
            </w:r>
          </w:p>
        </w:tc>
        <w:tc>
          <w:tcPr>
            <w:tcW w:w="1506" w:type="dxa"/>
            <w:vAlign w:val="center"/>
          </w:tcPr>
          <w:p w14:paraId="003111CC" w14:textId="0E527C1A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</w:tcPr>
          <w:p w14:paraId="7584676B" w14:textId="0CF3C445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50CB8FF2" w14:textId="6E3E2220" w:rsidR="000D2D54" w:rsidRPr="006C7A00" w:rsidRDefault="000D2D5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C-108</w:t>
            </w:r>
          </w:p>
        </w:tc>
      </w:tr>
      <w:tr w:rsidR="000D2D54" w:rsidRPr="00F94F20" w14:paraId="6A6D0EAD" w14:textId="14EA421A" w:rsidTr="000D2D54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0D2D54" w:rsidRPr="00F94F20" w:rsidRDefault="000D2D54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00F20702" w:rsidR="000D2D54" w:rsidRPr="006C7A00" w:rsidRDefault="000D2D54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506" w:type="dxa"/>
            <w:vAlign w:val="center"/>
          </w:tcPr>
          <w:p w14:paraId="19C3807C" w14:textId="08194440" w:rsidR="000D2D54" w:rsidRPr="006C7A00" w:rsidRDefault="000D2D54" w:rsidP="00DF598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843" w:type="dxa"/>
            <w:vAlign w:val="center"/>
          </w:tcPr>
          <w:p w14:paraId="7C24C599" w14:textId="5C95A997" w:rsidR="000D2D54" w:rsidRPr="006C7A00" w:rsidRDefault="000D2D54" w:rsidP="00001D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</w:tcPr>
          <w:p w14:paraId="4860B688" w14:textId="6DBFE277" w:rsidR="000D2D54" w:rsidRDefault="000D2D54" w:rsidP="00001DAD">
            <w:pPr>
              <w:jc w:val="center"/>
              <w:rPr>
                <w:rFonts w:ascii="Times New Roman" w:hAnsi="Times New Roman" w:cs="Times New Roman"/>
              </w:rPr>
            </w:pPr>
          </w:p>
          <w:p w14:paraId="168F8899" w14:textId="49B7AB9B" w:rsidR="000D2D54" w:rsidRPr="006C7A00" w:rsidRDefault="000D2D54" w:rsidP="00001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C-106</w:t>
            </w:r>
          </w:p>
        </w:tc>
      </w:tr>
      <w:tr w:rsidR="000D2D54" w:rsidRPr="00F94F20" w14:paraId="644588E8" w14:textId="0723CEBC" w:rsidTr="000D2D54">
        <w:trPr>
          <w:trHeight w:val="585"/>
          <w:jc w:val="center"/>
        </w:trPr>
        <w:tc>
          <w:tcPr>
            <w:tcW w:w="1413" w:type="dxa"/>
          </w:tcPr>
          <w:p w14:paraId="5B0BB25E" w14:textId="260AB6DC" w:rsidR="000D2D54" w:rsidRPr="00F94F20" w:rsidRDefault="000D2D5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7414F347" w:rsidR="000D2D54" w:rsidRPr="006C7A00" w:rsidRDefault="000D2D5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PSİKOLOJİSİ</w:t>
            </w:r>
          </w:p>
        </w:tc>
        <w:tc>
          <w:tcPr>
            <w:tcW w:w="1506" w:type="dxa"/>
            <w:vAlign w:val="center"/>
          </w:tcPr>
          <w:p w14:paraId="74D8E54D" w14:textId="6E18FA01" w:rsidR="000D2D54" w:rsidRPr="006C7A00" w:rsidRDefault="000D2D5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3FE1AEBD" w14:textId="2FBACA03" w:rsidR="000D2D54" w:rsidRPr="006C7A00" w:rsidRDefault="000D2D5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</w:tcPr>
          <w:p w14:paraId="050DE264" w14:textId="416FA2F5" w:rsidR="000D2D54" w:rsidRPr="006C7A00" w:rsidRDefault="000D2D54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0D2D54" w:rsidRPr="00F94F20" w14:paraId="1E3436BC" w14:textId="43A9DD1F" w:rsidTr="000D2D54">
        <w:trPr>
          <w:trHeight w:val="569"/>
          <w:jc w:val="center"/>
        </w:trPr>
        <w:tc>
          <w:tcPr>
            <w:tcW w:w="1413" w:type="dxa"/>
          </w:tcPr>
          <w:p w14:paraId="63BA464A" w14:textId="53B695E6" w:rsidR="000D2D54" w:rsidRPr="00F94F20" w:rsidRDefault="000D2D5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FD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3D834A32" w:rsidR="000D2D54" w:rsidRPr="00B72DD5" w:rsidRDefault="000D2D5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506" w:type="dxa"/>
            <w:vAlign w:val="center"/>
          </w:tcPr>
          <w:p w14:paraId="5AA20A04" w14:textId="6918164F" w:rsidR="000D2D54" w:rsidRPr="00B72DD5" w:rsidRDefault="000D2D5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B72DD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B72DD5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156729AD" w14:textId="7B2F91E2" w:rsidR="000D2D54" w:rsidRPr="00B72DD5" w:rsidRDefault="000D2D54" w:rsidP="009A233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72DD5"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4D2B24B" w14:textId="1DA92641" w:rsidR="000D2D54" w:rsidRPr="00B72DD5" w:rsidRDefault="000D2D54" w:rsidP="009A2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NFIT</w:t>
            </w:r>
          </w:p>
        </w:tc>
      </w:tr>
      <w:tr w:rsidR="000D2D54" w:rsidRPr="00F94F20" w14:paraId="2CB57632" w14:textId="76C1889D" w:rsidTr="000D2D54">
        <w:trPr>
          <w:trHeight w:val="585"/>
          <w:jc w:val="center"/>
        </w:trPr>
        <w:tc>
          <w:tcPr>
            <w:tcW w:w="1413" w:type="dxa"/>
          </w:tcPr>
          <w:p w14:paraId="126037B8" w14:textId="763EB613" w:rsidR="000D2D54" w:rsidRPr="00F94F2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25D349F6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ORGANİZASYONLARI</w:t>
            </w:r>
          </w:p>
        </w:tc>
        <w:tc>
          <w:tcPr>
            <w:tcW w:w="1506" w:type="dxa"/>
            <w:vAlign w:val="center"/>
          </w:tcPr>
          <w:p w14:paraId="3C56CC8D" w14:textId="14DBE75C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68F20DFE" w14:textId="398665D1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3AC71C" w14:textId="21297304" w:rsidR="000D2D54" w:rsidRPr="006C7A00" w:rsidRDefault="000D2D54" w:rsidP="00090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0D2D54" w:rsidRPr="00F94F20" w14:paraId="4D1819CF" w14:textId="76B5F776" w:rsidTr="000D2D54">
        <w:trPr>
          <w:trHeight w:val="585"/>
          <w:jc w:val="center"/>
        </w:trPr>
        <w:tc>
          <w:tcPr>
            <w:tcW w:w="1413" w:type="dxa"/>
          </w:tcPr>
          <w:p w14:paraId="753016D5" w14:textId="36B2236B" w:rsidR="000D2D54" w:rsidRPr="00F94F2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40E35749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ENDÜSTRİSİ</w:t>
            </w:r>
          </w:p>
        </w:tc>
        <w:tc>
          <w:tcPr>
            <w:tcW w:w="1506" w:type="dxa"/>
            <w:vAlign w:val="center"/>
          </w:tcPr>
          <w:p w14:paraId="38C8B005" w14:textId="4D9FD05D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06159486" w14:textId="6E81AEB1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C66456F" w14:textId="4DEC258C" w:rsidR="000D2D54" w:rsidRPr="004D27B8" w:rsidRDefault="000D2D54" w:rsidP="000D601D">
            <w:pPr>
              <w:rPr>
                <w:rFonts w:ascii="Times New Roman" w:hAnsi="Times New Roman" w:cs="Times New Roman"/>
                <w:highlight w:val="yellow"/>
              </w:rPr>
            </w:pPr>
            <w:r w:rsidRPr="000D601D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0D2D54" w:rsidRPr="00F94F20" w14:paraId="0B779F3F" w14:textId="578310A1" w:rsidTr="000D2D54">
        <w:trPr>
          <w:trHeight w:val="585"/>
          <w:jc w:val="center"/>
        </w:trPr>
        <w:tc>
          <w:tcPr>
            <w:tcW w:w="1413" w:type="dxa"/>
          </w:tcPr>
          <w:p w14:paraId="6A061446" w14:textId="13012101" w:rsidR="000D2D54" w:rsidRPr="00F94F2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44AD68" w14:textId="05FA2107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ULUSLARARASI SPOR ÖRGÜTLERİ VE YÖNETİMİ (30)</w:t>
            </w:r>
          </w:p>
        </w:tc>
        <w:tc>
          <w:tcPr>
            <w:tcW w:w="1506" w:type="dxa"/>
            <w:vAlign w:val="center"/>
          </w:tcPr>
          <w:p w14:paraId="585F8097" w14:textId="430DC86F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843" w:type="dxa"/>
            <w:vAlign w:val="center"/>
          </w:tcPr>
          <w:p w14:paraId="62D4FD04" w14:textId="2ADC6E41" w:rsidR="000D2D54" w:rsidRPr="006C7A00" w:rsidRDefault="000D2D54" w:rsidP="0009003B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1FFB6C54" w14:textId="168F026B" w:rsidR="000D2D54" w:rsidRPr="004D27B8" w:rsidRDefault="000D2D54" w:rsidP="00D94EF0">
            <w:pPr>
              <w:rPr>
                <w:rFonts w:ascii="Times New Roman" w:hAnsi="Times New Roman" w:cs="Times New Roman"/>
                <w:highlight w:val="yellow"/>
              </w:rPr>
            </w:pPr>
            <w:r w:rsidRPr="003015E3">
              <w:rPr>
                <w:rFonts w:ascii="Times New Roman" w:hAnsi="Times New Roman" w:cs="Times New Roman"/>
              </w:rPr>
              <w:t xml:space="preserve">              C-1</w:t>
            </w:r>
            <w:r>
              <w:rPr>
                <w:rFonts w:ascii="Times New Roman" w:hAnsi="Times New Roman" w:cs="Times New Roman"/>
              </w:rPr>
              <w:t>06</w:t>
            </w:r>
          </w:p>
        </w:tc>
      </w:tr>
      <w:tr w:rsidR="000D2D54" w:rsidRPr="00F94F20" w14:paraId="3F591CFA" w14:textId="61BFB79F" w:rsidTr="000D2D54">
        <w:trPr>
          <w:trHeight w:val="585"/>
          <w:jc w:val="center"/>
        </w:trPr>
        <w:tc>
          <w:tcPr>
            <w:tcW w:w="1413" w:type="dxa"/>
          </w:tcPr>
          <w:p w14:paraId="43ED9B56" w14:textId="381F9E56" w:rsidR="000D2D54" w:rsidRPr="00F94F20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0D6D0797" w14:textId="174B7D4D" w:rsidR="000D2D54" w:rsidRPr="006C7A00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YEREL YÖNETİMLER VE SPOR</w:t>
            </w:r>
          </w:p>
        </w:tc>
        <w:tc>
          <w:tcPr>
            <w:tcW w:w="1506" w:type="dxa"/>
            <w:vAlign w:val="center"/>
          </w:tcPr>
          <w:p w14:paraId="7688B8EB" w14:textId="0486FB8B" w:rsidR="000D2D54" w:rsidRPr="006C7A00" w:rsidRDefault="000D2D54" w:rsidP="005026E4">
            <w:pPr>
              <w:spacing w:before="240" w:after="24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762B13D7" w14:textId="1515E623" w:rsidR="000D2D54" w:rsidRPr="006C7A00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6DA524B3" w14:textId="353D3272" w:rsidR="000D2D54" w:rsidRPr="004D27B8" w:rsidRDefault="000D2D54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0D2D54" w:rsidRPr="00F94F20" w14:paraId="40C7BEE5" w14:textId="3BB24E86" w:rsidTr="000D2D54">
        <w:trPr>
          <w:trHeight w:val="569"/>
          <w:jc w:val="center"/>
        </w:trPr>
        <w:tc>
          <w:tcPr>
            <w:tcW w:w="1413" w:type="dxa"/>
          </w:tcPr>
          <w:p w14:paraId="2FB69DE2" w14:textId="10C8449B" w:rsidR="000D2D54" w:rsidRPr="00F94F20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D3A931" w14:textId="1D95B415" w:rsidR="000D2D54" w:rsidRPr="006C7A00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YÖNETİMİ</w:t>
            </w:r>
          </w:p>
        </w:tc>
        <w:tc>
          <w:tcPr>
            <w:tcW w:w="1506" w:type="dxa"/>
            <w:vAlign w:val="center"/>
          </w:tcPr>
          <w:p w14:paraId="7712651B" w14:textId="30E89393" w:rsidR="000D2D54" w:rsidRPr="006C7A00" w:rsidRDefault="000D2D5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17BDB5E5" w14:textId="7569253C" w:rsidR="000D2D54" w:rsidRPr="006C7A00" w:rsidRDefault="000D2D5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63F7DA0C" w14:textId="5161F9BA" w:rsidR="000D2D54" w:rsidRPr="004D27B8" w:rsidRDefault="000D2D54" w:rsidP="001557D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608A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0D2D54" w:rsidRPr="00F94F20" w14:paraId="2280AAAD" w14:textId="0C822531" w:rsidTr="000D2D54">
        <w:trPr>
          <w:trHeight w:val="585"/>
          <w:jc w:val="center"/>
        </w:trPr>
        <w:tc>
          <w:tcPr>
            <w:tcW w:w="1413" w:type="dxa"/>
          </w:tcPr>
          <w:p w14:paraId="2E7D5BFE" w14:textId="0F72D239" w:rsidR="000D2D54" w:rsidRPr="00AB2DA9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3EF093" w14:textId="301A79F6" w:rsidR="000D2D54" w:rsidRPr="00AB2DA9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AB2DA9">
              <w:rPr>
                <w:rFonts w:ascii="Times New Roman" w:hAnsi="Times New Roman" w:cs="Times New Roman"/>
                <w:bCs/>
              </w:rPr>
              <w:t>MÜCADELE SPORLARI</w:t>
            </w:r>
          </w:p>
        </w:tc>
        <w:tc>
          <w:tcPr>
            <w:tcW w:w="1506" w:type="dxa"/>
            <w:vAlign w:val="center"/>
          </w:tcPr>
          <w:p w14:paraId="4178661C" w14:textId="1D9BDE7E" w:rsidR="000D2D54" w:rsidRPr="00AB2DA9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AB2DA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AB2DA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43" w:type="dxa"/>
            <w:vAlign w:val="center"/>
          </w:tcPr>
          <w:p w14:paraId="42F20A20" w14:textId="59681087" w:rsidR="000D2D54" w:rsidRPr="00AB2DA9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066" w:type="dxa"/>
            <w:vAlign w:val="center"/>
          </w:tcPr>
          <w:p w14:paraId="5A7B522D" w14:textId="14D2F982" w:rsidR="000D2D54" w:rsidRPr="00AB2DA9" w:rsidRDefault="000D2D54" w:rsidP="001557D6">
            <w:pPr>
              <w:jc w:val="center"/>
              <w:rPr>
                <w:rFonts w:ascii="Times New Roman" w:hAnsi="Times New Roman" w:cs="Times New Roman"/>
              </w:rPr>
            </w:pPr>
            <w:r w:rsidRPr="00AB2DA9">
              <w:rPr>
                <w:rFonts w:ascii="Times New Roman" w:hAnsi="Times New Roman" w:cs="Times New Roman"/>
              </w:rPr>
              <w:t>MTA</w:t>
            </w:r>
          </w:p>
        </w:tc>
      </w:tr>
      <w:tr w:rsidR="000D2D54" w:rsidRPr="00F94F20" w14:paraId="06A96050" w14:textId="77777777" w:rsidTr="000D2D54">
        <w:trPr>
          <w:trHeight w:val="585"/>
          <w:jc w:val="center"/>
        </w:trPr>
        <w:tc>
          <w:tcPr>
            <w:tcW w:w="1413" w:type="dxa"/>
          </w:tcPr>
          <w:p w14:paraId="1DB459B0" w14:textId="6F31FE78" w:rsidR="000D2D54" w:rsidRPr="00F82F77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2AE16B1D" w14:textId="508C86E5" w:rsidR="000D2D54" w:rsidRPr="006C7A00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ÖRGÜTSEL DAVRANIŞ</w:t>
            </w:r>
          </w:p>
        </w:tc>
        <w:tc>
          <w:tcPr>
            <w:tcW w:w="1506" w:type="dxa"/>
            <w:vAlign w:val="center"/>
          </w:tcPr>
          <w:p w14:paraId="65E2AE2A" w14:textId="334703E0" w:rsidR="000D2D54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44405CF8" w14:textId="53B8DF93" w:rsidR="000D2D54" w:rsidRDefault="000D2D54" w:rsidP="001557D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10.00-11.00</w:t>
            </w:r>
          </w:p>
        </w:tc>
        <w:tc>
          <w:tcPr>
            <w:tcW w:w="2066" w:type="dxa"/>
          </w:tcPr>
          <w:p w14:paraId="743B7C85" w14:textId="42C601B7" w:rsidR="000D2D54" w:rsidRPr="006C7A00" w:rsidRDefault="000D2D54" w:rsidP="0015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0D2D54" w:rsidRPr="00F94F20" w14:paraId="221C73D1" w14:textId="77777777" w:rsidTr="000D2D54">
        <w:trPr>
          <w:trHeight w:val="585"/>
          <w:jc w:val="center"/>
        </w:trPr>
        <w:tc>
          <w:tcPr>
            <w:tcW w:w="1413" w:type="dxa"/>
          </w:tcPr>
          <w:p w14:paraId="2AE08513" w14:textId="710B338B" w:rsidR="000D2D54" w:rsidRPr="00F82F77" w:rsidRDefault="000D2D54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25E0398" w14:textId="4CFA982C" w:rsidR="000D2D54" w:rsidRPr="006C7A00" w:rsidRDefault="000D2D5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İŞLETMECİLİĞİ II</w:t>
            </w:r>
          </w:p>
        </w:tc>
        <w:tc>
          <w:tcPr>
            <w:tcW w:w="1506" w:type="dxa"/>
          </w:tcPr>
          <w:p w14:paraId="3E9DEF46" w14:textId="130B71E6" w:rsidR="000D2D54" w:rsidRDefault="000D2D5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4BF134E8" w14:textId="58E6AD34" w:rsidR="000D2D54" w:rsidRDefault="000D2D5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7F87985F" w14:textId="475A00B5" w:rsidR="000D2D54" w:rsidRPr="006C7A00" w:rsidRDefault="000D2D54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0D2D54" w:rsidRPr="00F94F20" w14:paraId="4A123F2C" w14:textId="77777777" w:rsidTr="000D2D54">
        <w:trPr>
          <w:trHeight w:val="585"/>
          <w:jc w:val="center"/>
        </w:trPr>
        <w:tc>
          <w:tcPr>
            <w:tcW w:w="1413" w:type="dxa"/>
          </w:tcPr>
          <w:p w14:paraId="3893EA4C" w14:textId="55C559E6" w:rsidR="000D2D54" w:rsidRPr="00F82F77" w:rsidRDefault="000D2D54" w:rsidP="004D27B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90497E" w14:textId="0A97D776" w:rsidR="000D2D54" w:rsidRPr="006C7A00" w:rsidRDefault="000D2D5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TURİZMİ</w:t>
            </w:r>
          </w:p>
        </w:tc>
        <w:tc>
          <w:tcPr>
            <w:tcW w:w="1506" w:type="dxa"/>
          </w:tcPr>
          <w:p w14:paraId="5996B284" w14:textId="46FD0689" w:rsidR="000D2D54" w:rsidRDefault="000D2D5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054B4C05" w14:textId="0EABDBF9" w:rsidR="000D2D54" w:rsidRDefault="000D2D54" w:rsidP="004D27B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4B01C08" w14:textId="2BDE04C9" w:rsidR="000D2D54" w:rsidRPr="006C7A00" w:rsidRDefault="000D2D54" w:rsidP="004D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0D2D54" w:rsidRPr="00F94F20" w14:paraId="544B43D9" w14:textId="77777777" w:rsidTr="000D2D54">
        <w:trPr>
          <w:trHeight w:val="585"/>
          <w:jc w:val="center"/>
        </w:trPr>
        <w:tc>
          <w:tcPr>
            <w:tcW w:w="1413" w:type="dxa"/>
          </w:tcPr>
          <w:p w14:paraId="390E6289" w14:textId="0F16B6E2" w:rsidR="000D2D54" w:rsidRPr="00F82F77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7E6FCA8" w14:textId="42669306" w:rsidR="000D2D54" w:rsidRPr="006C7A00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BİLİMLERİNDE ARAŞTIRMA YÖNTEMLERİ</w:t>
            </w:r>
          </w:p>
        </w:tc>
        <w:tc>
          <w:tcPr>
            <w:tcW w:w="1506" w:type="dxa"/>
            <w:vAlign w:val="center"/>
          </w:tcPr>
          <w:p w14:paraId="4F3010D4" w14:textId="4E7CA64E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02026891" w14:textId="17A07EE6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  <w:vAlign w:val="center"/>
          </w:tcPr>
          <w:p w14:paraId="31722418" w14:textId="717CFC14" w:rsidR="000D2D54" w:rsidRPr="006C7A00" w:rsidRDefault="000D2D5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0D2D54" w:rsidRPr="00F94F20" w14:paraId="069E9614" w14:textId="77777777" w:rsidTr="000D2D54">
        <w:trPr>
          <w:trHeight w:val="585"/>
          <w:jc w:val="center"/>
        </w:trPr>
        <w:tc>
          <w:tcPr>
            <w:tcW w:w="1413" w:type="dxa"/>
          </w:tcPr>
          <w:p w14:paraId="6676B9CB" w14:textId="7572A5E9" w:rsidR="000D2D54" w:rsidRPr="00F82F77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25846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C2890B" w14:textId="41140BD7" w:rsidR="000D2D54" w:rsidRPr="006C7A00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VE MEDYA</w:t>
            </w:r>
          </w:p>
        </w:tc>
        <w:tc>
          <w:tcPr>
            <w:tcW w:w="1506" w:type="dxa"/>
            <w:vAlign w:val="center"/>
          </w:tcPr>
          <w:p w14:paraId="55075F9F" w14:textId="5B16AC2A" w:rsidR="000D2D54" w:rsidRPr="00EE652D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27.06.2024</w:t>
            </w:r>
          </w:p>
        </w:tc>
        <w:tc>
          <w:tcPr>
            <w:tcW w:w="1843" w:type="dxa"/>
            <w:vAlign w:val="center"/>
          </w:tcPr>
          <w:p w14:paraId="16EC278A" w14:textId="0257A25B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2066" w:type="dxa"/>
          </w:tcPr>
          <w:p w14:paraId="7CB58543" w14:textId="0E55B2F4" w:rsidR="000D2D54" w:rsidRPr="006C7A00" w:rsidRDefault="000D2D5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C-101</w:t>
            </w:r>
          </w:p>
        </w:tc>
      </w:tr>
      <w:tr w:rsidR="000D2D54" w:rsidRPr="00F94F20" w14:paraId="16DB2A59" w14:textId="77777777" w:rsidTr="000D2D54">
        <w:trPr>
          <w:trHeight w:val="585"/>
          <w:jc w:val="center"/>
        </w:trPr>
        <w:tc>
          <w:tcPr>
            <w:tcW w:w="1413" w:type="dxa"/>
          </w:tcPr>
          <w:p w14:paraId="57544900" w14:textId="70F46668" w:rsidR="000D2D54" w:rsidRPr="00B25846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781759E" w14:textId="369EB057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FEDERASYONLARININ ÖRGÜTSEL YAPISI VE İŞLEYİŞİ</w:t>
            </w:r>
          </w:p>
        </w:tc>
        <w:tc>
          <w:tcPr>
            <w:tcW w:w="1506" w:type="dxa"/>
            <w:vAlign w:val="center"/>
          </w:tcPr>
          <w:p w14:paraId="76737D71" w14:textId="2735479F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843" w:type="dxa"/>
            <w:vAlign w:val="center"/>
          </w:tcPr>
          <w:p w14:paraId="47A04B71" w14:textId="5529165E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</w:tcPr>
          <w:p w14:paraId="6B7AFD66" w14:textId="08249AD1" w:rsidR="000D2D54" w:rsidRPr="006C7A00" w:rsidRDefault="000D2D5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0D2D54" w:rsidRPr="00F94F20" w14:paraId="5A97EC31" w14:textId="77777777" w:rsidTr="000D2D54">
        <w:trPr>
          <w:trHeight w:val="585"/>
          <w:jc w:val="center"/>
        </w:trPr>
        <w:tc>
          <w:tcPr>
            <w:tcW w:w="1413" w:type="dxa"/>
          </w:tcPr>
          <w:p w14:paraId="5CE95504" w14:textId="1C46C945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B211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E6F5916" w14:textId="4CDC9DE2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HALK OYUNLARI</w:t>
            </w:r>
          </w:p>
        </w:tc>
        <w:tc>
          <w:tcPr>
            <w:tcW w:w="1506" w:type="dxa"/>
            <w:vAlign w:val="center"/>
          </w:tcPr>
          <w:p w14:paraId="390893EA" w14:textId="7AB6E73D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843" w:type="dxa"/>
            <w:vAlign w:val="center"/>
          </w:tcPr>
          <w:p w14:paraId="191F45C9" w14:textId="7EA3BAC3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66" w:type="dxa"/>
          </w:tcPr>
          <w:p w14:paraId="5FC4F853" w14:textId="1BF31240" w:rsidR="000D2D54" w:rsidRPr="006C7A00" w:rsidRDefault="000D2D5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0D2D54" w:rsidRPr="00F94F20" w14:paraId="7680CEA1" w14:textId="77777777" w:rsidTr="000D2D54">
        <w:trPr>
          <w:trHeight w:val="585"/>
          <w:jc w:val="center"/>
        </w:trPr>
        <w:tc>
          <w:tcPr>
            <w:tcW w:w="1413" w:type="dxa"/>
          </w:tcPr>
          <w:p w14:paraId="114CFD74" w14:textId="16C09B5C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A402F6" w14:textId="002442F2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YÖNETİCİLİĞİ DENEYİM VE UYGULAMASI II</w:t>
            </w:r>
          </w:p>
        </w:tc>
        <w:tc>
          <w:tcPr>
            <w:tcW w:w="1506" w:type="dxa"/>
            <w:vAlign w:val="center"/>
          </w:tcPr>
          <w:p w14:paraId="0C681A97" w14:textId="5D7DAE77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10D0D073" w14:textId="03066231" w:rsidR="000D2D54" w:rsidRPr="002E7965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2E7965"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35D98B18" w14:textId="27061820" w:rsidR="000D2D54" w:rsidRPr="002E7965" w:rsidRDefault="000D2D54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D54" w:rsidRPr="00F94F20" w14:paraId="64108B8B" w14:textId="77777777" w:rsidTr="000D2D54">
        <w:trPr>
          <w:trHeight w:val="585"/>
          <w:jc w:val="center"/>
        </w:trPr>
        <w:tc>
          <w:tcPr>
            <w:tcW w:w="1413" w:type="dxa"/>
          </w:tcPr>
          <w:p w14:paraId="4683FFFB" w14:textId="1757C2CC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6B211C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3408" w:type="dxa"/>
            <w:vAlign w:val="center"/>
          </w:tcPr>
          <w:p w14:paraId="51002603" w14:textId="7C6B07BC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YÖNETİMİNDE ARAŞTIRMA VE PROJE</w:t>
            </w:r>
          </w:p>
        </w:tc>
        <w:tc>
          <w:tcPr>
            <w:tcW w:w="1506" w:type="dxa"/>
            <w:vAlign w:val="center"/>
          </w:tcPr>
          <w:p w14:paraId="769B9816" w14:textId="3114AFB5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14:paraId="4A268E29" w14:textId="40DFBF4B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ÖDEV</w:t>
            </w:r>
          </w:p>
        </w:tc>
        <w:tc>
          <w:tcPr>
            <w:tcW w:w="2066" w:type="dxa"/>
            <w:vAlign w:val="center"/>
          </w:tcPr>
          <w:p w14:paraId="442892A3" w14:textId="5C194BD1" w:rsidR="000D2D54" w:rsidRPr="006C7A00" w:rsidRDefault="000D2D54" w:rsidP="00F566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D54" w:rsidRPr="00F94F20" w14:paraId="2A47864B" w14:textId="77777777" w:rsidTr="000D2D54">
        <w:trPr>
          <w:trHeight w:val="585"/>
          <w:jc w:val="center"/>
        </w:trPr>
        <w:tc>
          <w:tcPr>
            <w:tcW w:w="1413" w:type="dxa"/>
          </w:tcPr>
          <w:p w14:paraId="69C63D98" w14:textId="5CBB48FC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35D1D9" w14:textId="6E453A7C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ENGELLİLERDE SPOR ORGANİZASYONLARI</w:t>
            </w:r>
          </w:p>
        </w:tc>
        <w:tc>
          <w:tcPr>
            <w:tcW w:w="1506" w:type="dxa"/>
            <w:vAlign w:val="center"/>
          </w:tcPr>
          <w:p w14:paraId="6C094A6D" w14:textId="04800C4C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24.06.2024</w:t>
            </w:r>
          </w:p>
        </w:tc>
        <w:tc>
          <w:tcPr>
            <w:tcW w:w="1843" w:type="dxa"/>
            <w:vAlign w:val="center"/>
          </w:tcPr>
          <w:p w14:paraId="3B793AB9" w14:textId="344EABBD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4CEA040" w14:textId="7E092B66" w:rsidR="000D2D54" w:rsidRPr="004D27B8" w:rsidRDefault="000D2D54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42DED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0D2D54" w:rsidRPr="00F94F20" w14:paraId="2ECE195C" w14:textId="77777777" w:rsidTr="000D2D54">
        <w:trPr>
          <w:trHeight w:val="585"/>
          <w:jc w:val="center"/>
        </w:trPr>
        <w:tc>
          <w:tcPr>
            <w:tcW w:w="1413" w:type="dxa"/>
          </w:tcPr>
          <w:p w14:paraId="14F7C7EF" w14:textId="4C84EBAA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0BDE9C1" w14:textId="33E1AA9C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TESİSLERİNDE RİSK YÖNETİMİ</w:t>
            </w:r>
          </w:p>
        </w:tc>
        <w:tc>
          <w:tcPr>
            <w:tcW w:w="1506" w:type="dxa"/>
            <w:vAlign w:val="center"/>
          </w:tcPr>
          <w:p w14:paraId="47732CBC" w14:textId="4966CA6C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1843" w:type="dxa"/>
            <w:vAlign w:val="center"/>
          </w:tcPr>
          <w:p w14:paraId="2888132F" w14:textId="3321AB70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754BD02" w14:textId="574D2E00" w:rsidR="000D2D54" w:rsidRPr="004D27B8" w:rsidRDefault="000D2D54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0D2D54" w:rsidRPr="00F94F20" w14:paraId="3FE3283D" w14:textId="77777777" w:rsidTr="000D2D54">
        <w:trPr>
          <w:trHeight w:val="585"/>
          <w:jc w:val="center"/>
        </w:trPr>
        <w:tc>
          <w:tcPr>
            <w:tcW w:w="1413" w:type="dxa"/>
          </w:tcPr>
          <w:p w14:paraId="6DE0DFD6" w14:textId="51B8D7C2" w:rsidR="000D2D54" w:rsidRPr="00F94141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F819E3" w14:textId="434BB988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SPONSORLUĞU VE KAYNAK YARATMA</w:t>
            </w:r>
          </w:p>
        </w:tc>
        <w:tc>
          <w:tcPr>
            <w:tcW w:w="1506" w:type="dxa"/>
            <w:vAlign w:val="center"/>
          </w:tcPr>
          <w:p w14:paraId="57061120" w14:textId="33D336C6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843" w:type="dxa"/>
            <w:vAlign w:val="center"/>
          </w:tcPr>
          <w:p w14:paraId="1ECBD58A" w14:textId="1D505B6A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CCBCB9A" w14:textId="4400078B" w:rsidR="000D2D54" w:rsidRPr="004D27B8" w:rsidRDefault="000D2D54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31A7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0D2D54" w:rsidRPr="00F94F20" w14:paraId="42A0B2F6" w14:textId="77777777" w:rsidTr="000D2D54">
        <w:trPr>
          <w:trHeight w:val="585"/>
          <w:jc w:val="center"/>
        </w:trPr>
        <w:tc>
          <w:tcPr>
            <w:tcW w:w="1413" w:type="dxa"/>
          </w:tcPr>
          <w:p w14:paraId="33AFAED2" w14:textId="2251AE8E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5D2844E" w14:textId="624D3E75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SPOR KULÜPLERİ YÖNETİMİ</w:t>
            </w:r>
          </w:p>
        </w:tc>
        <w:tc>
          <w:tcPr>
            <w:tcW w:w="1506" w:type="dxa"/>
            <w:vAlign w:val="center"/>
          </w:tcPr>
          <w:p w14:paraId="0439B370" w14:textId="0452DB2C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843" w:type="dxa"/>
            <w:vAlign w:val="center"/>
          </w:tcPr>
          <w:p w14:paraId="34A591C6" w14:textId="31048D26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ED63AB6" w14:textId="682A83DB" w:rsidR="000D2D54" w:rsidRPr="006C7A00" w:rsidRDefault="000D2D5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C-102</w:t>
            </w:r>
          </w:p>
        </w:tc>
      </w:tr>
      <w:tr w:rsidR="000D2D54" w:rsidRPr="00F94F20" w14:paraId="160A0C3B" w14:textId="77777777" w:rsidTr="000D2D54">
        <w:trPr>
          <w:trHeight w:val="585"/>
          <w:jc w:val="center"/>
        </w:trPr>
        <w:tc>
          <w:tcPr>
            <w:tcW w:w="1413" w:type="dxa"/>
          </w:tcPr>
          <w:p w14:paraId="43E20A3D" w14:textId="13A36CE1" w:rsidR="000D2D54" w:rsidRPr="00F94141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4554D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AFA16C" w14:textId="66FB7257" w:rsidR="000D2D54" w:rsidRPr="00C90CE8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C90CE8">
              <w:rPr>
                <w:rFonts w:ascii="Times New Roman" w:hAnsi="Times New Roman" w:cs="Times New Roman"/>
                <w:bCs/>
              </w:rPr>
              <w:t>SPORDA ÇOCUK KORUMA</w:t>
            </w:r>
          </w:p>
        </w:tc>
        <w:tc>
          <w:tcPr>
            <w:tcW w:w="1506" w:type="dxa"/>
            <w:vAlign w:val="center"/>
          </w:tcPr>
          <w:p w14:paraId="59D08F37" w14:textId="54003006" w:rsidR="000D2D54" w:rsidRPr="00C90CE8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28.06.2024</w:t>
            </w:r>
          </w:p>
        </w:tc>
        <w:tc>
          <w:tcPr>
            <w:tcW w:w="1843" w:type="dxa"/>
            <w:vAlign w:val="center"/>
          </w:tcPr>
          <w:p w14:paraId="311308CC" w14:textId="64B7B216" w:rsidR="000D2D54" w:rsidRPr="00C90CE8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2454F74" w14:textId="2F4A3480" w:rsidR="000D2D54" w:rsidRPr="00C90CE8" w:rsidRDefault="000D2D54" w:rsidP="00F56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0D2D54" w:rsidRPr="00F94F20" w14:paraId="74126DF5" w14:textId="77777777" w:rsidTr="000D2D54">
        <w:trPr>
          <w:trHeight w:val="585"/>
          <w:jc w:val="center"/>
        </w:trPr>
        <w:tc>
          <w:tcPr>
            <w:tcW w:w="1413" w:type="dxa"/>
          </w:tcPr>
          <w:p w14:paraId="1A83EB42" w14:textId="7F94A364" w:rsidR="000D2D54" w:rsidRPr="00F94141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14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1E502D1" w14:textId="2CB1CE50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E-SPOR</w:t>
            </w:r>
          </w:p>
        </w:tc>
        <w:tc>
          <w:tcPr>
            <w:tcW w:w="1506" w:type="dxa"/>
            <w:vAlign w:val="center"/>
          </w:tcPr>
          <w:p w14:paraId="59A9DC79" w14:textId="3D568B36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1843" w:type="dxa"/>
            <w:vAlign w:val="center"/>
          </w:tcPr>
          <w:p w14:paraId="647BF1E9" w14:textId="55B53C71" w:rsidR="000D2D54" w:rsidRDefault="000D2D54" w:rsidP="00F566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15.00.16.00</w:t>
            </w:r>
          </w:p>
        </w:tc>
        <w:tc>
          <w:tcPr>
            <w:tcW w:w="2066" w:type="dxa"/>
            <w:vAlign w:val="center"/>
          </w:tcPr>
          <w:p w14:paraId="01FC5D54" w14:textId="202F1984" w:rsidR="000D2D54" w:rsidRPr="004D27B8" w:rsidRDefault="000D2D54" w:rsidP="00F5665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862E3">
              <w:rPr>
                <w:rFonts w:ascii="Times New Roman" w:hAnsi="Times New Roman" w:cs="Times New Roman"/>
              </w:rPr>
              <w:t>C-</w:t>
            </w:r>
            <w:r>
              <w:rPr>
                <w:rFonts w:ascii="Times New Roman" w:hAnsi="Times New Roman" w:cs="Times New Roman"/>
              </w:rPr>
              <w:t>101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CD0AB" w14:textId="150E6B17" w:rsidR="00BF1C92" w:rsidRDefault="00BF1C92" w:rsidP="007879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A0240A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1DAD"/>
    <w:rsid w:val="00002B88"/>
    <w:rsid w:val="00042DED"/>
    <w:rsid w:val="00045A34"/>
    <w:rsid w:val="0009003B"/>
    <w:rsid w:val="000A159E"/>
    <w:rsid w:val="000A685E"/>
    <w:rsid w:val="000A7543"/>
    <w:rsid w:val="000B1E35"/>
    <w:rsid w:val="000B76A5"/>
    <w:rsid w:val="000D15D9"/>
    <w:rsid w:val="000D2D54"/>
    <w:rsid w:val="000D601D"/>
    <w:rsid w:val="000F2A1F"/>
    <w:rsid w:val="00144774"/>
    <w:rsid w:val="001508BA"/>
    <w:rsid w:val="001557D6"/>
    <w:rsid w:val="00166F76"/>
    <w:rsid w:val="001809AD"/>
    <w:rsid w:val="00197B06"/>
    <w:rsid w:val="001D62FB"/>
    <w:rsid w:val="001F317B"/>
    <w:rsid w:val="002036CC"/>
    <w:rsid w:val="00207A22"/>
    <w:rsid w:val="00264619"/>
    <w:rsid w:val="00284F67"/>
    <w:rsid w:val="00294A11"/>
    <w:rsid w:val="002A3853"/>
    <w:rsid w:val="002B3030"/>
    <w:rsid w:val="002E6F09"/>
    <w:rsid w:val="002E7965"/>
    <w:rsid w:val="002F1E8F"/>
    <w:rsid w:val="003015E3"/>
    <w:rsid w:val="0030555E"/>
    <w:rsid w:val="00314F9C"/>
    <w:rsid w:val="0031688B"/>
    <w:rsid w:val="00326825"/>
    <w:rsid w:val="00330D06"/>
    <w:rsid w:val="00341BA5"/>
    <w:rsid w:val="0035310D"/>
    <w:rsid w:val="00355F64"/>
    <w:rsid w:val="00356DDA"/>
    <w:rsid w:val="003906A7"/>
    <w:rsid w:val="00390F08"/>
    <w:rsid w:val="003A4190"/>
    <w:rsid w:val="003B7C14"/>
    <w:rsid w:val="003D0CB9"/>
    <w:rsid w:val="003D2611"/>
    <w:rsid w:val="004570F1"/>
    <w:rsid w:val="00470B25"/>
    <w:rsid w:val="00473506"/>
    <w:rsid w:val="004862E3"/>
    <w:rsid w:val="004975A4"/>
    <w:rsid w:val="004D27B8"/>
    <w:rsid w:val="004E3DA9"/>
    <w:rsid w:val="005026E4"/>
    <w:rsid w:val="00524DB0"/>
    <w:rsid w:val="005272A5"/>
    <w:rsid w:val="00536346"/>
    <w:rsid w:val="0054221E"/>
    <w:rsid w:val="0054358C"/>
    <w:rsid w:val="005443E2"/>
    <w:rsid w:val="005500EE"/>
    <w:rsid w:val="00555E46"/>
    <w:rsid w:val="00571E00"/>
    <w:rsid w:val="00575D43"/>
    <w:rsid w:val="00590A4F"/>
    <w:rsid w:val="005A58E5"/>
    <w:rsid w:val="005B6FB0"/>
    <w:rsid w:val="005F52BF"/>
    <w:rsid w:val="00617AD2"/>
    <w:rsid w:val="006471A5"/>
    <w:rsid w:val="00653DF2"/>
    <w:rsid w:val="00664CAE"/>
    <w:rsid w:val="0068274F"/>
    <w:rsid w:val="00691E76"/>
    <w:rsid w:val="00693E1A"/>
    <w:rsid w:val="006A7886"/>
    <w:rsid w:val="006C7A00"/>
    <w:rsid w:val="006F0D28"/>
    <w:rsid w:val="007010A8"/>
    <w:rsid w:val="00704486"/>
    <w:rsid w:val="007302BA"/>
    <w:rsid w:val="00745506"/>
    <w:rsid w:val="0077013D"/>
    <w:rsid w:val="0077403D"/>
    <w:rsid w:val="0078794F"/>
    <w:rsid w:val="00791EBF"/>
    <w:rsid w:val="007B3DCB"/>
    <w:rsid w:val="007B5EA1"/>
    <w:rsid w:val="007F19A2"/>
    <w:rsid w:val="00835356"/>
    <w:rsid w:val="00841CA3"/>
    <w:rsid w:val="008529E0"/>
    <w:rsid w:val="0086766D"/>
    <w:rsid w:val="00870BF7"/>
    <w:rsid w:val="008D06E6"/>
    <w:rsid w:val="00906F95"/>
    <w:rsid w:val="0091750D"/>
    <w:rsid w:val="00917B02"/>
    <w:rsid w:val="00930814"/>
    <w:rsid w:val="0093742B"/>
    <w:rsid w:val="0093799E"/>
    <w:rsid w:val="009534B5"/>
    <w:rsid w:val="00984E64"/>
    <w:rsid w:val="009A233C"/>
    <w:rsid w:val="009C6FB5"/>
    <w:rsid w:val="009F3C35"/>
    <w:rsid w:val="00A0240A"/>
    <w:rsid w:val="00A20BC8"/>
    <w:rsid w:val="00A334CB"/>
    <w:rsid w:val="00A56972"/>
    <w:rsid w:val="00A56D1D"/>
    <w:rsid w:val="00A662F3"/>
    <w:rsid w:val="00A67059"/>
    <w:rsid w:val="00A77478"/>
    <w:rsid w:val="00A809F9"/>
    <w:rsid w:val="00A95E4C"/>
    <w:rsid w:val="00AB2DA9"/>
    <w:rsid w:val="00AB41A6"/>
    <w:rsid w:val="00AC656C"/>
    <w:rsid w:val="00AF3B33"/>
    <w:rsid w:val="00AF6464"/>
    <w:rsid w:val="00B231A7"/>
    <w:rsid w:val="00B252AF"/>
    <w:rsid w:val="00B2714B"/>
    <w:rsid w:val="00B4076C"/>
    <w:rsid w:val="00B562F2"/>
    <w:rsid w:val="00B72DD5"/>
    <w:rsid w:val="00B77510"/>
    <w:rsid w:val="00B94B22"/>
    <w:rsid w:val="00BB788B"/>
    <w:rsid w:val="00BE1622"/>
    <w:rsid w:val="00BF1C92"/>
    <w:rsid w:val="00BF4891"/>
    <w:rsid w:val="00C04E91"/>
    <w:rsid w:val="00C070C9"/>
    <w:rsid w:val="00C2115F"/>
    <w:rsid w:val="00C21A4D"/>
    <w:rsid w:val="00C22F68"/>
    <w:rsid w:val="00C3104A"/>
    <w:rsid w:val="00C318EB"/>
    <w:rsid w:val="00C411D0"/>
    <w:rsid w:val="00C470D0"/>
    <w:rsid w:val="00C90CE8"/>
    <w:rsid w:val="00C93236"/>
    <w:rsid w:val="00C943AC"/>
    <w:rsid w:val="00CA5DB0"/>
    <w:rsid w:val="00CA751A"/>
    <w:rsid w:val="00CA7A1D"/>
    <w:rsid w:val="00CB2FC6"/>
    <w:rsid w:val="00CD57B7"/>
    <w:rsid w:val="00CD5D6E"/>
    <w:rsid w:val="00CE0E8E"/>
    <w:rsid w:val="00CE33AC"/>
    <w:rsid w:val="00D04575"/>
    <w:rsid w:val="00D14687"/>
    <w:rsid w:val="00D3246B"/>
    <w:rsid w:val="00D83AD2"/>
    <w:rsid w:val="00D94EF0"/>
    <w:rsid w:val="00DA6842"/>
    <w:rsid w:val="00DB448F"/>
    <w:rsid w:val="00DC3393"/>
    <w:rsid w:val="00DF4385"/>
    <w:rsid w:val="00DF5984"/>
    <w:rsid w:val="00E1608A"/>
    <w:rsid w:val="00E25BA2"/>
    <w:rsid w:val="00E26A41"/>
    <w:rsid w:val="00E31DFF"/>
    <w:rsid w:val="00E33386"/>
    <w:rsid w:val="00E41549"/>
    <w:rsid w:val="00EB0F59"/>
    <w:rsid w:val="00EB2E5E"/>
    <w:rsid w:val="00EE652D"/>
    <w:rsid w:val="00EE7EDE"/>
    <w:rsid w:val="00F405F8"/>
    <w:rsid w:val="00F4327F"/>
    <w:rsid w:val="00F51C1C"/>
    <w:rsid w:val="00F553F9"/>
    <w:rsid w:val="00F56650"/>
    <w:rsid w:val="00F76B9A"/>
    <w:rsid w:val="00F91525"/>
    <w:rsid w:val="00F94F20"/>
    <w:rsid w:val="00F97E4D"/>
    <w:rsid w:val="00FA2236"/>
    <w:rsid w:val="00FD2092"/>
    <w:rsid w:val="00F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Faruk AYDIN</cp:lastModifiedBy>
  <cp:revision>27</cp:revision>
  <cp:lastPrinted>2024-04-26T08:40:00Z</cp:lastPrinted>
  <dcterms:created xsi:type="dcterms:W3CDTF">2023-12-13T07:48:00Z</dcterms:created>
  <dcterms:modified xsi:type="dcterms:W3CDTF">2024-06-07T11:40:00Z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