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32D5BA" w14:textId="0F9CBD2A" w:rsidR="007950B7" w:rsidRPr="00E87153" w:rsidRDefault="00E87153" w:rsidP="00E87153">
      <w:pPr>
        <w:jc w:val="center"/>
        <w:rPr>
          <w:b/>
          <w:sz w:val="24"/>
          <w:szCs w:val="24"/>
        </w:rPr>
      </w:pPr>
      <w:r w:rsidRPr="00E87153">
        <w:rPr>
          <w:b/>
          <w:sz w:val="24"/>
          <w:szCs w:val="24"/>
        </w:rPr>
        <w:t>RESEARCHER PROGRAMLARINA BAŞVURU SÜRECİ</w:t>
      </w:r>
    </w:p>
    <w:p w14:paraId="295C350C" w14:textId="77777777" w:rsidR="00000000" w:rsidRPr="007950B7" w:rsidRDefault="006F2232" w:rsidP="00E87153">
      <w:pPr>
        <w:pStyle w:val="ListeParagraf"/>
        <w:numPr>
          <w:ilvl w:val="0"/>
          <w:numId w:val="4"/>
        </w:numPr>
        <w:jc w:val="both"/>
      </w:pPr>
      <w:r w:rsidRPr="007950B7">
        <w:t xml:space="preserve">Gerek firma ve gerekse kişisel başvurular </w:t>
      </w:r>
      <w:hyperlink r:id="rId7" w:history="1">
        <w:r w:rsidRPr="007950B7">
          <w:rPr>
            <w:rStyle w:val="Kpr"/>
          </w:rPr>
          <w:t>researcher@lokmanhekim.edu.tr</w:t>
        </w:r>
      </w:hyperlink>
      <w:r w:rsidRPr="007950B7">
        <w:t xml:space="preserve"> üzerinden kabul edilmektedir.</w:t>
      </w:r>
    </w:p>
    <w:p w14:paraId="37C215CC" w14:textId="1A80C7CC" w:rsidR="0035150B" w:rsidRPr="007950B7" w:rsidRDefault="007950B7" w:rsidP="00E87153">
      <w:pPr>
        <w:pStyle w:val="ListeParagraf"/>
        <w:numPr>
          <w:ilvl w:val="0"/>
          <w:numId w:val="4"/>
        </w:numPr>
        <w:jc w:val="both"/>
      </w:pPr>
      <w:r w:rsidRPr="007950B7">
        <w:t>Başvurunun yapıldığı Fakülte Dekanlığına ilgili başvuru iletilmektedir.</w:t>
      </w:r>
    </w:p>
    <w:p w14:paraId="78698BB7" w14:textId="07308616" w:rsidR="007950B7" w:rsidRPr="007950B7" w:rsidRDefault="007950B7" w:rsidP="00E87153">
      <w:pPr>
        <w:pStyle w:val="ListeParagraf"/>
        <w:numPr>
          <w:ilvl w:val="0"/>
          <w:numId w:val="4"/>
        </w:numPr>
        <w:jc w:val="both"/>
      </w:pPr>
      <w:r w:rsidRPr="007950B7">
        <w:t>Dekanlıklardan gelen cevaba göre;</w:t>
      </w:r>
    </w:p>
    <w:p w14:paraId="0421EC83" w14:textId="06BA0BEA" w:rsidR="007950B7" w:rsidRPr="007950B7" w:rsidRDefault="007950B7" w:rsidP="00E87153">
      <w:pPr>
        <w:ind w:firstLine="708"/>
        <w:jc w:val="both"/>
      </w:pPr>
      <w:r w:rsidRPr="007950B7">
        <w:t>OLUMSUZ ise</w:t>
      </w:r>
      <w:r w:rsidR="00E87153">
        <w:t>,</w:t>
      </w:r>
      <w:r w:rsidRPr="007950B7">
        <w:t xml:space="preserve"> gerekçeleri ile birlikte Mütevelli Heyeti Başkanlığına ve Rektörlük makamına talimatları için arz edilmektedir.</w:t>
      </w:r>
    </w:p>
    <w:p w14:paraId="63BEE14B" w14:textId="0F819E2C" w:rsidR="007950B7" w:rsidRPr="007950B7" w:rsidRDefault="007950B7" w:rsidP="00E87153">
      <w:pPr>
        <w:pStyle w:val="ListeParagraf"/>
        <w:numPr>
          <w:ilvl w:val="0"/>
          <w:numId w:val="5"/>
        </w:numPr>
        <w:jc w:val="both"/>
      </w:pPr>
      <w:r w:rsidRPr="007950B7">
        <w:t>Dekanlıklardan gelen cevaba göre;</w:t>
      </w:r>
    </w:p>
    <w:p w14:paraId="264992B8" w14:textId="0BBE97E4" w:rsidR="007950B7" w:rsidRPr="007950B7" w:rsidRDefault="007950B7" w:rsidP="00E87153">
      <w:pPr>
        <w:ind w:firstLine="708"/>
        <w:jc w:val="both"/>
      </w:pPr>
      <w:r w:rsidRPr="007950B7">
        <w:t>OLUMLU ise,</w:t>
      </w:r>
      <w:r w:rsidR="00E87153">
        <w:t xml:space="preserve"> d</w:t>
      </w:r>
      <w:r w:rsidRPr="007950B7">
        <w:t>ekanlıktan eğitimi verecek sorumlu öğretim üyesi ismi talep edilmektedir.</w:t>
      </w:r>
    </w:p>
    <w:p w14:paraId="6F8E7675" w14:textId="3230925D" w:rsidR="007950B7" w:rsidRPr="007950B7" w:rsidRDefault="007950B7" w:rsidP="00E87153">
      <w:pPr>
        <w:pStyle w:val="ListeParagraf"/>
        <w:numPr>
          <w:ilvl w:val="0"/>
          <w:numId w:val="5"/>
        </w:numPr>
        <w:jc w:val="both"/>
      </w:pPr>
      <w:r w:rsidRPr="007950B7">
        <w:t>Ödenmesi gereken meblağ hesaplanarak başvuru yapan kişi ya da firmaya yazılı olarak bildirilmektedir.</w:t>
      </w:r>
    </w:p>
    <w:p w14:paraId="1767202C" w14:textId="6A67E4AD" w:rsidR="007950B7" w:rsidRPr="007950B7" w:rsidRDefault="007950B7" w:rsidP="00E87153">
      <w:pPr>
        <w:pStyle w:val="ListeParagraf"/>
        <w:numPr>
          <w:ilvl w:val="0"/>
          <w:numId w:val="5"/>
        </w:numPr>
        <w:jc w:val="both"/>
      </w:pPr>
      <w:r w:rsidRPr="007950B7">
        <w:t xml:space="preserve">Bildirilen ödentinin yapıldığına ait muhasebeden </w:t>
      </w:r>
      <w:proofErr w:type="spellStart"/>
      <w:r w:rsidRPr="007950B7">
        <w:t>yazılıbir</w:t>
      </w:r>
      <w:proofErr w:type="spellEnd"/>
      <w:r w:rsidRPr="007950B7">
        <w:t xml:space="preserve"> mesaj gelmesinden sonra Rektörlük tarafından imzalanan “Kabul belgesi” hazırlanarak ilgili kişi </w:t>
      </w:r>
      <w:proofErr w:type="gramStart"/>
      <w:r w:rsidRPr="007950B7">
        <w:t>yada</w:t>
      </w:r>
      <w:proofErr w:type="gramEnd"/>
      <w:r w:rsidRPr="007950B7">
        <w:t xml:space="preserve"> kuruma iletilmektedir.</w:t>
      </w:r>
    </w:p>
    <w:p w14:paraId="6A49E46A" w14:textId="46AEE568" w:rsidR="007950B7" w:rsidRPr="007950B7" w:rsidRDefault="007950B7" w:rsidP="00E87153">
      <w:pPr>
        <w:pStyle w:val="ListeParagraf"/>
        <w:numPr>
          <w:ilvl w:val="0"/>
          <w:numId w:val="5"/>
        </w:numPr>
        <w:jc w:val="both"/>
      </w:pPr>
      <w:r w:rsidRPr="007950B7">
        <w:t xml:space="preserve">Ankara’ya geldikten sonra yapması gerekenleri </w:t>
      </w:r>
      <w:proofErr w:type="spellStart"/>
      <w:r w:rsidRPr="007950B7">
        <w:t>içerten</w:t>
      </w:r>
      <w:proofErr w:type="spellEnd"/>
      <w:r w:rsidRPr="007950B7">
        <w:t xml:space="preserve"> bir bilgi notu da bu iletiye eklenmektedir.</w:t>
      </w:r>
    </w:p>
    <w:p w14:paraId="591FE882" w14:textId="774DCFE9" w:rsidR="007950B7" w:rsidRPr="007950B7" w:rsidRDefault="007950B7" w:rsidP="00E87153">
      <w:pPr>
        <w:pStyle w:val="ListeParagraf"/>
        <w:numPr>
          <w:ilvl w:val="0"/>
          <w:numId w:val="5"/>
        </w:numPr>
        <w:jc w:val="both"/>
      </w:pPr>
      <w:r w:rsidRPr="007950B7">
        <w:t>Bilgi notunda belirtildiği üzere, başladığı ilk gün, LHU A Bloktaki Uluslararası Ofise gelmesi gerekmektedir.  Bu esnada, Pasaport fotokopisi alınarak eğitim alacağı tarihleri kapsayan geçici LHU kimlik belgesi düzenlenir ve imza karşılığı teslim edilir.</w:t>
      </w:r>
    </w:p>
    <w:p w14:paraId="3DE949D6" w14:textId="35C362F6" w:rsidR="007950B7" w:rsidRPr="007950B7" w:rsidRDefault="007950B7" w:rsidP="00E87153">
      <w:pPr>
        <w:pStyle w:val="ListeParagraf"/>
        <w:numPr>
          <w:ilvl w:val="0"/>
          <w:numId w:val="5"/>
        </w:numPr>
        <w:jc w:val="both"/>
      </w:pPr>
      <w:r w:rsidRPr="007950B7">
        <w:t>Eğitimin sonlanmasından önce danışmanı ile iletişime geçilerek:</w:t>
      </w:r>
    </w:p>
    <w:p w14:paraId="39C270A8" w14:textId="09C0AD00" w:rsidR="007950B7" w:rsidRPr="007950B7" w:rsidRDefault="007950B7" w:rsidP="00E87153">
      <w:pPr>
        <w:pStyle w:val="ListeParagraf"/>
        <w:numPr>
          <w:ilvl w:val="0"/>
          <w:numId w:val="5"/>
        </w:numPr>
        <w:jc w:val="both"/>
      </w:pPr>
      <w:r w:rsidRPr="007950B7">
        <w:t>Eğitimin başarıyla sonuçlanıp sonuçlanmadığı bilgisi alınır.</w:t>
      </w:r>
    </w:p>
    <w:p w14:paraId="7368B5AB" w14:textId="3590D99C" w:rsidR="007950B7" w:rsidRPr="007950B7" w:rsidRDefault="007950B7" w:rsidP="00E87153">
      <w:pPr>
        <w:pStyle w:val="ListeParagraf"/>
        <w:numPr>
          <w:ilvl w:val="0"/>
          <w:numId w:val="5"/>
        </w:numPr>
        <w:jc w:val="both"/>
      </w:pPr>
      <w:r w:rsidRPr="007950B7">
        <w:t>Başarılı ise Rektörlük, ilgili Fakülte Dekanı ve ilgili Öğretim Üyesi tarafından imzalanmış bir LHU- Sertifikası hazırlanır ve geçici LHU kimlik belgesini teslim etmesini müteakip ilgiliye verilir.</w:t>
      </w:r>
    </w:p>
    <w:p w14:paraId="370B99CE" w14:textId="77C964E2" w:rsidR="007950B7" w:rsidRPr="007950B7" w:rsidRDefault="007950B7" w:rsidP="00E87153">
      <w:pPr>
        <w:pStyle w:val="ListeParagraf"/>
        <w:numPr>
          <w:ilvl w:val="0"/>
          <w:numId w:val="5"/>
        </w:numPr>
        <w:jc w:val="both"/>
      </w:pPr>
      <w:r w:rsidRPr="007950B7">
        <w:t>Sorumlu öğretim üyesine muhasebe tarafından eğitim ücretinin %20 si ödenir.</w:t>
      </w:r>
    </w:p>
    <w:p w14:paraId="2F035E80" w14:textId="2F4D32B0" w:rsidR="006B4574" w:rsidRDefault="006B4574" w:rsidP="007950B7"/>
    <w:p w14:paraId="3F9E49C7" w14:textId="368127D7" w:rsidR="006B4574" w:rsidRDefault="006B4574" w:rsidP="007950B7"/>
    <w:p w14:paraId="13E24710" w14:textId="6ACCF020" w:rsidR="006B4574" w:rsidRDefault="006B4574" w:rsidP="007950B7"/>
    <w:p w14:paraId="5324E81F" w14:textId="49E9C7B3" w:rsidR="006B4574" w:rsidRDefault="006B4574" w:rsidP="007950B7"/>
    <w:p w14:paraId="289F0116" w14:textId="76F96169" w:rsidR="006B4574" w:rsidRDefault="006B4574" w:rsidP="007950B7"/>
    <w:p w14:paraId="581AF0BB" w14:textId="1C920BE1" w:rsidR="006B4574" w:rsidRDefault="006B4574" w:rsidP="007950B7"/>
    <w:p w14:paraId="29DE7754" w14:textId="0604CC7F" w:rsidR="006B4574" w:rsidRDefault="006B4574" w:rsidP="007950B7"/>
    <w:p w14:paraId="0125D5F8" w14:textId="238E368E" w:rsidR="00E87153" w:rsidRDefault="00E87153" w:rsidP="007950B7"/>
    <w:p w14:paraId="21CFA68D" w14:textId="363540B5" w:rsidR="00E87153" w:rsidRDefault="00E87153" w:rsidP="007950B7"/>
    <w:p w14:paraId="34003AE8" w14:textId="07E09BAB" w:rsidR="00E87153" w:rsidRDefault="00E87153" w:rsidP="007950B7"/>
    <w:p w14:paraId="4EC0AA3D" w14:textId="504FCC10" w:rsidR="00E87153" w:rsidRDefault="00E87153" w:rsidP="007950B7"/>
    <w:p w14:paraId="20545CDA" w14:textId="706BBA98" w:rsidR="00E87153" w:rsidRDefault="00E87153" w:rsidP="007950B7"/>
    <w:p w14:paraId="6FE24171" w14:textId="77777777" w:rsidR="00E87153" w:rsidRDefault="00E87153" w:rsidP="007950B7"/>
    <w:p w14:paraId="1E0BEFED" w14:textId="4B001A28" w:rsidR="006B4574" w:rsidRDefault="006B4574" w:rsidP="007950B7"/>
    <w:p w14:paraId="5DF8602C" w14:textId="5570E878" w:rsidR="006B4574" w:rsidRPr="00E87153" w:rsidRDefault="006B4574" w:rsidP="006B4574">
      <w:pPr>
        <w:jc w:val="center"/>
        <w:rPr>
          <w:b/>
          <w:sz w:val="24"/>
          <w:szCs w:val="24"/>
        </w:rPr>
      </w:pPr>
      <w:r w:rsidRPr="00E87153">
        <w:rPr>
          <w:b/>
          <w:sz w:val="24"/>
          <w:szCs w:val="24"/>
        </w:rPr>
        <w:lastRenderedPageBreak/>
        <w:t>TIP FAKÜLTESİ ALANINDAKİ KURSLAR</w:t>
      </w:r>
    </w:p>
    <w:p w14:paraId="56E29932" w14:textId="4E1C097A" w:rsidR="007950B7" w:rsidRDefault="007950B7">
      <w:r w:rsidRPr="007950B7">
        <w:drawing>
          <wp:inline distT="0" distB="0" distL="0" distR="0" wp14:anchorId="0257751E" wp14:editId="4ABF0F77">
            <wp:extent cx="5819775" cy="8463947"/>
            <wp:effectExtent l="0" t="0" r="0" b="0"/>
            <wp:docPr id="1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09926E9-C491-4552-9145-0E517D3A37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4">
                      <a:extLst>
                        <a:ext uri="{FF2B5EF4-FFF2-40B4-BE49-F238E27FC236}">
                          <a16:creationId xmlns:a16="http://schemas.microsoft.com/office/drawing/2014/main" id="{E09926E9-C491-4552-9145-0E517D3A37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0118" cy="847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3DF4D" w14:textId="14453E40" w:rsidR="007950B7" w:rsidRDefault="007950B7">
      <w:r w:rsidRPr="007950B7">
        <w:lastRenderedPageBreak/>
        <w:drawing>
          <wp:inline distT="0" distB="0" distL="0" distR="0" wp14:anchorId="027C422E" wp14:editId="04CEB1E2">
            <wp:extent cx="6238875" cy="8716267"/>
            <wp:effectExtent l="0" t="0" r="0" b="8890"/>
            <wp:docPr id="12" name="Content Placeholder 6">
              <a:extLst xmlns:a="http://schemas.openxmlformats.org/drawingml/2006/main">
                <a:ext uri="{FF2B5EF4-FFF2-40B4-BE49-F238E27FC236}">
                  <a16:creationId xmlns:a16="http://schemas.microsoft.com/office/drawing/2014/main" id="{C2D1B15D-8031-4805-8685-1BDB3C0FB2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ntent Placeholder 6">
                      <a:extLst>
                        <a:ext uri="{FF2B5EF4-FFF2-40B4-BE49-F238E27FC236}">
                          <a16:creationId xmlns:a16="http://schemas.microsoft.com/office/drawing/2014/main" id="{C2D1B15D-8031-4805-8685-1BDB3C0FB2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7701" cy="888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1D0BA" w14:textId="2C387011" w:rsidR="007950B7" w:rsidRDefault="007950B7">
      <w:r w:rsidRPr="007950B7">
        <w:lastRenderedPageBreak/>
        <w:drawing>
          <wp:inline distT="0" distB="0" distL="0" distR="0" wp14:anchorId="728956FB" wp14:editId="0875D9FD">
            <wp:extent cx="6204857" cy="8770856"/>
            <wp:effectExtent l="0" t="0" r="5715" b="0"/>
            <wp:docPr id="2" name="Resim 1">
              <a:extLst xmlns:a="http://schemas.openxmlformats.org/drawingml/2006/main">
                <a:ext uri="{FF2B5EF4-FFF2-40B4-BE49-F238E27FC236}">
                  <a16:creationId xmlns:a16="http://schemas.microsoft.com/office/drawing/2014/main" id="{BF7EDE12-14D6-4254-B736-97D1C68ECD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>
                      <a:extLst>
                        <a:ext uri="{FF2B5EF4-FFF2-40B4-BE49-F238E27FC236}">
                          <a16:creationId xmlns:a16="http://schemas.microsoft.com/office/drawing/2014/main" id="{BF7EDE12-14D6-4254-B736-97D1C68ECD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9212" cy="879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FF5A6" w14:textId="1ACFFCB8" w:rsidR="007950B7" w:rsidRDefault="007950B7">
      <w:r w:rsidRPr="007950B7">
        <w:lastRenderedPageBreak/>
        <w:drawing>
          <wp:inline distT="0" distB="0" distL="0" distR="0" wp14:anchorId="32FD32F9" wp14:editId="4BF1EAF8">
            <wp:extent cx="6139543" cy="4834153"/>
            <wp:effectExtent l="0" t="0" r="0" b="5080"/>
            <wp:docPr id="3" name="Resim 2">
              <a:extLst xmlns:a="http://schemas.openxmlformats.org/drawingml/2006/main">
                <a:ext uri="{FF2B5EF4-FFF2-40B4-BE49-F238E27FC236}">
                  <a16:creationId xmlns:a16="http://schemas.microsoft.com/office/drawing/2014/main" id="{7B88743F-D443-4EDC-A30A-81835E287D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>
                      <a:extLst>
                        <a:ext uri="{FF2B5EF4-FFF2-40B4-BE49-F238E27FC236}">
                          <a16:creationId xmlns:a16="http://schemas.microsoft.com/office/drawing/2014/main" id="{7B88743F-D443-4EDC-A30A-81835E287D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0572" cy="484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EE367" w14:textId="35287997" w:rsidR="007950B7" w:rsidRDefault="007950B7"/>
    <w:p w14:paraId="6CCD5578" w14:textId="1C54BE9A" w:rsidR="007950B7" w:rsidRDefault="007950B7"/>
    <w:p w14:paraId="7A20E3E5" w14:textId="5AD3D31B" w:rsidR="007950B7" w:rsidRDefault="007950B7"/>
    <w:p w14:paraId="0B56AA06" w14:textId="16C55B49" w:rsidR="007950B7" w:rsidRDefault="007950B7"/>
    <w:p w14:paraId="2C4BAE5A" w14:textId="24182F91" w:rsidR="007950B7" w:rsidRDefault="007950B7"/>
    <w:p w14:paraId="4EE584E6" w14:textId="5628405F" w:rsidR="006B4574" w:rsidRDefault="006B4574"/>
    <w:p w14:paraId="613A6E07" w14:textId="199BE381" w:rsidR="006B4574" w:rsidRDefault="006B4574"/>
    <w:p w14:paraId="0C7380FE" w14:textId="46283B6F" w:rsidR="006B4574" w:rsidRDefault="006B4574"/>
    <w:p w14:paraId="107CDCC8" w14:textId="212E94C3" w:rsidR="006B4574" w:rsidRDefault="006B4574"/>
    <w:p w14:paraId="130DC7D9" w14:textId="12B87C7E" w:rsidR="006B4574" w:rsidRDefault="006B4574"/>
    <w:p w14:paraId="4A8CAB24" w14:textId="118E54DB" w:rsidR="006B4574" w:rsidRDefault="006B4574"/>
    <w:p w14:paraId="1C5A01B2" w14:textId="43FFBC9E" w:rsidR="006B4574" w:rsidRDefault="006B4574"/>
    <w:p w14:paraId="44F3C0A8" w14:textId="5632BCE7" w:rsidR="006B4574" w:rsidRDefault="006B4574"/>
    <w:p w14:paraId="7385DBE2" w14:textId="71515181" w:rsidR="006B4574" w:rsidRDefault="006B4574"/>
    <w:p w14:paraId="57B0AAFD" w14:textId="6ABCBB6E" w:rsidR="006B4574" w:rsidRDefault="006B4574">
      <w:r w:rsidRPr="006B4574">
        <w:lastRenderedPageBreak/>
        <w:drawing>
          <wp:inline distT="0" distB="0" distL="0" distR="0" wp14:anchorId="6C07DF3D" wp14:editId="65DD02AE">
            <wp:extent cx="6114081" cy="8888715"/>
            <wp:effectExtent l="0" t="0" r="1270" b="8255"/>
            <wp:docPr id="4" name="Resim 3">
              <a:extLst xmlns:a="http://schemas.openxmlformats.org/drawingml/2006/main">
                <a:ext uri="{FF2B5EF4-FFF2-40B4-BE49-F238E27FC236}">
                  <a16:creationId xmlns:a16="http://schemas.microsoft.com/office/drawing/2014/main" id="{B7FEE475-F061-4EC3-97C7-A49A2E5788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3">
                      <a:extLst>
                        <a:ext uri="{FF2B5EF4-FFF2-40B4-BE49-F238E27FC236}">
                          <a16:creationId xmlns:a16="http://schemas.microsoft.com/office/drawing/2014/main" id="{B7FEE475-F061-4EC3-97C7-A49A2E5788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6183" cy="890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ED47B" w14:textId="5F09841F" w:rsidR="006B4574" w:rsidRPr="00E87153" w:rsidRDefault="006B4574" w:rsidP="006B4574">
      <w:pPr>
        <w:jc w:val="center"/>
        <w:rPr>
          <w:b/>
          <w:sz w:val="24"/>
          <w:szCs w:val="24"/>
        </w:rPr>
      </w:pPr>
      <w:r w:rsidRPr="00E87153">
        <w:rPr>
          <w:b/>
          <w:sz w:val="24"/>
          <w:szCs w:val="24"/>
        </w:rPr>
        <w:lastRenderedPageBreak/>
        <w:t>DİŞ HEKİMLİĞİ</w:t>
      </w:r>
      <w:r w:rsidRPr="00E87153">
        <w:rPr>
          <w:b/>
          <w:sz w:val="24"/>
          <w:szCs w:val="24"/>
        </w:rPr>
        <w:t xml:space="preserve"> FAKÜLTESİ ALANINDAKİ KURSLAR</w:t>
      </w:r>
    </w:p>
    <w:p w14:paraId="0B1E816A" w14:textId="0162512B" w:rsidR="006B4574" w:rsidRDefault="006B4574" w:rsidP="006B4574">
      <w:pPr>
        <w:rPr>
          <w:b/>
          <w:sz w:val="28"/>
          <w:szCs w:val="28"/>
        </w:rPr>
      </w:pPr>
      <w:r w:rsidRPr="006B4574">
        <w:rPr>
          <w:b/>
          <w:sz w:val="28"/>
          <w:szCs w:val="28"/>
        </w:rPr>
        <w:drawing>
          <wp:inline distT="0" distB="0" distL="0" distR="0" wp14:anchorId="60A6A8DA" wp14:editId="23BC1445">
            <wp:extent cx="5959098" cy="8319213"/>
            <wp:effectExtent l="0" t="0" r="3810" b="5715"/>
            <wp:docPr id="5" name="Resim 4">
              <a:extLst xmlns:a="http://schemas.openxmlformats.org/drawingml/2006/main">
                <a:ext uri="{FF2B5EF4-FFF2-40B4-BE49-F238E27FC236}">
                  <a16:creationId xmlns:a16="http://schemas.microsoft.com/office/drawing/2014/main" id="{1E84CEBA-D13D-4A19-BC55-756E7F8B7B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4">
                      <a:extLst>
                        <a:ext uri="{FF2B5EF4-FFF2-40B4-BE49-F238E27FC236}">
                          <a16:creationId xmlns:a16="http://schemas.microsoft.com/office/drawing/2014/main" id="{1E84CEBA-D13D-4A19-BC55-756E7F8B7B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80457" cy="834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097A5" w14:textId="1FD93E87" w:rsidR="006B4574" w:rsidRDefault="006B4574" w:rsidP="006B4574">
      <w:pPr>
        <w:rPr>
          <w:b/>
          <w:sz w:val="28"/>
          <w:szCs w:val="28"/>
        </w:rPr>
      </w:pPr>
      <w:r w:rsidRPr="006B4574">
        <w:rPr>
          <w:b/>
          <w:sz w:val="28"/>
          <w:szCs w:val="28"/>
        </w:rPr>
        <w:lastRenderedPageBreak/>
        <w:drawing>
          <wp:inline distT="0" distB="0" distL="0" distR="0" wp14:anchorId="02416DD0" wp14:editId="3C2E5C25">
            <wp:extent cx="6052088" cy="8590915"/>
            <wp:effectExtent l="0" t="0" r="6350" b="635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C8D9BB5-FD47-4ACE-B81B-6FD9F65F8D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5C8D9BB5-FD47-4ACE-B81B-6FD9F65F8D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r="50694"/>
                    <a:stretch/>
                  </pic:blipFill>
                  <pic:spPr bwMode="auto">
                    <a:xfrm>
                      <a:off x="0" y="0"/>
                      <a:ext cx="6052156" cy="8591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08394" w14:textId="264587EB" w:rsidR="006B4574" w:rsidRDefault="006B4574" w:rsidP="006B4574">
      <w:pPr>
        <w:rPr>
          <w:b/>
          <w:sz w:val="28"/>
          <w:szCs w:val="28"/>
        </w:rPr>
      </w:pPr>
      <w:r w:rsidRPr="006B4574">
        <w:rPr>
          <w:b/>
          <w:sz w:val="28"/>
          <w:szCs w:val="28"/>
        </w:rPr>
        <w:lastRenderedPageBreak/>
        <w:drawing>
          <wp:inline distT="0" distB="0" distL="0" distR="0" wp14:anchorId="035D961B" wp14:editId="3AE60B1F">
            <wp:extent cx="6114081" cy="8789780"/>
            <wp:effectExtent l="0" t="0" r="1270" b="0"/>
            <wp:docPr id="6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C8D9BB5-FD47-4ACE-B81B-6FD9F65F8D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5C8D9BB5-FD47-4ACE-B81B-6FD9F65F8D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51316"/>
                    <a:stretch/>
                  </pic:blipFill>
                  <pic:spPr>
                    <a:xfrm>
                      <a:off x="0" y="0"/>
                      <a:ext cx="6124938" cy="880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8FCB5" w14:textId="77777777" w:rsidR="006B4574" w:rsidRDefault="006B4574" w:rsidP="006B4574">
      <w:pPr>
        <w:rPr>
          <w:b/>
          <w:sz w:val="28"/>
          <w:szCs w:val="28"/>
        </w:rPr>
      </w:pPr>
    </w:p>
    <w:p w14:paraId="2216BC93" w14:textId="746BB997" w:rsidR="006B4574" w:rsidRDefault="006B4574" w:rsidP="006B4574">
      <w:pPr>
        <w:rPr>
          <w:b/>
          <w:sz w:val="28"/>
          <w:szCs w:val="28"/>
        </w:rPr>
      </w:pPr>
      <w:r w:rsidRPr="006B4574">
        <w:rPr>
          <w:b/>
          <w:sz w:val="28"/>
          <w:szCs w:val="28"/>
        </w:rPr>
        <w:drawing>
          <wp:inline distT="0" distB="0" distL="0" distR="0" wp14:anchorId="2528CF6B" wp14:editId="1B28D152">
            <wp:extent cx="6300061" cy="5356640"/>
            <wp:effectExtent l="0" t="0" r="5715" b="0"/>
            <wp:docPr id="8" name="Resim 1">
              <a:extLst xmlns:a="http://schemas.openxmlformats.org/drawingml/2006/main">
                <a:ext uri="{FF2B5EF4-FFF2-40B4-BE49-F238E27FC236}">
                  <a16:creationId xmlns:a16="http://schemas.microsoft.com/office/drawing/2014/main" id="{8685E4F4-B579-4E67-92DC-DEC110C96A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>
                      <a:extLst>
                        <a:ext uri="{FF2B5EF4-FFF2-40B4-BE49-F238E27FC236}">
                          <a16:creationId xmlns:a16="http://schemas.microsoft.com/office/drawing/2014/main" id="{8685E4F4-B579-4E67-92DC-DEC110C96A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t="8158"/>
                    <a:stretch/>
                  </pic:blipFill>
                  <pic:spPr bwMode="auto">
                    <a:xfrm>
                      <a:off x="0" y="0"/>
                      <a:ext cx="6344956" cy="5394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BBC845" w14:textId="77777777" w:rsidR="006B4574" w:rsidRDefault="006B4574" w:rsidP="006B4574">
      <w:pPr>
        <w:rPr>
          <w:b/>
          <w:sz w:val="28"/>
          <w:szCs w:val="28"/>
        </w:rPr>
      </w:pPr>
    </w:p>
    <w:p w14:paraId="32976BE2" w14:textId="1DACBFAB" w:rsidR="006B4574" w:rsidRDefault="006B4574" w:rsidP="006B4574">
      <w:pPr>
        <w:rPr>
          <w:b/>
          <w:sz w:val="28"/>
          <w:szCs w:val="28"/>
        </w:rPr>
      </w:pPr>
      <w:r w:rsidRPr="006B4574">
        <w:rPr>
          <w:b/>
          <w:sz w:val="28"/>
          <w:szCs w:val="28"/>
        </w:rPr>
        <w:lastRenderedPageBreak/>
        <w:drawing>
          <wp:inline distT="0" distB="0" distL="0" distR="0" wp14:anchorId="4302AC75" wp14:editId="1DE963F7">
            <wp:extent cx="6121830" cy="7920259"/>
            <wp:effectExtent l="0" t="0" r="0" b="5080"/>
            <wp:docPr id="9" name="Resim 2">
              <a:extLst xmlns:a="http://schemas.openxmlformats.org/drawingml/2006/main">
                <a:ext uri="{FF2B5EF4-FFF2-40B4-BE49-F238E27FC236}">
                  <a16:creationId xmlns:a16="http://schemas.microsoft.com/office/drawing/2014/main" id="{7D027696-57C1-4F08-98E3-03C88DCD5A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>
                      <a:extLst>
                        <a:ext uri="{FF2B5EF4-FFF2-40B4-BE49-F238E27FC236}">
                          <a16:creationId xmlns:a16="http://schemas.microsoft.com/office/drawing/2014/main" id="{7D027696-57C1-4F08-98E3-03C88DCD5A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34880" cy="793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1BACC" w14:textId="6843ED24" w:rsidR="006B4574" w:rsidRDefault="006B4574" w:rsidP="006B4574">
      <w:pPr>
        <w:rPr>
          <w:b/>
          <w:sz w:val="28"/>
          <w:szCs w:val="28"/>
        </w:rPr>
      </w:pPr>
    </w:p>
    <w:p w14:paraId="10ED694E" w14:textId="7EED8609" w:rsidR="006B4574" w:rsidRDefault="006B4574" w:rsidP="006B4574">
      <w:pPr>
        <w:rPr>
          <w:b/>
          <w:sz w:val="28"/>
          <w:szCs w:val="28"/>
        </w:rPr>
      </w:pPr>
    </w:p>
    <w:p w14:paraId="00F6617C" w14:textId="1FECF896" w:rsidR="006B4574" w:rsidRPr="006B4574" w:rsidRDefault="006B4574">
      <w:pPr>
        <w:rPr>
          <w:b/>
          <w:sz w:val="28"/>
          <w:szCs w:val="28"/>
        </w:rPr>
      </w:pPr>
      <w:r w:rsidRPr="006B4574">
        <w:rPr>
          <w:b/>
          <w:sz w:val="28"/>
          <w:szCs w:val="28"/>
        </w:rPr>
        <w:lastRenderedPageBreak/>
        <w:drawing>
          <wp:inline distT="0" distB="0" distL="0" distR="0" wp14:anchorId="15A581BB" wp14:editId="2EB6D50A">
            <wp:extent cx="6160576" cy="8694359"/>
            <wp:effectExtent l="0" t="0" r="0" b="0"/>
            <wp:docPr id="10" name="Resim 3">
              <a:extLst xmlns:a="http://schemas.openxmlformats.org/drawingml/2006/main">
                <a:ext uri="{FF2B5EF4-FFF2-40B4-BE49-F238E27FC236}">
                  <a16:creationId xmlns:a16="http://schemas.microsoft.com/office/drawing/2014/main" id="{9A58CA02-6655-42D3-9102-9AE037C19A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3">
                      <a:extLst>
                        <a:ext uri="{FF2B5EF4-FFF2-40B4-BE49-F238E27FC236}">
                          <a16:creationId xmlns:a16="http://schemas.microsoft.com/office/drawing/2014/main" id="{9A58CA02-6655-42D3-9102-9AE037C19A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71556" cy="870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4574" w:rsidRPr="006B45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217EF1" w14:textId="77777777" w:rsidR="006F2232" w:rsidRDefault="006F2232" w:rsidP="007950B7">
      <w:pPr>
        <w:spacing w:after="0" w:line="240" w:lineRule="auto"/>
      </w:pPr>
      <w:r>
        <w:separator/>
      </w:r>
    </w:p>
  </w:endnote>
  <w:endnote w:type="continuationSeparator" w:id="0">
    <w:p w14:paraId="312F3F05" w14:textId="77777777" w:rsidR="006F2232" w:rsidRDefault="006F2232" w:rsidP="00795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0225E0" w14:textId="77777777" w:rsidR="006F2232" w:rsidRDefault="006F2232" w:rsidP="007950B7">
      <w:pPr>
        <w:spacing w:after="0" w:line="240" w:lineRule="auto"/>
      </w:pPr>
      <w:r>
        <w:separator/>
      </w:r>
    </w:p>
  </w:footnote>
  <w:footnote w:type="continuationSeparator" w:id="0">
    <w:p w14:paraId="416A79FD" w14:textId="77777777" w:rsidR="006F2232" w:rsidRDefault="006F2232" w:rsidP="007950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0495F"/>
    <w:multiLevelType w:val="hybridMultilevel"/>
    <w:tmpl w:val="97C853D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5D0DF5"/>
    <w:multiLevelType w:val="hybridMultilevel"/>
    <w:tmpl w:val="3FC8638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BD7C9A"/>
    <w:multiLevelType w:val="hybridMultilevel"/>
    <w:tmpl w:val="46E412C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3F6A63"/>
    <w:multiLevelType w:val="hybridMultilevel"/>
    <w:tmpl w:val="7F729A90"/>
    <w:lvl w:ilvl="0" w:tplc="8E68C9C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5A541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B211F4"/>
    <w:multiLevelType w:val="hybridMultilevel"/>
    <w:tmpl w:val="E4B8FBFE"/>
    <w:lvl w:ilvl="0" w:tplc="C890E7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A262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F6E08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BE40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B90BA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D6EB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5CCA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6011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9C57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3BF"/>
    <w:rsid w:val="006B4574"/>
    <w:rsid w:val="006F12A3"/>
    <w:rsid w:val="006F2232"/>
    <w:rsid w:val="007950B7"/>
    <w:rsid w:val="008643FE"/>
    <w:rsid w:val="00CA23BF"/>
    <w:rsid w:val="00E87153"/>
    <w:rsid w:val="00ED3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C3F9A"/>
  <w15:chartTrackingRefBased/>
  <w15:docId w15:val="{4A2258F9-266B-42D2-A859-AADB0F1A3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ED3B6F"/>
    <w:pPr>
      <w:keepNext/>
      <w:keepLines/>
      <w:spacing w:before="360" w:after="80"/>
      <w:outlineLvl w:val="0"/>
    </w:pPr>
    <w:rPr>
      <w:rFonts w:ascii="Times New Roman" w:eastAsiaTheme="majorEastAsia" w:hAnsi="Times New Roman" w:cstheme="majorBidi"/>
      <w:b/>
      <w:color w:val="2F5496" w:themeColor="accent1" w:themeShade="BF"/>
      <w:sz w:val="24"/>
      <w:szCs w:val="40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ED3B6F"/>
    <w:pPr>
      <w:keepNext/>
      <w:keepLines/>
      <w:spacing w:before="160" w:after="80"/>
      <w:outlineLvl w:val="1"/>
    </w:pPr>
    <w:rPr>
      <w:rFonts w:ascii="Times New Roman" w:eastAsiaTheme="majorEastAsia" w:hAnsi="Times New Roman" w:cstheme="majorBidi"/>
      <w:b/>
      <w:color w:val="2F5496" w:themeColor="accent1" w:themeShade="BF"/>
      <w:szCs w:val="32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ED3B6F"/>
    <w:rPr>
      <w:rFonts w:ascii="Times New Roman" w:eastAsiaTheme="majorEastAsia" w:hAnsi="Times New Roman" w:cstheme="majorBidi"/>
      <w:b/>
      <w:color w:val="2F5496" w:themeColor="accent1" w:themeShade="BF"/>
      <w:sz w:val="24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rsid w:val="00ED3B6F"/>
    <w:rPr>
      <w:rFonts w:ascii="Times New Roman" w:eastAsiaTheme="majorEastAsia" w:hAnsi="Times New Roman" w:cstheme="majorBidi"/>
      <w:b/>
      <w:color w:val="2F5496" w:themeColor="accent1" w:themeShade="BF"/>
      <w:szCs w:val="32"/>
    </w:rPr>
  </w:style>
  <w:style w:type="character" w:styleId="Kpr">
    <w:name w:val="Hyperlink"/>
    <w:basedOn w:val="VarsaylanParagrafYazTipi"/>
    <w:uiPriority w:val="99"/>
    <w:unhideWhenUsed/>
    <w:rsid w:val="007950B7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7950B7"/>
    <w:rPr>
      <w:color w:val="605E5C"/>
      <w:shd w:val="clear" w:color="auto" w:fill="E1DFDD"/>
    </w:rPr>
  </w:style>
  <w:style w:type="paragraph" w:styleId="stBilgi">
    <w:name w:val="header"/>
    <w:basedOn w:val="Normal"/>
    <w:link w:val="stBilgiChar"/>
    <w:uiPriority w:val="99"/>
    <w:unhideWhenUsed/>
    <w:rsid w:val="007950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950B7"/>
  </w:style>
  <w:style w:type="paragraph" w:styleId="AltBilgi">
    <w:name w:val="footer"/>
    <w:basedOn w:val="Normal"/>
    <w:link w:val="AltBilgiChar"/>
    <w:uiPriority w:val="99"/>
    <w:unhideWhenUsed/>
    <w:rsid w:val="007950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950B7"/>
  </w:style>
  <w:style w:type="paragraph" w:styleId="ListeParagraf">
    <w:name w:val="List Paragraph"/>
    <w:basedOn w:val="Normal"/>
    <w:uiPriority w:val="34"/>
    <w:qFormat/>
    <w:rsid w:val="00E871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3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677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53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esearcher@lokmanhekim.edu.tr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12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Lokman Hekim Üniversitesi</Company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Pakize Kübra ÜVENÇ</dc:creator>
  <cp:keywords/>
  <dc:description/>
  <cp:lastModifiedBy>Pakize Kübra ÜVENÇ</cp:lastModifiedBy>
  <cp:revision>2</cp:revision>
  <dcterms:created xsi:type="dcterms:W3CDTF">2024-06-25T14:12:00Z</dcterms:created>
  <dcterms:modified xsi:type="dcterms:W3CDTF">2024-06-25T14:42:00Z</dcterms:modified>
</cp:coreProperties>
</file>