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5F21C8E6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F43CC2">
              <w:rPr>
                <w:rFonts w:ascii="Cambria" w:hAnsi="Cambria"/>
                <w:b/>
              </w:rPr>
              <w:t>Sınav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5C2B2D">
        <w:trPr>
          <w:trHeight w:val="1399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4EFDF2A4" w:rsidR="00BA6943" w:rsidRPr="00BA6943" w:rsidRDefault="009745BB" w:rsidP="009745BB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Sağlık Hizmetleri </w:t>
            </w:r>
            <w:r w:rsidRPr="009745BB">
              <w:rPr>
                <w:rFonts w:ascii="Cambria" w:hAnsi="Cambria"/>
                <w:bCs/>
              </w:rPr>
              <w:t>Meslek Yüksekokulu programlarının</w:t>
            </w:r>
            <w:r w:rsidR="00F43CC2">
              <w:rPr>
                <w:rFonts w:ascii="Cambria" w:hAnsi="Cambria"/>
                <w:bCs/>
              </w:rPr>
              <w:t xml:space="preserve"> ara, genel, mazeret, bütünleme ve tek ders sınavlarının takvimlerinin hazırlanmasını sağlamak.</w:t>
            </w:r>
          </w:p>
        </w:tc>
      </w:tr>
      <w:tr w:rsidR="00BA6943" w:rsidRPr="00305D58" w14:paraId="00AEED14" w14:textId="77777777" w:rsidTr="00F43CC2">
        <w:trPr>
          <w:trHeight w:val="326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4D9F69" w14:textId="77777777" w:rsidR="00F43CC2" w:rsidRDefault="005C2B2D" w:rsidP="009745B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Sağlık Hizmetleri Meslek Yüksekokulu</w:t>
            </w:r>
            <w:r w:rsidR="00F43CC2">
              <w:rPr>
                <w:rFonts w:ascii="Cambria" w:hAnsi="Cambria"/>
                <w:bCs/>
              </w:rPr>
              <w:t xml:space="preserve"> </w:t>
            </w:r>
            <w:r w:rsidR="009745BB">
              <w:rPr>
                <w:rFonts w:ascii="Cambria" w:hAnsi="Cambria"/>
                <w:bCs/>
              </w:rPr>
              <w:t xml:space="preserve">programlarının </w:t>
            </w:r>
            <w:r w:rsidR="00F43CC2">
              <w:rPr>
                <w:rFonts w:ascii="Cambria" w:hAnsi="Cambria"/>
                <w:bCs/>
              </w:rPr>
              <w:t>ara, genel, mazeret, bütünleme ve tek ders sınav takvimlerinin hazırlanmak</w:t>
            </w:r>
          </w:p>
          <w:p w14:paraId="7B0F225C" w14:textId="3619B57D" w:rsidR="007C6E80" w:rsidRDefault="00F43CC2" w:rsidP="009745B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Sınavlarda görevli olacak gözetmenlerin belirlemek</w:t>
            </w:r>
          </w:p>
          <w:p w14:paraId="21CBF179" w14:textId="08C139C7" w:rsidR="00F43CC2" w:rsidRDefault="00F43CC2" w:rsidP="009745B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Sınavların yapılacağı derslikleri kontrol etmek ve belirlemek</w:t>
            </w:r>
          </w:p>
          <w:p w14:paraId="0098CAF6" w14:textId="4085600C" w:rsidR="009745BB" w:rsidRPr="007C6E80" w:rsidRDefault="00F43CC2" w:rsidP="009745B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Sınav Takvimi hazırlandıktan sonra SHMYO Web Komisyonu aracılığı ile sınav takvimlerinin Sağlık Hizmetleri Meslek Yüksekokulu web sayfasından ilanını sağlamak.</w:t>
            </w:r>
          </w:p>
        </w:tc>
      </w:tr>
      <w:tr w:rsidR="00BA6943" w:rsidRPr="00305D58" w14:paraId="0243DC30" w14:textId="77777777" w:rsidTr="005C2B2D">
        <w:trPr>
          <w:trHeight w:val="112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6C068C" w14:textId="06660F8B" w:rsidR="00081EFE" w:rsidRPr="009745BB" w:rsidRDefault="00F43CC2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Lokman Hekim Üniversitesi </w:t>
            </w:r>
            <w:proofErr w:type="spellStart"/>
            <w:r>
              <w:rPr>
                <w:rFonts w:ascii="Cambria" w:hAnsi="Cambria"/>
                <w:bCs/>
              </w:rPr>
              <w:t>Önlisans</w:t>
            </w:r>
            <w:proofErr w:type="spellEnd"/>
            <w:r>
              <w:rPr>
                <w:rFonts w:ascii="Cambria" w:hAnsi="Cambria"/>
                <w:bCs/>
              </w:rPr>
              <w:t xml:space="preserve"> Lisan Eğitim Öğretim ve Sınav Yönetmeliği</w:t>
            </w:r>
          </w:p>
        </w:tc>
      </w:tr>
      <w:tr w:rsidR="00D12213" w:rsidRPr="00305D58" w14:paraId="09ECCD45" w14:textId="77777777" w:rsidTr="004C063F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D12213" w:rsidRDefault="00D1221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33CCEF42" w:rsidR="00D12213" w:rsidRDefault="00D1221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SHMYO </w:t>
            </w:r>
            <w:r w:rsidR="00F43CC2">
              <w:rPr>
                <w:rFonts w:ascii="Cambria" w:hAnsi="Cambria"/>
                <w:b/>
                <w:color w:val="002060"/>
              </w:rPr>
              <w:t>SINAV</w:t>
            </w:r>
            <w:r w:rsidR="009745BB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KOMİSYONU</w:t>
            </w:r>
          </w:p>
        </w:tc>
      </w:tr>
      <w:tr w:rsidR="00D1221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AF7B557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6BF4BA6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269FB53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D12213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1525B56E" w:rsidR="00D12213" w:rsidRPr="007638E6" w:rsidRDefault="009745BB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</w:t>
            </w:r>
            <w:r w:rsidR="00F43CC2">
              <w:rPr>
                <w:rFonts w:ascii="Cambria" w:hAnsi="Cambria"/>
                <w:bCs/>
              </w:rPr>
              <w:t xml:space="preserve"> Dr.</w:t>
            </w:r>
            <w:r>
              <w:rPr>
                <w:rFonts w:ascii="Cambria" w:hAnsi="Cambria"/>
                <w:bCs/>
              </w:rPr>
              <w:t xml:space="preserve"> </w:t>
            </w:r>
            <w:r w:rsidR="00F43CC2">
              <w:rPr>
                <w:rFonts w:ascii="Cambria" w:hAnsi="Cambria"/>
                <w:bCs/>
              </w:rPr>
              <w:t>Kamile AKARSU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72D7C954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311C87F8" w:rsidR="00D12213" w:rsidRPr="007638E6" w:rsidRDefault="00F43CC2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kamile.akarsu</w:t>
            </w:r>
            <w:r w:rsidR="00D12213">
              <w:rPr>
                <w:rFonts w:ascii="Cambria" w:hAnsi="Cambria"/>
                <w:bCs/>
              </w:rPr>
              <w:t>@lokmanhekim.edu.tr</w:t>
            </w:r>
          </w:p>
        </w:tc>
      </w:tr>
      <w:tr w:rsidR="00A56F8A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A56F8A" w:rsidRDefault="00A56F8A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5F913533" w:rsidR="00A56F8A" w:rsidRPr="007638E6" w:rsidRDefault="00A56F8A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F43CC2">
              <w:rPr>
                <w:rFonts w:ascii="Cambria" w:hAnsi="Cambria"/>
                <w:bCs/>
              </w:rPr>
              <w:t>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02C823D5" w:rsidR="00A56F8A" w:rsidRPr="007638E6" w:rsidRDefault="00A56F8A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4E067068" w:rsidR="00A56F8A" w:rsidRPr="007638E6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</w:t>
            </w:r>
            <w:r w:rsidR="00A56F8A">
              <w:rPr>
                <w:rFonts w:ascii="Cambria" w:hAnsi="Cambria"/>
                <w:bCs/>
              </w:rPr>
              <w:t>@lokmanhekim.edu.tr</w:t>
            </w:r>
          </w:p>
        </w:tc>
      </w:tr>
      <w:tr w:rsidR="00F43CC2" w:rsidRPr="00305D58" w14:paraId="5D720A49" w14:textId="77777777" w:rsidTr="006561C9">
        <w:trPr>
          <w:trHeight w:val="4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51308F" w14:textId="77777777" w:rsidR="00F43CC2" w:rsidRDefault="00F43CC2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C0C67A" w14:textId="2D838E47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İlkim PEKBAK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AF8B5" w14:textId="65CE3965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740F0B" w14:textId="2CB71A46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ilkim.pekbak@lokmanhekim.edu.tr</w:t>
            </w:r>
          </w:p>
        </w:tc>
      </w:tr>
      <w:tr w:rsidR="00A56F8A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6D169B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FEE504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C99416F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361949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C69DE68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D23A3A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892909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B610DA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8463561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B79049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0A94F7" w14:textId="77777777" w:rsidR="00B53FE3" w:rsidRDefault="00B53FE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910A0B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A194" w14:textId="77777777" w:rsidR="00725039" w:rsidRDefault="00725039" w:rsidP="00534F7F">
      <w:pPr>
        <w:spacing w:after="0" w:line="240" w:lineRule="auto"/>
      </w:pPr>
      <w:r>
        <w:separator/>
      </w:r>
    </w:p>
  </w:endnote>
  <w:endnote w:type="continuationSeparator" w:id="0">
    <w:p w14:paraId="6E1D6E14" w14:textId="77777777" w:rsidR="00725039" w:rsidRDefault="0072503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C2C5" w14:textId="77777777" w:rsidR="00725039" w:rsidRDefault="00725039" w:rsidP="00534F7F">
      <w:pPr>
        <w:spacing w:after="0" w:line="240" w:lineRule="auto"/>
      </w:pPr>
      <w:r>
        <w:separator/>
      </w:r>
    </w:p>
  </w:footnote>
  <w:footnote w:type="continuationSeparator" w:id="0">
    <w:p w14:paraId="4EDB3968" w14:textId="77777777" w:rsidR="00725039" w:rsidRDefault="0072503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C0626" w14:textId="77777777" w:rsidR="0015672D" w:rsidRDefault="00D73E1E" w:rsidP="001567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15672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SINAV KOMİSYONU </w:t>
          </w:r>
        </w:p>
        <w:p w14:paraId="410A3DBC" w14:textId="0E238E05" w:rsidR="00EE30E3" w:rsidRPr="0015672D" w:rsidRDefault="00BA6943" w:rsidP="001567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19EB5B41" w:rsidR="00EE2AC3" w:rsidRPr="00173828" w:rsidRDefault="00B53FE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53FE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LHÜ-SHMYO-FRM-0051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7ECD8DFC" w:rsidR="00EE2AC3" w:rsidRPr="00173828" w:rsidRDefault="00B53FE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418B14DC" w:rsidR="00EE2AC3" w:rsidRPr="00173828" w:rsidRDefault="00B53FE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0FAC0D39" w:rsidR="00EE2AC3" w:rsidRPr="00173828" w:rsidRDefault="00B53FE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5DBC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5672D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1D43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E7CC1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65EF"/>
    <w:rsid w:val="004C7A7E"/>
    <w:rsid w:val="004D667C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2B2D"/>
    <w:rsid w:val="005C713E"/>
    <w:rsid w:val="005D678D"/>
    <w:rsid w:val="005E035A"/>
    <w:rsid w:val="005E08F2"/>
    <w:rsid w:val="005E66A6"/>
    <w:rsid w:val="005F0003"/>
    <w:rsid w:val="005F11CB"/>
    <w:rsid w:val="005F18DD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B6582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5039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C6E80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99D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10A0B"/>
    <w:rsid w:val="009321CB"/>
    <w:rsid w:val="00934534"/>
    <w:rsid w:val="0094574D"/>
    <w:rsid w:val="0095368E"/>
    <w:rsid w:val="00954DA8"/>
    <w:rsid w:val="00957AE4"/>
    <w:rsid w:val="00962C54"/>
    <w:rsid w:val="009745BB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041A8"/>
    <w:rsid w:val="00A125A4"/>
    <w:rsid w:val="00A1514B"/>
    <w:rsid w:val="00A313F0"/>
    <w:rsid w:val="00A354CE"/>
    <w:rsid w:val="00A47168"/>
    <w:rsid w:val="00A56F8A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2E25"/>
    <w:rsid w:val="00B26734"/>
    <w:rsid w:val="00B47024"/>
    <w:rsid w:val="00B50D5F"/>
    <w:rsid w:val="00B51A7E"/>
    <w:rsid w:val="00B53FE3"/>
    <w:rsid w:val="00B727C5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C781E"/>
    <w:rsid w:val="00CE2821"/>
    <w:rsid w:val="00D12213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43CC2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D2602"/>
    <w:rsid w:val="00FF333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294</cp:revision>
  <cp:lastPrinted>2021-04-20T11:05:00Z</cp:lastPrinted>
  <dcterms:created xsi:type="dcterms:W3CDTF">2019-02-15T12:25:00Z</dcterms:created>
  <dcterms:modified xsi:type="dcterms:W3CDTF">2024-05-16T11:51:00Z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