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51673A5A" w:rsidR="00BA6943" w:rsidRPr="00BA6943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BA6943">
              <w:rPr>
                <w:rFonts w:ascii="Cambria" w:hAnsi="Cambria"/>
                <w:b/>
              </w:rPr>
              <w:t>Yüksekokul</w:t>
            </w:r>
            <w:r w:rsidR="00C32313">
              <w:rPr>
                <w:rFonts w:ascii="Cambria" w:hAnsi="Cambria"/>
                <w:b/>
              </w:rPr>
              <w:t xml:space="preserve"> Yönetim</w:t>
            </w:r>
            <w:r w:rsidRPr="00BA6943">
              <w:rPr>
                <w:rFonts w:ascii="Cambria" w:hAnsi="Cambria"/>
                <w:b/>
              </w:rPr>
              <w:t xml:space="preserve"> Kurulu</w:t>
            </w:r>
          </w:p>
        </w:tc>
      </w:tr>
      <w:tr w:rsidR="00BA6943" w:rsidRPr="00305D58" w14:paraId="723F6CD2" w14:textId="77777777" w:rsidTr="006561C9">
        <w:trPr>
          <w:trHeight w:val="1541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74C89F02" w:rsidR="00BA6943" w:rsidRPr="00BA6943" w:rsidRDefault="00BA6943" w:rsidP="007638E6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BA6943">
              <w:rPr>
                <w:rFonts w:ascii="Cambria" w:hAnsi="Cambria"/>
                <w:bCs/>
              </w:rPr>
              <w:t>Yükseköğretim Kanunu ve Üniversite</w:t>
            </w:r>
            <w:r w:rsidR="007638E6">
              <w:rPr>
                <w:rFonts w:ascii="Cambria" w:hAnsi="Cambria"/>
                <w:bCs/>
              </w:rPr>
              <w:t xml:space="preserve"> Ana </w:t>
            </w:r>
            <w:r w:rsidRPr="00BA6943">
              <w:rPr>
                <w:rFonts w:ascii="Cambria" w:hAnsi="Cambria"/>
                <w:bCs/>
              </w:rPr>
              <w:t>Yönetmeliği</w:t>
            </w:r>
            <w:r w:rsidR="007638E6">
              <w:rPr>
                <w:rFonts w:ascii="Cambria" w:hAnsi="Cambria"/>
                <w:bCs/>
              </w:rPr>
              <w:t xml:space="preserve"> </w:t>
            </w:r>
            <w:r w:rsidRPr="00BA6943">
              <w:rPr>
                <w:rFonts w:ascii="Cambria" w:hAnsi="Cambria"/>
                <w:bCs/>
              </w:rPr>
              <w:t>kapsamında, Meslek Yüksekokulu’nun eğitim-öğretim ve araştırma</w:t>
            </w:r>
            <w:r w:rsidR="007638E6">
              <w:rPr>
                <w:rFonts w:ascii="Cambria" w:hAnsi="Cambria"/>
                <w:bCs/>
              </w:rPr>
              <w:t xml:space="preserve"> </w:t>
            </w:r>
            <w:r w:rsidRPr="00BA6943">
              <w:rPr>
                <w:rFonts w:ascii="Cambria" w:hAnsi="Cambria"/>
                <w:bCs/>
              </w:rPr>
              <w:t>faaliyetlerini ve bu faaliyetlerle ilgili esasları kararlaştırmak üzere kurulur ve</w:t>
            </w:r>
            <w:r w:rsidR="007638E6">
              <w:rPr>
                <w:rFonts w:ascii="Cambria" w:hAnsi="Cambria"/>
                <w:bCs/>
              </w:rPr>
              <w:t xml:space="preserve"> </w:t>
            </w:r>
            <w:r w:rsidRPr="00BA6943">
              <w:rPr>
                <w:rFonts w:ascii="Cambria" w:hAnsi="Cambria"/>
                <w:bCs/>
              </w:rPr>
              <w:t>faaliyet gösterir.</w:t>
            </w:r>
          </w:p>
        </w:tc>
      </w:tr>
      <w:tr w:rsidR="00BA6943" w:rsidRPr="00305D58" w14:paraId="00AEED14" w14:textId="77777777" w:rsidTr="00C32313">
        <w:trPr>
          <w:trHeight w:val="340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85508F" w14:textId="77777777" w:rsidR="00BA6943" w:rsidRDefault="00BA6943" w:rsidP="007638E6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BA6943">
              <w:rPr>
                <w:rFonts w:ascii="Cambria" w:hAnsi="Cambria"/>
                <w:bCs/>
              </w:rPr>
              <w:t xml:space="preserve">Meslek yüksekokulu </w:t>
            </w:r>
            <w:r w:rsidR="00C32313">
              <w:rPr>
                <w:rFonts w:ascii="Cambria" w:hAnsi="Cambria"/>
                <w:bCs/>
              </w:rPr>
              <w:t xml:space="preserve">yönetim </w:t>
            </w:r>
            <w:r w:rsidRPr="00BA6943">
              <w:rPr>
                <w:rFonts w:ascii="Cambria" w:hAnsi="Cambria"/>
                <w:bCs/>
              </w:rPr>
              <w:t>kurulu, 2547 sayılı Kanunla fakülte kurullarına verilmiş olan görevleri yüksekokul veya meslek yüksekokulu için yerine getirirler.</w:t>
            </w:r>
          </w:p>
          <w:p w14:paraId="7623C3B2" w14:textId="7DA64466" w:rsidR="00C32313" w:rsidRPr="00C32313" w:rsidRDefault="00C32313" w:rsidP="00C32313">
            <w:pPr>
              <w:pStyle w:val="AralkYok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bCs/>
              </w:rPr>
            </w:pPr>
            <w:r w:rsidRPr="00C32313">
              <w:rPr>
                <w:rFonts w:ascii="Cambria" w:hAnsi="Cambria"/>
                <w:bCs/>
              </w:rPr>
              <w:t>Yüksekokul Kurulu’nun kararları ile tespit ettiği esasların uygulanmasında</w:t>
            </w:r>
            <w:r>
              <w:rPr>
                <w:rFonts w:ascii="Cambria" w:hAnsi="Cambria"/>
                <w:bCs/>
              </w:rPr>
              <w:t xml:space="preserve"> </w:t>
            </w:r>
            <w:r w:rsidRPr="00C32313">
              <w:rPr>
                <w:rFonts w:ascii="Cambria" w:hAnsi="Cambria"/>
                <w:bCs/>
              </w:rPr>
              <w:t>müdüre yardım etmek.</w:t>
            </w:r>
          </w:p>
          <w:p w14:paraId="3CFB6730" w14:textId="31330B76" w:rsidR="00C32313" w:rsidRDefault="00C32313" w:rsidP="00C32313">
            <w:pPr>
              <w:pStyle w:val="AralkYok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</w:t>
            </w:r>
            <w:r w:rsidRPr="00C32313">
              <w:rPr>
                <w:rFonts w:ascii="Cambria" w:hAnsi="Cambria"/>
                <w:bCs/>
              </w:rPr>
              <w:t>üksekokul yönetimi ile ilgili bütün işlerde karar almak.</w:t>
            </w:r>
          </w:p>
          <w:p w14:paraId="50650666" w14:textId="7A680A27" w:rsidR="00C32313" w:rsidRDefault="00C32313" w:rsidP="00C32313">
            <w:pPr>
              <w:pStyle w:val="AralkYok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</w:t>
            </w:r>
            <w:r w:rsidRPr="00C32313">
              <w:rPr>
                <w:rFonts w:ascii="Cambria" w:hAnsi="Cambria"/>
                <w:bCs/>
              </w:rPr>
              <w:t>ğitim-öğretim ve</w:t>
            </w:r>
            <w:r>
              <w:rPr>
                <w:rFonts w:ascii="Cambria" w:hAnsi="Cambria"/>
                <w:bCs/>
              </w:rPr>
              <w:t xml:space="preserve"> </w:t>
            </w:r>
            <w:r w:rsidRPr="00C32313">
              <w:rPr>
                <w:rFonts w:ascii="Cambria" w:hAnsi="Cambria"/>
                <w:bCs/>
              </w:rPr>
              <w:t>sınavlara ait işlemler hakkında karar vermek.</w:t>
            </w:r>
          </w:p>
          <w:p w14:paraId="0098CAF6" w14:textId="0759C604" w:rsidR="00C32313" w:rsidRPr="00BA6943" w:rsidRDefault="00C32313" w:rsidP="00C32313">
            <w:pPr>
              <w:pStyle w:val="AralkYok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b/>
              </w:rPr>
            </w:pPr>
            <w:r w:rsidRPr="00C32313">
              <w:rPr>
                <w:rFonts w:ascii="Cambria" w:hAnsi="Cambria"/>
                <w:bCs/>
              </w:rPr>
              <w:t>Yüksekokulun eğitim-öğretim, plan ve programları ile takvimin uygulanmasını sağlamak.</w:t>
            </w:r>
          </w:p>
        </w:tc>
      </w:tr>
      <w:tr w:rsidR="00BA6943" w:rsidRPr="00305D58" w14:paraId="0243DC30" w14:textId="77777777" w:rsidTr="006561C9">
        <w:trPr>
          <w:trHeight w:val="699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6C068C" w14:textId="6D714552" w:rsidR="00BA6943" w:rsidRPr="007638E6" w:rsidRDefault="007638E6" w:rsidP="00BA694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638E6">
              <w:rPr>
                <w:rFonts w:ascii="Cambria" w:hAnsi="Cambria"/>
                <w:bCs/>
              </w:rPr>
              <w:t>Üniversite Ana Yönetmeliği</w:t>
            </w:r>
          </w:p>
        </w:tc>
      </w:tr>
      <w:tr w:rsidR="00BA6943" w:rsidRPr="00305D58" w14:paraId="09ECCD45" w14:textId="77777777" w:rsidTr="006561C9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5369E" w14:textId="5C680700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ED2FE0" w14:textId="5EC2F2FE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1C4B0626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BA6943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2ACD70E3" w:rsidR="00BA6943" w:rsidRPr="007638E6" w:rsidRDefault="007638E6" w:rsidP="00BA694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Doç. Dr. Mevlüt KARADAĞ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34C9C1A1" w:rsidR="00BA6943" w:rsidRPr="007638E6" w:rsidRDefault="007638E6" w:rsidP="00BA694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55652B50" w:rsidR="00BA6943" w:rsidRPr="007638E6" w:rsidRDefault="006561C9" w:rsidP="00BA694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mevlut.karadag@lokmanhekim.edu.tr</w:t>
            </w:r>
          </w:p>
        </w:tc>
      </w:tr>
      <w:tr w:rsidR="007638E6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2FC1BF1B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Deniz ÖZKAN VARDAR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3C656E11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7D28CFCE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deniz.ozkanvardar@lokmanhekim.edu.tr</w:t>
            </w:r>
          </w:p>
        </w:tc>
      </w:tr>
      <w:tr w:rsidR="007638E6" w:rsidRPr="00305D58" w14:paraId="4E74019E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14A0D36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E99660" w14:textId="67E2D7FE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Havva Sibel Kurt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3ABED5" w14:textId="1A3C471D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B7E909" w14:textId="1E9BC466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sibel.kurt@lokmanhekim.edu.tr</w:t>
            </w:r>
          </w:p>
        </w:tc>
      </w:tr>
      <w:tr w:rsidR="007638E6" w:rsidRPr="00305D58" w14:paraId="44453877" w14:textId="77777777" w:rsidTr="006561C9">
        <w:trPr>
          <w:trHeight w:val="42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36EF445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9DEE28" w14:textId="41D3B3FB" w:rsidR="007638E6" w:rsidRPr="007638E6" w:rsidRDefault="00C32313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Sema YAZICI AKBIYIK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C64E5E" w14:textId="25DEDB2B" w:rsidR="007638E6" w:rsidRPr="007638E6" w:rsidRDefault="00C32313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B9642F" w14:textId="73CD3D40" w:rsidR="007638E6" w:rsidRPr="007638E6" w:rsidRDefault="00C32313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sema.akbiyik@lokmanhekim.edu.tr</w:t>
            </w:r>
          </w:p>
        </w:tc>
      </w:tr>
      <w:tr w:rsidR="007638E6" w:rsidRPr="00305D58" w14:paraId="4DE9ABF1" w14:textId="77777777" w:rsidTr="006561C9">
        <w:trPr>
          <w:trHeight w:val="40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E93FB75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228341" w14:textId="5CE2AA73" w:rsidR="007638E6" w:rsidRPr="007638E6" w:rsidRDefault="00C32313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Semih ÇALAMAK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1246F5" w14:textId="7B40D957" w:rsidR="007638E6" w:rsidRPr="007638E6" w:rsidRDefault="00C32313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38DFAD" w14:textId="4641F0E3" w:rsidR="007638E6" w:rsidRPr="007638E6" w:rsidRDefault="00C32313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semih.calamak@lokmanhekim.edu.tr</w:t>
            </w:r>
          </w:p>
        </w:tc>
      </w:tr>
      <w:tr w:rsidR="006561C9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0DBE0475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483D00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B11567D" w14:textId="77777777" w:rsidR="00BB34F9" w:rsidRDefault="00BB34F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35C8436" w14:textId="77777777" w:rsidR="00BB34F9" w:rsidRDefault="00BB34F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BDC5C90" w14:textId="77777777" w:rsidR="00BB34F9" w:rsidRDefault="00BB34F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FB85CC" w14:textId="77777777" w:rsidR="00BB34F9" w:rsidRDefault="00BB34F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C03D6BF" w14:textId="77777777" w:rsidR="00BB34F9" w:rsidRDefault="00BB34F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3284F42" w14:textId="77777777" w:rsidR="00BB34F9" w:rsidRDefault="00BB34F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352D2C4" w14:textId="77777777" w:rsidR="00BB34F9" w:rsidRDefault="00BB34F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6BB8BF" w14:textId="77777777" w:rsidR="00BB34F9" w:rsidRDefault="00BB34F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8D43C8" w14:textId="729B56EB" w:rsidR="00173828" w:rsidRPr="00BB34F9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C14A5E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B406" w14:textId="77777777" w:rsidR="000E6610" w:rsidRDefault="000E6610" w:rsidP="00534F7F">
      <w:pPr>
        <w:spacing w:after="0" w:line="240" w:lineRule="auto"/>
      </w:pPr>
      <w:r>
        <w:separator/>
      </w:r>
    </w:p>
  </w:endnote>
  <w:endnote w:type="continuationSeparator" w:id="0">
    <w:p w14:paraId="39384B6C" w14:textId="77777777" w:rsidR="000E6610" w:rsidRDefault="000E661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8C36D" w14:textId="77777777" w:rsidR="000E6610" w:rsidRDefault="000E6610" w:rsidP="00534F7F">
      <w:pPr>
        <w:spacing w:after="0" w:line="240" w:lineRule="auto"/>
      </w:pPr>
      <w:r>
        <w:separator/>
      </w:r>
    </w:p>
  </w:footnote>
  <w:footnote w:type="continuationSeparator" w:id="0">
    <w:p w14:paraId="03E34BEE" w14:textId="77777777" w:rsidR="000E6610" w:rsidRDefault="000E661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DE6E4D" w14:textId="77777777" w:rsidR="00425A0D" w:rsidRDefault="00D73E1E" w:rsidP="00425A0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425A0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YÜKSEKOKUL YÖNETİM KURULU </w:t>
          </w:r>
        </w:p>
        <w:p w14:paraId="410A3DBC" w14:textId="4893C44C" w:rsidR="00EE30E3" w:rsidRPr="00425A0D" w:rsidRDefault="00BA6943" w:rsidP="00425A0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40B27E72" w:rsidR="00EE2AC3" w:rsidRPr="00173828" w:rsidRDefault="00BB34F9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BB34F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LHÜ-SHMYO-FRM-0046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5E24F5C8" w:rsidR="00EE2AC3" w:rsidRPr="00173828" w:rsidRDefault="00BB34F9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167F80C3" w:rsidR="00EE2AC3" w:rsidRPr="00173828" w:rsidRDefault="00BB34F9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347B68F2" w:rsidR="00EE2AC3" w:rsidRPr="00173828" w:rsidRDefault="00BB34F9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E6610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4800"/>
    <w:rsid w:val="002B50D9"/>
    <w:rsid w:val="002B6378"/>
    <w:rsid w:val="002C3522"/>
    <w:rsid w:val="002E30C3"/>
    <w:rsid w:val="002F327B"/>
    <w:rsid w:val="00300231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5A0D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73E6"/>
    <w:rsid w:val="004F27F3"/>
    <w:rsid w:val="00500438"/>
    <w:rsid w:val="00514EC8"/>
    <w:rsid w:val="005234D9"/>
    <w:rsid w:val="00533641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16FB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1514B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34F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4A5E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3910"/>
    <w:rsid w:val="00DF6999"/>
    <w:rsid w:val="00DF7AFB"/>
    <w:rsid w:val="00E0337A"/>
    <w:rsid w:val="00E106CA"/>
    <w:rsid w:val="00E14382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33DA"/>
    <w:rsid w:val="00F24631"/>
    <w:rsid w:val="00F365F7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289</cp:revision>
  <cp:lastPrinted>2021-04-20T11:05:00Z</cp:lastPrinted>
  <dcterms:created xsi:type="dcterms:W3CDTF">2019-02-15T12:25:00Z</dcterms:created>
  <dcterms:modified xsi:type="dcterms:W3CDTF">2024-05-16T11:17:00Z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