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1E7030AE" w:rsidR="00BA6943" w:rsidRPr="00BA6943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BA6943">
              <w:rPr>
                <w:rFonts w:ascii="Cambria" w:hAnsi="Cambria"/>
                <w:b/>
              </w:rPr>
              <w:t>Yüksekokul Kurulu</w:t>
            </w:r>
          </w:p>
        </w:tc>
      </w:tr>
      <w:tr w:rsidR="00BA6943" w:rsidRPr="00305D58" w14:paraId="723F6CD2" w14:textId="77777777" w:rsidTr="006561C9">
        <w:trPr>
          <w:trHeight w:val="154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74C89F02" w:rsidR="00BA6943" w:rsidRPr="00BA6943" w:rsidRDefault="00BA6943" w:rsidP="007638E6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BA6943">
              <w:rPr>
                <w:rFonts w:ascii="Cambria" w:hAnsi="Cambria"/>
                <w:bCs/>
              </w:rPr>
              <w:t>Yükseköğretim Kanunu ve Üniversite</w:t>
            </w:r>
            <w:r w:rsidR="007638E6">
              <w:rPr>
                <w:rFonts w:ascii="Cambria" w:hAnsi="Cambria"/>
                <w:bCs/>
              </w:rPr>
              <w:t xml:space="preserve"> Ana </w:t>
            </w:r>
            <w:r w:rsidRPr="00BA6943">
              <w:rPr>
                <w:rFonts w:ascii="Cambria" w:hAnsi="Cambria"/>
                <w:bCs/>
              </w:rPr>
              <w:t>Yönetmeliği</w:t>
            </w:r>
            <w:r w:rsidR="007638E6">
              <w:rPr>
                <w:rFonts w:ascii="Cambria" w:hAnsi="Cambria"/>
                <w:bCs/>
              </w:rPr>
              <w:t xml:space="preserve"> </w:t>
            </w:r>
            <w:r w:rsidRPr="00BA6943">
              <w:rPr>
                <w:rFonts w:ascii="Cambria" w:hAnsi="Cambria"/>
                <w:bCs/>
              </w:rPr>
              <w:t>kapsamında, Meslek Yüksekokulu’nun eğitim-öğretim ve araştırma</w:t>
            </w:r>
            <w:r w:rsidR="007638E6">
              <w:rPr>
                <w:rFonts w:ascii="Cambria" w:hAnsi="Cambria"/>
                <w:bCs/>
              </w:rPr>
              <w:t xml:space="preserve"> </w:t>
            </w:r>
            <w:r w:rsidRPr="00BA6943">
              <w:rPr>
                <w:rFonts w:ascii="Cambria" w:hAnsi="Cambria"/>
                <w:bCs/>
              </w:rPr>
              <w:t>faaliyetlerini ve bu faaliyetlerle ilgili esasları kararlaştırmak üzere kurulur ve</w:t>
            </w:r>
            <w:r w:rsidR="007638E6">
              <w:rPr>
                <w:rFonts w:ascii="Cambria" w:hAnsi="Cambria"/>
                <w:bCs/>
              </w:rPr>
              <w:t xml:space="preserve"> </w:t>
            </w:r>
            <w:r w:rsidRPr="00BA6943">
              <w:rPr>
                <w:rFonts w:ascii="Cambria" w:hAnsi="Cambria"/>
                <w:bCs/>
              </w:rPr>
              <w:t>faaliyet gösterir.</w:t>
            </w:r>
          </w:p>
        </w:tc>
      </w:tr>
      <w:tr w:rsidR="00BA6943" w:rsidRPr="00305D58" w14:paraId="00AEED14" w14:textId="77777777" w:rsidTr="006561C9">
        <w:trPr>
          <w:trHeight w:val="1279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98CAF6" w14:textId="4EE552A0" w:rsidR="00BA6943" w:rsidRPr="00BA6943" w:rsidRDefault="00BA6943" w:rsidP="007638E6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 w:rsidRPr="00BA6943">
              <w:rPr>
                <w:rFonts w:ascii="Cambria" w:hAnsi="Cambria"/>
                <w:bCs/>
              </w:rPr>
              <w:t>Meslek yüksekokulu kurulu, 2547 sayılı Kanunla fakülte kurullarına verilmiş olan görevleri yüksekokul veya meslek yüksekokulu için yerine getirirler.</w:t>
            </w:r>
          </w:p>
        </w:tc>
      </w:tr>
      <w:tr w:rsidR="00BA6943" w:rsidRPr="00305D58" w14:paraId="0243DC30" w14:textId="77777777" w:rsidTr="006561C9">
        <w:trPr>
          <w:trHeight w:val="699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6C068C" w14:textId="6D714552" w:rsidR="00BA6943" w:rsidRPr="007638E6" w:rsidRDefault="007638E6" w:rsidP="00BA694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638E6">
              <w:rPr>
                <w:rFonts w:ascii="Cambria" w:hAnsi="Cambria"/>
                <w:bCs/>
              </w:rPr>
              <w:t>Üniversite Ana Yönetmeliği</w:t>
            </w:r>
          </w:p>
        </w:tc>
      </w:tr>
      <w:tr w:rsidR="00BA6943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BA694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2ACD70E3" w:rsidR="00BA6943" w:rsidRPr="007638E6" w:rsidRDefault="007638E6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Doç. Dr. Mevlüt KARADAĞ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34C9C1A1" w:rsidR="00BA6943" w:rsidRPr="007638E6" w:rsidRDefault="007638E6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55652B50" w:rsidR="00BA6943" w:rsidRPr="007638E6" w:rsidRDefault="006561C9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mevlut.karadag@lokmanhekim.edu.tr</w:t>
            </w:r>
          </w:p>
        </w:tc>
      </w:tr>
      <w:tr w:rsidR="00BA6943" w:rsidRPr="00305D58" w14:paraId="0224BC56" w14:textId="77777777" w:rsidTr="006561C9">
        <w:trPr>
          <w:trHeight w:val="42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6CC4761" w14:textId="77777777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DB31E6" w14:textId="09D35C82" w:rsidR="00BA6943" w:rsidRPr="007638E6" w:rsidRDefault="007638E6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162059" w14:textId="4DD7145E" w:rsidR="00BA6943" w:rsidRPr="007638E6" w:rsidRDefault="007638E6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E39700" w14:textId="648F59C0" w:rsidR="00BA6943" w:rsidRPr="007638E6" w:rsidRDefault="006561C9" w:rsidP="00BA694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7638E6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2FC1BF1B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Deniz ÖZKAN VARDAR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3C656E11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7D28CFCE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deniz.ozkanvardar@lokmanhekim.edu.tr</w:t>
            </w:r>
          </w:p>
        </w:tc>
      </w:tr>
      <w:tr w:rsidR="007638E6" w:rsidRPr="00305D58" w14:paraId="4E74019E" w14:textId="77777777" w:rsidTr="006561C9">
        <w:trPr>
          <w:trHeight w:val="4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4A0D3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99660" w14:textId="67E2D7FE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Havva Sibel Kurt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3ABED5" w14:textId="1A3C471D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B7E909" w14:textId="1E9BC466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sibel.kurt@lokmanhekim.edu.tr</w:t>
            </w:r>
          </w:p>
        </w:tc>
      </w:tr>
      <w:tr w:rsidR="007638E6" w:rsidRPr="00305D58" w14:paraId="44453877" w14:textId="77777777" w:rsidTr="006561C9">
        <w:trPr>
          <w:trHeight w:val="42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36EF445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9DEE28" w14:textId="5082994F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Kamile AKARSU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C64E5E" w14:textId="1580DB36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9642F" w14:textId="36A6AF65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kamile.akarsu@lokmanhekim.edu.tr</w:t>
            </w:r>
          </w:p>
        </w:tc>
      </w:tr>
      <w:tr w:rsidR="007638E6" w:rsidRPr="00305D58" w14:paraId="4DE9ABF1" w14:textId="77777777" w:rsidTr="006561C9">
        <w:trPr>
          <w:trHeight w:val="40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E93FB75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228341" w14:textId="6BC5C51C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Dr. Belma AY KILIÇASLAN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246F5" w14:textId="0B665886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38DFAD" w14:textId="0CE25A70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belma.ay@lokmanhekim.edu.tr</w:t>
            </w:r>
          </w:p>
        </w:tc>
      </w:tr>
      <w:tr w:rsidR="007638E6" w:rsidRPr="00305D58" w14:paraId="0BBA36E1" w14:textId="77777777" w:rsidTr="006561C9">
        <w:trPr>
          <w:trHeight w:val="42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DF32B1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C8BD1D" w14:textId="4ABEAC4C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Ebru ESENKAYA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0BDE60" w14:textId="705EBF1B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5EBE5F" w14:textId="4CFC7EDA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ebru.esenkaya@lokmanhekim.edu.tr</w:t>
            </w:r>
          </w:p>
        </w:tc>
      </w:tr>
      <w:tr w:rsidR="007638E6" w:rsidRPr="00305D58" w14:paraId="25814981" w14:textId="77777777" w:rsidTr="006561C9">
        <w:trPr>
          <w:trHeight w:val="41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1D80C97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67AED5" w14:textId="361BBD0B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Ramazan ERACAR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AB0124" w14:textId="7DD65203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5791CD" w14:textId="724770A0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ramazan.eracar@lokmanhekim.edu.tr</w:t>
            </w:r>
          </w:p>
        </w:tc>
      </w:tr>
      <w:tr w:rsidR="007638E6" w:rsidRPr="00305D58" w14:paraId="3D7C473C" w14:textId="77777777" w:rsidTr="006561C9">
        <w:trPr>
          <w:trHeight w:val="423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BEDA025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2593D2" w14:textId="6C92D802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Berzan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A493D0" w14:textId="221529D0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C77910" w14:textId="6F42EC7B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berzan.ekmen@lokmanhekim.edu.tr</w:t>
            </w:r>
          </w:p>
        </w:tc>
      </w:tr>
      <w:tr w:rsidR="007638E6" w:rsidRPr="00305D58" w14:paraId="5396287B" w14:textId="77777777" w:rsidTr="006561C9">
        <w:trPr>
          <w:trHeight w:val="401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3C59C44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08C3E1" w14:textId="5875B6C4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Zeynep METE MERDİN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4F6D25" w14:textId="20F1D99F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1B1F8C" w14:textId="4720208C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zeynep.mete@lokmanhekim.edu.tr</w:t>
            </w:r>
          </w:p>
        </w:tc>
      </w:tr>
      <w:tr w:rsidR="007638E6" w:rsidRPr="00305D58" w14:paraId="22BE1992" w14:textId="77777777" w:rsidTr="006561C9">
        <w:trPr>
          <w:trHeight w:val="421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0DBE4C3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E3EB52" w14:textId="36F168BA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Emine PİRİNÇ BAYRAKTAR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C7AADE" w14:textId="7936600E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F2C6B6" w14:textId="30C255C2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emine.pirinc@lokmanhekim.edu.tr</w:t>
            </w:r>
          </w:p>
        </w:tc>
      </w:tr>
      <w:tr w:rsidR="007638E6" w:rsidRPr="00305D58" w14:paraId="20FF4F79" w14:textId="77777777" w:rsidTr="006561C9">
        <w:trPr>
          <w:trHeight w:val="413"/>
        </w:trPr>
        <w:tc>
          <w:tcPr>
            <w:tcW w:w="1985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7CDA1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C8804A" w14:textId="664B7425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Hacer EROĞLU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EE78D0" w14:textId="360FFB3D" w:rsidR="007638E6" w:rsidRPr="007638E6" w:rsidRDefault="007638E6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9DACEA" w14:textId="62456EBC" w:rsidR="007638E6" w:rsidRPr="007638E6" w:rsidRDefault="006561C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ilkim.pekbak@lokmanhekim.edu.tr</w:t>
            </w:r>
          </w:p>
        </w:tc>
      </w:tr>
      <w:tr w:rsidR="006561C9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9749F1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9EEE678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B9182C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BE0475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483D00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E42372" w14:textId="77777777" w:rsidR="00DD6B37" w:rsidRDefault="00DD6B37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168D43C8" w14:textId="3230892F" w:rsidR="00173828" w:rsidRPr="00DD6B37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A1514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7EDF8" w14:textId="77777777" w:rsidR="0051741D" w:rsidRDefault="0051741D" w:rsidP="00534F7F">
      <w:pPr>
        <w:spacing w:after="0" w:line="240" w:lineRule="auto"/>
      </w:pPr>
      <w:r>
        <w:separator/>
      </w:r>
    </w:p>
  </w:endnote>
  <w:endnote w:type="continuationSeparator" w:id="0">
    <w:p w14:paraId="225E69EA" w14:textId="77777777" w:rsidR="0051741D" w:rsidRDefault="005174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A46D" w14:textId="77777777" w:rsidR="0051741D" w:rsidRDefault="0051741D" w:rsidP="00534F7F">
      <w:pPr>
        <w:spacing w:after="0" w:line="240" w:lineRule="auto"/>
      </w:pPr>
      <w:r>
        <w:separator/>
      </w:r>
    </w:p>
  </w:footnote>
  <w:footnote w:type="continuationSeparator" w:id="0">
    <w:p w14:paraId="52D08504" w14:textId="77777777" w:rsidR="0051741D" w:rsidRDefault="0051741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B685E8" w14:textId="77777777" w:rsidR="004E2BF2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4E2BF2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YÜKSEKOKUL KURULU</w:t>
          </w:r>
          <w:r w:rsidR="00EE30E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  <w:p w14:paraId="17BDAF4C" w14:textId="18890CA3" w:rsidR="00EE2AC3" w:rsidRDefault="00BA6943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  <w:p w14:paraId="410A3DBC" w14:textId="5EE27672" w:rsidR="00EE30E3" w:rsidRDefault="00EE30E3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320174EF" w:rsidR="00EE2AC3" w:rsidRPr="00173828" w:rsidRDefault="00DD6B3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DD6B3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LHÜ-SHMYO-FRM-0045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001FB371" w:rsidR="00EE2AC3" w:rsidRPr="00173828" w:rsidRDefault="00DD6B3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53EFFBA6" w:rsidR="00EE2AC3" w:rsidRPr="00173828" w:rsidRDefault="00DD6B3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3895EFAA" w:rsidR="00EE2AC3" w:rsidRPr="00173828" w:rsidRDefault="00DD6B3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1EEC"/>
    <w:rsid w:val="00234119"/>
    <w:rsid w:val="00236E1E"/>
    <w:rsid w:val="00240ED2"/>
    <w:rsid w:val="0024300B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2BF2"/>
    <w:rsid w:val="004E73E6"/>
    <w:rsid w:val="004F27F3"/>
    <w:rsid w:val="00500438"/>
    <w:rsid w:val="00514EC8"/>
    <w:rsid w:val="0051741D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1B1E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6B37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2169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288</cp:revision>
  <cp:lastPrinted>2021-04-20T11:05:00Z</cp:lastPrinted>
  <dcterms:created xsi:type="dcterms:W3CDTF">2019-02-15T12:25:00Z</dcterms:created>
  <dcterms:modified xsi:type="dcterms:W3CDTF">2024-05-16T11:14:00Z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