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4E2F9B1" w:rsidR="003A3E4B" w:rsidRPr="00FA394A" w:rsidRDefault="003C7693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r w:rsidR="007A7064">
        <w:rPr>
          <w:rFonts w:ascii="Verdana" w:hAnsi="Verdana"/>
          <w:b/>
          <w:color w:val="0090D2"/>
          <w:spacing w:val="-26"/>
          <w:sz w:val="32"/>
          <w:szCs w:val="32"/>
        </w:rPr>
        <w:t>TERAPİSİ</w:t>
      </w:r>
      <w:r w:rsidR="007A7064" w:rsidRPr="00FA394A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7A7064" w:rsidRPr="00FA394A">
        <w:rPr>
          <w:rFonts w:ascii="Verdana" w:hAnsi="Verdana"/>
          <w:b/>
          <w:color w:val="0090D2"/>
          <w:spacing w:val="-89"/>
          <w:sz w:val="32"/>
          <w:szCs w:val="32"/>
        </w:rPr>
        <w:t>BÖLÜMÜ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5BFD92B" w:rsidR="006F48E2" w:rsidRPr="00FA394A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F103E9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F103E9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55C195DC" w:rsidR="00656897" w:rsidRPr="00FA394A" w:rsidRDefault="00D859F5" w:rsidP="003A3E4B">
      <w:pPr>
        <w:jc w:val="center"/>
        <w:rPr>
          <w:rFonts w:ascii="Verdana" w:hAnsi="Verdana"/>
          <w:sz w:val="32"/>
          <w:szCs w:val="32"/>
        </w:rPr>
      </w:pPr>
      <w:r w:rsidRPr="00FA394A">
        <w:rPr>
          <w:rFonts w:ascii="Verdana" w:hAnsi="Verdana"/>
          <w:color w:val="0090D2"/>
          <w:sz w:val="32"/>
          <w:szCs w:val="32"/>
        </w:rPr>
        <w:t xml:space="preserve">1. SINIF </w:t>
      </w:r>
      <w:r w:rsidR="006073DE">
        <w:rPr>
          <w:rFonts w:ascii="Verdana" w:hAnsi="Verdana"/>
          <w:color w:val="0090D2"/>
          <w:sz w:val="32"/>
          <w:szCs w:val="32"/>
        </w:rPr>
        <w:t>GÜZ</w:t>
      </w:r>
      <w:r w:rsidRPr="00FA394A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4"/>
        <w:gridCol w:w="1559"/>
        <w:gridCol w:w="1418"/>
        <w:gridCol w:w="1701"/>
        <w:gridCol w:w="1680"/>
      </w:tblGrid>
      <w:tr w:rsidR="00EB4B64" w14:paraId="62B798E0" w14:textId="77777777" w:rsidTr="00A0496F">
        <w:trPr>
          <w:trHeight w:val="114"/>
        </w:trPr>
        <w:tc>
          <w:tcPr>
            <w:tcW w:w="993" w:type="dxa"/>
            <w:vAlign w:val="center"/>
          </w:tcPr>
          <w:p w14:paraId="6846B933" w14:textId="77777777" w:rsidR="00EB4B64" w:rsidRDefault="00EB4B64" w:rsidP="00A0496F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shd w:val="clear" w:color="auto" w:fill="0090D2"/>
          </w:tcPr>
          <w:p w14:paraId="7C3BC7F8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A0496F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559" w:type="dxa"/>
            <w:shd w:val="clear" w:color="auto" w:fill="0090D2"/>
          </w:tcPr>
          <w:p w14:paraId="12E687B0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A0496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90D2"/>
          </w:tcPr>
          <w:p w14:paraId="0A0A54CF" w14:textId="77777777" w:rsidR="00EB4B64" w:rsidRDefault="00EB4B64" w:rsidP="00A0496F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A0496F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90D2"/>
          </w:tcPr>
          <w:p w14:paraId="25252E46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A0496F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0090D2"/>
          </w:tcPr>
          <w:p w14:paraId="537B7D19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A0496F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CB1C7F" w14:paraId="328FBA30" w14:textId="77777777" w:rsidTr="00DA1C2C">
        <w:trPr>
          <w:trHeight w:val="116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0090D2"/>
            <w:vAlign w:val="center"/>
          </w:tcPr>
          <w:p w14:paraId="3870C0A9" w14:textId="77777777" w:rsidR="00CB1C7F" w:rsidRDefault="00CB1C7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4DFEDA" w14:textId="3565C501" w:rsidR="00CB1C7F" w:rsidRPr="00CB7BC7" w:rsidRDefault="00CB1C7F" w:rsidP="00A0496F">
            <w:pPr>
              <w:pStyle w:val="TableParagraph"/>
              <w:spacing w:before="16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89BF3D3" w14:textId="233FA2EC" w:rsidR="00CB1C7F" w:rsidRPr="00385BE5" w:rsidRDefault="00CB1C7F" w:rsidP="00A0496F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7DEB3682" w14:textId="77777777" w:rsidR="00CB1C7F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</w:p>
          <w:p w14:paraId="519E0EFC" w14:textId="382EFEA1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Temel</w:t>
            </w:r>
          </w:p>
          <w:p w14:paraId="37B1BEDA" w14:textId="77777777" w:rsidR="00CB1C7F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İngilizce/ (A202)</w:t>
            </w:r>
          </w:p>
          <w:p w14:paraId="67CAE244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</w:p>
          <w:p w14:paraId="38F37ADA" w14:textId="4CAEE2B6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  <w:r w:rsidRPr="005B6CA2">
              <w:rPr>
                <w:b/>
                <w:sz w:val="18"/>
              </w:rPr>
              <w:t>İngilizce B11 (B804)</w:t>
            </w:r>
          </w:p>
          <w:p w14:paraId="6FBCC5E0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</w:p>
          <w:p w14:paraId="60E10906" w14:textId="1971D3B5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20AAABE" w14:textId="1765461E" w:rsidR="00CB1C7F" w:rsidRPr="005B6CA2" w:rsidRDefault="00CB1C7F" w:rsidP="00A0496F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566940B8" w14:textId="566F1BA2" w:rsidR="00CB1C7F" w:rsidRPr="005B6CA2" w:rsidRDefault="004A54F9" w:rsidP="004A54F9">
            <w:pPr>
              <w:pStyle w:val="TableParagraph"/>
              <w:spacing w:line="206" w:lineRule="exact"/>
              <w:ind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="00CB1C7F" w:rsidRPr="005B6CA2">
              <w:rPr>
                <w:b/>
                <w:sz w:val="18"/>
              </w:rPr>
              <w:t>Temel</w:t>
            </w:r>
          </w:p>
          <w:p w14:paraId="1EE4C75C" w14:textId="36F7C9F5" w:rsidR="00CB1C7F" w:rsidRDefault="00CB1C7F" w:rsidP="004A54F9">
            <w:pPr>
              <w:pStyle w:val="TableParagraph"/>
              <w:spacing w:line="206" w:lineRule="exact"/>
              <w:ind w:left="447" w:right="339" w:hanging="75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</w:t>
            </w:r>
            <w:r>
              <w:rPr>
                <w:b/>
                <w:sz w:val="18"/>
              </w:rPr>
              <w:t xml:space="preserve"> </w:t>
            </w:r>
            <w:r w:rsidRPr="005B6CA2">
              <w:rPr>
                <w:b/>
                <w:sz w:val="18"/>
              </w:rPr>
              <w:t>(A20</w:t>
            </w:r>
            <w:r>
              <w:rPr>
                <w:b/>
                <w:sz w:val="18"/>
              </w:rPr>
              <w:t>2</w:t>
            </w:r>
            <w:r w:rsidRPr="005B6CA2">
              <w:rPr>
                <w:b/>
                <w:sz w:val="18"/>
              </w:rPr>
              <w:t>)</w:t>
            </w:r>
          </w:p>
          <w:p w14:paraId="345B1A9B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</w:p>
          <w:p w14:paraId="49C0D935" w14:textId="7E238AEB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  <w:r w:rsidRPr="005B6CA2">
              <w:rPr>
                <w:b/>
                <w:sz w:val="18"/>
              </w:rPr>
              <w:t xml:space="preserve">İngilizce B11 </w:t>
            </w:r>
            <w:r>
              <w:rPr>
                <w:b/>
                <w:sz w:val="18"/>
              </w:rPr>
              <w:t>(</w:t>
            </w:r>
            <w:r w:rsidRPr="005B6CA2">
              <w:rPr>
                <w:b/>
                <w:sz w:val="18"/>
              </w:rPr>
              <w:t>B80</w:t>
            </w:r>
            <w:r>
              <w:rPr>
                <w:b/>
                <w:sz w:val="18"/>
              </w:rPr>
              <w:t>4</w:t>
            </w:r>
            <w:r w:rsidRPr="005B6CA2">
              <w:rPr>
                <w:b/>
                <w:sz w:val="18"/>
              </w:rPr>
              <w:t>)</w:t>
            </w:r>
          </w:p>
          <w:p w14:paraId="0659965B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</w:p>
          <w:p w14:paraId="6E44FF5B" w14:textId="77777777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583AA1BA" w14:textId="77777777" w:rsidR="00CB1C7F" w:rsidRPr="005B6CA2" w:rsidRDefault="00CB1C7F" w:rsidP="00CB1C7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color w:val="000000" w:themeColor="text1"/>
                <w:sz w:val="18"/>
                <w:szCs w:val="18"/>
              </w:rPr>
              <w:t>147101: Anatomi</w:t>
            </w:r>
          </w:p>
          <w:p w14:paraId="5C5B3848" w14:textId="34900616" w:rsidR="00CB1C7F" w:rsidRPr="005B6CA2" w:rsidRDefault="00CB1C7F" w:rsidP="00CB1C7F">
            <w:pPr>
              <w:pStyle w:val="TableParagraph"/>
              <w:spacing w:line="206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(C1</w:t>
            </w:r>
            <w:r w:rsidR="00243D58">
              <w:rPr>
                <w:b/>
                <w:bCs/>
                <w:color w:val="000000" w:themeColor="text1"/>
                <w:sz w:val="18"/>
                <w:szCs w:val="18"/>
              </w:rPr>
              <w:t>11)</w:t>
            </w:r>
          </w:p>
          <w:p w14:paraId="4CD56BA7" w14:textId="2B641497" w:rsidR="00CB1C7F" w:rsidRPr="005B6CA2" w:rsidRDefault="00CB1C7F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1C7F" w14:paraId="4B684DE0" w14:textId="77777777" w:rsidTr="00DA1C2C">
        <w:trPr>
          <w:trHeight w:val="669"/>
        </w:trPr>
        <w:tc>
          <w:tcPr>
            <w:tcW w:w="993" w:type="dxa"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4EE69914" w14:textId="77777777" w:rsidR="00CB1C7F" w:rsidRDefault="00CB1C7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A279AAF" w14:textId="77777777" w:rsidR="00CB1C7F" w:rsidRDefault="00CB1C7F" w:rsidP="00A0496F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 w:rsidRPr="005B6CA2">
              <w:rPr>
                <w:b/>
                <w:sz w:val="18"/>
                <w:szCs w:val="18"/>
              </w:rPr>
              <w:t>147108: Odyolojiye Giriş</w:t>
            </w:r>
          </w:p>
          <w:p w14:paraId="7F8B85B4" w14:textId="6AB20CD3" w:rsidR="00CB1C7F" w:rsidRPr="00CB7BC7" w:rsidRDefault="00CB1C7F" w:rsidP="00A0496F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5B6CA2">
              <w:rPr>
                <w:b/>
                <w:sz w:val="18"/>
                <w:szCs w:val="18"/>
              </w:rPr>
              <w:t>A202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954ABF" w14:textId="4E7FA11C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613AB5" w14:textId="77777777" w:rsidR="00CB1C7F" w:rsidRPr="005B6CA2" w:rsidRDefault="00CB1C7F" w:rsidP="00A0496F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C75BBC" w14:textId="5B5A1026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2" w:space="0" w:color="201E1E"/>
            </w:tcBorders>
            <w:shd w:val="clear" w:color="auto" w:fill="DBE5F1" w:themeFill="accent1" w:themeFillTint="33"/>
            <w:vAlign w:val="center"/>
          </w:tcPr>
          <w:p w14:paraId="5C8A944E" w14:textId="77777777" w:rsidR="00CB1C7F" w:rsidRPr="005B6CA2" w:rsidRDefault="00CB1C7F" w:rsidP="00A0496F">
            <w:pPr>
              <w:pStyle w:val="TableParagraph"/>
              <w:tabs>
                <w:tab w:val="left" w:pos="170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0496F" w14:paraId="6E8E9BCC" w14:textId="77777777" w:rsidTr="00AE567D">
        <w:trPr>
          <w:trHeight w:val="861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A0496F" w:rsidRDefault="00A0496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07EA7FA6" w14:textId="77777777" w:rsidR="00A0496F" w:rsidRPr="008D7DC8" w:rsidRDefault="00A0496F" w:rsidP="00A0496F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9957021" w14:textId="77777777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 A21</w:t>
            </w:r>
          </w:p>
          <w:p w14:paraId="2298BEEF" w14:textId="5D6B7EF8" w:rsidR="00A0496F" w:rsidRPr="005B6CA2" w:rsidRDefault="00A0496F" w:rsidP="00A0496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5B6CA2">
              <w:rPr>
                <w:b/>
                <w:sz w:val="18"/>
              </w:rPr>
              <w:t>(A201)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4319270" w14:textId="5AF9045E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20761B5" w14:textId="77777777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 A21</w:t>
            </w:r>
          </w:p>
          <w:p w14:paraId="5CCBC6E6" w14:textId="46C7F023" w:rsidR="00A0496F" w:rsidRPr="005B6CA2" w:rsidRDefault="00A0496F" w:rsidP="00A0496F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5B6CA2">
              <w:rPr>
                <w:b/>
                <w:sz w:val="18"/>
              </w:rPr>
              <w:t>(A</w:t>
            </w:r>
            <w:r>
              <w:rPr>
                <w:b/>
                <w:sz w:val="18"/>
              </w:rPr>
              <w:t>2</w:t>
            </w:r>
            <w:r w:rsidRPr="005B6CA2">
              <w:rPr>
                <w:b/>
                <w:sz w:val="18"/>
              </w:rPr>
              <w:t>01)</w:t>
            </w: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2355A7C3" w14:textId="738B2475" w:rsidR="00A0496F" w:rsidRPr="005B6CA2" w:rsidRDefault="00A0496F" w:rsidP="00A0496F">
            <w:pPr>
              <w:pStyle w:val="TableParagraph"/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147107: Özel Gereksinimli Bireyler</w:t>
            </w:r>
          </w:p>
          <w:p w14:paraId="5524599C" w14:textId="4837A079" w:rsidR="00A0496F" w:rsidRPr="005B6CA2" w:rsidRDefault="00A0496F" w:rsidP="00A0496F">
            <w:pPr>
              <w:pStyle w:val="TableParagraph"/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C113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0496F" w14:paraId="53E384B9" w14:textId="77777777" w:rsidTr="00AE567D">
        <w:trPr>
          <w:trHeight w:val="844"/>
        </w:trPr>
        <w:tc>
          <w:tcPr>
            <w:tcW w:w="993" w:type="dxa"/>
            <w:shd w:val="clear" w:color="auto" w:fill="0090D2"/>
            <w:vAlign w:val="center"/>
          </w:tcPr>
          <w:p w14:paraId="7590A160" w14:textId="77777777" w:rsidR="00A0496F" w:rsidRDefault="00A0496F" w:rsidP="00A0496F">
            <w:pPr>
              <w:pStyle w:val="TableParagraph"/>
              <w:jc w:val="center"/>
              <w:rPr>
                <w:rFonts w:ascii="Calibri"/>
                <w:b/>
                <w:color w:val="FDFDFD"/>
                <w:spacing w:val="-11"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</w:t>
            </w:r>
          </w:p>
          <w:p w14:paraId="6FFBD10D" w14:textId="724C561E" w:rsidR="00A0496F" w:rsidRDefault="00A0496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12.30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2A8FC7F3" w14:textId="77777777" w:rsidR="00A0496F" w:rsidRPr="006371D1" w:rsidRDefault="00A0496F" w:rsidP="00A0496F">
            <w:pPr>
              <w:pStyle w:val="TableParagraph"/>
              <w:spacing w:before="10"/>
              <w:ind w:left="129"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68F6823A" w14:textId="77777777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3EED9D0" w14:textId="77777777" w:rsidR="00A0496F" w:rsidRPr="005B6CA2" w:rsidRDefault="00A0496F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0D26EC3D" w14:textId="77777777" w:rsidR="00A0496F" w:rsidRPr="005B6CA2" w:rsidRDefault="00A0496F" w:rsidP="00A0496F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29419450" w14:textId="77777777" w:rsidR="00A0496F" w:rsidRPr="005B6CA2" w:rsidRDefault="00A0496F" w:rsidP="00A0496F">
            <w:pPr>
              <w:pStyle w:val="TableParagraph"/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B64" w14:paraId="0F1283E2" w14:textId="77777777" w:rsidTr="00A0496F">
        <w:trPr>
          <w:trHeight w:val="609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EB4B64" w:rsidRDefault="00EB4B64" w:rsidP="00A0496F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50D4479C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ACBFE17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EDFB110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698A4A0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14:paraId="08F08B09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F050BF" w14:paraId="06345A47" w14:textId="77777777" w:rsidTr="00A0496F">
        <w:trPr>
          <w:trHeight w:val="703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F050BF" w:rsidRDefault="00F050B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414" w:type="dxa"/>
            <w:vMerge w:val="restart"/>
            <w:shd w:val="clear" w:color="auto" w:fill="DBE5F1" w:themeFill="accent1" w:themeFillTint="33"/>
            <w:vAlign w:val="center"/>
          </w:tcPr>
          <w:p w14:paraId="48BD1FE1" w14:textId="2974912A" w:rsidR="00F050BF" w:rsidRPr="005B6CA2" w:rsidRDefault="00F050BF" w:rsidP="00A0496F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 w:rsidRPr="005B6CA2">
              <w:rPr>
                <w:b/>
                <w:sz w:val="18"/>
                <w:szCs w:val="18"/>
              </w:rPr>
              <w:t>147109:</w:t>
            </w:r>
            <w:r w:rsidR="004A54F9">
              <w:rPr>
                <w:b/>
                <w:sz w:val="18"/>
                <w:szCs w:val="18"/>
              </w:rPr>
              <w:t xml:space="preserve"> </w:t>
            </w:r>
            <w:r w:rsidRPr="005B6CA2">
              <w:rPr>
                <w:b/>
                <w:sz w:val="18"/>
                <w:szCs w:val="18"/>
              </w:rPr>
              <w:t>Histoloji ve Embriyoloji</w:t>
            </w:r>
          </w:p>
          <w:p w14:paraId="202FDA52" w14:textId="74FE2E56" w:rsidR="00F050BF" w:rsidRPr="009C469E" w:rsidRDefault="00F050B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B6CA2">
              <w:rPr>
                <w:b/>
                <w:sz w:val="18"/>
                <w:szCs w:val="18"/>
              </w:rPr>
              <w:t>(A202)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AA8804" w14:textId="2695E334" w:rsidR="00F050BF" w:rsidRPr="005B6CA2" w:rsidRDefault="00F050BF" w:rsidP="00A0496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2CDEA37D" w14:textId="77777777" w:rsidR="00F050BF" w:rsidRPr="004643F9" w:rsidRDefault="00F050BF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43F9">
              <w:rPr>
                <w:b/>
                <w:bCs/>
                <w:color w:val="000000" w:themeColor="text1"/>
                <w:sz w:val="18"/>
                <w:szCs w:val="18"/>
              </w:rPr>
              <w:t>147110: Tıbbi Terminoloji</w:t>
            </w:r>
          </w:p>
          <w:p w14:paraId="07095A99" w14:textId="5183F606" w:rsidR="00496C92" w:rsidRDefault="00496C92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43F9">
              <w:rPr>
                <w:b/>
                <w:bCs/>
                <w:color w:val="000000" w:themeColor="text1"/>
                <w:sz w:val="18"/>
                <w:szCs w:val="18"/>
              </w:rPr>
              <w:t>ONLİNE</w:t>
            </w:r>
          </w:p>
          <w:p w14:paraId="2210F2DA" w14:textId="77777777" w:rsidR="00496C92" w:rsidRPr="00F050BF" w:rsidRDefault="00496C92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49665571" w14:textId="5796D5AD" w:rsidR="00F050BF" w:rsidRPr="005B6CA2" w:rsidRDefault="00F050BF" w:rsidP="00A0496F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E36B983" w14:textId="6355473D" w:rsidR="00F050BF" w:rsidRPr="005B6CA2" w:rsidRDefault="00F050BF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6ACE0499" w14:textId="5B40CF88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color w:val="000000" w:themeColor="text1"/>
                <w:sz w:val="18"/>
                <w:szCs w:val="18"/>
              </w:rPr>
              <w:t>147112: Sağlık Hizmetlerinde İletişim</w:t>
            </w:r>
          </w:p>
          <w:p w14:paraId="6BD6A451" w14:textId="7392A48B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(C1</w:t>
            </w:r>
            <w:r w:rsidR="00263E3A"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739245A" w14:textId="0B1EC788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050BF" w14:paraId="1E539D55" w14:textId="77777777" w:rsidTr="00A0496F">
        <w:trPr>
          <w:trHeight w:val="965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F050BF" w:rsidRDefault="00F050B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172A952B" w14:textId="77777777" w:rsidR="00F050BF" w:rsidRPr="009C469E" w:rsidRDefault="00F050B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7A95C46" w14:textId="77777777" w:rsidR="00F050BF" w:rsidRPr="005B6CA2" w:rsidRDefault="00F050BF" w:rsidP="00A0496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14:paraId="1745D87A" w14:textId="36B2E07A" w:rsidR="00F050BF" w:rsidRPr="005B6CA2" w:rsidRDefault="00F050BF" w:rsidP="00A0496F">
            <w:pPr>
              <w:pStyle w:val="TableParagraph"/>
              <w:ind w:firstLine="1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8E7B23" w14:textId="77777777" w:rsidR="00F050BF" w:rsidRPr="005B6CA2" w:rsidRDefault="00F050BF" w:rsidP="00A0496F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0E16DE1C" w14:textId="0A03055A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B6CA2" w14:paraId="5FAF3555" w14:textId="77777777" w:rsidTr="00A0496F">
        <w:trPr>
          <w:trHeight w:val="388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5B6CA2" w:rsidRDefault="005B6CA2" w:rsidP="00A0496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73BFA64D" w14:textId="1C4F5DDD" w:rsidR="005B6CA2" w:rsidRPr="009C469E" w:rsidRDefault="005B6CA2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2FD47363" w14:textId="131DABB9" w:rsidR="005B6CA2" w:rsidRPr="005B6CA2" w:rsidRDefault="00F050BF" w:rsidP="00A0496F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147104:</w:t>
            </w:r>
            <w:r w:rsidRPr="005B6CA2">
              <w:rPr>
                <w:b/>
                <w:sz w:val="18"/>
                <w:szCs w:val="18"/>
              </w:rPr>
              <w:t xml:space="preserve"> Fizik</w:t>
            </w:r>
          </w:p>
          <w:p w14:paraId="1A5BD39B" w14:textId="0B975A4C" w:rsidR="005B6CA2" w:rsidRPr="005B6CA2" w:rsidRDefault="005B6CA2" w:rsidP="00A0496F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5B6CA2">
              <w:rPr>
                <w:b/>
                <w:sz w:val="18"/>
                <w:szCs w:val="18"/>
              </w:rPr>
              <w:t>A</w:t>
            </w:r>
            <w:r w:rsidR="00F050BF">
              <w:rPr>
                <w:b/>
                <w:sz w:val="18"/>
                <w:szCs w:val="18"/>
              </w:rPr>
              <w:t>203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FD1B00F" w14:textId="60A065E9" w:rsidR="005B6CA2" w:rsidRPr="005B6CA2" w:rsidRDefault="005B6CA2" w:rsidP="00A0496F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6BD66A1D" w14:textId="1BB1BFC4" w:rsidR="005B6CA2" w:rsidRDefault="005B6CA2" w:rsidP="00A0496F">
            <w:pPr>
              <w:pStyle w:val="TableParagraph"/>
              <w:ind w:left="253" w:right="237" w:firstLine="1"/>
              <w:jc w:val="center"/>
              <w:rPr>
                <w:b/>
                <w:bCs/>
                <w:sz w:val="18"/>
                <w:szCs w:val="18"/>
              </w:rPr>
            </w:pPr>
            <w:r w:rsidRPr="005B6CA2">
              <w:rPr>
                <w:b/>
                <w:bCs/>
                <w:sz w:val="18"/>
                <w:szCs w:val="18"/>
              </w:rPr>
              <w:t>147103: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B6CA2">
              <w:rPr>
                <w:b/>
                <w:bCs/>
                <w:sz w:val="18"/>
                <w:szCs w:val="18"/>
              </w:rPr>
              <w:t>Dil ve Konuşma Bozukluklarına Giriş</w:t>
            </w:r>
          </w:p>
          <w:p w14:paraId="3A5C059E" w14:textId="2BBC24A4" w:rsidR="005B6CA2" w:rsidRPr="005B6CA2" w:rsidRDefault="005B6CA2" w:rsidP="00A0496F">
            <w:pPr>
              <w:pStyle w:val="TableParagraph"/>
              <w:ind w:left="253" w:right="237" w:firstLine="1"/>
              <w:jc w:val="center"/>
              <w:rPr>
                <w:b/>
                <w:bCs/>
                <w:sz w:val="18"/>
                <w:szCs w:val="18"/>
              </w:rPr>
            </w:pPr>
            <w:r w:rsidRPr="005B6CA2">
              <w:rPr>
                <w:b/>
                <w:bCs/>
                <w:sz w:val="18"/>
                <w:szCs w:val="18"/>
              </w:rPr>
              <w:t>(C118)</w:t>
            </w: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775053E3" w14:textId="6C06E2A3" w:rsidR="005B6CA2" w:rsidRPr="005B6CA2" w:rsidRDefault="005B6CA2" w:rsidP="00CB1C7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B6CA2" w14:paraId="4D2EAA83" w14:textId="77777777" w:rsidTr="00A0496F">
        <w:trPr>
          <w:trHeight w:val="655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5B6CA2" w:rsidRDefault="005B6CA2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46AB7108" w14:textId="77777777" w:rsidR="005B6CA2" w:rsidRPr="009C469E" w:rsidRDefault="005B6CA2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3A1C1819" w14:textId="231B5E12" w:rsidR="005B6CA2" w:rsidRPr="005B6CA2" w:rsidRDefault="005B6CA2" w:rsidP="00A0496F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2D548E7" w14:textId="77777777" w:rsidR="005B6CA2" w:rsidRPr="005B6CA2" w:rsidRDefault="005B6CA2" w:rsidP="00A0496F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2B5AAD3F" w14:textId="77777777" w:rsidR="005B6CA2" w:rsidRPr="005B6CA2" w:rsidRDefault="005B6CA2" w:rsidP="00A0496F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50B50FDE" w14:textId="77777777" w:rsidR="005B6CA2" w:rsidRPr="005B6CA2" w:rsidRDefault="005B6CA2" w:rsidP="00A0496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127C5" w14:paraId="3F9B4BFA" w14:textId="77777777" w:rsidTr="00A0496F">
        <w:trPr>
          <w:trHeight w:val="63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9127C5" w:rsidRDefault="009127C5" w:rsidP="00A0496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414" w:type="dxa"/>
            <w:vMerge w:val="restart"/>
            <w:shd w:val="clear" w:color="auto" w:fill="DBE5F1" w:themeFill="accent1" w:themeFillTint="33"/>
            <w:vAlign w:val="center"/>
          </w:tcPr>
          <w:p w14:paraId="20B504CB" w14:textId="4094AAAE" w:rsidR="009127C5" w:rsidRPr="005B6CA2" w:rsidRDefault="009127C5" w:rsidP="00A0496F">
            <w:pPr>
              <w:pStyle w:val="TableParagraph"/>
              <w:spacing w:before="16"/>
              <w:ind w:left="422" w:right="414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5B6CA2">
              <w:rPr>
                <w:b/>
                <w:bCs/>
                <w:sz w:val="18"/>
                <w:szCs w:val="18"/>
              </w:rPr>
              <w:t>147111:Sağlıkta</w:t>
            </w:r>
            <w:proofErr w:type="gramEnd"/>
            <w:r w:rsidRPr="005B6CA2">
              <w:rPr>
                <w:b/>
                <w:bCs/>
                <w:sz w:val="18"/>
                <w:szCs w:val="18"/>
              </w:rPr>
              <w:t xml:space="preserve"> Kalite ve Akreditasyon</w:t>
            </w:r>
          </w:p>
          <w:p w14:paraId="2DEF3880" w14:textId="21E78EEB" w:rsidR="009127C5" w:rsidRPr="009C469E" w:rsidRDefault="009127C5" w:rsidP="00A0496F">
            <w:pPr>
              <w:pStyle w:val="TableParagraph"/>
              <w:spacing w:before="16"/>
              <w:ind w:left="422" w:right="414"/>
              <w:jc w:val="both"/>
              <w:rPr>
                <w:sz w:val="18"/>
                <w:szCs w:val="18"/>
              </w:rPr>
            </w:pPr>
            <w:r w:rsidRPr="005B6CA2">
              <w:rPr>
                <w:b/>
                <w:bCs/>
                <w:sz w:val="18"/>
                <w:szCs w:val="18"/>
              </w:rPr>
              <w:t>(Online)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4D575EC4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2BDB5DFF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19B1BC7B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5298810A" w14:textId="77777777" w:rsidR="009127C5" w:rsidRPr="005B6CA2" w:rsidRDefault="009127C5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127C5" w14:paraId="705D4444" w14:textId="77777777" w:rsidTr="00A0496F">
        <w:trPr>
          <w:trHeight w:val="1398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9127C5" w:rsidRDefault="009127C5" w:rsidP="00A0496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00215D81" w14:textId="77777777" w:rsidR="009127C5" w:rsidRPr="009C469E" w:rsidRDefault="009127C5" w:rsidP="00A0496F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1B0CBE29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14:paraId="52E7E963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25F14F90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3585FD90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EB4B64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549D5"/>
    <w:rsid w:val="00077BA4"/>
    <w:rsid w:val="0009454C"/>
    <w:rsid w:val="000A0089"/>
    <w:rsid w:val="000A0888"/>
    <w:rsid w:val="000B38CC"/>
    <w:rsid w:val="000C26B7"/>
    <w:rsid w:val="000C3986"/>
    <w:rsid w:val="000C7FF0"/>
    <w:rsid w:val="000F11FE"/>
    <w:rsid w:val="00101BAC"/>
    <w:rsid w:val="001120F6"/>
    <w:rsid w:val="00120678"/>
    <w:rsid w:val="001208A8"/>
    <w:rsid w:val="00134A77"/>
    <w:rsid w:val="001424E5"/>
    <w:rsid w:val="001445B2"/>
    <w:rsid w:val="00155610"/>
    <w:rsid w:val="00155678"/>
    <w:rsid w:val="00160130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43D58"/>
    <w:rsid w:val="0026361E"/>
    <w:rsid w:val="00263E3A"/>
    <w:rsid w:val="0026424B"/>
    <w:rsid w:val="002664F7"/>
    <w:rsid w:val="002840AF"/>
    <w:rsid w:val="00290267"/>
    <w:rsid w:val="002915AA"/>
    <w:rsid w:val="00296517"/>
    <w:rsid w:val="002A4C09"/>
    <w:rsid w:val="002C372C"/>
    <w:rsid w:val="00301D39"/>
    <w:rsid w:val="003126DF"/>
    <w:rsid w:val="003135CF"/>
    <w:rsid w:val="003150C9"/>
    <w:rsid w:val="00320C73"/>
    <w:rsid w:val="0032449B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C7693"/>
    <w:rsid w:val="003D385C"/>
    <w:rsid w:val="003D6EA3"/>
    <w:rsid w:val="003E358F"/>
    <w:rsid w:val="003F04D3"/>
    <w:rsid w:val="003F2A25"/>
    <w:rsid w:val="00405162"/>
    <w:rsid w:val="00417FB8"/>
    <w:rsid w:val="0043545A"/>
    <w:rsid w:val="00442262"/>
    <w:rsid w:val="00456F13"/>
    <w:rsid w:val="004609C8"/>
    <w:rsid w:val="004643F9"/>
    <w:rsid w:val="00487D19"/>
    <w:rsid w:val="00496C92"/>
    <w:rsid w:val="004A54F9"/>
    <w:rsid w:val="004B1DE2"/>
    <w:rsid w:val="004C75BA"/>
    <w:rsid w:val="004D27C1"/>
    <w:rsid w:val="004D47F9"/>
    <w:rsid w:val="004D5F3D"/>
    <w:rsid w:val="004E1A03"/>
    <w:rsid w:val="00505C99"/>
    <w:rsid w:val="005336CF"/>
    <w:rsid w:val="00537DEB"/>
    <w:rsid w:val="005435CD"/>
    <w:rsid w:val="00551363"/>
    <w:rsid w:val="005519C5"/>
    <w:rsid w:val="005835CD"/>
    <w:rsid w:val="00584062"/>
    <w:rsid w:val="00591518"/>
    <w:rsid w:val="005921B4"/>
    <w:rsid w:val="005A2181"/>
    <w:rsid w:val="005B254A"/>
    <w:rsid w:val="005B5BDF"/>
    <w:rsid w:val="005B6CA2"/>
    <w:rsid w:val="005D0147"/>
    <w:rsid w:val="005E0527"/>
    <w:rsid w:val="005F0EF6"/>
    <w:rsid w:val="006073DE"/>
    <w:rsid w:val="006109D6"/>
    <w:rsid w:val="00613348"/>
    <w:rsid w:val="00613618"/>
    <w:rsid w:val="00616C31"/>
    <w:rsid w:val="0062253E"/>
    <w:rsid w:val="006371D1"/>
    <w:rsid w:val="006401B3"/>
    <w:rsid w:val="00647B1A"/>
    <w:rsid w:val="00656897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2994"/>
    <w:rsid w:val="00750C21"/>
    <w:rsid w:val="007559AC"/>
    <w:rsid w:val="00764778"/>
    <w:rsid w:val="007647F4"/>
    <w:rsid w:val="007724A0"/>
    <w:rsid w:val="00774664"/>
    <w:rsid w:val="00787669"/>
    <w:rsid w:val="00792749"/>
    <w:rsid w:val="007940C9"/>
    <w:rsid w:val="007952BC"/>
    <w:rsid w:val="00797671"/>
    <w:rsid w:val="007A7064"/>
    <w:rsid w:val="007B2E0D"/>
    <w:rsid w:val="007C732C"/>
    <w:rsid w:val="007D0413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2FFE"/>
    <w:rsid w:val="008435AC"/>
    <w:rsid w:val="00872030"/>
    <w:rsid w:val="00890E31"/>
    <w:rsid w:val="00890FDC"/>
    <w:rsid w:val="008A02A4"/>
    <w:rsid w:val="008C5138"/>
    <w:rsid w:val="008C767D"/>
    <w:rsid w:val="008D7DC8"/>
    <w:rsid w:val="008E530C"/>
    <w:rsid w:val="008E7DF0"/>
    <w:rsid w:val="008F48DA"/>
    <w:rsid w:val="00900C5A"/>
    <w:rsid w:val="009127C5"/>
    <w:rsid w:val="009145D2"/>
    <w:rsid w:val="00956E07"/>
    <w:rsid w:val="00976FAD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496F"/>
    <w:rsid w:val="00A063B1"/>
    <w:rsid w:val="00A11E01"/>
    <w:rsid w:val="00A20A9C"/>
    <w:rsid w:val="00A32B72"/>
    <w:rsid w:val="00A55311"/>
    <w:rsid w:val="00AB7137"/>
    <w:rsid w:val="00B1141D"/>
    <w:rsid w:val="00B20454"/>
    <w:rsid w:val="00B3088A"/>
    <w:rsid w:val="00B4704B"/>
    <w:rsid w:val="00B75155"/>
    <w:rsid w:val="00B909E9"/>
    <w:rsid w:val="00B93D8C"/>
    <w:rsid w:val="00BA01CD"/>
    <w:rsid w:val="00BB22E2"/>
    <w:rsid w:val="00BB51DC"/>
    <w:rsid w:val="00BB5450"/>
    <w:rsid w:val="00BC56F6"/>
    <w:rsid w:val="00BD11F1"/>
    <w:rsid w:val="00BD2623"/>
    <w:rsid w:val="00BF0A47"/>
    <w:rsid w:val="00BF4162"/>
    <w:rsid w:val="00BF6279"/>
    <w:rsid w:val="00C06822"/>
    <w:rsid w:val="00C10715"/>
    <w:rsid w:val="00C41E10"/>
    <w:rsid w:val="00C47B66"/>
    <w:rsid w:val="00C638D4"/>
    <w:rsid w:val="00C71F9C"/>
    <w:rsid w:val="00C7304B"/>
    <w:rsid w:val="00CA29BC"/>
    <w:rsid w:val="00CA3E0A"/>
    <w:rsid w:val="00CB1C7F"/>
    <w:rsid w:val="00CB7BC7"/>
    <w:rsid w:val="00CB7C7B"/>
    <w:rsid w:val="00CE12DD"/>
    <w:rsid w:val="00CF1CAC"/>
    <w:rsid w:val="00CF7F3C"/>
    <w:rsid w:val="00D0626D"/>
    <w:rsid w:val="00D1557E"/>
    <w:rsid w:val="00D2419C"/>
    <w:rsid w:val="00D377D4"/>
    <w:rsid w:val="00D5398D"/>
    <w:rsid w:val="00D709B1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DF4393"/>
    <w:rsid w:val="00E06651"/>
    <w:rsid w:val="00E16A0A"/>
    <w:rsid w:val="00E338DE"/>
    <w:rsid w:val="00E6162F"/>
    <w:rsid w:val="00E76B23"/>
    <w:rsid w:val="00E87015"/>
    <w:rsid w:val="00EA1AC7"/>
    <w:rsid w:val="00EB1204"/>
    <w:rsid w:val="00EB4B64"/>
    <w:rsid w:val="00EC5BBC"/>
    <w:rsid w:val="00EC7833"/>
    <w:rsid w:val="00ED330D"/>
    <w:rsid w:val="00F050BF"/>
    <w:rsid w:val="00F103E9"/>
    <w:rsid w:val="00F12E89"/>
    <w:rsid w:val="00F14F2C"/>
    <w:rsid w:val="00F25F39"/>
    <w:rsid w:val="00F32658"/>
    <w:rsid w:val="00F34C80"/>
    <w:rsid w:val="00F43BB8"/>
    <w:rsid w:val="00F45222"/>
    <w:rsid w:val="00F84C0D"/>
    <w:rsid w:val="00F95B91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3C0C6D24-C3A5-460E-8B81-5072663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EBFD40-4CC7-3C46-B606-35974EF9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</dc:creator>
  <cp:keywords/>
  <dc:description/>
  <cp:lastModifiedBy>Fatma Nur KÖKLÜ ŞİMŞEK</cp:lastModifiedBy>
  <cp:revision>2</cp:revision>
  <cp:lastPrinted>2021-09-20T10:36:00Z</cp:lastPrinted>
  <dcterms:created xsi:type="dcterms:W3CDTF">2023-10-06T11:48:00Z</dcterms:created>
  <dcterms:modified xsi:type="dcterms:W3CDTF">2023-10-06T11:48:00Z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