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16"/>
        <w:gridCol w:w="9841"/>
      </w:tblGrid>
      <w:tr w:rsidR="0047361C" w14:paraId="066CB4CB" w14:textId="77777777" w:rsidTr="00F80F02">
        <w:trPr>
          <w:trHeight w:val="547"/>
        </w:trPr>
        <w:tc>
          <w:tcPr>
            <w:tcW w:w="5000" w:type="pct"/>
            <w:gridSpan w:val="2"/>
          </w:tcPr>
          <w:p w14:paraId="2D9CA37A" w14:textId="77777777" w:rsidR="0047361C" w:rsidRDefault="0047361C" w:rsidP="001E5D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2FC61FA0" wp14:editId="28AD9BE2">
                  <wp:simplePos x="0" y="0"/>
                  <wp:positionH relativeFrom="column">
                    <wp:posOffset>74429</wp:posOffset>
                  </wp:positionH>
                  <wp:positionV relativeFrom="paragraph">
                    <wp:posOffset>46990</wp:posOffset>
                  </wp:positionV>
                  <wp:extent cx="973885" cy="1005446"/>
                  <wp:effectExtent l="0" t="0" r="4445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885" cy="1005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3857E2" w14:textId="77777777" w:rsidR="0047361C" w:rsidRPr="005927F5" w:rsidRDefault="0047361C" w:rsidP="001E5D20">
            <w:pPr>
              <w:jc w:val="center"/>
              <w:rPr>
                <w:b/>
                <w:bCs/>
                <w:sz w:val="32"/>
                <w:szCs w:val="32"/>
              </w:rPr>
            </w:pPr>
            <w:r w:rsidRPr="005927F5">
              <w:rPr>
                <w:b/>
                <w:bCs/>
                <w:sz w:val="32"/>
                <w:szCs w:val="32"/>
              </w:rPr>
              <w:t xml:space="preserve">Lokman Hekim Üniversitesi </w:t>
            </w:r>
            <w:r w:rsidRPr="005927F5">
              <w:rPr>
                <w:b/>
                <w:bCs/>
                <w:color w:val="FF0000"/>
                <w:sz w:val="32"/>
                <w:szCs w:val="32"/>
              </w:rPr>
              <w:t>Tıp Fakültesi</w:t>
            </w:r>
          </w:p>
          <w:p w14:paraId="25906DC4" w14:textId="7ED1EDA0" w:rsidR="0047361C" w:rsidRPr="005927F5" w:rsidRDefault="00E10D60" w:rsidP="001E5D20">
            <w:pPr>
              <w:jc w:val="center"/>
              <w:rPr>
                <w:b/>
                <w:bCs/>
                <w:sz w:val="32"/>
                <w:szCs w:val="32"/>
              </w:rPr>
            </w:pPr>
            <w:r w:rsidRPr="005927F5">
              <w:rPr>
                <w:b/>
                <w:bCs/>
                <w:sz w:val="32"/>
                <w:szCs w:val="32"/>
              </w:rPr>
              <w:t>202</w:t>
            </w:r>
            <w:r w:rsidR="002C29C4" w:rsidRPr="005927F5">
              <w:rPr>
                <w:b/>
                <w:bCs/>
                <w:sz w:val="32"/>
                <w:szCs w:val="32"/>
              </w:rPr>
              <w:t>3</w:t>
            </w:r>
            <w:r w:rsidR="0047361C" w:rsidRPr="005927F5">
              <w:rPr>
                <w:b/>
                <w:bCs/>
                <w:sz w:val="32"/>
                <w:szCs w:val="32"/>
              </w:rPr>
              <w:t>-202</w:t>
            </w:r>
            <w:r w:rsidR="002C29C4" w:rsidRPr="005927F5">
              <w:rPr>
                <w:b/>
                <w:bCs/>
                <w:sz w:val="32"/>
                <w:szCs w:val="32"/>
              </w:rPr>
              <w:t>4</w:t>
            </w:r>
            <w:r w:rsidR="0047361C" w:rsidRPr="005927F5">
              <w:rPr>
                <w:b/>
                <w:bCs/>
                <w:sz w:val="32"/>
                <w:szCs w:val="32"/>
              </w:rPr>
              <w:t xml:space="preserve"> Eğitim Dönemi</w:t>
            </w:r>
          </w:p>
          <w:p w14:paraId="30CFCB00" w14:textId="1D4D8456" w:rsidR="0047361C" w:rsidRPr="005927F5" w:rsidRDefault="0047361C" w:rsidP="001E5D20">
            <w:pPr>
              <w:jc w:val="center"/>
              <w:rPr>
                <w:b/>
                <w:bCs/>
                <w:sz w:val="32"/>
                <w:szCs w:val="32"/>
              </w:rPr>
            </w:pPr>
            <w:r w:rsidRPr="005927F5">
              <w:rPr>
                <w:b/>
                <w:bCs/>
                <w:color w:val="1C4EFF"/>
                <w:sz w:val="32"/>
                <w:szCs w:val="32"/>
              </w:rPr>
              <w:t xml:space="preserve">Mezuniyet </w:t>
            </w:r>
            <w:r w:rsidR="00151E3B" w:rsidRPr="005927F5">
              <w:rPr>
                <w:b/>
                <w:bCs/>
                <w:color w:val="1C4EFF"/>
                <w:sz w:val="32"/>
                <w:szCs w:val="32"/>
              </w:rPr>
              <w:t>Öncesi</w:t>
            </w:r>
            <w:r w:rsidRPr="005927F5">
              <w:rPr>
                <w:b/>
                <w:bCs/>
                <w:color w:val="1C4EFF"/>
                <w:sz w:val="32"/>
                <w:szCs w:val="32"/>
              </w:rPr>
              <w:t xml:space="preserve"> </w:t>
            </w:r>
            <w:r w:rsidRPr="005927F5">
              <w:rPr>
                <w:b/>
                <w:bCs/>
                <w:sz w:val="32"/>
                <w:szCs w:val="32"/>
              </w:rPr>
              <w:t>Eğitim Seminerleri Programı</w:t>
            </w:r>
          </w:p>
          <w:p w14:paraId="241755BA" w14:textId="77777777" w:rsidR="007B2BE2" w:rsidRDefault="007B2BE2" w:rsidP="007B2BE2">
            <w:pPr>
              <w:rPr>
                <w:b/>
                <w:bCs/>
                <w:sz w:val="28"/>
                <w:szCs w:val="28"/>
              </w:rPr>
            </w:pPr>
          </w:p>
          <w:p w14:paraId="6B21E866" w14:textId="77777777" w:rsidR="00934817" w:rsidRDefault="00934817" w:rsidP="00934817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Söğütözü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Kampüsü</w:t>
            </w:r>
          </w:p>
          <w:p w14:paraId="0EDD7B3B" w14:textId="642B9257" w:rsidR="00934817" w:rsidRDefault="00934817" w:rsidP="00934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</w:t>
            </w:r>
            <w:proofErr w:type="gramStart"/>
            <w:r>
              <w:rPr>
                <w:sz w:val="24"/>
                <w:szCs w:val="24"/>
              </w:rPr>
              <w:t>Blok -</w:t>
            </w:r>
            <w:proofErr w:type="gramEnd"/>
            <w:r>
              <w:rPr>
                <w:sz w:val="24"/>
                <w:szCs w:val="24"/>
              </w:rPr>
              <w:t>1. Kat Toplantı Salonu</w:t>
            </w:r>
          </w:p>
          <w:p w14:paraId="61CD48BE" w14:textId="49D38414" w:rsidR="00934817" w:rsidRDefault="00934817" w:rsidP="00934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13.40 -</w:t>
            </w:r>
            <w:proofErr w:type="gramEnd"/>
            <w:r>
              <w:rPr>
                <w:sz w:val="24"/>
                <w:szCs w:val="24"/>
              </w:rPr>
              <w:t xml:space="preserve"> 14.30)</w:t>
            </w:r>
          </w:p>
          <w:p w14:paraId="2EAB8DD3" w14:textId="4B29C001" w:rsidR="007B2BE2" w:rsidRPr="003B11B1" w:rsidRDefault="007B2BE2" w:rsidP="0093481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7361C" w14:paraId="775221FD" w14:textId="77777777" w:rsidTr="00F80F02">
        <w:trPr>
          <w:trHeight w:val="723"/>
        </w:trPr>
        <w:tc>
          <w:tcPr>
            <w:tcW w:w="5000" w:type="pct"/>
            <w:gridSpan w:val="2"/>
            <w:shd w:val="clear" w:color="auto" w:fill="000090"/>
            <w:vAlign w:val="center"/>
          </w:tcPr>
          <w:p w14:paraId="13607AC2" w14:textId="7C00E960" w:rsidR="0047361C" w:rsidRPr="003B11B1" w:rsidRDefault="0047361C" w:rsidP="007B2BE2">
            <w:pPr>
              <w:rPr>
                <w:b/>
                <w:bCs/>
                <w:color w:val="00EFF9"/>
                <w:sz w:val="28"/>
                <w:szCs w:val="28"/>
              </w:rPr>
            </w:pPr>
          </w:p>
        </w:tc>
      </w:tr>
      <w:tr w:rsidR="001F521D" w14:paraId="59260262" w14:textId="77777777" w:rsidTr="00D928A1">
        <w:tc>
          <w:tcPr>
            <w:tcW w:w="393" w:type="pct"/>
            <w:shd w:val="clear" w:color="auto" w:fill="D9D9D9" w:themeFill="background1" w:themeFillShade="D9"/>
            <w:vAlign w:val="center"/>
          </w:tcPr>
          <w:p w14:paraId="506FE4CD" w14:textId="3A9ECA17" w:rsidR="001F521D" w:rsidRPr="005927F5" w:rsidRDefault="001F521D" w:rsidP="001F521D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927F5">
              <w:rPr>
                <w:b/>
                <w:bCs/>
                <w:color w:val="000000" w:themeColor="text1"/>
                <w:sz w:val="28"/>
                <w:szCs w:val="28"/>
              </w:rPr>
              <w:t>19</w:t>
            </w:r>
          </w:p>
          <w:p w14:paraId="4F31B4AB" w14:textId="6FA96F73" w:rsidR="001F521D" w:rsidRPr="005927F5" w:rsidRDefault="001F521D" w:rsidP="001F521D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927F5">
              <w:rPr>
                <w:b/>
                <w:bCs/>
                <w:color w:val="000000" w:themeColor="text1"/>
                <w:sz w:val="28"/>
                <w:szCs w:val="28"/>
              </w:rPr>
              <w:t>Ekim 2023</w:t>
            </w:r>
          </w:p>
        </w:tc>
        <w:tc>
          <w:tcPr>
            <w:tcW w:w="4607" w:type="pct"/>
          </w:tcPr>
          <w:p w14:paraId="52258CF5" w14:textId="77777777" w:rsidR="001F521D" w:rsidRPr="00E2339C" w:rsidRDefault="001F521D" w:rsidP="001F521D">
            <w:pPr>
              <w:rPr>
                <w:b/>
                <w:bCs/>
                <w:color w:val="00B050"/>
                <w:sz w:val="8"/>
                <w:szCs w:val="8"/>
              </w:rPr>
            </w:pPr>
          </w:p>
          <w:p w14:paraId="059D685A" w14:textId="77777777" w:rsidR="001F521D" w:rsidRPr="00E2339C" w:rsidRDefault="001F521D" w:rsidP="001F521D">
            <w:pPr>
              <w:rPr>
                <w:b/>
                <w:bCs/>
                <w:sz w:val="8"/>
                <w:szCs w:val="8"/>
              </w:rPr>
            </w:pPr>
          </w:p>
          <w:p w14:paraId="02B8F3E7" w14:textId="49D4FC54" w:rsidR="001F521D" w:rsidRPr="005927F5" w:rsidRDefault="001F521D" w:rsidP="001F521D">
            <w:pPr>
              <w:rPr>
                <w:sz w:val="28"/>
                <w:szCs w:val="28"/>
              </w:rPr>
            </w:pPr>
            <w:r w:rsidRPr="005927F5">
              <w:rPr>
                <w:b/>
                <w:bCs/>
                <w:color w:val="00B050"/>
                <w:sz w:val="28"/>
                <w:szCs w:val="28"/>
              </w:rPr>
              <w:t>SEMİNER</w:t>
            </w:r>
            <w:proofErr w:type="gramStart"/>
            <w:r w:rsidRPr="005927F5">
              <w:rPr>
                <w:b/>
                <w:bCs/>
                <w:color w:val="00B050"/>
                <w:sz w:val="28"/>
                <w:szCs w:val="28"/>
              </w:rPr>
              <w:t>:</w:t>
            </w:r>
            <w:r w:rsidRPr="005927F5">
              <w:rPr>
                <w:sz w:val="28"/>
                <w:szCs w:val="28"/>
              </w:rPr>
              <w:t xml:space="preserve"> </w:t>
            </w:r>
            <w:r w:rsidR="006814E6"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”GE</w:t>
            </w:r>
            <w:r w:rsidRPr="005927F5"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ÇMİŞTEN</w:t>
            </w:r>
            <w:proofErr w:type="gramEnd"/>
            <w:r w:rsidRPr="005927F5"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 xml:space="preserve"> GÜNÜMÜZE FARKLI MEDENİYETLERİN SANATA BAKIŞ AÇISI</w:t>
            </w:r>
            <w:r w:rsidR="006814E6"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”</w:t>
            </w:r>
          </w:p>
          <w:p w14:paraId="0C71A908" w14:textId="77777777" w:rsidR="001F521D" w:rsidRPr="00E2339C" w:rsidRDefault="001F521D" w:rsidP="001F521D">
            <w:pPr>
              <w:rPr>
                <w:sz w:val="8"/>
                <w:szCs w:val="8"/>
              </w:rPr>
            </w:pPr>
          </w:p>
          <w:p w14:paraId="7F6E4FA7" w14:textId="4BA71F5F" w:rsidR="001F521D" w:rsidRPr="005927F5" w:rsidRDefault="001F521D" w:rsidP="001F521D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5927F5">
              <w:rPr>
                <w:b/>
                <w:bCs/>
                <w:color w:val="FF0000"/>
                <w:sz w:val="18"/>
                <w:szCs w:val="18"/>
              </w:rPr>
              <w:t>Dr. Elif Dikmen DİRİÖZ</w:t>
            </w:r>
          </w:p>
          <w:p w14:paraId="643E0D1F" w14:textId="63E6A2E2" w:rsidR="00E2339C" w:rsidRPr="005927F5" w:rsidRDefault="00E2339C" w:rsidP="001F521D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5927F5">
              <w:rPr>
                <w:b/>
                <w:bCs/>
                <w:sz w:val="18"/>
                <w:szCs w:val="18"/>
              </w:rPr>
              <w:t>Peyzaj Mimarı</w:t>
            </w:r>
          </w:p>
          <w:p w14:paraId="40ECD7F7" w14:textId="205636C2" w:rsidR="001F521D" w:rsidRPr="00E2339C" w:rsidRDefault="001F521D" w:rsidP="00E2339C">
            <w:pPr>
              <w:rPr>
                <w:b/>
                <w:bCs/>
                <w:color w:val="00B050"/>
                <w:sz w:val="8"/>
                <w:szCs w:val="8"/>
              </w:rPr>
            </w:pPr>
          </w:p>
        </w:tc>
      </w:tr>
      <w:tr w:rsidR="001F521D" w14:paraId="3ADDAE79" w14:textId="77777777" w:rsidTr="00B657BE">
        <w:trPr>
          <w:trHeight w:val="1017"/>
        </w:trPr>
        <w:tc>
          <w:tcPr>
            <w:tcW w:w="393" w:type="pct"/>
            <w:shd w:val="clear" w:color="auto" w:fill="D9D9D9" w:themeFill="background1" w:themeFillShade="D9"/>
            <w:vAlign w:val="center"/>
          </w:tcPr>
          <w:p w14:paraId="12FC7F27" w14:textId="10019E6A" w:rsidR="001F521D" w:rsidRPr="005927F5" w:rsidRDefault="001F521D" w:rsidP="001F521D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927F5"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E13319" w:rsidRPr="005927F5">
              <w:rPr>
                <w:b/>
                <w:bCs/>
                <w:color w:val="000000" w:themeColor="text1"/>
                <w:sz w:val="28"/>
                <w:szCs w:val="28"/>
              </w:rPr>
              <w:t>3</w:t>
            </w:r>
          </w:p>
          <w:p w14:paraId="1CB7AAAF" w14:textId="7BA6B3CF" w:rsidR="001F521D" w:rsidRPr="005927F5" w:rsidRDefault="001F521D" w:rsidP="001F521D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927F5">
              <w:rPr>
                <w:b/>
                <w:bCs/>
                <w:color w:val="000000" w:themeColor="text1"/>
                <w:sz w:val="28"/>
                <w:szCs w:val="28"/>
              </w:rPr>
              <w:t>Kasım 2023</w:t>
            </w:r>
          </w:p>
        </w:tc>
        <w:tc>
          <w:tcPr>
            <w:tcW w:w="4607" w:type="pct"/>
          </w:tcPr>
          <w:p w14:paraId="454D18B1" w14:textId="77777777" w:rsidR="001F521D" w:rsidRPr="003B11B1" w:rsidRDefault="001F521D" w:rsidP="001F521D">
            <w:pPr>
              <w:rPr>
                <w:b/>
                <w:bCs/>
                <w:color w:val="00B050"/>
                <w:sz w:val="8"/>
                <w:szCs w:val="8"/>
              </w:rPr>
            </w:pPr>
          </w:p>
          <w:p w14:paraId="39B907F5" w14:textId="1B92AEB1" w:rsidR="001F521D" w:rsidRPr="005927F5" w:rsidRDefault="001F521D" w:rsidP="001F521D">
            <w:pPr>
              <w:rPr>
                <w:color w:val="00B050"/>
                <w:sz w:val="28"/>
                <w:szCs w:val="28"/>
              </w:rPr>
            </w:pPr>
            <w:r w:rsidRPr="005927F5">
              <w:rPr>
                <w:b/>
                <w:bCs/>
                <w:color w:val="00B050"/>
                <w:sz w:val="28"/>
                <w:szCs w:val="28"/>
              </w:rPr>
              <w:t>SEMİNER</w:t>
            </w:r>
            <w:proofErr w:type="gramStart"/>
            <w:r w:rsidRPr="005927F5">
              <w:rPr>
                <w:b/>
                <w:bCs/>
                <w:color w:val="00B050"/>
                <w:sz w:val="28"/>
                <w:szCs w:val="28"/>
              </w:rPr>
              <w:t>:</w:t>
            </w:r>
            <w:r w:rsidRPr="005927F5">
              <w:rPr>
                <w:sz w:val="28"/>
                <w:szCs w:val="28"/>
              </w:rPr>
              <w:t xml:space="preserve"> </w:t>
            </w:r>
            <w:r w:rsidR="006814E6"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”İK</w:t>
            </w:r>
            <w:r w:rsidRPr="005927F5"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lim</w:t>
            </w:r>
            <w:proofErr w:type="gramEnd"/>
            <w:r w:rsidRPr="005927F5"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 xml:space="preserve"> değişikliği ve insan hakları</w:t>
            </w:r>
            <w:r w:rsidR="006814E6"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”</w:t>
            </w:r>
          </w:p>
          <w:p w14:paraId="0A730AB0" w14:textId="77777777" w:rsidR="001F521D" w:rsidRPr="005927F5" w:rsidRDefault="001F521D" w:rsidP="001F521D">
            <w:pPr>
              <w:rPr>
                <w:sz w:val="18"/>
                <w:szCs w:val="18"/>
              </w:rPr>
            </w:pPr>
          </w:p>
          <w:p w14:paraId="7A6DBCC1" w14:textId="77777777" w:rsidR="001F521D" w:rsidRPr="005927F5" w:rsidRDefault="001F521D" w:rsidP="001F521D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5927F5">
              <w:rPr>
                <w:b/>
                <w:bCs/>
                <w:color w:val="FF0000"/>
                <w:sz w:val="18"/>
                <w:szCs w:val="18"/>
              </w:rPr>
              <w:t>Uzm. Dr. Elif ARIKAN</w:t>
            </w:r>
          </w:p>
          <w:p w14:paraId="4D1BB438" w14:textId="607C6AB1" w:rsidR="001F521D" w:rsidRPr="003B11B1" w:rsidRDefault="009872C4" w:rsidP="00E2339C">
            <w:pPr>
              <w:rPr>
                <w:b/>
                <w:bCs/>
                <w:color w:val="00B050"/>
                <w:sz w:val="8"/>
                <w:szCs w:val="8"/>
              </w:rPr>
            </w:pPr>
            <w:r w:rsidRPr="005927F5">
              <w:rPr>
                <w:b/>
                <w:bCs/>
                <w:sz w:val="18"/>
                <w:szCs w:val="18"/>
              </w:rPr>
              <w:t>Charles Üniversitesi Hukuk Fakültesi Çevre Hukuku</w:t>
            </w:r>
          </w:p>
        </w:tc>
      </w:tr>
      <w:tr w:rsidR="00B657BE" w14:paraId="2205B8F2" w14:textId="77777777" w:rsidTr="00D928A1">
        <w:trPr>
          <w:trHeight w:val="864"/>
        </w:trPr>
        <w:tc>
          <w:tcPr>
            <w:tcW w:w="393" w:type="pct"/>
            <w:shd w:val="clear" w:color="auto" w:fill="D9D9D9" w:themeFill="background1" w:themeFillShade="D9"/>
            <w:vAlign w:val="center"/>
          </w:tcPr>
          <w:p w14:paraId="44AFECCC" w14:textId="77777777" w:rsidR="00B657BE" w:rsidRPr="005927F5" w:rsidRDefault="00B657BE" w:rsidP="00B657B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927F5">
              <w:rPr>
                <w:b/>
                <w:bCs/>
                <w:color w:val="000000" w:themeColor="text1"/>
                <w:sz w:val="28"/>
                <w:szCs w:val="28"/>
              </w:rPr>
              <w:t>28</w:t>
            </w:r>
          </w:p>
          <w:p w14:paraId="2C1C3630" w14:textId="77777777" w:rsidR="00B657BE" w:rsidRPr="005927F5" w:rsidRDefault="00B657BE" w:rsidP="00B657B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927F5">
              <w:rPr>
                <w:b/>
                <w:bCs/>
                <w:color w:val="000000" w:themeColor="text1"/>
                <w:sz w:val="28"/>
                <w:szCs w:val="28"/>
              </w:rPr>
              <w:t>Aralık</w:t>
            </w:r>
          </w:p>
          <w:p w14:paraId="03091372" w14:textId="51578E60" w:rsidR="00B657BE" w:rsidRPr="005927F5" w:rsidRDefault="00B657BE" w:rsidP="00B657B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927F5">
              <w:rPr>
                <w:b/>
                <w:bCs/>
                <w:color w:val="000000" w:themeColor="text1"/>
                <w:sz w:val="28"/>
                <w:szCs w:val="28"/>
              </w:rPr>
              <w:t>2023</w:t>
            </w:r>
          </w:p>
        </w:tc>
        <w:tc>
          <w:tcPr>
            <w:tcW w:w="4607" w:type="pct"/>
          </w:tcPr>
          <w:p w14:paraId="26FDE8E5" w14:textId="5144013E" w:rsidR="00B657BE" w:rsidRPr="005927F5" w:rsidRDefault="00B657BE" w:rsidP="00B657BE">
            <w:pPr>
              <w:rPr>
                <w:color w:val="00B050"/>
                <w:sz w:val="28"/>
                <w:szCs w:val="28"/>
              </w:rPr>
            </w:pPr>
            <w:r w:rsidRPr="005927F5">
              <w:rPr>
                <w:b/>
                <w:bCs/>
                <w:color w:val="00B050"/>
                <w:sz w:val="28"/>
                <w:szCs w:val="28"/>
              </w:rPr>
              <w:t>SEMİNER</w:t>
            </w:r>
            <w:proofErr w:type="gramStart"/>
            <w:r w:rsidRPr="005927F5">
              <w:rPr>
                <w:b/>
                <w:bCs/>
                <w:color w:val="00B050"/>
                <w:sz w:val="28"/>
                <w:szCs w:val="28"/>
              </w:rPr>
              <w:t>:</w:t>
            </w:r>
            <w:r w:rsidRPr="005927F5">
              <w:rPr>
                <w:color w:val="00B050"/>
                <w:sz w:val="28"/>
                <w:szCs w:val="28"/>
              </w:rPr>
              <w:t xml:space="preserve"> </w:t>
            </w:r>
            <w:r w:rsidR="006814E6"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”A</w:t>
            </w:r>
            <w:r w:rsidRPr="005927F5"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dli</w:t>
            </w:r>
            <w:proofErr w:type="gramEnd"/>
            <w:r w:rsidRPr="005927F5"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 xml:space="preserve"> palinoloji</w:t>
            </w:r>
            <w:r w:rsidR="006814E6"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”</w:t>
            </w:r>
          </w:p>
          <w:p w14:paraId="75DC61DE" w14:textId="77777777" w:rsidR="00B657BE" w:rsidRPr="009F72BC" w:rsidRDefault="00B657BE" w:rsidP="00B657BE">
            <w:pPr>
              <w:rPr>
                <w:sz w:val="8"/>
                <w:szCs w:val="8"/>
              </w:rPr>
            </w:pPr>
          </w:p>
          <w:p w14:paraId="22A38932" w14:textId="77777777" w:rsidR="00B657BE" w:rsidRPr="005927F5" w:rsidRDefault="00B657BE" w:rsidP="00B657BE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5927F5">
              <w:rPr>
                <w:b/>
                <w:bCs/>
                <w:color w:val="FF0000"/>
                <w:sz w:val="18"/>
                <w:szCs w:val="18"/>
              </w:rPr>
              <w:t>Dr. Öğr. Üyesi Edibe ÖZMEN BAYSAL</w:t>
            </w:r>
          </w:p>
          <w:p w14:paraId="76D30D44" w14:textId="77777777" w:rsidR="00B657BE" w:rsidRPr="005927F5" w:rsidRDefault="00B657BE" w:rsidP="00B657BE">
            <w:pPr>
              <w:rPr>
                <w:b/>
                <w:bCs/>
                <w:sz w:val="18"/>
                <w:szCs w:val="18"/>
              </w:rPr>
            </w:pPr>
            <w:r w:rsidRPr="005927F5">
              <w:rPr>
                <w:b/>
                <w:bCs/>
                <w:sz w:val="18"/>
                <w:szCs w:val="18"/>
              </w:rPr>
              <w:t xml:space="preserve">Lokman Hekim Üniversitesi Fen Fakültesi </w:t>
            </w:r>
          </w:p>
          <w:p w14:paraId="19B0DC32" w14:textId="77777777" w:rsidR="00B657BE" w:rsidRPr="005927F5" w:rsidRDefault="00B657BE" w:rsidP="00B657BE">
            <w:pPr>
              <w:rPr>
                <w:b/>
                <w:bCs/>
                <w:sz w:val="18"/>
                <w:szCs w:val="18"/>
              </w:rPr>
            </w:pPr>
            <w:r w:rsidRPr="005927F5">
              <w:rPr>
                <w:b/>
                <w:bCs/>
                <w:sz w:val="18"/>
                <w:szCs w:val="18"/>
              </w:rPr>
              <w:t>Biyoteknoloji Anabilim Dalı</w:t>
            </w:r>
          </w:p>
          <w:p w14:paraId="0E3BAA6C" w14:textId="77777777" w:rsidR="00B657BE" w:rsidRPr="003B11B1" w:rsidRDefault="00B657BE" w:rsidP="00B657BE">
            <w:pPr>
              <w:rPr>
                <w:b/>
                <w:bCs/>
                <w:color w:val="00B050"/>
                <w:sz w:val="8"/>
                <w:szCs w:val="8"/>
              </w:rPr>
            </w:pPr>
          </w:p>
        </w:tc>
      </w:tr>
      <w:tr w:rsidR="00B657BE" w14:paraId="036F3AE5" w14:textId="77777777" w:rsidTr="00D928A1">
        <w:trPr>
          <w:trHeight w:val="864"/>
        </w:trPr>
        <w:tc>
          <w:tcPr>
            <w:tcW w:w="393" w:type="pct"/>
            <w:shd w:val="clear" w:color="auto" w:fill="D9D9D9" w:themeFill="background1" w:themeFillShade="D9"/>
            <w:vAlign w:val="center"/>
          </w:tcPr>
          <w:p w14:paraId="30FC329F" w14:textId="77777777" w:rsidR="00B657BE" w:rsidRPr="005927F5" w:rsidRDefault="00B657BE" w:rsidP="00B657B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927F5">
              <w:rPr>
                <w:b/>
                <w:bCs/>
                <w:color w:val="000000" w:themeColor="text1"/>
                <w:sz w:val="28"/>
                <w:szCs w:val="28"/>
              </w:rPr>
              <w:t>4</w:t>
            </w:r>
          </w:p>
          <w:p w14:paraId="34E0A178" w14:textId="562ECA0A" w:rsidR="00B657BE" w:rsidRPr="005927F5" w:rsidRDefault="00B657BE" w:rsidP="00B657B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927F5">
              <w:rPr>
                <w:b/>
                <w:bCs/>
                <w:color w:val="000000" w:themeColor="text1"/>
                <w:sz w:val="28"/>
                <w:szCs w:val="28"/>
              </w:rPr>
              <w:t>Ocak 2023</w:t>
            </w:r>
          </w:p>
        </w:tc>
        <w:tc>
          <w:tcPr>
            <w:tcW w:w="4607" w:type="pct"/>
          </w:tcPr>
          <w:p w14:paraId="5C09B806" w14:textId="77777777" w:rsidR="00B657BE" w:rsidRPr="007A7320" w:rsidRDefault="00B657BE" w:rsidP="00B657BE">
            <w:pPr>
              <w:rPr>
                <w:b/>
                <w:bCs/>
                <w:sz w:val="8"/>
                <w:szCs w:val="8"/>
              </w:rPr>
            </w:pPr>
          </w:p>
          <w:p w14:paraId="7BE5A893" w14:textId="2208BDD4" w:rsidR="00B657BE" w:rsidRPr="005927F5" w:rsidRDefault="00B657BE" w:rsidP="00B657BE">
            <w:pPr>
              <w:rPr>
                <w:color w:val="00B050"/>
                <w:sz w:val="28"/>
                <w:szCs w:val="28"/>
              </w:rPr>
            </w:pPr>
            <w:r w:rsidRPr="005927F5">
              <w:rPr>
                <w:b/>
                <w:bCs/>
                <w:color w:val="00B050"/>
                <w:sz w:val="28"/>
                <w:szCs w:val="28"/>
              </w:rPr>
              <w:t>SEMİNER</w:t>
            </w:r>
            <w:proofErr w:type="gramStart"/>
            <w:r w:rsidRPr="005927F5">
              <w:rPr>
                <w:b/>
                <w:bCs/>
                <w:color w:val="00B050"/>
                <w:sz w:val="28"/>
                <w:szCs w:val="28"/>
              </w:rPr>
              <w:t>:</w:t>
            </w:r>
            <w:r w:rsidRPr="005927F5">
              <w:rPr>
                <w:color w:val="00B050"/>
                <w:sz w:val="28"/>
                <w:szCs w:val="28"/>
              </w:rPr>
              <w:t xml:space="preserve"> </w:t>
            </w:r>
            <w:r w:rsidR="006814E6"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”FAB</w:t>
            </w:r>
            <w:r w:rsidRPr="005927F5"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RİKATÖR</w:t>
            </w:r>
            <w:proofErr w:type="gramEnd"/>
            <w:r w:rsidRPr="005927F5"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 xml:space="preserve"> BAKTERİLER</w:t>
            </w:r>
            <w:r w:rsidR="006814E6"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”</w:t>
            </w:r>
          </w:p>
          <w:p w14:paraId="34810CE9" w14:textId="77777777" w:rsidR="00B657BE" w:rsidRPr="009F72BC" w:rsidRDefault="00B657BE" w:rsidP="00B657BE">
            <w:pPr>
              <w:rPr>
                <w:sz w:val="8"/>
                <w:szCs w:val="8"/>
              </w:rPr>
            </w:pPr>
          </w:p>
          <w:p w14:paraId="55D903B6" w14:textId="77777777" w:rsidR="00B657BE" w:rsidRPr="005927F5" w:rsidRDefault="00B657BE" w:rsidP="00B657BE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5927F5">
              <w:rPr>
                <w:b/>
                <w:bCs/>
                <w:color w:val="FF0000"/>
                <w:sz w:val="18"/>
                <w:szCs w:val="18"/>
              </w:rPr>
              <w:t>Dr. Öğr. Üyesi Gözde KOŞARSOY AĞÇELİ</w:t>
            </w:r>
          </w:p>
          <w:p w14:paraId="01703862" w14:textId="77777777" w:rsidR="00B657BE" w:rsidRPr="005927F5" w:rsidRDefault="00B657BE" w:rsidP="00B657BE">
            <w:pPr>
              <w:rPr>
                <w:b/>
                <w:bCs/>
                <w:sz w:val="18"/>
                <w:szCs w:val="18"/>
              </w:rPr>
            </w:pPr>
            <w:r w:rsidRPr="005927F5">
              <w:rPr>
                <w:b/>
                <w:bCs/>
                <w:sz w:val="18"/>
                <w:szCs w:val="18"/>
              </w:rPr>
              <w:t xml:space="preserve">Lokman Hekim Üniversitesi Fen Fakültesi </w:t>
            </w:r>
          </w:p>
          <w:p w14:paraId="492FC438" w14:textId="77777777" w:rsidR="00B657BE" w:rsidRPr="005927F5" w:rsidRDefault="00B657BE" w:rsidP="00B657BE">
            <w:pPr>
              <w:rPr>
                <w:b/>
                <w:bCs/>
                <w:sz w:val="18"/>
                <w:szCs w:val="18"/>
              </w:rPr>
            </w:pPr>
            <w:r w:rsidRPr="005927F5">
              <w:rPr>
                <w:b/>
                <w:bCs/>
                <w:sz w:val="18"/>
                <w:szCs w:val="18"/>
              </w:rPr>
              <w:t>Biyoteknoloji Anabilim Dalı</w:t>
            </w:r>
          </w:p>
          <w:p w14:paraId="289F543C" w14:textId="77777777" w:rsidR="00B657BE" w:rsidRPr="003B11B1" w:rsidRDefault="00B657BE" w:rsidP="00B657BE">
            <w:pPr>
              <w:rPr>
                <w:b/>
                <w:bCs/>
                <w:color w:val="00B050"/>
                <w:sz w:val="8"/>
                <w:szCs w:val="8"/>
              </w:rPr>
            </w:pPr>
          </w:p>
        </w:tc>
      </w:tr>
      <w:tr w:rsidR="00B657BE" w14:paraId="58EEA9A0" w14:textId="77777777" w:rsidTr="00D928A1">
        <w:trPr>
          <w:trHeight w:val="864"/>
        </w:trPr>
        <w:tc>
          <w:tcPr>
            <w:tcW w:w="393" w:type="pct"/>
            <w:shd w:val="clear" w:color="auto" w:fill="D9D9D9" w:themeFill="background1" w:themeFillShade="D9"/>
            <w:vAlign w:val="center"/>
          </w:tcPr>
          <w:p w14:paraId="48877029" w14:textId="1E8A1AD5" w:rsidR="00B657BE" w:rsidRPr="005927F5" w:rsidRDefault="00EC61C1" w:rsidP="00B657B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927F5">
              <w:rPr>
                <w:b/>
                <w:bCs/>
                <w:color w:val="000000" w:themeColor="text1"/>
                <w:sz w:val="28"/>
                <w:szCs w:val="28"/>
              </w:rPr>
              <w:t>15</w:t>
            </w:r>
          </w:p>
          <w:p w14:paraId="0EE6B5B5" w14:textId="77777777" w:rsidR="00B657BE" w:rsidRPr="005927F5" w:rsidRDefault="00B657BE" w:rsidP="00B657B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927F5">
              <w:rPr>
                <w:b/>
                <w:bCs/>
                <w:color w:val="000000" w:themeColor="text1"/>
                <w:sz w:val="28"/>
                <w:szCs w:val="28"/>
              </w:rPr>
              <w:t>Şubat</w:t>
            </w:r>
          </w:p>
          <w:p w14:paraId="699E625A" w14:textId="43D587F1" w:rsidR="00B657BE" w:rsidRPr="005927F5" w:rsidRDefault="00B657BE" w:rsidP="00B657B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927F5">
              <w:rPr>
                <w:b/>
                <w:bCs/>
                <w:color w:val="000000" w:themeColor="text1"/>
                <w:sz w:val="28"/>
                <w:szCs w:val="28"/>
              </w:rPr>
              <w:t>2024</w:t>
            </w:r>
          </w:p>
        </w:tc>
        <w:tc>
          <w:tcPr>
            <w:tcW w:w="4607" w:type="pct"/>
          </w:tcPr>
          <w:p w14:paraId="60DEA821" w14:textId="30E94F6F" w:rsidR="00B657BE" w:rsidRPr="005927F5" w:rsidRDefault="00B657BE" w:rsidP="00B657BE">
            <w:pPr>
              <w:rPr>
                <w:color w:val="00B050"/>
                <w:sz w:val="28"/>
                <w:szCs w:val="28"/>
              </w:rPr>
            </w:pPr>
            <w:r w:rsidRPr="005927F5">
              <w:rPr>
                <w:b/>
                <w:bCs/>
                <w:color w:val="00B050"/>
                <w:sz w:val="28"/>
                <w:szCs w:val="28"/>
              </w:rPr>
              <w:t>SEMİNER</w:t>
            </w:r>
            <w:proofErr w:type="gramStart"/>
            <w:r w:rsidRPr="005927F5">
              <w:rPr>
                <w:b/>
                <w:bCs/>
                <w:color w:val="00B050"/>
                <w:sz w:val="28"/>
                <w:szCs w:val="28"/>
              </w:rPr>
              <w:t>:</w:t>
            </w:r>
            <w:r w:rsidRPr="005927F5">
              <w:rPr>
                <w:color w:val="00B050"/>
                <w:sz w:val="28"/>
                <w:szCs w:val="28"/>
              </w:rPr>
              <w:t xml:space="preserve"> </w:t>
            </w:r>
            <w:r w:rsidR="006814E6"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”ALZ</w:t>
            </w:r>
            <w:r w:rsidRPr="005927F5"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heimer</w:t>
            </w:r>
            <w:proofErr w:type="gramEnd"/>
            <w:r w:rsidRPr="005927F5"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 xml:space="preserve"> hastalığında güncel tedavi yaklaşımları</w:t>
            </w:r>
            <w:r w:rsidR="006814E6"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”</w:t>
            </w:r>
          </w:p>
          <w:p w14:paraId="58E4D793" w14:textId="77777777" w:rsidR="00B657BE" w:rsidRPr="005927F5" w:rsidRDefault="00B657BE" w:rsidP="00B657BE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5927F5">
              <w:rPr>
                <w:b/>
                <w:bCs/>
                <w:color w:val="FF0000"/>
                <w:sz w:val="18"/>
                <w:szCs w:val="18"/>
              </w:rPr>
              <w:t>Dr. Öğr. Üyesi Beril KADIOĞLU YAMAN</w:t>
            </w:r>
          </w:p>
          <w:p w14:paraId="5E2EF738" w14:textId="77777777" w:rsidR="00B657BE" w:rsidRPr="005927F5" w:rsidRDefault="00B657BE" w:rsidP="00B657BE">
            <w:pPr>
              <w:rPr>
                <w:b/>
                <w:bCs/>
                <w:sz w:val="18"/>
                <w:szCs w:val="18"/>
              </w:rPr>
            </w:pPr>
            <w:r w:rsidRPr="005927F5">
              <w:rPr>
                <w:b/>
                <w:bCs/>
                <w:sz w:val="18"/>
                <w:szCs w:val="18"/>
              </w:rPr>
              <w:t>Başkent Üniversitesi Eczacılık Fakültesi</w:t>
            </w:r>
          </w:p>
          <w:p w14:paraId="7C3002F7" w14:textId="4ACF10DC" w:rsidR="00B657BE" w:rsidRPr="003B11B1" w:rsidRDefault="00B657BE" w:rsidP="00B657BE">
            <w:pPr>
              <w:rPr>
                <w:b/>
                <w:bCs/>
                <w:color w:val="00B050"/>
                <w:sz w:val="8"/>
                <w:szCs w:val="8"/>
              </w:rPr>
            </w:pPr>
            <w:r w:rsidRPr="005927F5">
              <w:rPr>
                <w:b/>
                <w:bCs/>
                <w:sz w:val="18"/>
                <w:szCs w:val="18"/>
              </w:rPr>
              <w:t>Farmakoloji Anabilim Dalı</w:t>
            </w:r>
          </w:p>
        </w:tc>
      </w:tr>
      <w:tr w:rsidR="00B657BE" w14:paraId="526971F1" w14:textId="77777777" w:rsidTr="00D928A1">
        <w:trPr>
          <w:trHeight w:val="864"/>
        </w:trPr>
        <w:tc>
          <w:tcPr>
            <w:tcW w:w="393" w:type="pct"/>
            <w:shd w:val="clear" w:color="auto" w:fill="D9D9D9" w:themeFill="background1" w:themeFillShade="D9"/>
            <w:vAlign w:val="center"/>
          </w:tcPr>
          <w:p w14:paraId="04C6A8E2" w14:textId="77777777" w:rsidR="00B657BE" w:rsidRPr="005927F5" w:rsidRDefault="00B657BE" w:rsidP="00B657B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927F5">
              <w:rPr>
                <w:b/>
                <w:bCs/>
                <w:color w:val="000000" w:themeColor="text1"/>
                <w:sz w:val="28"/>
                <w:szCs w:val="28"/>
              </w:rPr>
              <w:t>28</w:t>
            </w:r>
          </w:p>
          <w:p w14:paraId="54499B3A" w14:textId="77777777" w:rsidR="00B657BE" w:rsidRPr="005927F5" w:rsidRDefault="00B657BE" w:rsidP="00B657B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927F5">
              <w:rPr>
                <w:b/>
                <w:bCs/>
                <w:color w:val="000000" w:themeColor="text1"/>
                <w:sz w:val="28"/>
                <w:szCs w:val="28"/>
              </w:rPr>
              <w:t>Mart</w:t>
            </w:r>
          </w:p>
          <w:p w14:paraId="27D39E05" w14:textId="26D4D198" w:rsidR="00B657BE" w:rsidRPr="005927F5" w:rsidRDefault="00B657BE" w:rsidP="00B657B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927F5">
              <w:rPr>
                <w:b/>
                <w:bCs/>
                <w:color w:val="000000" w:themeColor="text1"/>
                <w:sz w:val="28"/>
                <w:szCs w:val="28"/>
              </w:rPr>
              <w:t>2024</w:t>
            </w:r>
          </w:p>
        </w:tc>
        <w:tc>
          <w:tcPr>
            <w:tcW w:w="4607" w:type="pct"/>
          </w:tcPr>
          <w:p w14:paraId="4D797FAC" w14:textId="02EFF918" w:rsidR="00B657BE" w:rsidRPr="005927F5" w:rsidRDefault="00B657BE" w:rsidP="00B657BE">
            <w:pPr>
              <w:rPr>
                <w:color w:val="00B050"/>
                <w:sz w:val="28"/>
                <w:szCs w:val="28"/>
              </w:rPr>
            </w:pPr>
            <w:r w:rsidRPr="005927F5">
              <w:rPr>
                <w:b/>
                <w:bCs/>
                <w:color w:val="00B050"/>
                <w:sz w:val="28"/>
                <w:szCs w:val="28"/>
              </w:rPr>
              <w:t>SEMİNER</w:t>
            </w:r>
            <w:proofErr w:type="gramStart"/>
            <w:r w:rsidRPr="005927F5">
              <w:rPr>
                <w:b/>
                <w:bCs/>
                <w:color w:val="00B050"/>
                <w:sz w:val="28"/>
                <w:szCs w:val="28"/>
              </w:rPr>
              <w:t>:</w:t>
            </w:r>
            <w:r w:rsidRPr="005927F5">
              <w:rPr>
                <w:color w:val="00B050"/>
                <w:sz w:val="28"/>
                <w:szCs w:val="28"/>
              </w:rPr>
              <w:t xml:space="preserve"> </w:t>
            </w:r>
            <w:r w:rsidR="006814E6"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”TED</w:t>
            </w:r>
            <w:r w:rsidRPr="005927F5"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avi</w:t>
            </w:r>
            <w:proofErr w:type="gramEnd"/>
            <w:r w:rsidRPr="005927F5"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 xml:space="preserve"> yönetiminde multidisipliner yaklaşım: dünya’da ve ülkemizde klinik eczacılık uygulamaları</w:t>
            </w:r>
            <w:r w:rsidR="006814E6"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”</w:t>
            </w:r>
          </w:p>
          <w:p w14:paraId="4923BFF4" w14:textId="77777777" w:rsidR="00B657BE" w:rsidRPr="009F72BC" w:rsidRDefault="00B657BE" w:rsidP="00B657BE">
            <w:pPr>
              <w:rPr>
                <w:sz w:val="8"/>
                <w:szCs w:val="8"/>
              </w:rPr>
            </w:pPr>
          </w:p>
          <w:p w14:paraId="7B87BEA4" w14:textId="77777777" w:rsidR="00B657BE" w:rsidRPr="005927F5" w:rsidRDefault="00B657BE" w:rsidP="00B657BE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5927F5">
              <w:rPr>
                <w:b/>
                <w:bCs/>
                <w:color w:val="FF0000"/>
                <w:sz w:val="18"/>
                <w:szCs w:val="18"/>
              </w:rPr>
              <w:t>Dr. Öğr. Üyesi Ayse</w:t>
            </w:r>
            <w:bookmarkStart w:id="0" w:name="_GoBack"/>
            <w:bookmarkEnd w:id="0"/>
            <w:r w:rsidRPr="005927F5">
              <w:rPr>
                <w:b/>
                <w:bCs/>
                <w:color w:val="FF0000"/>
                <w:sz w:val="18"/>
                <w:szCs w:val="18"/>
              </w:rPr>
              <w:t>l PEHLİVANLI</w:t>
            </w:r>
          </w:p>
          <w:p w14:paraId="21A992F7" w14:textId="77777777" w:rsidR="00B657BE" w:rsidRPr="005927F5" w:rsidRDefault="00B657BE" w:rsidP="00B657BE">
            <w:pPr>
              <w:rPr>
                <w:b/>
                <w:bCs/>
                <w:sz w:val="18"/>
                <w:szCs w:val="18"/>
              </w:rPr>
            </w:pPr>
            <w:r w:rsidRPr="005927F5">
              <w:rPr>
                <w:b/>
                <w:bCs/>
                <w:sz w:val="18"/>
                <w:szCs w:val="18"/>
              </w:rPr>
              <w:t>Başkent Üniversitesi Eczacılık Fakültesi</w:t>
            </w:r>
          </w:p>
          <w:p w14:paraId="7C61E3B4" w14:textId="0177CB1A" w:rsidR="00B657BE" w:rsidRPr="00087E64" w:rsidRDefault="00B657BE" w:rsidP="00B657BE">
            <w:pPr>
              <w:rPr>
                <w:b/>
                <w:bCs/>
                <w:sz w:val="13"/>
                <w:szCs w:val="13"/>
              </w:rPr>
            </w:pPr>
            <w:r w:rsidRPr="005927F5">
              <w:rPr>
                <w:b/>
                <w:bCs/>
                <w:sz w:val="18"/>
                <w:szCs w:val="18"/>
              </w:rPr>
              <w:t>Farmakoloji Anabilim Dalı</w:t>
            </w:r>
          </w:p>
        </w:tc>
      </w:tr>
      <w:tr w:rsidR="00B657BE" w14:paraId="691F3C1B" w14:textId="77777777" w:rsidTr="00D928A1">
        <w:trPr>
          <w:trHeight w:val="864"/>
        </w:trPr>
        <w:tc>
          <w:tcPr>
            <w:tcW w:w="393" w:type="pct"/>
            <w:shd w:val="clear" w:color="auto" w:fill="D9D9D9" w:themeFill="background1" w:themeFillShade="D9"/>
            <w:vAlign w:val="center"/>
          </w:tcPr>
          <w:p w14:paraId="6BB74EDA" w14:textId="77777777" w:rsidR="00B657BE" w:rsidRPr="005927F5" w:rsidRDefault="00B657BE" w:rsidP="00B657B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927F5">
              <w:rPr>
                <w:b/>
                <w:bCs/>
                <w:color w:val="000000" w:themeColor="text1"/>
                <w:sz w:val="28"/>
                <w:szCs w:val="28"/>
              </w:rPr>
              <w:t>4</w:t>
            </w:r>
          </w:p>
          <w:p w14:paraId="7258FA0E" w14:textId="77777777" w:rsidR="00B657BE" w:rsidRPr="005927F5" w:rsidRDefault="00B657BE" w:rsidP="00B657B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927F5">
              <w:rPr>
                <w:b/>
                <w:bCs/>
                <w:color w:val="000000" w:themeColor="text1"/>
                <w:sz w:val="28"/>
                <w:szCs w:val="28"/>
              </w:rPr>
              <w:t>Nisan</w:t>
            </w:r>
          </w:p>
          <w:p w14:paraId="324506A4" w14:textId="5A7DD003" w:rsidR="00B657BE" w:rsidRPr="005927F5" w:rsidRDefault="00B657BE" w:rsidP="00B657B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927F5">
              <w:rPr>
                <w:b/>
                <w:bCs/>
                <w:color w:val="000000" w:themeColor="text1"/>
                <w:sz w:val="28"/>
                <w:szCs w:val="28"/>
              </w:rPr>
              <w:t>2024</w:t>
            </w:r>
          </w:p>
        </w:tc>
        <w:tc>
          <w:tcPr>
            <w:tcW w:w="4607" w:type="pct"/>
          </w:tcPr>
          <w:p w14:paraId="27A1F6B5" w14:textId="6D4D18D3" w:rsidR="00B657BE" w:rsidRPr="005927F5" w:rsidRDefault="00B657BE" w:rsidP="00B657BE">
            <w:pPr>
              <w:rPr>
                <w:color w:val="00B050"/>
                <w:sz w:val="28"/>
                <w:szCs w:val="28"/>
              </w:rPr>
            </w:pPr>
            <w:r w:rsidRPr="005927F5">
              <w:rPr>
                <w:b/>
                <w:bCs/>
                <w:color w:val="00B050"/>
                <w:sz w:val="28"/>
                <w:szCs w:val="28"/>
              </w:rPr>
              <w:t>SEMİNER</w:t>
            </w:r>
            <w:proofErr w:type="gramStart"/>
            <w:r w:rsidRPr="005927F5">
              <w:rPr>
                <w:b/>
                <w:bCs/>
                <w:color w:val="00B050"/>
                <w:sz w:val="28"/>
                <w:szCs w:val="28"/>
              </w:rPr>
              <w:t>:</w:t>
            </w:r>
            <w:r w:rsidRPr="005927F5">
              <w:rPr>
                <w:color w:val="00B050"/>
                <w:sz w:val="28"/>
                <w:szCs w:val="28"/>
              </w:rPr>
              <w:t xml:space="preserve"> </w:t>
            </w:r>
            <w:r w:rsidR="006814E6"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”P</w:t>
            </w:r>
            <w:r w:rsidRPr="005927F5"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arkinson</w:t>
            </w:r>
            <w:proofErr w:type="gramEnd"/>
            <w:r w:rsidRPr="005927F5"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 xml:space="preserve"> hastalığında güncel tedavi yaklaşımlar</w:t>
            </w:r>
            <w:r w:rsidR="006814E6"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I”</w:t>
            </w:r>
          </w:p>
          <w:p w14:paraId="0B823BA6" w14:textId="77777777" w:rsidR="00B657BE" w:rsidRPr="009F72BC" w:rsidRDefault="00B657BE" w:rsidP="00B657BE">
            <w:pPr>
              <w:rPr>
                <w:sz w:val="8"/>
                <w:szCs w:val="8"/>
              </w:rPr>
            </w:pPr>
          </w:p>
          <w:p w14:paraId="1E370422" w14:textId="77777777" w:rsidR="00B657BE" w:rsidRPr="005927F5" w:rsidRDefault="00B657BE" w:rsidP="00B657BE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5927F5">
              <w:rPr>
                <w:b/>
                <w:bCs/>
                <w:color w:val="FF0000"/>
                <w:sz w:val="18"/>
                <w:szCs w:val="18"/>
              </w:rPr>
              <w:t>Arş. Gör. Hilal AKYEL</w:t>
            </w:r>
          </w:p>
          <w:p w14:paraId="3FA64200" w14:textId="77777777" w:rsidR="00B657BE" w:rsidRPr="005927F5" w:rsidRDefault="00B657BE" w:rsidP="00B657BE">
            <w:pPr>
              <w:rPr>
                <w:b/>
                <w:bCs/>
                <w:sz w:val="18"/>
                <w:szCs w:val="18"/>
              </w:rPr>
            </w:pPr>
            <w:r w:rsidRPr="005927F5">
              <w:rPr>
                <w:b/>
                <w:bCs/>
                <w:sz w:val="18"/>
                <w:szCs w:val="18"/>
              </w:rPr>
              <w:t>Başkent Üniversitesi Eczacılık Fakültesi</w:t>
            </w:r>
          </w:p>
          <w:p w14:paraId="1D1C7E1F" w14:textId="683ED5EF" w:rsidR="00B657BE" w:rsidRPr="00087E64" w:rsidRDefault="00B657BE" w:rsidP="00B657BE">
            <w:pPr>
              <w:rPr>
                <w:b/>
                <w:bCs/>
                <w:sz w:val="13"/>
                <w:szCs w:val="13"/>
              </w:rPr>
            </w:pPr>
            <w:r w:rsidRPr="005927F5">
              <w:rPr>
                <w:b/>
                <w:bCs/>
                <w:sz w:val="18"/>
                <w:szCs w:val="18"/>
              </w:rPr>
              <w:t>Farmakoloji Anabilim Dalı</w:t>
            </w:r>
          </w:p>
        </w:tc>
      </w:tr>
      <w:tr w:rsidR="00B657BE" w14:paraId="726E4CD9" w14:textId="77777777" w:rsidTr="00D928A1">
        <w:trPr>
          <w:trHeight w:val="864"/>
        </w:trPr>
        <w:tc>
          <w:tcPr>
            <w:tcW w:w="393" w:type="pct"/>
            <w:shd w:val="clear" w:color="auto" w:fill="D9D9D9" w:themeFill="background1" w:themeFillShade="D9"/>
            <w:vAlign w:val="center"/>
          </w:tcPr>
          <w:p w14:paraId="525815B8" w14:textId="71184BFA" w:rsidR="00B657BE" w:rsidRPr="005927F5" w:rsidRDefault="00EC61C1" w:rsidP="00B657B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927F5">
              <w:rPr>
                <w:b/>
                <w:bCs/>
                <w:color w:val="000000" w:themeColor="text1"/>
                <w:sz w:val="28"/>
                <w:szCs w:val="28"/>
              </w:rPr>
              <w:t>7</w:t>
            </w:r>
          </w:p>
          <w:p w14:paraId="184619C0" w14:textId="122309E2" w:rsidR="00B657BE" w:rsidRPr="005927F5" w:rsidRDefault="00EC61C1" w:rsidP="00B657B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927F5">
              <w:rPr>
                <w:b/>
                <w:bCs/>
                <w:color w:val="000000" w:themeColor="text1"/>
                <w:sz w:val="28"/>
                <w:szCs w:val="28"/>
              </w:rPr>
              <w:t xml:space="preserve">Mayıs </w:t>
            </w:r>
          </w:p>
          <w:p w14:paraId="6E51D7A2" w14:textId="3892283B" w:rsidR="00B657BE" w:rsidRPr="005927F5" w:rsidRDefault="00B657BE" w:rsidP="00B657B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927F5">
              <w:rPr>
                <w:b/>
                <w:bCs/>
                <w:color w:val="000000" w:themeColor="text1"/>
                <w:sz w:val="28"/>
                <w:szCs w:val="28"/>
              </w:rPr>
              <w:t>202</w:t>
            </w:r>
            <w:r w:rsidR="00EC61C1" w:rsidRPr="005927F5">
              <w:rPr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607" w:type="pct"/>
          </w:tcPr>
          <w:p w14:paraId="17C916AD" w14:textId="77777777" w:rsidR="00B657BE" w:rsidRPr="003B11B1" w:rsidRDefault="00B657BE" w:rsidP="00B657BE">
            <w:pPr>
              <w:rPr>
                <w:b/>
                <w:bCs/>
                <w:color w:val="00B050"/>
                <w:sz w:val="8"/>
                <w:szCs w:val="8"/>
              </w:rPr>
            </w:pPr>
          </w:p>
          <w:p w14:paraId="1877A8AB" w14:textId="467D2980" w:rsidR="00B657BE" w:rsidRPr="005927F5" w:rsidRDefault="00B657BE" w:rsidP="00B657BE">
            <w:pPr>
              <w:rPr>
                <w:sz w:val="28"/>
                <w:szCs w:val="28"/>
              </w:rPr>
            </w:pPr>
            <w:r w:rsidRPr="005927F5">
              <w:rPr>
                <w:b/>
                <w:bCs/>
                <w:color w:val="00B050"/>
                <w:sz w:val="28"/>
                <w:szCs w:val="28"/>
              </w:rPr>
              <w:t>SEMİNER</w:t>
            </w:r>
            <w:proofErr w:type="gramStart"/>
            <w:r w:rsidRPr="005927F5">
              <w:rPr>
                <w:b/>
                <w:bCs/>
                <w:color w:val="00B050"/>
                <w:sz w:val="28"/>
                <w:szCs w:val="28"/>
              </w:rPr>
              <w:t>:</w:t>
            </w:r>
            <w:r w:rsidRPr="005927F5">
              <w:rPr>
                <w:sz w:val="28"/>
                <w:szCs w:val="28"/>
              </w:rPr>
              <w:t xml:space="preserve"> </w:t>
            </w:r>
            <w:r w:rsidR="006814E6"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”BİL</w:t>
            </w:r>
            <w:r w:rsidRPr="005927F5"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gisayarda</w:t>
            </w:r>
            <w:proofErr w:type="gramEnd"/>
            <w:r w:rsidRPr="005927F5"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 xml:space="preserve"> deney: biyoinformatik</w:t>
            </w:r>
            <w:r w:rsidR="006814E6"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”</w:t>
            </w:r>
          </w:p>
          <w:p w14:paraId="418E55FA" w14:textId="77777777" w:rsidR="00B657BE" w:rsidRPr="005371B5" w:rsidRDefault="00B657BE" w:rsidP="00B657BE">
            <w:pPr>
              <w:rPr>
                <w:sz w:val="8"/>
                <w:szCs w:val="8"/>
              </w:rPr>
            </w:pPr>
          </w:p>
          <w:p w14:paraId="0C8537F5" w14:textId="77777777" w:rsidR="00B657BE" w:rsidRPr="005927F5" w:rsidRDefault="00B657BE" w:rsidP="00B657BE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5927F5">
              <w:rPr>
                <w:b/>
                <w:bCs/>
                <w:color w:val="FF0000"/>
                <w:sz w:val="18"/>
                <w:szCs w:val="18"/>
              </w:rPr>
              <w:t xml:space="preserve">Öğr. Gör. </w:t>
            </w:r>
            <w:proofErr w:type="spellStart"/>
            <w:r w:rsidRPr="005927F5">
              <w:rPr>
                <w:b/>
                <w:bCs/>
                <w:color w:val="FF0000"/>
                <w:sz w:val="18"/>
                <w:szCs w:val="18"/>
              </w:rPr>
              <w:t>Ofcan</w:t>
            </w:r>
            <w:proofErr w:type="spellEnd"/>
            <w:r w:rsidRPr="005927F5">
              <w:rPr>
                <w:b/>
                <w:bCs/>
                <w:color w:val="FF0000"/>
                <w:sz w:val="18"/>
                <w:szCs w:val="18"/>
              </w:rPr>
              <w:t xml:space="preserve"> OFLAZ</w:t>
            </w:r>
          </w:p>
          <w:p w14:paraId="6DC06733" w14:textId="77777777" w:rsidR="00B657BE" w:rsidRPr="005927F5" w:rsidRDefault="00B657BE" w:rsidP="00B657BE">
            <w:pPr>
              <w:rPr>
                <w:b/>
                <w:bCs/>
                <w:sz w:val="18"/>
                <w:szCs w:val="18"/>
              </w:rPr>
            </w:pPr>
            <w:r w:rsidRPr="005927F5">
              <w:rPr>
                <w:b/>
                <w:bCs/>
                <w:sz w:val="18"/>
                <w:szCs w:val="18"/>
              </w:rPr>
              <w:t xml:space="preserve">Lokman Hekim Üniversitesi Tıp Fakültesi </w:t>
            </w:r>
          </w:p>
          <w:p w14:paraId="09440E62" w14:textId="77777777" w:rsidR="00B657BE" w:rsidRPr="005927F5" w:rsidRDefault="00B657BE" w:rsidP="00B657BE">
            <w:pPr>
              <w:rPr>
                <w:b/>
                <w:bCs/>
                <w:sz w:val="18"/>
                <w:szCs w:val="18"/>
              </w:rPr>
            </w:pPr>
            <w:r w:rsidRPr="005927F5">
              <w:rPr>
                <w:b/>
                <w:bCs/>
                <w:sz w:val="18"/>
                <w:szCs w:val="18"/>
              </w:rPr>
              <w:t>Tıbbi Biyoloji Anabilim Dalı</w:t>
            </w:r>
          </w:p>
          <w:p w14:paraId="54CA5D68" w14:textId="2BD27808" w:rsidR="00B657BE" w:rsidRPr="00087E64" w:rsidRDefault="00B657BE" w:rsidP="00B657BE">
            <w:pPr>
              <w:rPr>
                <w:b/>
                <w:bCs/>
                <w:sz w:val="13"/>
                <w:szCs w:val="13"/>
              </w:rPr>
            </w:pPr>
          </w:p>
        </w:tc>
      </w:tr>
    </w:tbl>
    <w:p w14:paraId="7ABFA11D" w14:textId="2494D105" w:rsidR="000C09DC" w:rsidRDefault="000C09DC"/>
    <w:sectPr w:rsidR="000C09DC" w:rsidSect="005242DA">
      <w:pgSz w:w="11901" w:h="16817"/>
      <w:pgMar w:top="1191" w:right="567" w:bottom="119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 (CS Gövde)"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626F4"/>
    <w:multiLevelType w:val="hybridMultilevel"/>
    <w:tmpl w:val="23363E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3911C1"/>
    <w:multiLevelType w:val="hybridMultilevel"/>
    <w:tmpl w:val="F118B8D6"/>
    <w:lvl w:ilvl="0" w:tplc="39D86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C81"/>
    <w:rsid w:val="00005282"/>
    <w:rsid w:val="00037AD1"/>
    <w:rsid w:val="000504C8"/>
    <w:rsid w:val="00087E64"/>
    <w:rsid w:val="0009309F"/>
    <w:rsid w:val="000C09DC"/>
    <w:rsid w:val="000C6EB6"/>
    <w:rsid w:val="000D2756"/>
    <w:rsid w:val="000D30DA"/>
    <w:rsid w:val="000F612C"/>
    <w:rsid w:val="000F6457"/>
    <w:rsid w:val="000F72EA"/>
    <w:rsid w:val="001115FB"/>
    <w:rsid w:val="001377E5"/>
    <w:rsid w:val="00150CAD"/>
    <w:rsid w:val="00151E3B"/>
    <w:rsid w:val="001A4D85"/>
    <w:rsid w:val="001B52FA"/>
    <w:rsid w:val="001B6F1D"/>
    <w:rsid w:val="001F2515"/>
    <w:rsid w:val="001F521D"/>
    <w:rsid w:val="001F7858"/>
    <w:rsid w:val="002002A1"/>
    <w:rsid w:val="0022007D"/>
    <w:rsid w:val="00227942"/>
    <w:rsid w:val="0029513D"/>
    <w:rsid w:val="002A5A89"/>
    <w:rsid w:val="002A6633"/>
    <w:rsid w:val="002B3A05"/>
    <w:rsid w:val="002C29C4"/>
    <w:rsid w:val="002D4E27"/>
    <w:rsid w:val="002D5C81"/>
    <w:rsid w:val="002D7268"/>
    <w:rsid w:val="002E41A9"/>
    <w:rsid w:val="00313486"/>
    <w:rsid w:val="00321052"/>
    <w:rsid w:val="00340804"/>
    <w:rsid w:val="00353E5E"/>
    <w:rsid w:val="003874D1"/>
    <w:rsid w:val="003D55FC"/>
    <w:rsid w:val="00402D7F"/>
    <w:rsid w:val="00411E20"/>
    <w:rsid w:val="00416709"/>
    <w:rsid w:val="0045101D"/>
    <w:rsid w:val="0045497F"/>
    <w:rsid w:val="00465111"/>
    <w:rsid w:val="0046713B"/>
    <w:rsid w:val="0047361C"/>
    <w:rsid w:val="00484C4F"/>
    <w:rsid w:val="004B6086"/>
    <w:rsid w:val="004D36A3"/>
    <w:rsid w:val="00511EA1"/>
    <w:rsid w:val="00513D0F"/>
    <w:rsid w:val="005242DA"/>
    <w:rsid w:val="00535D9F"/>
    <w:rsid w:val="005371B5"/>
    <w:rsid w:val="00547169"/>
    <w:rsid w:val="00556750"/>
    <w:rsid w:val="0057239D"/>
    <w:rsid w:val="005927F5"/>
    <w:rsid w:val="005B0E21"/>
    <w:rsid w:val="005E125E"/>
    <w:rsid w:val="00651312"/>
    <w:rsid w:val="0065476B"/>
    <w:rsid w:val="00656D5F"/>
    <w:rsid w:val="00667223"/>
    <w:rsid w:val="00680274"/>
    <w:rsid w:val="006814E6"/>
    <w:rsid w:val="006A6AB0"/>
    <w:rsid w:val="006B3968"/>
    <w:rsid w:val="006C0F71"/>
    <w:rsid w:val="006D4032"/>
    <w:rsid w:val="006D4DB6"/>
    <w:rsid w:val="006D7BCA"/>
    <w:rsid w:val="00701CF7"/>
    <w:rsid w:val="00704F64"/>
    <w:rsid w:val="007177AA"/>
    <w:rsid w:val="00731C0F"/>
    <w:rsid w:val="00793F84"/>
    <w:rsid w:val="007A23DA"/>
    <w:rsid w:val="007A3971"/>
    <w:rsid w:val="007B2BE2"/>
    <w:rsid w:val="007B5618"/>
    <w:rsid w:val="007D418C"/>
    <w:rsid w:val="007E4EBC"/>
    <w:rsid w:val="007F319F"/>
    <w:rsid w:val="00857B06"/>
    <w:rsid w:val="00881DB6"/>
    <w:rsid w:val="008A68BA"/>
    <w:rsid w:val="008D4C09"/>
    <w:rsid w:val="0092416D"/>
    <w:rsid w:val="00934817"/>
    <w:rsid w:val="00942360"/>
    <w:rsid w:val="00972559"/>
    <w:rsid w:val="00973DF0"/>
    <w:rsid w:val="00976ED6"/>
    <w:rsid w:val="00983E1A"/>
    <w:rsid w:val="009872C4"/>
    <w:rsid w:val="009A6266"/>
    <w:rsid w:val="009E6CDA"/>
    <w:rsid w:val="009F72BC"/>
    <w:rsid w:val="00A11F2A"/>
    <w:rsid w:val="00A22C54"/>
    <w:rsid w:val="00A65A7C"/>
    <w:rsid w:val="00A67629"/>
    <w:rsid w:val="00AA217F"/>
    <w:rsid w:val="00AB2855"/>
    <w:rsid w:val="00AF7FE6"/>
    <w:rsid w:val="00B112CA"/>
    <w:rsid w:val="00B64892"/>
    <w:rsid w:val="00B657BE"/>
    <w:rsid w:val="00B76BF5"/>
    <w:rsid w:val="00B85DC0"/>
    <w:rsid w:val="00B87832"/>
    <w:rsid w:val="00B963A3"/>
    <w:rsid w:val="00BA7D84"/>
    <w:rsid w:val="00BE282B"/>
    <w:rsid w:val="00BF0875"/>
    <w:rsid w:val="00C02AEE"/>
    <w:rsid w:val="00C1214F"/>
    <w:rsid w:val="00C512C2"/>
    <w:rsid w:val="00C62120"/>
    <w:rsid w:val="00C72989"/>
    <w:rsid w:val="00C85449"/>
    <w:rsid w:val="00CA730D"/>
    <w:rsid w:val="00CD0A7B"/>
    <w:rsid w:val="00D14BC5"/>
    <w:rsid w:val="00D232ED"/>
    <w:rsid w:val="00D2796C"/>
    <w:rsid w:val="00D3027F"/>
    <w:rsid w:val="00D42F7A"/>
    <w:rsid w:val="00D43A9C"/>
    <w:rsid w:val="00D4523D"/>
    <w:rsid w:val="00D54AD7"/>
    <w:rsid w:val="00D928A1"/>
    <w:rsid w:val="00DA7D54"/>
    <w:rsid w:val="00E10D60"/>
    <w:rsid w:val="00E13319"/>
    <w:rsid w:val="00E2261E"/>
    <w:rsid w:val="00E2339C"/>
    <w:rsid w:val="00E45101"/>
    <w:rsid w:val="00E704E1"/>
    <w:rsid w:val="00E74DE8"/>
    <w:rsid w:val="00EA7FF7"/>
    <w:rsid w:val="00EC0E23"/>
    <w:rsid w:val="00EC5044"/>
    <w:rsid w:val="00EC61C1"/>
    <w:rsid w:val="00F06A53"/>
    <w:rsid w:val="00F120BE"/>
    <w:rsid w:val="00F12BD4"/>
    <w:rsid w:val="00F24487"/>
    <w:rsid w:val="00F365EE"/>
    <w:rsid w:val="00F37518"/>
    <w:rsid w:val="00F51082"/>
    <w:rsid w:val="00F776AC"/>
    <w:rsid w:val="00F80F02"/>
    <w:rsid w:val="00F94678"/>
    <w:rsid w:val="00FA7B5F"/>
    <w:rsid w:val="00FB5366"/>
    <w:rsid w:val="00FC795B"/>
    <w:rsid w:val="00FD0AF9"/>
    <w:rsid w:val="00FE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2735"/>
  <w15:chartTrackingRefBased/>
  <w15:docId w15:val="{D4113B9D-213A-4D30-8518-714A2C65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D5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B3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2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Aybala ALTAY</dc:creator>
  <cp:keywords/>
  <dc:description/>
  <cp:lastModifiedBy>Gamze AYDIN</cp:lastModifiedBy>
  <cp:revision>8</cp:revision>
  <cp:lastPrinted>2023-02-26T11:46:00Z</cp:lastPrinted>
  <dcterms:created xsi:type="dcterms:W3CDTF">2023-10-16T11:00:00Z</dcterms:created>
  <dcterms:modified xsi:type="dcterms:W3CDTF">2023-10-16T13:39:00Z</dcterms:modified>
</cp:coreProperties>
</file>